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A481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Государственное учреждение высшего профессионального образования</w:t>
      </w:r>
    </w:p>
    <w:p w14:paraId="232AE2EC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«Белорусско-Российский университет»</w:t>
      </w:r>
    </w:p>
    <w:p w14:paraId="3F504D74" w14:textId="77777777" w:rsidR="003604B7" w:rsidRPr="003C0437" w:rsidRDefault="003604B7" w:rsidP="003604B7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06B82D31" w14:textId="77777777" w:rsidR="003604B7" w:rsidRPr="003C0437" w:rsidRDefault="003604B7" w:rsidP="003604B7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Факультет</w:t>
      </w:r>
      <w:r w:rsidRPr="003C0437">
        <w:rPr>
          <w:rFonts w:ascii="Times New Roman" w:hAnsi="Times New Roman" w:cs="Times New Roman"/>
          <w:color w:val="FFFFFF" w:themeColor="background1"/>
          <w:sz w:val="26"/>
          <w:szCs w:val="26"/>
          <w:u w:val="single"/>
        </w:rPr>
        <w:t xml:space="preserve"> </w:t>
      </w:r>
      <w:r w:rsidRPr="003C0437">
        <w:rPr>
          <w:rFonts w:ascii="Times New Roman" w:hAnsi="Times New Roman" w:cs="Times New Roman"/>
          <w:sz w:val="26"/>
          <w:szCs w:val="26"/>
        </w:rPr>
        <w:t>электротехнический</w:t>
      </w:r>
    </w:p>
    <w:p w14:paraId="62AA604E" w14:textId="77777777" w:rsidR="003604B7" w:rsidRPr="003C0437" w:rsidRDefault="003604B7" w:rsidP="003604B7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УТВЕРЖДАЮ</w:t>
      </w:r>
    </w:p>
    <w:p w14:paraId="3D3D7052" w14:textId="77777777" w:rsidR="003604B7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Зав. кафедрой «</w:t>
      </w:r>
      <w:r>
        <w:rPr>
          <w:rFonts w:ascii="Times New Roman" w:hAnsi="Times New Roman" w:cs="Times New Roman"/>
          <w:sz w:val="26"/>
          <w:szCs w:val="26"/>
        </w:rPr>
        <w:t>ПОИТ</w:t>
      </w:r>
      <w:r w:rsidRPr="003C0437">
        <w:rPr>
          <w:rFonts w:ascii="Times New Roman" w:hAnsi="Times New Roman" w:cs="Times New Roman"/>
          <w:sz w:val="26"/>
          <w:szCs w:val="26"/>
        </w:rPr>
        <w:t xml:space="preserve">»  </w:t>
      </w:r>
      <w:r>
        <w:rPr>
          <w:rFonts w:ascii="Times New Roman" w:hAnsi="Times New Roman" w:cs="Times New Roman"/>
          <w:sz w:val="26"/>
          <w:szCs w:val="26"/>
        </w:rPr>
        <w:t>Кутузов В.В.</w:t>
      </w:r>
    </w:p>
    <w:p w14:paraId="790AC769" w14:textId="77777777" w:rsidR="003604B7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</w:p>
    <w:p w14:paraId="2D910E3E" w14:textId="77777777" w:rsidR="003604B7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</w:p>
    <w:p w14:paraId="30DC272F" w14:textId="77777777" w:rsidR="003604B7" w:rsidRPr="00D86F41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</w:t>
      </w:r>
    </w:p>
    <w:p w14:paraId="08D7F491" w14:textId="77777777" w:rsidR="003604B7" w:rsidRPr="003C0437" w:rsidRDefault="003604B7" w:rsidP="003604B7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«_</w:t>
      </w:r>
      <w:r>
        <w:rPr>
          <w:rFonts w:ascii="Times New Roman" w:hAnsi="Times New Roman" w:cs="Times New Roman"/>
          <w:sz w:val="26"/>
          <w:szCs w:val="26"/>
        </w:rPr>
        <w:t>10_</w:t>
      </w:r>
      <w:r w:rsidRPr="003C0437">
        <w:rPr>
          <w:rFonts w:ascii="Times New Roman" w:hAnsi="Times New Roman" w:cs="Times New Roman"/>
          <w:sz w:val="26"/>
          <w:szCs w:val="26"/>
        </w:rPr>
        <w:t>»_</w:t>
      </w:r>
      <w:r>
        <w:rPr>
          <w:rFonts w:ascii="Times New Roman" w:hAnsi="Times New Roman" w:cs="Times New Roman"/>
          <w:sz w:val="26"/>
          <w:szCs w:val="26"/>
        </w:rPr>
        <w:t xml:space="preserve">сентября </w:t>
      </w:r>
      <w:r w:rsidRPr="003C0437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</w:rPr>
        <w:t>2022</w:t>
      </w:r>
      <w:r w:rsidRPr="0067651B">
        <w:rPr>
          <w:rFonts w:ascii="Times New Roman" w:hAnsi="Times New Roman" w:cs="Times New Roman"/>
          <w:sz w:val="26"/>
          <w:szCs w:val="26"/>
        </w:rPr>
        <w:t>_</w:t>
      </w:r>
      <w:r w:rsidRPr="003C0437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FCE24E2" w14:textId="77777777" w:rsidR="003604B7" w:rsidRPr="003C0437" w:rsidRDefault="003604B7" w:rsidP="003604B7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69D383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0437">
        <w:rPr>
          <w:rFonts w:ascii="Times New Roman" w:hAnsi="Times New Roman" w:cs="Times New Roman"/>
          <w:b/>
          <w:sz w:val="26"/>
          <w:szCs w:val="26"/>
        </w:rPr>
        <w:t>ЗАДАНИЕ</w:t>
      </w:r>
    </w:p>
    <w:p w14:paraId="30E40129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0437">
        <w:rPr>
          <w:rFonts w:ascii="Times New Roman" w:hAnsi="Times New Roman" w:cs="Times New Roman"/>
          <w:b/>
          <w:sz w:val="26"/>
          <w:szCs w:val="26"/>
        </w:rPr>
        <w:t xml:space="preserve">по </w:t>
      </w:r>
      <w:r>
        <w:rPr>
          <w:rFonts w:ascii="Times New Roman" w:hAnsi="Times New Roman" w:cs="Times New Roman"/>
          <w:b/>
          <w:sz w:val="26"/>
          <w:szCs w:val="26"/>
        </w:rPr>
        <w:t xml:space="preserve">курсовому </w:t>
      </w:r>
      <w:r w:rsidRPr="003C0437">
        <w:rPr>
          <w:rFonts w:ascii="Times New Roman" w:hAnsi="Times New Roman" w:cs="Times New Roman"/>
          <w:b/>
          <w:sz w:val="26"/>
          <w:szCs w:val="26"/>
        </w:rPr>
        <w:t>проектированию</w:t>
      </w:r>
    </w:p>
    <w:p w14:paraId="360D610F" w14:textId="77777777" w:rsidR="003604B7" w:rsidRPr="003E1BBA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3C0437">
        <w:rPr>
          <w:rFonts w:ascii="Times New Roman" w:hAnsi="Times New Roman" w:cs="Times New Roman"/>
          <w:sz w:val="26"/>
          <w:szCs w:val="26"/>
        </w:rPr>
        <w:t>Студенту</w:t>
      </w:r>
      <w:r>
        <w:rPr>
          <w:rFonts w:ascii="Times New Roman" w:hAnsi="Times New Roman" w:cs="Times New Roman"/>
          <w:sz w:val="26"/>
          <w:szCs w:val="26"/>
        </w:rPr>
        <w:t xml:space="preserve"> гр. АСОИ-191 Казымову Никите Александровичу</w:t>
      </w:r>
    </w:p>
    <w:p w14:paraId="3A513ACA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59493604" w14:textId="77777777" w:rsidR="003604B7" w:rsidRPr="00157B74" w:rsidRDefault="003604B7" w:rsidP="003604B7">
      <w:pPr>
        <w:spacing w:after="0" w:line="240" w:lineRule="auto"/>
        <w:ind w:firstLine="567"/>
        <w:jc w:val="both"/>
        <w:rPr>
          <w:rStyle w:val="FontStyle20"/>
          <w:sz w:val="24"/>
          <w:szCs w:val="24"/>
          <w:u w:val="single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1. </w:t>
      </w:r>
      <w:r w:rsidRPr="00D209A7">
        <w:rPr>
          <w:rFonts w:ascii="Times New Roman" w:hAnsi="Times New Roman" w:cs="Times New Roman"/>
          <w:b/>
          <w:sz w:val="24"/>
          <w:szCs w:val="24"/>
        </w:rPr>
        <w:t>Тема проекта</w:t>
      </w:r>
      <w:r w:rsidRPr="00D209A7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 xml:space="preserve"> 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АСОИ с использованием технологий 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#, 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ASP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NET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SQL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Bootstrap</w:t>
      </w:r>
      <w:r w:rsidRPr="008928CE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 для магазина по продаже гитар </w:t>
      </w:r>
      <w:r w:rsidRPr="00E56229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 w:rsidRPr="00E56229">
        <w:rPr>
          <w:rFonts w:ascii="Times New Roman" w:hAnsi="Times New Roman" w:cs="Times New Roman"/>
          <w:sz w:val="24"/>
          <w:szCs w:val="24"/>
          <w:u w:val="single"/>
          <w:lang w:val="en-US"/>
        </w:rPr>
        <w:t>AmDm</w:t>
      </w:r>
      <w:proofErr w:type="spellEnd"/>
      <w:r w:rsidRPr="00E5622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E56229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Pr="00E56229"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8AA211A" w14:textId="77777777" w:rsidR="003604B7" w:rsidRPr="00D209A7" w:rsidRDefault="003604B7" w:rsidP="003604B7">
      <w:p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2. </w:t>
      </w:r>
      <w:r w:rsidRPr="00D209A7">
        <w:rPr>
          <w:rFonts w:ascii="Times New Roman" w:hAnsi="Times New Roman" w:cs="Times New Roman"/>
          <w:b/>
          <w:sz w:val="24"/>
          <w:szCs w:val="24"/>
        </w:rPr>
        <w:t>Сроки сдачи студентом законченного проекта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Pr="00D209A7">
        <w:rPr>
          <w:rFonts w:ascii="Times New Roman" w:hAnsi="Times New Roman" w:cs="Times New Roman"/>
          <w:sz w:val="24"/>
          <w:szCs w:val="24"/>
          <w:u w:val="single"/>
        </w:rPr>
        <w:t>согласно графику учебного процесса</w:t>
      </w:r>
      <w:r w:rsidRPr="00D209A7">
        <w:rPr>
          <w:sz w:val="24"/>
          <w:szCs w:val="24"/>
        </w:rPr>
        <w:t>.</w:t>
      </w:r>
    </w:p>
    <w:p w14:paraId="61C4C0A1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3. </w:t>
      </w:r>
      <w:r w:rsidRPr="00D209A7">
        <w:rPr>
          <w:rFonts w:ascii="Times New Roman" w:hAnsi="Times New Roman" w:cs="Times New Roman"/>
          <w:b/>
          <w:sz w:val="24"/>
          <w:szCs w:val="24"/>
        </w:rPr>
        <w:t>Исходные данные к прое</w:t>
      </w:r>
      <w:r w:rsidRPr="00D209A7">
        <w:rPr>
          <w:rFonts w:ascii="Times New Roman" w:hAnsi="Times New Roman" w:cs="Times New Roman"/>
          <w:sz w:val="24"/>
          <w:szCs w:val="24"/>
        </w:rPr>
        <w:t>кту: Входные и выходные документы учреждения, нормативно-справочная документация, методические указания, я</w:t>
      </w:r>
      <w:r w:rsidRPr="00D209A7">
        <w:rPr>
          <w:rFonts w:ascii="Times New Roman" w:hAnsi="Times New Roman" w:cs="Times New Roman"/>
          <w:spacing w:val="-2"/>
          <w:sz w:val="24"/>
          <w:szCs w:val="24"/>
        </w:rPr>
        <w:t>зык моделирования UML.</w:t>
      </w:r>
    </w:p>
    <w:p w14:paraId="541EC6B1" w14:textId="77777777" w:rsidR="003604B7" w:rsidRPr="00D209A7" w:rsidRDefault="003604B7" w:rsidP="003604B7">
      <w:pPr>
        <w:tabs>
          <w:tab w:val="left" w:pos="0"/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4. </w:t>
      </w:r>
      <w:r w:rsidRPr="00D209A7">
        <w:rPr>
          <w:rFonts w:ascii="Times New Roman" w:hAnsi="Times New Roman" w:cs="Times New Roman"/>
          <w:b/>
          <w:sz w:val="24"/>
          <w:szCs w:val="24"/>
        </w:rPr>
        <w:t>Содержание расчетно-пояснительной запи</w:t>
      </w:r>
      <w:r w:rsidRPr="00D209A7">
        <w:rPr>
          <w:rFonts w:ascii="Times New Roman" w:hAnsi="Times New Roman" w:cs="Times New Roman"/>
          <w:sz w:val="24"/>
          <w:szCs w:val="24"/>
        </w:rPr>
        <w:t>ски:</w:t>
      </w:r>
    </w:p>
    <w:p w14:paraId="3BB944D9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Введение;</w:t>
      </w:r>
    </w:p>
    <w:p w14:paraId="4D931CC9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1 Анализ бизнес</w:t>
      </w:r>
      <w:r w:rsidRPr="00087685">
        <w:rPr>
          <w:rFonts w:ascii="Times New Roman" w:hAnsi="Times New Roman" w:cs="Times New Roman"/>
          <w:sz w:val="24"/>
          <w:szCs w:val="24"/>
        </w:rPr>
        <w:t>-</w:t>
      </w:r>
      <w:r w:rsidRPr="00D209A7">
        <w:rPr>
          <w:rFonts w:ascii="Times New Roman" w:hAnsi="Times New Roman" w:cs="Times New Roman"/>
          <w:sz w:val="24"/>
          <w:szCs w:val="24"/>
        </w:rPr>
        <w:t>процессов. ; (Приводится структура формируемых документов в виде таблиц)</w:t>
      </w:r>
    </w:p>
    <w:p w14:paraId="1FC430B3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2 Проектирование структуры базы данных; (Приводится структура БД в виде таблиц)</w:t>
      </w:r>
    </w:p>
    <w:p w14:paraId="448D0929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3 Проектирование архитектуры проекта; (Приводится структура Интерфейсов, запросов и процедур в виде таблиц)</w:t>
      </w:r>
    </w:p>
    <w:p w14:paraId="71A54455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4 Управление процессом разработки программного обеспечения; (Таблицы трудоемкости и календарный график)</w:t>
      </w:r>
    </w:p>
    <w:p w14:paraId="6C3B53EF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4.1 Определение трудоемкости разработки</w:t>
      </w:r>
    </w:p>
    <w:p w14:paraId="3B0FD6C2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4.2 Отчет о разработке программных компонентов; (Приводятся фрагменты разработанного кода программ)</w:t>
      </w:r>
    </w:p>
    <w:p w14:paraId="69AEAFB5" w14:textId="79E197AD" w:rsidR="003604B7" w:rsidRPr="00D01ADA" w:rsidRDefault="003604B7" w:rsidP="003604B7">
      <w:pPr>
        <w:spacing w:after="0" w:line="240" w:lineRule="auto"/>
        <w:ind w:left="284"/>
        <w:jc w:val="both"/>
        <w:rPr>
          <w:rStyle w:val="MainText0"/>
          <w:sz w:val="26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5 Руководство пользователя (приводится описание процесса формирования </w:t>
      </w:r>
      <w:r w:rsidRPr="00D01ADA">
        <w:rPr>
          <w:rFonts w:ascii="Times New Roman" w:hAnsi="Times New Roman" w:cs="Times New Roman"/>
          <w:sz w:val="26"/>
          <w:szCs w:val="24"/>
        </w:rPr>
        <w:t xml:space="preserve">документов </w:t>
      </w:r>
      <w:r w:rsidRPr="00D01ADA">
        <w:rPr>
          <w:rStyle w:val="MainText0"/>
          <w:sz w:val="26"/>
        </w:rPr>
        <w:t xml:space="preserve">с </w:t>
      </w:r>
      <w:r w:rsidRPr="0031028C">
        <w:rPr>
          <w:rStyle w:val="MainText0"/>
          <w:sz w:val="24"/>
        </w:rPr>
        <w:t>Формами</w:t>
      </w:r>
      <w:r w:rsidR="0031028C" w:rsidRPr="0031028C">
        <w:rPr>
          <w:rStyle w:val="MainText0"/>
          <w:sz w:val="26"/>
        </w:rPr>
        <w:t>,</w:t>
      </w:r>
      <w:r w:rsidRPr="00D01ADA">
        <w:rPr>
          <w:rStyle w:val="MainText0"/>
          <w:sz w:val="26"/>
        </w:rPr>
        <w:t xml:space="preserve"> </w:t>
      </w:r>
      <w:r w:rsidRPr="0031028C">
        <w:rPr>
          <w:rStyle w:val="MainText0"/>
          <w:sz w:val="24"/>
        </w:rPr>
        <w:t>Отчетами (Копии экрана)</w:t>
      </w:r>
      <w:r w:rsidRPr="00D01ADA">
        <w:rPr>
          <w:rStyle w:val="MainText0"/>
          <w:sz w:val="26"/>
        </w:rPr>
        <w:t>. все поля в формах и отчетах заполнены.</w:t>
      </w:r>
    </w:p>
    <w:p w14:paraId="6D97ADC9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Заключение по проекту;</w:t>
      </w:r>
    </w:p>
    <w:p w14:paraId="6EF2DB99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Список литературы.</w:t>
      </w:r>
    </w:p>
    <w:p w14:paraId="75DF65DA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В записке не приводятся диаграммы </w:t>
      </w:r>
      <w:r w:rsidRPr="00D209A7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14:paraId="16536458" w14:textId="77777777" w:rsidR="003604B7" w:rsidRPr="00D209A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5. </w:t>
      </w:r>
      <w:r w:rsidRPr="00D209A7">
        <w:rPr>
          <w:rFonts w:ascii="Times New Roman" w:hAnsi="Times New Roman" w:cs="Times New Roman"/>
          <w:b/>
          <w:sz w:val="24"/>
          <w:szCs w:val="24"/>
        </w:rPr>
        <w:t xml:space="preserve">Перечень графического материала </w:t>
      </w:r>
    </w:p>
    <w:p w14:paraId="4029F00A" w14:textId="77777777" w:rsidR="00657D93" w:rsidRPr="009D7107" w:rsidRDefault="00657D93" w:rsidP="003604B7">
      <w:pPr>
        <w:pStyle w:val="MainText"/>
        <w:rPr>
          <w:sz w:val="24"/>
        </w:rPr>
      </w:pPr>
      <w:r w:rsidRPr="009D7107">
        <w:rPr>
          <w:sz w:val="24"/>
        </w:rPr>
        <w:t>Диаграмма классов. Структур</w:t>
      </w:r>
      <w:bookmarkStart w:id="0" w:name="_GoBack"/>
      <w:bookmarkEnd w:id="0"/>
      <w:r w:rsidRPr="009D7107">
        <w:rPr>
          <w:sz w:val="24"/>
        </w:rPr>
        <w:t xml:space="preserve">а базы данных, 1 лист формата А3; </w:t>
      </w:r>
    </w:p>
    <w:p w14:paraId="183D3918" w14:textId="77777777" w:rsidR="003604B7" w:rsidRPr="00204DC9" w:rsidRDefault="003604B7" w:rsidP="003604B7">
      <w:pPr>
        <w:pStyle w:val="MainText"/>
        <w:rPr>
          <w:sz w:val="24"/>
          <w:highlight w:val="yellow"/>
        </w:rPr>
      </w:pPr>
      <w:r w:rsidRPr="00204DC9">
        <w:rPr>
          <w:sz w:val="24"/>
          <w:highlight w:val="yellow"/>
        </w:rPr>
        <w:t xml:space="preserve">Диаграммы бизнес-процессов, 1 лист формата А3;  </w:t>
      </w:r>
    </w:p>
    <w:p w14:paraId="7FC41F3D" w14:textId="77777777" w:rsidR="003604B7" w:rsidRPr="00204DC9" w:rsidRDefault="003604B7" w:rsidP="003604B7">
      <w:pPr>
        <w:pStyle w:val="MainText"/>
        <w:rPr>
          <w:sz w:val="24"/>
          <w:highlight w:val="yellow"/>
        </w:rPr>
      </w:pPr>
      <w:r w:rsidRPr="009D7107">
        <w:rPr>
          <w:sz w:val="24"/>
        </w:rPr>
        <w:t xml:space="preserve">Диаграмма вариантов использования, 1 лист формата А4;  </w:t>
      </w:r>
    </w:p>
    <w:p w14:paraId="7635455C" w14:textId="77777777" w:rsidR="003604B7" w:rsidRPr="00204DC9" w:rsidRDefault="003604B7" w:rsidP="003604B7">
      <w:pPr>
        <w:pStyle w:val="MainText"/>
        <w:rPr>
          <w:sz w:val="24"/>
          <w:highlight w:val="yellow"/>
        </w:rPr>
      </w:pPr>
      <w:r w:rsidRPr="00204DC9">
        <w:rPr>
          <w:sz w:val="24"/>
          <w:highlight w:val="yellow"/>
        </w:rPr>
        <w:t>Диаграмма классов. Формы , 2 лист формата А4;</w:t>
      </w:r>
    </w:p>
    <w:p w14:paraId="74B2D2C1" w14:textId="77777777" w:rsidR="003604B7" w:rsidRPr="00204DC9" w:rsidRDefault="003604B7" w:rsidP="003604B7">
      <w:pPr>
        <w:pStyle w:val="MainText"/>
        <w:rPr>
          <w:sz w:val="24"/>
          <w:highlight w:val="yellow"/>
        </w:rPr>
      </w:pPr>
      <w:r w:rsidRPr="00204DC9">
        <w:rPr>
          <w:sz w:val="24"/>
          <w:highlight w:val="yellow"/>
        </w:rPr>
        <w:t xml:space="preserve">Диаграмма классов. Запросы , 1 лист формата А4;   </w:t>
      </w:r>
    </w:p>
    <w:p w14:paraId="0B4C2B88" w14:textId="77777777" w:rsidR="003604B7" w:rsidRPr="00204DC9" w:rsidRDefault="003604B7" w:rsidP="003604B7">
      <w:pPr>
        <w:pStyle w:val="MainText"/>
        <w:rPr>
          <w:sz w:val="24"/>
          <w:highlight w:val="yellow"/>
        </w:rPr>
      </w:pPr>
      <w:r w:rsidRPr="00204DC9">
        <w:rPr>
          <w:sz w:val="24"/>
          <w:highlight w:val="yellow"/>
        </w:rPr>
        <w:t xml:space="preserve">Диаграмма классов. Отчеты , 1 лист формата А4; </w:t>
      </w:r>
    </w:p>
    <w:p w14:paraId="042EA5CD" w14:textId="77777777" w:rsidR="003604B7" w:rsidRPr="009D7107" w:rsidRDefault="003604B7" w:rsidP="003604B7">
      <w:pPr>
        <w:pStyle w:val="MainText"/>
        <w:rPr>
          <w:sz w:val="24"/>
        </w:rPr>
      </w:pPr>
      <w:r w:rsidRPr="009D7107">
        <w:rPr>
          <w:sz w:val="24"/>
        </w:rPr>
        <w:t>Диаграмма взаимодействия, 1 лист формата А3;</w:t>
      </w:r>
    </w:p>
    <w:p w14:paraId="0C9B4F17" w14:textId="77777777" w:rsidR="003604B7" w:rsidRPr="00D01ADA" w:rsidRDefault="003604B7" w:rsidP="003604B7">
      <w:pPr>
        <w:pStyle w:val="MainText"/>
        <w:rPr>
          <w:sz w:val="24"/>
          <w:lang w:val="en-US"/>
        </w:rPr>
      </w:pPr>
      <w:r w:rsidRPr="009D7107">
        <w:rPr>
          <w:sz w:val="24"/>
        </w:rPr>
        <w:t>Диаграмма состояний, 1 лист формата А3;</w:t>
      </w:r>
    </w:p>
    <w:p w14:paraId="3D35DFE0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7. </w:t>
      </w:r>
      <w:r w:rsidRPr="00D209A7">
        <w:rPr>
          <w:rFonts w:ascii="Times New Roman" w:hAnsi="Times New Roman" w:cs="Times New Roman"/>
          <w:b/>
          <w:sz w:val="24"/>
          <w:szCs w:val="24"/>
        </w:rPr>
        <w:t>Дата выдачи задания</w:t>
      </w:r>
      <w:r w:rsidRPr="00D209A7">
        <w:rPr>
          <w:rFonts w:ascii="Times New Roman" w:hAnsi="Times New Roman" w:cs="Times New Roman"/>
          <w:sz w:val="24"/>
          <w:szCs w:val="24"/>
        </w:rPr>
        <w:t xml:space="preserve"> __10 сентября 2022__.</w:t>
      </w:r>
    </w:p>
    <w:p w14:paraId="56DA68E5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8. </w:t>
      </w:r>
      <w:r w:rsidRPr="00D209A7">
        <w:rPr>
          <w:rFonts w:ascii="Times New Roman" w:hAnsi="Times New Roman" w:cs="Times New Roman"/>
          <w:b/>
          <w:sz w:val="24"/>
          <w:szCs w:val="24"/>
        </w:rPr>
        <w:t>Календарный график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Pr="00D209A7">
        <w:rPr>
          <w:rFonts w:ascii="Times New Roman" w:hAnsi="Times New Roman" w:cs="Times New Roman"/>
          <w:b/>
          <w:sz w:val="24"/>
          <w:szCs w:val="24"/>
        </w:rPr>
        <w:t>работы над проектом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6EED6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ab/>
      </w:r>
      <w:r w:rsidRPr="00D209A7">
        <w:rPr>
          <w:rFonts w:ascii="Times New Roman" w:hAnsi="Times New Roman" w:cs="Times New Roman"/>
          <w:sz w:val="24"/>
          <w:szCs w:val="24"/>
          <w:u w:val="single"/>
        </w:rPr>
        <w:t>согласно графику учебного процесса</w:t>
      </w:r>
      <w:r w:rsidRPr="00D209A7">
        <w:rPr>
          <w:sz w:val="24"/>
          <w:szCs w:val="24"/>
        </w:rPr>
        <w:t>.</w:t>
      </w:r>
    </w:p>
    <w:p w14:paraId="033552D3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2FB71C47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F0339">
        <w:rPr>
          <w:rFonts w:ascii="Times New Roman" w:hAnsi="Times New Roman" w:cs="Times New Roman"/>
          <w:sz w:val="26"/>
          <w:szCs w:val="26"/>
        </w:rPr>
        <w:t xml:space="preserve">Руководитель проекта ______________ </w:t>
      </w:r>
    </w:p>
    <w:p w14:paraId="1EC4AF68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7A89EA91" w14:textId="77777777" w:rsidR="003604B7" w:rsidRPr="00EF0339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F0339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Pr="00D209A7">
        <w:rPr>
          <w:rFonts w:ascii="Times New Roman" w:hAnsi="Times New Roman" w:cs="Times New Roman"/>
          <w:sz w:val="24"/>
          <w:szCs w:val="24"/>
        </w:rPr>
        <w:t>__10 сентября 2022__</w:t>
      </w:r>
    </w:p>
    <w:p w14:paraId="17F8A8F3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397637E3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4ADE29CC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F0339">
        <w:rPr>
          <w:rFonts w:ascii="Times New Roman" w:hAnsi="Times New Roman" w:cs="Times New Roman"/>
          <w:sz w:val="26"/>
          <w:szCs w:val="26"/>
        </w:rPr>
        <w:t>(подпись студента) _____________</w:t>
      </w:r>
    </w:p>
    <w:sectPr w:rsidR="003604B7" w:rsidSect="00F736F8">
      <w:pgSz w:w="11906" w:h="16838"/>
      <w:pgMar w:top="284" w:right="284" w:bottom="426" w:left="425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3A02"/>
    <w:multiLevelType w:val="hybridMultilevel"/>
    <w:tmpl w:val="72C67088"/>
    <w:lvl w:ilvl="0" w:tplc="574A188E">
      <w:start w:val="8"/>
      <w:numFmt w:val="decimal"/>
      <w:pStyle w:val="Header1"/>
      <w:suff w:val="space"/>
      <w:lvlText w:val="Раздел 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FC"/>
    <w:rsid w:val="0004536D"/>
    <w:rsid w:val="001159BF"/>
    <w:rsid w:val="00133501"/>
    <w:rsid w:val="001824EC"/>
    <w:rsid w:val="00204DC9"/>
    <w:rsid w:val="0031028C"/>
    <w:rsid w:val="003604B7"/>
    <w:rsid w:val="00577DA7"/>
    <w:rsid w:val="005D2645"/>
    <w:rsid w:val="00657D93"/>
    <w:rsid w:val="009D7107"/>
    <w:rsid w:val="00AB530A"/>
    <w:rsid w:val="00C06845"/>
    <w:rsid w:val="00D01ADA"/>
    <w:rsid w:val="00D755FC"/>
    <w:rsid w:val="00ED3F52"/>
    <w:rsid w:val="00F23B07"/>
    <w:rsid w:val="00F46EE3"/>
    <w:rsid w:val="00F7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E409"/>
  <w15:chartTrackingRefBased/>
  <w15:docId w15:val="{B6C766A8-8DB5-404D-8E91-7191FC67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4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link w:val="MainText0"/>
    <w:qFormat/>
    <w:rsid w:val="00F23B0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MainText0">
    <w:name w:val="MainText Знак"/>
    <w:basedOn w:val="a0"/>
    <w:link w:val="MainText"/>
    <w:rsid w:val="00F23B07"/>
    <w:rPr>
      <w:rFonts w:ascii="Times New Roman" w:hAnsi="Times New Roman"/>
      <w:sz w:val="28"/>
    </w:rPr>
  </w:style>
  <w:style w:type="paragraph" w:customStyle="1" w:styleId="Header3">
    <w:name w:val="Header3"/>
    <w:basedOn w:val="MainText"/>
    <w:next w:val="MainText"/>
    <w:link w:val="Header30"/>
    <w:qFormat/>
    <w:rsid w:val="00F23B07"/>
    <w:pPr>
      <w:outlineLvl w:val="2"/>
    </w:pPr>
    <w:rPr>
      <w:b/>
    </w:rPr>
  </w:style>
  <w:style w:type="character" w:customStyle="1" w:styleId="Header30">
    <w:name w:val="Header3 Знак"/>
    <w:basedOn w:val="MainText0"/>
    <w:link w:val="Header3"/>
    <w:rsid w:val="00F23B07"/>
    <w:rPr>
      <w:rFonts w:ascii="Times New Roman" w:hAnsi="Times New Roman"/>
      <w:b/>
      <w:sz w:val="28"/>
    </w:rPr>
  </w:style>
  <w:style w:type="paragraph" w:customStyle="1" w:styleId="Header1">
    <w:name w:val="Header1"/>
    <w:basedOn w:val="MainText"/>
    <w:link w:val="Header10"/>
    <w:qFormat/>
    <w:rsid w:val="00F23B07"/>
    <w:pPr>
      <w:numPr>
        <w:numId w:val="1"/>
      </w:numPr>
      <w:ind w:firstLine="567"/>
      <w:outlineLvl w:val="0"/>
    </w:pPr>
    <w:rPr>
      <w:b/>
    </w:rPr>
  </w:style>
  <w:style w:type="character" w:customStyle="1" w:styleId="Header10">
    <w:name w:val="Header1 Знак"/>
    <w:basedOn w:val="MainText0"/>
    <w:link w:val="Header1"/>
    <w:rsid w:val="00F23B07"/>
    <w:rPr>
      <w:rFonts w:ascii="Times New Roman" w:hAnsi="Times New Roman"/>
      <w:b/>
      <w:sz w:val="28"/>
    </w:rPr>
  </w:style>
  <w:style w:type="paragraph" w:styleId="a3">
    <w:name w:val="header"/>
    <w:basedOn w:val="a"/>
    <w:link w:val="a4"/>
    <w:uiPriority w:val="99"/>
    <w:unhideWhenUsed/>
    <w:rsid w:val="00360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04B7"/>
  </w:style>
  <w:style w:type="character" w:customStyle="1" w:styleId="FontStyle20">
    <w:name w:val="Font Style20"/>
    <w:rsid w:val="003604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Kazimov</dc:creator>
  <cp:keywords/>
  <dc:description/>
  <cp:lastModifiedBy>Nikita Kazimov</cp:lastModifiedBy>
  <cp:revision>15</cp:revision>
  <dcterms:created xsi:type="dcterms:W3CDTF">2022-12-19T20:01:00Z</dcterms:created>
  <dcterms:modified xsi:type="dcterms:W3CDTF">2022-12-19T21:38:00Z</dcterms:modified>
</cp:coreProperties>
</file>