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5CD" w:rsidRDefault="00C22045">
      <w:r>
        <w:t>Jarred Heer</w:t>
      </w:r>
    </w:p>
    <w:p w:rsidR="00C22045" w:rsidRDefault="00C22045">
      <w:r>
        <w:t>(608) 732-8906</w:t>
      </w:r>
    </w:p>
    <w:p w:rsidR="00C22045" w:rsidRDefault="00C22045">
      <w:r>
        <w:t>heer.jarred@gmail.com</w:t>
      </w:r>
      <w:r>
        <w:tab/>
      </w:r>
    </w:p>
    <w:p w:rsidR="00C22045" w:rsidRDefault="00C22045">
      <w:r>
        <w:t>August 19, 2020</w:t>
      </w:r>
    </w:p>
    <w:p w:rsidR="00C22045" w:rsidRDefault="00C22045"/>
    <w:p w:rsidR="00C22045" w:rsidRDefault="00C22045">
      <w:r>
        <w:t>Dear Hiring Manager,</w:t>
      </w:r>
    </w:p>
    <w:p w:rsidR="00C22045" w:rsidRDefault="00C22045"/>
    <w:p w:rsidR="00BE2349" w:rsidRDefault="00C22045">
      <w:r>
        <w:t xml:space="preserve">Thank you for the opportunity to apply for the Billing Analyst position that is now available at Trane Technologies. As someone who excels in the fields of finance and accounting, I believe with my experience with departmental and master budgets for multiple </w:t>
      </w:r>
      <w:r w:rsidR="00BE2349">
        <w:t>startup</w:t>
      </w:r>
      <w:r>
        <w:t xml:space="preserve"> companies</w:t>
      </w:r>
      <w:r w:rsidR="00BE2349">
        <w:t xml:space="preserve"> that my skills would be very applicable to this role. I am also very familiar with the type of work performed by Trane Technologies, which is a world leader in creating comfortable, sustainable, and efficient environments.</w:t>
      </w:r>
    </w:p>
    <w:p w:rsidR="00BE2349" w:rsidRDefault="00BE2349"/>
    <w:p w:rsidR="00BE2349" w:rsidRDefault="00BE2349">
      <w:r>
        <w:t>While working at my current job, I was the leading bookkeeper for a freelance CFO who works with a number of startup companies trying to get off the ground. This position allowed me to have an outstanding overview of the entire budgeting process</w:t>
      </w:r>
      <w:r w:rsidR="00780F0B">
        <w:t>, and the financial records. I have been able to work closely with</w:t>
      </w:r>
      <w:r>
        <w:t xml:space="preserve"> </w:t>
      </w:r>
      <w:r w:rsidR="00780F0B">
        <w:t>some very bright and talented individuals that have taught me a lot about the world of business.</w:t>
      </w:r>
    </w:p>
    <w:p w:rsidR="00780F0B" w:rsidRDefault="00780F0B"/>
    <w:p w:rsidR="00780F0B" w:rsidRDefault="00780F0B">
      <w:r>
        <w:t>I graduated with a BS in economics from the University of Wisconsin-La Crosse. I have always been a naturally inclined mathematics person, but</w:t>
      </w:r>
      <w:r w:rsidR="00283DE9">
        <w:t xml:space="preserve"> my education has allowed me to</w:t>
      </w:r>
      <w:bookmarkStart w:id="0" w:name="_GoBack"/>
      <w:bookmarkEnd w:id="0"/>
      <w:r>
        <w:t xml:space="preserve"> perfect my mathematic skills, communication skills, and my ability to be a team player. I possess an impeccable work ethic and am able to meet tight deadlines. With the experience I have gained as an economics student and in my professional career I have experience with and am proficient in a variety of software and data management systems and languages such as: Excel, Tableau, R, SPSS, SQL, and QuickBooks. </w:t>
      </w:r>
    </w:p>
    <w:p w:rsidR="00780F0B" w:rsidRDefault="00780F0B"/>
    <w:p w:rsidR="00780F0B" w:rsidRDefault="00780F0B">
      <w:r>
        <w:t>Thank you for your time and consideration. I look forward to hearing more about Trane Technologies</w:t>
      </w:r>
      <w:r w:rsidR="00065EF9">
        <w:t xml:space="preserve"> and the Billing Analyst role as well as sharing more details of my experiences and motivations with you.</w:t>
      </w:r>
    </w:p>
    <w:p w:rsidR="00065EF9" w:rsidRDefault="00065EF9"/>
    <w:p w:rsidR="00065EF9" w:rsidRDefault="00065EF9">
      <w:r>
        <w:t>Sincerely,</w:t>
      </w:r>
    </w:p>
    <w:p w:rsidR="00065EF9" w:rsidRDefault="00065EF9">
      <w:r>
        <w:t>Jarred Heer</w:t>
      </w:r>
    </w:p>
    <w:sectPr w:rsidR="0006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45"/>
    <w:rsid w:val="00065EF9"/>
    <w:rsid w:val="00283DE9"/>
    <w:rsid w:val="00365D58"/>
    <w:rsid w:val="00780F0B"/>
    <w:rsid w:val="00A0491B"/>
    <w:rsid w:val="00BE2349"/>
    <w:rsid w:val="00C2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AB24D-6387-4407-AC62-AA71F8B8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0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Heer</dc:creator>
  <cp:keywords/>
  <dc:description/>
  <cp:lastModifiedBy>Jarred Heer</cp:lastModifiedBy>
  <cp:revision>2</cp:revision>
  <dcterms:created xsi:type="dcterms:W3CDTF">2020-08-19T20:31:00Z</dcterms:created>
  <dcterms:modified xsi:type="dcterms:W3CDTF">2020-08-19T21:04:00Z</dcterms:modified>
</cp:coreProperties>
</file>