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com.boffins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.hashtag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.StringTokenizer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.hadoop.conf.Configuration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.hadoop.fs.Path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org.apache.hadoop.io.IntWritable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org.apache.hadoop.io.Text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.hadoop.mapreduce.Job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.hadoop.mapreduce.Mapper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.hadoop.mapreduce.Reducer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org.apache.hadoop.mapreduce.lib.input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.FileInputFormat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</w:rPr>
        <w:t>org.apache.hadoop.mapreduce.lib.output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>.FileOutputFormat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highlight w:val="lightGray"/>
        </w:rPr>
        <w:t>Mapper_HashTag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Mapper&lt;Object, Text, Text,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&gt;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IntWritable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1);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Text </w:t>
      </w:r>
      <w:r>
        <w:rPr>
          <w:rFonts w:ascii="Consolas" w:hAnsi="Consolas" w:cs="Consolas"/>
          <w:color w:val="0000C0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Text(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hash</w:t>
      </w:r>
      <w:r>
        <w:rPr>
          <w:rFonts w:ascii="Consolas" w:hAnsi="Consolas" w:cs="Consolas"/>
          <w:color w:val="0000C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(?: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\\s|\\A|^)[##]+([A-Za-z0-9-_]+)"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map(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Object </w:t>
      </w:r>
      <w:r>
        <w:rPr>
          <w:rFonts w:ascii="Consolas" w:hAnsi="Consolas" w:cs="Consolas"/>
          <w:color w:val="6A3E3E"/>
          <w:sz w:val="24"/>
          <w:szCs w:val="24"/>
        </w:rPr>
        <w:t>key</w:t>
      </w:r>
      <w:r>
        <w:rPr>
          <w:rFonts w:ascii="Consolas" w:hAnsi="Consolas" w:cs="Consolas"/>
          <w:color w:val="000000"/>
          <w:sz w:val="24"/>
          <w:szCs w:val="24"/>
        </w:rPr>
        <w:t xml:space="preserve">, Text </w:t>
      </w:r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 xml:space="preserve">, Context </w:t>
      </w:r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</w:rPr>
        <w:t>words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value</w:t>
      </w:r>
      <w:r>
        <w:rPr>
          <w:rFonts w:ascii="Consolas" w:hAnsi="Consolas" w:cs="Consolas"/>
          <w:color w:val="000000"/>
          <w:sz w:val="24"/>
          <w:szCs w:val="24"/>
        </w:rPr>
        <w:t>.toString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().split(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 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>
        <w:rPr>
          <w:rFonts w:ascii="Consolas" w:hAnsi="Consolas" w:cs="Consolas"/>
          <w:color w:val="6A3E3E"/>
          <w:sz w:val="24"/>
          <w:szCs w:val="24"/>
        </w:rPr>
        <w:t>words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.matches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hash</w:t>
      </w:r>
      <w:bookmarkStart w:id="0" w:name="_GoBack"/>
      <w:bookmarkEnd w:id="0"/>
      <w:r>
        <w:rPr>
          <w:rFonts w:ascii="Consolas" w:hAnsi="Consolas" w:cs="Consolas"/>
          <w:color w:val="0000C0"/>
          <w:sz w:val="24"/>
          <w:szCs w:val="24"/>
        </w:rPr>
        <w:t>RegExp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)) {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>.set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str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context</w:t>
      </w:r>
      <w:r>
        <w:rPr>
          <w:rFonts w:ascii="Consolas" w:hAnsi="Consolas" w:cs="Consolas"/>
          <w:color w:val="000000"/>
          <w:sz w:val="24"/>
          <w:szCs w:val="24"/>
        </w:rPr>
        <w:t>.write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word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one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0206A" w:rsidRDefault="00E0206A" w:rsidP="00E020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F41AA" w:rsidRDefault="005F41AA"/>
    <w:sectPr w:rsidR="005F41AA" w:rsidSect="00721B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C2"/>
    <w:rsid w:val="005F41AA"/>
    <w:rsid w:val="007B55C2"/>
    <w:rsid w:val="00E0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3F27"/>
  <w15:chartTrackingRefBased/>
  <w15:docId w15:val="{34406398-7C8E-40B6-8FAA-5BD525C81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nagle</dc:creator>
  <cp:keywords/>
  <dc:description/>
  <cp:lastModifiedBy>shekhar nagle</cp:lastModifiedBy>
  <cp:revision>2</cp:revision>
  <dcterms:created xsi:type="dcterms:W3CDTF">2020-06-06T03:14:00Z</dcterms:created>
  <dcterms:modified xsi:type="dcterms:W3CDTF">2020-06-06T03:14:00Z</dcterms:modified>
</cp:coreProperties>
</file>