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7DD" w:rsidRDefault="009427DD">
      <w:pPr>
        <w:rPr>
          <w:noProof/>
          <w:lang w:eastAsia="en-GB"/>
        </w:rPr>
      </w:pPr>
    </w:p>
    <w:p w:rsidR="009427DD" w:rsidRDefault="009427DD">
      <w:pPr>
        <w:rPr>
          <w:noProof/>
          <w:lang w:eastAsia="en-GB"/>
        </w:rPr>
      </w:pPr>
    </w:p>
    <w:p w:rsidR="000A27CC" w:rsidRDefault="00DD58F3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2135171</wp:posOffset>
            </wp:positionH>
            <wp:positionV relativeFrom="paragraph">
              <wp:posOffset>-1178</wp:posOffset>
            </wp:positionV>
            <wp:extent cx="1908695" cy="1890074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695" cy="1890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7DD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968375</wp:posOffset>
            </wp:positionV>
            <wp:extent cx="449580" cy="235585"/>
            <wp:effectExtent l="0" t="0" r="7620" b="0"/>
            <wp:wrapSquare wrapText="bothSides"/>
            <wp:docPr id="2" name="Picture 2" descr="Image result for pirate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irate ha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958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7DD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119380</wp:posOffset>
            </wp:positionH>
            <wp:positionV relativeFrom="paragraph">
              <wp:posOffset>1699260</wp:posOffset>
            </wp:positionV>
            <wp:extent cx="536575" cy="527685"/>
            <wp:effectExtent l="114300" t="114300" r="111125" b="120015"/>
            <wp:wrapSquare wrapText="bothSides"/>
            <wp:docPr id="4" name="Picture 4" descr="Image result for suitcase 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uitcase 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2"/>
                    <a:stretch/>
                  </pic:blipFill>
                  <pic:spPr bwMode="auto">
                    <a:xfrm rot="1885720" flipH="1">
                      <a:off x="0" y="0"/>
                      <a:ext cx="53657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DF9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1048385</wp:posOffset>
            </wp:positionV>
            <wp:extent cx="1805940" cy="1805940"/>
            <wp:effectExtent l="0" t="0" r="0" b="0"/>
            <wp:wrapSquare wrapText="bothSides"/>
            <wp:docPr id="1" name="Picture 1" descr="Image result for stick running ma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ick running man outl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5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F9"/>
    <w:rsid w:val="000A27CC"/>
    <w:rsid w:val="00334DF9"/>
    <w:rsid w:val="00744416"/>
    <w:rsid w:val="009427DD"/>
    <w:rsid w:val="00D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50839-9C66-41A6-B73D-FE31AB7E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7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Kelly</dc:creator>
  <cp:keywords/>
  <dc:description/>
  <cp:lastModifiedBy>Niall Kelly</cp:lastModifiedBy>
  <cp:revision>2</cp:revision>
  <dcterms:created xsi:type="dcterms:W3CDTF">2017-10-14T13:53:00Z</dcterms:created>
  <dcterms:modified xsi:type="dcterms:W3CDTF">2017-10-14T18:18:00Z</dcterms:modified>
</cp:coreProperties>
</file>