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06D" w:rsidRDefault="0089306D">
      <w:r>
        <w:t>GAME-OVER: Server to client A and client B</w:t>
      </w:r>
    </w:p>
    <w:p w:rsidR="0089306D" w:rsidRDefault="0089306D">
      <w:r>
        <w:t>GAME-WON-BY: Client to Server</w:t>
      </w:r>
    </w:p>
    <w:p w:rsidR="0089306D" w:rsidRDefault="0089306D">
      <w:r>
        <w:t>PLAYER-A-MADE-MOVE: Client to server</w:t>
      </w:r>
    </w:p>
    <w:p w:rsidR="0089306D" w:rsidRDefault="0089306D" w:rsidP="0089306D">
      <w:r>
        <w:t>PLAYER-</w:t>
      </w:r>
      <w:r>
        <w:t>B</w:t>
      </w:r>
      <w:r>
        <w:t>-MADE-MOVE: Client to server</w:t>
      </w:r>
    </w:p>
    <w:p w:rsidR="0089306D" w:rsidRDefault="0089306D" w:rsidP="0089306D">
      <w:r>
        <w:t>GAME-ABORTED: Serve to Client</w:t>
      </w:r>
    </w:p>
    <w:p w:rsidR="0089306D" w:rsidRDefault="005215E5" w:rsidP="0089306D">
      <w:r>
        <w:t>PLAYER-A’S-TURN: Server to Client</w:t>
      </w:r>
    </w:p>
    <w:p w:rsidR="005215E5" w:rsidRDefault="005215E5" w:rsidP="005215E5">
      <w:r>
        <w:t>PLAYER-</w:t>
      </w:r>
      <w:r>
        <w:t>B</w:t>
      </w:r>
      <w:r>
        <w:t>’S-TURN: Server to Client</w:t>
      </w:r>
    </w:p>
    <w:p w:rsidR="005215E5" w:rsidRDefault="005215E5" w:rsidP="005215E5">
      <w:r>
        <w:t>MOVE-ALLOWED: Server to Client</w:t>
      </w:r>
    </w:p>
    <w:p w:rsidR="005215E5" w:rsidRDefault="005215E5" w:rsidP="005215E5">
      <w:r>
        <w:t>PLAYER-TYPE-B: Server to client</w:t>
      </w:r>
    </w:p>
    <w:p w:rsidR="005215E5" w:rsidRDefault="005215E5" w:rsidP="005215E5">
      <w:r>
        <w:t>PLAYER-TYPE-A: Server to client</w:t>
      </w:r>
    </w:p>
    <w:p w:rsidR="003A7011" w:rsidRDefault="003A7011" w:rsidP="005215E5">
      <w:r>
        <w:t>PLAYER-A-JUMPS: Server to client</w:t>
      </w:r>
    </w:p>
    <w:p w:rsidR="003A7011" w:rsidRDefault="003A7011" w:rsidP="003A7011">
      <w:r>
        <w:t>PLAYER-</w:t>
      </w:r>
      <w:r>
        <w:t>B</w:t>
      </w:r>
      <w:r>
        <w:t>-JUMPS:</w:t>
      </w:r>
      <w:r>
        <w:t xml:space="preserve"> </w:t>
      </w:r>
      <w:r>
        <w:t>Server to client</w:t>
      </w:r>
    </w:p>
    <w:p w:rsidR="003A7011" w:rsidRDefault="003A7011" w:rsidP="003A7011">
      <w:r>
        <w:t>PLAYER-A-CROWN: Server to client</w:t>
      </w:r>
    </w:p>
    <w:p w:rsidR="003A7011" w:rsidRDefault="003A7011" w:rsidP="003A7011">
      <w:r>
        <w:t>PLAYER-</w:t>
      </w:r>
      <w:r>
        <w:t>B</w:t>
      </w:r>
      <w:r>
        <w:t>-CROWN: Server to client</w:t>
      </w:r>
      <w:bookmarkStart w:id="0" w:name="_GoBack"/>
      <w:bookmarkEnd w:id="0"/>
    </w:p>
    <w:p w:rsidR="003A7011" w:rsidRDefault="003A7011" w:rsidP="003A7011"/>
    <w:p w:rsidR="003A7011" w:rsidRDefault="003A7011" w:rsidP="003A7011"/>
    <w:p w:rsidR="003A7011" w:rsidRDefault="003A7011" w:rsidP="005215E5"/>
    <w:p w:rsidR="003A7011" w:rsidRDefault="003A7011" w:rsidP="005215E5"/>
    <w:p w:rsidR="005215E5" w:rsidRDefault="005215E5" w:rsidP="0089306D"/>
    <w:p w:rsidR="0089306D" w:rsidRDefault="0089306D" w:rsidP="0089306D"/>
    <w:p w:rsidR="0089306D" w:rsidRDefault="0089306D"/>
    <w:sectPr w:rsidR="0089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65"/>
    <w:rsid w:val="003A7011"/>
    <w:rsid w:val="003E7A65"/>
    <w:rsid w:val="00411C80"/>
    <w:rsid w:val="005215E5"/>
    <w:rsid w:val="0089306D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7A06"/>
  <w15:chartTrackingRefBased/>
  <w15:docId w15:val="{CDA674F5-C137-4D6C-AA45-F45B7D0E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Pandelis Symeonidis</dc:creator>
  <cp:keywords/>
  <dc:description/>
  <cp:lastModifiedBy>Pandelis Symeonidis</cp:lastModifiedBy>
  <cp:revision>3</cp:revision>
  <dcterms:created xsi:type="dcterms:W3CDTF">2018-11-30T15:18:00Z</dcterms:created>
  <dcterms:modified xsi:type="dcterms:W3CDTF">2018-11-30T15:56:00Z</dcterms:modified>
</cp:coreProperties>
</file>