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8044" w14:textId="77777777" w:rsidR="00BF7583" w:rsidRDefault="00BF7583" w:rsidP="00BF7583">
      <w:r>
        <w:t>Patrick Anderson psa5dg</w:t>
      </w:r>
    </w:p>
    <w:p w14:paraId="0C105379" w14:textId="77777777" w:rsidR="00BF7583" w:rsidRDefault="00BF7583" w:rsidP="00BF7583">
      <w:r>
        <w:t>Lab 105</w:t>
      </w:r>
    </w:p>
    <w:p w14:paraId="695F0739" w14:textId="77777777" w:rsidR="00BF7583" w:rsidRDefault="00BF7583" w:rsidP="00BF7583">
      <w:r>
        <w:t>postlab7.pdf</w:t>
      </w:r>
    </w:p>
    <w:p w14:paraId="7DA5045D" w14:textId="77777777" w:rsidR="00BF7583" w:rsidRDefault="00BF7583" w:rsidP="00BF7583">
      <w:r>
        <w:t>3/26/16</w:t>
      </w:r>
      <w:bookmarkStart w:id="0" w:name="_GoBack"/>
      <w:bookmarkEnd w:id="0"/>
    </w:p>
    <w:p w14:paraId="3EA55F91" w14:textId="77777777" w:rsidR="00BF7583" w:rsidRDefault="00BF7583" w:rsidP="00BF7583">
      <w:pPr>
        <w:ind w:firstLine="720"/>
      </w:pPr>
    </w:p>
    <w:p w14:paraId="69501A36" w14:textId="77777777" w:rsidR="00BF7583" w:rsidRDefault="00BF7583" w:rsidP="00BF7583">
      <w:pPr>
        <w:ind w:firstLine="720"/>
      </w:pPr>
      <w:r>
        <w:t>I thought IBCM was pretty cool! I liked how quirky the language is, such as loading a command as a variable later in the program. It was funny to me that I could do so many things with such a small amount of commands. It definitely, however, was not easy to use at all. The biggest difficulty for me was adding the comments in my code from the text editor. I would have all the memory slots ordered, and then I would add something in halfway through, forcing me to delete all the memory labels and re-label them for the correct order. The logic behind doing some computations was also hard to visualize in my mind, because I would mix up the 4-digit hex commands with the memory addresses they are stored in. The simulator was decent; stepping through my program made for pretty easy debugging. As far as my confidence when it comes to writing IBCM…I feel like I could write basic code eventually, but it definitely strains me more than a normal language, and I really wouldn’t want to spend the tedious process of doing it often. I did feel accomplished that I learned this language fairly quickly. It makes me feel comfortable in my abilities to learn more languages in the future.</w:t>
      </w:r>
    </w:p>
    <w:sectPr w:rsidR="00BF7583" w:rsidSect="009F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83"/>
    <w:rsid w:val="007F6D38"/>
    <w:rsid w:val="009F40C2"/>
    <w:rsid w:val="00B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9F5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1054</Characters>
  <Application>Microsoft Macintosh Word</Application>
  <DocSecurity>0</DocSecurity>
  <Lines>8</Lines>
  <Paragraphs>2</Paragraphs>
  <ScaleCrop>false</ScaleCrop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Anderson</dc:creator>
  <cp:keywords/>
  <dc:description/>
  <cp:lastModifiedBy>Patrick Anderson</cp:lastModifiedBy>
  <cp:revision>1</cp:revision>
  <dcterms:created xsi:type="dcterms:W3CDTF">2016-03-27T03:27:00Z</dcterms:created>
  <dcterms:modified xsi:type="dcterms:W3CDTF">2016-03-27T03:42:00Z</dcterms:modified>
</cp:coreProperties>
</file>