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Ella Johnson's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07-20-2000</w:t>
      </w:r>
    </w:p>
    <w:p w14:paraId="3E3C3F3A" w14:textId="77777777" w:rsidR="002A1B53" w:rsidRDefault="002A1B53" w:rsidP="002A1B53">
      <w:r>
        <w:t>Time:  7:30PM</w:t>
      </w:r>
    </w:p>
    <w:p w14:paraId="28526020" w14:textId="77777777" w:rsidR="002A1B53" w:rsidRDefault="002A1B53" w:rsidP="002A1B53">
      <w:r>
        <w:t>Location:  Riverside Mansion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Henry Brown,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Ella Johnson's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9:15PM to ensure we have enough cake and goodies for everyone. You can reach us at  ella.johnson@email.com.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Green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Ella Johnson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