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Ava Taylor's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11-18-1993</w:t>
      </w:r>
    </w:p>
    <w:p w14:paraId="3E3C3F3A" w14:textId="77777777" w:rsidR="002A1B53" w:rsidRDefault="002A1B53" w:rsidP="002A1B53">
      <w:r>
        <w:t>Time:  8:15PM</w:t>
      </w:r>
    </w:p>
    <w:p w14:paraId="28526020" w14:textId="77777777" w:rsidR="002A1B53" w:rsidRDefault="002A1B53" w:rsidP="002A1B53">
      <w:r>
        <w:t>Location:  Lakeside Resort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James Harris,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Ava Taylor's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8:30PM to ensure we have enough cake and goodies for everyone. You can reach us at  ava.taylor@email.com.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Pink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Ava Taylor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