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[Your Name]'s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[Date of the Party]</w:t>
      </w:r>
    </w:p>
    <w:p w14:paraId="3E3C3F3A" w14:textId="77777777" w:rsidR="002A1B53" w:rsidRDefault="002A1B53" w:rsidP="002A1B53">
      <w:r>
        <w:t>Time: [Start Time]</w:t>
      </w:r>
    </w:p>
    <w:p w14:paraId="28526020" w14:textId="77777777" w:rsidR="002A1B53" w:rsidRDefault="002A1B53" w:rsidP="002A1B53">
      <w:r>
        <w:t>Location: [Party Venue or Address]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[Friends Name / Guests Name],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[Your Name]'s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[RSVP Deadline] to ensure we have enough cake and goodies for everyone. You can reach us at [Your Contact Information].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[Theme]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[Your Name]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