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4528F" w14:textId="77777777" w:rsidR="0081403A" w:rsidRDefault="0081403A" w:rsidP="00566CB9">
      <w:pPr>
        <w:rPr>
          <w:b/>
          <w:bCs/>
          <w:sz w:val="32"/>
          <w:szCs w:val="32"/>
        </w:rPr>
      </w:pPr>
    </w:p>
    <w:p w14:paraId="65183D05" w14:textId="0929F06B" w:rsidR="0081403A" w:rsidRDefault="0009117B" w:rsidP="00566CB9">
      <w:pPr>
        <w:ind w:left="-1276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8F8F1E5" wp14:editId="7F29B11A">
            <wp:extent cx="7581734" cy="3538855"/>
            <wp:effectExtent l="0" t="0" r="635" b="4445"/>
            <wp:docPr id="8008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31847" name="Picture 8008318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4704" cy="35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CB9">
        <w:rPr>
          <w:b/>
          <w:bCs/>
          <w:sz w:val="32"/>
          <w:szCs w:val="32"/>
        </w:rPr>
        <w:br/>
      </w:r>
    </w:p>
    <w:p w14:paraId="2C57519B" w14:textId="073EC000" w:rsidR="00330EDC" w:rsidRPr="00330EDC" w:rsidRDefault="00330EDC" w:rsidP="0081403A">
      <w:pPr>
        <w:ind w:left="-426"/>
        <w:rPr>
          <w:b/>
          <w:bCs/>
          <w:sz w:val="32"/>
          <w:szCs w:val="32"/>
        </w:rPr>
      </w:pPr>
      <w:r w:rsidRPr="00330EDC">
        <w:rPr>
          <w:b/>
          <w:bCs/>
          <w:sz w:val="32"/>
          <w:szCs w:val="32"/>
        </w:rPr>
        <w:t>Key Components and Connectivity</w:t>
      </w:r>
    </w:p>
    <w:p w14:paraId="06665105" w14:textId="77777777" w:rsidR="00330EDC" w:rsidRPr="00330EDC" w:rsidRDefault="00330EDC" w:rsidP="00330EDC">
      <w:pPr>
        <w:numPr>
          <w:ilvl w:val="0"/>
          <w:numId w:val="1"/>
        </w:numPr>
      </w:pPr>
      <w:r w:rsidRPr="00330EDC">
        <w:rPr>
          <w:b/>
          <w:bCs/>
        </w:rPr>
        <w:t>Central Raspberry Pi (Control Room)</w:t>
      </w:r>
    </w:p>
    <w:p w14:paraId="1E3EEF5B" w14:textId="133DF28B" w:rsidR="00330EDC" w:rsidRPr="00330EDC" w:rsidRDefault="00330EDC" w:rsidP="00330EDC">
      <w:pPr>
        <w:numPr>
          <w:ilvl w:val="1"/>
          <w:numId w:val="1"/>
        </w:numPr>
      </w:pPr>
      <w:r w:rsidRPr="00330EDC">
        <w:rPr>
          <w:b/>
          <w:bCs/>
        </w:rPr>
        <w:t>Role</w:t>
      </w:r>
      <w:r w:rsidRPr="00330EDC">
        <w:t xml:space="preserve">: Serves as the central hub, hosting the </w:t>
      </w:r>
      <w:r w:rsidR="00C3332F">
        <w:t xml:space="preserve">web </w:t>
      </w:r>
      <w:r w:rsidRPr="00330EDC">
        <w:t xml:space="preserve">application (accessible at http://ip:5000), managing </w:t>
      </w:r>
      <w:r w:rsidR="00C3332F" w:rsidRPr="00C3332F">
        <w:t>data flows between zones and</w:t>
      </w:r>
      <w:r w:rsidR="00C3332F">
        <w:t xml:space="preserve"> </w:t>
      </w:r>
      <w:r w:rsidRPr="00330EDC">
        <w:t>Ethernet relays, and interfacing with zone displays.</w:t>
      </w:r>
    </w:p>
    <w:p w14:paraId="6F7134EC" w14:textId="77777777" w:rsidR="00330EDC" w:rsidRPr="00330EDC" w:rsidRDefault="00330EDC" w:rsidP="00330EDC">
      <w:pPr>
        <w:numPr>
          <w:ilvl w:val="1"/>
          <w:numId w:val="1"/>
        </w:numPr>
      </w:pPr>
      <w:r w:rsidRPr="00330EDC">
        <w:rPr>
          <w:b/>
          <w:bCs/>
        </w:rPr>
        <w:t>Connectivity</w:t>
      </w:r>
      <w:r w:rsidRPr="00330EDC">
        <w:t>:</w:t>
      </w:r>
    </w:p>
    <w:p w14:paraId="65082AC8" w14:textId="77FCF57B" w:rsidR="00330EDC" w:rsidRPr="00330EDC" w:rsidRDefault="00330EDC" w:rsidP="00330EDC">
      <w:pPr>
        <w:numPr>
          <w:ilvl w:val="2"/>
          <w:numId w:val="1"/>
        </w:numPr>
      </w:pPr>
      <w:r w:rsidRPr="00330EDC">
        <w:t xml:space="preserve">Connected to a </w:t>
      </w:r>
      <w:r w:rsidRPr="00330EDC">
        <w:rPr>
          <w:b/>
          <w:bCs/>
        </w:rPr>
        <w:t>PoE Ethernet Switch</w:t>
      </w:r>
      <w:r w:rsidRPr="00330EDC">
        <w:t xml:space="preserve"> </w:t>
      </w:r>
      <w:r w:rsidR="00C3332F" w:rsidRPr="00C3332F">
        <w:t>via an Ethernet cable (via PoE Splitter for power and data)</w:t>
      </w:r>
      <w:r w:rsidRPr="00330EDC">
        <w:t>.</w:t>
      </w:r>
    </w:p>
    <w:p w14:paraId="055E2DFA" w14:textId="77777777" w:rsidR="00330EDC" w:rsidRDefault="00330EDC" w:rsidP="00330EDC">
      <w:pPr>
        <w:numPr>
          <w:ilvl w:val="2"/>
          <w:numId w:val="1"/>
        </w:numPr>
      </w:pPr>
      <w:r w:rsidRPr="00330EDC">
        <w:t>Properly interfaces with Ethernet relays for controlling oxygen units.</w:t>
      </w:r>
    </w:p>
    <w:p w14:paraId="0FCCB86E" w14:textId="1ACC702E" w:rsidR="00C3332F" w:rsidRDefault="00C3332F" w:rsidP="00330EDC">
      <w:pPr>
        <w:numPr>
          <w:ilvl w:val="2"/>
          <w:numId w:val="1"/>
        </w:numPr>
      </w:pPr>
      <w:r w:rsidRPr="00C3332F">
        <w:t>Hosts the application accessible at http://ip:5000.</w:t>
      </w:r>
    </w:p>
    <w:p w14:paraId="27AFCB10" w14:textId="77777777" w:rsidR="00330EDC" w:rsidRPr="00330EDC" w:rsidRDefault="00330EDC" w:rsidP="00330EDC"/>
    <w:p w14:paraId="3D1A0A6A" w14:textId="77777777" w:rsidR="00330EDC" w:rsidRDefault="00000000" w:rsidP="00330EDC">
      <w:r>
        <w:pict w14:anchorId="78B7DF6B">
          <v:rect id="_x0000_i1027" style="width:0;height:1.5pt" o:hralign="center" o:bullet="t" o:hrstd="t" o:hr="t" fillcolor="#a0a0a0" stroked="f"/>
        </w:pict>
      </w:r>
    </w:p>
    <w:p w14:paraId="0F5DA212" w14:textId="77777777" w:rsidR="00C3332F" w:rsidRPr="00C3332F" w:rsidRDefault="00C3332F" w:rsidP="00C3332F">
      <w:pPr>
        <w:numPr>
          <w:ilvl w:val="0"/>
          <w:numId w:val="1"/>
        </w:numPr>
      </w:pPr>
      <w:r w:rsidRPr="00C3332F">
        <w:rPr>
          <w:b/>
          <w:bCs/>
        </w:rPr>
        <w:t>PoE Ethernet Switch</w:t>
      </w:r>
    </w:p>
    <w:p w14:paraId="161F4ACF" w14:textId="77777777" w:rsidR="00C3332F" w:rsidRPr="00C3332F" w:rsidRDefault="00C3332F" w:rsidP="00C3332F">
      <w:pPr>
        <w:numPr>
          <w:ilvl w:val="1"/>
          <w:numId w:val="1"/>
        </w:numPr>
      </w:pPr>
      <w:r w:rsidRPr="00C3332F">
        <w:rPr>
          <w:b/>
          <w:bCs/>
        </w:rPr>
        <w:t>Role</w:t>
      </w:r>
      <w:r w:rsidRPr="00C3332F">
        <w:t>: Acts as the central network hub, connecting all devices (zones, relays, and Raspberry Pi) and providing power through PoE.</w:t>
      </w:r>
    </w:p>
    <w:p w14:paraId="49859880" w14:textId="77777777" w:rsidR="00C3332F" w:rsidRPr="00C3332F" w:rsidRDefault="00C3332F" w:rsidP="00C3332F">
      <w:pPr>
        <w:numPr>
          <w:ilvl w:val="1"/>
          <w:numId w:val="1"/>
        </w:numPr>
      </w:pPr>
      <w:r w:rsidRPr="00C3332F">
        <w:rPr>
          <w:b/>
          <w:bCs/>
        </w:rPr>
        <w:lastRenderedPageBreak/>
        <w:t>Connectivity</w:t>
      </w:r>
      <w:r w:rsidRPr="00C3332F">
        <w:t>:</w:t>
      </w:r>
    </w:p>
    <w:p w14:paraId="25385446" w14:textId="77777777" w:rsidR="00C3332F" w:rsidRPr="00C3332F" w:rsidRDefault="00C3332F" w:rsidP="00C3332F">
      <w:pPr>
        <w:numPr>
          <w:ilvl w:val="2"/>
          <w:numId w:val="1"/>
        </w:numPr>
      </w:pPr>
      <w:r w:rsidRPr="00C3332F">
        <w:t>Supplies power and data to:</w:t>
      </w:r>
    </w:p>
    <w:p w14:paraId="7D05B8E0" w14:textId="77777777" w:rsidR="00C3332F" w:rsidRPr="00C3332F" w:rsidRDefault="00C3332F" w:rsidP="00C3332F">
      <w:pPr>
        <w:numPr>
          <w:ilvl w:val="3"/>
          <w:numId w:val="7"/>
        </w:numPr>
      </w:pPr>
      <w:r w:rsidRPr="00C3332F">
        <w:rPr>
          <w:b/>
          <w:bCs/>
        </w:rPr>
        <w:t>Raspberry Pi</w:t>
      </w:r>
      <w:r w:rsidRPr="00C3332F">
        <w:t xml:space="preserve"> (via PoE splitter).</w:t>
      </w:r>
    </w:p>
    <w:p w14:paraId="5F925319" w14:textId="442611D5" w:rsidR="00C3332F" w:rsidRPr="00C3332F" w:rsidRDefault="009B686E" w:rsidP="00C3332F">
      <w:pPr>
        <w:numPr>
          <w:ilvl w:val="3"/>
          <w:numId w:val="7"/>
        </w:numPr>
      </w:pPr>
      <w:r w:rsidRPr="00C3332F">
        <w:rPr>
          <w:b/>
          <w:bCs/>
        </w:rPr>
        <w:t>Raspberry Pi</w:t>
      </w:r>
      <w:r w:rsidR="00C3332F" w:rsidRPr="00C3332F">
        <w:rPr>
          <w:b/>
          <w:bCs/>
        </w:rPr>
        <w:t xml:space="preserve"> controllers</w:t>
      </w:r>
      <w:r w:rsidR="00C3332F" w:rsidRPr="00C3332F">
        <w:t xml:space="preserve"> in the zones.</w:t>
      </w:r>
    </w:p>
    <w:p w14:paraId="0B8ACB50" w14:textId="77777777" w:rsidR="00C3332F" w:rsidRPr="00C3332F" w:rsidRDefault="00C3332F" w:rsidP="00C3332F">
      <w:pPr>
        <w:numPr>
          <w:ilvl w:val="3"/>
          <w:numId w:val="7"/>
        </w:numPr>
      </w:pPr>
      <w:r w:rsidRPr="00C3332F">
        <w:rPr>
          <w:b/>
          <w:bCs/>
        </w:rPr>
        <w:t>Ethernet Relay Modules</w:t>
      </w:r>
      <w:r w:rsidRPr="00C3332F">
        <w:t>.</w:t>
      </w:r>
    </w:p>
    <w:p w14:paraId="66A67EBF" w14:textId="77777777" w:rsidR="00C3332F" w:rsidRDefault="00C3332F" w:rsidP="00C3332F">
      <w:pPr>
        <w:numPr>
          <w:ilvl w:val="2"/>
          <w:numId w:val="1"/>
        </w:numPr>
      </w:pPr>
      <w:r w:rsidRPr="00C3332F">
        <w:t>Handles communication between zones and the central Raspberry Pi.</w:t>
      </w:r>
    </w:p>
    <w:p w14:paraId="58621DCE" w14:textId="77777777" w:rsidR="00703D59" w:rsidRPr="00C3332F" w:rsidRDefault="00703D59" w:rsidP="00703D59"/>
    <w:p w14:paraId="63E84B89" w14:textId="1B9AF737" w:rsidR="00C3332F" w:rsidRPr="00330EDC" w:rsidRDefault="00000000" w:rsidP="00330EDC">
      <w:r>
        <w:pict w14:anchorId="3F863B3A">
          <v:rect id="_x0000_i1028" style="width:0;height:1.5pt" o:hralign="center" o:bullet="t" o:hrstd="t" o:hr="t" fillcolor="#a0a0a0" stroked="f"/>
        </w:pict>
      </w:r>
    </w:p>
    <w:p w14:paraId="2B0E5F06" w14:textId="77777777" w:rsidR="00330EDC" w:rsidRPr="00330EDC" w:rsidRDefault="00330EDC" w:rsidP="00C3332F">
      <w:pPr>
        <w:numPr>
          <w:ilvl w:val="0"/>
          <w:numId w:val="1"/>
        </w:numPr>
      </w:pPr>
      <w:r w:rsidRPr="00330EDC">
        <w:rPr>
          <w:b/>
          <w:bCs/>
        </w:rPr>
        <w:t>Zone-Level Devices</w:t>
      </w:r>
    </w:p>
    <w:p w14:paraId="61602CD7" w14:textId="77777777" w:rsidR="00330EDC" w:rsidRPr="00330EDC" w:rsidRDefault="00330EDC" w:rsidP="00330EDC">
      <w:pPr>
        <w:numPr>
          <w:ilvl w:val="1"/>
          <w:numId w:val="2"/>
        </w:numPr>
      </w:pPr>
      <w:r w:rsidRPr="00330EDC">
        <w:t>Each zone has:</w:t>
      </w:r>
    </w:p>
    <w:p w14:paraId="41A50EC5" w14:textId="3D34DFC2" w:rsidR="00330EDC" w:rsidRPr="00330EDC" w:rsidRDefault="0009117B" w:rsidP="00330EDC">
      <w:pPr>
        <w:numPr>
          <w:ilvl w:val="2"/>
          <w:numId w:val="2"/>
        </w:numPr>
      </w:pPr>
      <w:r>
        <w:rPr>
          <w:b/>
          <w:bCs/>
        </w:rPr>
        <w:t>Raspberry Pi</w:t>
      </w:r>
      <w:r w:rsidR="00330EDC" w:rsidRPr="00330EDC">
        <w:t xml:space="preserve">: Runs a lightweight web client to display data or interfaces on the </w:t>
      </w:r>
      <w:r w:rsidR="008B3DD4">
        <w:t>R</w:t>
      </w:r>
      <w:r>
        <w:t>aspberry-pi display</w:t>
      </w:r>
      <w:r w:rsidR="00330EDC" w:rsidRPr="00330EDC">
        <w:t xml:space="preserve"> screen.</w:t>
      </w:r>
    </w:p>
    <w:p w14:paraId="74346D29" w14:textId="280669F5" w:rsidR="00330EDC" w:rsidRPr="00330EDC" w:rsidRDefault="0009117B" w:rsidP="00330EDC">
      <w:pPr>
        <w:numPr>
          <w:ilvl w:val="2"/>
          <w:numId w:val="2"/>
        </w:numPr>
      </w:pPr>
      <w:r>
        <w:rPr>
          <w:b/>
          <w:bCs/>
        </w:rPr>
        <w:t>7” Raspberry-pi</w:t>
      </w:r>
      <w:r w:rsidR="00330EDC" w:rsidRPr="00330EDC">
        <w:rPr>
          <w:b/>
          <w:bCs/>
        </w:rPr>
        <w:t xml:space="preserve"> Display</w:t>
      </w:r>
      <w:r w:rsidR="00330EDC" w:rsidRPr="00330EDC">
        <w:t xml:space="preserve">: Connected to the </w:t>
      </w:r>
      <w:r>
        <w:t>zone Raspberry-pi</w:t>
      </w:r>
      <w:r w:rsidR="00330EDC" w:rsidRPr="00330EDC">
        <w:t xml:space="preserve"> for displaying the central Raspberry Pi-hosted application.</w:t>
      </w:r>
    </w:p>
    <w:p w14:paraId="1A4CB6AE" w14:textId="466C2C42" w:rsidR="00330EDC" w:rsidRPr="00330EDC" w:rsidRDefault="00330EDC" w:rsidP="00330EDC">
      <w:pPr>
        <w:numPr>
          <w:ilvl w:val="2"/>
          <w:numId w:val="2"/>
        </w:numPr>
      </w:pPr>
      <w:r w:rsidRPr="00330EDC">
        <w:rPr>
          <w:b/>
          <w:bCs/>
        </w:rPr>
        <w:t>O2 Sensor</w:t>
      </w:r>
      <w:r w:rsidRPr="00330EDC">
        <w:t xml:space="preserve">: Connected to the </w:t>
      </w:r>
      <w:r w:rsidR="0031615B">
        <w:t>Raspberry-pi</w:t>
      </w:r>
      <w:r w:rsidRPr="00330EDC">
        <w:t xml:space="preserve"> for measuring oxygen levels.</w:t>
      </w:r>
    </w:p>
    <w:p w14:paraId="0C090390" w14:textId="77777777" w:rsidR="00330EDC" w:rsidRPr="00330EDC" w:rsidRDefault="00330EDC" w:rsidP="00330EDC">
      <w:pPr>
        <w:numPr>
          <w:ilvl w:val="1"/>
          <w:numId w:val="2"/>
        </w:numPr>
      </w:pPr>
      <w:r w:rsidRPr="00330EDC">
        <w:rPr>
          <w:b/>
          <w:bCs/>
        </w:rPr>
        <w:t>Connectivity</w:t>
      </w:r>
      <w:r w:rsidRPr="00330EDC">
        <w:t>:</w:t>
      </w:r>
    </w:p>
    <w:p w14:paraId="080E7A68" w14:textId="65D85FE2" w:rsidR="00C3332F" w:rsidRDefault="009B686E" w:rsidP="00330EDC">
      <w:pPr>
        <w:numPr>
          <w:ilvl w:val="2"/>
          <w:numId w:val="2"/>
        </w:numPr>
      </w:pPr>
      <w:r>
        <w:rPr>
          <w:b/>
          <w:bCs/>
        </w:rPr>
        <w:t>Raspberry-pi</w:t>
      </w:r>
      <w:r w:rsidR="00C3332F" w:rsidRPr="00C3332F">
        <w:t>:</w:t>
      </w:r>
    </w:p>
    <w:p w14:paraId="50DA5054" w14:textId="7C3EDD4C" w:rsidR="00330EDC" w:rsidRDefault="00330EDC" w:rsidP="00C3332F">
      <w:pPr>
        <w:numPr>
          <w:ilvl w:val="3"/>
          <w:numId w:val="7"/>
        </w:numPr>
      </w:pPr>
      <w:r w:rsidRPr="00330EDC">
        <w:t xml:space="preserve">The </w:t>
      </w:r>
      <w:r w:rsidR="007A13F7">
        <w:t>Raspberry-pi</w:t>
      </w:r>
      <w:r w:rsidRPr="00330EDC">
        <w:t xml:space="preserve"> in each zone communicates with the central Raspberry Pi over Ethernet via the PoE Ethernet switch.</w:t>
      </w:r>
    </w:p>
    <w:p w14:paraId="11E8BD68" w14:textId="46E80BE7" w:rsidR="00C3332F" w:rsidRPr="00330EDC" w:rsidRDefault="00C3332F" w:rsidP="00C3332F">
      <w:pPr>
        <w:numPr>
          <w:ilvl w:val="3"/>
          <w:numId w:val="7"/>
        </w:numPr>
      </w:pPr>
      <w:r w:rsidRPr="00C3332F">
        <w:t xml:space="preserve">Connected locally to the O2 sensor and </w:t>
      </w:r>
      <w:r w:rsidR="007A13F7">
        <w:t>Raspberry-pi Display</w:t>
      </w:r>
      <w:r w:rsidRPr="00C3332F">
        <w:t>.</w:t>
      </w:r>
    </w:p>
    <w:p w14:paraId="676B64F0" w14:textId="05CE3A3E" w:rsidR="00C3332F" w:rsidRPr="00C3332F" w:rsidRDefault="007A13F7" w:rsidP="00330EDC">
      <w:pPr>
        <w:numPr>
          <w:ilvl w:val="2"/>
          <w:numId w:val="2"/>
        </w:numPr>
        <w:rPr>
          <w:b/>
          <w:bCs/>
        </w:rPr>
      </w:pPr>
      <w:r>
        <w:rPr>
          <w:b/>
          <w:bCs/>
        </w:rPr>
        <w:t>7” Raspberry-pi</w:t>
      </w:r>
      <w:r w:rsidRPr="00330EDC">
        <w:rPr>
          <w:b/>
          <w:bCs/>
        </w:rPr>
        <w:t xml:space="preserve"> Display</w:t>
      </w:r>
      <w:r w:rsidR="00C3332F" w:rsidRPr="00C3332F">
        <w:rPr>
          <w:b/>
          <w:bCs/>
        </w:rPr>
        <w:t>:</w:t>
      </w:r>
    </w:p>
    <w:p w14:paraId="62487603" w14:textId="0E2869F2" w:rsidR="00330EDC" w:rsidRDefault="00330EDC" w:rsidP="00C3332F">
      <w:pPr>
        <w:numPr>
          <w:ilvl w:val="3"/>
          <w:numId w:val="7"/>
        </w:numPr>
      </w:pPr>
      <w:r w:rsidRPr="00330EDC">
        <w:t xml:space="preserve">The </w:t>
      </w:r>
      <w:r w:rsidR="007A13F7">
        <w:t>Raspberry-pi Display</w:t>
      </w:r>
      <w:r w:rsidRPr="00330EDC">
        <w:t xml:space="preserve"> and O2 sensor are correctly connected to the </w:t>
      </w:r>
      <w:r w:rsidR="007A13F7">
        <w:t>Raspberry-pi</w:t>
      </w:r>
      <w:r w:rsidRPr="00330EDC">
        <w:t>.</w:t>
      </w:r>
    </w:p>
    <w:p w14:paraId="6C2560D1" w14:textId="416AC53B" w:rsidR="00C3332F" w:rsidRPr="00330EDC" w:rsidRDefault="00C3332F" w:rsidP="00C3332F">
      <w:pPr>
        <w:numPr>
          <w:ilvl w:val="3"/>
          <w:numId w:val="7"/>
        </w:numPr>
      </w:pPr>
      <w:r w:rsidRPr="00C3332F">
        <w:t>Displays the application interface hosted by the central Raspberry Pi (http://ip:5000/zone&lt;n&gt;).</w:t>
      </w:r>
    </w:p>
    <w:p w14:paraId="7F58CBEB" w14:textId="77777777" w:rsidR="00C3332F" w:rsidRDefault="00C3332F" w:rsidP="00330EDC">
      <w:pPr>
        <w:numPr>
          <w:ilvl w:val="2"/>
          <w:numId w:val="2"/>
        </w:numPr>
      </w:pPr>
      <w:r w:rsidRPr="00330EDC">
        <w:rPr>
          <w:b/>
          <w:bCs/>
        </w:rPr>
        <w:t>O2 Sensor</w:t>
      </w:r>
      <w:r w:rsidRPr="00330EDC">
        <w:t xml:space="preserve">: </w:t>
      </w:r>
    </w:p>
    <w:p w14:paraId="14BCB0DD" w14:textId="6FD58673" w:rsidR="00C3332F" w:rsidRDefault="00C3332F" w:rsidP="00C3332F">
      <w:pPr>
        <w:numPr>
          <w:ilvl w:val="3"/>
          <w:numId w:val="7"/>
        </w:numPr>
      </w:pPr>
      <w:r w:rsidRPr="00C3332F">
        <w:t xml:space="preserve">Provides oxygen data to the </w:t>
      </w:r>
      <w:r w:rsidR="007A13F7">
        <w:t>Raspberry-pi</w:t>
      </w:r>
      <w:r w:rsidRPr="00C3332F">
        <w:t xml:space="preserve"> for further communication to the Raspberry Pi</w:t>
      </w:r>
      <w:r>
        <w:t>.</w:t>
      </w:r>
    </w:p>
    <w:p w14:paraId="10E44695" w14:textId="7412EA8A" w:rsidR="00330EDC" w:rsidRDefault="00330EDC" w:rsidP="00C3332F">
      <w:pPr>
        <w:numPr>
          <w:ilvl w:val="3"/>
          <w:numId w:val="7"/>
        </w:numPr>
      </w:pPr>
      <w:r w:rsidRPr="00330EDC">
        <w:t>Ethernet cabling is used for reliable communication between zones and the control room.</w:t>
      </w:r>
    </w:p>
    <w:p w14:paraId="5E45A99E" w14:textId="77777777" w:rsidR="00330EDC" w:rsidRPr="00330EDC" w:rsidRDefault="00330EDC" w:rsidP="00330EDC"/>
    <w:p w14:paraId="2DBC9966" w14:textId="77777777" w:rsidR="00330EDC" w:rsidRPr="00330EDC" w:rsidRDefault="00000000" w:rsidP="00330EDC">
      <w:r>
        <w:lastRenderedPageBreak/>
        <w:pict w14:anchorId="4103125F">
          <v:rect id="_x0000_i1029" style="width:0;height:1.5pt" o:hralign="center" o:hrstd="t" o:hr="t" fillcolor="#a0a0a0" stroked="f"/>
        </w:pict>
      </w:r>
    </w:p>
    <w:p w14:paraId="76135223" w14:textId="77777777" w:rsidR="00566CB9" w:rsidRPr="00566CB9" w:rsidRDefault="00566CB9" w:rsidP="007776CC"/>
    <w:p w14:paraId="37559D12" w14:textId="43F7E325" w:rsidR="00330EDC" w:rsidRPr="00330EDC" w:rsidRDefault="00330EDC" w:rsidP="00566CB9">
      <w:pPr>
        <w:numPr>
          <w:ilvl w:val="0"/>
          <w:numId w:val="1"/>
        </w:numPr>
      </w:pPr>
      <w:r w:rsidRPr="00330EDC">
        <w:rPr>
          <w:b/>
          <w:bCs/>
        </w:rPr>
        <w:t>Ethernet Relays</w:t>
      </w:r>
    </w:p>
    <w:p w14:paraId="6A778C29" w14:textId="77777777" w:rsidR="00330EDC" w:rsidRPr="00330EDC" w:rsidRDefault="00330EDC" w:rsidP="00330EDC">
      <w:pPr>
        <w:numPr>
          <w:ilvl w:val="1"/>
          <w:numId w:val="3"/>
        </w:numPr>
      </w:pPr>
      <w:r w:rsidRPr="00330EDC">
        <w:rPr>
          <w:b/>
          <w:bCs/>
        </w:rPr>
        <w:t>Role</w:t>
      </w:r>
      <w:r w:rsidRPr="00330EDC">
        <w:t>: Control oxygen units (OU 1, OU 2, OU n) based on commands from the central Raspberry Pi.</w:t>
      </w:r>
    </w:p>
    <w:p w14:paraId="0748EBD2" w14:textId="77777777" w:rsidR="00330EDC" w:rsidRPr="00330EDC" w:rsidRDefault="00330EDC" w:rsidP="00330EDC">
      <w:pPr>
        <w:numPr>
          <w:ilvl w:val="1"/>
          <w:numId w:val="3"/>
        </w:numPr>
      </w:pPr>
      <w:r w:rsidRPr="00330EDC">
        <w:rPr>
          <w:b/>
          <w:bCs/>
        </w:rPr>
        <w:t>Connectivity</w:t>
      </w:r>
      <w:r w:rsidRPr="00330EDC">
        <w:t>:</w:t>
      </w:r>
    </w:p>
    <w:p w14:paraId="138B927C" w14:textId="77777777" w:rsidR="00330EDC" w:rsidRPr="00330EDC" w:rsidRDefault="00330EDC" w:rsidP="00330EDC">
      <w:pPr>
        <w:numPr>
          <w:ilvl w:val="2"/>
          <w:numId w:val="3"/>
        </w:numPr>
      </w:pPr>
      <w:r w:rsidRPr="00330EDC">
        <w:t xml:space="preserve">Connected to the central Raspberry Pi via the </w:t>
      </w:r>
      <w:r w:rsidRPr="00330EDC">
        <w:rPr>
          <w:b/>
          <w:bCs/>
        </w:rPr>
        <w:t>PoE Ethernet Switch</w:t>
      </w:r>
      <w:r w:rsidRPr="00330EDC">
        <w:t xml:space="preserve"> for power and data.</w:t>
      </w:r>
    </w:p>
    <w:p w14:paraId="6C7F658D" w14:textId="77777777" w:rsidR="00330EDC" w:rsidRDefault="00330EDC" w:rsidP="00330EDC">
      <w:pPr>
        <w:numPr>
          <w:ilvl w:val="2"/>
          <w:numId w:val="3"/>
        </w:numPr>
      </w:pPr>
      <w:r w:rsidRPr="00330EDC">
        <w:t>Each relay bank interfaces directly with its corresponding oxygen unit.</w:t>
      </w:r>
    </w:p>
    <w:p w14:paraId="19C12069" w14:textId="77777777" w:rsidR="00330EDC" w:rsidRPr="00330EDC" w:rsidRDefault="00330EDC" w:rsidP="00330EDC"/>
    <w:p w14:paraId="5398A942" w14:textId="4C1FF606" w:rsidR="007776CC" w:rsidRDefault="007776CC" w:rsidP="007776CC">
      <w:pPr>
        <w:pStyle w:val="ListParagraph"/>
        <w:numPr>
          <w:ilvl w:val="0"/>
          <w:numId w:val="8"/>
        </w:numPr>
      </w:pPr>
      <w:r>
        <w:br/>
      </w:r>
    </w:p>
    <w:p w14:paraId="2E214D7C" w14:textId="77777777" w:rsidR="007776CC" w:rsidRPr="007776CC" w:rsidRDefault="007776CC" w:rsidP="007776CC">
      <w:pPr>
        <w:ind w:left="-426"/>
        <w:rPr>
          <w:b/>
          <w:bCs/>
          <w:sz w:val="32"/>
          <w:szCs w:val="32"/>
        </w:rPr>
      </w:pPr>
      <w:r w:rsidRPr="007776CC">
        <w:rPr>
          <w:b/>
          <w:bCs/>
          <w:sz w:val="32"/>
          <w:szCs w:val="32"/>
        </w:rPr>
        <w:t>Disclaimer</w:t>
      </w:r>
    </w:p>
    <w:p w14:paraId="4EA65587" w14:textId="2B1B557F" w:rsidR="007776CC" w:rsidRPr="007776CC" w:rsidRDefault="007776CC" w:rsidP="007776CC">
      <w:pPr>
        <w:pStyle w:val="ListParagraph"/>
        <w:ind w:left="0"/>
      </w:pPr>
      <w:r w:rsidRPr="007776CC">
        <w:t xml:space="preserve">This architecture has been designed based on </w:t>
      </w:r>
      <w:r>
        <w:t>team</w:t>
      </w:r>
      <w:r w:rsidRPr="007776CC">
        <w:t xml:space="preserve"> current understanding of the project requirements and device connectivity options. </w:t>
      </w:r>
      <w:r w:rsidRPr="007776CC">
        <w:rPr>
          <w:b/>
          <w:bCs/>
        </w:rPr>
        <w:t>I do not claim expertise in the specific technical properties or compatibility of the hardware devices used.</w:t>
      </w:r>
    </w:p>
    <w:p w14:paraId="5E2C00D2" w14:textId="77777777" w:rsidR="007776CC" w:rsidRPr="007776CC" w:rsidRDefault="007776CC" w:rsidP="007776CC">
      <w:pPr>
        <w:pStyle w:val="ListParagraph"/>
        <w:ind w:left="0"/>
      </w:pPr>
      <w:r w:rsidRPr="007776CC">
        <w:t>The following aspects should be reviewed by a technical expert with relevant device expertise before proceeding with the purchase or implementation:</w:t>
      </w:r>
    </w:p>
    <w:p w14:paraId="59285DE4" w14:textId="77777777" w:rsidR="007776CC" w:rsidRPr="007776CC" w:rsidRDefault="007776CC" w:rsidP="007776CC">
      <w:pPr>
        <w:pStyle w:val="ListParagraph"/>
        <w:numPr>
          <w:ilvl w:val="0"/>
          <w:numId w:val="9"/>
        </w:numPr>
      </w:pPr>
      <w:r w:rsidRPr="007776CC">
        <w:rPr>
          <w:b/>
          <w:bCs/>
        </w:rPr>
        <w:t>Power Supply for ESP32</w:t>
      </w:r>
      <w:r w:rsidRPr="007776CC">
        <w:t>: Ensure PoE compatibility or adequate power management for the ESP32 modules.</w:t>
      </w:r>
    </w:p>
    <w:p w14:paraId="7CA6D95A" w14:textId="77777777" w:rsidR="007776CC" w:rsidRPr="007776CC" w:rsidRDefault="007776CC" w:rsidP="007776CC">
      <w:pPr>
        <w:pStyle w:val="ListParagraph"/>
        <w:numPr>
          <w:ilvl w:val="0"/>
          <w:numId w:val="9"/>
        </w:numPr>
      </w:pPr>
      <w:r w:rsidRPr="007776CC">
        <w:rPr>
          <w:b/>
          <w:bCs/>
        </w:rPr>
        <w:t>Distance Limitations</w:t>
      </w:r>
      <w:r w:rsidRPr="007776CC">
        <w:t>: Validate the placement of devices within the 100m Ethernet cable range or plan for extenders if required.</w:t>
      </w:r>
    </w:p>
    <w:p w14:paraId="27ED569F" w14:textId="77777777" w:rsidR="007776CC" w:rsidRPr="007776CC" w:rsidRDefault="007776CC" w:rsidP="007776CC">
      <w:pPr>
        <w:pStyle w:val="ListParagraph"/>
        <w:numPr>
          <w:ilvl w:val="0"/>
          <w:numId w:val="9"/>
        </w:numPr>
      </w:pPr>
      <w:r w:rsidRPr="007776CC">
        <w:rPr>
          <w:b/>
          <w:bCs/>
        </w:rPr>
        <w:t>Device Compatibility</w:t>
      </w:r>
      <w:r w:rsidRPr="007776CC">
        <w:t>: Confirm that all devices (e.g., TFT displays, ESP32, PoE switches, Ethernet relays) are compatible with each other in terms of communication protocols and power requirements.</w:t>
      </w:r>
    </w:p>
    <w:p w14:paraId="5720CE3A" w14:textId="77777777" w:rsidR="007776CC" w:rsidRPr="007776CC" w:rsidRDefault="007776CC" w:rsidP="007776CC">
      <w:pPr>
        <w:pStyle w:val="ListParagraph"/>
        <w:numPr>
          <w:ilvl w:val="0"/>
          <w:numId w:val="9"/>
        </w:numPr>
      </w:pPr>
      <w:r w:rsidRPr="007776CC">
        <w:rPr>
          <w:b/>
          <w:bCs/>
        </w:rPr>
        <w:t>Network Load</w:t>
      </w:r>
      <w:r w:rsidRPr="007776CC">
        <w:t>: Evaluate the Raspberry Pi's capability to handle the expected network traffic and processing load.</w:t>
      </w:r>
    </w:p>
    <w:p w14:paraId="1B08F963" w14:textId="77777777" w:rsidR="007776CC" w:rsidRDefault="007776CC" w:rsidP="007776CC">
      <w:pPr>
        <w:pStyle w:val="ListParagraph"/>
      </w:pPr>
    </w:p>
    <w:p w14:paraId="20447AF0" w14:textId="7C0E03A8" w:rsidR="007776CC" w:rsidRDefault="00000000" w:rsidP="007776CC">
      <w:pPr>
        <w:pStyle w:val="ListParagraph"/>
      </w:pPr>
      <w:r>
        <w:pict w14:anchorId="5CF9F3E2">
          <v:rect id="_x0000_i1030" style="width:0;height:1.5pt" o:hralign="center" o:hrstd="t" o:hr="t" fillcolor="#a0a0a0" stroked="f"/>
        </w:pict>
      </w:r>
    </w:p>
    <w:p w14:paraId="2092242A" w14:textId="77777777" w:rsidR="007776CC" w:rsidRDefault="007776CC" w:rsidP="007776CC">
      <w:pPr>
        <w:pStyle w:val="ListParagraph"/>
      </w:pPr>
    </w:p>
    <w:p w14:paraId="45F6056D" w14:textId="77777777" w:rsidR="007776CC" w:rsidRPr="007776CC" w:rsidRDefault="007776CC" w:rsidP="007776CC">
      <w:pPr>
        <w:ind w:left="-426"/>
        <w:rPr>
          <w:b/>
          <w:bCs/>
          <w:sz w:val="32"/>
          <w:szCs w:val="32"/>
        </w:rPr>
      </w:pPr>
      <w:r w:rsidRPr="007776CC">
        <w:rPr>
          <w:b/>
          <w:bCs/>
          <w:sz w:val="32"/>
          <w:szCs w:val="32"/>
        </w:rPr>
        <w:t>Action Plan</w:t>
      </w:r>
    </w:p>
    <w:p w14:paraId="0A3B096F" w14:textId="77777777" w:rsidR="007776CC" w:rsidRPr="007776CC" w:rsidRDefault="007776CC" w:rsidP="007776CC">
      <w:pPr>
        <w:pStyle w:val="ListParagraph"/>
        <w:numPr>
          <w:ilvl w:val="0"/>
          <w:numId w:val="10"/>
        </w:numPr>
      </w:pPr>
      <w:r w:rsidRPr="007776CC">
        <w:rPr>
          <w:b/>
          <w:bCs/>
        </w:rPr>
        <w:t>Review the Architecture</w:t>
      </w:r>
    </w:p>
    <w:p w14:paraId="15E58AD8" w14:textId="3D612FB0" w:rsidR="007776CC" w:rsidRPr="007776CC" w:rsidRDefault="0049040D" w:rsidP="007776CC">
      <w:pPr>
        <w:pStyle w:val="ListParagraph"/>
        <w:numPr>
          <w:ilvl w:val="1"/>
          <w:numId w:val="10"/>
        </w:numPr>
      </w:pPr>
      <w:r>
        <w:t>Request you to kindly</w:t>
      </w:r>
      <w:r w:rsidR="007776CC" w:rsidRPr="007776CC">
        <w:t xml:space="preserve"> verify that the connectivity and hardware components are appropriate and meet the project's requirements.</w:t>
      </w:r>
    </w:p>
    <w:p w14:paraId="220C37B1" w14:textId="77777777" w:rsidR="007776CC" w:rsidRPr="007776CC" w:rsidRDefault="007776CC" w:rsidP="007776CC">
      <w:pPr>
        <w:pStyle w:val="ListParagraph"/>
        <w:numPr>
          <w:ilvl w:val="0"/>
          <w:numId w:val="10"/>
        </w:numPr>
      </w:pPr>
      <w:r w:rsidRPr="007776CC">
        <w:rPr>
          <w:b/>
          <w:bCs/>
        </w:rPr>
        <w:t>Approve or Recommend Changes</w:t>
      </w:r>
    </w:p>
    <w:p w14:paraId="49C1561F" w14:textId="19104931" w:rsidR="007776CC" w:rsidRPr="007776CC" w:rsidRDefault="007776CC" w:rsidP="007776CC">
      <w:pPr>
        <w:pStyle w:val="ListParagraph"/>
        <w:numPr>
          <w:ilvl w:val="1"/>
          <w:numId w:val="10"/>
        </w:numPr>
      </w:pPr>
      <w:r w:rsidRPr="007776CC">
        <w:t xml:space="preserve">If approved, </w:t>
      </w:r>
      <w:r w:rsidR="0049040D">
        <w:t xml:space="preserve">we can </w:t>
      </w:r>
      <w:r w:rsidRPr="007776CC">
        <w:t>proceed with purchasing the hardware components.</w:t>
      </w:r>
    </w:p>
    <w:p w14:paraId="1911AE6B" w14:textId="7020E406" w:rsidR="007776CC" w:rsidRPr="007776CC" w:rsidRDefault="007776CC" w:rsidP="007776CC">
      <w:pPr>
        <w:pStyle w:val="ListParagraph"/>
        <w:numPr>
          <w:ilvl w:val="1"/>
          <w:numId w:val="10"/>
        </w:numPr>
      </w:pPr>
      <w:r w:rsidRPr="007776CC">
        <w:t xml:space="preserve">If changes are recommended, </w:t>
      </w:r>
      <w:r w:rsidR="0049040D">
        <w:t xml:space="preserve">kindly share the </w:t>
      </w:r>
      <w:r w:rsidRPr="007776CC">
        <w:t xml:space="preserve">update </w:t>
      </w:r>
      <w:r w:rsidR="0049040D">
        <w:t xml:space="preserve">in </w:t>
      </w:r>
      <w:r w:rsidRPr="007776CC">
        <w:t>the design.</w:t>
      </w:r>
    </w:p>
    <w:p w14:paraId="15FE8902" w14:textId="77777777" w:rsidR="007776CC" w:rsidRDefault="007776CC" w:rsidP="007776CC">
      <w:pPr>
        <w:pStyle w:val="ListParagraph"/>
        <w:ind w:left="0"/>
      </w:pPr>
    </w:p>
    <w:sectPr w:rsidR="007776CC" w:rsidSect="0081403A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56" style="width:0;height:1.5pt" o:hralign="center" o:bullet="t" o:hrstd="t" o:hr="t" fillcolor="#a0a0a0" stroked="f"/>
    </w:pict>
  </w:numPicBullet>
  <w:numPicBullet w:numPicBulletId="1">
    <w:pict>
      <v:rect id="_x0000_i1057" style="width:0;height:1.5pt" o:hralign="center" o:bullet="t" o:hrstd="t" o:hr="t" fillcolor="#a0a0a0" stroked="f"/>
    </w:pict>
  </w:numPicBullet>
  <w:abstractNum w:abstractNumId="0" w15:restartNumberingAfterBreak="0">
    <w:nsid w:val="001379B0"/>
    <w:multiLevelType w:val="multilevel"/>
    <w:tmpl w:val="72325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36E6F"/>
    <w:multiLevelType w:val="hybridMultilevel"/>
    <w:tmpl w:val="D11A66D8"/>
    <w:lvl w:ilvl="0" w:tplc="C4FA336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E428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FA13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4A30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F648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72AE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0AA88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4469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484A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8420674"/>
    <w:multiLevelType w:val="multilevel"/>
    <w:tmpl w:val="8CB2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D72E6"/>
    <w:multiLevelType w:val="multilevel"/>
    <w:tmpl w:val="80E44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72D0C"/>
    <w:multiLevelType w:val="multilevel"/>
    <w:tmpl w:val="AB04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03374"/>
    <w:multiLevelType w:val="multilevel"/>
    <w:tmpl w:val="5C86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46705"/>
    <w:multiLevelType w:val="multilevel"/>
    <w:tmpl w:val="E8F6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F00B3"/>
    <w:multiLevelType w:val="multilevel"/>
    <w:tmpl w:val="2166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33A3C"/>
    <w:multiLevelType w:val="multilevel"/>
    <w:tmpl w:val="884665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105821"/>
    <w:multiLevelType w:val="multilevel"/>
    <w:tmpl w:val="84064B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130400">
    <w:abstractNumId w:val="0"/>
  </w:num>
  <w:num w:numId="2" w16cid:durableId="1628461968">
    <w:abstractNumId w:val="8"/>
  </w:num>
  <w:num w:numId="3" w16cid:durableId="2135440064">
    <w:abstractNumId w:val="9"/>
  </w:num>
  <w:num w:numId="4" w16cid:durableId="318848627">
    <w:abstractNumId w:val="3"/>
  </w:num>
  <w:num w:numId="5" w16cid:durableId="973557386">
    <w:abstractNumId w:val="2"/>
  </w:num>
  <w:num w:numId="6" w16cid:durableId="707029890">
    <w:abstractNumId w:val="6"/>
  </w:num>
  <w:num w:numId="7" w16cid:durableId="488207047">
    <w:abstractNumId w:val="4"/>
  </w:num>
  <w:num w:numId="8" w16cid:durableId="42140523">
    <w:abstractNumId w:val="1"/>
  </w:num>
  <w:num w:numId="9" w16cid:durableId="1551109643">
    <w:abstractNumId w:val="5"/>
  </w:num>
  <w:num w:numId="10" w16cid:durableId="15567700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BC"/>
    <w:rsid w:val="00053FC2"/>
    <w:rsid w:val="00063030"/>
    <w:rsid w:val="0009117B"/>
    <w:rsid w:val="0031615B"/>
    <w:rsid w:val="00330EDC"/>
    <w:rsid w:val="00393FCF"/>
    <w:rsid w:val="0049040D"/>
    <w:rsid w:val="004C0EBC"/>
    <w:rsid w:val="00566CB9"/>
    <w:rsid w:val="00703D59"/>
    <w:rsid w:val="007776CC"/>
    <w:rsid w:val="007A13F7"/>
    <w:rsid w:val="0081403A"/>
    <w:rsid w:val="008B3DD4"/>
    <w:rsid w:val="009652CD"/>
    <w:rsid w:val="009B686E"/>
    <w:rsid w:val="00BA37E4"/>
    <w:rsid w:val="00BE0E16"/>
    <w:rsid w:val="00C3332F"/>
    <w:rsid w:val="00F1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CD75"/>
  <w15:chartTrackingRefBased/>
  <w15:docId w15:val="{56447CB9-D6DC-42B0-9D9B-FA9607F9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tripathi</dc:creator>
  <cp:keywords/>
  <dc:description/>
  <cp:lastModifiedBy>aditya tripathi</cp:lastModifiedBy>
  <cp:revision>11</cp:revision>
  <dcterms:created xsi:type="dcterms:W3CDTF">2024-12-19T16:01:00Z</dcterms:created>
  <dcterms:modified xsi:type="dcterms:W3CDTF">2024-12-26T04:54:00Z</dcterms:modified>
</cp:coreProperties>
</file>