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⛓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ChainVote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Complete Deployment Guide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Netlify  ·  Render  ·  MongoDB Atlas  ·  Sepolia Testnet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🖥 Frontend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React + Vite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→ Netlify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🛠 Backend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Node + Express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→ Render.com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🗄 Database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MongoDB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→ Atlas Free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⛓ Blockchain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Solidity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→ Sepolia Testnet</w:t>
            </w:r>
          </w:p>
        </w:tc>
      </w:tr>
    </w:tbl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Why Netlify Alone Won't 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Netlify is a static hosting platform — it cannot run Node.js servers, WebSockets, or persistent processes.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ChainVote needs: (1) Netlify for React frontend  (2) Render for Node/Express/WebSocket backend  (3) MongoDB Atlas for database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This guide walks you through all three layers, in the correct order.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MongoDB Atlas Setup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Free cloud database — takes ~5 minutes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a Free MongoDB Atlas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 to mongodb.com/atlas → click 'Try Free' → sign up with email or Google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a New Project &amp; Cluster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Click 'New Project' → name it ChainVote → Create → then 'Build a Database' → choose M0 (Free Tier) → select a region close to you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a Database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 Security &gt; Database Access → click 'Add New Database User' → set username/password (save these!) → Role: Atlas admin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Whitelist All IPs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 Security &gt; Network Access → click 'Add IP Address' → choose 'Allow Access From Anywhere' (0.0.0.0/0) → Confirm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Get Your Connection String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 your cluster → click 'Connect' → 'Connect your application' → Driver: Node.js → copy the URI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Your connection string will look like this:</w:t>
      </w:r>
    </w:p>
    <w:p>
      <w:pPr>
        <w:spacing w:after="1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mongodb+srv://chainvote-user:&lt;password&gt;@cluster0.xxxxx.mongodb.net/chainvote?retryWrites=true&amp;w=majority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Phase 1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 now have: MONGODB_URI ready to paste into your backend environment variables.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Replace &lt;password&gt; with your actual database user password before using.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Backend Deployment on Render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Node.js + Express + WebSocket — free tier available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— Prepare Your Backend Code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Before deploying, make sure your backend has these files in the root of your server folder: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package.json — ensure you have a start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"start": "node index.js",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"dev":   "nodemon index.js"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Environment Variables — create a .env file locally (do NOT commit to GitHub):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PORT=5000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MONGODB_URI=mongodb+srv://user:pass@cluster.mongodb.net/chainvote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JWT_SECRET=your_super_secret_key_here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FACE_JWT_SECRET=your_face_jwt_secret_here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CONTRACT_ADDRESS=0xYourDeployedContractAddress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RPC_URL=https://sepolia.infura.io/v3/YOUR_INFURA_KEY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FRONTEND_URL=https://your-chainvote.netlify.app</w:t>
            </w:r>
          </w:p>
        </w:tc>
      </w:tr>
    </w:tbl>
    <w:p>
      <w:pPr>
        <w:spacing w:after="2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CORS Configuration — update your Express app to allow your Netlify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cors = require('cors');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app.use(cors({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origin: process.env.FRONTEND_URL,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credentials: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— Push Backend to GitHub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a new GitHub repository named chainvote-backend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 your backend folder, run:</w:t>
      </w:r>
    </w:p>
    <w:p>
      <w:pPr>
        <w:spacing w:after="1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commit -m "Initial backend commit"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branch -M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remote add origin https://github.com/YOUR_USERNAME/chainvote-backend.git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🔒 Important — Add .gitignore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Make sure your .gitignore includes: node_modules/, .env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Never commit your .env file — it contains secret keys!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— Deploy to Render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Sign Up at Render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 to render.com → sign up (use GitHub login for easiest setup)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a New Web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 → New → Web Service → Connect your GitHub account → select chainvote-backend repo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Configure the 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Fill in the settings shown in the table below: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chainvote-backend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Choose closest to your users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install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start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 (or Starter for no sleep)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Add Environment Variables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 the Render dashboard → Environment tab → Add each variable from your .env file one by one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Add these variables in Render's Environment section:</w:t>
      </w:r>
    </w:p>
    <w:p>
      <w:pPr>
        <w:spacing w:after="1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624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10000  (Render uses this automatically)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Atlas connection 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long random 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FACE_JWT_SECRET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Another long random 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CONTRACT_ADDRESS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deployed Solidity contract address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RPC_URL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Infura/Alchemy Sepolia endpoint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https://your-app.netlify.app  (add after Netlify deploy)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Deploy!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Click 'Create Web Service' — Render will install dependencies and start your server. Watch the logs for any errors.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Copy Your Backend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Once deployed, Render gives you a URL like: https://chainvote-backend.onrender.com — save this!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Phase 2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Node.js backend is live. You now have a BACKEND_URL to use in your frontend.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 tier note: Render free services spin down after 15 min of inactivity. Upgrade to Starter ($7/mo) to avoid cold starts.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Smart Contract on Sepolia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Deploy your Solidity contract to testnet via Hardhat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— Get Sepolia Testnet ETH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Open MetaMask → switch network to Sepolia Testnet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Copy your MetaMask wallet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Visit a Sepolia faucet to get free test ETH: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sepoliafaucet.com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faucet.quicknode.com/ethereum/sepolia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alchemy.com/faucets/ethereum-sepolia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— Configure Hardhat for Sepolia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 your hardhat.config.js, add the Sepolia network:</w:t>
      </w:r>
    </w:p>
    <w:p>
      <w:pPr>
        <w:spacing w:after="1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require('@nomicfoundation/hardhat-toolbox');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require('dotenv').config();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solidity: '0.8.20',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networks: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sepolia: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url: process.env.SEPOLIA_RPC_URL,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accounts: [process.env.PRIVATE_KEY]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Add to your .env (in the hardhat/blockchain folder):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SEPOLIA_RPC_URL=https://sepolia.infura.io/v3/YOUR_INFURA_PROJECT_ID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PRIVATE_KEY=your_metamask_private_key_here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🔒 Security Warning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NEVER share your PRIVATE_KEY or commit it to GitHub.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Export your MetaMask private key: MetaMask → Account Details → Export Private Key.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a dedicated deployer wallet, not your main wallet!</w:t>
            </w:r>
          </w:p>
        </w:tc>
      </w:tr>
    </w:tbl>
    <w:p>
      <w:pPr>
        <w:spacing w:after="2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— Deploy the Contract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Compile the contract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hardhat compile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Deploy to Sepolia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hardhat run scripts/deploy.js --network sepolia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After deployment, you'll see output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ChainVote deployed to: 0xAbCd1234...5678EfGh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Transaction hash: 0x...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Save the contract address — you'll need it in both your backend and frontend .env files.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Phase 3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smart contract is live on Sepolia. Copy the contract address into your backend (CONTRACT_ADDRESS) and frontend environment variables.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Deployment on Netlify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React app — fix the 404 and connect to your backend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— Configure Environment Variables in Frontend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Create a .env file in your React project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VITE_BACKEND_URL=https://chainvote-backend.onrender.com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VITE_CONTRACT_ADDRESS=0xYourDeployedContractAddress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VITE_SEPOLIA_RPC=https://sepolia.infura.io/v3/YOUR_KEY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 your React code, use these variables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 = import.meta.env.VITE_BACKEND_URL;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e.g., fetch(`${API}/api/login`)</w:t>
            </w:r>
          </w:p>
        </w:tc>
      </w:tr>
    </w:tbl>
    <w:p>
      <w:pPr>
        <w:spacing w:after="2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— Fix the 404 Error (Critical!)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Create a netlify.toml file in the ROOT of your React project (same level as package.json):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[build]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command   = "npm run build"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publish   = "dist"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[[redirects]]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   = "/*"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     = "/index.html"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= 200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ℹ️  Why netlify.toml Fixes the 404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Router handles routing on the client side. When you visit /vote or /results directly, Netlify looks for those actual files — which don't exist.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redirect rule tells Netlify: 'for any path, serve index.html and let React Router handle it.' This fixes all 404s on page refresh or direct URL access.</w:t>
            </w:r>
          </w:p>
        </w:tc>
      </w:tr>
    </w:tbl>
    <w:p>
      <w:pPr>
        <w:spacing w:after="2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— Build &amp; Push to GitHub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Test your build locally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Should create a 'dist' folder with no errors</w:t>
            </w:r>
          </w:p>
        </w:tc>
      </w:tr>
    </w:tbl>
    <w:p>
      <w:pPr>
        <w:spacing w:after="10" w:before="1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Push your frontend to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commit -m "Add netlify.toml and env config"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2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— Deploy on Netlify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Go to Netlify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app.netlify.com → Log in → click 'Add new site' → 'Import an existing project'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Connect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Choose GitHub → authorize Netlify → select your chainvote-frontend repository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Set Build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Netlify will auto-detect Vite. Verify these settings: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directory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(leave blank — or your frontend folder if monorepo)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run build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Publish directory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dist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Add Environment Variables in Netlify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Site settings → Environment variables → Add variable → add all your VITE_ variables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Deploy 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Click 'Deploy site' — Netlify builds and deploys. Takes ~2 minutes.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Get Your Netlify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You'll get something like https://chainvote-abc123.netlify.app — you can customize this in Site settings &gt; Domain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Phase 4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React frontend is live and the 404 is fixed.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Now go back to Render and update the FRONTEND_URL environment variable with your Netlify URL.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Connect Everything Together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Final wiring — backend ↔ frontend ↔ blockchain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— Update Backend CORS with Netlify URL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 to Render dashboard → your chainvote-backend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Environment tab → find FRONTEND_URL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Update value to your real Netlify URL: https://chainvote-abc123.netlify.app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Click Save — Render will redeploy automatically</w:t>
      </w:r>
    </w:p>
    <w:p>
      <w:pPr>
        <w:spacing w:after="2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— Update Smart Contract Address Everywhere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Make sure the deployed contract address is set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624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 (backend)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CONTRACT_ADDRESS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Netlify (frontend)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VITE_CONTRACT_ADDRESS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local .env (backend)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CONTRACT_ADDRESS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local .env (frontend)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VITE_CONTRACT_ADDRESS</w:t>
            </w:r>
          </w:p>
        </w:tc>
      </w:tr>
    </w:tbl>
    <w:p>
      <w:pPr>
        <w:spacing w:after="2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— MetaMask Configuration for Users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Tell your users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Install MetaMask browser extension (metamask.io)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or import a wallet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Switch network to Sepolia Testnet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Get test ETH from a faucet (needed to vote)</w:t>
      </w:r>
    </w:p>
    <w:p>
      <w:pPr>
        <w:spacing w:after="2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— Final Checklist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24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MongoDB Atlas cluster is running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Test by checking Render logs for 'MongoDB connected'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 backend is live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Visit https://chainvote-backend.onrender.com/api/health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Smart contract deployed to Sepolia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Verify on sepolia.etherscan.io with contract address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Netlify frontend loads without 404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Visit your Netlify URL and navigate to different pages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CORS allows Netlify URL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Open browser console — no CORS errors on API calls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MetaMask connects to the dApp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Click 'Connect Wallet' — MetaMask popup should appear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 recognition loads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Models load from face-api.js — check browser console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WebSocket works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Vote events broadcast in real time on results page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Troubleshooting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BFDBFE"/>
                <w:sz w:val="19"/>
                <w:szCs w:val="19"/>
              </w:rPr>
              <w:t xml:space="preserve">Common errors and how to fix them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2E4D7A" w:sz="1"/>
              <w:left w:val="single" w:color="2E4D7A" w:sz="1"/>
              <w:bottom w:val="single" w:color="2E4D7A" w:sz="1"/>
              <w:right w:val="single" w:color="2E4D7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404 on Netlify page refresh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netlify.toml with redirect rule (Phase 4.2)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CORS error in browser console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FRONTEND_URL in Render env vars with exact Netlify URL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MongoDB connection failed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MONGODB_URI format; whitelist 0.0.0.0/0 in Atlas Network Access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face-api.js models not loading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Ensure model files are in public/models/ folder in your React app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MetaMask not connecting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user is on Sepolia network; check VITE_CONTRACT_ADDRESS is correct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 service sleeping (free tier)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Upgrade to Starter plan, or use a cron job to ping your service every 14 min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'Cannot read contract' error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Contract address mismatch — verify CONTRACT_ADDRESS matches deployed address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WebSocket disconnecting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 free tier has connection limits; upgrade plan or implement reconnect logic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 env vars undefined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 prefix with VITE_ and restart dev server after .env changes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fails on Netlify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build logs; ensure all npm packages are in dependencies not devDependencies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🎉  ChainVote Is Live!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Your full-stack blockchain voting platform is deployed across: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🖥 Netlify (React frontend)  ·  🛠 Render (Node backend)  ·  🗄 Atlas (MongoDB)  ·  ⛓ Sepolia (Smart Contract)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ChainVote Deployment — Step-by-Step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47556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40AF"/>
              <w:sz w:val="18"/>
              <w:szCs w:val="18"/>
            </w:rPr>
            <w:t xml:space="preserve">⛓ ChainVote — Deployment Guide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Full-Stack Blockchain Voting Platform</w:t>
          </w:r>
        </w:p>
      </w:tc>
    </w:tr>
  </w:tbl>
  <w:p>
    <w:pPr>
      <w:pBdr>
        <w:bottom w:val="single" w:color="1E40AF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2026-03-11T08:27:05.360Z</dcterms:created>
  <dcterms:modified xsi:type="dcterms:W3CDTF">2026-03-11T08:27:05.360Z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