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E4FE5" w14:textId="4A6BDE0B" w:rsidR="00A41D2F" w:rsidRPr="00BE673F" w:rsidRDefault="00BE673F">
      <w:pPr>
        <w:rPr>
          <w:b/>
          <w:bCs/>
        </w:rPr>
      </w:pPr>
      <w:r w:rsidRPr="00BE673F">
        <w:rPr>
          <w:b/>
          <w:bCs/>
        </w:rPr>
        <w:t>SVM – Regression:</w:t>
      </w:r>
    </w:p>
    <w:tbl>
      <w:tblPr>
        <w:tblW w:w="8287" w:type="dxa"/>
        <w:tblLook w:val="04A0" w:firstRow="1" w:lastRow="0" w:firstColumn="1" w:lastColumn="0" w:noHBand="0" w:noVBand="1"/>
      </w:tblPr>
      <w:tblGrid>
        <w:gridCol w:w="1433"/>
        <w:gridCol w:w="6173"/>
        <w:gridCol w:w="1053"/>
      </w:tblGrid>
      <w:tr w:rsidR="00BE673F" w:rsidRPr="00BE673F" w14:paraId="1B9BD45C" w14:textId="77777777" w:rsidTr="00BE673F">
        <w:trPr>
          <w:trHeight w:val="288"/>
        </w:trPr>
        <w:tc>
          <w:tcPr>
            <w:tcW w:w="82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548235"/>
            <w:noWrap/>
            <w:vAlign w:val="bottom"/>
            <w:hideMark/>
          </w:tcPr>
          <w:p w14:paraId="6CC6A459" w14:textId="77777777" w:rsidR="00BE673F" w:rsidRPr="00BE673F" w:rsidRDefault="00BE673F" w:rsidP="00BE6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SVM - Regression</w:t>
            </w:r>
          </w:p>
        </w:tc>
      </w:tr>
      <w:tr w:rsidR="00BE673F" w:rsidRPr="00BE673F" w14:paraId="2CEF3287" w14:textId="77777777" w:rsidTr="00BE673F">
        <w:trPr>
          <w:trHeight w:val="28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2E81C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Kernel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3647A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68862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 Score</w:t>
            </w:r>
          </w:p>
        </w:tc>
      </w:tr>
      <w:tr w:rsidR="00BE673F" w:rsidRPr="00BE673F" w14:paraId="19499518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22CE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linear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54D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80B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0.933538</w:t>
            </w:r>
          </w:p>
        </w:tc>
      </w:tr>
      <w:tr w:rsidR="00BE673F" w:rsidRPr="00BE673F" w14:paraId="14D17C37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97E6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0B1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5F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0.937522</w:t>
            </w:r>
          </w:p>
        </w:tc>
      </w:tr>
      <w:tr w:rsidR="00BE673F" w:rsidRPr="00BE673F" w14:paraId="6EDDECD2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116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E0C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F5A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0.895078</w:t>
            </w:r>
          </w:p>
        </w:tc>
      </w:tr>
      <w:tr w:rsidR="00BE673F" w:rsidRPr="00BE673F" w14:paraId="619A2A70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165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0B8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61A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0.895078</w:t>
            </w:r>
          </w:p>
        </w:tc>
      </w:tr>
      <w:tr w:rsidR="00BE673F" w:rsidRPr="00BE673F" w14:paraId="5BF072AE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F96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DCA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0D7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-357.08</w:t>
            </w:r>
          </w:p>
        </w:tc>
      </w:tr>
      <w:tr w:rsidR="00BE673F" w:rsidRPr="00BE673F" w14:paraId="40E64DEF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53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rbf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5E51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4BE5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-0.05749</w:t>
            </w:r>
          </w:p>
        </w:tc>
      </w:tr>
      <w:tr w:rsidR="00BE673F" w:rsidRPr="00BE673F" w14:paraId="11E3E7EE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29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D45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FFD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C93E4C9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47B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F2EE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33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-0.05742</w:t>
            </w:r>
          </w:p>
        </w:tc>
      </w:tr>
      <w:tr w:rsidR="00BE673F" w:rsidRPr="00BE673F" w14:paraId="23F2F023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CC88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2D1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D3F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-0.05681</w:t>
            </w:r>
          </w:p>
        </w:tc>
      </w:tr>
      <w:tr w:rsidR="00BE673F" w:rsidRPr="00BE673F" w14:paraId="3517B1EA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346E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4041A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40C5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-0.05073</w:t>
            </w:r>
          </w:p>
        </w:tc>
      </w:tr>
      <w:tr w:rsidR="00BE673F" w:rsidRPr="00BE673F" w14:paraId="3FF016BF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2A8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poly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8A88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FAB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52F7CF8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5762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7F8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30F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-0.05745</w:t>
            </w:r>
          </w:p>
        </w:tc>
      </w:tr>
      <w:tr w:rsidR="00BE673F" w:rsidRPr="00BE673F" w14:paraId="22133D9D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A13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4AEE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9AF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-0.0571</w:t>
            </w:r>
          </w:p>
        </w:tc>
      </w:tr>
      <w:tr w:rsidR="00BE673F" w:rsidRPr="00BE673F" w14:paraId="665DB016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F61A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8D7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0E76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-0.05367</w:t>
            </w:r>
          </w:p>
        </w:tc>
      </w:tr>
      <w:tr w:rsidR="00BE673F" w:rsidRPr="00BE673F" w14:paraId="0880E114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96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C09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6C2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-0.0198</w:t>
            </w:r>
          </w:p>
        </w:tc>
      </w:tr>
      <w:tr w:rsidR="00BE673F" w:rsidRPr="00BE673F" w14:paraId="78F18D59" w14:textId="77777777" w:rsidTr="00BE673F">
        <w:trPr>
          <w:trHeight w:val="288"/>
        </w:trPr>
        <w:tc>
          <w:tcPr>
            <w:tcW w:w="12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70D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sigmoid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BB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0.01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36B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-0.05748</w:t>
            </w:r>
          </w:p>
        </w:tc>
      </w:tr>
      <w:tr w:rsidR="00BE673F" w:rsidRPr="00BE673F" w14:paraId="438ECF00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89959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E70A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F4034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-0.05746</w:t>
            </w:r>
          </w:p>
        </w:tc>
      </w:tr>
      <w:tr w:rsidR="00BE673F" w:rsidRPr="00BE673F" w14:paraId="40B04F5B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8111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3E68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7F073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-0.05721</w:t>
            </w:r>
          </w:p>
        </w:tc>
      </w:tr>
      <w:tr w:rsidR="00BE673F" w:rsidRPr="00BE673F" w14:paraId="0CAD14AA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3F4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A1B7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C20C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-0.05472</w:t>
            </w:r>
          </w:p>
        </w:tc>
      </w:tr>
      <w:tr w:rsidR="00BE673F" w:rsidRPr="00BE673F" w14:paraId="0CBE8E83" w14:textId="77777777" w:rsidTr="00BE673F">
        <w:trPr>
          <w:trHeight w:val="288"/>
        </w:trPr>
        <w:tc>
          <w:tcPr>
            <w:tcW w:w="12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6A1D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9C8C1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100.0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7755F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-0.03045</w:t>
            </w:r>
          </w:p>
        </w:tc>
      </w:tr>
      <w:tr w:rsidR="00BE673F" w:rsidRPr="00BE673F" w14:paraId="30EFCFA2" w14:textId="77777777" w:rsidTr="00BE673F">
        <w:trPr>
          <w:trHeight w:val="288"/>
        </w:trPr>
        <w:tc>
          <w:tcPr>
            <w:tcW w:w="12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F8A2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precomputed</w:t>
            </w:r>
          </w:p>
        </w:tc>
        <w:tc>
          <w:tcPr>
            <w:tcW w:w="6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0570" w14:textId="77777777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Precomputed matrix must be a square matrix. Input is a 35x5 matrix.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86E" w14:textId="639D3DAD" w:rsidR="00BE673F" w:rsidRPr="00BE673F" w:rsidRDefault="00BE673F" w:rsidP="00BE67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BE673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</w:t>
            </w:r>
          </w:p>
        </w:tc>
      </w:tr>
    </w:tbl>
    <w:p w14:paraId="4C4F387B" w14:textId="77777777" w:rsidR="00BE673F" w:rsidRDefault="00BE673F"/>
    <w:p w14:paraId="05151B80" w14:textId="6A1AB6E6" w:rsidR="00BE673F" w:rsidRDefault="00BE673F">
      <w:r>
        <w:t>Decision Tree – Regression:</w:t>
      </w:r>
    </w:p>
    <w:tbl>
      <w:tblPr>
        <w:tblW w:w="3340" w:type="dxa"/>
        <w:tblLook w:val="04A0" w:firstRow="1" w:lastRow="0" w:firstColumn="1" w:lastColumn="0" w:noHBand="0" w:noVBand="1"/>
      </w:tblPr>
      <w:tblGrid>
        <w:gridCol w:w="1554"/>
        <w:gridCol w:w="922"/>
        <w:gridCol w:w="1053"/>
      </w:tblGrid>
      <w:tr w:rsidR="00194920" w:rsidRPr="00194920" w14:paraId="3E7DDA32" w14:textId="77777777" w:rsidTr="00194920">
        <w:trPr>
          <w:trHeight w:val="288"/>
        </w:trPr>
        <w:tc>
          <w:tcPr>
            <w:tcW w:w="3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A10B85F" w14:textId="7A1A3797" w:rsidR="00194920" w:rsidRPr="00194920" w:rsidRDefault="00194920" w:rsidP="00194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Decision Tree Regression</w:t>
            </w:r>
          </w:p>
        </w:tc>
      </w:tr>
      <w:tr w:rsidR="00194920" w:rsidRPr="00194920" w14:paraId="4147CDEA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D288727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6D5DEF4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splitter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5D6ECD1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r2_score</w:t>
            </w:r>
          </w:p>
        </w:tc>
      </w:tr>
      <w:tr w:rsidR="00194920" w:rsidRPr="00194920" w14:paraId="26062369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687D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57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CC7A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0.908731</w:t>
            </w:r>
          </w:p>
        </w:tc>
      </w:tr>
      <w:tr w:rsidR="00194920" w:rsidRPr="00194920" w14:paraId="21C33671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94AB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F51A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A20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  <w:tr w:rsidR="00194920" w:rsidRPr="00194920" w14:paraId="748FFAD1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C4F5D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D8A1C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408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0.893011</w:t>
            </w:r>
          </w:p>
        </w:tc>
      </w:tr>
      <w:tr w:rsidR="00194920" w:rsidRPr="00194920" w14:paraId="7A5D4FAB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0F39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DBBE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E049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  <w:tr w:rsidR="00194920" w:rsidRPr="00194920" w14:paraId="726497A8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5CC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989B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3E2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0.932962</w:t>
            </w:r>
          </w:p>
        </w:tc>
      </w:tr>
      <w:tr w:rsidR="00194920" w:rsidRPr="00194920" w14:paraId="63C45076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0B29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D29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3176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0.727554</w:t>
            </w:r>
          </w:p>
        </w:tc>
      </w:tr>
      <w:tr w:rsidR="00194920" w:rsidRPr="00194920" w14:paraId="4B421695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F9B7A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C84A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best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620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0.913416</w:t>
            </w:r>
          </w:p>
        </w:tc>
      </w:tr>
      <w:tr w:rsidR="00194920" w:rsidRPr="00194920" w14:paraId="3162A7AF" w14:textId="77777777" w:rsidTr="00194920">
        <w:trPr>
          <w:trHeight w:val="288"/>
        </w:trPr>
        <w:tc>
          <w:tcPr>
            <w:tcW w:w="1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37E2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A633" w14:textId="77777777" w:rsidR="00194920" w:rsidRPr="00194920" w:rsidRDefault="00194920" w:rsidP="001949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EF34" w14:textId="77777777" w:rsidR="00194920" w:rsidRPr="00194920" w:rsidRDefault="00194920" w:rsidP="0019492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19492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0.659403</w:t>
            </w:r>
          </w:p>
        </w:tc>
      </w:tr>
    </w:tbl>
    <w:p w14:paraId="56A2D995" w14:textId="77777777" w:rsidR="00BE673F" w:rsidRDefault="00BE673F"/>
    <w:p w14:paraId="25D645D1" w14:textId="77777777" w:rsidR="0077777A" w:rsidRDefault="0077777A"/>
    <w:tbl>
      <w:tblPr>
        <w:tblW w:w="3581" w:type="dxa"/>
        <w:tblLook w:val="04A0" w:firstRow="1" w:lastRow="0" w:firstColumn="1" w:lastColumn="0" w:noHBand="0" w:noVBand="1"/>
      </w:tblPr>
      <w:tblGrid>
        <w:gridCol w:w="1421"/>
        <w:gridCol w:w="1554"/>
        <w:gridCol w:w="1065"/>
      </w:tblGrid>
      <w:tr w:rsidR="0077777A" w:rsidRPr="0077777A" w14:paraId="0FD10E88" w14:textId="77777777" w:rsidTr="0077777A">
        <w:trPr>
          <w:trHeight w:val="288"/>
        </w:trPr>
        <w:tc>
          <w:tcPr>
            <w:tcW w:w="3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D981E59" w14:textId="77777777" w:rsidR="0077777A" w:rsidRPr="0077777A" w:rsidRDefault="0077777A" w:rsidP="007777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Random Forest - Regression</w:t>
            </w:r>
          </w:p>
        </w:tc>
      </w:tr>
      <w:tr w:rsidR="0077777A" w:rsidRPr="0077777A" w14:paraId="015D4CFC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622734D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n_estimators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5234093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criterion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047115C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R2_Score</w:t>
            </w:r>
          </w:p>
        </w:tc>
      </w:tr>
      <w:tr w:rsidR="0077777A" w:rsidRPr="0077777A" w14:paraId="2144D2AD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2347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62C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B87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0.925277</w:t>
            </w:r>
          </w:p>
        </w:tc>
      </w:tr>
      <w:tr w:rsidR="0077777A" w:rsidRPr="0077777A" w14:paraId="16CFADB6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ECB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3FAF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B8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0.944634</w:t>
            </w:r>
          </w:p>
        </w:tc>
      </w:tr>
      <w:tr w:rsidR="0077777A" w:rsidRPr="0077777A" w14:paraId="5582A0C1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ED45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34DA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65F4A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0.946004</w:t>
            </w:r>
          </w:p>
        </w:tc>
      </w:tr>
      <w:tr w:rsidR="0077777A" w:rsidRPr="0077777A" w14:paraId="279DD480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E42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966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squared_error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55014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0.94394</w:t>
            </w:r>
          </w:p>
        </w:tc>
      </w:tr>
      <w:tr w:rsidR="0077777A" w:rsidRPr="0077777A" w14:paraId="1B27E003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060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C225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B984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0.928182</w:t>
            </w:r>
          </w:p>
        </w:tc>
      </w:tr>
      <w:tr w:rsidR="0077777A" w:rsidRPr="0077777A" w14:paraId="3DF20011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A283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6A1C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8AF0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0.940194</w:t>
            </w:r>
          </w:p>
        </w:tc>
      </w:tr>
      <w:tr w:rsidR="0077777A" w:rsidRPr="0077777A" w14:paraId="1955EA9F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4EB7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8159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F604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0.94591</w:t>
            </w:r>
          </w:p>
        </w:tc>
      </w:tr>
      <w:tr w:rsidR="0077777A" w:rsidRPr="0077777A" w14:paraId="6259E2E5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A736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871A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absolute_error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CB0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0.939875</w:t>
            </w:r>
          </w:p>
        </w:tc>
      </w:tr>
      <w:tr w:rsidR="0077777A" w:rsidRPr="0077777A" w14:paraId="4C2173A7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6819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0590E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53CFC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0.920668</w:t>
            </w:r>
          </w:p>
        </w:tc>
      </w:tr>
      <w:tr w:rsidR="0077777A" w:rsidRPr="0077777A" w14:paraId="6AF56F12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9AE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0DA0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8E50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0.938896</w:t>
            </w:r>
          </w:p>
        </w:tc>
      </w:tr>
      <w:tr w:rsidR="0077777A" w:rsidRPr="0077777A" w14:paraId="1861F7E2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07D6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09826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9C9DD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0.94127</w:t>
            </w:r>
          </w:p>
        </w:tc>
      </w:tr>
      <w:tr w:rsidR="0077777A" w:rsidRPr="0077777A" w14:paraId="5930FD7E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4F5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F6A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friedman_mse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3F09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0.942852</w:t>
            </w:r>
          </w:p>
        </w:tc>
      </w:tr>
      <w:tr w:rsidR="0077777A" w:rsidRPr="0077777A" w14:paraId="6A450DE5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BC54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B3BD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2F9A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0.930487</w:t>
            </w:r>
          </w:p>
        </w:tc>
      </w:tr>
      <w:tr w:rsidR="0077777A" w:rsidRPr="0077777A" w14:paraId="0A2C6B85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FA35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5B24D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14:paraId="0185EEF2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n-IN"/>
                <w14:ligatures w14:val="none"/>
              </w:rPr>
              <w:t>0.946355</w:t>
            </w:r>
          </w:p>
        </w:tc>
      </w:tr>
      <w:tr w:rsidR="0077777A" w:rsidRPr="0077777A" w14:paraId="069EDF8C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58A3B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F89F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E59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0.941389</w:t>
            </w:r>
          </w:p>
        </w:tc>
      </w:tr>
      <w:tr w:rsidR="0077777A" w:rsidRPr="0077777A" w14:paraId="48F9445D" w14:textId="77777777" w:rsidTr="0077777A">
        <w:trPr>
          <w:trHeight w:val="288"/>
        </w:trPr>
        <w:tc>
          <w:tcPr>
            <w:tcW w:w="1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2C3D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150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01F8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poisson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7264" w14:textId="77777777" w:rsidR="0077777A" w:rsidRPr="0077777A" w:rsidRDefault="0077777A" w:rsidP="007777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7777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0.938062</w:t>
            </w:r>
          </w:p>
        </w:tc>
      </w:tr>
    </w:tbl>
    <w:p w14:paraId="68499972" w14:textId="77777777" w:rsidR="0077777A" w:rsidRDefault="0077777A"/>
    <w:p w14:paraId="7C63D782" w14:textId="5C5B20FF" w:rsidR="0077777A" w:rsidRPr="0077777A" w:rsidRDefault="0077777A">
      <w:pPr>
        <w:rPr>
          <w:color w:val="FFFFFF" w:themeColor="background1"/>
        </w:rPr>
      </w:pPr>
      <w:r>
        <w:t xml:space="preserve">Final Model from Random Forest with Hypertuning parameters </w:t>
      </w:r>
      <w:r w:rsidRPr="0077777A">
        <w:t>criterion</w:t>
      </w:r>
      <w:r>
        <w:t xml:space="preserve"> is  “Poisson” and n_estimaters is 50 = </w:t>
      </w:r>
      <w:r w:rsidRPr="0077777A">
        <w:rPr>
          <w:sz w:val="32"/>
          <w:szCs w:val="32"/>
        </w:rPr>
        <w:t>0.946355</w:t>
      </w:r>
    </w:p>
    <w:sectPr w:rsidR="0077777A" w:rsidRPr="0077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3F"/>
    <w:rsid w:val="00194920"/>
    <w:rsid w:val="00270095"/>
    <w:rsid w:val="005D3763"/>
    <w:rsid w:val="0077777A"/>
    <w:rsid w:val="00A41D2F"/>
    <w:rsid w:val="00BE673F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1009"/>
  <w15:chartTrackingRefBased/>
  <w15:docId w15:val="{3C6AE5CB-2EA2-4032-B589-07CB84F8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Pandiarajan</dc:creator>
  <cp:keywords/>
  <dc:description/>
  <cp:lastModifiedBy>Karthika Pandiarajan</cp:lastModifiedBy>
  <cp:revision>2</cp:revision>
  <dcterms:created xsi:type="dcterms:W3CDTF">2025-02-15T22:00:00Z</dcterms:created>
  <dcterms:modified xsi:type="dcterms:W3CDTF">2025-02-16T23:52:00Z</dcterms:modified>
</cp:coreProperties>
</file>