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01B6" w14:textId="22B3AA30" w:rsidR="00333615" w:rsidRDefault="00333615">
      <w:pPr>
        <w:rPr>
          <w:noProof/>
        </w:rPr>
      </w:pPr>
      <w:r>
        <w:rPr>
          <w:noProof/>
        </w:rPr>
        <w:t>Screenshot for GIT commands</w:t>
      </w:r>
    </w:p>
    <w:p w14:paraId="3AC3F49C" w14:textId="32619CE0" w:rsidR="00767494" w:rsidRDefault="00333615">
      <w:r>
        <w:rPr>
          <w:noProof/>
        </w:rPr>
        <w:drawing>
          <wp:inline distT="0" distB="0" distL="0" distR="0" wp14:anchorId="13C03625" wp14:editId="16228E7E">
            <wp:extent cx="5731510" cy="4643755"/>
            <wp:effectExtent l="0" t="0" r="2540" b="4445"/>
            <wp:docPr id="17381332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3328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F863" w14:textId="77777777" w:rsidR="00333615" w:rsidRDefault="00333615"/>
    <w:p w14:paraId="3DD3BB23" w14:textId="77777777" w:rsidR="00333615" w:rsidRDefault="00333615"/>
    <w:p w14:paraId="00A5EEDE" w14:textId="6167A0BF" w:rsidR="00333615" w:rsidRDefault="00333615">
      <w:r>
        <w:rPr>
          <w:noProof/>
        </w:rPr>
        <w:drawing>
          <wp:inline distT="0" distB="0" distL="0" distR="0" wp14:anchorId="5F8EAAE8" wp14:editId="61362D18">
            <wp:extent cx="5731510" cy="907415"/>
            <wp:effectExtent l="0" t="0" r="2540" b="6985"/>
            <wp:docPr id="54612850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2850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15"/>
    <w:rsid w:val="00333615"/>
    <w:rsid w:val="004D51B2"/>
    <w:rsid w:val="00767494"/>
    <w:rsid w:val="0079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0B68"/>
  <w15:chartTrackingRefBased/>
  <w15:docId w15:val="{69B9FA49-8117-4003-9814-3A61752F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PANDIARAJAN ALAGAPPAKONE</dc:creator>
  <cp:keywords/>
  <dc:description/>
  <cp:lastModifiedBy>PANDIARAJAN ALAGAPPAKONE</cp:lastModifiedBy>
  <cp:revision>1</cp:revision>
  <dcterms:created xsi:type="dcterms:W3CDTF">2025-03-19T13:17:00Z</dcterms:created>
  <dcterms:modified xsi:type="dcterms:W3CDTF">2025-03-19T13:20:00Z</dcterms:modified>
</cp:coreProperties>
</file>