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A2" w:rsidRPr="00495F3C" w:rsidRDefault="005B77A2" w:rsidP="005B77A2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95F3C">
        <w:rPr>
          <w:rFonts w:ascii="Times New Roman" w:hAnsi="Times New Roman"/>
          <w:b/>
          <w:sz w:val="24"/>
        </w:rPr>
        <w:t>BAB I</w:t>
      </w:r>
    </w:p>
    <w:p w:rsidR="005B77A2" w:rsidRPr="00495F3C" w:rsidRDefault="005B77A2" w:rsidP="005B77A2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95F3C">
        <w:rPr>
          <w:rFonts w:ascii="Times New Roman" w:hAnsi="Times New Roman"/>
          <w:b/>
          <w:sz w:val="24"/>
        </w:rPr>
        <w:t xml:space="preserve">PENDAHULUAN </w:t>
      </w:r>
    </w:p>
    <w:p w:rsidR="005B77A2" w:rsidRPr="00565A84" w:rsidRDefault="005B77A2" w:rsidP="005B77A2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4461" w:rsidRDefault="005B77A2" w:rsidP="00AD446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mempermudahkan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terdesain</w:t>
      </w:r>
      <w:r w:rsidR="00AD4461" w:rsidRPr="00DF0D0B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pro</w:t>
      </w:r>
      <w:r w:rsidR="00AD4461">
        <w:rPr>
          <w:rFonts w:ascii="Times New Roman" w:hAnsi="Times New Roman" w:cs="Times New Roman"/>
          <w:sz w:val="24"/>
          <w:szCs w:val="24"/>
        </w:rPr>
        <w:t xml:space="preserve">totype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gramStart"/>
      <w:r w:rsidR="00AD4461">
        <w:rPr>
          <w:rFonts w:ascii="Times New Roman" w:hAnsi="Times New Roman" w:cs="Times New Roman"/>
          <w:sz w:val="24"/>
          <w:szCs w:val="24"/>
        </w:rPr>
        <w:t xml:space="preserve">CAM 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proofErr w:type="gram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internet,</w:t>
      </w:r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</w:t>
      </w:r>
      <w:r w:rsidR="00AD4461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menam</w:t>
      </w:r>
      <w:r w:rsidR="00AD4461" w:rsidRPr="00DF0D0B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masy</w:t>
      </w:r>
      <w:r w:rsidR="00AD4461">
        <w:rPr>
          <w:rFonts w:ascii="Times New Roman" w:hAnsi="Times New Roman" w:cs="Times New Roman"/>
          <w:sz w:val="24"/>
          <w:szCs w:val="24"/>
        </w:rPr>
        <w:t>a</w:t>
      </w:r>
      <w:r w:rsidR="00AD4461" w:rsidRPr="00DF0D0B">
        <w:rPr>
          <w:rFonts w:ascii="Times New Roman" w:hAnsi="Times New Roman" w:cs="Times New Roman"/>
          <w:sz w:val="24"/>
          <w:szCs w:val="24"/>
        </w:rPr>
        <w:t>rakat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Indonesia. Hal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r w:rsidR="00AD446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</w:t>
      </w:r>
      <w:r w:rsidR="00AD4461" w:rsidRPr="00DF0D0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4461" w:rsidRPr="00DF0D0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andr</w:t>
      </w:r>
      <w:r w:rsidR="00AD4461">
        <w:rPr>
          <w:rFonts w:ascii="Times New Roman" w:hAnsi="Times New Roman" w:cs="Times New Roman"/>
          <w:sz w:val="24"/>
          <w:szCs w:val="24"/>
        </w:rPr>
        <w:t>o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id yang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>,</w:t>
      </w:r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prototype</w:t>
      </w:r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membant</w:t>
      </w:r>
      <w:r w:rsidR="001466D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closed circuit television (CCTV)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ter</w:t>
      </w:r>
      <w:r w:rsidR="00AD446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mi</w:t>
      </w:r>
      <w:r w:rsidR="00AD4461">
        <w:rPr>
          <w:rFonts w:ascii="Times New Roman" w:hAnsi="Times New Roman" w:cs="Times New Roman"/>
          <w:sz w:val="24"/>
          <w:szCs w:val="24"/>
        </w:rPr>
        <w:t>salkan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Perusahaan,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ora</w:t>
      </w:r>
      <w:r w:rsidR="00AD4461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smart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phone ideal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6F3" w:rsidRDefault="001466D7" w:rsidP="005B77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keaman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closed circuit television (CCTV)</w:t>
      </w:r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menitoring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remot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tingak</w:t>
      </w:r>
      <w:r w:rsidR="009C31F9">
        <w:rPr>
          <w:rFonts w:ascii="Times New Roman" w:hAnsi="Times New Roman" w:cs="Times New Roman"/>
          <w:sz w:val="24"/>
          <w:szCs w:val="24"/>
        </w:rPr>
        <w:t>a</w:t>
      </w:r>
      <w:r w:rsidR="002D72B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meyebabkan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>,</w:t>
      </w:r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meyebabkan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berpenghuni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perjalan</w:t>
      </w:r>
      <w:r w:rsidR="009C31F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mudik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mudik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meningkalkan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adaan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tinnginya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>.</w:t>
      </w:r>
    </w:p>
    <w:p w:rsidR="005B77A2" w:rsidRPr="00DF0D0B" w:rsidRDefault="005B77A2" w:rsidP="005B77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F0D0B">
        <w:rPr>
          <w:rFonts w:ascii="Times New Roman" w:hAnsi="Times New Roman" w:cs="Times New Roman"/>
          <w:sz w:val="24"/>
          <w:szCs w:val="24"/>
        </w:rPr>
        <w:t>ontrol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smarthphon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sma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DF0D0B">
        <w:rPr>
          <w:rFonts w:ascii="Times New Roman" w:hAnsi="Times New Roman" w:cs="Times New Roman"/>
          <w:sz w:val="24"/>
          <w:szCs w:val="24"/>
        </w:rPr>
        <w:t xml:space="preserve">phone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didekat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Pemb</w:t>
      </w:r>
      <w:r>
        <w:rPr>
          <w:rFonts w:ascii="Times New Roman" w:hAnsi="Times New Roman" w:cs="Times New Roman"/>
          <w:sz w:val="24"/>
          <w:szCs w:val="24"/>
        </w:rPr>
        <w:t>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APP Inventor2.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appbuilder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googlelabs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sengatlah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APP Inventor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google</w:t>
      </w:r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merobohkan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pradigma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salama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</w:t>
      </w:r>
      <w:r w:rsidRPr="00DF0D0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77A2" w:rsidRDefault="005B77A2" w:rsidP="005B77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mengguna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Inventor2</w:t>
      </w:r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semedikian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seb</w:t>
      </w:r>
      <w:r w:rsidR="009C31F9">
        <w:rPr>
          <w:rFonts w:ascii="Times New Roman" w:hAnsi="Times New Roman" w:cs="Times New Roman"/>
          <w:sz w:val="24"/>
          <w:szCs w:val="24"/>
        </w:rPr>
        <w:t>u</w:t>
      </w:r>
      <w:r w:rsidRPr="00DF0D0B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android.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Beda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pembuantan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yang lain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 Eclipse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, Android Studio,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Sofwer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Development Kit),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>.</w:t>
      </w:r>
    </w:p>
    <w:p w:rsidR="00534B23" w:rsidRDefault="005B77A2" w:rsidP="00534B23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4B23" w:rsidRDefault="00534B23" w:rsidP="00534B23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Berdasarkan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latar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belakang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maka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permasalahan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ingin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diatasi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>:</w:t>
      </w:r>
    </w:p>
    <w:p w:rsidR="005B77A2" w:rsidRPr="00534B23" w:rsidRDefault="005B77A2" w:rsidP="00534B2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B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ap</w:t>
      </w:r>
      <w:r w:rsidR="009C31F9" w:rsidRPr="00534B23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1F9" w:rsidRPr="00534B23">
        <w:rPr>
          <w:rFonts w:ascii="Times New Roman" w:hAnsi="Times New Roman" w:cs="Times New Roman"/>
          <w:sz w:val="24"/>
          <w:szCs w:val="24"/>
        </w:rPr>
        <w:t>internet</w:t>
      </w:r>
      <w:r w:rsidRPr="00534B2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B77A2" w:rsidRPr="00AF71A4" w:rsidRDefault="005B77A2" w:rsidP="005B77A2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5B77A2" w:rsidRPr="00565A84" w:rsidRDefault="005B77A2" w:rsidP="005B77A2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5B77A2" w:rsidRPr="00794ADA" w:rsidRDefault="005B77A2" w:rsidP="005B77A2">
      <w:pPr>
        <w:pStyle w:val="ListParagraph"/>
        <w:spacing w:line="48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A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da</w:t>
      </w:r>
      <w:r w:rsidR="00534B2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Proposal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Tugas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Akhir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A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77A2" w:rsidRDefault="005B77A2" w:rsidP="005B77A2">
      <w:pPr>
        <w:pStyle w:val="ListParagraph"/>
        <w:numPr>
          <w:ilvl w:val="0"/>
          <w:numId w:val="4"/>
        </w:numPr>
        <w:spacing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menyelesaika</w:t>
      </w:r>
      <w:r w:rsidR="00534B2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Seminar Proposal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Tugas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Akhir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sebagai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salah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satu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syarat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untuk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memperoleh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gelar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Sarjana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Teknik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di Program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Studi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Teknik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Elektro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Fakultas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Sains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dan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Teknologi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Universitas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Islam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Negeri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Sultan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Syarif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Kasim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Riau</w:t>
      </w:r>
    </w:p>
    <w:p w:rsidR="005B77A2" w:rsidRDefault="005B77A2" w:rsidP="005B77A2">
      <w:pPr>
        <w:pStyle w:val="ListParagraph"/>
        <w:numPr>
          <w:ilvl w:val="0"/>
          <w:numId w:val="4"/>
        </w:numPr>
        <w:spacing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A4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A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9C31F9" w:rsidRPr="00DF0D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31F9" w:rsidRPr="00DF0D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1A4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7A2" w:rsidRPr="00AF71A4" w:rsidRDefault="005B77A2" w:rsidP="005B77A2">
      <w:pPr>
        <w:pStyle w:val="ListParagraph"/>
        <w:spacing w:line="480" w:lineRule="auto"/>
        <w:ind w:left="861"/>
        <w:jc w:val="both"/>
        <w:rPr>
          <w:rFonts w:ascii="Times New Roman" w:hAnsi="Times New Roman" w:cs="Times New Roman"/>
          <w:sz w:val="24"/>
          <w:szCs w:val="24"/>
        </w:rPr>
      </w:pPr>
      <w:r w:rsidRPr="00AF71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5B77A2" w:rsidRPr="00565A84" w:rsidRDefault="005B77A2" w:rsidP="005B77A2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B77A2" w:rsidRPr="00794ADA" w:rsidRDefault="005B77A2" w:rsidP="005B77A2">
      <w:pPr>
        <w:pStyle w:val="ListParagraph"/>
        <w:spacing w:line="48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AD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A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linkup program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5-10 meter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r w:rsidR="00B05E2D">
        <w:rPr>
          <w:rFonts w:ascii="Times New Roman" w:hAnsi="Times New Roman" w:cs="Times New Roman"/>
          <w:sz w:val="24"/>
          <w:szCs w:val="24"/>
        </w:rPr>
        <w:t>closed circuit television (CCTV)</w:t>
      </w:r>
      <w:r w:rsidR="00B05E2D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password di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samartphon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r w:rsidR="00B05E2D">
        <w:rPr>
          <w:rFonts w:ascii="Times New Roman" w:hAnsi="Times New Roman" w:cs="Times New Roman"/>
          <w:sz w:val="24"/>
          <w:szCs w:val="24"/>
        </w:rPr>
        <w:t>closed circuit television (CCTV)</w:t>
      </w:r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737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B05E2D" w:rsidRDefault="005B77A2" w:rsidP="00B05E2D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737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tersave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dismartphone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>.</w:t>
      </w:r>
    </w:p>
    <w:p w:rsidR="00B05E2D" w:rsidRPr="00B05E2D" w:rsidRDefault="00B05E2D" w:rsidP="00B05E2D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05E2D" w:rsidRPr="00B05E2D" w:rsidRDefault="00B05E2D" w:rsidP="00B05E2D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1.4    </w:t>
      </w:r>
      <w:proofErr w:type="spellStart"/>
      <w:r w:rsidRPr="00B05E2D">
        <w:rPr>
          <w:rFonts w:ascii="Times New Roman" w:hAnsi="Times New Roman"/>
          <w:b/>
          <w:bCs/>
          <w:color w:val="000000"/>
          <w:sz w:val="24"/>
          <w:szCs w:val="24"/>
        </w:rPr>
        <w:t>Manfaat</w:t>
      </w:r>
      <w:proofErr w:type="spellEnd"/>
      <w:r w:rsidRPr="00B05E2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05E2D">
        <w:rPr>
          <w:rFonts w:ascii="Times New Roman" w:hAnsi="Times New Roman"/>
          <w:b/>
          <w:bCs/>
          <w:color w:val="000000"/>
          <w:sz w:val="24"/>
          <w:szCs w:val="24"/>
        </w:rPr>
        <w:t>Penelitian</w:t>
      </w:r>
      <w:proofErr w:type="spellEnd"/>
    </w:p>
    <w:p w:rsidR="00B05E2D" w:rsidRPr="002B282A" w:rsidRDefault="00B05E2D" w:rsidP="00B05E2D">
      <w:pPr>
        <w:pStyle w:val="ListParagraph"/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Diharapkan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memerikan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manfaat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>:</w:t>
      </w:r>
    </w:p>
    <w:p w:rsidR="00B05E2D" w:rsidRDefault="00B05E2D" w:rsidP="00B05E2D">
      <w:pPr>
        <w:pStyle w:val="ListParagraph"/>
        <w:widowControl w:val="0"/>
        <w:numPr>
          <w:ilvl w:val="0"/>
          <w:numId w:val="8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Meningkatkan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keamanan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sekaligus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menceg</w:t>
      </w:r>
      <w:r>
        <w:rPr>
          <w:rFonts w:ascii="Times New Roman" w:hAnsi="Times New Roman"/>
          <w:color w:val="000000"/>
          <w:sz w:val="24"/>
          <w:szCs w:val="24"/>
        </w:rPr>
        <w:t>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tindak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pencurian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perusahaan</w:t>
      </w:r>
      <w:proofErr w:type="spellEnd"/>
    </w:p>
    <w:p w:rsidR="00687DFC" w:rsidRPr="00687DFC" w:rsidRDefault="00B05E2D" w:rsidP="00687DFC">
      <w:pPr>
        <w:pStyle w:val="ListParagraph"/>
        <w:widowControl w:val="0"/>
        <w:numPr>
          <w:ilvl w:val="0"/>
          <w:numId w:val="8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Me</w:t>
      </w:r>
      <w:r w:rsidR="00625CB3">
        <w:rPr>
          <w:rFonts w:ascii="Times New Roman" w:hAnsi="Times New Roman"/>
          <w:color w:val="000000"/>
          <w:sz w:val="24"/>
          <w:szCs w:val="24"/>
        </w:rPr>
        <w:t>monitoring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rumah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perusahaan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indikasi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pencuri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orang yang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dikenal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masuk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dirumah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mengirimkan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smartphone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peringataan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dini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keaman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pemilik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rumah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87DFC" w:rsidRPr="00794ADA" w:rsidRDefault="00687DFC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mendesaian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APP Inventor2</w:t>
      </w:r>
    </w:p>
    <w:p w:rsidR="00687DFC" w:rsidRPr="00D45737" w:rsidRDefault="00687DFC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membagun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andoroid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DFC" w:rsidRPr="00687DFC" w:rsidRDefault="00D45372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</w:t>
      </w:r>
      <w:bookmarkStart w:id="0" w:name="_GoBack"/>
      <w:bookmarkEnd w:id="0"/>
      <w:r w:rsidR="00687DFC" w:rsidRPr="00687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closed circuit television (CCTV)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password di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samartphon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closed circuit television (CCTV)</w:t>
      </w:r>
    </w:p>
    <w:p w:rsidR="00687DFC" w:rsidRPr="00687DFC" w:rsidRDefault="00687DFC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DF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DFC" w:rsidRPr="00687DFC" w:rsidRDefault="00687DFC" w:rsidP="00687DFC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5CB3" w:rsidRPr="00603BD4" w:rsidRDefault="00625CB3" w:rsidP="00625CB3">
      <w:pPr>
        <w:pStyle w:val="ListParagraph"/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ind w:left="0" w:firstLine="567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14219" w:rsidRDefault="00414219"/>
    <w:sectPr w:rsidR="00414219" w:rsidSect="004A1653">
      <w:footerReference w:type="default" r:id="rId8"/>
      <w:pgSz w:w="11907" w:h="16839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6B3" w:rsidRDefault="004C46B3">
      <w:pPr>
        <w:spacing w:after="0" w:line="240" w:lineRule="auto"/>
      </w:pPr>
      <w:r>
        <w:separator/>
      </w:r>
    </w:p>
  </w:endnote>
  <w:endnote w:type="continuationSeparator" w:id="0">
    <w:p w:rsidR="004C46B3" w:rsidRDefault="004C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541709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653" w:rsidRPr="004A1653" w:rsidRDefault="001A601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A1653">
          <w:rPr>
            <w:rFonts w:ascii="Times New Roman" w:hAnsi="Times New Roman" w:cs="Times New Roman"/>
            <w:sz w:val="24"/>
            <w:szCs w:val="24"/>
          </w:rPr>
          <w:t>I-</w:t>
        </w:r>
        <w:r w:rsidRPr="004A16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165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16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537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A165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A1653" w:rsidRPr="004A1653" w:rsidRDefault="004C46B3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6B3" w:rsidRDefault="004C46B3">
      <w:pPr>
        <w:spacing w:after="0" w:line="240" w:lineRule="auto"/>
      </w:pPr>
      <w:r>
        <w:separator/>
      </w:r>
    </w:p>
  </w:footnote>
  <w:footnote w:type="continuationSeparator" w:id="0">
    <w:p w:rsidR="004C46B3" w:rsidRDefault="004C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25D"/>
    <w:multiLevelType w:val="multilevel"/>
    <w:tmpl w:val="CBCCDC16"/>
    <w:lvl w:ilvl="0">
      <w:start w:val="1"/>
      <w:numFmt w:val="decimal"/>
      <w:lvlText w:val="%1."/>
      <w:lvlJc w:val="left"/>
      <w:pPr>
        <w:ind w:left="861" w:hanging="360"/>
      </w:pPr>
    </w:lvl>
    <w:lvl w:ilvl="1">
      <w:start w:val="3"/>
      <w:numFmt w:val="decimal"/>
      <w:isLgl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440"/>
      </w:pPr>
      <w:rPr>
        <w:rFonts w:hint="default"/>
      </w:rPr>
    </w:lvl>
  </w:abstractNum>
  <w:abstractNum w:abstractNumId="1">
    <w:nsid w:val="20BE3F0A"/>
    <w:multiLevelType w:val="multilevel"/>
    <w:tmpl w:val="CE2850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EB7452A"/>
    <w:multiLevelType w:val="hybridMultilevel"/>
    <w:tmpl w:val="4B20698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4EE7227"/>
    <w:multiLevelType w:val="multilevel"/>
    <w:tmpl w:val="C29C8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60B2C8C"/>
    <w:multiLevelType w:val="multilevel"/>
    <w:tmpl w:val="ACD293B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612C1710"/>
    <w:multiLevelType w:val="multilevel"/>
    <w:tmpl w:val="CBCCD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E1A1FAD"/>
    <w:multiLevelType w:val="hybridMultilevel"/>
    <w:tmpl w:val="7EEC8128"/>
    <w:lvl w:ilvl="0" w:tplc="5472269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9F16A78"/>
    <w:multiLevelType w:val="multilevel"/>
    <w:tmpl w:val="2CDC53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CFB7FA6"/>
    <w:multiLevelType w:val="multilevel"/>
    <w:tmpl w:val="D44C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A2"/>
    <w:rsid w:val="001466D7"/>
    <w:rsid w:val="001A601B"/>
    <w:rsid w:val="002D72BE"/>
    <w:rsid w:val="00414219"/>
    <w:rsid w:val="004C46B3"/>
    <w:rsid w:val="00534B23"/>
    <w:rsid w:val="005B77A2"/>
    <w:rsid w:val="00625CB3"/>
    <w:rsid w:val="00687DFC"/>
    <w:rsid w:val="009C31F9"/>
    <w:rsid w:val="00A606F3"/>
    <w:rsid w:val="00AD4461"/>
    <w:rsid w:val="00B05E2D"/>
    <w:rsid w:val="00BE6A80"/>
    <w:rsid w:val="00D45372"/>
    <w:rsid w:val="00F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2020-12-07T17:11:00Z</dcterms:created>
  <dcterms:modified xsi:type="dcterms:W3CDTF">2020-12-07T19:20:00Z</dcterms:modified>
</cp:coreProperties>
</file>