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E93E6" w14:textId="1E8DD286" w:rsidR="00F509FE" w:rsidRDefault="00450E16">
      <w:pPr>
        <w:spacing w:after="0"/>
        <w:ind w:left="-498" w:right="-501"/>
      </w:pPr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71D69BCC" wp14:editId="7595BD7F">
            <wp:simplePos x="0" y="0"/>
            <wp:positionH relativeFrom="margin">
              <wp:posOffset>-358140</wp:posOffset>
            </wp:positionH>
            <wp:positionV relativeFrom="paragraph">
              <wp:posOffset>-403860</wp:posOffset>
            </wp:positionV>
            <wp:extent cx="6460316" cy="2062800"/>
            <wp:effectExtent l="0" t="0" r="0" b="0"/>
            <wp:wrapNone/>
            <wp:docPr id="16332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14"/>
                    <a:stretch/>
                  </pic:blipFill>
                  <pic:spPr bwMode="auto">
                    <a:xfrm>
                      <a:off x="0" y="0"/>
                      <a:ext cx="6460316" cy="20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09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FE"/>
    <w:rsid w:val="003E08FD"/>
    <w:rsid w:val="00417FA8"/>
    <w:rsid w:val="00450E16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F210"/>
  <w15:docId w15:val="{5842E393-F167-4337-B4D6-D90B61E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Aadhaar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Aadhaar</dc:title>
  <dc:subject/>
  <dc:creator>Siddharth Sharma</dc:creator>
  <cp:keywords/>
  <cp:lastModifiedBy>Siddharth Sharma</cp:lastModifiedBy>
  <cp:revision>2</cp:revision>
  <dcterms:created xsi:type="dcterms:W3CDTF">2024-12-26T14:15:00Z</dcterms:created>
  <dcterms:modified xsi:type="dcterms:W3CDTF">2024-12-26T14:15:00Z</dcterms:modified>
</cp:coreProperties>
</file>