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B3FA9" w14:textId="0DDBF94A" w:rsidR="003A2215" w:rsidRDefault="003A2215">
      <w:r>
        <w:t>Megan Wheeler</w:t>
      </w:r>
    </w:p>
    <w:p w14:paraId="086F134F" w14:textId="00CAED0A" w:rsidR="003A2215" w:rsidRDefault="003A2215">
      <w:r>
        <w:t>Assignment 3.2</w:t>
      </w:r>
    </w:p>
    <w:p w14:paraId="4D244AD6" w14:textId="77777777" w:rsidR="003A2215" w:rsidRDefault="003A2215"/>
    <w:p w14:paraId="39DF0518" w14:textId="158FDD7D" w:rsidR="003A2215" w:rsidRDefault="003A2215">
      <w:r>
        <w:t xml:space="preserve">For this assignment I am assuming that the primary object of the database is </w:t>
      </w:r>
      <w:r w:rsidR="009E5546">
        <w:t xml:space="preserve">the book information. This is why I did not add foreign keys to the Publisher Table or the Author Table. </w:t>
      </w:r>
      <w:r w:rsidR="001C34AF">
        <w:t xml:space="preserve">I created </w:t>
      </w:r>
      <w:r w:rsidR="005C6E8B">
        <w:t xml:space="preserve">two new fields for storing </w:t>
      </w:r>
      <w:r w:rsidR="007032D9">
        <w:t xml:space="preserve">global unique identifiers (GUID). </w:t>
      </w:r>
      <w:r w:rsidR="0038784C">
        <w:t>‘authorID’ was the first GUID that was added.</w:t>
      </w:r>
      <w:r w:rsidR="007032D9">
        <w:t xml:space="preserve"> </w:t>
      </w:r>
      <w:r w:rsidR="00693A96">
        <w:t xml:space="preserve">‘book_ID’ was the final GUID that was added. </w:t>
      </w:r>
      <w:r w:rsidR="00195BA9">
        <w:t>These were not included in the original table or table data.</w:t>
      </w:r>
    </w:p>
    <w:p w14:paraId="47194E9A" w14:textId="77777777" w:rsidR="003A2215" w:rsidRDefault="003A2215"/>
    <w:p w14:paraId="5586B9C3" w14:textId="0BC60778" w:rsidR="003A2215" w:rsidRDefault="003F6257">
      <w:r w:rsidRPr="003F6257">
        <w:rPr>
          <w:noProof/>
        </w:rPr>
        <w:drawing>
          <wp:inline distT="0" distB="0" distL="0" distR="0" wp14:anchorId="21046B3A" wp14:editId="76DFC056">
            <wp:extent cx="8229600" cy="2617470"/>
            <wp:effectExtent l="0" t="0" r="0" b="0"/>
            <wp:docPr id="86919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9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15" w:rsidSect="003F62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A0"/>
    <w:rsid w:val="0000677C"/>
    <w:rsid w:val="00195BA9"/>
    <w:rsid w:val="001C34AF"/>
    <w:rsid w:val="00204274"/>
    <w:rsid w:val="003536A0"/>
    <w:rsid w:val="0038784C"/>
    <w:rsid w:val="003A2215"/>
    <w:rsid w:val="003F6257"/>
    <w:rsid w:val="005C6E8B"/>
    <w:rsid w:val="00693A96"/>
    <w:rsid w:val="007032D9"/>
    <w:rsid w:val="00871CD6"/>
    <w:rsid w:val="009E5546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49310"/>
  <w15:chartTrackingRefBased/>
  <w15:docId w15:val="{3EC9EBF0-CB30-422A-9054-CD56A8E8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362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10</cp:revision>
  <dcterms:created xsi:type="dcterms:W3CDTF">2024-11-04T18:53:00Z</dcterms:created>
  <dcterms:modified xsi:type="dcterms:W3CDTF">2024-11-04T19:08:00Z</dcterms:modified>
</cp:coreProperties>
</file>