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61A7" w14:textId="391BBCA5" w:rsidR="00794942" w:rsidRDefault="000D1F57">
      <w:r>
        <w:t>Megan Wheeler</w:t>
      </w:r>
    </w:p>
    <w:p w14:paraId="71C6AA00" w14:textId="171717E2" w:rsidR="000D1F57" w:rsidRDefault="000D1F57">
      <w:r>
        <w:t xml:space="preserve">Assignment </w:t>
      </w:r>
      <w:r w:rsidR="007D13A3">
        <w:t>4</w:t>
      </w:r>
    </w:p>
    <w:p w14:paraId="0F40375B" w14:textId="0401BE0C" w:rsidR="000D1F57" w:rsidRDefault="000D1F57">
      <w:r>
        <w:t>VS Code</w:t>
      </w:r>
    </w:p>
    <w:p w14:paraId="46AA3785" w14:textId="20CE7DBD" w:rsidR="000D1F57" w:rsidRDefault="007967AB">
      <w:r w:rsidRPr="007967AB">
        <w:drawing>
          <wp:inline distT="0" distB="0" distL="0" distR="0" wp14:anchorId="2CBA9114" wp14:editId="713B58A1">
            <wp:extent cx="5943600" cy="3168015"/>
            <wp:effectExtent l="0" t="0" r="0" b="0"/>
            <wp:docPr id="9171250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502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6EA" w14:textId="06C2B90A" w:rsidR="000D1F57" w:rsidRDefault="000D1F57">
      <w:r>
        <w:t>Tomcat</w:t>
      </w:r>
    </w:p>
    <w:p w14:paraId="21B15DF4" w14:textId="6587C2F3" w:rsidR="000D1F57" w:rsidRDefault="007967AB">
      <w:r w:rsidRPr="007967AB">
        <w:drawing>
          <wp:inline distT="0" distB="0" distL="0" distR="0" wp14:anchorId="244ECD07" wp14:editId="0CB357EA">
            <wp:extent cx="5943600" cy="3417570"/>
            <wp:effectExtent l="0" t="0" r="0" b="0"/>
            <wp:docPr id="57057367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73670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A8CF" w14:textId="3894D85A" w:rsidR="000D1F57" w:rsidRDefault="000D1F57">
      <w:r>
        <w:lastRenderedPageBreak/>
        <w:t>startup.bat</w:t>
      </w:r>
    </w:p>
    <w:p w14:paraId="3C9BB06F" w14:textId="49110E76" w:rsidR="000D1F57" w:rsidRDefault="007967AB">
      <w:r w:rsidRPr="007967AB">
        <w:drawing>
          <wp:inline distT="0" distB="0" distL="0" distR="0" wp14:anchorId="77EB2C22" wp14:editId="0FE28A1F">
            <wp:extent cx="3657600" cy="3691737"/>
            <wp:effectExtent l="0" t="0" r="0" b="4445"/>
            <wp:docPr id="18715911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11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330" cy="37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63E" w14:textId="556917B9" w:rsidR="000E0593" w:rsidRDefault="000E0593">
      <w:r>
        <w:t>Apache Tomcat work folder contents for module-3</w:t>
      </w:r>
    </w:p>
    <w:p w14:paraId="73AA1453" w14:textId="23941D28" w:rsidR="000E0593" w:rsidRDefault="00A85976">
      <w:r w:rsidRPr="00A85976">
        <w:drawing>
          <wp:inline distT="0" distB="0" distL="0" distR="0" wp14:anchorId="042F565C" wp14:editId="73E8A928">
            <wp:extent cx="4720569" cy="3750734"/>
            <wp:effectExtent l="0" t="0" r="4445" b="2540"/>
            <wp:docPr id="14484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6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37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B4D" w14:textId="093B894E" w:rsidR="000D1F57" w:rsidRDefault="000D1F57">
      <w:hyperlink r:id="rId8" w:history="1">
        <w:r w:rsidRPr="00FD3AF9">
          <w:rPr>
            <w:rStyle w:val="Hyperlink"/>
          </w:rPr>
          <w:t>http://localhost:8080</w:t>
        </w:r>
      </w:hyperlink>
      <w:r>
        <w:t xml:space="preserve"> </w:t>
      </w:r>
    </w:p>
    <w:p w14:paraId="2A515861" w14:textId="77777777" w:rsidR="00A85976" w:rsidRDefault="00A85976"/>
    <w:p w14:paraId="7C938A36" w14:textId="036E40E6" w:rsidR="000D1F57" w:rsidRDefault="00A85976">
      <w:r w:rsidRPr="00A85976">
        <w:drawing>
          <wp:inline distT="0" distB="0" distL="0" distR="0" wp14:anchorId="37BC5813" wp14:editId="0BDBD4B2">
            <wp:extent cx="5943600" cy="3149600"/>
            <wp:effectExtent l="0" t="0" r="0" b="0"/>
            <wp:docPr id="1206110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04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5A03" w14:textId="77777777" w:rsidR="00A85976" w:rsidRDefault="00A85976"/>
    <w:p w14:paraId="24008BDD" w14:textId="5C1283EE" w:rsidR="00A85976" w:rsidRDefault="00A85976">
      <w:hyperlink r:id="rId10" w:history="1">
        <w:r w:rsidRPr="00B569D8">
          <w:rPr>
            <w:rStyle w:val="Hyperlink"/>
          </w:rPr>
          <w:t>http://localhost:8080/module-4/ireland_bean.jsp</w:t>
        </w:r>
      </w:hyperlink>
    </w:p>
    <w:p w14:paraId="06150106" w14:textId="167BBCA4" w:rsidR="000D1F57" w:rsidRDefault="00A85976">
      <w:r w:rsidRPr="00A85976">
        <w:drawing>
          <wp:inline distT="0" distB="0" distL="0" distR="0" wp14:anchorId="659B788D" wp14:editId="09D20E8E">
            <wp:extent cx="5943600" cy="3146425"/>
            <wp:effectExtent l="0" t="0" r="0" b="0"/>
            <wp:docPr id="65718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12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B93E" w14:textId="4D5C1D19" w:rsidR="000D1F57" w:rsidRDefault="000D1F57"/>
    <w:p w14:paraId="4EB441AB" w14:textId="22ACA5AB" w:rsidR="000E0593" w:rsidRDefault="000E0593">
      <w:r>
        <w:lastRenderedPageBreak/>
        <w:t>shutdown.bat</w:t>
      </w:r>
    </w:p>
    <w:p w14:paraId="5933F915" w14:textId="657B72FF" w:rsidR="000E0593" w:rsidRDefault="00A85976">
      <w:r w:rsidRPr="00A85976">
        <w:drawing>
          <wp:inline distT="0" distB="0" distL="0" distR="0" wp14:anchorId="4BF78CAF" wp14:editId="4966E49E">
            <wp:extent cx="3594620" cy="3589866"/>
            <wp:effectExtent l="0" t="0" r="6350" b="0"/>
            <wp:docPr id="9835568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5686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173" cy="36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42"/>
    <w:rsid w:val="00095FC1"/>
    <w:rsid w:val="000D1F57"/>
    <w:rsid w:val="000E0593"/>
    <w:rsid w:val="00773071"/>
    <w:rsid w:val="00794942"/>
    <w:rsid w:val="007967AB"/>
    <w:rsid w:val="007D13A3"/>
    <w:rsid w:val="00876B00"/>
    <w:rsid w:val="00A8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BD09"/>
  <w15:chartTrackingRefBased/>
  <w15:docId w15:val="{98A6F307-9F2D-4EAD-BE88-812D2DF5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localhost:8080/module-4/ireland_bean.j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2025-06-14T21:12:00Z</dcterms:created>
  <dcterms:modified xsi:type="dcterms:W3CDTF">2025-06-14T21:37:00Z</dcterms:modified>
</cp:coreProperties>
</file>