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E1E20" w14:textId="77777777" w:rsidR="00765244" w:rsidRDefault="0061022D" w:rsidP="00241D1D">
      <w:pPr>
        <w:spacing w:after="0" w:line="240" w:lineRule="auto"/>
        <w:rPr>
          <w:b/>
          <w:bCs/>
          <w:color w:val="0070C0"/>
          <w:sz w:val="36"/>
          <w:szCs w:val="36"/>
        </w:rPr>
      </w:pPr>
      <w:r w:rsidRPr="00241D1D">
        <w:rPr>
          <w:b/>
          <w:bCs/>
          <w:color w:val="0070C0"/>
          <w:sz w:val="36"/>
          <w:szCs w:val="36"/>
        </w:rPr>
        <w:t>Instrucciones para la Presentación</w:t>
      </w:r>
    </w:p>
    <w:p w14:paraId="19BF6EA0" w14:textId="139BAC90" w:rsidR="0061022D" w:rsidRDefault="0096381F" w:rsidP="00241D1D">
      <w:pPr>
        <w:spacing w:after="0" w:line="240" w:lineRule="auto"/>
        <w:rPr>
          <w:b/>
          <w:bCs/>
          <w:color w:val="0070C0"/>
          <w:sz w:val="36"/>
          <w:szCs w:val="36"/>
        </w:rPr>
      </w:pPr>
      <w:r>
        <w:rPr>
          <w:b/>
          <w:bCs/>
          <w:color w:val="0070C0"/>
          <w:sz w:val="36"/>
          <w:szCs w:val="36"/>
        </w:rPr>
        <w:t>ARQUITECTURA</w:t>
      </w:r>
      <w:r w:rsidR="001A33AF">
        <w:rPr>
          <w:b/>
          <w:bCs/>
          <w:color w:val="0070C0"/>
          <w:sz w:val="36"/>
          <w:szCs w:val="36"/>
        </w:rPr>
        <w:t xml:space="preserve"> DEL PROYECTO</w:t>
      </w:r>
    </w:p>
    <w:p w14:paraId="746E70E7" w14:textId="77777777" w:rsidR="0061022D" w:rsidRPr="0061022D" w:rsidRDefault="0061022D" w:rsidP="00241D1D">
      <w:pPr>
        <w:spacing w:after="0" w:line="240" w:lineRule="auto"/>
        <w:rPr>
          <w:b/>
          <w:bCs/>
        </w:rPr>
      </w:pPr>
    </w:p>
    <w:p w14:paraId="60039FA1" w14:textId="1A382286" w:rsidR="0061022D" w:rsidRDefault="009E2497" w:rsidP="00241D1D">
      <w:pPr>
        <w:spacing w:after="0" w:line="240" w:lineRule="auto"/>
      </w:pPr>
      <w:r>
        <w:t xml:space="preserve">Un </w:t>
      </w:r>
      <w:r w:rsidR="0096381F">
        <w:t xml:space="preserve">integrante de cada </w:t>
      </w:r>
      <w:r w:rsidR="0061022D" w:rsidRPr="0061022D">
        <w:t xml:space="preserve">grupo deberá exponer la </w:t>
      </w:r>
      <w:r w:rsidR="0096381F">
        <w:rPr>
          <w:b/>
          <w:bCs/>
        </w:rPr>
        <w:t>Arquitectura del Proyecto</w:t>
      </w:r>
      <w:r w:rsidR="0061022D" w:rsidRPr="0061022D">
        <w:t>, abordando los siguientes puntos en orden</w:t>
      </w:r>
      <w:r w:rsidR="0061022D">
        <w:t xml:space="preserve"> (idéntico en la PPT)</w:t>
      </w:r>
      <w:r w:rsidR="0061022D" w:rsidRPr="0061022D">
        <w:t>:</w:t>
      </w:r>
    </w:p>
    <w:p w14:paraId="502C4F66" w14:textId="77777777" w:rsidR="00241D1D" w:rsidRPr="0061022D" w:rsidRDefault="00241D1D" w:rsidP="00241D1D">
      <w:pPr>
        <w:spacing w:after="0" w:line="240" w:lineRule="auto"/>
      </w:pPr>
    </w:p>
    <w:p w14:paraId="060FC37A" w14:textId="77777777" w:rsidR="0061022D" w:rsidRPr="00DF60B6" w:rsidRDefault="0061022D" w:rsidP="00241D1D">
      <w:pPr>
        <w:numPr>
          <w:ilvl w:val="0"/>
          <w:numId w:val="5"/>
        </w:numPr>
        <w:spacing w:after="0" w:line="240" w:lineRule="auto"/>
      </w:pPr>
      <w:r w:rsidRPr="00DF60B6">
        <w:t>Nombre del Proyecto e Integrantes (incluir fotografía del equipo).</w:t>
      </w:r>
    </w:p>
    <w:p w14:paraId="4B133EDE" w14:textId="77777777" w:rsidR="0061022D" w:rsidRPr="00DF60B6" w:rsidRDefault="0061022D" w:rsidP="00241D1D">
      <w:pPr>
        <w:numPr>
          <w:ilvl w:val="0"/>
          <w:numId w:val="5"/>
        </w:numPr>
        <w:spacing w:after="0" w:line="240" w:lineRule="auto"/>
      </w:pPr>
      <w:r w:rsidRPr="00DF60B6">
        <w:t>Objetivos del Proyecto (generales y específicos).</w:t>
      </w:r>
    </w:p>
    <w:p w14:paraId="3C5FA8AF" w14:textId="77777777" w:rsidR="0061022D" w:rsidRPr="00DF60B6" w:rsidRDefault="0061022D" w:rsidP="00241D1D">
      <w:pPr>
        <w:numPr>
          <w:ilvl w:val="0"/>
          <w:numId w:val="5"/>
        </w:numPr>
        <w:spacing w:after="0" w:line="240" w:lineRule="auto"/>
      </w:pPr>
      <w:r w:rsidRPr="00DF60B6">
        <w:t>Principales Requerimientos (funcionales y no funcionales).</w:t>
      </w:r>
    </w:p>
    <w:p w14:paraId="1BC33AA5" w14:textId="77777777" w:rsidR="009E2497" w:rsidRPr="00DF60B6" w:rsidRDefault="009E2497" w:rsidP="009E2497">
      <w:pPr>
        <w:numPr>
          <w:ilvl w:val="0"/>
          <w:numId w:val="5"/>
        </w:numPr>
        <w:spacing w:after="0" w:line="240" w:lineRule="auto"/>
      </w:pPr>
      <w:r w:rsidRPr="00DF60B6">
        <w:t>Diagrama BPMN.</w:t>
      </w:r>
    </w:p>
    <w:p w14:paraId="2BAD905A" w14:textId="77777777" w:rsidR="009E2497" w:rsidRPr="00DF60B6" w:rsidRDefault="009E2497" w:rsidP="009E2497">
      <w:pPr>
        <w:numPr>
          <w:ilvl w:val="0"/>
          <w:numId w:val="5"/>
        </w:numPr>
        <w:spacing w:after="0" w:line="240" w:lineRule="auto"/>
      </w:pPr>
      <w:r w:rsidRPr="00DF60B6">
        <w:t>Diagramas de caso de uso.</w:t>
      </w:r>
    </w:p>
    <w:p w14:paraId="3C87A051" w14:textId="77777777" w:rsidR="009E2497" w:rsidRPr="00DF60B6" w:rsidRDefault="009E2497" w:rsidP="009E2497">
      <w:pPr>
        <w:numPr>
          <w:ilvl w:val="0"/>
          <w:numId w:val="5"/>
        </w:numPr>
        <w:spacing w:after="0" w:line="240" w:lineRule="auto"/>
      </w:pPr>
      <w:r w:rsidRPr="00DF60B6">
        <w:t>Diagrama de componentes.</w:t>
      </w:r>
    </w:p>
    <w:p w14:paraId="3A1E122D" w14:textId="06340C9B" w:rsidR="009E2497" w:rsidRPr="00DF60B6" w:rsidRDefault="009E2497" w:rsidP="009E2497">
      <w:pPr>
        <w:numPr>
          <w:ilvl w:val="0"/>
          <w:numId w:val="5"/>
        </w:numPr>
        <w:spacing w:after="0" w:line="240" w:lineRule="auto"/>
      </w:pPr>
      <w:r w:rsidRPr="00DF60B6">
        <w:t>Modelo de datos.</w:t>
      </w:r>
    </w:p>
    <w:p w14:paraId="2EAC1E84" w14:textId="77B2FE93" w:rsidR="009E2497" w:rsidRPr="001A33AF" w:rsidRDefault="009E2497" w:rsidP="009E2497">
      <w:pPr>
        <w:numPr>
          <w:ilvl w:val="0"/>
          <w:numId w:val="5"/>
        </w:numPr>
        <w:spacing w:after="0" w:line="240" w:lineRule="auto"/>
        <w:rPr>
          <w:b/>
          <w:bCs/>
          <w:color w:val="00B0F0"/>
        </w:rPr>
      </w:pPr>
      <w:r w:rsidRPr="00DF60B6">
        <w:t xml:space="preserve">Topología de comunicaciones. </w:t>
      </w:r>
      <w:r w:rsidRPr="001A33AF">
        <w:rPr>
          <w:b/>
          <w:bCs/>
          <w:color w:val="00B0F0"/>
        </w:rPr>
        <w:t>(*)</w:t>
      </w:r>
    </w:p>
    <w:p w14:paraId="1C1B8373" w14:textId="74A37201" w:rsidR="009E2497" w:rsidRPr="001A33AF" w:rsidRDefault="009E2497" w:rsidP="009E2497">
      <w:pPr>
        <w:numPr>
          <w:ilvl w:val="0"/>
          <w:numId w:val="5"/>
        </w:numPr>
        <w:spacing w:after="0" w:line="240" w:lineRule="auto"/>
        <w:rPr>
          <w:b/>
          <w:bCs/>
          <w:color w:val="00B0F0"/>
        </w:rPr>
      </w:pPr>
      <w:r w:rsidRPr="00DF60B6">
        <w:t xml:space="preserve">Diagrama de Infraestructura. </w:t>
      </w:r>
      <w:r w:rsidRPr="001A33AF">
        <w:rPr>
          <w:b/>
          <w:bCs/>
          <w:color w:val="00B0F0"/>
        </w:rPr>
        <w:t>(*)</w:t>
      </w:r>
    </w:p>
    <w:p w14:paraId="668E8FEB" w14:textId="2DE9B4FF" w:rsidR="009E2497" w:rsidRPr="001A33AF" w:rsidRDefault="009E2497" w:rsidP="009E2497">
      <w:pPr>
        <w:numPr>
          <w:ilvl w:val="0"/>
          <w:numId w:val="5"/>
        </w:numPr>
        <w:spacing w:after="0" w:line="240" w:lineRule="auto"/>
        <w:rPr>
          <w:color w:val="00B0F0"/>
        </w:rPr>
      </w:pPr>
      <w:r w:rsidRPr="00DF60B6">
        <w:t xml:space="preserve">Diagrama de Arquitectura. </w:t>
      </w:r>
      <w:r w:rsidRPr="001A33AF">
        <w:rPr>
          <w:b/>
          <w:bCs/>
          <w:color w:val="00B0F0"/>
        </w:rPr>
        <w:t>(*)</w:t>
      </w:r>
    </w:p>
    <w:p w14:paraId="521071AB" w14:textId="77777777" w:rsidR="009E2497" w:rsidRPr="00DF60B6" w:rsidRDefault="009E2497" w:rsidP="009E2497">
      <w:pPr>
        <w:spacing w:after="0" w:line="240" w:lineRule="auto"/>
      </w:pPr>
    </w:p>
    <w:p w14:paraId="3C930716" w14:textId="60D0F886" w:rsidR="009E2497" w:rsidRPr="001A33AF" w:rsidRDefault="009E2497" w:rsidP="009E2497">
      <w:pPr>
        <w:spacing w:after="0" w:line="240" w:lineRule="auto"/>
        <w:ind w:left="360"/>
        <w:rPr>
          <w:i/>
          <w:iCs/>
          <w:color w:val="00B0F0"/>
        </w:rPr>
      </w:pPr>
      <w:r w:rsidRPr="001A33AF">
        <w:rPr>
          <w:i/>
          <w:iCs/>
          <w:color w:val="00B0F0"/>
        </w:rPr>
        <w:t xml:space="preserve">(*) Si acoge recomendación entregada para diagramas físicos, debe mostrar sólo diagrama de Arquitectura. </w:t>
      </w:r>
    </w:p>
    <w:p w14:paraId="7FB02132" w14:textId="77777777" w:rsidR="00DF60B6" w:rsidRDefault="00DF60B6" w:rsidP="009E2497">
      <w:pPr>
        <w:spacing w:after="0" w:line="240" w:lineRule="auto"/>
        <w:ind w:left="360"/>
      </w:pPr>
    </w:p>
    <w:p w14:paraId="6E01BF7F" w14:textId="77777777" w:rsidR="00DF60B6" w:rsidRPr="001A33AF" w:rsidRDefault="00DF60B6" w:rsidP="009E2497">
      <w:pPr>
        <w:spacing w:after="0" w:line="240" w:lineRule="auto"/>
        <w:ind w:left="360"/>
        <w:rPr>
          <w:b/>
          <w:bCs/>
        </w:rPr>
      </w:pPr>
      <w:r w:rsidRPr="001A33AF">
        <w:rPr>
          <w:b/>
          <w:bCs/>
        </w:rPr>
        <w:t>Deben tomar las precauciones de diagramación y diseño para que los diagramas sean perfectamente visibles en la presentación.</w:t>
      </w:r>
    </w:p>
    <w:p w14:paraId="6C943EC7" w14:textId="77777777" w:rsidR="009E2497" w:rsidRDefault="009E2497" w:rsidP="00241D1D">
      <w:pPr>
        <w:spacing w:after="0" w:line="240" w:lineRule="auto"/>
      </w:pPr>
    </w:p>
    <w:p w14:paraId="444AB11A" w14:textId="262B038B" w:rsidR="0061022D" w:rsidRPr="00E35581" w:rsidRDefault="0061022D" w:rsidP="00241D1D">
      <w:pPr>
        <w:spacing w:after="0" w:line="240" w:lineRule="auto"/>
        <w:rPr>
          <w:b/>
          <w:bCs/>
          <w:color w:val="0070C0"/>
          <w:sz w:val="32"/>
          <w:szCs w:val="32"/>
        </w:rPr>
      </w:pPr>
      <w:r w:rsidRPr="00E35581">
        <w:rPr>
          <w:b/>
          <w:bCs/>
          <w:color w:val="0070C0"/>
          <w:sz w:val="32"/>
          <w:szCs w:val="32"/>
        </w:rPr>
        <w:t>Aspectos Técnicos de la Presentación</w:t>
      </w:r>
    </w:p>
    <w:p w14:paraId="3CAA3731" w14:textId="77777777" w:rsidR="00241D1D" w:rsidRPr="00241D1D" w:rsidRDefault="00241D1D" w:rsidP="00241D1D">
      <w:pPr>
        <w:spacing w:after="0" w:line="240" w:lineRule="auto"/>
        <w:rPr>
          <w:b/>
          <w:bCs/>
          <w:color w:val="0070C0"/>
        </w:rPr>
      </w:pPr>
    </w:p>
    <w:p w14:paraId="0079125C" w14:textId="55E8671F" w:rsidR="0061022D" w:rsidRDefault="0061022D" w:rsidP="001A33AF">
      <w:pPr>
        <w:numPr>
          <w:ilvl w:val="0"/>
          <w:numId w:val="6"/>
        </w:numPr>
        <w:spacing w:after="0" w:line="240" w:lineRule="auto"/>
      </w:pPr>
      <w:r w:rsidRPr="0061022D">
        <w:t xml:space="preserve">La presentación debe realizarse en </w:t>
      </w:r>
      <w:r w:rsidRPr="0061022D">
        <w:rPr>
          <w:b/>
          <w:bCs/>
        </w:rPr>
        <w:t>PowerPoint</w:t>
      </w:r>
      <w:r w:rsidRPr="0061022D">
        <w:t>.</w:t>
      </w:r>
    </w:p>
    <w:p w14:paraId="467077C1" w14:textId="008793C8" w:rsidR="009E2497" w:rsidRPr="00DF60B6" w:rsidRDefault="009E2497" w:rsidP="001A33AF">
      <w:pPr>
        <w:numPr>
          <w:ilvl w:val="0"/>
          <w:numId w:val="6"/>
        </w:numPr>
        <w:spacing w:after="0" w:line="240" w:lineRule="auto"/>
        <w:rPr>
          <w:color w:val="EE0000"/>
          <w:highlight w:val="yellow"/>
        </w:rPr>
      </w:pPr>
      <w:r w:rsidRPr="00DF60B6">
        <w:rPr>
          <w:color w:val="EE0000"/>
          <w:highlight w:val="yellow"/>
        </w:rPr>
        <w:t>EL ARCHIVO DEBE CARGARSE ANTES DE LA CLASE EN LA CARPETA DEL AMBIENTE DE APRENDIZAJE DISPUESTA PARA ELLO.</w:t>
      </w:r>
    </w:p>
    <w:p w14:paraId="65B4AFF3" w14:textId="288A0B62" w:rsidR="009E2497" w:rsidRDefault="0061022D" w:rsidP="001A33AF">
      <w:pPr>
        <w:numPr>
          <w:ilvl w:val="0"/>
          <w:numId w:val="6"/>
        </w:numPr>
        <w:spacing w:after="0" w:line="240" w:lineRule="auto"/>
      </w:pPr>
      <w:r w:rsidRPr="0061022D">
        <w:t xml:space="preserve">La </w:t>
      </w:r>
      <w:r w:rsidR="00DF60B6">
        <w:rPr>
          <w:b/>
          <w:bCs/>
        </w:rPr>
        <w:t xml:space="preserve">exposición </w:t>
      </w:r>
      <w:r w:rsidR="00BC0FBE">
        <w:rPr>
          <w:b/>
          <w:bCs/>
        </w:rPr>
        <w:t xml:space="preserve">debe </w:t>
      </w:r>
      <w:r w:rsidR="00DF60B6">
        <w:rPr>
          <w:b/>
          <w:bCs/>
        </w:rPr>
        <w:t>durar</w:t>
      </w:r>
      <w:r w:rsidR="00BC0FBE">
        <w:rPr>
          <w:b/>
          <w:bCs/>
        </w:rPr>
        <w:t xml:space="preserve"> de </w:t>
      </w:r>
      <w:r w:rsidR="009E2497">
        <w:rPr>
          <w:b/>
          <w:bCs/>
        </w:rPr>
        <w:t>5</w:t>
      </w:r>
      <w:r w:rsidRPr="0061022D">
        <w:rPr>
          <w:b/>
          <w:bCs/>
        </w:rPr>
        <w:t xml:space="preserve"> </w:t>
      </w:r>
      <w:r w:rsidR="00BC0FBE">
        <w:rPr>
          <w:b/>
          <w:bCs/>
        </w:rPr>
        <w:t xml:space="preserve">a 7 </w:t>
      </w:r>
      <w:r w:rsidRPr="0061022D">
        <w:rPr>
          <w:b/>
          <w:bCs/>
        </w:rPr>
        <w:t xml:space="preserve">minutos por </w:t>
      </w:r>
      <w:r w:rsidR="009E2497">
        <w:rPr>
          <w:b/>
          <w:bCs/>
        </w:rPr>
        <w:t>persona</w:t>
      </w:r>
      <w:r w:rsidR="009E2497">
        <w:t xml:space="preserve">, para esto </w:t>
      </w:r>
      <w:r w:rsidR="009E2497" w:rsidRPr="00DF60B6">
        <w:rPr>
          <w:b/>
          <w:bCs/>
          <w:u w:val="single"/>
        </w:rPr>
        <w:t>el docente</w:t>
      </w:r>
      <w:r w:rsidR="009E2497">
        <w:t xml:space="preserve"> en la misma clase escogerá aleatoriamente:</w:t>
      </w:r>
    </w:p>
    <w:p w14:paraId="09BA5260" w14:textId="5E8581D7" w:rsidR="0061022D" w:rsidRPr="001A33AF" w:rsidRDefault="009E2497" w:rsidP="001A33AF">
      <w:pPr>
        <w:numPr>
          <w:ilvl w:val="1"/>
          <w:numId w:val="8"/>
        </w:numPr>
        <w:spacing w:after="0" w:line="240" w:lineRule="auto"/>
      </w:pPr>
      <w:r w:rsidRPr="001A33AF">
        <w:t xml:space="preserve">A </w:t>
      </w:r>
      <w:r w:rsidRPr="001A33AF">
        <w:rPr>
          <w:b/>
          <w:bCs/>
          <w:u w:val="single"/>
        </w:rPr>
        <w:t>uno</w:t>
      </w:r>
      <w:r w:rsidRPr="001A33AF">
        <w:t xml:space="preserve"> </w:t>
      </w:r>
      <w:r w:rsidR="001A33AF">
        <w:t>(</w:t>
      </w:r>
      <w:r w:rsidR="00DF60B6" w:rsidRPr="001A33AF">
        <w:t>o dos</w:t>
      </w:r>
      <w:r w:rsidR="001A33AF">
        <w:t>)</w:t>
      </w:r>
      <w:r w:rsidR="00DF60B6" w:rsidRPr="001A33AF">
        <w:t xml:space="preserve"> </w:t>
      </w:r>
      <w:r w:rsidRPr="001A33AF">
        <w:t>de los integrantes para exponer.</w:t>
      </w:r>
    </w:p>
    <w:p w14:paraId="5D5D1964" w14:textId="18C04EA8" w:rsidR="00605D01" w:rsidRPr="001A33AF" w:rsidRDefault="009E2497" w:rsidP="001A33AF">
      <w:pPr>
        <w:numPr>
          <w:ilvl w:val="1"/>
          <w:numId w:val="8"/>
        </w:numPr>
        <w:spacing w:after="0" w:line="240" w:lineRule="auto"/>
      </w:pPr>
      <w:r w:rsidRPr="001A33AF">
        <w:rPr>
          <w:b/>
          <w:bCs/>
          <w:u w:val="single"/>
        </w:rPr>
        <w:t>TRES</w:t>
      </w:r>
      <w:r w:rsidRPr="001A33AF">
        <w:t xml:space="preserve"> diagramas </w:t>
      </w:r>
      <w:r w:rsidR="001A33AF">
        <w:t>par</w:t>
      </w:r>
      <w:r w:rsidRPr="001A33AF">
        <w:t xml:space="preserve">a </w:t>
      </w:r>
      <w:r w:rsidR="001A33AF">
        <w:t xml:space="preserve">exponer y </w:t>
      </w:r>
      <w:r w:rsidRPr="001A33AF">
        <w:t>explicar</w:t>
      </w:r>
      <w:r w:rsidR="001A33AF">
        <w:t xml:space="preserve"> </w:t>
      </w:r>
      <w:r w:rsidR="001A33AF" w:rsidRPr="001A33AF">
        <w:rPr>
          <w:i/>
          <w:iCs/>
          <w:sz w:val="18"/>
          <w:szCs w:val="18"/>
        </w:rPr>
        <w:t xml:space="preserve">(La PPT debe </w:t>
      </w:r>
      <w:r w:rsidR="001A33AF">
        <w:rPr>
          <w:i/>
          <w:iCs/>
          <w:sz w:val="18"/>
          <w:szCs w:val="18"/>
        </w:rPr>
        <w:t>tener todos los diagramas)</w:t>
      </w:r>
    </w:p>
    <w:p w14:paraId="2005BE1F" w14:textId="77777777" w:rsidR="0061022D" w:rsidRDefault="0061022D" w:rsidP="00241D1D">
      <w:pPr>
        <w:spacing w:after="0" w:line="240" w:lineRule="auto"/>
        <w:rPr>
          <w:b/>
          <w:bCs/>
        </w:rPr>
      </w:pPr>
    </w:p>
    <w:p w14:paraId="56A2B3F8" w14:textId="5A75A1F8" w:rsidR="00605D01" w:rsidRPr="00BC0FBE" w:rsidRDefault="00605D01" w:rsidP="001A33AF">
      <w:pPr>
        <w:spacing w:after="0" w:line="240" w:lineRule="auto"/>
        <w:jc w:val="both"/>
      </w:pPr>
      <w:r w:rsidRPr="00BC0FBE">
        <w:t>El</w:t>
      </w:r>
      <w:r w:rsidR="00DF60B6" w:rsidRPr="00BC0FBE">
        <w:t xml:space="preserve"> (los)</w:t>
      </w:r>
      <w:r w:rsidRPr="00BC0FBE">
        <w:t xml:space="preserve"> expositor</w:t>
      </w:r>
      <w:r w:rsidR="00DF60B6" w:rsidRPr="00BC0FBE">
        <w:t>(es)</w:t>
      </w:r>
      <w:r w:rsidRPr="00BC0FBE">
        <w:t xml:space="preserve"> debe</w:t>
      </w:r>
      <w:r w:rsidR="00DF60B6" w:rsidRPr="00BC0FBE">
        <w:t>(n)</w:t>
      </w:r>
      <w:r w:rsidRPr="00BC0FBE">
        <w:t xml:space="preserve"> explicar el diagrama, su relación con objetivos y requerimientos y las correcciones o ajustes realizados luego de la retroalimentación.</w:t>
      </w:r>
      <w:r w:rsidR="00BC0FBE" w:rsidRPr="00BC0FBE">
        <w:t xml:space="preserve"> Al finalizar, podrían realizarse preguntas o solicitar aclaraciones. </w:t>
      </w:r>
    </w:p>
    <w:p w14:paraId="3E2E6A79" w14:textId="77777777" w:rsidR="00605D01" w:rsidRPr="00BC0FBE" w:rsidRDefault="00605D01" w:rsidP="00241D1D">
      <w:pPr>
        <w:spacing w:after="0" w:line="240" w:lineRule="auto"/>
      </w:pPr>
    </w:p>
    <w:p w14:paraId="334E0F2C" w14:textId="77777777" w:rsidR="00241D1D" w:rsidRDefault="00241D1D">
      <w:pPr>
        <w:rPr>
          <w:b/>
          <w:bCs/>
          <w:color w:val="0070C0"/>
        </w:rPr>
      </w:pPr>
      <w:r>
        <w:rPr>
          <w:b/>
          <w:bCs/>
          <w:color w:val="0070C0"/>
        </w:rPr>
        <w:br w:type="page"/>
      </w:r>
    </w:p>
    <w:p w14:paraId="1357C2D8" w14:textId="77777777" w:rsidR="00241D1D" w:rsidRDefault="00241D1D" w:rsidP="00241D1D">
      <w:pPr>
        <w:spacing w:after="0" w:line="240" w:lineRule="auto"/>
        <w:ind w:left="720"/>
      </w:pPr>
    </w:p>
    <w:p w14:paraId="2F07E0D1" w14:textId="707BF6EC" w:rsidR="00241D1D" w:rsidRPr="00E35581" w:rsidRDefault="009E2497" w:rsidP="00241D1D">
      <w:pPr>
        <w:spacing w:after="0" w:line="240" w:lineRule="auto"/>
        <w:rPr>
          <w:b/>
          <w:bCs/>
          <w:color w:val="0070C0"/>
          <w:sz w:val="32"/>
          <w:szCs w:val="32"/>
        </w:rPr>
      </w:pPr>
      <w:r w:rsidRPr="00E35581">
        <w:rPr>
          <w:b/>
          <w:bCs/>
          <w:color w:val="0070C0"/>
          <w:sz w:val="32"/>
          <w:szCs w:val="32"/>
        </w:rPr>
        <w:t>Secuencias de exposición</w:t>
      </w:r>
    </w:p>
    <w:p w14:paraId="058925B8" w14:textId="77777777" w:rsidR="009E2497" w:rsidRDefault="009E2497" w:rsidP="00241D1D">
      <w:pPr>
        <w:spacing w:after="0" w:line="240" w:lineRule="auto"/>
        <w:rPr>
          <w:color w:val="0070C0"/>
        </w:rPr>
      </w:pPr>
    </w:p>
    <w:tbl>
      <w:tblPr>
        <w:tblW w:w="92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6095"/>
        <w:gridCol w:w="1276"/>
      </w:tblGrid>
      <w:tr w:rsidR="00BC0FBE" w:rsidRPr="00BC0FBE" w14:paraId="081ADF38" w14:textId="77777777" w:rsidTr="00BC0FBE">
        <w:trPr>
          <w:trHeight w:val="578"/>
        </w:trPr>
        <w:tc>
          <w:tcPr>
            <w:tcW w:w="1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E6F5"/>
            <w:noWrap/>
            <w:vAlign w:val="center"/>
            <w:hideMark/>
          </w:tcPr>
          <w:p w14:paraId="14C61A55" w14:textId="77777777" w:rsidR="00BC0FBE" w:rsidRPr="00BC0FBE" w:rsidRDefault="00BC0FBE" w:rsidP="00BC0FB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BC0FB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Asignatura</w:t>
            </w:r>
          </w:p>
        </w:tc>
        <w:tc>
          <w:tcPr>
            <w:tcW w:w="60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E6F5"/>
            <w:vAlign w:val="center"/>
            <w:hideMark/>
          </w:tcPr>
          <w:p w14:paraId="0EECE26F" w14:textId="77777777" w:rsidR="00BC0FBE" w:rsidRPr="00BC0FBE" w:rsidRDefault="00BC0FBE" w:rsidP="00BC0F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C0FB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Tema / Grupo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E6F5"/>
            <w:vAlign w:val="bottom"/>
            <w:hideMark/>
          </w:tcPr>
          <w:p w14:paraId="30B76E9A" w14:textId="77777777" w:rsidR="00BC0FBE" w:rsidRPr="00BC0FBE" w:rsidRDefault="00BC0FBE" w:rsidP="00BC0F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Orden de exposición</w:t>
            </w:r>
          </w:p>
        </w:tc>
      </w:tr>
      <w:tr w:rsidR="00BC0FBE" w:rsidRPr="00BC0FBE" w14:paraId="313AD34A" w14:textId="77777777" w:rsidTr="00BC0FBE">
        <w:trPr>
          <w:trHeight w:val="293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9F20F95" w14:textId="77777777" w:rsidR="00BC0FBE" w:rsidRPr="00BC0FBE" w:rsidRDefault="00BC0FBE" w:rsidP="00BC0F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TIT (TIHI84-C1).[Ju]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64C8F5D" w14:textId="77777777" w:rsidR="00BC0FBE" w:rsidRPr="00BC0FBE" w:rsidRDefault="00BC0FBE" w:rsidP="00BC0F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RiegoSync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2249A28" w14:textId="77777777" w:rsidR="00BC0FBE" w:rsidRPr="00BC0FBE" w:rsidRDefault="00BC0FBE" w:rsidP="00BC0F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1</w:t>
            </w:r>
          </w:p>
        </w:tc>
      </w:tr>
      <w:tr w:rsidR="00BC0FBE" w:rsidRPr="00BC0FBE" w14:paraId="70E3DC3D" w14:textId="77777777" w:rsidTr="00BC0FBE">
        <w:trPr>
          <w:trHeight w:val="293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8C880CB" w14:textId="77777777" w:rsidR="00BC0FBE" w:rsidRPr="00BC0FBE" w:rsidRDefault="00BC0FBE" w:rsidP="00BC0F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TIT (TIHI84-C1).[Ju]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F01CD73" w14:textId="77777777" w:rsidR="00BC0FBE" w:rsidRPr="00BC0FBE" w:rsidRDefault="00BC0FBE" w:rsidP="00BC0F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RestConext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333AF97" w14:textId="77777777" w:rsidR="00BC0FBE" w:rsidRPr="00BC0FBE" w:rsidRDefault="00BC0FBE" w:rsidP="00BC0F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2</w:t>
            </w:r>
          </w:p>
        </w:tc>
      </w:tr>
      <w:tr w:rsidR="00BC0FBE" w:rsidRPr="00BC0FBE" w14:paraId="615521AD" w14:textId="77777777" w:rsidTr="00BC0FBE">
        <w:trPr>
          <w:trHeight w:val="293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0850CB1" w14:textId="77777777" w:rsidR="00BC0FBE" w:rsidRPr="00BC0FBE" w:rsidRDefault="00BC0FBE" w:rsidP="00BC0F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TIT (TIHI84-C1).[Ju]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B44CEDF" w14:textId="77777777" w:rsidR="00BC0FBE" w:rsidRPr="00BC0FBE" w:rsidRDefault="00BC0FBE" w:rsidP="00BC0F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Plataforma de Administración y Ventas para Restaurantes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9C1227E" w14:textId="77777777" w:rsidR="00BC0FBE" w:rsidRPr="00BC0FBE" w:rsidRDefault="00BC0FBE" w:rsidP="00BC0F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3</w:t>
            </w:r>
          </w:p>
        </w:tc>
      </w:tr>
      <w:tr w:rsidR="00BC0FBE" w:rsidRPr="00BC0FBE" w14:paraId="37C49148" w14:textId="77777777" w:rsidTr="00BC0FBE">
        <w:trPr>
          <w:trHeight w:val="293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9F9C4E3" w14:textId="77777777" w:rsidR="00BC0FBE" w:rsidRPr="00BC0FBE" w:rsidRDefault="00BC0FBE" w:rsidP="00BC0F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TIT (TIHI84-C1).[Ju]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E03068B" w14:textId="77777777" w:rsidR="00BC0FBE" w:rsidRPr="00BC0FBE" w:rsidRDefault="00BC0FBE" w:rsidP="00BC0F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NutPicker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51EC04F" w14:textId="77777777" w:rsidR="00BC0FBE" w:rsidRPr="00BC0FBE" w:rsidRDefault="00BC0FBE" w:rsidP="00BC0F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4</w:t>
            </w:r>
          </w:p>
        </w:tc>
      </w:tr>
      <w:tr w:rsidR="00BC0FBE" w:rsidRPr="00BC0FBE" w14:paraId="47CB599D" w14:textId="77777777" w:rsidTr="00BC0FBE">
        <w:trPr>
          <w:trHeight w:val="293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B06574B" w14:textId="77777777" w:rsidR="00BC0FBE" w:rsidRPr="00BC0FBE" w:rsidRDefault="00BC0FBE" w:rsidP="00BC0F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TIT (TIHI84-C1).[Ju]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D4F8D73" w14:textId="77777777" w:rsidR="00BC0FBE" w:rsidRPr="00BC0FBE" w:rsidRDefault="00BC0FBE" w:rsidP="00BC0F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Kokoro</w:t>
            </w:r>
            <w:proofErr w:type="spellEnd"/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 xml:space="preserve"> </w:t>
            </w:r>
            <w:proofErr w:type="spellStart"/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Pets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FF226E8" w14:textId="77777777" w:rsidR="00BC0FBE" w:rsidRPr="00BC0FBE" w:rsidRDefault="00BC0FBE" w:rsidP="00BC0F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5</w:t>
            </w:r>
          </w:p>
        </w:tc>
      </w:tr>
      <w:tr w:rsidR="00BC0FBE" w:rsidRPr="00BC0FBE" w14:paraId="2C1840DE" w14:textId="77777777" w:rsidTr="00BC0FBE">
        <w:trPr>
          <w:trHeight w:val="293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F39B2E0" w14:textId="77777777" w:rsidR="00BC0FBE" w:rsidRPr="00BC0FBE" w:rsidRDefault="00BC0FBE" w:rsidP="00BC0F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TIT (TIHI84-C1).[Ju]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3902938" w14:textId="77777777" w:rsidR="00BC0FBE" w:rsidRPr="00BC0FBE" w:rsidRDefault="00BC0FBE" w:rsidP="00BC0F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FoxMiners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C8A2E20" w14:textId="77777777" w:rsidR="00BC0FBE" w:rsidRPr="00BC0FBE" w:rsidRDefault="00BC0FBE" w:rsidP="00BC0F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6</w:t>
            </w:r>
          </w:p>
        </w:tc>
      </w:tr>
      <w:tr w:rsidR="00BC0FBE" w:rsidRPr="00BC0FBE" w14:paraId="0E5933DC" w14:textId="77777777" w:rsidTr="00BC0FBE">
        <w:trPr>
          <w:trHeight w:val="293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97D43D0" w14:textId="77777777" w:rsidR="00BC0FBE" w:rsidRPr="00BC0FBE" w:rsidRDefault="00BC0FBE" w:rsidP="00BC0F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TIT (TIHI84-C1).[Ju]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59F6120" w14:textId="77777777" w:rsidR="00BC0FBE" w:rsidRPr="00BC0FBE" w:rsidRDefault="00BC0FBE" w:rsidP="00BC0F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FitSpace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E5DC4F2" w14:textId="77777777" w:rsidR="00BC0FBE" w:rsidRPr="00BC0FBE" w:rsidRDefault="00BC0FBE" w:rsidP="00BC0F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7</w:t>
            </w:r>
          </w:p>
        </w:tc>
      </w:tr>
      <w:tr w:rsidR="00BC0FBE" w:rsidRPr="00BC0FBE" w14:paraId="2315081D" w14:textId="77777777" w:rsidTr="00BC0FBE">
        <w:trPr>
          <w:trHeight w:val="293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F273E64" w14:textId="77777777" w:rsidR="00BC0FBE" w:rsidRPr="00BC0FBE" w:rsidRDefault="00BC0FBE" w:rsidP="00BC0F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TIT (TIHI84-C1).[Ju]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F913008" w14:textId="77777777" w:rsidR="00BC0FBE" w:rsidRPr="00BC0FBE" w:rsidRDefault="00BC0FBE" w:rsidP="00BC0F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EIDÉIA –Codificación Emocional para Contenidos Académicos</w:t>
            </w:r>
            <w:r w:rsidRPr="00BC0FB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 xml:space="preserve"> (opcional)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FEC9B78" w14:textId="77777777" w:rsidR="00BC0FBE" w:rsidRPr="00BC0FBE" w:rsidRDefault="00BC0FBE" w:rsidP="00BC0F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8</w:t>
            </w:r>
          </w:p>
        </w:tc>
      </w:tr>
      <w:tr w:rsidR="00BC0FBE" w:rsidRPr="00BC0FBE" w14:paraId="2A2494B7" w14:textId="77777777" w:rsidTr="00BC0FBE">
        <w:trPr>
          <w:trHeight w:val="293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8E4F8E1" w14:textId="77777777" w:rsidR="00BC0FBE" w:rsidRPr="00BC0FBE" w:rsidRDefault="00BC0FBE" w:rsidP="00BC0F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TIT (TIHI84-C1).[Ju]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32CC05C" w14:textId="77777777" w:rsidR="00BC0FBE" w:rsidRPr="00BC0FBE" w:rsidRDefault="00BC0FBE" w:rsidP="00BC0F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BC0FB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AgilePredictBI</w:t>
            </w:r>
            <w:proofErr w:type="spellEnd"/>
            <w:r w:rsidRPr="00BC0FB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 xml:space="preserve"> </w:t>
            </w:r>
            <w:r w:rsidRPr="00BC0FB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(opcional)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6DC3D32" w14:textId="77777777" w:rsidR="00BC0FBE" w:rsidRPr="00BC0FBE" w:rsidRDefault="00BC0FBE" w:rsidP="00BC0F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9</w:t>
            </w:r>
          </w:p>
        </w:tc>
      </w:tr>
      <w:tr w:rsidR="00BC0FBE" w:rsidRPr="00BC0FBE" w14:paraId="346A77F6" w14:textId="77777777" w:rsidTr="00BC0FBE">
        <w:trPr>
          <w:trHeight w:val="578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E6F5"/>
            <w:noWrap/>
            <w:vAlign w:val="center"/>
            <w:hideMark/>
          </w:tcPr>
          <w:p w14:paraId="5869EA06" w14:textId="77777777" w:rsidR="00BC0FBE" w:rsidRPr="00BC0FBE" w:rsidRDefault="00BC0FBE" w:rsidP="00BC0FB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C0FB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Asignatura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E6F5"/>
            <w:vAlign w:val="center"/>
            <w:hideMark/>
          </w:tcPr>
          <w:p w14:paraId="7243D533" w14:textId="77777777" w:rsidR="00BC0FBE" w:rsidRPr="00BC0FBE" w:rsidRDefault="00BC0FBE" w:rsidP="00BC0F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C0FB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Tema / Grupo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E6F5"/>
            <w:vAlign w:val="bottom"/>
            <w:hideMark/>
          </w:tcPr>
          <w:p w14:paraId="2F56EA62" w14:textId="77777777" w:rsidR="00BC0FBE" w:rsidRPr="00BC0FBE" w:rsidRDefault="00BC0FBE" w:rsidP="00BC0F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Orden de exposición</w:t>
            </w:r>
          </w:p>
        </w:tc>
      </w:tr>
      <w:tr w:rsidR="00BC0FBE" w:rsidRPr="00BC0FBE" w14:paraId="4CB2C0E2" w14:textId="77777777" w:rsidTr="00BC0FBE">
        <w:trPr>
          <w:trHeight w:val="293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388E158" w14:textId="77777777" w:rsidR="00BC0FBE" w:rsidRPr="00BC0FBE" w:rsidRDefault="00BC0FBE" w:rsidP="00BC0F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TIT (TIHI84-C3).[Mi]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539EA06" w14:textId="77777777" w:rsidR="00BC0FBE" w:rsidRPr="00BC0FBE" w:rsidRDefault="00BC0FBE" w:rsidP="00BC0F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Walle7 - Billetera virtual para colegios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9D3C829" w14:textId="77777777" w:rsidR="00BC0FBE" w:rsidRPr="00BC0FBE" w:rsidRDefault="00BC0FBE" w:rsidP="00BC0F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1</w:t>
            </w:r>
          </w:p>
        </w:tc>
      </w:tr>
      <w:tr w:rsidR="00BC0FBE" w:rsidRPr="00BC0FBE" w14:paraId="7E09B96C" w14:textId="77777777" w:rsidTr="00BC0FBE">
        <w:trPr>
          <w:trHeight w:val="293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09E7ED7" w14:textId="77777777" w:rsidR="00BC0FBE" w:rsidRPr="00BC0FBE" w:rsidRDefault="00BC0FBE" w:rsidP="00BC0F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TIT (TIHI84-C3).[Mi]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B749E53" w14:textId="77777777" w:rsidR="00BC0FBE" w:rsidRPr="00BC0FBE" w:rsidRDefault="00BC0FBE" w:rsidP="00BC0F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Tuned</w:t>
            </w:r>
            <w:proofErr w:type="spellEnd"/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 xml:space="preserve"> </w:t>
            </w:r>
            <w:proofErr w:type="spellStart"/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Vision</w:t>
            </w:r>
            <w:proofErr w:type="spellEnd"/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 xml:space="preserve"> – </w:t>
            </w:r>
            <w:proofErr w:type="spellStart"/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Ticketera</w:t>
            </w:r>
            <w:proofErr w:type="spellEnd"/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 xml:space="preserve"> Web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3EAB40A" w14:textId="77777777" w:rsidR="00BC0FBE" w:rsidRPr="00BC0FBE" w:rsidRDefault="00BC0FBE" w:rsidP="00BC0F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2</w:t>
            </w:r>
          </w:p>
        </w:tc>
      </w:tr>
      <w:tr w:rsidR="00BC0FBE" w:rsidRPr="00BC0FBE" w14:paraId="4F363FB5" w14:textId="77777777" w:rsidTr="00BC0FBE">
        <w:trPr>
          <w:trHeight w:val="293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61B639D" w14:textId="77777777" w:rsidR="00BC0FBE" w:rsidRPr="00BC0FBE" w:rsidRDefault="00BC0FBE" w:rsidP="00BC0F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TIT (TIHI84-C3).[Mi]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3C94FC7" w14:textId="7B6CC580" w:rsidR="00BC0FBE" w:rsidRPr="00BC0FBE" w:rsidRDefault="00BC0FBE" w:rsidP="00BC0F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SIGGIP - Prácticas Profesionales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D068C04" w14:textId="77777777" w:rsidR="00BC0FBE" w:rsidRPr="00BC0FBE" w:rsidRDefault="00BC0FBE" w:rsidP="00BC0F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3</w:t>
            </w:r>
          </w:p>
        </w:tc>
      </w:tr>
      <w:tr w:rsidR="00BC0FBE" w:rsidRPr="00BC0FBE" w14:paraId="59C61B0C" w14:textId="77777777" w:rsidTr="00BC0FBE">
        <w:trPr>
          <w:trHeight w:val="323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F36DCD1" w14:textId="77777777" w:rsidR="00BC0FBE" w:rsidRPr="00BC0FBE" w:rsidRDefault="00BC0FBE" w:rsidP="00BC0F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TIT (TIHI84-C3).[Mi]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6C22481" w14:textId="77777777" w:rsidR="00BC0FBE" w:rsidRPr="00BC0FBE" w:rsidRDefault="00BC0FBE" w:rsidP="00BC0F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SGWC -</w:t>
            </w:r>
            <w:r w:rsidRPr="00BC0FBE">
              <w:rPr>
                <w:rFonts w:ascii="Aptos" w:eastAsia="Times New Roman" w:hAnsi="Aptos" w:cs="Times New Roman"/>
                <w:color w:val="000000"/>
                <w:kern w:val="0"/>
                <w:lang w:eastAsia="es-CL"/>
                <w14:ligatures w14:val="none"/>
              </w:rPr>
              <w:t xml:space="preserve"> </w:t>
            </w:r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Plataforma Integral de Gestión Operacional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0FF35F8" w14:textId="77777777" w:rsidR="00BC0FBE" w:rsidRPr="00BC0FBE" w:rsidRDefault="00BC0FBE" w:rsidP="00BC0F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4</w:t>
            </w:r>
          </w:p>
        </w:tc>
      </w:tr>
      <w:tr w:rsidR="00BC0FBE" w:rsidRPr="00BC0FBE" w14:paraId="1D2DC0D3" w14:textId="77777777" w:rsidTr="00BC0FBE">
        <w:trPr>
          <w:trHeight w:val="293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0087ECB" w14:textId="77777777" w:rsidR="00BC0FBE" w:rsidRPr="00BC0FBE" w:rsidRDefault="00BC0FBE" w:rsidP="00BC0F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TIT (TIHI84-C3).[Mi]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0F4F21D" w14:textId="77777777" w:rsidR="00BC0FBE" w:rsidRPr="00BC0FBE" w:rsidRDefault="00BC0FBE" w:rsidP="00BC0F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PRAGMA –Ambientes Académicos para Entrenamiento Cognitivo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FF8F722" w14:textId="77777777" w:rsidR="00BC0FBE" w:rsidRPr="00BC0FBE" w:rsidRDefault="00BC0FBE" w:rsidP="00BC0F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5</w:t>
            </w:r>
          </w:p>
        </w:tc>
      </w:tr>
      <w:tr w:rsidR="00BC0FBE" w:rsidRPr="00BC0FBE" w14:paraId="6B25C467" w14:textId="77777777" w:rsidTr="00BC0FBE">
        <w:trPr>
          <w:trHeight w:val="293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F4B2C0D" w14:textId="77777777" w:rsidR="00BC0FBE" w:rsidRPr="00BC0FBE" w:rsidRDefault="00BC0FBE" w:rsidP="00BC0F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TIT (TIHI84-C3).[Mi]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1E5E0EB" w14:textId="064DD333" w:rsidR="00BC0FBE" w:rsidRPr="00BC0FBE" w:rsidRDefault="00BC0FBE" w:rsidP="00BC0F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Munitikets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 xml:space="preserve"> </w:t>
            </w:r>
            <w:r w:rsidRPr="00BC0FBE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(un integrante autorizado ingreso a sala más tarde)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AF243F3" w14:textId="77777777" w:rsidR="00BC0FBE" w:rsidRPr="00BC0FBE" w:rsidRDefault="00BC0FBE" w:rsidP="00BC0F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6</w:t>
            </w:r>
          </w:p>
        </w:tc>
      </w:tr>
      <w:tr w:rsidR="00BC0FBE" w:rsidRPr="00BC0FBE" w14:paraId="287778DA" w14:textId="77777777" w:rsidTr="00BC0FBE">
        <w:trPr>
          <w:trHeight w:val="293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2EC8F64" w14:textId="77777777" w:rsidR="00BC0FBE" w:rsidRPr="00BC0FBE" w:rsidRDefault="00BC0FBE" w:rsidP="00BC0F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TIT (TIHI84-C3).[Mi]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845BF6D" w14:textId="77777777" w:rsidR="00BC0FBE" w:rsidRPr="00BC0FBE" w:rsidRDefault="00BC0FBE" w:rsidP="00BC0F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AgroSens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6CD991B" w14:textId="77777777" w:rsidR="00BC0FBE" w:rsidRPr="00BC0FBE" w:rsidRDefault="00BC0FBE" w:rsidP="00BC0F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C0FB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7</w:t>
            </w:r>
          </w:p>
        </w:tc>
      </w:tr>
    </w:tbl>
    <w:p w14:paraId="6A44B19C" w14:textId="77777777" w:rsidR="00BC0FBE" w:rsidRPr="00241D1D" w:rsidRDefault="00BC0FBE" w:rsidP="00241D1D">
      <w:pPr>
        <w:spacing w:after="0" w:line="240" w:lineRule="auto"/>
        <w:rPr>
          <w:color w:val="0070C0"/>
        </w:rPr>
      </w:pPr>
    </w:p>
    <w:p w14:paraId="314F5C41" w14:textId="77777777" w:rsidR="009E2497" w:rsidRDefault="009E2497" w:rsidP="00241D1D">
      <w:pPr>
        <w:spacing w:after="0" w:line="240" w:lineRule="auto"/>
        <w:jc w:val="center"/>
        <w:rPr>
          <w:color w:val="EE0000"/>
          <w:sz w:val="20"/>
          <w:szCs w:val="20"/>
        </w:rPr>
      </w:pPr>
    </w:p>
    <w:p w14:paraId="3161B5DB" w14:textId="7D89FA2C" w:rsidR="00241D1D" w:rsidRDefault="0061022D" w:rsidP="00241D1D">
      <w:pPr>
        <w:spacing w:after="0" w:line="240" w:lineRule="auto"/>
        <w:jc w:val="center"/>
        <w:rPr>
          <w:color w:val="EE0000"/>
          <w:sz w:val="20"/>
          <w:szCs w:val="20"/>
        </w:rPr>
      </w:pPr>
      <w:r w:rsidRPr="00241D1D">
        <w:rPr>
          <w:color w:val="EE0000"/>
          <w:sz w:val="20"/>
          <w:szCs w:val="20"/>
        </w:rPr>
        <w:t>TODOS LOS ALUMNOS DEBEN ESTAR PRESENTES</w:t>
      </w:r>
    </w:p>
    <w:p w14:paraId="0C871CD6" w14:textId="4F8EB926" w:rsidR="00F91110" w:rsidRDefault="0061022D" w:rsidP="00241D1D">
      <w:pPr>
        <w:spacing w:after="0" w:line="240" w:lineRule="auto"/>
        <w:jc w:val="center"/>
        <w:rPr>
          <w:color w:val="EE0000"/>
          <w:sz w:val="20"/>
          <w:szCs w:val="20"/>
        </w:rPr>
      </w:pPr>
      <w:r w:rsidRPr="00241D1D">
        <w:rPr>
          <w:color w:val="EE0000"/>
          <w:sz w:val="20"/>
          <w:szCs w:val="20"/>
        </w:rPr>
        <w:t>DURANTE TODA LA SESIÓN</w:t>
      </w:r>
      <w:r w:rsidR="00FC7301" w:rsidRPr="00241D1D">
        <w:rPr>
          <w:color w:val="EE0000"/>
          <w:sz w:val="20"/>
          <w:szCs w:val="20"/>
        </w:rPr>
        <w:t xml:space="preserve"> QUE CORRESPONDA A SU SECCIÓN</w:t>
      </w:r>
    </w:p>
    <w:p w14:paraId="25A7FE49" w14:textId="5A09C75F" w:rsidR="00605D01" w:rsidRPr="00605D01" w:rsidRDefault="00605D01" w:rsidP="00241D1D">
      <w:pPr>
        <w:spacing w:after="0" w:line="240" w:lineRule="auto"/>
        <w:jc w:val="center"/>
        <w:rPr>
          <w:b/>
          <w:bCs/>
          <w:color w:val="EE0000"/>
          <w:sz w:val="20"/>
          <w:szCs w:val="20"/>
        </w:rPr>
      </w:pPr>
      <w:r w:rsidRPr="00605D01">
        <w:rPr>
          <w:b/>
          <w:bCs/>
          <w:color w:val="EE0000"/>
          <w:sz w:val="20"/>
          <w:szCs w:val="20"/>
        </w:rPr>
        <w:t>( EXCEPTO CASOS ESPECÍFICOS AUTORIZADOS PREVIAMENTE VÍA CORREO )</w:t>
      </w:r>
    </w:p>
    <w:sectPr w:rsidR="00605D01" w:rsidRPr="00605D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2834"/>
    <w:multiLevelType w:val="multilevel"/>
    <w:tmpl w:val="F09A080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8722717"/>
    <w:multiLevelType w:val="hybridMultilevel"/>
    <w:tmpl w:val="BF50EA3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3525F"/>
    <w:multiLevelType w:val="hybridMultilevel"/>
    <w:tmpl w:val="340A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3" w15:restartNumberingAfterBreak="0">
    <w:nsid w:val="0C0A0448"/>
    <w:multiLevelType w:val="multilevel"/>
    <w:tmpl w:val="B99C2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FA73E5"/>
    <w:multiLevelType w:val="multilevel"/>
    <w:tmpl w:val="F09A080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7821B9D"/>
    <w:multiLevelType w:val="hybridMultilevel"/>
    <w:tmpl w:val="5616FF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6" w15:restartNumberingAfterBreak="0">
    <w:nsid w:val="4C0E0299"/>
    <w:multiLevelType w:val="multilevel"/>
    <w:tmpl w:val="EE908B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ubtitulo1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53F93747"/>
    <w:multiLevelType w:val="multilevel"/>
    <w:tmpl w:val="D184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640052">
    <w:abstractNumId w:val="6"/>
  </w:num>
  <w:num w:numId="2" w16cid:durableId="2085835114">
    <w:abstractNumId w:val="4"/>
  </w:num>
  <w:num w:numId="3" w16cid:durableId="123617120">
    <w:abstractNumId w:val="0"/>
  </w:num>
  <w:num w:numId="4" w16cid:durableId="190194386">
    <w:abstractNumId w:val="1"/>
  </w:num>
  <w:num w:numId="5" w16cid:durableId="1507359755">
    <w:abstractNumId w:val="3"/>
  </w:num>
  <w:num w:numId="6" w16cid:durableId="2060392861">
    <w:abstractNumId w:val="2"/>
  </w:num>
  <w:num w:numId="7" w16cid:durableId="1035731864">
    <w:abstractNumId w:val="7"/>
  </w:num>
  <w:num w:numId="8" w16cid:durableId="1540364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AFB"/>
    <w:rsid w:val="001A33AF"/>
    <w:rsid w:val="001D11CF"/>
    <w:rsid w:val="00220E76"/>
    <w:rsid w:val="00241D1D"/>
    <w:rsid w:val="00272F8E"/>
    <w:rsid w:val="00335069"/>
    <w:rsid w:val="00605D01"/>
    <w:rsid w:val="0061022D"/>
    <w:rsid w:val="00640AFB"/>
    <w:rsid w:val="00701D99"/>
    <w:rsid w:val="00765244"/>
    <w:rsid w:val="0096381F"/>
    <w:rsid w:val="009E2497"/>
    <w:rsid w:val="00B76F47"/>
    <w:rsid w:val="00BC0FBE"/>
    <w:rsid w:val="00BF41C7"/>
    <w:rsid w:val="00CF17BE"/>
    <w:rsid w:val="00D05487"/>
    <w:rsid w:val="00DF60B6"/>
    <w:rsid w:val="00E35581"/>
    <w:rsid w:val="00ED0949"/>
    <w:rsid w:val="00F91110"/>
    <w:rsid w:val="00FC7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31487"/>
  <w15:chartTrackingRefBased/>
  <w15:docId w15:val="{33E58E84-56A0-4905-B527-95F57B95C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0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0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0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0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0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0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0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0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0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0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0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0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0A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0A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0A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0A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0A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0A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0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0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0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0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0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0A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0A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0A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0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0A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0AFB"/>
    <w:rPr>
      <w:b/>
      <w:bCs/>
      <w:smallCaps/>
      <w:color w:val="0F4761" w:themeColor="accent1" w:themeShade="BF"/>
      <w:spacing w:val="5"/>
    </w:rPr>
  </w:style>
  <w:style w:type="paragraph" w:styleId="TDC1">
    <w:name w:val="toc 1"/>
    <w:basedOn w:val="Normal"/>
    <w:next w:val="Normal"/>
    <w:autoRedefine/>
    <w:uiPriority w:val="39"/>
    <w:unhideWhenUsed/>
    <w:rsid w:val="00640AFB"/>
    <w:pPr>
      <w:tabs>
        <w:tab w:val="left" w:pos="426"/>
        <w:tab w:val="right" w:leader="dot" w:pos="10490"/>
      </w:tabs>
      <w:spacing w:after="100" w:line="276" w:lineRule="auto"/>
    </w:pPr>
    <w:rPr>
      <w:color w:val="404040" w:themeColor="text1" w:themeTint="BF"/>
      <w:kern w:val="0"/>
      <w:sz w:val="22"/>
      <w:szCs w:val="22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640AFB"/>
    <w:pPr>
      <w:tabs>
        <w:tab w:val="right" w:leader="dot" w:pos="10490"/>
      </w:tabs>
      <w:spacing w:after="100" w:line="276" w:lineRule="auto"/>
      <w:ind w:left="220"/>
    </w:pPr>
    <w:rPr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640AFB"/>
    <w:rPr>
      <w:color w:val="467886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640AFB"/>
    <w:pPr>
      <w:spacing w:after="100" w:line="276" w:lineRule="auto"/>
      <w:ind w:left="440"/>
    </w:pPr>
    <w:rPr>
      <w:kern w:val="0"/>
      <w:sz w:val="22"/>
      <w:szCs w:val="22"/>
      <w14:ligatures w14:val="none"/>
    </w:rPr>
  </w:style>
  <w:style w:type="paragraph" w:customStyle="1" w:styleId="Estilo3">
    <w:name w:val="Estilo3"/>
    <w:basedOn w:val="Normal"/>
    <w:link w:val="Estilo3Car"/>
    <w:qFormat/>
    <w:rsid w:val="00640AFB"/>
    <w:pPr>
      <w:tabs>
        <w:tab w:val="left" w:pos="4242"/>
      </w:tabs>
      <w:spacing w:after="0" w:line="240" w:lineRule="auto"/>
      <w:jc w:val="both"/>
    </w:pPr>
    <w:rPr>
      <w:color w:val="4C4C4C"/>
      <w:kern w:val="0"/>
      <w:szCs w:val="36"/>
      <w14:ligatures w14:val="none"/>
    </w:rPr>
  </w:style>
  <w:style w:type="character" w:customStyle="1" w:styleId="Estilo3Car">
    <w:name w:val="Estilo3 Car"/>
    <w:basedOn w:val="Fuentedeprrafopredeter"/>
    <w:link w:val="Estilo3"/>
    <w:rsid w:val="00640AFB"/>
    <w:rPr>
      <w:color w:val="4C4C4C"/>
      <w:kern w:val="0"/>
      <w:szCs w:val="36"/>
      <w14:ligatures w14:val="none"/>
    </w:rPr>
  </w:style>
  <w:style w:type="paragraph" w:customStyle="1" w:styleId="Subtitulo1">
    <w:name w:val="Subtitulo1"/>
    <w:basedOn w:val="Prrafodelista"/>
    <w:link w:val="Subtitulo1Car"/>
    <w:qFormat/>
    <w:rsid w:val="00640AFB"/>
    <w:pPr>
      <w:numPr>
        <w:ilvl w:val="1"/>
        <w:numId w:val="1"/>
      </w:numPr>
      <w:tabs>
        <w:tab w:val="left" w:pos="709"/>
      </w:tabs>
      <w:spacing w:after="0" w:line="240" w:lineRule="auto"/>
      <w:jc w:val="both"/>
    </w:pPr>
    <w:rPr>
      <w:rFonts w:eastAsiaTheme="minorEastAsia"/>
      <w:color w:val="595959" w:themeColor="text1" w:themeTint="A6"/>
      <w:kern w:val="0"/>
      <w:sz w:val="22"/>
      <w:szCs w:val="21"/>
      <w:lang w:eastAsia="es-CL"/>
      <w14:ligatures w14:val="none"/>
    </w:rPr>
  </w:style>
  <w:style w:type="character" w:customStyle="1" w:styleId="Subtitulo1Car">
    <w:name w:val="Subtitulo1 Car"/>
    <w:basedOn w:val="Fuentedeprrafopredeter"/>
    <w:link w:val="Subtitulo1"/>
    <w:rsid w:val="00640AFB"/>
    <w:rPr>
      <w:rFonts w:eastAsiaTheme="minorEastAsia"/>
      <w:color w:val="595959" w:themeColor="text1" w:themeTint="A6"/>
      <w:kern w:val="0"/>
      <w:sz w:val="22"/>
      <w:szCs w:val="21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90019E-E94E-467C-B60A-834D0286C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368</Words>
  <Characters>2253</Characters>
  <Application>Microsoft Office Word</Application>
  <DocSecurity>0</DocSecurity>
  <Lines>107</Lines>
  <Paragraphs>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IGNACIO COVARRUBIAS ASTUDILLO</dc:creator>
  <cp:keywords/>
  <dc:description/>
  <cp:lastModifiedBy>CARLOS IGNACIO COVARRUBIAS ASTUDILLO</cp:lastModifiedBy>
  <cp:revision>6</cp:revision>
  <dcterms:created xsi:type="dcterms:W3CDTF">2025-10-26T11:45:00Z</dcterms:created>
  <dcterms:modified xsi:type="dcterms:W3CDTF">2025-10-26T13:04:00Z</dcterms:modified>
</cp:coreProperties>
</file>