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82CA" w14:textId="5AFD24B9" w:rsidR="006F695F" w:rsidRDefault="006F695F" w:rsidP="006F695F">
      <w:pPr>
        <w:jc w:val="center"/>
        <w:rPr>
          <w:rFonts w:ascii="Arial" w:hAnsi="Arial" w:cs="Arial"/>
          <w:sz w:val="44"/>
          <w:szCs w:val="44"/>
        </w:rPr>
      </w:pPr>
      <w:r>
        <w:rPr>
          <w:rFonts w:ascii="Arial" w:hAnsi="Arial" w:cs="Arial"/>
          <w:b/>
          <w:bCs/>
          <w:sz w:val="44"/>
          <w:szCs w:val="44"/>
        </w:rPr>
        <w:t xml:space="preserve">Universidad Tecnológica del Centro de Veracruz </w:t>
      </w:r>
    </w:p>
    <w:p w14:paraId="540A3122" w14:textId="77777777" w:rsidR="006F695F" w:rsidRPr="0047143A" w:rsidRDefault="006F695F" w:rsidP="006F695F">
      <w:pPr>
        <w:jc w:val="center"/>
        <w:rPr>
          <w:rFonts w:ascii="Arial" w:hAnsi="Arial" w:cs="Arial"/>
          <w:sz w:val="44"/>
          <w:szCs w:val="44"/>
        </w:rPr>
      </w:pPr>
    </w:p>
    <w:p w14:paraId="260BD692" w14:textId="77777777" w:rsidR="006F695F" w:rsidRPr="0047143A" w:rsidRDefault="006F695F" w:rsidP="006F695F">
      <w:pPr>
        <w:jc w:val="center"/>
        <w:rPr>
          <w:rFonts w:ascii="Arial" w:hAnsi="Arial" w:cs="Arial"/>
          <w:b/>
          <w:bCs/>
          <w:sz w:val="44"/>
          <w:szCs w:val="44"/>
        </w:rPr>
      </w:pPr>
      <w:r w:rsidRPr="0047143A">
        <w:rPr>
          <w:rFonts w:ascii="Arial" w:hAnsi="Arial" w:cs="Arial"/>
          <w:b/>
          <w:bCs/>
          <w:sz w:val="44"/>
          <w:szCs w:val="44"/>
        </w:rPr>
        <w:t>Carrera</w:t>
      </w:r>
    </w:p>
    <w:p w14:paraId="2F336420" w14:textId="2A1D9910" w:rsidR="006F695F" w:rsidRDefault="006F695F" w:rsidP="006F695F">
      <w:pPr>
        <w:jc w:val="center"/>
        <w:rPr>
          <w:rFonts w:ascii="Arial" w:hAnsi="Arial" w:cs="Arial"/>
          <w:sz w:val="44"/>
          <w:szCs w:val="44"/>
        </w:rPr>
      </w:pPr>
      <w:r w:rsidRPr="0047143A">
        <w:rPr>
          <w:rFonts w:ascii="Arial" w:hAnsi="Arial" w:cs="Arial"/>
          <w:sz w:val="44"/>
          <w:szCs w:val="44"/>
        </w:rPr>
        <w:t xml:space="preserve">Ingeniería </w:t>
      </w:r>
      <w:r>
        <w:rPr>
          <w:rFonts w:ascii="Arial" w:hAnsi="Arial" w:cs="Arial"/>
          <w:sz w:val="44"/>
          <w:szCs w:val="44"/>
        </w:rPr>
        <w:t>D</w:t>
      </w:r>
      <w:r w:rsidRPr="0047143A">
        <w:rPr>
          <w:rFonts w:ascii="Arial" w:hAnsi="Arial" w:cs="Arial"/>
          <w:sz w:val="44"/>
          <w:szCs w:val="44"/>
        </w:rPr>
        <w:t xml:space="preserve">esarrollo y </w:t>
      </w:r>
      <w:r>
        <w:rPr>
          <w:rFonts w:ascii="Arial" w:hAnsi="Arial" w:cs="Arial"/>
          <w:sz w:val="44"/>
          <w:szCs w:val="44"/>
        </w:rPr>
        <w:t>G</w:t>
      </w:r>
      <w:r w:rsidRPr="0047143A">
        <w:rPr>
          <w:rFonts w:ascii="Arial" w:hAnsi="Arial" w:cs="Arial"/>
          <w:sz w:val="44"/>
          <w:szCs w:val="44"/>
        </w:rPr>
        <w:t xml:space="preserve">estión de </w:t>
      </w:r>
      <w:r>
        <w:rPr>
          <w:rFonts w:ascii="Arial" w:hAnsi="Arial" w:cs="Arial"/>
          <w:sz w:val="44"/>
          <w:szCs w:val="44"/>
        </w:rPr>
        <w:t>S</w:t>
      </w:r>
      <w:r w:rsidRPr="0047143A">
        <w:rPr>
          <w:rFonts w:ascii="Arial" w:hAnsi="Arial" w:cs="Arial"/>
          <w:sz w:val="44"/>
          <w:szCs w:val="44"/>
        </w:rPr>
        <w:t xml:space="preserve">oftware </w:t>
      </w:r>
      <w:r>
        <w:rPr>
          <w:rFonts w:ascii="Arial" w:hAnsi="Arial" w:cs="Arial"/>
          <w:sz w:val="44"/>
          <w:szCs w:val="44"/>
        </w:rPr>
        <w:t>Multiplataformas</w:t>
      </w:r>
    </w:p>
    <w:p w14:paraId="6194E53B" w14:textId="77777777" w:rsidR="006F695F" w:rsidRPr="0047143A" w:rsidRDefault="006F695F" w:rsidP="006F695F">
      <w:pPr>
        <w:jc w:val="center"/>
        <w:rPr>
          <w:rFonts w:ascii="Arial" w:hAnsi="Arial" w:cs="Arial"/>
          <w:sz w:val="44"/>
          <w:szCs w:val="44"/>
        </w:rPr>
      </w:pPr>
    </w:p>
    <w:p w14:paraId="282AFED2" w14:textId="77777777" w:rsidR="006F695F" w:rsidRPr="0047143A" w:rsidRDefault="006F695F" w:rsidP="006F695F">
      <w:pPr>
        <w:jc w:val="center"/>
        <w:rPr>
          <w:rFonts w:ascii="Arial" w:hAnsi="Arial" w:cs="Arial"/>
          <w:b/>
          <w:bCs/>
          <w:sz w:val="44"/>
          <w:szCs w:val="44"/>
        </w:rPr>
      </w:pPr>
      <w:r w:rsidRPr="0047143A">
        <w:rPr>
          <w:rFonts w:ascii="Arial" w:hAnsi="Arial" w:cs="Arial"/>
          <w:b/>
          <w:bCs/>
          <w:sz w:val="44"/>
          <w:szCs w:val="44"/>
        </w:rPr>
        <w:t>Cuatrimestre</w:t>
      </w:r>
    </w:p>
    <w:p w14:paraId="147E97D5" w14:textId="1CBABEE3" w:rsidR="006F695F" w:rsidRDefault="006F695F" w:rsidP="006F695F">
      <w:pPr>
        <w:jc w:val="center"/>
        <w:rPr>
          <w:rFonts w:ascii="Arial" w:hAnsi="Arial" w:cs="Arial"/>
          <w:sz w:val="44"/>
          <w:szCs w:val="44"/>
        </w:rPr>
      </w:pPr>
      <w:r w:rsidRPr="0047143A">
        <w:rPr>
          <w:rFonts w:ascii="Arial" w:hAnsi="Arial" w:cs="Arial"/>
          <w:sz w:val="44"/>
          <w:szCs w:val="44"/>
        </w:rPr>
        <w:t>9</w:t>
      </w:r>
      <w:r>
        <w:rPr>
          <w:rFonts w:ascii="Arial" w:hAnsi="Arial" w:cs="Arial"/>
          <w:sz w:val="44"/>
          <w:szCs w:val="44"/>
        </w:rPr>
        <w:t>°A</w:t>
      </w:r>
    </w:p>
    <w:p w14:paraId="57937C2D" w14:textId="77777777" w:rsidR="006F695F" w:rsidRPr="0047143A" w:rsidRDefault="006F695F" w:rsidP="006F695F">
      <w:pPr>
        <w:jc w:val="center"/>
        <w:rPr>
          <w:rFonts w:ascii="Arial" w:hAnsi="Arial" w:cs="Arial"/>
          <w:sz w:val="44"/>
          <w:szCs w:val="44"/>
        </w:rPr>
      </w:pPr>
    </w:p>
    <w:p w14:paraId="500FB438" w14:textId="1A49ABF0" w:rsidR="006F695F" w:rsidRPr="0047143A" w:rsidRDefault="006F695F" w:rsidP="006F695F">
      <w:pPr>
        <w:jc w:val="center"/>
        <w:rPr>
          <w:rFonts w:ascii="Arial" w:hAnsi="Arial" w:cs="Arial"/>
          <w:b/>
          <w:bCs/>
          <w:sz w:val="44"/>
          <w:szCs w:val="44"/>
        </w:rPr>
      </w:pPr>
      <w:r w:rsidRPr="0047143A">
        <w:rPr>
          <w:rFonts w:ascii="Arial" w:hAnsi="Arial" w:cs="Arial"/>
          <w:b/>
          <w:bCs/>
          <w:sz w:val="44"/>
          <w:szCs w:val="44"/>
        </w:rPr>
        <w:t xml:space="preserve">Datos de </w:t>
      </w:r>
      <w:r>
        <w:rPr>
          <w:rFonts w:ascii="Arial" w:hAnsi="Arial" w:cs="Arial"/>
          <w:b/>
          <w:bCs/>
          <w:sz w:val="44"/>
          <w:szCs w:val="44"/>
        </w:rPr>
        <w:t>A</w:t>
      </w:r>
      <w:r w:rsidRPr="0047143A">
        <w:rPr>
          <w:rFonts w:ascii="Arial" w:hAnsi="Arial" w:cs="Arial"/>
          <w:b/>
          <w:bCs/>
          <w:sz w:val="44"/>
          <w:szCs w:val="44"/>
        </w:rPr>
        <w:t>lumno</w:t>
      </w:r>
    </w:p>
    <w:p w14:paraId="0581BB70" w14:textId="03FA89B5" w:rsidR="006F695F" w:rsidRDefault="006F695F" w:rsidP="006F695F">
      <w:pPr>
        <w:jc w:val="center"/>
        <w:rPr>
          <w:rFonts w:ascii="Arial" w:hAnsi="Arial" w:cs="Arial"/>
          <w:sz w:val="44"/>
          <w:szCs w:val="44"/>
        </w:rPr>
      </w:pPr>
      <w:r>
        <w:rPr>
          <w:rFonts w:ascii="Arial" w:hAnsi="Arial" w:cs="Arial"/>
          <w:sz w:val="44"/>
          <w:szCs w:val="44"/>
        </w:rPr>
        <w:t>Marin Salazar Ribaldo de Jesús</w:t>
      </w:r>
    </w:p>
    <w:p w14:paraId="5D006B29" w14:textId="77777777" w:rsidR="006F695F" w:rsidRPr="0047143A" w:rsidRDefault="006F695F" w:rsidP="006F695F">
      <w:pPr>
        <w:jc w:val="center"/>
        <w:rPr>
          <w:rFonts w:ascii="Arial" w:hAnsi="Arial" w:cs="Arial"/>
          <w:sz w:val="44"/>
          <w:szCs w:val="44"/>
        </w:rPr>
      </w:pPr>
    </w:p>
    <w:p w14:paraId="741BFBED" w14:textId="77777777" w:rsidR="006F695F" w:rsidRPr="0047143A" w:rsidRDefault="006F695F" w:rsidP="006F695F">
      <w:pPr>
        <w:jc w:val="center"/>
        <w:rPr>
          <w:rFonts w:ascii="Arial" w:hAnsi="Arial" w:cs="Arial"/>
          <w:b/>
          <w:bCs/>
          <w:sz w:val="44"/>
          <w:szCs w:val="44"/>
        </w:rPr>
      </w:pPr>
      <w:r w:rsidRPr="0047143A">
        <w:rPr>
          <w:rFonts w:ascii="Arial" w:hAnsi="Arial" w:cs="Arial"/>
          <w:b/>
          <w:bCs/>
          <w:sz w:val="44"/>
          <w:szCs w:val="44"/>
        </w:rPr>
        <w:t>Datos del docente</w:t>
      </w:r>
    </w:p>
    <w:p w14:paraId="709CB2D9" w14:textId="068F82B7" w:rsidR="006F695F" w:rsidRDefault="006F695F" w:rsidP="006F695F">
      <w:pPr>
        <w:jc w:val="center"/>
        <w:rPr>
          <w:rFonts w:ascii="Arial" w:hAnsi="Arial" w:cs="Arial"/>
          <w:sz w:val="44"/>
          <w:szCs w:val="44"/>
        </w:rPr>
      </w:pPr>
      <w:r w:rsidRPr="0047143A">
        <w:rPr>
          <w:rFonts w:ascii="Arial" w:hAnsi="Arial" w:cs="Arial"/>
          <w:sz w:val="44"/>
          <w:szCs w:val="44"/>
        </w:rPr>
        <w:t>ITI</w:t>
      </w:r>
      <w:r>
        <w:rPr>
          <w:rFonts w:ascii="Arial" w:hAnsi="Arial" w:cs="Arial"/>
          <w:sz w:val="44"/>
          <w:szCs w:val="44"/>
        </w:rPr>
        <w:t>.</w:t>
      </w:r>
      <w:r w:rsidRPr="0047143A">
        <w:rPr>
          <w:rFonts w:ascii="Arial" w:hAnsi="Arial" w:cs="Arial"/>
          <w:sz w:val="44"/>
          <w:szCs w:val="44"/>
        </w:rPr>
        <w:t xml:space="preserve">Francisco Trujillo Romero </w:t>
      </w:r>
    </w:p>
    <w:p w14:paraId="4686237F" w14:textId="77777777" w:rsidR="006F695F" w:rsidRPr="0047143A" w:rsidRDefault="006F695F" w:rsidP="006F695F">
      <w:pPr>
        <w:jc w:val="center"/>
        <w:rPr>
          <w:rFonts w:ascii="Arial" w:hAnsi="Arial" w:cs="Arial"/>
          <w:sz w:val="44"/>
          <w:szCs w:val="44"/>
        </w:rPr>
      </w:pPr>
    </w:p>
    <w:p w14:paraId="230C91EF" w14:textId="77777777" w:rsidR="006F695F" w:rsidRPr="0047143A" w:rsidRDefault="006F695F" w:rsidP="006F695F">
      <w:pPr>
        <w:jc w:val="center"/>
        <w:rPr>
          <w:rFonts w:ascii="Arial" w:hAnsi="Arial" w:cs="Arial"/>
          <w:b/>
          <w:bCs/>
          <w:sz w:val="44"/>
          <w:szCs w:val="44"/>
        </w:rPr>
      </w:pPr>
      <w:r w:rsidRPr="0047143A">
        <w:rPr>
          <w:rFonts w:ascii="Arial" w:hAnsi="Arial" w:cs="Arial"/>
          <w:b/>
          <w:bCs/>
          <w:sz w:val="44"/>
          <w:szCs w:val="44"/>
        </w:rPr>
        <w:t>Fecha</w:t>
      </w:r>
    </w:p>
    <w:p w14:paraId="34474CA6" w14:textId="45822655" w:rsidR="006F695F" w:rsidRDefault="006F695F" w:rsidP="006F695F">
      <w:pPr>
        <w:jc w:val="center"/>
        <w:rPr>
          <w:rFonts w:ascii="Arial" w:hAnsi="Arial" w:cs="Arial"/>
          <w:sz w:val="44"/>
          <w:szCs w:val="44"/>
        </w:rPr>
      </w:pPr>
      <w:r>
        <w:rPr>
          <w:rFonts w:ascii="Arial" w:hAnsi="Arial" w:cs="Arial"/>
          <w:sz w:val="44"/>
          <w:szCs w:val="44"/>
        </w:rPr>
        <w:t>0</w:t>
      </w:r>
      <w:r w:rsidRPr="0047143A">
        <w:rPr>
          <w:rFonts w:ascii="Arial" w:hAnsi="Arial" w:cs="Arial"/>
          <w:sz w:val="44"/>
          <w:szCs w:val="44"/>
        </w:rPr>
        <w:t>4</w:t>
      </w:r>
      <w:r>
        <w:rPr>
          <w:rFonts w:ascii="Arial" w:hAnsi="Arial" w:cs="Arial"/>
          <w:sz w:val="44"/>
          <w:szCs w:val="44"/>
        </w:rPr>
        <w:t>-junio-</w:t>
      </w:r>
      <w:r w:rsidRPr="0047143A">
        <w:rPr>
          <w:rFonts w:ascii="Arial" w:hAnsi="Arial" w:cs="Arial"/>
          <w:sz w:val="44"/>
          <w:szCs w:val="44"/>
        </w:rPr>
        <w:t>2022</w:t>
      </w:r>
    </w:p>
    <w:p w14:paraId="7F630728" w14:textId="3A5F7118" w:rsidR="00555F66" w:rsidRDefault="00555F66"/>
    <w:p w14:paraId="7A8269C0" w14:textId="68CD9DC4" w:rsidR="006F695F" w:rsidRPr="006F695F" w:rsidRDefault="006F695F" w:rsidP="006F695F">
      <w:pPr>
        <w:pStyle w:val="Ttulo1"/>
        <w:rPr>
          <w:b/>
          <w:bCs/>
          <w:color w:val="auto"/>
        </w:rPr>
      </w:pPr>
      <w:r w:rsidRPr="006F695F">
        <w:rPr>
          <w:b/>
          <w:bCs/>
          <w:color w:val="auto"/>
        </w:rPr>
        <w:lastRenderedPageBreak/>
        <w:t>Introducción</w:t>
      </w:r>
    </w:p>
    <w:p w14:paraId="4A3D5804" w14:textId="6EEC9E14" w:rsidR="00371E88" w:rsidRDefault="00371E88" w:rsidP="00371E88">
      <w:pPr>
        <w:jc w:val="both"/>
      </w:pPr>
      <w:r>
        <w:t>La importancia de una implementación de un sistema de versiones para una administración de un proyecto es vital</w:t>
      </w:r>
      <w:r w:rsidRPr="00371E88">
        <w:t xml:space="preserve"> ayuda a los desarrolladores a moverse más rápido y permite que los equipos de software mantengan la eficiencia y la agilidad a medida que el equipo se escala para incluir más desarrolladores.</w:t>
      </w:r>
    </w:p>
    <w:p w14:paraId="68D96898" w14:textId="3B8C422A" w:rsidR="00371E88" w:rsidRDefault="00371E88" w:rsidP="00371E88">
      <w:pPr>
        <w:jc w:val="both"/>
      </w:pPr>
      <w:r>
        <w:t xml:space="preserve">Estos proyectos pueden verse afectados por movimientos de los demás desarrolladores </w:t>
      </w:r>
      <w:r w:rsidR="00C86122">
        <w:t>ya que si mueven ciertas áreas que no les corresponde pueden afectar el proyecto y retrasar una entrega quedando mal para las empresas.</w:t>
      </w:r>
    </w:p>
    <w:p w14:paraId="4E886E51" w14:textId="34545D1D" w:rsidR="00C86122" w:rsidRDefault="00C86122" w:rsidP="00371E88">
      <w:pPr>
        <w:jc w:val="both"/>
      </w:pPr>
      <w:r>
        <w:t>El control de versiones puede dividirse en ramos evitando el colapso del mismo ya que si encuentran fallos puedes regresar una versión estable del mismo</w:t>
      </w:r>
      <w:r w:rsidR="00194948">
        <w:t xml:space="preserve"> optimizando buscar el control de daños.</w:t>
      </w:r>
    </w:p>
    <w:p w14:paraId="2384F0A9" w14:textId="42B67D26" w:rsidR="00194948" w:rsidRDefault="00194948" w:rsidP="00371E88">
      <w:pPr>
        <w:jc w:val="both"/>
      </w:pPr>
      <w:r>
        <w:t>Ahora preguntaran ¿Cuál es el mas recomendado para mi proyecto? Para esa respuesta no hay un control de versiones exacto todo depende del proyecto para seleccionar un control de versiones adecuados.</w:t>
      </w:r>
    </w:p>
    <w:p w14:paraId="7DDC9767" w14:textId="3937BF72" w:rsidR="006F695F" w:rsidRPr="006F695F" w:rsidRDefault="006F695F" w:rsidP="006F695F">
      <w:pPr>
        <w:pStyle w:val="Ttulo1"/>
        <w:rPr>
          <w:b/>
          <w:bCs/>
          <w:color w:val="auto"/>
        </w:rPr>
      </w:pPr>
      <w:r w:rsidRPr="006F695F">
        <w:rPr>
          <w:b/>
          <w:bCs/>
          <w:color w:val="auto"/>
        </w:rPr>
        <w:t>Capítulo I</w:t>
      </w:r>
    </w:p>
    <w:p w14:paraId="2AB8528E" w14:textId="1E384213" w:rsidR="006F695F" w:rsidRDefault="006F695F">
      <w:r>
        <w:t xml:space="preserve">Las plataformas mas usadas y recomendadas </w:t>
      </w:r>
      <w:r w:rsidR="002727A3">
        <w:t>para el versiona miento son las siguientes:</w:t>
      </w:r>
    </w:p>
    <w:p w14:paraId="4FF80291" w14:textId="2EB9BF86" w:rsidR="002727A3" w:rsidRDefault="002727A3" w:rsidP="002727A3">
      <w:pPr>
        <w:pStyle w:val="Prrafodelista"/>
        <w:numPr>
          <w:ilvl w:val="0"/>
          <w:numId w:val="1"/>
        </w:numPr>
        <w:jc w:val="both"/>
      </w:pPr>
      <w:r>
        <w:t xml:space="preserve">GitHub. - </w:t>
      </w:r>
      <w:r w:rsidRPr="002727A3">
        <w:t>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14:paraId="26F53D11" w14:textId="7C02B38A" w:rsidR="002727A3" w:rsidRDefault="002727A3" w:rsidP="002727A3">
      <w:pPr>
        <w:pStyle w:val="Prrafodelista"/>
        <w:jc w:val="both"/>
      </w:pPr>
    </w:p>
    <w:p w14:paraId="14ACBC0B" w14:textId="74BA7439" w:rsidR="00E21289" w:rsidRDefault="002727A3" w:rsidP="00E21289">
      <w:pPr>
        <w:pStyle w:val="Prrafodelista"/>
        <w:numPr>
          <w:ilvl w:val="0"/>
          <w:numId w:val="1"/>
        </w:numPr>
        <w:jc w:val="both"/>
      </w:pPr>
      <w:r>
        <w:t>GitLab. -</w:t>
      </w:r>
      <w:r w:rsidR="00E21289">
        <w:t xml:space="preserve"> </w:t>
      </w:r>
      <w:r w:rsidR="00E21289" w:rsidRPr="00E21289">
        <w:t>GitLab ha dado un gran salto desde solo la administración de código hasta el monitoreo y la implementación, llamándose a sí mismo "DevOps completo". De hecho, ha aumentado la comodidad y ofrece muchos beneficios para los desarrolladores, sobre todo para los que trabajan en equipos más grandes.</w:t>
      </w:r>
    </w:p>
    <w:p w14:paraId="7FB5C4BC" w14:textId="77777777" w:rsidR="00E21289" w:rsidRDefault="00E21289" w:rsidP="00E21289">
      <w:pPr>
        <w:pStyle w:val="Prrafodelista"/>
      </w:pPr>
    </w:p>
    <w:p w14:paraId="10E06D43" w14:textId="2AD2D125" w:rsidR="002727A3" w:rsidRPr="00087C45" w:rsidRDefault="00E21289" w:rsidP="00087C45">
      <w:pPr>
        <w:pStyle w:val="Prrafodelista"/>
        <w:numPr>
          <w:ilvl w:val="0"/>
          <w:numId w:val="1"/>
        </w:numPr>
        <w:spacing w:after="0"/>
        <w:jc w:val="both"/>
        <w:rPr>
          <w:color w:val="171717" w:themeColor="background2" w:themeShade="1A"/>
          <w:sz w:val="21"/>
          <w:szCs w:val="20"/>
        </w:rPr>
      </w:pPr>
      <w:r>
        <w:rPr>
          <w:color w:val="171717" w:themeColor="background2" w:themeShade="1A"/>
          <w:sz w:val="21"/>
          <w:szCs w:val="20"/>
        </w:rPr>
        <w:t xml:space="preserve">Bitbucket. - </w:t>
      </w:r>
      <w:r>
        <w:t>E</w:t>
      </w:r>
      <w:r w:rsidRPr="00E21289">
        <w:t>s una herramienta de alojamiento de código y colaboración basada en Git diseñada para equipos. Las inmejorables integraciones de Bitbucket con Jira y Trello están concebidas para unir a todo el equipo de software con el fin de poner en práctica un proyecto.</w:t>
      </w:r>
      <w:r>
        <w:rPr>
          <w:rFonts w:ascii="Segoe UI" w:hAnsi="Segoe UI" w:cs="Segoe UI"/>
          <w:color w:val="091E42"/>
          <w:shd w:val="clear" w:color="auto" w:fill="FFFFFF"/>
        </w:rPr>
        <w:t> </w:t>
      </w:r>
    </w:p>
    <w:p w14:paraId="51DFC679" w14:textId="7A2DD17A" w:rsidR="006F695F" w:rsidRPr="006F695F" w:rsidRDefault="006F695F" w:rsidP="006F695F">
      <w:pPr>
        <w:pStyle w:val="Ttulo1"/>
        <w:rPr>
          <w:b/>
          <w:bCs/>
          <w:color w:val="auto"/>
        </w:rPr>
      </w:pPr>
      <w:r w:rsidRPr="006F695F">
        <w:rPr>
          <w:b/>
          <w:bCs/>
          <w:color w:val="auto"/>
        </w:rPr>
        <w:t>Capítulo II</w:t>
      </w:r>
    </w:p>
    <w:p w14:paraId="4ACA2D5B" w14:textId="3766ECB8" w:rsidR="006F695F" w:rsidRDefault="00087C45">
      <w:r>
        <w:t>Los flujos de trabajo para los controladores de versiones mas utilizados y recomendados son los siguientes:</w:t>
      </w:r>
    </w:p>
    <w:p w14:paraId="0294126F" w14:textId="4A6420DB" w:rsidR="00087C45" w:rsidRDefault="00087C45" w:rsidP="00087C45">
      <w:pPr>
        <w:pStyle w:val="Prrafodelista"/>
        <w:numPr>
          <w:ilvl w:val="0"/>
          <w:numId w:val="3"/>
        </w:numPr>
        <w:jc w:val="both"/>
      </w:pPr>
      <w:r>
        <w:t xml:space="preserve">GitFlow. - </w:t>
      </w:r>
      <w:r w:rsidRPr="00087C45">
        <w:t>GitFlow puede utilizarse en proyectos que tienen un ciclo de publicación programado, así como para la práctica recomendada de DevOps de entrega continua. Este flujo de trabajo no añade ningún concepto o comando nuevo, aparte de los que se necesitan para el flujo de trabajo de ramas de función.</w:t>
      </w:r>
    </w:p>
    <w:p w14:paraId="7E4D4F4A" w14:textId="77777777" w:rsidR="00087C45" w:rsidRPr="00087C45" w:rsidRDefault="00087C45" w:rsidP="00087C45">
      <w:pPr>
        <w:pStyle w:val="Prrafodelista"/>
        <w:jc w:val="both"/>
      </w:pPr>
    </w:p>
    <w:p w14:paraId="7BEC0B3B" w14:textId="30A0DD9E" w:rsidR="00087C45" w:rsidRPr="00115CF5" w:rsidRDefault="00087C45" w:rsidP="00087C45">
      <w:pPr>
        <w:pStyle w:val="Prrafodelista"/>
        <w:numPr>
          <w:ilvl w:val="0"/>
          <w:numId w:val="3"/>
        </w:numPr>
        <w:jc w:val="both"/>
      </w:pPr>
      <w:r>
        <w:lastRenderedPageBreak/>
        <w:t xml:space="preserve">GitHub Flow. - </w:t>
      </w:r>
      <w:r w:rsidR="00115CF5" w:rsidRPr="00115CF5">
        <w:t>GitHub Flow, fue creado por GitHub y es conocido en la comunidad de desarrolladores como una alternativa simple y ligera a GitFlow. GitHub Flow se basa en un flujo de trabajo basado en branches que permite a equipos de desarrollo enfocarse principalmente en la entrega continua.</w:t>
      </w:r>
    </w:p>
    <w:p w14:paraId="34B6AA0B" w14:textId="77777777" w:rsidR="00115CF5" w:rsidRDefault="00115CF5" w:rsidP="00115CF5">
      <w:pPr>
        <w:pStyle w:val="Prrafodelista"/>
      </w:pPr>
    </w:p>
    <w:p w14:paraId="2662BB42" w14:textId="751308EE" w:rsidR="00115CF5" w:rsidRDefault="00115CF5" w:rsidP="00087C45">
      <w:pPr>
        <w:pStyle w:val="Prrafodelista"/>
        <w:numPr>
          <w:ilvl w:val="0"/>
          <w:numId w:val="3"/>
        </w:numPr>
        <w:jc w:val="both"/>
      </w:pPr>
      <w:r>
        <w:t xml:space="preserve">GitLab Flow. - </w:t>
      </w:r>
      <w:r w:rsidRPr="00115CF5">
        <w:t>GitLab Flow se caracteriza por un flujo de trabajo bastante similar a GitHub Flow. La principal diferencia es que no solo permite el uso de release branches, sino que adiciona el uso de environment branches, por ejemplo, QA, Pre-Producción y Producción. Esto debido a que considera los casos donde una nueva funcionalidad no siempre puede implementarse en entornos de producción.</w:t>
      </w:r>
    </w:p>
    <w:p w14:paraId="26762F18" w14:textId="77777777" w:rsidR="00115CF5" w:rsidRDefault="00115CF5" w:rsidP="00115CF5">
      <w:pPr>
        <w:pStyle w:val="Prrafodelista"/>
      </w:pPr>
    </w:p>
    <w:p w14:paraId="764A9655" w14:textId="2554E555" w:rsidR="00115CF5" w:rsidRPr="00115CF5" w:rsidRDefault="00115CF5" w:rsidP="00087C45">
      <w:pPr>
        <w:pStyle w:val="Prrafodelista"/>
        <w:numPr>
          <w:ilvl w:val="0"/>
          <w:numId w:val="3"/>
        </w:numPr>
        <w:jc w:val="both"/>
      </w:pPr>
      <w:r>
        <w:t xml:space="preserve">One Flow. - </w:t>
      </w:r>
      <w:r w:rsidRPr="00115CF5">
        <w:t>OneFlow es necesario tener un master branch que tendrá una vida infinita en el repositorio de código, además, cada nueva versión de producción debe basarse en la versión anterior, una condición que la mayoría de proyectos de software cumple. La mayor diferencia entre One Flow y Git Flow es que en OneFlow no existe develop.</w:t>
      </w:r>
    </w:p>
    <w:p w14:paraId="71212ABE" w14:textId="4CF7BE97" w:rsidR="006F695F" w:rsidRPr="006F695F" w:rsidRDefault="006F695F" w:rsidP="006F695F">
      <w:pPr>
        <w:pStyle w:val="Ttulo1"/>
        <w:rPr>
          <w:b/>
          <w:bCs/>
          <w:color w:val="auto"/>
        </w:rPr>
      </w:pPr>
      <w:r w:rsidRPr="006F695F">
        <w:rPr>
          <w:b/>
          <w:bCs/>
          <w:color w:val="auto"/>
        </w:rPr>
        <w:t>Conclusiones</w:t>
      </w:r>
    </w:p>
    <w:p w14:paraId="575780B2" w14:textId="2400166C" w:rsidR="006F695F" w:rsidRDefault="00AA1818" w:rsidP="00AA1818">
      <w:pPr>
        <w:jc w:val="both"/>
      </w:pPr>
      <w:r>
        <w:t>Para descartar que utilizar un software de control de versiones es lo mas recomendado y eficiente para los equipos de desarrollo de alto rendimiento ya que su uso practico de control de ramificaciones y evitar dañar en proyecto de manera directa es una manera muy eficiente para agilizar la velocidad de desarrollo.</w:t>
      </w:r>
    </w:p>
    <w:p w14:paraId="025A02A3" w14:textId="70970691" w:rsidR="006F695F" w:rsidRPr="006F695F" w:rsidRDefault="006F695F" w:rsidP="006F695F">
      <w:pPr>
        <w:pStyle w:val="Ttulo1"/>
        <w:rPr>
          <w:b/>
          <w:bCs/>
          <w:color w:val="auto"/>
        </w:rPr>
      </w:pPr>
      <w:r w:rsidRPr="006F695F">
        <w:rPr>
          <w:b/>
          <w:bCs/>
          <w:color w:val="auto"/>
        </w:rPr>
        <w:t>Bibliografías</w:t>
      </w:r>
    </w:p>
    <w:p w14:paraId="439D1711" w14:textId="507BE84F" w:rsidR="006F695F" w:rsidRDefault="00194948">
      <w:hyperlink r:id="rId5" w:history="1">
        <w:r w:rsidR="001E1CC7" w:rsidRPr="00E100E8">
          <w:rPr>
            <w:rStyle w:val="Hipervnculo"/>
          </w:rPr>
          <w:t>https://openwebinars.net/blog/estrategias-de-branching-gitflow-gitlab-flow-oneflow-github-flow/</w:t>
        </w:r>
      </w:hyperlink>
    </w:p>
    <w:p w14:paraId="29DA9DBE" w14:textId="1F66FA24" w:rsidR="001E1CC7" w:rsidRDefault="00194948">
      <w:hyperlink r:id="rId6" w:anchor=":~:text=GitLab%20Flow%20se%20caracteriza%20por,%2C%20Pre%2DProducci%C3%B3n%20y%20Producci%C3%B3n" w:history="1">
        <w:r w:rsidR="001E1CC7" w:rsidRPr="00E100E8">
          <w:rPr>
            <w:rStyle w:val="Hipervnculo"/>
          </w:rPr>
          <w:t>https://openwebinars.net/blog/estrategias-de-branching-gitflow-gitlab-flow-oneflow-github-flow/#:~:text=GitLab%20Flow%20se%20caracteriza%20por,%2C%20Pre%2DProducci%C3%B3n%20y%20Producci%C3%B3n</w:t>
        </w:r>
      </w:hyperlink>
      <w:r w:rsidR="001E1CC7" w:rsidRPr="001E1CC7">
        <w:t>.</w:t>
      </w:r>
    </w:p>
    <w:p w14:paraId="392BD5F7" w14:textId="0E993660" w:rsidR="001E1CC7" w:rsidRDefault="00194948">
      <w:hyperlink r:id="rId7" w:anchor=":~:text=GitHub%20Flow%2C%20fue%20creado%20por,principalmente%20en%20la%20entrega%20continua" w:history="1">
        <w:r w:rsidR="001E1CC7" w:rsidRPr="00E100E8">
          <w:rPr>
            <w:rStyle w:val="Hipervnculo"/>
          </w:rPr>
          <w:t>https://openwebinars.net/blog/estrategias-de-branching-gitflow-gitlab-flow-oneflow-github-flow/#:~:text=GitHub%20Flow%2C%20fue%20creado%20por,principalmente%20en%20la%20entrega%20continua</w:t>
        </w:r>
      </w:hyperlink>
      <w:r w:rsidR="001E1CC7" w:rsidRPr="001E1CC7">
        <w:t>.</w:t>
      </w:r>
    </w:p>
    <w:p w14:paraId="1CF79752" w14:textId="00279FFE" w:rsidR="001E1CC7" w:rsidRDefault="00194948">
      <w:hyperlink r:id="rId8" w:anchor=":~:text=Gitflow%20es%20un%20modelo%20alternativo,vez%20y%20quien%20lo%20populariz%C3%B3" w:history="1">
        <w:r w:rsidR="001E1CC7" w:rsidRPr="00E100E8">
          <w:rPr>
            <w:rStyle w:val="Hipervnculo"/>
          </w:rPr>
          <w:t>https://www.atlassian.com/es/git/tutorials/comparing-workflows/gitflow-workflow#:~:text=Gitflow%20es%20un%20modelo%20alternativo,vez%20y%20quien%20lo%20populariz%C3%B3</w:t>
        </w:r>
      </w:hyperlink>
      <w:r w:rsidR="001E1CC7" w:rsidRPr="001E1CC7">
        <w:t>.</w:t>
      </w:r>
    </w:p>
    <w:p w14:paraId="58756C48" w14:textId="53590F39" w:rsidR="001E1CC7" w:rsidRDefault="00194948">
      <w:hyperlink r:id="rId9" w:history="1">
        <w:r w:rsidR="001E1CC7" w:rsidRPr="00E100E8">
          <w:rPr>
            <w:rStyle w:val="Hipervnculo"/>
          </w:rPr>
          <w:t>https://bitbucket.org/product/es/guides/getting-started/overview</w:t>
        </w:r>
      </w:hyperlink>
    </w:p>
    <w:p w14:paraId="7858063C" w14:textId="5C1E92D1" w:rsidR="001E1CC7" w:rsidRDefault="00194948">
      <w:hyperlink r:id="rId10" w:history="1">
        <w:r w:rsidR="001E1CC7" w:rsidRPr="00E100E8">
          <w:rPr>
            <w:rStyle w:val="Hipervnculo"/>
          </w:rPr>
          <w:t>https://geekflare.com/es/gitlab-hosting/</w:t>
        </w:r>
      </w:hyperlink>
    </w:p>
    <w:p w14:paraId="564328CC" w14:textId="4E6843C1" w:rsidR="001E1CC7" w:rsidRDefault="00194948">
      <w:hyperlink r:id="rId11" w:history="1">
        <w:r w:rsidR="001E1CC7" w:rsidRPr="00E100E8">
          <w:rPr>
            <w:rStyle w:val="Hipervnculo"/>
          </w:rPr>
          <w:t>https://www.xataka.com/basics/que-github-que-que-le-ofrece-a-desarrolladores</w:t>
        </w:r>
      </w:hyperlink>
    </w:p>
    <w:p w14:paraId="20713AEA" w14:textId="77777777" w:rsidR="001E1CC7" w:rsidRDefault="001E1CC7"/>
    <w:sectPr w:rsidR="001E1C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227CD"/>
    <w:multiLevelType w:val="hybridMultilevel"/>
    <w:tmpl w:val="F3A6B92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5A72C8"/>
    <w:multiLevelType w:val="hybridMultilevel"/>
    <w:tmpl w:val="0CFA1A3A"/>
    <w:lvl w:ilvl="0" w:tplc="080A0001">
      <w:start w:val="1"/>
      <w:numFmt w:val="bullet"/>
      <w:lvlText w:val=""/>
      <w:lvlJc w:val="left"/>
      <w:pPr>
        <w:ind w:left="720" w:hanging="360"/>
      </w:pPr>
      <w:rPr>
        <w:rFonts w:ascii="Symbol" w:hAnsi="Symbol"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7471516E"/>
    <w:multiLevelType w:val="hybridMultilevel"/>
    <w:tmpl w:val="370ADC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67137623">
    <w:abstractNumId w:val="0"/>
  </w:num>
  <w:num w:numId="2" w16cid:durableId="621114629">
    <w:abstractNumId w:val="1"/>
  </w:num>
  <w:num w:numId="3" w16cid:durableId="1448889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5F"/>
    <w:rsid w:val="00087C45"/>
    <w:rsid w:val="00115CF5"/>
    <w:rsid w:val="00194948"/>
    <w:rsid w:val="001E1CC7"/>
    <w:rsid w:val="002727A3"/>
    <w:rsid w:val="00371E88"/>
    <w:rsid w:val="00555F66"/>
    <w:rsid w:val="006F695F"/>
    <w:rsid w:val="00AA1818"/>
    <w:rsid w:val="00C86122"/>
    <w:rsid w:val="00E212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D96F"/>
  <w15:chartTrackingRefBased/>
  <w15:docId w15:val="{E1618778-7116-4A35-814E-725CA99E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6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695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727A3"/>
    <w:pPr>
      <w:ind w:left="720"/>
      <w:contextualSpacing/>
    </w:pPr>
  </w:style>
  <w:style w:type="character" w:styleId="Hipervnculo">
    <w:name w:val="Hyperlink"/>
    <w:basedOn w:val="Fuentedeprrafopredeter"/>
    <w:uiPriority w:val="99"/>
    <w:unhideWhenUsed/>
    <w:rsid w:val="002727A3"/>
    <w:rPr>
      <w:color w:val="0000FF"/>
      <w:u w:val="single"/>
    </w:rPr>
  </w:style>
  <w:style w:type="character" w:styleId="Textoennegrita">
    <w:name w:val="Strong"/>
    <w:basedOn w:val="Fuentedeprrafopredeter"/>
    <w:uiPriority w:val="22"/>
    <w:qFormat/>
    <w:rsid w:val="002727A3"/>
    <w:rPr>
      <w:b/>
      <w:bCs/>
    </w:rPr>
  </w:style>
  <w:style w:type="character" w:styleId="nfasis">
    <w:name w:val="Emphasis"/>
    <w:basedOn w:val="Fuentedeprrafopredeter"/>
    <w:uiPriority w:val="20"/>
    <w:qFormat/>
    <w:rsid w:val="00115CF5"/>
    <w:rPr>
      <w:i/>
      <w:iCs/>
    </w:rPr>
  </w:style>
  <w:style w:type="character" w:styleId="Mencinsinresolver">
    <w:name w:val="Unresolved Mention"/>
    <w:basedOn w:val="Fuentedeprrafopredeter"/>
    <w:uiPriority w:val="99"/>
    <w:semiHidden/>
    <w:unhideWhenUsed/>
    <w:rsid w:val="001E1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git/tutorials/comparing-workflows/gitflow-workfl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webinars.net/blog/estrategias-de-branching-gitflow-gitlab-flow-oneflow-github-fl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binars.net/blog/estrategias-de-branching-gitflow-gitlab-flow-oneflow-github-flow/" TargetMode="External"/><Relationship Id="rId11" Type="http://schemas.openxmlformats.org/officeDocument/2006/relationships/hyperlink" Target="https://www.xataka.com/basics/que-github-que-que-le-ofrece-a-desarrolladores" TargetMode="External"/><Relationship Id="rId5" Type="http://schemas.openxmlformats.org/officeDocument/2006/relationships/hyperlink" Target="https://openwebinars.net/blog/estrategias-de-branching-gitflow-gitlab-flow-oneflow-github-flow/" TargetMode="External"/><Relationship Id="rId10" Type="http://schemas.openxmlformats.org/officeDocument/2006/relationships/hyperlink" Target="https://geekflare.com/es/gitlab-hosting/" TargetMode="External"/><Relationship Id="rId4" Type="http://schemas.openxmlformats.org/officeDocument/2006/relationships/webSettings" Target="webSettings.xml"/><Relationship Id="rId9" Type="http://schemas.openxmlformats.org/officeDocument/2006/relationships/hyperlink" Target="https://bitbucket.org/product/es/guides/getting-started/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899</Words>
  <Characters>4949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Ribaldo Marin</dc:creator>
  <cp:keywords/>
  <dc:description/>
  <cp:lastModifiedBy>Ribaldo Marin</cp:lastModifiedBy>
  <cp:revision>2</cp:revision>
  <dcterms:created xsi:type="dcterms:W3CDTF">2022-06-05T01:39:00Z</dcterms:created>
  <dcterms:modified xsi:type="dcterms:W3CDTF">2022-06-05T02:52:00Z</dcterms:modified>
</cp:coreProperties>
</file>