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773" w:type="dxa"/>
        <w:tblInd w:w="-1144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2271"/>
        <w:gridCol w:w="8502"/>
      </w:tblGrid>
      <w:tr w:rsidR="000843C8" w14:paraId="607147A5" w14:textId="77777777" w:rsidTr="000843C8">
        <w:trPr>
          <w:trHeight w:val="2116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7C538C" w14:textId="77777777" w:rsidR="000843C8" w:rsidRDefault="000843C8" w:rsidP="006A061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1059"/>
              </w:tabs>
              <w:jc w:val="both"/>
            </w:pPr>
            <w:r>
              <w:rPr>
                <w:noProof/>
              </w:rPr>
              <w:drawing>
                <wp:inline distT="0" distB="0" distL="0" distR="0" wp14:anchorId="74D66BE4" wp14:editId="60F5F9B2">
                  <wp:extent cx="1304925" cy="151447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2926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/>
                        </pic:blipFill>
                        <pic:spPr bwMode="auto">
                          <a:xfrm>
                            <a:off x="0" y="0"/>
                            <a:ext cx="1304924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313EAD" w14:textId="16E0E2D0" w:rsidR="000843C8" w:rsidRDefault="000843C8" w:rsidP="006A061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Arial" w:eastAsia="Arial" w:hAnsi="Arial" w:cs="Arial"/>
                <w:b/>
                <w:color w:val="000000"/>
                <w:sz w:val="24"/>
              </w:rPr>
              <w:t>SECRETARIA MUNICIPAL DE EDUCAÇÃO DE LAJEADO GRANDE-SC</w:t>
            </w:r>
          </w:p>
          <w:p w14:paraId="61DC8D68" w14:textId="187846D3" w:rsidR="000843C8" w:rsidRDefault="000843C8" w:rsidP="006A061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</w:pPr>
            <w:r>
              <w:rPr>
                <w:rFonts w:ascii="Arial" w:eastAsia="Arial" w:hAnsi="Arial" w:cs="Arial"/>
                <w:b/>
                <w:color w:val="000000"/>
                <w:sz w:val="24"/>
              </w:rPr>
              <w:t>EDUCAÇÃO EM TEMPO INTEGRAL</w:t>
            </w:r>
          </w:p>
          <w:p w14:paraId="0B983D88" w14:textId="4CDBA7FC" w:rsidR="000843C8" w:rsidRDefault="000843C8" w:rsidP="006A061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</w:pPr>
            <w:r>
              <w:rPr>
                <w:rFonts w:ascii="Arial" w:eastAsia="Arial" w:hAnsi="Arial" w:cs="Arial"/>
                <w:b/>
                <w:color w:val="000000"/>
                <w:sz w:val="24"/>
              </w:rPr>
              <w:t>Endereço: RUA VITÓRIA 155- CENTRO- Lajeado Grande- SC</w:t>
            </w:r>
          </w:p>
          <w:p w14:paraId="6A7D3543" w14:textId="77777777" w:rsidR="000843C8" w:rsidRDefault="000843C8" w:rsidP="006A061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both"/>
            </w:pPr>
            <w:r>
              <w:rPr>
                <w:rFonts w:ascii="Arial" w:eastAsia="Arial" w:hAnsi="Arial" w:cs="Arial"/>
                <w:b/>
                <w:color w:val="000000"/>
                <w:sz w:val="24"/>
              </w:rPr>
              <w:t>Email:educacaointegrallajeadogrande@gmail.com</w:t>
            </w:r>
          </w:p>
        </w:tc>
      </w:tr>
    </w:tbl>
    <w:p w14:paraId="18554EE0" w14:textId="77777777" w:rsidR="00971CF8" w:rsidRDefault="00971CF8"/>
    <w:sectPr w:rsidR="00971C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3C8"/>
    <w:rsid w:val="000843C8"/>
    <w:rsid w:val="007B5AB4"/>
    <w:rsid w:val="00971CF8"/>
    <w:rsid w:val="009E6DB0"/>
    <w:rsid w:val="00A731E0"/>
    <w:rsid w:val="00F6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2C850"/>
  <w15:chartTrackingRefBased/>
  <w15:docId w15:val="{0C3A8C3D-932E-4086-BFA1-3BCB11A5D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3C8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843C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43C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43C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43C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43C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43C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43C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43C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43C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4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4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4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43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43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43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43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43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43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4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084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43C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084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43C8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0843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43C8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0843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4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43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43C8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59"/>
    <w:rsid w:val="000843C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157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Julia .</cp:lastModifiedBy>
  <cp:revision>2</cp:revision>
  <dcterms:created xsi:type="dcterms:W3CDTF">2026-09-24T11:44:00Z</dcterms:created>
  <dcterms:modified xsi:type="dcterms:W3CDTF">2026-09-24T11:44:00Z</dcterms:modified>
</cp:coreProperties>
</file>