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49362" w14:textId="77777777" w:rsidR="005C7F6C" w:rsidRDefault="00A82614">
      <w:r w:rsidRPr="00A82614">
        <w:t>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</w:t>
      </w:r>
      <w:bookmarkStart w:id="0" w:name="_GoBack"/>
      <w:bookmarkEnd w:id="0"/>
    </w:p>
    <w:sectPr w:rsidR="005C7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4A"/>
    <w:rsid w:val="0016164A"/>
    <w:rsid w:val="005C7F6C"/>
    <w:rsid w:val="00A8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3EC6B"/>
  <w15:chartTrackingRefBased/>
  <w15:docId w15:val="{F8D91709-1CDF-4637-B796-A87ABDEE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2026-08-10T18:05:00Z</dcterms:created>
  <dcterms:modified xsi:type="dcterms:W3CDTF">2026-08-10T18:05:00Z</dcterms:modified>
</cp:coreProperties>
</file>