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Initialize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Initialize [name] [data]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Files object -&gt; name-&gt;data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 direct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Names Data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folders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Upload [name]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Upload name sting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y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 and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Save name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upload y/n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Attach data to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download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Download [name]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as string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y approve download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n alert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Checks for file with name y/n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Sends file name 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