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E801A" w14:textId="77777777" w:rsidR="000B1564" w:rsidRPr="001C3C8A" w:rsidRDefault="000B1564" w:rsidP="000B1564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SIMATS</w:t>
      </w:r>
      <w:r w:rsidRPr="001C3C8A">
        <w:rPr>
          <w:rFonts w:ascii="Times New Roman" w:hAnsi="Times New Roman" w:cs="Times New Roman"/>
          <w:color w:val="000000" w:themeColor="text1"/>
          <w:spacing w:val="6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ENGINEERING</w:t>
      </w:r>
      <w:r w:rsidRPr="001C3C8A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(SAVEETHA</w:t>
      </w:r>
      <w:r w:rsidRPr="001C3C8A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SCHOOL</w:t>
      </w:r>
      <w:r w:rsidRPr="001C3C8A">
        <w:rPr>
          <w:rFonts w:ascii="Times New Roman" w:hAnsi="Times New Roman" w:cs="Times New Roman"/>
          <w:color w:val="000000" w:themeColor="text1"/>
          <w:spacing w:val="-1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OF</w:t>
      </w:r>
      <w:r w:rsidRPr="001C3C8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ENGINEERING)</w:t>
      </w:r>
    </w:p>
    <w:p w14:paraId="07E51C72" w14:textId="77777777" w:rsidR="000B1564" w:rsidRPr="001C3C8A" w:rsidRDefault="000B1564" w:rsidP="000B1564">
      <w:pPr>
        <w:spacing w:before="109"/>
        <w:ind w:left="260" w:right="257"/>
        <w:jc w:val="center"/>
        <w:rPr>
          <w:rFonts w:ascii="Times New Roman" w:hAnsi="Times New Roman" w:cs="Times New Roman"/>
          <w:b/>
          <w:color w:val="000000" w:themeColor="text1"/>
        </w:rPr>
      </w:pPr>
      <w:r w:rsidRPr="001C3C8A">
        <w:rPr>
          <w:rFonts w:ascii="Times New Roman" w:hAnsi="Times New Roman" w:cs="Times New Roman"/>
          <w:b/>
          <w:color w:val="000000" w:themeColor="text1"/>
        </w:rPr>
        <w:t>Department</w:t>
      </w:r>
      <w:r w:rsidRPr="001C3C8A">
        <w:rPr>
          <w:rFonts w:ascii="Times New Roman" w:hAnsi="Times New Roman" w:cs="Times New Roman"/>
          <w:b/>
          <w:color w:val="000000" w:themeColor="text1"/>
          <w:spacing w:val="-9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</w:rPr>
        <w:t>of</w:t>
      </w:r>
      <w:r w:rsidRPr="001C3C8A">
        <w:rPr>
          <w:rFonts w:ascii="Times New Roman" w:hAnsi="Times New Roman" w:cs="Times New Roman"/>
          <w:b/>
          <w:color w:val="000000" w:themeColor="text1"/>
          <w:spacing w:val="-13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</w:rPr>
        <w:t>Artificial</w:t>
      </w:r>
      <w:r w:rsidRPr="001C3C8A">
        <w:rPr>
          <w:rFonts w:ascii="Times New Roman" w:hAnsi="Times New Roman" w:cs="Times New Roman"/>
          <w:b/>
          <w:color w:val="000000" w:themeColor="text1"/>
          <w:spacing w:val="-5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</w:rPr>
        <w:t>Intelligence</w:t>
      </w:r>
      <w:r w:rsidRPr="001C3C8A">
        <w:rPr>
          <w:rFonts w:ascii="Times New Roman" w:hAnsi="Times New Roman" w:cs="Times New Roman"/>
          <w:b/>
          <w:color w:val="000000" w:themeColor="text1"/>
          <w:spacing w:val="-8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</w:rPr>
        <w:t>and</w:t>
      </w:r>
      <w:r w:rsidRPr="001C3C8A">
        <w:rPr>
          <w:rFonts w:ascii="Times New Roman" w:hAnsi="Times New Roman" w:cs="Times New Roman"/>
          <w:b/>
          <w:color w:val="000000" w:themeColor="text1"/>
          <w:spacing w:val="-6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</w:rPr>
        <w:t>Machine</w:t>
      </w:r>
      <w:r w:rsidRPr="001C3C8A">
        <w:rPr>
          <w:rFonts w:ascii="Times New Roman" w:hAnsi="Times New Roman" w:cs="Times New Roman"/>
          <w:b/>
          <w:color w:val="000000" w:themeColor="text1"/>
          <w:spacing w:val="-7"/>
        </w:rPr>
        <w:t xml:space="preserve"> </w:t>
      </w:r>
      <w:r w:rsidRPr="001C3C8A">
        <w:rPr>
          <w:rFonts w:ascii="Times New Roman" w:hAnsi="Times New Roman" w:cs="Times New Roman"/>
          <w:b/>
          <w:color w:val="000000" w:themeColor="text1"/>
          <w:spacing w:val="-2"/>
        </w:rPr>
        <w:t>Learning</w:t>
      </w:r>
    </w:p>
    <w:p w14:paraId="7B810153" w14:textId="77777777" w:rsidR="000B1564" w:rsidRPr="001C3C8A" w:rsidRDefault="000B1564" w:rsidP="000B1564">
      <w:pPr>
        <w:pStyle w:val="Heading2"/>
        <w:spacing w:before="138"/>
        <w:ind w:left="261" w:right="25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ASSESSMENT</w:t>
      </w:r>
      <w:r w:rsidRPr="001C3C8A">
        <w:rPr>
          <w:rFonts w:ascii="Times New Roman" w:hAnsi="Times New Roman" w:cs="Times New Roman"/>
          <w:color w:val="000000" w:themeColor="text1"/>
          <w:spacing w:val="-13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TOOL</w:t>
      </w:r>
      <w:r w:rsidRPr="001C3C8A">
        <w:rPr>
          <w:rFonts w:ascii="Times New Roman" w:hAnsi="Times New Roman" w:cs="Times New Roman"/>
          <w:color w:val="000000" w:themeColor="text1"/>
          <w:spacing w:val="-17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C3C8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3C8A">
        <w:rPr>
          <w:rFonts w:ascii="Times New Roman" w:hAnsi="Times New Roman" w:cs="Times New Roman"/>
          <w:color w:val="000000" w:themeColor="text1"/>
          <w:spacing w:val="5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Analytical</w:t>
      </w:r>
      <w:r w:rsidRPr="001C3C8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Problem</w:t>
      </w:r>
      <w:r w:rsidRPr="001C3C8A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Solving</w:t>
      </w:r>
      <w:r w:rsidRPr="001C3C8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z w:val="28"/>
          <w:szCs w:val="28"/>
        </w:rPr>
        <w:t>(5</w:t>
      </w:r>
      <w:r w:rsidRPr="001C3C8A">
        <w:rPr>
          <w:rFonts w:ascii="Times New Roman" w:hAnsi="Times New Roman" w:cs="Times New Roman"/>
          <w:color w:val="000000" w:themeColor="text1"/>
          <w:spacing w:val="-1"/>
          <w:sz w:val="28"/>
          <w:szCs w:val="28"/>
        </w:rPr>
        <w:t xml:space="preserve"> </w:t>
      </w:r>
      <w:r w:rsidRPr="001C3C8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QUESTIONS)</w:t>
      </w:r>
    </w:p>
    <w:p w14:paraId="1F1CCB09" w14:textId="77777777" w:rsidR="000B1564" w:rsidRPr="001C3C8A" w:rsidRDefault="000B1564" w:rsidP="000B1564">
      <w:pPr>
        <w:pStyle w:val="BodyText"/>
        <w:spacing w:before="24"/>
        <w:rPr>
          <w:b/>
          <w:color w:val="000000" w:themeColor="text1"/>
          <w:sz w:val="20"/>
        </w:rPr>
      </w:pPr>
      <w:r w:rsidRPr="001C3C8A">
        <w:rPr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8332CF" wp14:editId="6240F7F4">
                <wp:simplePos x="0" y="0"/>
                <wp:positionH relativeFrom="page">
                  <wp:posOffset>667384</wp:posOffset>
                </wp:positionH>
                <wp:positionV relativeFrom="paragraph">
                  <wp:posOffset>176574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438265" y="888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shape w14:anchorId="555D37EE" id="Graphic 1" o:spid="_x0000_s1026" style="position:absolute;margin-left:52.55pt;margin-top:13.9pt;width:506.95pt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WpHwIAAL0EAAAOAAAAZHJzL2Uyb0RvYy54bWysVMGO0zAQvSPxD5bvNG1ZSomartAuRUir&#10;ZaUt4uw6ThPheMzYbdK/Z+zU2QhOIC72OPM8fvNmJpvbvtXsrNA1YAq+mM05U0ZC2Zhjwb/td2/W&#10;nDkvTCk0GFXwi3L8dvv61aazuVpCDbpUyCiIcXlnC157b/Msc7JWrXAzsMqQswJshacjHrMSRUfR&#10;W50t5/NV1gGWFkEq5+jr/eDk2xi/qpT0X6vKKc90wYmbjyvG9RDWbLsR+RGFrRt5pSH+gUUrGkOP&#10;jqHuhRfshM0fodpGIjio/ExCm0FVNVLFHCibxfy3bJ5rYVXMhcRxdpTJ/b+w8vH8bJ8wUHf2AeQP&#10;R4pknXX56AkHd8X0FbYBS8RZH1W8jCqq3jNJH1c3b9fL1TvOJPnW6w9R5Ezk6a48Of9ZQYwjzg/O&#10;DzUokyXqZMneJBOpkqGGOtbQc0Y1RM6ohoehhlb4cC+QCybrJkTqK4/gbOGs9hBhPqQwsk2JENMX&#10;jDZTLDXQBJV8abcx3oBZU96BFwVL7rQPsOmzfwVOaqZwUoNTw0sh7/jkqAU9P1XbgW7KXaN1SN/h&#10;8XCnkZ0FybrY3Xx6nxhPYLEThuKHNjhAeXlC1tG8FNz9PAlUnOkvhhoyDFcyMBmHZKDXdxBHMCqP&#10;zu/77wIts2QW3FPvPEJqd5GntiD+ATBgw00DH08eqib0TOQ2MLoeaEZi/td5DkM4PUfUy19n+wsA&#10;AP//AwBQSwMEFAAGAAgAAAAhADGL7yTeAAAACgEAAA8AAABkcnMvZG93bnJldi54bWxMj81OwzAQ&#10;hO9IfQdrkbggaicSPwlxqoJUhNQDovAAbrzEUeN1FLtt6NN3e4LjzH6anakWk+/FAcfYBdKQzRUI&#10;pCbYjloN31+ruycQMRmypg+EGn4xwqKeXVWmtOFIn3jYpFZwCMXSaHApDaWUsXHoTZyHAYlvP2H0&#10;JrEcW2lHc+Rw38tcqQfpTUf8wZkBXx02u83ea1Bu7Qqy5E5+3ajd+9vL7epj0vrmelo+g0g4pT8Y&#10;LvW5OtTcaRv2ZKPoWav7jFEN+SNPuABZVvC6LTtFDrKu5P8J9RkAAP//AwBQSwECLQAUAAYACAAA&#10;ACEAtoM4kv4AAADhAQAAEwAAAAAAAAAAAAAAAAAAAAAAW0NvbnRlbnRfVHlwZXNdLnhtbFBLAQIt&#10;ABQABgAIAAAAIQA4/SH/1gAAAJQBAAALAAAAAAAAAAAAAAAAAC8BAABfcmVscy8ucmVsc1BLAQIt&#10;ABQABgAIAAAAIQCvO+WpHwIAAL0EAAAOAAAAAAAAAAAAAAAAAC4CAABkcnMvZTJvRG9jLnhtbFBL&#10;AQItABQABgAIAAAAIQAxi+8k3gAAAAoBAAAPAAAAAAAAAAAAAAAAAHkEAABkcnMvZG93bnJldi54&#10;bWxQSwUGAAAAAAQABADzAAAAhAUAAAAA&#10;" path="m6438265,l,,,8889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EA5D1BE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2A6C25B7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11EFA018" w14:textId="77777777" w:rsidR="000B1564" w:rsidRPr="001C3C8A" w:rsidRDefault="000B1564" w:rsidP="000B1564">
      <w:pPr>
        <w:pStyle w:val="BodyText"/>
        <w:spacing w:before="90"/>
        <w:rPr>
          <w:b/>
          <w:color w:val="000000" w:themeColor="text1"/>
          <w:sz w:val="20"/>
        </w:rPr>
      </w:pPr>
    </w:p>
    <w:tbl>
      <w:tblPr>
        <w:tblW w:w="9875" w:type="dxa"/>
        <w:tblInd w:w="-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3174"/>
        <w:gridCol w:w="1763"/>
        <w:gridCol w:w="3175"/>
      </w:tblGrid>
      <w:tr w:rsidR="000B1564" w:rsidRPr="001C3C8A" w14:paraId="42CFDEEC" w14:textId="77777777" w:rsidTr="000B1564">
        <w:trPr>
          <w:trHeight w:val="435"/>
        </w:trPr>
        <w:tc>
          <w:tcPr>
            <w:tcW w:w="1763" w:type="dxa"/>
            <w:shd w:val="clear" w:color="auto" w:fill="D5E3EF"/>
          </w:tcPr>
          <w:p w14:paraId="30DD7E8E" w14:textId="77777777" w:rsidR="000B1564" w:rsidRPr="001C3C8A" w:rsidRDefault="000B1564" w:rsidP="00114969">
            <w:pPr>
              <w:pStyle w:val="TableParagraph"/>
              <w:spacing w:before="88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Course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 xml:space="preserve"> Code:</w:t>
            </w:r>
          </w:p>
        </w:tc>
        <w:tc>
          <w:tcPr>
            <w:tcW w:w="3174" w:type="dxa"/>
          </w:tcPr>
          <w:p w14:paraId="3C4CCC27" w14:textId="77777777" w:rsidR="000B1564" w:rsidRPr="001C3C8A" w:rsidRDefault="000B1564" w:rsidP="00114969">
            <w:pPr>
              <w:pStyle w:val="TableParagraph"/>
              <w:spacing w:before="88"/>
              <w:ind w:left="117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pacing w:val="-2"/>
                <w:sz w:val="18"/>
              </w:rPr>
              <w:t>MLA0407</w:t>
            </w:r>
          </w:p>
        </w:tc>
        <w:tc>
          <w:tcPr>
            <w:tcW w:w="1763" w:type="dxa"/>
            <w:shd w:val="clear" w:color="auto" w:fill="D5E3EF"/>
          </w:tcPr>
          <w:p w14:paraId="6940C158" w14:textId="77777777" w:rsidR="000B1564" w:rsidRPr="001C3C8A" w:rsidRDefault="000B1564" w:rsidP="00114969">
            <w:pPr>
              <w:pStyle w:val="TableParagraph"/>
              <w:spacing w:before="88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Course</w:t>
            </w:r>
            <w:r w:rsidRPr="001C3C8A">
              <w:rPr>
                <w:rFonts w:ascii="Times New Roman"/>
                <w:b/>
                <w:color w:val="000000" w:themeColor="text1"/>
                <w:spacing w:val="-9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Title:</w:t>
            </w:r>
          </w:p>
        </w:tc>
        <w:tc>
          <w:tcPr>
            <w:tcW w:w="3174" w:type="dxa"/>
            <w:tcBorders>
              <w:bottom w:val="nil"/>
            </w:tcBorders>
          </w:tcPr>
          <w:p w14:paraId="74462A40" w14:textId="77777777" w:rsidR="000B1564" w:rsidRPr="001C3C8A" w:rsidRDefault="000B1564" w:rsidP="00114969">
            <w:pPr>
              <w:pStyle w:val="TableParagraph"/>
              <w:spacing w:before="88"/>
              <w:ind w:left="121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Deep</w:t>
            </w:r>
            <w:r w:rsidRPr="001C3C8A">
              <w:rPr>
                <w:rFonts w:ascii="Times New Roman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Learning</w:t>
            </w:r>
          </w:p>
        </w:tc>
      </w:tr>
      <w:tr w:rsidR="000B1564" w:rsidRPr="001C3C8A" w14:paraId="6866F25D" w14:textId="77777777" w:rsidTr="000B1564">
        <w:trPr>
          <w:trHeight w:val="1078"/>
        </w:trPr>
        <w:tc>
          <w:tcPr>
            <w:tcW w:w="1763" w:type="dxa"/>
            <w:shd w:val="clear" w:color="auto" w:fill="D5E3EF"/>
          </w:tcPr>
          <w:p w14:paraId="3BA7DF5F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32311EF9" w14:textId="77777777" w:rsidR="000B1564" w:rsidRPr="001C3C8A" w:rsidRDefault="000B1564" w:rsidP="00114969">
            <w:pPr>
              <w:pStyle w:val="TableParagraph"/>
              <w:spacing w:before="135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217DF9AB" w14:textId="77777777" w:rsidR="000B1564" w:rsidRPr="001C3C8A" w:rsidRDefault="000B1564" w:rsidP="00114969">
            <w:pPr>
              <w:pStyle w:val="TableParagraph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CO</w:t>
            </w:r>
            <w:r w:rsidRPr="001C3C8A">
              <w:rPr>
                <w:rFonts w:ascii="Times New Roman"/>
                <w:b/>
                <w:color w:val="000000" w:themeColor="text1"/>
                <w:spacing w:val="-11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Assessed:</w:t>
            </w:r>
          </w:p>
        </w:tc>
        <w:tc>
          <w:tcPr>
            <w:tcW w:w="3174" w:type="dxa"/>
          </w:tcPr>
          <w:p w14:paraId="78DFEC56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417A8991" w14:textId="77777777" w:rsidR="000B1564" w:rsidRPr="001C3C8A" w:rsidRDefault="000B1564" w:rsidP="00114969">
            <w:pPr>
              <w:pStyle w:val="TableParagraph"/>
              <w:spacing w:before="135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14FC4FED" w14:textId="77777777" w:rsidR="000B1564" w:rsidRPr="001C3C8A" w:rsidRDefault="000B1564" w:rsidP="00114969">
            <w:pPr>
              <w:pStyle w:val="TableParagraph"/>
              <w:ind w:left="117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pacing w:val="-5"/>
                <w:sz w:val="18"/>
              </w:rPr>
              <w:t>CO1</w:t>
            </w:r>
          </w:p>
        </w:tc>
        <w:tc>
          <w:tcPr>
            <w:tcW w:w="1763" w:type="dxa"/>
            <w:shd w:val="clear" w:color="auto" w:fill="D5E3EF"/>
          </w:tcPr>
          <w:p w14:paraId="2E92FF2E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58545782" w14:textId="77777777" w:rsidR="000B1564" w:rsidRPr="001C3C8A" w:rsidRDefault="000B1564" w:rsidP="00114969">
            <w:pPr>
              <w:pStyle w:val="TableParagraph"/>
              <w:spacing w:before="135"/>
              <w:rPr>
                <w:rFonts w:ascii="Times New Roman"/>
                <w:b/>
                <w:color w:val="000000" w:themeColor="text1"/>
                <w:sz w:val="18"/>
              </w:rPr>
            </w:pPr>
            <w:bookmarkStart w:id="0" w:name="_GoBack"/>
            <w:bookmarkEnd w:id="0"/>
          </w:p>
          <w:p w14:paraId="36AE013A" w14:textId="77777777" w:rsidR="000B1564" w:rsidRPr="001C3C8A" w:rsidRDefault="000B1564" w:rsidP="00114969">
            <w:pPr>
              <w:pStyle w:val="TableParagraph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Assessment:</w:t>
            </w: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4C71D03B" w14:textId="77777777" w:rsidR="000B1564" w:rsidRPr="001C3C8A" w:rsidRDefault="000B1564" w:rsidP="00114969">
            <w:pPr>
              <w:pStyle w:val="TableParagraph"/>
              <w:spacing w:before="83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1B262DD1" w14:textId="77777777" w:rsidR="000B1564" w:rsidRPr="001C3C8A" w:rsidRDefault="000B1564" w:rsidP="00114969">
            <w:pPr>
              <w:pStyle w:val="TableParagraph"/>
              <w:spacing w:line="259" w:lineRule="auto"/>
              <w:ind w:left="121" w:right="184"/>
              <w:rPr>
                <w:rFonts w:ascii="Times New Roman" w:hAns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Assessment</w:t>
            </w:r>
            <w:r w:rsidRPr="001C3C8A">
              <w:rPr>
                <w:rFonts w:ascii="Times New Roman" w:hAnsi="Times New Roman"/>
                <w:color w:val="000000" w:themeColor="text1"/>
                <w:spacing w:val="-12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Tool</w:t>
            </w:r>
            <w:r w:rsidRPr="001C3C8A">
              <w:rPr>
                <w:rFonts w:ascii="Times New Roman" w:hAnsi="Times New Roman"/>
                <w:color w:val="000000" w:themeColor="text1"/>
                <w:spacing w:val="-11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3</w:t>
            </w:r>
            <w:r w:rsidRPr="001C3C8A">
              <w:rPr>
                <w:rFonts w:ascii="Times New Roman" w:hAnsi="Times New Roman"/>
                <w:color w:val="000000" w:themeColor="text1"/>
                <w:spacing w:val="-11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–</w:t>
            </w:r>
            <w:r w:rsidRPr="001C3C8A">
              <w:rPr>
                <w:rFonts w:ascii="Times New Roman" w:hAnsi="Times New Roman"/>
                <w:color w:val="000000" w:themeColor="text1"/>
                <w:spacing w:val="-11"/>
                <w:sz w:val="18"/>
              </w:rPr>
              <w:t xml:space="preserve"> </w:t>
            </w:r>
            <w:r w:rsidR="002F10E2" w:rsidRPr="001C3C8A">
              <w:rPr>
                <w:rFonts w:ascii="Times New Roman" w:hAnsi="Times New Roman"/>
                <w:b/>
                <w:color w:val="000000" w:themeColor="text1"/>
                <w:sz w:val="18"/>
              </w:rPr>
              <w:t>Experiments</w:t>
            </w:r>
          </w:p>
          <w:p w14:paraId="454E502F" w14:textId="37A6D4E9" w:rsidR="002F10E2" w:rsidRPr="001C3C8A" w:rsidRDefault="002F10E2" w:rsidP="00114969">
            <w:pPr>
              <w:pStyle w:val="TableParagraph"/>
              <w:spacing w:line="259" w:lineRule="auto"/>
              <w:ind w:left="121" w:right="184"/>
              <w:rPr>
                <w:rFonts w:ascii="Times New Roman" w:hAnsi="Times New Roman"/>
                <w:b/>
                <w:color w:val="000000" w:themeColor="text1"/>
                <w:sz w:val="18"/>
              </w:rPr>
            </w:pPr>
          </w:p>
        </w:tc>
      </w:tr>
      <w:tr w:rsidR="000B1564" w:rsidRPr="001C3C8A" w14:paraId="66F83895" w14:textId="77777777" w:rsidTr="000B1564">
        <w:trPr>
          <w:trHeight w:val="646"/>
        </w:trPr>
        <w:tc>
          <w:tcPr>
            <w:tcW w:w="1763" w:type="dxa"/>
            <w:shd w:val="clear" w:color="auto" w:fill="D5E3EF"/>
          </w:tcPr>
          <w:p w14:paraId="506CCB13" w14:textId="77777777" w:rsidR="000B1564" w:rsidRPr="001C3C8A" w:rsidRDefault="000B1564" w:rsidP="00114969">
            <w:pPr>
              <w:pStyle w:val="TableParagraph"/>
              <w:spacing w:before="81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78B78A51" w14:textId="77777777" w:rsidR="000B1564" w:rsidRPr="001C3C8A" w:rsidRDefault="000B1564" w:rsidP="00114969">
            <w:pPr>
              <w:pStyle w:val="TableParagraph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Weightage:</w:t>
            </w:r>
          </w:p>
        </w:tc>
        <w:tc>
          <w:tcPr>
            <w:tcW w:w="3174" w:type="dxa"/>
          </w:tcPr>
          <w:p w14:paraId="34422D47" w14:textId="77777777" w:rsidR="000B1564" w:rsidRPr="001C3C8A" w:rsidRDefault="000B1564" w:rsidP="00114969">
            <w:pPr>
              <w:pStyle w:val="TableParagraph"/>
              <w:spacing w:before="81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69CFCD57" w14:textId="77777777" w:rsidR="000B1564" w:rsidRPr="001C3C8A" w:rsidRDefault="000B1564" w:rsidP="00114969">
            <w:pPr>
              <w:pStyle w:val="TableParagraph"/>
              <w:ind w:left="117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z w:val="18"/>
              </w:rPr>
              <w:t xml:space="preserve">35% of </w:t>
            </w:r>
            <w:r w:rsidRPr="001C3C8A">
              <w:rPr>
                <w:rFonts w:ascii="Times New Roman"/>
                <w:color w:val="000000" w:themeColor="text1"/>
                <w:spacing w:val="-5"/>
                <w:sz w:val="18"/>
              </w:rPr>
              <w:t>CIA</w:t>
            </w:r>
          </w:p>
        </w:tc>
        <w:tc>
          <w:tcPr>
            <w:tcW w:w="1763" w:type="dxa"/>
            <w:shd w:val="clear" w:color="auto" w:fill="D5E3EF"/>
          </w:tcPr>
          <w:p w14:paraId="6405668F" w14:textId="77777777" w:rsidR="000B1564" w:rsidRPr="001C3C8A" w:rsidRDefault="000B1564" w:rsidP="00114969">
            <w:pPr>
              <w:pStyle w:val="TableParagraph"/>
              <w:spacing w:before="81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3E3C61A1" w14:textId="77777777" w:rsidR="000B1564" w:rsidRPr="001C3C8A" w:rsidRDefault="000B1564" w:rsidP="00114969">
            <w:pPr>
              <w:pStyle w:val="TableParagraph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Total</w:t>
            </w:r>
            <w:r w:rsidRPr="001C3C8A">
              <w:rPr>
                <w:rFonts w:ascii="Times New Roman"/>
                <w:b/>
                <w:color w:val="000000" w:themeColor="text1"/>
                <w:spacing w:val="-5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Marks:</w:t>
            </w:r>
          </w:p>
        </w:tc>
        <w:tc>
          <w:tcPr>
            <w:tcW w:w="3174" w:type="dxa"/>
            <w:tcBorders>
              <w:top w:val="nil"/>
            </w:tcBorders>
          </w:tcPr>
          <w:p w14:paraId="2D7A239F" w14:textId="77777777" w:rsidR="000B1564" w:rsidRPr="001C3C8A" w:rsidRDefault="000B1564" w:rsidP="00114969">
            <w:pPr>
              <w:pStyle w:val="TableParagraph"/>
              <w:spacing w:before="81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41B56533" w14:textId="77777777" w:rsidR="000B1564" w:rsidRPr="001C3C8A" w:rsidRDefault="000B1564" w:rsidP="00114969">
            <w:pPr>
              <w:pStyle w:val="TableParagraph"/>
              <w:ind w:left="166"/>
              <w:rPr>
                <w:rFonts w:ascii="Times New Roman" w:hAnsi="Times New Roman"/>
                <w:color w:val="000000" w:themeColor="text1"/>
                <w:sz w:val="18"/>
              </w:rPr>
            </w:pP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(5 Questions</w:t>
            </w:r>
            <w:r w:rsidRPr="001C3C8A">
              <w:rPr>
                <w:rFonts w:ascii="Times New Roman" w:hAnsi="Times New Roman"/>
                <w:color w:val="000000" w:themeColor="text1"/>
                <w:spacing w:val="-1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×</w:t>
            </w:r>
            <w:r w:rsidRPr="001C3C8A">
              <w:rPr>
                <w:rFonts w:ascii="Times New Roman" w:hAnsi="Times New Roman"/>
                <w:color w:val="000000" w:themeColor="text1"/>
                <w:spacing w:val="44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z w:val="18"/>
              </w:rPr>
              <w:t>10</w:t>
            </w:r>
            <w:r w:rsidRPr="001C3C8A">
              <w:rPr>
                <w:rFonts w:ascii="Times New Roman" w:hAnsi="Times New Roman"/>
                <w:color w:val="000000" w:themeColor="text1"/>
                <w:spacing w:val="-1"/>
                <w:sz w:val="18"/>
              </w:rPr>
              <w:t xml:space="preserve"> </w:t>
            </w:r>
            <w:r w:rsidRPr="001C3C8A">
              <w:rPr>
                <w:rFonts w:ascii="Times New Roman" w:hAnsi="Times New Roman"/>
                <w:color w:val="000000" w:themeColor="text1"/>
                <w:spacing w:val="-2"/>
                <w:sz w:val="18"/>
              </w:rPr>
              <w:t>Marks)</w:t>
            </w:r>
          </w:p>
        </w:tc>
      </w:tr>
      <w:tr w:rsidR="000B1564" w:rsidRPr="001C3C8A" w14:paraId="075A5B6D" w14:textId="77777777" w:rsidTr="000B1564">
        <w:trPr>
          <w:trHeight w:val="1129"/>
        </w:trPr>
        <w:tc>
          <w:tcPr>
            <w:tcW w:w="1763" w:type="dxa"/>
            <w:shd w:val="clear" w:color="auto" w:fill="D5E3EF"/>
          </w:tcPr>
          <w:p w14:paraId="5B9F8AE9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12A1043C" w14:textId="77777777" w:rsidR="000B1564" w:rsidRPr="001C3C8A" w:rsidRDefault="000B1564" w:rsidP="00114969">
            <w:pPr>
              <w:pStyle w:val="TableParagraph"/>
              <w:spacing w:before="60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462C2160" w14:textId="77777777" w:rsidR="000B1564" w:rsidRPr="001C3C8A" w:rsidRDefault="000B1564" w:rsidP="00114969">
            <w:pPr>
              <w:pStyle w:val="TableParagraph"/>
              <w:spacing w:before="1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CO1</w:t>
            </w:r>
            <w:r w:rsidRPr="001C3C8A">
              <w:rPr>
                <w:rFonts w:ascii="Times New Roman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Statement:</w:t>
            </w:r>
          </w:p>
        </w:tc>
        <w:tc>
          <w:tcPr>
            <w:tcW w:w="8112" w:type="dxa"/>
            <w:gridSpan w:val="3"/>
            <w:tcBorders>
              <w:bottom w:val="nil"/>
            </w:tcBorders>
            <w:shd w:val="clear" w:color="auto" w:fill="EBF3FA"/>
          </w:tcPr>
          <w:p w14:paraId="260946D4" w14:textId="77777777" w:rsidR="000B1564" w:rsidRPr="001C3C8A" w:rsidRDefault="000B1564" w:rsidP="001C3C8A">
            <w:pPr>
              <w:pStyle w:val="TableParagraph"/>
              <w:spacing w:before="91" w:line="256" w:lineRule="auto"/>
              <w:ind w:left="117" w:firstLine="43"/>
              <w:jc w:val="both"/>
              <w:rPr>
                <w:rFonts w:ascii="Times New Roman"/>
                <w:bCs/>
                <w:iCs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Apply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3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the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fundamental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concepts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of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3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machine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learning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2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and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3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neural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networks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to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2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design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and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2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 xml:space="preserve">analyze learning algorithms using </w:t>
            </w:r>
            <w:proofErr w:type="spellStart"/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perceptrons</w:t>
            </w:r>
            <w:proofErr w:type="spellEnd"/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 xml:space="preserve">, multilayer </w:t>
            </w:r>
            <w:proofErr w:type="spellStart"/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perceptrons</w:t>
            </w:r>
            <w:proofErr w:type="spellEnd"/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, forward propagation, backpropagation, gradient descent optimization techniques, and Maximum Likelihood</w:t>
            </w:r>
          </w:p>
          <w:p w14:paraId="4CEEFC85" w14:textId="77777777" w:rsidR="000B1564" w:rsidRPr="001C3C8A" w:rsidRDefault="000B1564" w:rsidP="001C3C8A">
            <w:pPr>
              <w:pStyle w:val="TableParagraph"/>
              <w:spacing w:before="6" w:line="227" w:lineRule="exact"/>
              <w:ind w:left="117"/>
              <w:jc w:val="both"/>
              <w:rPr>
                <w:rFonts w:ascii="Times New Roman"/>
                <w:b/>
                <w:i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Estimation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6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for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6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solving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5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z w:val="20"/>
              </w:rPr>
              <w:t>real-world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3"/>
                <w:sz w:val="20"/>
              </w:rPr>
              <w:t xml:space="preserve"> </w:t>
            </w:r>
            <w:r w:rsidRPr="001C3C8A">
              <w:rPr>
                <w:rFonts w:ascii="Times New Roman"/>
                <w:bCs/>
                <w:iCs/>
                <w:color w:val="000000" w:themeColor="text1"/>
                <w:spacing w:val="-2"/>
                <w:sz w:val="20"/>
              </w:rPr>
              <w:t>problems.</w:t>
            </w:r>
          </w:p>
        </w:tc>
      </w:tr>
      <w:tr w:rsidR="000B1564" w:rsidRPr="001C3C8A" w14:paraId="4BB897F6" w14:textId="77777777" w:rsidTr="000B1564">
        <w:trPr>
          <w:trHeight w:val="555"/>
        </w:trPr>
        <w:tc>
          <w:tcPr>
            <w:tcW w:w="1763" w:type="dxa"/>
            <w:shd w:val="clear" w:color="auto" w:fill="D5E3EF"/>
          </w:tcPr>
          <w:p w14:paraId="307227A9" w14:textId="77777777" w:rsidR="000B1564" w:rsidRPr="001C3C8A" w:rsidRDefault="000B1564" w:rsidP="00114969">
            <w:pPr>
              <w:pStyle w:val="TableParagraph"/>
              <w:spacing w:before="151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Student</w:t>
            </w:r>
            <w:r w:rsidRPr="001C3C8A">
              <w:rPr>
                <w:rFonts w:ascii="Times New Roman"/>
                <w:b/>
                <w:color w:val="000000" w:themeColor="text1"/>
                <w:spacing w:val="-4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Name:</w:t>
            </w:r>
          </w:p>
        </w:tc>
        <w:tc>
          <w:tcPr>
            <w:tcW w:w="3174" w:type="dxa"/>
            <w:tcBorders>
              <w:top w:val="nil"/>
            </w:tcBorders>
          </w:tcPr>
          <w:p w14:paraId="266847AD" w14:textId="7B86E79A" w:rsidR="000B1564" w:rsidRPr="001C3C8A" w:rsidRDefault="000B1564" w:rsidP="00114969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  <w:r w:rsidRPr="001C3C8A">
              <w:rPr>
                <w:rFonts w:ascii="Times New Roman"/>
                <w:color w:val="000000" w:themeColor="text1"/>
                <w:sz w:val="20"/>
              </w:rPr>
              <w:t xml:space="preserve">  </w:t>
            </w:r>
            <w:r w:rsidR="004C2CE1">
              <w:rPr>
                <w:rFonts w:ascii="Times New Roman"/>
                <w:color w:val="000000" w:themeColor="text1"/>
                <w:sz w:val="20"/>
              </w:rPr>
              <w:t>P. Lohith Krishna</w:t>
            </w:r>
          </w:p>
        </w:tc>
        <w:tc>
          <w:tcPr>
            <w:tcW w:w="1763" w:type="dxa"/>
            <w:tcBorders>
              <w:top w:val="nil"/>
            </w:tcBorders>
            <w:shd w:val="clear" w:color="auto" w:fill="D5E3EF"/>
          </w:tcPr>
          <w:p w14:paraId="0992840E" w14:textId="77777777" w:rsidR="000B1564" w:rsidRPr="001C3C8A" w:rsidRDefault="000B1564" w:rsidP="00114969">
            <w:pPr>
              <w:pStyle w:val="TableParagraph"/>
              <w:spacing w:before="151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Reg.</w:t>
            </w:r>
            <w:r w:rsidRPr="001C3C8A">
              <w:rPr>
                <w:rFonts w:ascii="Times New Roman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pacing w:val="-4"/>
                <w:sz w:val="18"/>
              </w:rPr>
              <w:t>No.:</w:t>
            </w:r>
          </w:p>
        </w:tc>
        <w:tc>
          <w:tcPr>
            <w:tcW w:w="3174" w:type="dxa"/>
            <w:vMerge w:val="restart"/>
            <w:tcBorders>
              <w:top w:val="nil"/>
            </w:tcBorders>
          </w:tcPr>
          <w:p w14:paraId="54E0B625" w14:textId="0C8A654B" w:rsidR="000B1564" w:rsidRPr="001C3C8A" w:rsidRDefault="000B1564" w:rsidP="00114969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  <w:r w:rsidRPr="001C3C8A">
              <w:rPr>
                <w:rFonts w:ascii="Times New Roman"/>
                <w:color w:val="000000" w:themeColor="text1"/>
                <w:sz w:val="20"/>
              </w:rPr>
              <w:t>192</w:t>
            </w:r>
            <w:r w:rsidR="004C2CE1">
              <w:rPr>
                <w:rFonts w:ascii="Times New Roman"/>
                <w:color w:val="000000" w:themeColor="text1"/>
                <w:sz w:val="20"/>
              </w:rPr>
              <w:t>325122</w:t>
            </w:r>
          </w:p>
        </w:tc>
      </w:tr>
      <w:tr w:rsidR="000B1564" w:rsidRPr="001C3C8A" w14:paraId="197C9917" w14:textId="77777777" w:rsidTr="000B1564">
        <w:trPr>
          <w:trHeight w:val="668"/>
        </w:trPr>
        <w:tc>
          <w:tcPr>
            <w:tcW w:w="1763" w:type="dxa"/>
            <w:shd w:val="clear" w:color="auto" w:fill="D5E3EF"/>
          </w:tcPr>
          <w:p w14:paraId="03AA8F23" w14:textId="77777777" w:rsidR="000B1564" w:rsidRPr="001C3C8A" w:rsidRDefault="000B1564" w:rsidP="00BE1C46">
            <w:pPr>
              <w:pStyle w:val="TableParagraph"/>
              <w:spacing w:before="80"/>
              <w:jc w:val="center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4141F23A" w14:textId="77777777" w:rsidR="000B1564" w:rsidRPr="001C3C8A" w:rsidRDefault="000B1564" w:rsidP="00BE1C46">
            <w:pPr>
              <w:pStyle w:val="TableParagraph"/>
              <w:ind w:left="117"/>
              <w:jc w:val="center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Section</w:t>
            </w:r>
            <w:r w:rsidRPr="001C3C8A">
              <w:rPr>
                <w:rFonts w:ascii="Times New Roman"/>
                <w:b/>
                <w:color w:val="000000" w:themeColor="text1"/>
                <w:spacing w:val="-3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 xml:space="preserve">/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Batch:</w:t>
            </w:r>
          </w:p>
        </w:tc>
        <w:tc>
          <w:tcPr>
            <w:tcW w:w="3174" w:type="dxa"/>
          </w:tcPr>
          <w:p w14:paraId="19F683F9" w14:textId="1490267C" w:rsidR="000B1564" w:rsidRPr="001C3C8A" w:rsidRDefault="00BE1C46" w:rsidP="001C3C8A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  <w:r w:rsidRPr="001C3C8A">
              <w:rPr>
                <w:rFonts w:ascii="Times New Roman"/>
                <w:color w:val="000000" w:themeColor="text1"/>
                <w:sz w:val="20"/>
              </w:rPr>
              <w:t>AIML</w:t>
            </w:r>
          </w:p>
        </w:tc>
        <w:tc>
          <w:tcPr>
            <w:tcW w:w="1763" w:type="dxa"/>
            <w:shd w:val="clear" w:color="auto" w:fill="D5E3EF"/>
          </w:tcPr>
          <w:p w14:paraId="2131A653" w14:textId="77777777" w:rsidR="000B1564" w:rsidRPr="001C3C8A" w:rsidRDefault="000B1564" w:rsidP="00114969">
            <w:pPr>
              <w:pStyle w:val="TableParagraph"/>
              <w:spacing w:before="80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08C680D8" w14:textId="77777777" w:rsidR="000B1564" w:rsidRPr="001C3C8A" w:rsidRDefault="000B1564" w:rsidP="00114969">
            <w:pPr>
              <w:pStyle w:val="TableParagraph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Date:</w:t>
            </w:r>
          </w:p>
        </w:tc>
        <w:tc>
          <w:tcPr>
            <w:tcW w:w="3174" w:type="dxa"/>
            <w:vMerge/>
            <w:tcBorders>
              <w:top w:val="nil"/>
            </w:tcBorders>
          </w:tcPr>
          <w:p w14:paraId="424984E8" w14:textId="77777777" w:rsidR="000B1564" w:rsidRPr="001C3C8A" w:rsidRDefault="000B1564" w:rsidP="00114969">
            <w:pPr>
              <w:rPr>
                <w:color w:val="000000" w:themeColor="text1"/>
                <w:sz w:val="2"/>
                <w:szCs w:val="2"/>
              </w:rPr>
            </w:pPr>
          </w:p>
        </w:tc>
      </w:tr>
    </w:tbl>
    <w:p w14:paraId="5C09D4E8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0039A20D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3E0A7110" w14:textId="77777777" w:rsidR="000B1564" w:rsidRPr="001C3C8A" w:rsidRDefault="000B1564" w:rsidP="000B1564">
      <w:pPr>
        <w:pStyle w:val="BodyText"/>
        <w:spacing w:before="58"/>
        <w:rPr>
          <w:b/>
          <w:color w:val="000000" w:themeColor="text1"/>
          <w:sz w:val="20"/>
        </w:rPr>
      </w:pPr>
      <w:r w:rsidRPr="001C3C8A">
        <w:rPr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17533CA" wp14:editId="3850B8A8">
                <wp:simplePos x="0" y="0"/>
                <wp:positionH relativeFrom="page">
                  <wp:posOffset>794308</wp:posOffset>
                </wp:positionH>
                <wp:positionV relativeFrom="paragraph">
                  <wp:posOffset>201700</wp:posOffset>
                </wp:positionV>
                <wp:extent cx="6211570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1570" cy="59626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D8B810" w14:textId="77777777" w:rsidR="000B1564" w:rsidRPr="001C3C8A" w:rsidRDefault="000B1564" w:rsidP="000B1564">
                            <w:pPr>
                              <w:ind w:left="28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</w:pPr>
                            <w:r w:rsidRPr="001C3C8A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51D1CB01" w14:textId="261A7C7E" w:rsidR="000B1564" w:rsidRPr="001C3C8A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rFonts w:ascii="Times New Roman" w:hAnsi="Times New Roman" w:cs="Times New Roman"/>
                                <w:color w:val="000000"/>
                                <w:spacing w:val="-5"/>
                                <w:sz w:val="18"/>
                              </w:rPr>
                            </w:pP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4C2CE1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 xml:space="preserve">P. Lohith Krishna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certify that this submission is my original work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and that I have adhered to the guidelines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specified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for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this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assessment.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I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understand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that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any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violation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of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academic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integrity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rules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</w:p>
                          <w:p w14:paraId="763373B8" w14:textId="77777777" w:rsidR="000B1564" w:rsidRPr="001C3C8A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rFonts w:ascii="Times New Roman" w:hAnsi="Times New Roman" w:cs="Times New Roman"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1377AC4D" w14:textId="77777777" w:rsidR="000B1564" w:rsidRPr="001C3C8A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rFonts w:ascii="Times New Roman" w:hAnsi="Times New Roman" w:cs="Times New Roman"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064D7B87" w14:textId="77777777" w:rsidR="000B1564" w:rsidRPr="001C3C8A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rFonts w:ascii="Times New Roman" w:hAnsi="Times New Roman" w:cs="Times New Roman"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731A304D" w14:textId="7119D000" w:rsidR="000B1564" w:rsidRPr="001C3C8A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will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result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in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>disciplinary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</w:rPr>
                              <w:t xml:space="preserve">action. Signature of the Student: </w:t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 w:rsidRPr="001C3C8A">
                              <w:rPr>
                                <w:rFonts w:ascii="Times New Roman" w:hAnsi="Times New Roman" w:cs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533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5pt;margin-top:15.9pt;width:489.1pt;height:46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gy5QEAANYDAAAOAAAAZHJzL2Uyb0RvYy54bWysU9Fu0zAUfUfiHyy/06QRzdao6QTrgpAm&#10;QNr4AMdxGgvH19huk/49107aDdheEC+O7Xt87j3n3mxuxl6Ro7BOgi7pcpFSIjSHRup9Sb8/Vu+u&#10;KXGe6YYp0KKkJ+Hozfbtm81gCpFBB6oRliCJdsVgStp5b4okcbwTPXMLMEJjsAXbM49Hu08aywZk&#10;71WSpWmeDGAbY4EL5/B2NwXpNvK3reD+a9s64YkqKdbm42rjWoc12W5YsbfMdJLPZbB/qKJnUmPS&#10;C9WOeUYOVv5F1UtuwUHrFxz6BNpWchE1oJpl+oeah44ZEbWgOc5cbHL/j5Z/OX6zRDYlzSjRrMcW&#10;PYrR1zCSLJgzGFcg5sEgyo8fYcQmR6HO3AP/4RCSPMNMDxyigxlja/vwRZkEH6L/p4vnmIRwvMyz&#10;5XJ1hSGOsdU6z/JVyJs8vTbW+U8CehI2JbXY01gBO947P0HPkJDMgZJNJZWKB7uvb5UlR4b9r6rq&#10;+i6f2X+DKU0GLCVd55O2VymW1fu7q/VLFKGEHXPdlCqyzzClZ48mW4JbfqzH2dwamhN6O+AIltT9&#10;PDArKFGfNfY4zOt5Y8+b+ryxXt1CnOogVMOHg4dWRkNCiol3zozDEy2dBz1M5/NzRD39jttfAAAA&#10;//8DAFBLAwQUAAYACAAAACEAX44i/t8AAAALAQAADwAAAGRycy9kb3ducmV2LnhtbEyPzU7DMBCE&#10;70i8g7VIXFDrpOFPIU4FCA5U4kDaB3DibRISr6PYTQNPz5YLHEczmvkmW8+2FxOOvnWkIF5GIJAq&#10;Z1qqFey2r4t7ED5oMrp3hAq+0MM6Pz/LdGrckT5wKkItuIR8qhU0IQyplL5q0Gq/dAMSe3s3Wh1Y&#10;jrU0oz5yue3lKopupdUt8UKjB3xusOqKg1UQPjdd8b4vy6uXbvc2VfH1/PTtlLq8mB8fQAScw18Y&#10;TviMDjkzle5Axoue9eom5qiCJOYLp0AcJQmI8te6A5ln8v+H/AcAAP//AwBQSwECLQAUAAYACAAA&#10;ACEAtoM4kv4AAADhAQAAEwAAAAAAAAAAAAAAAAAAAAAAW0NvbnRlbnRfVHlwZXNdLnhtbFBLAQIt&#10;ABQABgAIAAAAIQA4/SH/1gAAAJQBAAALAAAAAAAAAAAAAAAAAC8BAABfcmVscy8ucmVsc1BLAQIt&#10;ABQABgAIAAAAIQCOQ1gy5QEAANYDAAAOAAAAAAAAAAAAAAAAAC4CAABkcnMvZTJvRG9jLnhtbFBL&#10;AQItABQABgAIAAAAIQBfjiL+3wAAAAsBAAAPAAAAAAAAAAAAAAAAAD8EAABkcnMvZG93bnJldi54&#10;bWxQSwUGAAAAAAQABADzAAAASwUAAAAA&#10;" fillcolor="#fff8e6" strokecolor="#1f4e79" strokeweight=".48pt">
                <v:path arrowok="t"/>
                <v:textbox inset="0,0,0,0">
                  <w:txbxContent>
                    <w:p w14:paraId="76D8B810" w14:textId="77777777" w:rsidR="000B1564" w:rsidRPr="001C3C8A" w:rsidRDefault="000B1564" w:rsidP="000B1564">
                      <w:pPr>
                        <w:ind w:left="28"/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</w:rPr>
                      </w:pPr>
                      <w:r w:rsidRPr="001C3C8A">
                        <w:rPr>
                          <w:rFonts w:ascii="Times New Roman" w:hAnsi="Times New Roman" w:cs="Times New Roman"/>
                          <w:b/>
                          <w:color w:val="C00000"/>
                          <w:sz w:val="20"/>
                        </w:rPr>
                        <w:t>Code</w:t>
                      </w:r>
                      <w:r w:rsidRPr="001C3C8A">
                        <w:rPr>
                          <w:rFonts w:ascii="Times New Roman" w:hAnsi="Times New Roman" w:cs="Times New Roman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b/>
                          <w:color w:val="C00000"/>
                          <w:sz w:val="20"/>
                        </w:rPr>
                        <w:t>of</w:t>
                      </w:r>
                      <w:r w:rsidRPr="001C3C8A">
                        <w:rPr>
                          <w:rFonts w:ascii="Times New Roman" w:hAnsi="Times New Roman" w:cs="Times New Roman"/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51D1CB01" w14:textId="261A7C7E" w:rsidR="000B1564" w:rsidRPr="001C3C8A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rFonts w:ascii="Times New Roman" w:hAnsi="Times New Roman" w:cs="Times New Roman"/>
                          <w:color w:val="000000"/>
                          <w:spacing w:val="-5"/>
                          <w:sz w:val="18"/>
                        </w:rPr>
                      </w:pP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 xml:space="preserve">I </w:t>
                      </w:r>
                      <w:r w:rsidR="004C2CE1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 xml:space="preserve">P. Lohith Krishna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certify that this submission is my original work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and that I have adhered to the guidelines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specified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for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this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assessment.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I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understand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that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any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violation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of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academic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integrity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rules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</w:p>
                    <w:p w14:paraId="763373B8" w14:textId="77777777" w:rsidR="000B1564" w:rsidRPr="001C3C8A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rFonts w:ascii="Times New Roman" w:hAnsi="Times New Roman" w:cs="Times New Roman"/>
                          <w:color w:val="000000"/>
                          <w:spacing w:val="-5"/>
                          <w:sz w:val="18"/>
                        </w:rPr>
                      </w:pPr>
                    </w:p>
                    <w:p w14:paraId="1377AC4D" w14:textId="77777777" w:rsidR="000B1564" w:rsidRPr="001C3C8A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rFonts w:ascii="Times New Roman" w:hAnsi="Times New Roman" w:cs="Times New Roman"/>
                          <w:color w:val="000000"/>
                          <w:spacing w:val="-5"/>
                          <w:sz w:val="18"/>
                        </w:rPr>
                      </w:pPr>
                    </w:p>
                    <w:p w14:paraId="064D7B87" w14:textId="77777777" w:rsidR="000B1564" w:rsidRPr="001C3C8A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rFonts w:ascii="Times New Roman" w:hAnsi="Times New Roman" w:cs="Times New Roman"/>
                          <w:color w:val="000000"/>
                          <w:spacing w:val="-5"/>
                          <w:sz w:val="18"/>
                        </w:rPr>
                      </w:pPr>
                    </w:p>
                    <w:p w14:paraId="731A304D" w14:textId="7119D000" w:rsidR="000B1564" w:rsidRPr="001C3C8A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</w:pP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will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result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in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>disciplinary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</w:rPr>
                        <w:t xml:space="preserve">action. Signature of the Student: </w:t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 w:rsidRPr="001C3C8A">
                        <w:rPr>
                          <w:rFonts w:ascii="Times New Roman" w:hAnsi="Times New Roman" w:cs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05053" w14:textId="77777777" w:rsidR="000B1564" w:rsidRPr="001C3C8A" w:rsidRDefault="000B1564" w:rsidP="000B1564">
      <w:pPr>
        <w:pStyle w:val="BodyText"/>
        <w:rPr>
          <w:b/>
          <w:color w:val="000000" w:themeColor="text1"/>
        </w:rPr>
      </w:pPr>
    </w:p>
    <w:p w14:paraId="6E365C63" w14:textId="77777777" w:rsidR="000B1564" w:rsidRPr="001C3C8A" w:rsidRDefault="000B1564" w:rsidP="000B1564">
      <w:pPr>
        <w:pStyle w:val="BodyText"/>
        <w:rPr>
          <w:b/>
          <w:color w:val="000000" w:themeColor="text1"/>
        </w:rPr>
      </w:pPr>
    </w:p>
    <w:p w14:paraId="41E01D3A" w14:textId="77777777" w:rsidR="000B1564" w:rsidRPr="001C3C8A" w:rsidRDefault="000B1564" w:rsidP="000835A3">
      <w:pPr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7E1D5471" w14:textId="086BB293" w:rsidR="000835A3" w:rsidRPr="001C3C8A" w:rsidRDefault="000835A3" w:rsidP="000835A3">
      <w:pPr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Name: - </w:t>
      </w:r>
      <w:r w:rsidR="004C2CE1">
        <w:rPr>
          <w:rFonts w:asciiTheme="majorBidi" w:hAnsiTheme="majorBidi" w:cstheme="majorBidi"/>
          <w:color w:val="000000" w:themeColor="text1"/>
        </w:rPr>
        <w:t xml:space="preserve">P. Lohith Krishna                                                       </w:t>
      </w:r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Course code: - </w:t>
      </w:r>
      <w:r w:rsidRPr="001C3C8A">
        <w:rPr>
          <w:rFonts w:asciiTheme="majorBidi" w:hAnsiTheme="majorBidi" w:cstheme="majorBidi"/>
          <w:color w:val="000000" w:themeColor="text1"/>
        </w:rPr>
        <w:t>MLA0</w:t>
      </w:r>
      <w:r w:rsidR="00D16076" w:rsidRPr="001C3C8A">
        <w:rPr>
          <w:rFonts w:asciiTheme="majorBidi" w:hAnsiTheme="majorBidi" w:cstheme="majorBidi"/>
          <w:color w:val="000000" w:themeColor="text1"/>
        </w:rPr>
        <w:t>407</w:t>
      </w:r>
    </w:p>
    <w:p w14:paraId="064EF61E" w14:textId="1E435419" w:rsidR="000835A3" w:rsidRPr="001C3C8A" w:rsidRDefault="000835A3" w:rsidP="000835A3">
      <w:pPr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</w:t>
      </w:r>
      <w:r w:rsidR="00D16076" w:rsidRPr="001C3C8A">
        <w:rPr>
          <w:rFonts w:asciiTheme="majorBidi" w:hAnsiTheme="majorBidi" w:cstheme="majorBidi"/>
          <w:b/>
          <w:bCs/>
          <w:color w:val="000000" w:themeColor="text1"/>
        </w:rPr>
        <w:t>g</w:t>
      </w:r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 no: - </w:t>
      </w:r>
      <w:r w:rsidRPr="001C3C8A">
        <w:rPr>
          <w:rFonts w:asciiTheme="majorBidi" w:hAnsiTheme="majorBidi" w:cstheme="majorBidi"/>
          <w:color w:val="000000" w:themeColor="text1"/>
        </w:rPr>
        <w:t>192</w:t>
      </w:r>
      <w:r w:rsidR="004C2CE1">
        <w:rPr>
          <w:rFonts w:asciiTheme="majorBidi" w:hAnsiTheme="majorBidi" w:cstheme="majorBidi"/>
          <w:color w:val="000000" w:themeColor="text1"/>
        </w:rPr>
        <w:t>325122</w:t>
      </w:r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                                                           Course Name: - </w:t>
      </w:r>
      <w:r w:rsidRPr="001C3C8A">
        <w:rPr>
          <w:rFonts w:asciiTheme="majorBidi" w:hAnsiTheme="majorBidi" w:cstheme="majorBidi"/>
          <w:color w:val="000000" w:themeColor="text1"/>
        </w:rPr>
        <w:t>Deep Learning</w:t>
      </w:r>
    </w:p>
    <w:p w14:paraId="2C9E0ABE" w14:textId="77777777" w:rsidR="000835A3" w:rsidRPr="001C3C8A" w:rsidRDefault="000835A3" w:rsidP="000835A3">
      <w:pPr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3DF8571F" w14:textId="77777777" w:rsidR="00BE1C46" w:rsidRPr="001C3C8A" w:rsidRDefault="00BE1C46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729FA790" w14:textId="77777777" w:rsidR="00BE1C46" w:rsidRPr="001C3C8A" w:rsidRDefault="00BE1C46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0D98905C" w14:textId="77777777" w:rsidR="00BE1C46" w:rsidRPr="001C3C8A" w:rsidRDefault="00BE1C46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242F441F" w14:textId="77777777" w:rsidR="00BE1C46" w:rsidRPr="001C3C8A" w:rsidRDefault="00BE1C46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79DEA913" w14:textId="30E6E015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Experiment 1: Implementation of a Single Artificial Neuron Objective: Implement a single artificial neuron using Python. Task: Total Marks: 50 Annexure </w:t>
      </w:r>
      <w:proofErr w:type="gramStart"/>
      <w:r w:rsidRPr="001C3C8A">
        <w:rPr>
          <w:rFonts w:asciiTheme="majorBidi" w:hAnsiTheme="majorBidi" w:cstheme="majorBidi"/>
          <w:b/>
          <w:bCs/>
          <w:color w:val="000000" w:themeColor="text1"/>
        </w:rPr>
        <w:t>A</w:t>
      </w:r>
      <w:proofErr w:type="gramEnd"/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 Experiments </w:t>
      </w:r>
    </w:p>
    <w:p w14:paraId="486D2A9E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Aim</w:t>
      </w:r>
    </w:p>
    <w:p w14:paraId="1F08D321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To implement a single artificial neuron using Python that accepts multiple inputs, computes the weighted sum, applies a step activation function, and generates the output.</w:t>
      </w:r>
    </w:p>
    <w:p w14:paraId="309869C3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Algorithm</w:t>
      </w:r>
    </w:p>
    <w:p w14:paraId="621E3056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Start. </w:t>
      </w:r>
    </w:p>
    <w:p w14:paraId="3B312C8F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Define input values. </w:t>
      </w:r>
    </w:p>
    <w:p w14:paraId="68873134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Define weights and bias. </w:t>
      </w:r>
    </w:p>
    <w:p w14:paraId="25778E21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Calculate weighted sum. </w:t>
      </w:r>
    </w:p>
    <w:p w14:paraId="76945397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Apply step activation function. </w:t>
      </w:r>
    </w:p>
    <w:p w14:paraId="3357AC43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Display output. </w:t>
      </w:r>
    </w:p>
    <w:p w14:paraId="4578491A" w14:textId="77777777" w:rsidR="00BE1C46" w:rsidRPr="001C3C8A" w:rsidRDefault="00BE1C46" w:rsidP="00BE1C46">
      <w:pPr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Stop.</w:t>
      </w:r>
    </w:p>
    <w:p w14:paraId="27FDB478" w14:textId="366CC796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noProof/>
          <w:color w:val="000000" w:themeColor="text1"/>
          <w:lang w:val="en-IN"/>
        </w:rPr>
        <w:drawing>
          <wp:inline distT="0" distB="0" distL="0" distR="0" wp14:anchorId="0631A135" wp14:editId="0ADE245F">
            <wp:extent cx="6153150" cy="2578100"/>
            <wp:effectExtent l="0" t="0" r="0" b="0"/>
            <wp:docPr id="18051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8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218" cy="25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F8AC" w14:textId="44551F78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011EEDDB" w14:textId="3CC27EF9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Result</w:t>
      </w:r>
      <w:r w:rsidRPr="001C3C8A">
        <w:rPr>
          <w:rFonts w:asciiTheme="majorBidi" w:hAnsiTheme="majorBidi" w:cstheme="majorBidi"/>
          <w:color w:val="000000" w:themeColor="text1"/>
        </w:rPr>
        <w:t>: -</w:t>
      </w:r>
    </w:p>
    <w:p w14:paraId="3FA4AB27" w14:textId="460EEBCC" w:rsidR="00DE66BF" w:rsidRPr="001C3C8A" w:rsidRDefault="000835A3" w:rsidP="000835A3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color w:val="000000" w:themeColor="text1"/>
        </w:rPr>
        <w:t>The artificial neuron successfully computed the weighted sum and produced the correct binary output using the step activation function.</w:t>
      </w:r>
    </w:p>
    <w:p w14:paraId="375E9EBB" w14:textId="77777777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Experiment 2: Perceptron for AND Gate Objective: Implement the Perceptron Learning Algorithm. Task: </w:t>
      </w:r>
    </w:p>
    <w:p w14:paraId="482E249A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Aim</w:t>
      </w:r>
    </w:p>
    <w:p w14:paraId="2D3F11BF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To implement the Perceptron Learning Algorithm for the AND logic gate.</w:t>
      </w:r>
    </w:p>
    <w:p w14:paraId="67989225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Algorithm</w:t>
      </w:r>
    </w:p>
    <w:p w14:paraId="632B7366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Start. </w:t>
      </w:r>
    </w:p>
    <w:p w14:paraId="14F707B8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Define AND gate inputs and outputs. </w:t>
      </w:r>
    </w:p>
    <w:p w14:paraId="63EFD464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Initialize weights and bias. </w:t>
      </w:r>
    </w:p>
    <w:p w14:paraId="02B3E32A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Train the perceptron. </w:t>
      </w:r>
    </w:p>
    <w:p w14:paraId="4A1E65C6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Update weights using the perceptron rule. </w:t>
      </w:r>
    </w:p>
    <w:p w14:paraId="0B333A85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Display final weights and predictions. </w:t>
      </w:r>
    </w:p>
    <w:p w14:paraId="4758C5C6" w14:textId="77777777" w:rsidR="00BE1C46" w:rsidRPr="001C3C8A" w:rsidRDefault="00BE1C46" w:rsidP="00BE1C46">
      <w:pPr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Stop.</w:t>
      </w:r>
    </w:p>
    <w:p w14:paraId="0AEFFDDC" w14:textId="1BEFFFD3" w:rsidR="00BE1C46" w:rsidRPr="001C3C8A" w:rsidRDefault="00BE1C46" w:rsidP="00BE1C46">
      <w:pPr>
        <w:spacing w:line="360" w:lineRule="auto"/>
        <w:ind w:left="360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noProof/>
          <w:color w:val="000000" w:themeColor="text1"/>
          <w:lang w:val="en-IN"/>
        </w:rPr>
        <w:drawing>
          <wp:inline distT="0" distB="0" distL="0" distR="0" wp14:anchorId="613612A6" wp14:editId="616F85BE">
            <wp:extent cx="5715000" cy="2805430"/>
            <wp:effectExtent l="0" t="0" r="0" b="0"/>
            <wp:docPr id="2849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35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49" cy="28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89C" w14:textId="07261693" w:rsidR="00964F08" w:rsidRPr="001C3C8A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02E98FAF" w14:textId="663860D1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Result: -</w:t>
      </w:r>
    </w:p>
    <w:p w14:paraId="1D5F0234" w14:textId="2FC83A5E" w:rsidR="00964F08" w:rsidRPr="001C3C8A" w:rsidRDefault="000835A3" w:rsidP="000835A3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color w:val="000000" w:themeColor="text1"/>
        </w:rPr>
        <w:t>The perceptron correctly classified the AND gate with 100% accuracy.</w:t>
      </w:r>
    </w:p>
    <w:p w14:paraId="2F9AF114" w14:textId="77777777" w:rsidR="00964F08" w:rsidRPr="001C3C8A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01243CEC" w14:textId="77777777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45482F9" w14:textId="69A2FADF" w:rsidR="00DE66BF" w:rsidRPr="001C3C8A" w:rsidRDefault="000835A3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 xml:space="preserve">Experiment </w:t>
      </w:r>
      <w:r w:rsidR="00DE66BF" w:rsidRPr="001C3C8A">
        <w:rPr>
          <w:rFonts w:asciiTheme="majorBidi" w:hAnsiTheme="majorBidi" w:cstheme="majorBidi"/>
          <w:b/>
          <w:bCs/>
          <w:color w:val="000000" w:themeColor="text1"/>
        </w:rPr>
        <w:t>3: Perceptron for OR Gate Objective: Design a perceptron model for binary classification. Task: Implement a perceptron to classify the OR logic gate.</w:t>
      </w:r>
    </w:p>
    <w:p w14:paraId="3FF34107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Aim</w:t>
      </w:r>
    </w:p>
    <w:p w14:paraId="721274FE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To implement a perceptron model for the OR logic gate.</w:t>
      </w:r>
    </w:p>
    <w:p w14:paraId="491F311B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Algorithm</w:t>
      </w:r>
    </w:p>
    <w:p w14:paraId="4CABA3F6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Start. </w:t>
      </w:r>
    </w:p>
    <w:p w14:paraId="6FBDF552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Define OR gate inputs and outputs. </w:t>
      </w:r>
    </w:p>
    <w:p w14:paraId="65794CA3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Initialize weights and bias. </w:t>
      </w:r>
    </w:p>
    <w:p w14:paraId="797E012C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Train the perceptron. </w:t>
      </w:r>
    </w:p>
    <w:p w14:paraId="71FFEDC4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Predict outputs. </w:t>
      </w:r>
    </w:p>
    <w:p w14:paraId="025170EB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Display weights and predictions. </w:t>
      </w:r>
    </w:p>
    <w:p w14:paraId="09658C77" w14:textId="77777777" w:rsidR="00BE1C46" w:rsidRPr="001C3C8A" w:rsidRDefault="00BE1C46" w:rsidP="00BE1C46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Stop.</w:t>
      </w:r>
    </w:p>
    <w:p w14:paraId="6E1A694C" w14:textId="1A107228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noProof/>
          <w:color w:val="000000" w:themeColor="text1"/>
          <w:lang w:val="en-IN"/>
        </w:rPr>
        <w:drawing>
          <wp:inline distT="0" distB="0" distL="0" distR="0" wp14:anchorId="03F82E5E" wp14:editId="1D236DD5">
            <wp:extent cx="6032500" cy="3082290"/>
            <wp:effectExtent l="0" t="0" r="6350" b="3810"/>
            <wp:docPr id="16200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8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000" cy="308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8702" w14:textId="0E6AC668" w:rsidR="00964F08" w:rsidRPr="001C3C8A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5D663C61" w14:textId="5BE44580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Result: -</w:t>
      </w:r>
    </w:p>
    <w:p w14:paraId="06010043" w14:textId="62F15BB4" w:rsidR="00DE66BF" w:rsidRPr="001C3C8A" w:rsidRDefault="00DE66BF" w:rsidP="000835A3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color w:val="000000" w:themeColor="text1"/>
        </w:rPr>
        <w:t xml:space="preserve"> </w:t>
      </w:r>
      <w:r w:rsidR="000835A3" w:rsidRPr="001C3C8A">
        <w:rPr>
          <w:rFonts w:asciiTheme="majorBidi" w:hAnsiTheme="majorBidi" w:cstheme="majorBidi"/>
          <w:color w:val="000000" w:themeColor="text1"/>
        </w:rPr>
        <w:t xml:space="preserve">The perceptron correctly classified the OR gate with </w:t>
      </w:r>
      <w:r w:rsidR="000835A3" w:rsidRPr="001C3C8A">
        <w:rPr>
          <w:rFonts w:asciiTheme="majorBidi" w:hAnsiTheme="majorBidi" w:cstheme="majorBidi"/>
          <w:b/>
          <w:bCs/>
          <w:color w:val="000000" w:themeColor="text1"/>
        </w:rPr>
        <w:t>100% accuracy</w:t>
      </w:r>
      <w:r w:rsidR="000835A3" w:rsidRPr="001C3C8A">
        <w:rPr>
          <w:rFonts w:asciiTheme="majorBidi" w:hAnsiTheme="majorBidi" w:cstheme="majorBidi"/>
          <w:color w:val="000000" w:themeColor="text1"/>
        </w:rPr>
        <w:t>.</w:t>
      </w:r>
    </w:p>
    <w:p w14:paraId="0AFCF497" w14:textId="77777777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lastRenderedPageBreak/>
        <w:t>Experiment 4: XOR Classification Analysis Objective: Study the limitations of a single-layer perceptron. Task: Attempt to train a perceptron for the XOR logic gate.</w:t>
      </w:r>
    </w:p>
    <w:p w14:paraId="02922497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Aim</w:t>
      </w:r>
    </w:p>
    <w:p w14:paraId="3B9266D5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To study the limitations of a single-layer perceptron using the XOR logic gate.</w:t>
      </w:r>
    </w:p>
    <w:p w14:paraId="7A7FD923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Algorithm</w:t>
      </w:r>
    </w:p>
    <w:p w14:paraId="15BA09CE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Start. </w:t>
      </w:r>
    </w:p>
    <w:p w14:paraId="1D16E181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Define XOR inputs and outputs. </w:t>
      </w:r>
    </w:p>
    <w:p w14:paraId="11D5D826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Train a perceptron. </w:t>
      </w:r>
    </w:p>
    <w:p w14:paraId="53D1EBD1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Predict outputs. </w:t>
      </w:r>
    </w:p>
    <w:p w14:paraId="37508BBD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Observe incorrect classification. </w:t>
      </w:r>
    </w:p>
    <w:p w14:paraId="280DB132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Conclude that XOR is not linearly separable. </w:t>
      </w:r>
    </w:p>
    <w:p w14:paraId="30539558" w14:textId="77777777" w:rsidR="00BE1C46" w:rsidRPr="001C3C8A" w:rsidRDefault="00BE1C46" w:rsidP="00BE1C46">
      <w:pPr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Stop.</w:t>
      </w:r>
    </w:p>
    <w:p w14:paraId="5C85276D" w14:textId="33BCF5D0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noProof/>
          <w:color w:val="000000" w:themeColor="text1"/>
          <w:lang w:val="en-IN"/>
        </w:rPr>
        <w:drawing>
          <wp:inline distT="0" distB="0" distL="0" distR="0" wp14:anchorId="732F04FA" wp14:editId="3A11608A">
            <wp:extent cx="6159500" cy="3086735"/>
            <wp:effectExtent l="0" t="0" r="0" b="0"/>
            <wp:docPr id="79884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6303" cy="30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64CD" w14:textId="77777777" w:rsidR="00BE1C46" w:rsidRPr="001C3C8A" w:rsidRDefault="00BE1C46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45A411E9" w14:textId="342AD256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Result: -</w:t>
      </w:r>
    </w:p>
    <w:p w14:paraId="7DBB7401" w14:textId="4692A357" w:rsidR="000835A3" w:rsidRPr="001C3C8A" w:rsidRDefault="000835A3" w:rsidP="000835A3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color w:val="000000" w:themeColor="text1"/>
        </w:rPr>
        <w:t>The single-layer perceptron failed to classify the XOR gate because it is not linearly separable.</w:t>
      </w:r>
    </w:p>
    <w:p w14:paraId="27B0C7F7" w14:textId="77777777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4973B6CE" w14:textId="44F4EAA0" w:rsidR="00DE66BF" w:rsidRPr="001C3C8A" w:rsidRDefault="00DE66BF" w:rsidP="000835A3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Experiment 5: Gradient Descent Optimization Objective: Understand Gradient Descent. Task: Implement the Gradient Descent algorithm to minimize a simple quadratic cost function. </w:t>
      </w:r>
    </w:p>
    <w:p w14:paraId="5E3C638D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Aim</w:t>
      </w:r>
    </w:p>
    <w:p w14:paraId="4DC40851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To implement the Gradient Descent algorithm for minimizing a quadratic cost function.</w:t>
      </w:r>
    </w:p>
    <w:p w14:paraId="747FDB12" w14:textId="77777777" w:rsidR="00BE1C46" w:rsidRPr="001C3C8A" w:rsidRDefault="00BE1C46" w:rsidP="00BE1C46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  <w:lang w:val="en-IN"/>
        </w:rPr>
        <w:t>Algorithm</w:t>
      </w:r>
    </w:p>
    <w:p w14:paraId="680444F6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Start. </w:t>
      </w:r>
    </w:p>
    <w:p w14:paraId="06D6824A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Initialize learning rate and parameter. </w:t>
      </w:r>
    </w:p>
    <w:p w14:paraId="6E50FA17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Compute gradient. </w:t>
      </w:r>
    </w:p>
    <w:p w14:paraId="339740D0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Update parameter using Gradient Descent. </w:t>
      </w:r>
    </w:p>
    <w:p w14:paraId="4C9E3A29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Repeat until convergence. </w:t>
      </w:r>
    </w:p>
    <w:p w14:paraId="6D2A257C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 xml:space="preserve">Plot cost versus iterations. </w:t>
      </w:r>
    </w:p>
    <w:p w14:paraId="04ED0A26" w14:textId="77777777" w:rsidR="00BE1C46" w:rsidRPr="001C3C8A" w:rsidRDefault="00BE1C46" w:rsidP="00BE1C46">
      <w:pPr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color w:val="000000" w:themeColor="text1"/>
          <w:lang w:val="en-IN"/>
        </w:rPr>
        <w:t>Stop.</w:t>
      </w:r>
    </w:p>
    <w:p w14:paraId="5114AD9F" w14:textId="5E8D51BA" w:rsidR="00205D80" w:rsidRPr="001C3C8A" w:rsidRDefault="00205D80" w:rsidP="00205D80">
      <w:pPr>
        <w:spacing w:line="360" w:lineRule="auto"/>
        <w:jc w:val="both"/>
        <w:rPr>
          <w:rFonts w:asciiTheme="majorBidi" w:hAnsiTheme="majorBidi" w:cstheme="majorBidi"/>
          <w:color w:val="000000" w:themeColor="text1"/>
          <w:lang w:val="en-IN"/>
        </w:rPr>
      </w:pPr>
      <w:r w:rsidRPr="001C3C8A">
        <w:rPr>
          <w:rFonts w:asciiTheme="majorBidi" w:hAnsiTheme="majorBidi" w:cstheme="majorBidi"/>
          <w:noProof/>
          <w:color w:val="000000" w:themeColor="text1"/>
          <w:lang w:val="en-IN"/>
        </w:rPr>
        <w:drawing>
          <wp:inline distT="0" distB="0" distL="0" distR="0" wp14:anchorId="6E8544FA" wp14:editId="200C5ED8">
            <wp:extent cx="6191250" cy="2955925"/>
            <wp:effectExtent l="0" t="0" r="0" b="0"/>
            <wp:docPr id="10334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5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8813" cy="29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3D4B" w14:textId="77777777" w:rsidR="00BE1C46" w:rsidRPr="001C3C8A" w:rsidRDefault="00BE1C46" w:rsidP="000835A3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</w:p>
    <w:p w14:paraId="23BBC904" w14:textId="0E1453F2" w:rsidR="00DE66BF" w:rsidRPr="001C3C8A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1C3C8A">
        <w:rPr>
          <w:rFonts w:asciiTheme="majorBidi" w:hAnsiTheme="majorBidi" w:cstheme="majorBidi"/>
          <w:b/>
          <w:bCs/>
          <w:color w:val="000000" w:themeColor="text1"/>
        </w:rPr>
        <w:t>Result: -</w:t>
      </w:r>
    </w:p>
    <w:p w14:paraId="1C806063" w14:textId="77777777" w:rsidR="00205D80" w:rsidRPr="001C3C8A" w:rsidRDefault="000835A3" w:rsidP="00205D80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rFonts w:asciiTheme="majorBidi" w:hAnsiTheme="majorBidi" w:cstheme="majorBidi"/>
          <w:color w:val="000000" w:themeColor="text1"/>
        </w:rPr>
        <w:t>Gradient Descent successfully minimized the cost function, showing convergence over the iterations.</w:t>
      </w:r>
    </w:p>
    <w:p w14:paraId="077F933F" w14:textId="188E0C73" w:rsidR="000B1564" w:rsidRPr="001C3C8A" w:rsidRDefault="000B1564" w:rsidP="00205D80">
      <w:pPr>
        <w:spacing w:line="360" w:lineRule="auto"/>
        <w:jc w:val="both"/>
        <w:rPr>
          <w:rFonts w:asciiTheme="majorBidi" w:hAnsiTheme="majorBidi" w:cstheme="majorBidi"/>
          <w:color w:val="000000" w:themeColor="text1"/>
        </w:rPr>
      </w:pPr>
      <w:r w:rsidRPr="001C3C8A">
        <w:rPr>
          <w:b/>
          <w:color w:val="000000" w:themeColor="text1"/>
        </w:rPr>
        <w:lastRenderedPageBreak/>
        <w:t>Rubrics</w:t>
      </w:r>
      <w:r w:rsidRPr="001C3C8A">
        <w:rPr>
          <w:b/>
          <w:color w:val="000000" w:themeColor="text1"/>
          <w:spacing w:val="-5"/>
        </w:rPr>
        <w:t xml:space="preserve"> </w:t>
      </w:r>
      <w:r w:rsidRPr="001C3C8A">
        <w:rPr>
          <w:b/>
          <w:color w:val="000000" w:themeColor="text1"/>
        </w:rPr>
        <w:t>for</w:t>
      </w:r>
      <w:r w:rsidRPr="001C3C8A">
        <w:rPr>
          <w:b/>
          <w:color w:val="000000" w:themeColor="text1"/>
          <w:spacing w:val="-6"/>
        </w:rPr>
        <w:t xml:space="preserve"> </w:t>
      </w:r>
      <w:r w:rsidRPr="001C3C8A">
        <w:rPr>
          <w:b/>
          <w:color w:val="000000" w:themeColor="text1"/>
          <w:spacing w:val="-2"/>
        </w:rPr>
        <w:t>Calculation</w:t>
      </w:r>
    </w:p>
    <w:p w14:paraId="44408D29" w14:textId="77777777" w:rsidR="000B1564" w:rsidRPr="001C3C8A" w:rsidRDefault="000B1564" w:rsidP="000B1564">
      <w:pPr>
        <w:pStyle w:val="BodyText"/>
        <w:spacing w:before="24"/>
        <w:rPr>
          <w:b/>
          <w:color w:val="000000" w:themeColor="text1"/>
          <w:sz w:val="20"/>
        </w:rPr>
      </w:pPr>
      <w:r w:rsidRPr="001C3C8A">
        <w:rPr>
          <w:b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698AC62" wp14:editId="0A1A19C0">
                <wp:simplePos x="0" y="0"/>
                <wp:positionH relativeFrom="page">
                  <wp:posOffset>667384</wp:posOffset>
                </wp:positionH>
                <wp:positionV relativeFrom="paragraph">
                  <wp:posOffset>177011</wp:posOffset>
                </wp:positionV>
                <wp:extent cx="643826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438265" y="8636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<w:pict>
              <v:shape w14:anchorId="17BFF147" id="Graphic 3" o:spid="_x0000_s1026" style="position:absolute;margin-left:52.55pt;margin-top:13.95pt;width:506.95pt;height: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J9IQIAAL0EAAAOAAAAZHJzL2Uyb0RvYy54bWysVMFu2zAMvQ/YPwi6L07TNcuMOMXWoMOA&#10;oi3QDDsrshwbk0WNUmLn70fJkWtspw27SJT5RD0+kl7f9q1mJ4WuAVPwq9mcM2UklI05FPzb7v7d&#10;ijPnhSmFBqMKflaO327evll3NlcLqEGXChkFMS7vbMFr722eZU7WqhVuBlYZclaArfB0xENWougo&#10;equzxXy+zDrA0iJI5Rx93Q5Ovonxq0pJ/1RVTnmmC07cfFwxrvuwZpu1yA8obN3ICw3xDyxa0Rh6&#10;dAy1FV6wIzZ/hGobieCg8jMJbQZV1UgVc6Bsrua/ZfNSC6tiLiSOs6NM7v+FlY+nF/uMgbqzDyB/&#10;OFIk66zLR084uAumr7ANWCLO+qjieVRR9Z5J+rh8f71aLG84k+RbrT5GkTORp7vy6PwXBTGOOD04&#10;P9SgTJaokyV7k0ykSoYa6lhDzxnVEDmjGu6HGlrhw71ALpismxCpLzyCs4WT2kGE+ZDCyDYlQkxf&#10;MdpMsdRAE1Typd3GeANmtbxeBl4ULLnTPsCmz/4VOKmZwkkNTg0vhbzjk6MW9PxUbQe6Ke8brUP6&#10;Dg/7O43sJEjWxfbDzefEeAKLnTAUP7TBHsrzM7KO5qXg7udRoOJMfzXUkGG4koHJ2CcDvb6DOIJR&#10;eXR+138XaJkls+CeeucRUruLPLUF8Q+AARtuGvh09FA1oWcit4HR5UAzEvO/zHMYwuk5ol7/Optf&#10;AAAA//8DAFBLAwQUAAYACAAAACEAdg/Ent0AAAAKAQAADwAAAGRycy9kb3ducmV2LnhtbEyPzU7D&#10;MBCE70i8g7VI3Kjt8JsQp4JKSIgbLT305sQmiYjXke2k6duzPcFxZj/NzpTrxQ1stiH2HhXIlQBm&#10;sfGmx1bB1+7t5glYTBqNHjxaBScbYV1dXpS6MP6In3beppZRCMZCK+hSGgvOY9NZp+PKjxbp9u2D&#10;04lkaLkJ+kjhbuCZEA/c6R7pQ6dHu+ls87OdnAL8MNl8EO/h5O7GvJ5epdht9kpdXy0vz8CSXdIf&#10;DOf6VB0q6lT7CU1kA2lxLwlVkD3mwM6AlDmtq8nJb4FXJf8/ofoFAAD//wMAUEsBAi0AFAAGAAgA&#10;AAAhALaDOJL+AAAA4QEAABMAAAAAAAAAAAAAAAAAAAAAAFtDb250ZW50X1R5cGVzXS54bWxQSwEC&#10;LQAUAAYACAAAACEAOP0h/9YAAACUAQAACwAAAAAAAAAAAAAAAAAvAQAAX3JlbHMvLnJlbHNQSwEC&#10;LQAUAAYACAAAACEAVWUCfSECAAC9BAAADgAAAAAAAAAAAAAAAAAuAgAAZHJzL2Uyb0RvYy54bWxQ&#10;SwECLQAUAAYACAAAACEAdg/Ent0AAAAKAQAADwAAAAAAAAAAAAAAAAB7BAAAZHJzL2Rvd25yZXYu&#10;eG1sUEsFBgAAAAAEAAQA8wAAAIUFAAAAAA==&#10;" path="m6438265,l,,,8636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B743D5A" w14:textId="77777777" w:rsidR="000B1564" w:rsidRPr="001C3C8A" w:rsidRDefault="000B1564" w:rsidP="000B1564">
      <w:pPr>
        <w:pStyle w:val="BodyText"/>
        <w:spacing w:before="5"/>
        <w:rPr>
          <w:b/>
          <w:color w:val="000000" w:themeColor="text1"/>
          <w:sz w:val="5"/>
        </w:rPr>
      </w:pPr>
    </w:p>
    <w:tbl>
      <w:tblPr>
        <w:tblW w:w="8966" w:type="dxa"/>
        <w:tblInd w:w="3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1078"/>
        <w:gridCol w:w="1872"/>
        <w:gridCol w:w="1434"/>
        <w:gridCol w:w="1479"/>
        <w:gridCol w:w="1536"/>
      </w:tblGrid>
      <w:tr w:rsidR="000B1564" w:rsidRPr="001C3C8A" w14:paraId="17A9BB6F" w14:textId="77777777" w:rsidTr="000B1564">
        <w:trPr>
          <w:trHeight w:val="546"/>
        </w:trPr>
        <w:tc>
          <w:tcPr>
            <w:tcW w:w="1567" w:type="dxa"/>
            <w:shd w:val="clear" w:color="auto" w:fill="1F487C"/>
          </w:tcPr>
          <w:p w14:paraId="35628F45" w14:textId="77777777" w:rsidR="000B1564" w:rsidRPr="001C3C8A" w:rsidRDefault="000B1564" w:rsidP="00114969">
            <w:pPr>
              <w:pStyle w:val="TableParagraph"/>
              <w:spacing w:before="170"/>
              <w:ind w:left="85" w:right="82"/>
              <w:jc w:val="center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>Criteria</w:t>
            </w:r>
          </w:p>
        </w:tc>
        <w:tc>
          <w:tcPr>
            <w:tcW w:w="1078" w:type="dxa"/>
            <w:shd w:val="clear" w:color="auto" w:fill="1F487C"/>
          </w:tcPr>
          <w:p w14:paraId="211F215C" w14:textId="77777777" w:rsidR="000B1564" w:rsidRPr="001C3C8A" w:rsidRDefault="000B1564" w:rsidP="00114969">
            <w:pPr>
              <w:pStyle w:val="TableParagraph"/>
              <w:spacing w:before="170"/>
              <w:ind w:left="2" w:right="5"/>
              <w:jc w:val="center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>Weightage</w:t>
            </w:r>
          </w:p>
        </w:tc>
        <w:tc>
          <w:tcPr>
            <w:tcW w:w="1872" w:type="dxa"/>
            <w:shd w:val="clear" w:color="auto" w:fill="1F487C"/>
          </w:tcPr>
          <w:p w14:paraId="424F915A" w14:textId="77777777" w:rsidR="000B1564" w:rsidRPr="001C3C8A" w:rsidRDefault="000B1564" w:rsidP="00114969">
            <w:pPr>
              <w:pStyle w:val="TableParagraph"/>
              <w:spacing w:before="170"/>
              <w:ind w:left="176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z w:val="20"/>
              </w:rPr>
              <w:t>Level</w:t>
            </w:r>
            <w:r w:rsidRPr="001C3C8A">
              <w:rPr>
                <w:rFonts w:ascii="Times New Roman"/>
                <w:b/>
                <w:color w:val="000000" w:themeColor="text1"/>
                <w:spacing w:val="-3"/>
                <w:sz w:val="20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z w:val="20"/>
              </w:rPr>
              <w:t>4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 xml:space="preserve"> (Exemplary)</w:t>
            </w:r>
          </w:p>
        </w:tc>
        <w:tc>
          <w:tcPr>
            <w:tcW w:w="1434" w:type="dxa"/>
            <w:shd w:val="clear" w:color="auto" w:fill="1F487C"/>
          </w:tcPr>
          <w:p w14:paraId="0187F5C0" w14:textId="77777777" w:rsidR="000B1564" w:rsidRPr="001C3C8A" w:rsidRDefault="000B1564" w:rsidP="00114969">
            <w:pPr>
              <w:pStyle w:val="TableParagraph"/>
              <w:spacing w:before="38" w:line="240" w:lineRule="atLeast"/>
              <w:ind w:left="343" w:firstLine="177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z w:val="20"/>
              </w:rPr>
              <w:t xml:space="preserve">Level 3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>(Proficient)</w:t>
            </w:r>
          </w:p>
        </w:tc>
        <w:tc>
          <w:tcPr>
            <w:tcW w:w="1479" w:type="dxa"/>
            <w:shd w:val="clear" w:color="auto" w:fill="1F487C"/>
          </w:tcPr>
          <w:p w14:paraId="57EB883C" w14:textId="77777777" w:rsidR="000B1564" w:rsidRPr="001C3C8A" w:rsidRDefault="000B1564" w:rsidP="00114969">
            <w:pPr>
              <w:pStyle w:val="TableParagraph"/>
              <w:spacing w:before="38" w:line="240" w:lineRule="atLeast"/>
              <w:ind w:left="307" w:firstLine="237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z w:val="20"/>
              </w:rPr>
              <w:t xml:space="preserve">Level 2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>(Developing)</w:t>
            </w:r>
          </w:p>
        </w:tc>
        <w:tc>
          <w:tcPr>
            <w:tcW w:w="1536" w:type="dxa"/>
            <w:shd w:val="clear" w:color="auto" w:fill="1F487C"/>
          </w:tcPr>
          <w:p w14:paraId="01D65C90" w14:textId="77777777" w:rsidR="000B1564" w:rsidRPr="001C3C8A" w:rsidRDefault="000B1564" w:rsidP="00114969">
            <w:pPr>
              <w:pStyle w:val="TableParagraph"/>
              <w:spacing w:before="38" w:line="240" w:lineRule="atLeast"/>
              <w:ind w:left="385" w:right="274" w:firstLine="192"/>
              <w:rPr>
                <w:rFonts w:ascii="Times New Roman"/>
                <w:b/>
                <w:color w:val="000000" w:themeColor="text1"/>
                <w:sz w:val="20"/>
              </w:rPr>
            </w:pPr>
            <w:r w:rsidRPr="001C3C8A">
              <w:rPr>
                <w:rFonts w:ascii="Times New Roman"/>
                <w:b/>
                <w:color w:val="000000" w:themeColor="text1"/>
                <w:sz w:val="20"/>
              </w:rPr>
              <w:t xml:space="preserve">Level 1 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20"/>
              </w:rPr>
              <w:t>(Beginning)</w:t>
            </w:r>
          </w:p>
        </w:tc>
      </w:tr>
      <w:tr w:rsidR="000B1564" w:rsidRPr="001C3C8A" w14:paraId="33714CF2" w14:textId="77777777" w:rsidTr="000B1564">
        <w:trPr>
          <w:trHeight w:val="1258"/>
        </w:trPr>
        <w:tc>
          <w:tcPr>
            <w:tcW w:w="1567" w:type="dxa"/>
            <w:shd w:val="clear" w:color="auto" w:fill="538DD3"/>
          </w:tcPr>
          <w:p w14:paraId="658850DD" w14:textId="77777777" w:rsidR="000B1564" w:rsidRPr="001C3C8A" w:rsidRDefault="000B1564" w:rsidP="00114969">
            <w:pPr>
              <w:pStyle w:val="TableParagraph"/>
              <w:spacing w:before="45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39932054" w14:textId="77777777" w:rsidR="000B1564" w:rsidRPr="001C3C8A" w:rsidRDefault="000B1564" w:rsidP="00114969">
            <w:pPr>
              <w:pStyle w:val="TableParagraph"/>
              <w:spacing w:line="259" w:lineRule="auto"/>
              <w:ind w:left="85" w:right="78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pacing w:val="-4"/>
                <w:sz w:val="20"/>
              </w:rPr>
              <w:t xml:space="preserve">Technical </w:t>
            </w: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Content Accuracy</w:t>
            </w:r>
          </w:p>
        </w:tc>
        <w:tc>
          <w:tcPr>
            <w:tcW w:w="1078" w:type="dxa"/>
            <w:shd w:val="clear" w:color="auto" w:fill="538DD3"/>
          </w:tcPr>
          <w:p w14:paraId="5C4BFB86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69FD28AE" w14:textId="77777777" w:rsidR="000B1564" w:rsidRPr="001C3C8A" w:rsidRDefault="000B1564" w:rsidP="00114969">
            <w:pPr>
              <w:pStyle w:val="TableParagraph"/>
              <w:spacing w:before="65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300E95B8" w14:textId="77777777" w:rsidR="000B1564" w:rsidRPr="001C3C8A" w:rsidRDefault="000B1564" w:rsidP="00114969">
            <w:pPr>
              <w:pStyle w:val="TableParagraph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5"/>
                <w:sz w:val="20"/>
              </w:rPr>
              <w:t>30</w:t>
            </w:r>
          </w:p>
        </w:tc>
        <w:tc>
          <w:tcPr>
            <w:tcW w:w="1872" w:type="dxa"/>
            <w:shd w:val="clear" w:color="auto" w:fill="C2D59B"/>
          </w:tcPr>
          <w:p w14:paraId="3A928D02" w14:textId="77777777" w:rsidR="000B1564" w:rsidRPr="001C3C8A" w:rsidRDefault="000B1564" w:rsidP="00114969">
            <w:pPr>
              <w:pStyle w:val="TableParagraph"/>
              <w:spacing w:before="150" w:line="259" w:lineRule="auto"/>
              <w:ind w:left="257" w:right="201" w:firstLine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 xml:space="preserve">Highly accurate, </w:t>
            </w:r>
            <w:proofErr w:type="spellStart"/>
            <w:r w:rsidRPr="001C3C8A">
              <w:rPr>
                <w:color w:val="000000" w:themeColor="text1"/>
                <w:sz w:val="20"/>
              </w:rPr>
              <w:t>indepth</w:t>
            </w:r>
            <w:proofErr w:type="spellEnd"/>
            <w:r w:rsidRPr="001C3C8A">
              <w:rPr>
                <w:color w:val="000000" w:themeColor="text1"/>
                <w:sz w:val="20"/>
              </w:rPr>
              <w:t>, and insightful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technical </w:t>
            </w:r>
            <w:r w:rsidRPr="001C3C8A">
              <w:rPr>
                <w:color w:val="000000" w:themeColor="text1"/>
                <w:spacing w:val="-2"/>
                <w:sz w:val="20"/>
              </w:rPr>
              <w:t>explanation</w:t>
            </w:r>
          </w:p>
        </w:tc>
        <w:tc>
          <w:tcPr>
            <w:tcW w:w="1434" w:type="dxa"/>
            <w:shd w:val="clear" w:color="auto" w:fill="92CDDC"/>
          </w:tcPr>
          <w:p w14:paraId="23386569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170" w:right="108" w:hanging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Technically </w:t>
            </w:r>
            <w:r w:rsidRPr="001C3C8A">
              <w:rPr>
                <w:color w:val="000000" w:themeColor="text1"/>
                <w:sz w:val="20"/>
              </w:rPr>
              <w:t>correct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content with adequate depth and</w:t>
            </w:r>
          </w:p>
          <w:p w14:paraId="45974543" w14:textId="77777777" w:rsidR="000B1564" w:rsidRPr="001C3C8A" w:rsidRDefault="000B1564" w:rsidP="00114969">
            <w:pPr>
              <w:pStyle w:val="TableParagraph"/>
              <w:spacing w:before="10"/>
              <w:ind w:left="78" w:right="2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>clarity</w:t>
            </w:r>
          </w:p>
        </w:tc>
        <w:tc>
          <w:tcPr>
            <w:tcW w:w="1479" w:type="dxa"/>
            <w:shd w:val="clear" w:color="auto" w:fill="FAD3B4"/>
          </w:tcPr>
          <w:p w14:paraId="5748E631" w14:textId="77777777" w:rsidR="000B1564" w:rsidRPr="001C3C8A" w:rsidRDefault="000B1564" w:rsidP="00114969">
            <w:pPr>
              <w:pStyle w:val="TableParagraph"/>
              <w:spacing w:before="170" w:line="247" w:lineRule="auto"/>
              <w:ind w:left="136" w:right="82" w:hanging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Basic concepts presented with limited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accuracy and depth</w:t>
            </w:r>
          </w:p>
        </w:tc>
        <w:tc>
          <w:tcPr>
            <w:tcW w:w="1536" w:type="dxa"/>
            <w:shd w:val="clear" w:color="auto" w:fill="C4BB95"/>
          </w:tcPr>
          <w:p w14:paraId="22B3D140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57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Content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contains major technical errors; concepts </w:t>
            </w:r>
            <w:r w:rsidRPr="001C3C8A">
              <w:rPr>
                <w:color w:val="000000" w:themeColor="text1"/>
                <w:spacing w:val="-2"/>
                <w:sz w:val="20"/>
              </w:rPr>
              <w:t>poorly</w:t>
            </w:r>
          </w:p>
          <w:p w14:paraId="676F49DB" w14:textId="77777777" w:rsidR="000B1564" w:rsidRPr="001C3C8A" w:rsidRDefault="000B1564" w:rsidP="00114969">
            <w:pPr>
              <w:pStyle w:val="TableParagraph"/>
              <w:spacing w:before="10"/>
              <w:ind w:left="57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>understood</w:t>
            </w:r>
          </w:p>
        </w:tc>
      </w:tr>
      <w:tr w:rsidR="000B1564" w:rsidRPr="001C3C8A" w14:paraId="05651CC5" w14:textId="77777777" w:rsidTr="000B1564">
        <w:trPr>
          <w:trHeight w:val="1256"/>
        </w:trPr>
        <w:tc>
          <w:tcPr>
            <w:tcW w:w="1567" w:type="dxa"/>
            <w:shd w:val="clear" w:color="auto" w:fill="538DD3"/>
          </w:tcPr>
          <w:p w14:paraId="1CA1B975" w14:textId="77777777" w:rsidR="000B1564" w:rsidRPr="001C3C8A" w:rsidRDefault="000B1564" w:rsidP="00114969">
            <w:pPr>
              <w:pStyle w:val="TableParagraph"/>
              <w:spacing w:before="168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0354734E" w14:textId="77777777" w:rsidR="000B1564" w:rsidRPr="001C3C8A" w:rsidRDefault="000B1564" w:rsidP="00114969">
            <w:pPr>
              <w:pStyle w:val="TableParagraph"/>
              <w:ind w:left="85" w:right="85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Problem</w:t>
            </w:r>
          </w:p>
          <w:p w14:paraId="59D83AD8" w14:textId="77777777" w:rsidR="000B1564" w:rsidRPr="001C3C8A" w:rsidRDefault="000B1564" w:rsidP="00114969">
            <w:pPr>
              <w:pStyle w:val="TableParagraph"/>
              <w:spacing w:before="20"/>
              <w:ind w:left="85" w:right="87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Identification</w:t>
            </w:r>
          </w:p>
        </w:tc>
        <w:tc>
          <w:tcPr>
            <w:tcW w:w="1078" w:type="dxa"/>
            <w:shd w:val="clear" w:color="auto" w:fill="538DD3"/>
          </w:tcPr>
          <w:p w14:paraId="5756638F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283655CB" w14:textId="77777777" w:rsidR="000B1564" w:rsidRPr="001C3C8A" w:rsidRDefault="000B1564" w:rsidP="00114969">
            <w:pPr>
              <w:pStyle w:val="TableParagraph"/>
              <w:spacing w:before="63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4786155A" w14:textId="77777777" w:rsidR="000B1564" w:rsidRPr="001C3C8A" w:rsidRDefault="000B1564" w:rsidP="00114969">
            <w:pPr>
              <w:pStyle w:val="TableParagraph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5"/>
                <w:sz w:val="20"/>
              </w:rPr>
              <w:t>25</w:t>
            </w:r>
          </w:p>
        </w:tc>
        <w:tc>
          <w:tcPr>
            <w:tcW w:w="1872" w:type="dxa"/>
            <w:shd w:val="clear" w:color="auto" w:fill="C2D59B"/>
          </w:tcPr>
          <w:p w14:paraId="7DEDF7E8" w14:textId="77777777" w:rsidR="000B1564" w:rsidRPr="001C3C8A" w:rsidRDefault="000B1564" w:rsidP="00114969">
            <w:pPr>
              <w:pStyle w:val="TableParagraph"/>
              <w:spacing w:before="170" w:line="247" w:lineRule="auto"/>
              <w:ind w:left="229" w:right="174" w:hanging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Problem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rigorously analyzed using appropriate and advanced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methods</w:t>
            </w:r>
          </w:p>
        </w:tc>
        <w:tc>
          <w:tcPr>
            <w:tcW w:w="1434" w:type="dxa"/>
            <w:shd w:val="clear" w:color="auto" w:fill="92CDDC"/>
          </w:tcPr>
          <w:p w14:paraId="2D4C73CC" w14:textId="77777777" w:rsidR="000B1564" w:rsidRPr="001C3C8A" w:rsidRDefault="000B1564" w:rsidP="00114969">
            <w:pPr>
              <w:pStyle w:val="TableParagraph"/>
              <w:spacing w:before="45" w:line="244" w:lineRule="auto"/>
              <w:ind w:left="78" w:right="18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Problem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clearly defined with a </w:t>
            </w:r>
            <w:r w:rsidRPr="001C3C8A">
              <w:rPr>
                <w:color w:val="000000" w:themeColor="text1"/>
                <w:spacing w:val="-2"/>
                <w:sz w:val="20"/>
              </w:rPr>
              <w:t>logical engineering approach</w:t>
            </w:r>
          </w:p>
        </w:tc>
        <w:tc>
          <w:tcPr>
            <w:tcW w:w="1479" w:type="dxa"/>
            <w:shd w:val="clear" w:color="auto" w:fill="FAD3B4"/>
          </w:tcPr>
          <w:p w14:paraId="69031DF7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180" w:right="128" w:hanging="48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Problem </w:t>
            </w:r>
            <w:r w:rsidRPr="001C3C8A">
              <w:rPr>
                <w:color w:val="000000" w:themeColor="text1"/>
                <w:sz w:val="20"/>
              </w:rPr>
              <w:t>identified but analysis or methodology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is</w:t>
            </w:r>
          </w:p>
          <w:p w14:paraId="37A18A29" w14:textId="77777777" w:rsidR="000B1564" w:rsidRPr="001C3C8A" w:rsidRDefault="000B1564" w:rsidP="00114969">
            <w:pPr>
              <w:pStyle w:val="TableParagraph"/>
              <w:spacing w:before="8"/>
              <w:ind w:left="5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4"/>
                <w:sz w:val="20"/>
              </w:rPr>
              <w:t>weak</w:t>
            </w:r>
          </w:p>
        </w:tc>
        <w:tc>
          <w:tcPr>
            <w:tcW w:w="1536" w:type="dxa"/>
            <w:shd w:val="clear" w:color="auto" w:fill="C4BB95"/>
          </w:tcPr>
          <w:p w14:paraId="4B3E2348" w14:textId="77777777" w:rsidR="000B1564" w:rsidRPr="001C3C8A" w:rsidRDefault="000B1564" w:rsidP="00114969">
            <w:pPr>
              <w:pStyle w:val="TableParagraph"/>
              <w:spacing w:before="45"/>
              <w:ind w:left="335" w:right="274" w:firstLine="182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Problem statement </w:t>
            </w:r>
            <w:r w:rsidRPr="001C3C8A">
              <w:rPr>
                <w:color w:val="000000" w:themeColor="text1"/>
                <w:sz w:val="20"/>
              </w:rPr>
              <w:t>unclear or incorrect;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no</w:t>
            </w:r>
          </w:p>
          <w:p w14:paraId="29DC5993" w14:textId="77777777" w:rsidR="000B1564" w:rsidRPr="001C3C8A" w:rsidRDefault="000B1564" w:rsidP="00114969">
            <w:pPr>
              <w:pStyle w:val="TableParagraph"/>
              <w:spacing w:before="19"/>
              <w:ind w:left="157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logical</w:t>
            </w:r>
            <w:r w:rsidRPr="001C3C8A">
              <w:rPr>
                <w:color w:val="000000" w:themeColor="text1"/>
                <w:spacing w:val="-10"/>
                <w:sz w:val="20"/>
              </w:rPr>
              <w:t xml:space="preserve"> </w:t>
            </w:r>
            <w:r w:rsidRPr="001C3C8A">
              <w:rPr>
                <w:color w:val="000000" w:themeColor="text1"/>
                <w:spacing w:val="-2"/>
                <w:sz w:val="20"/>
              </w:rPr>
              <w:t>approach</w:t>
            </w:r>
          </w:p>
        </w:tc>
      </w:tr>
      <w:tr w:rsidR="000B1564" w:rsidRPr="001C3C8A" w14:paraId="7D3B12B2" w14:textId="77777777" w:rsidTr="000B1564">
        <w:trPr>
          <w:trHeight w:val="1258"/>
        </w:trPr>
        <w:tc>
          <w:tcPr>
            <w:tcW w:w="1567" w:type="dxa"/>
            <w:shd w:val="clear" w:color="auto" w:fill="538DD3"/>
          </w:tcPr>
          <w:p w14:paraId="130D662B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041546BB" w14:textId="77777777" w:rsidR="000B1564" w:rsidRPr="001C3C8A" w:rsidRDefault="000B1564" w:rsidP="00114969">
            <w:pPr>
              <w:pStyle w:val="TableParagraph"/>
              <w:spacing w:before="65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3F4735DF" w14:textId="77777777" w:rsidR="000B1564" w:rsidRPr="001C3C8A" w:rsidRDefault="000B1564" w:rsidP="00114969">
            <w:pPr>
              <w:pStyle w:val="TableParagraph"/>
              <w:ind w:left="85" w:right="81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z w:val="20"/>
              </w:rPr>
              <w:t>Use</w:t>
            </w:r>
            <w:r w:rsidRPr="001C3C8A">
              <w:rPr>
                <w:rFonts w:ascii="Arial"/>
                <w:b/>
                <w:color w:val="000000" w:themeColor="text1"/>
                <w:spacing w:val="-6"/>
                <w:sz w:val="20"/>
              </w:rPr>
              <w:t xml:space="preserve"> </w:t>
            </w:r>
            <w:r w:rsidRPr="001C3C8A">
              <w:rPr>
                <w:rFonts w:ascii="Arial"/>
                <w:b/>
                <w:color w:val="000000" w:themeColor="text1"/>
                <w:sz w:val="20"/>
              </w:rPr>
              <w:t>of</w:t>
            </w:r>
            <w:r w:rsidRPr="001C3C8A">
              <w:rPr>
                <w:rFonts w:ascii="Arial"/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Tools</w:t>
            </w:r>
          </w:p>
        </w:tc>
        <w:tc>
          <w:tcPr>
            <w:tcW w:w="1078" w:type="dxa"/>
            <w:shd w:val="clear" w:color="auto" w:fill="538DD3"/>
          </w:tcPr>
          <w:p w14:paraId="29EA7FDC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2437D837" w14:textId="77777777" w:rsidR="000B1564" w:rsidRPr="001C3C8A" w:rsidRDefault="000B1564" w:rsidP="00114969">
            <w:pPr>
              <w:pStyle w:val="TableParagraph"/>
              <w:spacing w:before="65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0D6E7FCA" w14:textId="77777777" w:rsidR="000B1564" w:rsidRPr="001C3C8A" w:rsidRDefault="000B1564" w:rsidP="00114969">
            <w:pPr>
              <w:pStyle w:val="TableParagraph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5"/>
                <w:sz w:val="20"/>
              </w:rPr>
              <w:t>20</w:t>
            </w:r>
          </w:p>
        </w:tc>
        <w:tc>
          <w:tcPr>
            <w:tcW w:w="1872" w:type="dxa"/>
            <w:shd w:val="clear" w:color="auto" w:fill="C2D59B"/>
          </w:tcPr>
          <w:p w14:paraId="632918A3" w14:textId="77777777" w:rsidR="000B1564" w:rsidRPr="001C3C8A" w:rsidRDefault="000B1564" w:rsidP="00114969">
            <w:pPr>
              <w:pStyle w:val="TableParagraph"/>
              <w:spacing w:before="177" w:line="242" w:lineRule="auto"/>
              <w:ind w:left="135" w:right="67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Advanced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tools,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well-analyzed data, and highly effective </w:t>
            </w:r>
            <w:r w:rsidRPr="001C3C8A">
              <w:rPr>
                <w:color w:val="000000" w:themeColor="text1"/>
                <w:spacing w:val="-2"/>
                <w:sz w:val="20"/>
              </w:rPr>
              <w:t>visuals</w:t>
            </w:r>
          </w:p>
        </w:tc>
        <w:tc>
          <w:tcPr>
            <w:tcW w:w="1434" w:type="dxa"/>
            <w:shd w:val="clear" w:color="auto" w:fill="92CDDC"/>
          </w:tcPr>
          <w:p w14:paraId="3AA2FE28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144" w:right="84" w:firstLine="2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Appropriate </w:t>
            </w:r>
            <w:r w:rsidRPr="001C3C8A">
              <w:rPr>
                <w:color w:val="000000" w:themeColor="text1"/>
                <w:sz w:val="20"/>
              </w:rPr>
              <w:t xml:space="preserve">tools and data </w:t>
            </w:r>
            <w:r w:rsidRPr="001C3C8A">
              <w:rPr>
                <w:color w:val="000000" w:themeColor="text1"/>
                <w:spacing w:val="-2"/>
                <w:sz w:val="20"/>
              </w:rPr>
              <w:t>used</w:t>
            </w:r>
            <w:r w:rsidRPr="001C3C8A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1C3C8A">
              <w:rPr>
                <w:color w:val="000000" w:themeColor="text1"/>
                <w:spacing w:val="-2"/>
                <w:sz w:val="20"/>
              </w:rPr>
              <w:t xml:space="preserve">effectively </w:t>
            </w:r>
            <w:r w:rsidRPr="001C3C8A">
              <w:rPr>
                <w:color w:val="000000" w:themeColor="text1"/>
                <w:sz w:val="20"/>
              </w:rPr>
              <w:t>with clear</w:t>
            </w:r>
          </w:p>
          <w:p w14:paraId="19FD0F50" w14:textId="77777777" w:rsidR="000B1564" w:rsidRPr="001C3C8A" w:rsidRDefault="000B1564" w:rsidP="00114969">
            <w:pPr>
              <w:pStyle w:val="TableParagraph"/>
              <w:spacing w:before="10"/>
              <w:ind w:left="80" w:right="2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>visuals</w:t>
            </w:r>
          </w:p>
        </w:tc>
        <w:tc>
          <w:tcPr>
            <w:tcW w:w="1479" w:type="dxa"/>
            <w:shd w:val="clear" w:color="auto" w:fill="FAD3B4"/>
          </w:tcPr>
          <w:p w14:paraId="1C412E2E" w14:textId="77777777" w:rsidR="000B1564" w:rsidRPr="001C3C8A" w:rsidRDefault="000B1564" w:rsidP="00114969">
            <w:pPr>
              <w:pStyle w:val="TableParagraph"/>
              <w:spacing w:before="177" w:line="242" w:lineRule="auto"/>
              <w:ind w:left="187" w:right="132" w:hanging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Limited use of tools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and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basic </w:t>
            </w:r>
            <w:r w:rsidRPr="001C3C8A">
              <w:rPr>
                <w:color w:val="000000" w:themeColor="text1"/>
                <w:spacing w:val="-4"/>
                <w:sz w:val="20"/>
              </w:rPr>
              <w:t xml:space="preserve">data </w:t>
            </w:r>
            <w:r w:rsidRPr="001C3C8A">
              <w:rPr>
                <w:color w:val="000000" w:themeColor="text1"/>
                <w:spacing w:val="-2"/>
                <w:sz w:val="20"/>
              </w:rPr>
              <w:t>interpretation</w:t>
            </w:r>
          </w:p>
        </w:tc>
        <w:tc>
          <w:tcPr>
            <w:tcW w:w="1536" w:type="dxa"/>
            <w:shd w:val="clear" w:color="auto" w:fill="C4BB95"/>
          </w:tcPr>
          <w:p w14:paraId="0B956472" w14:textId="77777777" w:rsidR="000B1564" w:rsidRPr="001C3C8A" w:rsidRDefault="000B1564" w:rsidP="00114969">
            <w:pPr>
              <w:pStyle w:val="TableParagraph"/>
              <w:spacing w:before="170" w:line="247" w:lineRule="auto"/>
              <w:ind w:left="203" w:right="145" w:hanging="4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>Minimal or incorrect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use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of tools and data; poor visuals</w:t>
            </w:r>
          </w:p>
        </w:tc>
      </w:tr>
      <w:tr w:rsidR="000B1564" w:rsidRPr="001C3C8A" w14:paraId="2AE7121C" w14:textId="77777777" w:rsidTr="000B1564">
        <w:trPr>
          <w:trHeight w:val="1044"/>
        </w:trPr>
        <w:tc>
          <w:tcPr>
            <w:tcW w:w="1567" w:type="dxa"/>
            <w:shd w:val="clear" w:color="auto" w:fill="538DD3"/>
          </w:tcPr>
          <w:p w14:paraId="5E493A16" w14:textId="77777777" w:rsidR="000B1564" w:rsidRPr="001C3C8A" w:rsidRDefault="000B1564" w:rsidP="00114969">
            <w:pPr>
              <w:pStyle w:val="TableParagraph"/>
              <w:spacing w:before="187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3A464EE9" w14:textId="77777777" w:rsidR="000B1564" w:rsidRPr="001C3C8A" w:rsidRDefault="000B1564" w:rsidP="00114969">
            <w:pPr>
              <w:pStyle w:val="TableParagraph"/>
              <w:ind w:left="85" w:right="83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Communication</w:t>
            </w:r>
          </w:p>
        </w:tc>
        <w:tc>
          <w:tcPr>
            <w:tcW w:w="1078" w:type="dxa"/>
            <w:shd w:val="clear" w:color="auto" w:fill="538DD3"/>
          </w:tcPr>
          <w:p w14:paraId="364E1038" w14:textId="77777777" w:rsidR="000B1564" w:rsidRPr="001C3C8A" w:rsidRDefault="000B1564" w:rsidP="00114969">
            <w:pPr>
              <w:pStyle w:val="TableParagraph"/>
              <w:spacing w:before="187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6BD10A6F" w14:textId="77777777" w:rsidR="000B1564" w:rsidRPr="001C3C8A" w:rsidRDefault="000B1564" w:rsidP="00114969">
            <w:pPr>
              <w:pStyle w:val="TableParagraph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5"/>
                <w:sz w:val="20"/>
              </w:rPr>
              <w:t>15</w:t>
            </w:r>
          </w:p>
        </w:tc>
        <w:tc>
          <w:tcPr>
            <w:tcW w:w="1872" w:type="dxa"/>
            <w:shd w:val="clear" w:color="auto" w:fill="C2D59B"/>
          </w:tcPr>
          <w:p w14:paraId="4D8A3936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286" w:right="227" w:hanging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z w:val="20"/>
              </w:rPr>
              <w:t xml:space="preserve">Highly engaging, confident, and </w:t>
            </w:r>
            <w:r w:rsidRPr="001C3C8A">
              <w:rPr>
                <w:color w:val="000000" w:themeColor="text1"/>
                <w:spacing w:val="-2"/>
                <w:sz w:val="20"/>
              </w:rPr>
              <w:t>audience-focused delivery</w:t>
            </w:r>
          </w:p>
        </w:tc>
        <w:tc>
          <w:tcPr>
            <w:tcW w:w="1434" w:type="dxa"/>
            <w:shd w:val="clear" w:color="auto" w:fill="92CDDC"/>
          </w:tcPr>
          <w:p w14:paraId="4AC1B43E" w14:textId="77777777" w:rsidR="000B1564" w:rsidRPr="001C3C8A" w:rsidRDefault="000B1564" w:rsidP="00114969">
            <w:pPr>
              <w:pStyle w:val="TableParagraph"/>
              <w:spacing w:before="45" w:line="259" w:lineRule="auto"/>
              <w:ind w:left="168" w:right="111" w:firstLine="85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Clear, </w:t>
            </w:r>
            <w:r w:rsidRPr="001C3C8A">
              <w:rPr>
                <w:color w:val="000000" w:themeColor="text1"/>
                <w:sz w:val="20"/>
              </w:rPr>
              <w:t>organized,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 xml:space="preserve">and </w:t>
            </w:r>
            <w:r w:rsidRPr="001C3C8A">
              <w:rPr>
                <w:color w:val="000000" w:themeColor="text1"/>
                <w:spacing w:val="-2"/>
                <w:sz w:val="20"/>
              </w:rPr>
              <w:t>professional</w:t>
            </w:r>
          </w:p>
          <w:p w14:paraId="042C9062" w14:textId="77777777" w:rsidR="000B1564" w:rsidRPr="001C3C8A" w:rsidRDefault="000B1564" w:rsidP="00114969">
            <w:pPr>
              <w:pStyle w:val="TableParagraph"/>
              <w:spacing w:line="229" w:lineRule="exact"/>
              <w:ind w:left="78" w:right="20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>communication</w:t>
            </w:r>
          </w:p>
        </w:tc>
        <w:tc>
          <w:tcPr>
            <w:tcW w:w="1479" w:type="dxa"/>
            <w:shd w:val="clear" w:color="auto" w:fill="FAD3B4"/>
          </w:tcPr>
          <w:p w14:paraId="3CABBB9F" w14:textId="77777777" w:rsidR="000B1564" w:rsidRPr="001C3C8A" w:rsidRDefault="000B1564" w:rsidP="00114969">
            <w:pPr>
              <w:pStyle w:val="TableParagraph"/>
              <w:spacing w:before="45" w:line="259" w:lineRule="auto"/>
              <w:ind w:left="5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Understandable </w:t>
            </w:r>
            <w:r w:rsidRPr="001C3C8A">
              <w:rPr>
                <w:color w:val="000000" w:themeColor="text1"/>
                <w:sz w:val="20"/>
              </w:rPr>
              <w:t>but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lacks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clarity, structure, or</w:t>
            </w:r>
          </w:p>
          <w:p w14:paraId="23498932" w14:textId="77777777" w:rsidR="000B1564" w:rsidRPr="001C3C8A" w:rsidRDefault="000B1564" w:rsidP="00114969">
            <w:pPr>
              <w:pStyle w:val="TableParagraph"/>
              <w:spacing w:line="229" w:lineRule="exact"/>
              <w:ind w:left="5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>confidence</w:t>
            </w:r>
          </w:p>
        </w:tc>
        <w:tc>
          <w:tcPr>
            <w:tcW w:w="1536" w:type="dxa"/>
            <w:shd w:val="clear" w:color="auto" w:fill="C4BB95"/>
          </w:tcPr>
          <w:p w14:paraId="5721131D" w14:textId="77777777" w:rsidR="000B1564" w:rsidRPr="001C3C8A" w:rsidRDefault="000B1564" w:rsidP="00114969">
            <w:pPr>
              <w:pStyle w:val="TableParagraph"/>
              <w:spacing w:before="45" w:line="247" w:lineRule="auto"/>
              <w:ind w:left="155" w:right="99" w:firstLine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4"/>
                <w:sz w:val="20"/>
              </w:rPr>
              <w:t xml:space="preserve">Poor </w:t>
            </w:r>
            <w:r w:rsidRPr="001C3C8A">
              <w:rPr>
                <w:color w:val="000000" w:themeColor="text1"/>
                <w:spacing w:val="-2"/>
                <w:sz w:val="20"/>
              </w:rPr>
              <w:t xml:space="preserve">organization, </w:t>
            </w:r>
            <w:r w:rsidRPr="001C3C8A">
              <w:rPr>
                <w:color w:val="000000" w:themeColor="text1"/>
                <w:sz w:val="20"/>
              </w:rPr>
              <w:t xml:space="preserve">unclear speech, </w:t>
            </w:r>
            <w:r w:rsidRPr="001C3C8A">
              <w:rPr>
                <w:color w:val="000000" w:themeColor="text1"/>
                <w:spacing w:val="-2"/>
                <w:sz w:val="20"/>
              </w:rPr>
              <w:t>ineffective</w:t>
            </w:r>
            <w:r w:rsidRPr="001C3C8A">
              <w:rPr>
                <w:color w:val="000000" w:themeColor="text1"/>
                <w:spacing w:val="4"/>
                <w:sz w:val="20"/>
              </w:rPr>
              <w:t xml:space="preserve"> </w:t>
            </w:r>
            <w:r w:rsidRPr="001C3C8A">
              <w:rPr>
                <w:color w:val="000000" w:themeColor="text1"/>
                <w:spacing w:val="-2"/>
                <w:sz w:val="20"/>
              </w:rPr>
              <w:t>slides</w:t>
            </w:r>
          </w:p>
        </w:tc>
      </w:tr>
      <w:tr w:rsidR="000B1564" w:rsidRPr="001C3C8A" w14:paraId="0FF6DE48" w14:textId="77777777" w:rsidTr="000B1564">
        <w:trPr>
          <w:trHeight w:val="1453"/>
        </w:trPr>
        <w:tc>
          <w:tcPr>
            <w:tcW w:w="1567" w:type="dxa"/>
            <w:shd w:val="clear" w:color="auto" w:fill="538DD3"/>
          </w:tcPr>
          <w:p w14:paraId="7DAE7617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28F539DB" w14:textId="77777777" w:rsidR="000B1564" w:rsidRPr="001C3C8A" w:rsidRDefault="000B1564" w:rsidP="00114969">
            <w:pPr>
              <w:pStyle w:val="TableParagraph"/>
              <w:spacing w:before="163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62B956CE" w14:textId="77777777" w:rsidR="000B1564" w:rsidRPr="001C3C8A" w:rsidRDefault="000B1564" w:rsidP="00114969">
            <w:pPr>
              <w:pStyle w:val="TableParagraph"/>
              <w:ind w:left="85" w:right="83"/>
              <w:jc w:val="center"/>
              <w:rPr>
                <w:rFonts w:ascii="Arial"/>
                <w:b/>
                <w:color w:val="000000" w:themeColor="text1"/>
                <w:sz w:val="20"/>
              </w:rPr>
            </w:pPr>
            <w:r w:rsidRPr="001C3C8A">
              <w:rPr>
                <w:rFonts w:ascii="Arial"/>
                <w:b/>
                <w:color w:val="000000" w:themeColor="text1"/>
                <w:spacing w:val="-2"/>
                <w:sz w:val="20"/>
              </w:rPr>
              <w:t>Professionalism</w:t>
            </w:r>
          </w:p>
        </w:tc>
        <w:tc>
          <w:tcPr>
            <w:tcW w:w="1078" w:type="dxa"/>
            <w:shd w:val="clear" w:color="auto" w:fill="538DD3"/>
          </w:tcPr>
          <w:p w14:paraId="7B440B47" w14:textId="77777777" w:rsidR="000B1564" w:rsidRPr="001C3C8A" w:rsidRDefault="000B1564" w:rsidP="00114969">
            <w:pPr>
              <w:pStyle w:val="TableParagraph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7C7198F4" w14:textId="77777777" w:rsidR="000B1564" w:rsidRPr="001C3C8A" w:rsidRDefault="000B1564" w:rsidP="00114969">
            <w:pPr>
              <w:pStyle w:val="TableParagraph"/>
              <w:spacing w:before="163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2D05B3B7" w14:textId="77777777" w:rsidR="000B1564" w:rsidRPr="001C3C8A" w:rsidRDefault="000B1564" w:rsidP="00114969">
            <w:pPr>
              <w:pStyle w:val="TableParagraph"/>
              <w:ind w:left="5" w:right="3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5"/>
                <w:sz w:val="20"/>
              </w:rPr>
              <w:t>10</w:t>
            </w:r>
          </w:p>
        </w:tc>
        <w:tc>
          <w:tcPr>
            <w:tcW w:w="1872" w:type="dxa"/>
            <w:shd w:val="clear" w:color="auto" w:fill="C2D59B"/>
          </w:tcPr>
          <w:p w14:paraId="4ECC3CAF" w14:textId="77777777" w:rsidR="000B1564" w:rsidRPr="001C3C8A" w:rsidRDefault="000B1564" w:rsidP="00114969">
            <w:pPr>
              <w:pStyle w:val="TableParagraph"/>
              <w:spacing w:before="19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0C40F12D" w14:textId="77777777" w:rsidR="000B1564" w:rsidRPr="001C3C8A" w:rsidRDefault="000B1564" w:rsidP="00114969">
            <w:pPr>
              <w:pStyle w:val="TableParagraph"/>
              <w:spacing w:line="259" w:lineRule="auto"/>
              <w:ind w:left="274" w:right="218" w:firstLine="58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Exemplary professionalism, </w:t>
            </w:r>
            <w:r w:rsidRPr="001C3C8A">
              <w:rPr>
                <w:color w:val="000000" w:themeColor="text1"/>
                <w:sz w:val="20"/>
              </w:rPr>
              <w:t>leadership, and ethical</w:t>
            </w:r>
            <w:r w:rsidRPr="001C3C8A">
              <w:rPr>
                <w:color w:val="000000" w:themeColor="text1"/>
                <w:spacing w:val="-14"/>
                <w:sz w:val="20"/>
              </w:rPr>
              <w:t xml:space="preserve"> </w:t>
            </w:r>
            <w:r w:rsidRPr="001C3C8A">
              <w:rPr>
                <w:color w:val="000000" w:themeColor="text1"/>
                <w:sz w:val="20"/>
              </w:rPr>
              <w:t>awareness</w:t>
            </w:r>
          </w:p>
        </w:tc>
        <w:tc>
          <w:tcPr>
            <w:tcW w:w="1434" w:type="dxa"/>
            <w:shd w:val="clear" w:color="auto" w:fill="92CDDC"/>
          </w:tcPr>
          <w:p w14:paraId="3270F888" w14:textId="77777777" w:rsidR="000B1564" w:rsidRPr="001C3C8A" w:rsidRDefault="000B1564" w:rsidP="00114969">
            <w:pPr>
              <w:pStyle w:val="TableParagraph"/>
              <w:spacing w:before="38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32FB4130" w14:textId="77777777" w:rsidR="000B1564" w:rsidRPr="001C3C8A" w:rsidRDefault="000B1564" w:rsidP="00114969">
            <w:pPr>
              <w:pStyle w:val="TableParagraph"/>
              <w:spacing w:line="247" w:lineRule="auto"/>
              <w:ind w:left="211" w:right="149" w:firstLine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Professional </w:t>
            </w:r>
            <w:r w:rsidRPr="001C3C8A">
              <w:rPr>
                <w:color w:val="000000" w:themeColor="text1"/>
                <w:sz w:val="20"/>
              </w:rPr>
              <w:t xml:space="preserve">conduct with </w:t>
            </w:r>
            <w:r w:rsidRPr="001C3C8A">
              <w:rPr>
                <w:color w:val="000000" w:themeColor="text1"/>
                <w:spacing w:val="-2"/>
                <w:sz w:val="20"/>
              </w:rPr>
              <w:t>effective</w:t>
            </w:r>
            <w:r w:rsidRPr="001C3C8A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1C3C8A">
              <w:rPr>
                <w:color w:val="000000" w:themeColor="text1"/>
                <w:spacing w:val="-2"/>
                <w:sz w:val="20"/>
              </w:rPr>
              <w:t>team collaboration</w:t>
            </w:r>
          </w:p>
        </w:tc>
        <w:tc>
          <w:tcPr>
            <w:tcW w:w="1479" w:type="dxa"/>
            <w:shd w:val="clear" w:color="auto" w:fill="FAD3B4"/>
          </w:tcPr>
          <w:p w14:paraId="6C00A8B9" w14:textId="77777777" w:rsidR="000B1564" w:rsidRPr="001C3C8A" w:rsidRDefault="000B1564" w:rsidP="00114969">
            <w:pPr>
              <w:pStyle w:val="TableParagraph"/>
              <w:spacing w:before="38"/>
              <w:rPr>
                <w:rFonts w:ascii="Times New Roman"/>
                <w:b/>
                <w:color w:val="000000" w:themeColor="text1"/>
                <w:sz w:val="20"/>
              </w:rPr>
            </w:pPr>
          </w:p>
          <w:p w14:paraId="7055BCB0" w14:textId="77777777" w:rsidR="000B1564" w:rsidRPr="001C3C8A" w:rsidRDefault="000B1564" w:rsidP="00114969">
            <w:pPr>
              <w:pStyle w:val="TableParagraph"/>
              <w:spacing w:line="247" w:lineRule="auto"/>
              <w:ind w:left="132" w:right="75" w:hanging="1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Basic professionalism; </w:t>
            </w:r>
            <w:r w:rsidRPr="001C3C8A">
              <w:rPr>
                <w:color w:val="000000" w:themeColor="text1"/>
                <w:sz w:val="20"/>
              </w:rPr>
              <w:t xml:space="preserve">uneven team </w:t>
            </w:r>
            <w:r w:rsidRPr="001C3C8A">
              <w:rPr>
                <w:color w:val="000000" w:themeColor="text1"/>
                <w:spacing w:val="-2"/>
                <w:sz w:val="20"/>
              </w:rPr>
              <w:t>participation</w:t>
            </w:r>
          </w:p>
        </w:tc>
        <w:tc>
          <w:tcPr>
            <w:tcW w:w="1536" w:type="dxa"/>
            <w:shd w:val="clear" w:color="auto" w:fill="C4BB95"/>
          </w:tcPr>
          <w:p w14:paraId="243492F7" w14:textId="77777777" w:rsidR="000B1564" w:rsidRPr="001C3C8A" w:rsidRDefault="000B1564" w:rsidP="00114969">
            <w:pPr>
              <w:pStyle w:val="TableParagraph"/>
              <w:spacing w:before="45"/>
              <w:ind w:left="165" w:right="106" w:hanging="4"/>
              <w:jc w:val="center"/>
              <w:rPr>
                <w:color w:val="000000" w:themeColor="text1"/>
                <w:sz w:val="20"/>
              </w:rPr>
            </w:pPr>
            <w:r w:rsidRPr="001C3C8A">
              <w:rPr>
                <w:color w:val="000000" w:themeColor="text1"/>
                <w:spacing w:val="-2"/>
                <w:sz w:val="20"/>
              </w:rPr>
              <w:t xml:space="preserve">Lacks professionalism; minimal </w:t>
            </w:r>
            <w:r w:rsidRPr="001C3C8A">
              <w:rPr>
                <w:color w:val="000000" w:themeColor="text1"/>
                <w:sz w:val="20"/>
              </w:rPr>
              <w:t xml:space="preserve">contribution or </w:t>
            </w:r>
            <w:r w:rsidRPr="001C3C8A">
              <w:rPr>
                <w:color w:val="000000" w:themeColor="text1"/>
                <w:spacing w:val="-2"/>
                <w:sz w:val="20"/>
              </w:rPr>
              <w:t>ethical awareness</w:t>
            </w:r>
          </w:p>
        </w:tc>
      </w:tr>
    </w:tbl>
    <w:p w14:paraId="0CBA2DC0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5D79DE10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2748F84F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tbl>
      <w:tblPr>
        <w:tblpPr w:leftFromText="180" w:rightFromText="180" w:vertAnchor="text" w:horzAnchor="margin" w:tblpY="162"/>
        <w:tblW w:w="10081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B1564" w:rsidRPr="001C3C8A" w14:paraId="2D7EA1EF" w14:textId="77777777" w:rsidTr="000B1564">
        <w:trPr>
          <w:trHeight w:val="443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0DAAB65B" w14:textId="77777777" w:rsidR="000B1564" w:rsidRPr="001C3C8A" w:rsidRDefault="000B1564" w:rsidP="000B1564">
            <w:pPr>
              <w:pStyle w:val="TableParagraph"/>
              <w:spacing w:before="88"/>
              <w:ind w:left="117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Faculty</w:t>
            </w:r>
            <w:r w:rsidRPr="001C3C8A">
              <w:rPr>
                <w:rFonts w:ascii="Times New Roman"/>
                <w:b/>
                <w:color w:val="000000" w:themeColor="text1"/>
                <w:spacing w:val="-1"/>
                <w:sz w:val="18"/>
              </w:rPr>
              <w:t xml:space="preserve"> </w:t>
            </w: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In-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9228624" w14:textId="77777777" w:rsidR="000B1564" w:rsidRPr="001C3C8A" w:rsidRDefault="000B1564" w:rsidP="000B1564">
            <w:pPr>
              <w:pStyle w:val="TableParagraph"/>
              <w:spacing w:before="88"/>
              <w:ind w:left="119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Course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 xml:space="preserve"> 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C810A8D" w14:textId="77777777" w:rsidR="000B1564" w:rsidRPr="001C3C8A" w:rsidRDefault="000B1564" w:rsidP="000B1564">
            <w:pPr>
              <w:pStyle w:val="TableParagraph"/>
              <w:spacing w:before="88"/>
              <w:ind w:left="120"/>
              <w:rPr>
                <w:rFonts w:ascii="Times New Roman"/>
                <w:b/>
                <w:color w:val="000000" w:themeColor="text1"/>
                <w:sz w:val="18"/>
              </w:rPr>
            </w:pPr>
            <w:r w:rsidRPr="001C3C8A">
              <w:rPr>
                <w:rFonts w:ascii="Times New Roman"/>
                <w:b/>
                <w:color w:val="000000" w:themeColor="text1"/>
                <w:sz w:val="18"/>
              </w:rPr>
              <w:t>Program</w:t>
            </w:r>
            <w:r w:rsidRPr="001C3C8A">
              <w:rPr>
                <w:rFonts w:ascii="Times New Roman"/>
                <w:b/>
                <w:color w:val="000000" w:themeColor="text1"/>
                <w:spacing w:val="-2"/>
                <w:sz w:val="18"/>
              </w:rPr>
              <w:t xml:space="preserve"> Director</w:t>
            </w:r>
          </w:p>
        </w:tc>
      </w:tr>
      <w:tr w:rsidR="000B1564" w:rsidRPr="001C3C8A" w14:paraId="197A6317" w14:textId="77777777" w:rsidTr="000B1564">
        <w:trPr>
          <w:trHeight w:val="1152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6E171813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07039155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2EEB2A3E" w14:textId="77777777" w:rsidR="000B1564" w:rsidRPr="001C3C8A" w:rsidRDefault="000B1564" w:rsidP="000B1564">
            <w:pPr>
              <w:pStyle w:val="TableParagraph"/>
              <w:spacing w:before="108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0EC0677D" w14:textId="77777777" w:rsidR="000B1564" w:rsidRPr="001C3C8A" w:rsidRDefault="000B1564" w:rsidP="000B1564">
            <w:pPr>
              <w:pStyle w:val="TableParagraph"/>
              <w:tabs>
                <w:tab w:val="left" w:pos="2175"/>
              </w:tabs>
              <w:ind w:right="568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noProof/>
                <w:color w:val="000000" w:themeColor="text1"/>
                <w:sz w:val="18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59E922E3" wp14:editId="5FEC518E">
                      <wp:simplePos x="0" y="0"/>
                      <wp:positionH relativeFrom="column">
                        <wp:posOffset>2131186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      <w:pict>
                    <v:group w14:anchorId="0E3E9B1F" id="Group 4" o:spid="_x0000_s1026" style="position:absolute;margin-left:167.8pt;margin-top:-33pt;width:.5pt;height:25pt;z-index:-251650048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b8fwIAADkGAAAOAAAAZHJzL2Uyb0RvYy54bWykVMtu2zAQvBfoPxC8N/IDdmohclA4iVEg&#10;SAPEQc80RT1QisuStOX8fZeUKAsJkKLpRVpqh8vZ2RGvrk+NJEdhbA0qo9OLCSVCcchrVWb0eXf3&#10;5Ssl1jGVMwlKZPRFWHq9/vzpqtWpmEEFMheGYBFl01ZntHJOp0lieSUaZi9AC4XJAkzDHC5NmeSG&#10;tVi9kclsMlkmLZhcG+DCWvx60yXpOtQvCsHdj6KwwhGZUeTmwtOE594/k/UVS0vDdFXzngb7AIuG&#10;1QoPHUrdMMfIwdRvSjU1N2ChcBccmgSKouYi9IDdTCevutkaOOjQS5m2pR5kQmlf6fThsvzhuDX6&#10;ST+ajj2G98B/WdQlaXWZjvN+XZ7Bp8I0fhM2QU5B0ZdBUXFyhOPH5XyBqnNMzKeXi0mvN69wKG/2&#10;8Or2nV0JS7sDA62BRqvRN/Ysjf0/aZ4qpkVQ3PrWHw2p84wuKFGsQfdue6MsvG/80Yjx2vUr28v4&#10;UWWGHlnKD9ZtBQSB2fHeus6oeYxYFSN+UjE0aHdvdBmM7ihBoxtK0Oj7zuiaOb/PT82HpI0TqoYB&#10;+VwDR7GDgHJ+TMvJaklJnC6yPAOkGgNx1iNUzMW3DsU6zOJyNZ15Ulgt5uN7jJtPl6vV+8CB3b9g&#10;/37+UDaYdkSTS7CiY+5FDC0MwiJuPDoLss7vaim9mNaU+4005MhwRqubzfx22SswgqG9bdoZyUd7&#10;yF/QhS0aL6P294EZQYn8rtDn/jqLgYnBPgbGyQ2ESy/M0Vi3O/1kRhONYUYd/qEPEO3O0ugx5O8B&#10;HdbvVPDt4KCovQEDt45Rv8BfL0ThfgpK9HepvwDH64A63/jrP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sYb2/H8C&#10;AAA5BgAADgAAAAAAAAAAAAAAAAAuAgAAZHJzL2Uyb0RvYy54bWxQSwECLQAUAAYACAAAACEAl68E&#10;Kt8AAAALAQAADwAAAAAAAAAAAAAAAADZBAAAZHJzL2Rvd25yZXYueG1sUEsFBgAAAAAEAAQA8wAA&#10;AOUFAAAAAA==&#10;">
                      <v:shape id="Graphic 5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U+wAAAANoAAAAPAAAAZHJzL2Rvd25yZXYueG1sRI/BasMw&#10;EETvhf6D2EAvpZbTkFLcKKYNFHJtkg9YrLVkYq2MpNpuvj4KBHocZuYNs6ln14uRQuw8K1gWJQji&#10;xuuOjYLT8fvlHURMyBp7z6TgjyLU28eHDVbaT/xD4yEZkSEcK1RgUxoqKWNjyWEs/ECcvdYHhynL&#10;YKQOOGW46+VrWb5Jhx3nBYsD7Sw158OvU8AZfGkvk2tXYeXNc/rqjbVKPS3mzw8Qieb0H76391rB&#10;Gm5X8g2Q2ysAAAD//wMAUEsBAi0AFAAGAAgAAAAhANvh9svuAAAAhQEAABMAAAAAAAAAAAAAAAAA&#10;AAAAAFtDb250ZW50X1R5cGVzXS54bWxQSwECLQAUAAYACAAAACEAWvQsW78AAAAVAQAACwAAAAAA&#10;AAAAAAAAAAAfAQAAX3JlbHMvLnJlbHNQSwECLQAUAAYACAAAACEAc5AVP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 w:rsidRPr="001C3C8A">
              <w:rPr>
                <w:rFonts w:ascii="Times New Roman"/>
                <w:color w:val="000000" w:themeColor="text1"/>
                <w:sz w:val="18"/>
              </w:rPr>
              <w:t xml:space="preserve">Signature: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064EED85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1CFAC941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5C079675" w14:textId="77777777" w:rsidR="000B1564" w:rsidRPr="001C3C8A" w:rsidRDefault="000B1564" w:rsidP="000B1564">
            <w:pPr>
              <w:pStyle w:val="TableParagraph"/>
              <w:spacing w:before="108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2A23EA29" w14:textId="77777777" w:rsidR="000B1564" w:rsidRPr="001C3C8A" w:rsidRDefault="000B1564" w:rsidP="000B1564">
            <w:pPr>
              <w:pStyle w:val="TableParagraph"/>
              <w:tabs>
                <w:tab w:val="left" w:pos="2175"/>
              </w:tabs>
              <w:ind w:right="566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noProof/>
                <w:color w:val="000000" w:themeColor="text1"/>
                <w:sz w:val="1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08018E6E" wp14:editId="3EC1BD45">
                      <wp:simplePos x="0" y="0"/>
                      <wp:positionH relativeFrom="column">
                        <wp:posOffset>2130805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        <w:pict>
                    <v:group w14:anchorId="017C3799" id="Group 6" o:spid="_x0000_s1026" style="position:absolute;margin-left:167.8pt;margin-top:-33pt;width:.5pt;height:25pt;z-index:-251649024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u8fwIAADkGAAAOAAAAZHJzL2Uyb0RvYy54bWykVMtu2zAQvBfoPxC8N/IDsWshclA4iVEg&#10;SAPEQc80RT1QisuStOX8fZeUKAsJkKLpRVpqh8vZ2RGvrk+NJEdhbA0qo9OLCSVCcchrVWb0eXf3&#10;5Ssl1jGVMwlKZPRFWHq9/vzpqtWpmEEFMheGYBFl01ZntHJOp0lieSUaZi9AC4XJAkzDHC5NmeSG&#10;tVi9kclsMlkkLZhcG+DCWvx60yXpOtQvCsHdj6KwwhGZUeTmwtOE594/k/UVS0vDdFXzngb7AIuG&#10;1QoPHUrdMMfIwdRvSjU1N2ChcBccmgSKouYi9IDdTCevutkaOOjQS5m2pR5kQmlf6fThsvzhuDX6&#10;ST+ajj2G98B/WdQlaXWZjvN+XZ7Bp8I0fhM2QU5B0ZdBUXFyhOPHxfwSVeeYmE+Xl5Neb17hUN7s&#10;4dXtO7sSlnYHBloDjVajb+xZGvt/0jxVTIuguPWtPxpS5xldUqJYg+7d9kZZet/4oxHjtetXtpfx&#10;o8oMPbKUH6zbCggCs+O9dZ1R8xixKkb8pGJo0O7e6DIY3VGCRjeUoNH3ndE1c36fn5oPSRsnVA0D&#10;8rkGjmIHAeX8mBaT1YKSOF1keQZINQbirEeomItvHYp1mMvlajrzpLBazMf3GDefLlar94EDu3/B&#10;/v38oWww7Ygml2BFx9yLGFoYhEXceHQWZJ3f1VJ6Ma0p9xtpyJHhjFY3m/ntoldgBEN727Qzko/2&#10;kL+gC1s0Xkbt7wMzghL5XaHP/XUWAxODfQyMkxsIl16Yo7Fud/rJjCYaw4w6/EMfINqdpdFjyN8D&#10;OqzfqeDbwUFRewMGbh2jfoG/XojC/RSU6O9SfwGO1wF1vvHXf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jEP7vH8C&#10;AAA5BgAADgAAAAAAAAAAAAAAAAAuAgAAZHJzL2Uyb0RvYy54bWxQSwECLQAUAAYACAAAACEAl68E&#10;Kt8AAAALAQAADwAAAAAAAAAAAAAAAADZBAAAZHJzL2Rvd25yZXYueG1sUEsFBgAAAAAEAAQA8wAA&#10;AOUFAAAAAA==&#10;">
                      <v:shape id="Graphic 7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7SwAAAANoAAAAPAAAAZHJzL2Rvd25yZXYueG1sRI/BasMw&#10;EETvhf6D2EAvpZbTQFrcKKYNFHJtkg9YrLVkYq2MpNpuvj4KBHocZuYNs6ln14uRQuw8K1gWJQji&#10;xuuOjYLT8fvlHURMyBp7z6TgjyLU28eHDVbaT/xD4yEZkSEcK1RgUxoqKWNjyWEs/ECcvdYHhynL&#10;YKQOOGW46+VrWa6lw47zgsWBdpaa8+HXKeAMvrSXybWrsPLmOX31xlqlnhbz5weIRHP6D9/be63g&#10;DW5X8g2Q2ysAAAD//wMAUEsBAi0AFAAGAAgAAAAhANvh9svuAAAAhQEAABMAAAAAAAAAAAAAAAAA&#10;AAAAAFtDb250ZW50X1R5cGVzXS54bWxQSwECLQAUAAYACAAAACEAWvQsW78AAAAVAQAACwAAAAAA&#10;AAAAAAAAAAAfAQAAX3JlbHMvLnJlbHNQSwECLQAUAAYACAAAACEA7A4u0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 w:rsidRPr="001C3C8A">
              <w:rPr>
                <w:rFonts w:ascii="Times New Roman"/>
                <w:color w:val="000000" w:themeColor="text1"/>
                <w:sz w:val="18"/>
              </w:rPr>
              <w:t xml:space="preserve">Signature: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</w:tcBorders>
          </w:tcPr>
          <w:p w14:paraId="3EDAF0B3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7050D9A4" w14:textId="77777777" w:rsidR="000B1564" w:rsidRPr="001C3C8A" w:rsidRDefault="000B1564" w:rsidP="000B1564">
            <w:pPr>
              <w:pStyle w:val="TableParagraph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68BA67E1" w14:textId="77777777" w:rsidR="000B1564" w:rsidRPr="001C3C8A" w:rsidRDefault="000B1564" w:rsidP="000B1564">
            <w:pPr>
              <w:pStyle w:val="TableParagraph"/>
              <w:spacing w:before="108"/>
              <w:rPr>
                <w:rFonts w:ascii="Times New Roman"/>
                <w:b/>
                <w:color w:val="000000" w:themeColor="text1"/>
                <w:sz w:val="18"/>
              </w:rPr>
            </w:pPr>
          </w:p>
          <w:p w14:paraId="523013F4" w14:textId="77777777" w:rsidR="000B1564" w:rsidRPr="001C3C8A" w:rsidRDefault="000B1564" w:rsidP="000B1564">
            <w:pPr>
              <w:pStyle w:val="TableParagraph"/>
              <w:tabs>
                <w:tab w:val="left" w:pos="2175"/>
              </w:tabs>
              <w:ind w:right="560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z w:val="18"/>
              </w:rPr>
              <w:t xml:space="preserve">Signature: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</w:tr>
      <w:tr w:rsidR="000B1564" w:rsidRPr="001C3C8A" w14:paraId="2E7F04D5" w14:textId="77777777" w:rsidTr="000B1564">
        <w:trPr>
          <w:trHeight w:val="422"/>
        </w:trPr>
        <w:tc>
          <w:tcPr>
            <w:tcW w:w="3361" w:type="dxa"/>
            <w:tcBorders>
              <w:top w:val="nil"/>
            </w:tcBorders>
          </w:tcPr>
          <w:p w14:paraId="07382EF8" w14:textId="77777777" w:rsidR="000B1564" w:rsidRPr="001C3C8A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61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z w:val="18"/>
              </w:rPr>
              <w:t xml:space="preserve">Date: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116E89C2" w14:textId="77777777" w:rsidR="000B1564" w:rsidRPr="001C3C8A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z w:val="18"/>
              </w:rPr>
              <w:t xml:space="preserve">Date: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58A78AA7" w14:textId="77777777" w:rsidR="000B1564" w:rsidRPr="001C3C8A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color w:val="000000" w:themeColor="text1"/>
                <w:sz w:val="18"/>
              </w:rPr>
            </w:pPr>
            <w:r w:rsidRPr="001C3C8A">
              <w:rPr>
                <w:rFonts w:ascii="Times New Roman"/>
                <w:color w:val="000000" w:themeColor="text1"/>
                <w:sz w:val="18"/>
              </w:rPr>
              <w:t xml:space="preserve">Date: </w:t>
            </w:r>
            <w:r w:rsidRPr="001C3C8A">
              <w:rPr>
                <w:rFonts w:ascii="Times New Roman"/>
                <w:color w:val="000000" w:themeColor="text1"/>
                <w:sz w:val="18"/>
                <w:u w:val="single"/>
              </w:rPr>
              <w:tab/>
            </w:r>
          </w:p>
        </w:tc>
      </w:tr>
    </w:tbl>
    <w:p w14:paraId="356AC923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5CB326C5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5FE33259" w14:textId="77777777" w:rsidR="000B1564" w:rsidRPr="001C3C8A" w:rsidRDefault="000B1564" w:rsidP="000B1564">
      <w:pPr>
        <w:pStyle w:val="BodyText"/>
        <w:rPr>
          <w:b/>
          <w:color w:val="000000" w:themeColor="text1"/>
          <w:sz w:val="20"/>
        </w:rPr>
      </w:pPr>
    </w:p>
    <w:p w14:paraId="50FF20C3" w14:textId="77777777" w:rsidR="000B1564" w:rsidRPr="001C3C8A" w:rsidRDefault="000B1564" w:rsidP="000B1564">
      <w:pPr>
        <w:rPr>
          <w:color w:val="000000" w:themeColor="text1"/>
        </w:rPr>
      </w:pPr>
    </w:p>
    <w:sectPr w:rsidR="000B1564" w:rsidRPr="001C3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85F48"/>
    <w:multiLevelType w:val="multilevel"/>
    <w:tmpl w:val="1CD43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760B1"/>
    <w:multiLevelType w:val="multilevel"/>
    <w:tmpl w:val="5492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D2AC7"/>
    <w:multiLevelType w:val="multilevel"/>
    <w:tmpl w:val="A904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5C5F43"/>
    <w:multiLevelType w:val="multilevel"/>
    <w:tmpl w:val="9436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35487"/>
    <w:multiLevelType w:val="multilevel"/>
    <w:tmpl w:val="3276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F"/>
    <w:rsid w:val="000835A3"/>
    <w:rsid w:val="000B1564"/>
    <w:rsid w:val="000F757C"/>
    <w:rsid w:val="001C3C8A"/>
    <w:rsid w:val="001D3E1C"/>
    <w:rsid w:val="00205D80"/>
    <w:rsid w:val="002F10E2"/>
    <w:rsid w:val="004C2CE1"/>
    <w:rsid w:val="0051279F"/>
    <w:rsid w:val="007F7225"/>
    <w:rsid w:val="00964F08"/>
    <w:rsid w:val="00BE1C46"/>
    <w:rsid w:val="00D16076"/>
    <w:rsid w:val="00DE66BF"/>
    <w:rsid w:val="00FD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6236"/>
  <w15:chartTrackingRefBased/>
  <w15:docId w15:val="{A68E0782-F45C-4692-B9CC-DD562A14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66BF"/>
  </w:style>
  <w:style w:type="paragraph" w:styleId="Heading1">
    <w:name w:val="heading 1"/>
    <w:basedOn w:val="Normal"/>
    <w:next w:val="Normal"/>
    <w:link w:val="Heading1Char"/>
    <w:uiPriority w:val="9"/>
    <w:qFormat/>
    <w:rsid w:val="00DE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15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56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B156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Pandra Lohith Krishna</dc:creator>
  <cp:keywords/>
  <dc:description/>
  <cp:lastModifiedBy>Lohith Krishna</cp:lastModifiedBy>
  <cp:revision>2</cp:revision>
  <cp:lastPrinted>2026-07-30T08:57:00Z</cp:lastPrinted>
  <dcterms:created xsi:type="dcterms:W3CDTF">2026-08-01T02:55:00Z</dcterms:created>
  <dcterms:modified xsi:type="dcterms:W3CDTF">2026-08-01T02:55:00Z</dcterms:modified>
</cp:coreProperties>
</file>