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11CC" w14:textId="3CC4C433" w:rsidR="001864B6" w:rsidRDefault="00DE3C07" w:rsidP="00DE3C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Robotics and Deep Learning</w:t>
      </w:r>
    </w:p>
    <w:p w14:paraId="32D19910" w14:textId="53804BF0" w:rsidR="00DE3C07" w:rsidRDefault="00DE3C07" w:rsidP="00DE3C07">
      <w:pPr>
        <w:jc w:val="center"/>
        <w:rPr>
          <w:lang w:val="en-US"/>
        </w:rPr>
      </w:pPr>
      <w:r>
        <w:rPr>
          <w:b/>
          <w:bCs/>
          <w:lang w:val="en-US"/>
        </w:rPr>
        <w:t xml:space="preserve">Deep Learning Lab </w:t>
      </w:r>
      <w:r w:rsidR="0001220B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Answer Book</w:t>
      </w:r>
    </w:p>
    <w:p w14:paraId="5E9EBFF5" w14:textId="77777777" w:rsidR="00FA072E" w:rsidRDefault="00FA072E" w:rsidP="00DE3C07">
      <w:pPr>
        <w:jc w:val="center"/>
        <w:rPr>
          <w:lang w:val="en-US"/>
        </w:rPr>
      </w:pPr>
    </w:p>
    <w:p w14:paraId="20B1D3DC" w14:textId="77777777" w:rsidR="00FA072E" w:rsidRDefault="00FA072E" w:rsidP="00FA072E">
      <w:pPr>
        <w:jc w:val="both"/>
        <w:rPr>
          <w:lang w:val="en-US"/>
        </w:rPr>
      </w:pPr>
    </w:p>
    <w:p w14:paraId="7409FC3A" w14:textId="1BDF7AA6" w:rsidR="00341644" w:rsidRDefault="00341644" w:rsidP="00FA072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SUBMISSION DEADLINE: SATURDAY 8 JULY 2023, 11.59 pm</w:t>
      </w:r>
    </w:p>
    <w:p w14:paraId="7592C8A1" w14:textId="77777777" w:rsidR="00341644" w:rsidRPr="00341644" w:rsidRDefault="00341644" w:rsidP="00FA072E">
      <w:pPr>
        <w:jc w:val="both"/>
        <w:rPr>
          <w:b/>
          <w:bCs/>
          <w:lang w:val="en-US"/>
        </w:rPr>
      </w:pPr>
    </w:p>
    <w:p w14:paraId="489FC241" w14:textId="299F827F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1 Name:</w:t>
      </w:r>
    </w:p>
    <w:p w14:paraId="05801E81" w14:textId="77777777" w:rsidR="00FA072E" w:rsidRDefault="00FA072E" w:rsidP="00FA072E">
      <w:pPr>
        <w:jc w:val="both"/>
        <w:rPr>
          <w:lang w:val="en-US"/>
        </w:rPr>
      </w:pPr>
    </w:p>
    <w:p w14:paraId="1E840D18" w14:textId="7C45314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2 Name:</w:t>
      </w:r>
    </w:p>
    <w:p w14:paraId="2433ACE7" w14:textId="77777777" w:rsidR="00FA072E" w:rsidRDefault="00FA072E" w:rsidP="00FA072E">
      <w:pPr>
        <w:jc w:val="both"/>
        <w:rPr>
          <w:lang w:val="en-US"/>
        </w:rPr>
      </w:pPr>
    </w:p>
    <w:p w14:paraId="7F851E77" w14:textId="4C0AF708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3 Name (if any):</w:t>
      </w:r>
    </w:p>
    <w:p w14:paraId="1D3062F9" w14:textId="77777777" w:rsidR="00FA072E" w:rsidRDefault="00FA072E" w:rsidP="00FA072E">
      <w:pPr>
        <w:jc w:val="both"/>
        <w:rPr>
          <w:lang w:val="en-US"/>
        </w:rPr>
      </w:pPr>
    </w:p>
    <w:p w14:paraId="2AFF21AB" w14:textId="302F3EF3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 xml:space="preserve">Marks: </w:t>
      </w:r>
      <w:r>
        <w:rPr>
          <w:lang w:val="en-US"/>
        </w:rPr>
        <w:t>________ / 3</w:t>
      </w:r>
    </w:p>
    <w:p w14:paraId="43995652" w14:textId="77777777" w:rsidR="00FA072E" w:rsidRDefault="00FA072E" w:rsidP="00FA072E">
      <w:pPr>
        <w:jc w:val="both"/>
        <w:rPr>
          <w:lang w:val="en-US"/>
        </w:rPr>
      </w:pPr>
    </w:p>
    <w:p w14:paraId="7742E502" w14:textId="7955C170" w:rsidR="008B16E7" w:rsidRPr="00870FF1" w:rsidRDefault="008B16E7" w:rsidP="00FA072E">
      <w:pPr>
        <w:jc w:val="both"/>
        <w:rPr>
          <w:b/>
          <w:bCs/>
          <w:lang w:val="en-US"/>
        </w:rPr>
      </w:pPr>
      <w:r w:rsidRPr="00870FF1">
        <w:rPr>
          <w:b/>
          <w:bCs/>
          <w:lang w:val="en-US"/>
        </w:rPr>
        <w:t>Please save as PDF before submitting to Canvas.</w:t>
      </w:r>
    </w:p>
    <w:p w14:paraId="20F3884F" w14:textId="77777777" w:rsidR="00FA072E" w:rsidRDefault="00FA072E" w:rsidP="00FA072E">
      <w:pPr>
        <w:jc w:val="both"/>
        <w:rPr>
          <w:lang w:val="en-US"/>
        </w:rPr>
      </w:pPr>
    </w:p>
    <w:p w14:paraId="3BCC665D" w14:textId="37D1A70A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1 Answer:</w:t>
      </w:r>
    </w:p>
    <w:p w14:paraId="4424F6A1" w14:textId="77777777" w:rsidR="00FA072E" w:rsidRDefault="00FA072E" w:rsidP="00FA072E">
      <w:pPr>
        <w:jc w:val="both"/>
        <w:rPr>
          <w:lang w:val="en-US"/>
        </w:rPr>
      </w:pPr>
    </w:p>
    <w:p w14:paraId="4BDC8DE8" w14:textId="43F2E46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247FED27" w14:textId="77777777" w:rsidR="00FA072E" w:rsidRDefault="00FA072E" w:rsidP="00FA072E">
      <w:pPr>
        <w:jc w:val="both"/>
        <w:rPr>
          <w:lang w:val="en-US"/>
        </w:rPr>
      </w:pPr>
    </w:p>
    <w:p w14:paraId="1F023EB6" w14:textId="77777777" w:rsidR="00FA072E" w:rsidRDefault="00FA072E" w:rsidP="00FA072E">
      <w:pPr>
        <w:jc w:val="both"/>
        <w:rPr>
          <w:lang w:val="en-US"/>
        </w:rPr>
      </w:pPr>
    </w:p>
    <w:p w14:paraId="2B838C3E" w14:textId="77777777" w:rsidR="00FA072E" w:rsidRDefault="00FA072E" w:rsidP="00FA072E">
      <w:pPr>
        <w:jc w:val="both"/>
        <w:rPr>
          <w:lang w:val="en-US"/>
        </w:rPr>
      </w:pPr>
    </w:p>
    <w:p w14:paraId="7814621A" w14:textId="77777777" w:rsidR="00FA072E" w:rsidRDefault="00FA072E" w:rsidP="00FA072E">
      <w:pPr>
        <w:jc w:val="both"/>
        <w:rPr>
          <w:lang w:val="en-US"/>
        </w:rPr>
      </w:pPr>
    </w:p>
    <w:p w14:paraId="61EA3459" w14:textId="77777777" w:rsidR="00FA072E" w:rsidRDefault="00FA072E" w:rsidP="00FA072E">
      <w:pPr>
        <w:jc w:val="both"/>
        <w:rPr>
          <w:lang w:val="en-US"/>
        </w:rPr>
      </w:pPr>
    </w:p>
    <w:p w14:paraId="6CF202A9" w14:textId="77777777" w:rsidR="00FA072E" w:rsidRDefault="00FA072E" w:rsidP="00FA072E">
      <w:pPr>
        <w:jc w:val="both"/>
        <w:rPr>
          <w:lang w:val="en-US"/>
        </w:rPr>
      </w:pPr>
    </w:p>
    <w:p w14:paraId="5B1081A4" w14:textId="16BD7781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2 Answer:</w:t>
      </w:r>
    </w:p>
    <w:p w14:paraId="09B0996B" w14:textId="77777777" w:rsidR="00FA072E" w:rsidRDefault="00FA072E" w:rsidP="00FA072E">
      <w:pPr>
        <w:jc w:val="both"/>
        <w:rPr>
          <w:lang w:val="en-US"/>
        </w:rPr>
      </w:pPr>
    </w:p>
    <w:p w14:paraId="5A046C8A" w14:textId="5F1EF121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D1CD63E" w14:textId="77777777" w:rsidR="00FA072E" w:rsidRDefault="00FA072E" w:rsidP="00FA072E">
      <w:pPr>
        <w:jc w:val="both"/>
        <w:rPr>
          <w:lang w:val="en-US"/>
        </w:rPr>
      </w:pPr>
    </w:p>
    <w:p w14:paraId="5F10CE10" w14:textId="77777777" w:rsidR="00FA072E" w:rsidRDefault="00FA072E" w:rsidP="00FA072E">
      <w:pPr>
        <w:jc w:val="both"/>
        <w:rPr>
          <w:lang w:val="en-US"/>
        </w:rPr>
      </w:pPr>
    </w:p>
    <w:p w14:paraId="72F24696" w14:textId="77777777" w:rsidR="00FA072E" w:rsidRDefault="00FA072E" w:rsidP="00FA072E">
      <w:pPr>
        <w:jc w:val="both"/>
        <w:rPr>
          <w:lang w:val="en-US"/>
        </w:rPr>
      </w:pPr>
    </w:p>
    <w:p w14:paraId="78B8556F" w14:textId="77777777" w:rsidR="00FA072E" w:rsidRDefault="00FA072E" w:rsidP="00FA072E">
      <w:pPr>
        <w:jc w:val="both"/>
        <w:rPr>
          <w:lang w:val="en-US"/>
        </w:rPr>
      </w:pPr>
    </w:p>
    <w:p w14:paraId="21A10F81" w14:textId="77777777" w:rsidR="00FA072E" w:rsidRDefault="00FA072E" w:rsidP="00FA072E">
      <w:pPr>
        <w:jc w:val="both"/>
        <w:rPr>
          <w:lang w:val="en-US"/>
        </w:rPr>
      </w:pPr>
    </w:p>
    <w:p w14:paraId="3A34CA98" w14:textId="77777777" w:rsidR="00FA072E" w:rsidRDefault="00FA072E" w:rsidP="00FA072E">
      <w:pPr>
        <w:jc w:val="both"/>
        <w:rPr>
          <w:lang w:val="en-US"/>
        </w:rPr>
      </w:pPr>
    </w:p>
    <w:p w14:paraId="21955DFB" w14:textId="77777777" w:rsidR="00FA072E" w:rsidRPr="00FA072E" w:rsidRDefault="00FA072E" w:rsidP="00FA072E">
      <w:pPr>
        <w:jc w:val="both"/>
        <w:rPr>
          <w:lang w:val="en-US"/>
        </w:rPr>
      </w:pPr>
    </w:p>
    <w:p w14:paraId="0C7EABF4" w14:textId="7B651B38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3 Answer:</w:t>
      </w:r>
    </w:p>
    <w:p w14:paraId="72976EF4" w14:textId="77777777" w:rsidR="00FA072E" w:rsidRDefault="00FA072E" w:rsidP="00FA072E">
      <w:pPr>
        <w:jc w:val="both"/>
        <w:rPr>
          <w:lang w:val="en-US"/>
        </w:rPr>
      </w:pPr>
    </w:p>
    <w:p w14:paraId="36887323" w14:textId="77777777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9339E1A" w14:textId="77777777" w:rsidR="00FA072E" w:rsidRDefault="00FA072E" w:rsidP="00FA072E">
      <w:pPr>
        <w:jc w:val="both"/>
        <w:rPr>
          <w:lang w:val="en-US"/>
        </w:rPr>
      </w:pPr>
    </w:p>
    <w:p w14:paraId="786D6709" w14:textId="77777777" w:rsidR="0001220B" w:rsidRDefault="0001220B" w:rsidP="00FA072E">
      <w:pPr>
        <w:jc w:val="both"/>
        <w:rPr>
          <w:lang w:val="en-US"/>
        </w:rPr>
      </w:pPr>
    </w:p>
    <w:p w14:paraId="3C14AC5C" w14:textId="002520B0" w:rsidR="0001220B" w:rsidRDefault="0001220B">
      <w:pPr>
        <w:rPr>
          <w:lang w:val="en-US"/>
        </w:rPr>
      </w:pPr>
      <w:r>
        <w:rPr>
          <w:lang w:val="en-US"/>
        </w:rPr>
        <w:br w:type="page"/>
      </w:r>
    </w:p>
    <w:p w14:paraId="2C456B68" w14:textId="166EEFA9" w:rsidR="0001220B" w:rsidRDefault="0001220B" w:rsidP="0001220B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4 Answer:</w:t>
      </w:r>
    </w:p>
    <w:p w14:paraId="7E363225" w14:textId="77777777" w:rsidR="0001220B" w:rsidRDefault="0001220B" w:rsidP="0001220B">
      <w:pPr>
        <w:jc w:val="both"/>
        <w:rPr>
          <w:lang w:val="en-US"/>
        </w:rPr>
      </w:pPr>
    </w:p>
    <w:p w14:paraId="002EAC95" w14:textId="77777777" w:rsidR="0001220B" w:rsidRDefault="0001220B" w:rsidP="0001220B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2B63BC8E" w14:textId="77777777" w:rsidR="0001220B" w:rsidRPr="00FA072E" w:rsidRDefault="0001220B" w:rsidP="00FA072E">
      <w:pPr>
        <w:jc w:val="both"/>
        <w:rPr>
          <w:lang w:val="en-US"/>
        </w:rPr>
      </w:pPr>
    </w:p>
    <w:sectPr w:rsidR="0001220B" w:rsidRPr="00FA072E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18CE" w14:textId="77777777" w:rsidR="00860FBD" w:rsidRDefault="00860FBD" w:rsidP="000D2A4C">
      <w:r>
        <w:separator/>
      </w:r>
    </w:p>
  </w:endnote>
  <w:endnote w:type="continuationSeparator" w:id="0">
    <w:p w14:paraId="5EF2D648" w14:textId="77777777" w:rsidR="00860FBD" w:rsidRDefault="00860FBD" w:rsidP="000D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4995576"/>
      <w:docPartObj>
        <w:docPartGallery w:val="Page Numbers (Bottom of Page)"/>
        <w:docPartUnique/>
      </w:docPartObj>
    </w:sdtPr>
    <w:sdtContent>
      <w:p w14:paraId="356E4557" w14:textId="225ACF7C" w:rsidR="000D2A4C" w:rsidRDefault="000D2A4C" w:rsidP="004701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A90694" w14:textId="77777777" w:rsidR="000D2A4C" w:rsidRDefault="000D2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7705"/>
      <w:docPartObj>
        <w:docPartGallery w:val="Page Numbers (Bottom of Page)"/>
        <w:docPartUnique/>
      </w:docPartObj>
    </w:sdtPr>
    <w:sdtContent>
      <w:p w14:paraId="6CF60220" w14:textId="373630D0" w:rsidR="000D2A4C" w:rsidRDefault="000D2A4C" w:rsidP="004701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1717BA" w14:textId="77777777" w:rsidR="000D2A4C" w:rsidRDefault="000D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A328" w14:textId="77777777" w:rsidR="00860FBD" w:rsidRDefault="00860FBD" w:rsidP="000D2A4C">
      <w:r>
        <w:separator/>
      </w:r>
    </w:p>
  </w:footnote>
  <w:footnote w:type="continuationSeparator" w:id="0">
    <w:p w14:paraId="21028773" w14:textId="77777777" w:rsidR="00860FBD" w:rsidRDefault="00860FBD" w:rsidP="000D2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07"/>
    <w:rsid w:val="0001220B"/>
    <w:rsid w:val="00057A5B"/>
    <w:rsid w:val="000D2A4C"/>
    <w:rsid w:val="001864B6"/>
    <w:rsid w:val="00341644"/>
    <w:rsid w:val="004B3A09"/>
    <w:rsid w:val="006C676B"/>
    <w:rsid w:val="00860FBD"/>
    <w:rsid w:val="00870FF1"/>
    <w:rsid w:val="00887F00"/>
    <w:rsid w:val="008B16E7"/>
    <w:rsid w:val="00A418CB"/>
    <w:rsid w:val="00DE3C07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48284"/>
  <w15:chartTrackingRefBased/>
  <w15:docId w15:val="{DC3F7145-EBD8-DD45-94E5-C884341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0D2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A4C"/>
  </w:style>
  <w:style w:type="character" w:styleId="PageNumber">
    <w:name w:val="page number"/>
    <w:basedOn w:val="DefaultParagraphFont"/>
    <w:uiPriority w:val="99"/>
    <w:semiHidden/>
    <w:unhideWhenUsed/>
    <w:rsid w:val="000D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8</cp:revision>
  <dcterms:created xsi:type="dcterms:W3CDTF">2023-07-04T09:33:00Z</dcterms:created>
  <dcterms:modified xsi:type="dcterms:W3CDTF">2023-07-04T10:53:00Z</dcterms:modified>
</cp:coreProperties>
</file>