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E1" w:rsidRDefault="00B522D4">
      <w:r>
        <w:rPr>
          <w:rFonts w:hint="eastAsia"/>
        </w:rPr>
        <w:t>测试转换</w:t>
      </w:r>
      <w:r w:rsidR="00043F36">
        <w:rPr>
          <w:rFonts w:hint="eastAsia"/>
        </w:rPr>
        <w:t>1</w:t>
      </w:r>
      <w:r w:rsidR="00043F36">
        <w:t>1111</w:t>
      </w:r>
      <w:bookmarkStart w:id="0" w:name="_GoBack"/>
      <w:bookmarkEnd w:id="0"/>
    </w:p>
    <w:sectPr w:rsidR="00A4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EF0" w:rsidRDefault="009D6EF0" w:rsidP="009C4704">
      <w:r>
        <w:separator/>
      </w:r>
    </w:p>
  </w:endnote>
  <w:endnote w:type="continuationSeparator" w:id="0">
    <w:p w:rsidR="009D6EF0" w:rsidRDefault="009D6EF0" w:rsidP="009C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EF0" w:rsidRDefault="009D6EF0" w:rsidP="009C4704">
      <w:r>
        <w:separator/>
      </w:r>
    </w:p>
  </w:footnote>
  <w:footnote w:type="continuationSeparator" w:id="0">
    <w:p w:rsidR="009D6EF0" w:rsidRDefault="009D6EF0" w:rsidP="009C4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C6"/>
    <w:rsid w:val="0000132A"/>
    <w:rsid w:val="000355C6"/>
    <w:rsid w:val="00043F36"/>
    <w:rsid w:val="00815FD8"/>
    <w:rsid w:val="008F6CC5"/>
    <w:rsid w:val="009C4704"/>
    <w:rsid w:val="009D6EF0"/>
    <w:rsid w:val="00A12EA5"/>
    <w:rsid w:val="00B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4AD5"/>
  <w15:chartTrackingRefBased/>
  <w15:docId w15:val="{924E9AE5-7FF7-4C24-9CF3-F84EA811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杨攀迪</dc:creator>
  <cp:keywords/>
  <dc:description/>
  <cp:lastModifiedBy>杨攀迪</cp:lastModifiedBy>
  <cp:revision>4</cp:revision>
  <dcterms:created xsi:type="dcterms:W3CDTF">2020-11-26T07:36:00Z</dcterms:created>
  <dcterms:modified xsi:type="dcterms:W3CDTF">2020-12-01T10:57:00Z</dcterms:modified>
</cp:coreProperties>
</file>