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52E58" w14:textId="77777777" w:rsidR="004B72D9" w:rsidRPr="002B3307" w:rsidRDefault="004B72D9" w:rsidP="002B3307">
      <w:pPr>
        <w:jc w:val="center"/>
        <w:rPr>
          <w:rFonts w:asciiTheme="majorBidi" w:hAnsiTheme="majorBidi" w:cstheme="majorBidi"/>
          <w:b/>
          <w:bCs/>
        </w:rPr>
      </w:pPr>
      <w:r w:rsidRPr="002B3307">
        <w:rPr>
          <w:rFonts w:asciiTheme="majorBidi" w:hAnsiTheme="majorBidi" w:cstheme="majorBidi"/>
          <w:b/>
          <w:bCs/>
        </w:rPr>
        <w:t>SIMATS ENGINEERING</w:t>
      </w:r>
    </w:p>
    <w:p w14:paraId="3E9FDB88" w14:textId="77777777" w:rsidR="004B72D9" w:rsidRPr="002B3307" w:rsidRDefault="004B72D9" w:rsidP="002B3307">
      <w:pPr>
        <w:jc w:val="center"/>
        <w:rPr>
          <w:rFonts w:asciiTheme="majorBidi" w:hAnsiTheme="majorBidi" w:cstheme="majorBidi"/>
          <w:b/>
          <w:bCs/>
        </w:rPr>
      </w:pPr>
      <w:r w:rsidRPr="002B3307">
        <w:rPr>
          <w:rFonts w:asciiTheme="majorBidi" w:hAnsiTheme="majorBidi" w:cstheme="majorBidi"/>
          <w:b/>
          <w:bCs/>
        </w:rPr>
        <w:t>ASSESSMENT TOOL 2</w:t>
      </w:r>
    </w:p>
    <w:p w14:paraId="15B5CA06" w14:textId="77777777" w:rsidR="004B72D9" w:rsidRPr="002B3307" w:rsidRDefault="004B72D9" w:rsidP="002B3307">
      <w:pPr>
        <w:jc w:val="center"/>
        <w:rPr>
          <w:rFonts w:asciiTheme="majorBidi" w:hAnsiTheme="majorBidi" w:cstheme="majorBidi"/>
          <w:b/>
          <w:bCs/>
        </w:rPr>
      </w:pPr>
    </w:p>
    <w:p w14:paraId="7A1404F1" w14:textId="77777777" w:rsidR="004B72D9" w:rsidRPr="002B3307" w:rsidRDefault="004B72D9" w:rsidP="004B72D9">
      <w:pPr>
        <w:rPr>
          <w:rFonts w:asciiTheme="majorBidi" w:hAnsiTheme="majorBidi" w:cstheme="majorBidi"/>
        </w:rPr>
      </w:pPr>
      <w:r w:rsidRPr="002B3307">
        <w:rPr>
          <w:rFonts w:asciiTheme="majorBidi" w:hAnsiTheme="majorBidi" w:cstheme="majorBidi"/>
          <w:b/>
          <w:bCs/>
        </w:rPr>
        <w:t>COURSE NAME:</w:t>
      </w:r>
      <w:r w:rsidRPr="002B3307">
        <w:rPr>
          <w:rFonts w:asciiTheme="majorBidi" w:hAnsiTheme="majorBidi" w:cstheme="majorBidi"/>
        </w:rPr>
        <w:t xml:space="preserve"> Operating Systems COURSE CODE: CSA04</w:t>
      </w:r>
    </w:p>
    <w:p w14:paraId="64C3765F" w14:textId="77777777" w:rsidR="004B72D9" w:rsidRPr="002B3307" w:rsidRDefault="004B72D9" w:rsidP="004B72D9">
      <w:pPr>
        <w:rPr>
          <w:rFonts w:asciiTheme="majorBidi" w:hAnsiTheme="majorBidi" w:cstheme="majorBidi"/>
          <w:b/>
          <w:bCs/>
        </w:rPr>
      </w:pPr>
      <w:r w:rsidRPr="002B3307">
        <w:rPr>
          <w:rFonts w:asciiTheme="majorBidi" w:hAnsiTheme="majorBidi" w:cstheme="majorBidi"/>
          <w:b/>
          <w:bCs/>
        </w:rPr>
        <w:t>COURSE OUTCOME COVERED</w:t>
      </w:r>
    </w:p>
    <w:p w14:paraId="705D6042" w14:textId="77777777" w:rsidR="004B72D9" w:rsidRPr="002B3307" w:rsidRDefault="004B72D9" w:rsidP="004B72D9">
      <w:pPr>
        <w:rPr>
          <w:rFonts w:asciiTheme="majorBidi" w:hAnsiTheme="majorBidi" w:cstheme="majorBidi"/>
        </w:rPr>
      </w:pPr>
      <w:r w:rsidRPr="002B3307">
        <w:rPr>
          <w:rFonts w:asciiTheme="majorBidi" w:hAnsiTheme="majorBidi" w:cstheme="majorBidi"/>
          <w:b/>
          <w:bCs/>
        </w:rPr>
        <w:t>CO4:</w:t>
      </w:r>
      <w:r w:rsidRPr="002B3307">
        <w:rPr>
          <w:rFonts w:asciiTheme="majorBidi" w:hAnsiTheme="majorBidi" w:cstheme="majorBidi"/>
        </w:rPr>
        <w:t xml:space="preserve"> Optimize various file allocation strategies and disk scheduling algorithms to</w:t>
      </w:r>
    </w:p>
    <w:p w14:paraId="4942C23B" w14:textId="77777777" w:rsidR="004B72D9" w:rsidRPr="002B3307" w:rsidRDefault="004B72D9" w:rsidP="004B72D9">
      <w:pPr>
        <w:rPr>
          <w:rFonts w:asciiTheme="majorBidi" w:hAnsiTheme="majorBidi" w:cstheme="majorBidi"/>
        </w:rPr>
      </w:pPr>
      <w:r w:rsidRPr="002B3307">
        <w:rPr>
          <w:rFonts w:asciiTheme="majorBidi" w:hAnsiTheme="majorBidi" w:cstheme="majorBidi"/>
        </w:rPr>
        <w:t>identify optimal methods for enhancing system performance.</w:t>
      </w:r>
    </w:p>
    <w:p w14:paraId="21222DD3" w14:textId="77777777" w:rsidR="004B72D9" w:rsidRPr="002B3307" w:rsidRDefault="004B72D9" w:rsidP="004B72D9">
      <w:pPr>
        <w:rPr>
          <w:rFonts w:asciiTheme="majorBidi" w:hAnsiTheme="majorBidi" w:cstheme="majorBidi"/>
        </w:rPr>
      </w:pPr>
      <w:r w:rsidRPr="002B3307">
        <w:rPr>
          <w:rFonts w:asciiTheme="majorBidi" w:hAnsiTheme="majorBidi" w:cstheme="majorBidi"/>
        </w:rPr>
        <w:t>Assessment Tool Weightage: 30%</w:t>
      </w:r>
    </w:p>
    <w:p w14:paraId="3744A9B5" w14:textId="77777777" w:rsidR="004B72D9" w:rsidRPr="002B3307" w:rsidRDefault="004B72D9" w:rsidP="004B72D9">
      <w:pPr>
        <w:rPr>
          <w:rFonts w:asciiTheme="majorBidi" w:hAnsiTheme="majorBidi" w:cstheme="majorBidi"/>
        </w:rPr>
      </w:pPr>
    </w:p>
    <w:p w14:paraId="602F451E" w14:textId="230DC68B" w:rsidR="004B72D9" w:rsidRPr="002B3307" w:rsidRDefault="004B72D9" w:rsidP="004B72D9">
      <w:pPr>
        <w:rPr>
          <w:rFonts w:asciiTheme="majorBidi" w:hAnsiTheme="majorBidi" w:cstheme="majorBidi"/>
        </w:rPr>
      </w:pPr>
      <w:r w:rsidRPr="002B3307">
        <w:rPr>
          <w:rFonts w:asciiTheme="majorBidi" w:hAnsiTheme="majorBidi" w:cstheme="majorBidi"/>
        </w:rPr>
        <w:t xml:space="preserve">QUESTIONS: 10 </w:t>
      </w:r>
      <w:r w:rsidR="002B3307" w:rsidRPr="002B3307">
        <w:rPr>
          <w:rFonts w:asciiTheme="majorBidi" w:hAnsiTheme="majorBidi" w:cstheme="majorBidi"/>
        </w:rPr>
        <w:t xml:space="preserve">                                                                                                         </w:t>
      </w:r>
      <w:r w:rsidRPr="002B3307">
        <w:rPr>
          <w:rFonts w:asciiTheme="majorBidi" w:hAnsiTheme="majorBidi" w:cstheme="majorBidi"/>
        </w:rPr>
        <w:t>Total Marks:100</w:t>
      </w:r>
    </w:p>
    <w:p w14:paraId="107B6ADD" w14:textId="77777777" w:rsidR="004B72D9" w:rsidRPr="002B3307" w:rsidRDefault="004B72D9" w:rsidP="004B72D9">
      <w:pPr>
        <w:rPr>
          <w:rFonts w:asciiTheme="majorBidi" w:hAnsiTheme="majorBidi" w:cstheme="majorBidi"/>
        </w:rPr>
      </w:pPr>
    </w:p>
    <w:p w14:paraId="6EEE4FA0" w14:textId="78F97EC8" w:rsidR="004B72D9" w:rsidRPr="002B3307" w:rsidRDefault="004B72D9" w:rsidP="002B3307">
      <w:pPr>
        <w:jc w:val="center"/>
        <w:rPr>
          <w:rFonts w:asciiTheme="majorBidi" w:hAnsiTheme="majorBidi" w:cstheme="majorBidi"/>
          <w:b/>
          <w:bCs/>
        </w:rPr>
      </w:pPr>
      <w:r w:rsidRPr="002B3307">
        <w:rPr>
          <w:rFonts w:asciiTheme="majorBidi" w:hAnsiTheme="majorBidi" w:cstheme="majorBidi"/>
          <w:b/>
          <w:bCs/>
        </w:rPr>
        <w:t>Annexure A</w:t>
      </w:r>
    </w:p>
    <w:p w14:paraId="4771A755" w14:textId="77777777" w:rsidR="004B72D9" w:rsidRPr="002B3307" w:rsidRDefault="004B72D9" w:rsidP="002B3307">
      <w:pPr>
        <w:jc w:val="center"/>
        <w:rPr>
          <w:rFonts w:asciiTheme="majorBidi" w:hAnsiTheme="majorBidi" w:cstheme="majorBidi"/>
          <w:b/>
          <w:bCs/>
        </w:rPr>
      </w:pPr>
      <w:r w:rsidRPr="002B3307">
        <w:rPr>
          <w:rFonts w:asciiTheme="majorBidi" w:hAnsiTheme="majorBidi" w:cstheme="majorBidi"/>
          <w:b/>
          <w:bCs/>
        </w:rPr>
        <w:t>INDUSTRY PROBLEM SOLVING TASK</w:t>
      </w:r>
    </w:p>
    <w:p w14:paraId="6E2D4B9B" w14:textId="77777777" w:rsidR="004B72D9" w:rsidRPr="002B3307" w:rsidRDefault="004B72D9" w:rsidP="004B72D9">
      <w:pPr>
        <w:rPr>
          <w:rFonts w:asciiTheme="majorBidi" w:hAnsiTheme="majorBidi" w:cstheme="majorBidi"/>
        </w:rPr>
      </w:pPr>
    </w:p>
    <w:p w14:paraId="5ABA7071" w14:textId="77777777" w:rsidR="004B72D9" w:rsidRPr="002B3307" w:rsidRDefault="004B72D9" w:rsidP="004B72D9">
      <w:pPr>
        <w:rPr>
          <w:rFonts w:asciiTheme="majorBidi" w:hAnsiTheme="majorBidi" w:cstheme="majorBidi"/>
          <w:b/>
          <w:bCs/>
        </w:rPr>
      </w:pPr>
      <w:r w:rsidRPr="002B3307">
        <w:rPr>
          <w:rFonts w:asciiTheme="majorBidi" w:hAnsiTheme="majorBidi" w:cstheme="majorBidi"/>
          <w:b/>
          <w:bCs/>
        </w:rPr>
        <w:t>Code of Conduct:</w:t>
      </w:r>
    </w:p>
    <w:p w14:paraId="6333DE67" w14:textId="4D6BA583" w:rsidR="004B72D9" w:rsidRPr="002B3307" w:rsidRDefault="004B72D9" w:rsidP="002B3307">
      <w:pPr>
        <w:rPr>
          <w:rFonts w:asciiTheme="majorBidi" w:hAnsiTheme="majorBidi" w:cstheme="majorBidi"/>
        </w:rPr>
      </w:pPr>
      <w:r w:rsidRPr="002B3307">
        <w:rPr>
          <w:rFonts w:asciiTheme="majorBidi" w:hAnsiTheme="majorBidi" w:cstheme="majorBidi"/>
        </w:rPr>
        <w:t xml:space="preserve">I </w:t>
      </w:r>
      <w:r w:rsidR="002B3307" w:rsidRPr="002B3307">
        <w:rPr>
          <w:rFonts w:asciiTheme="majorBidi" w:hAnsiTheme="majorBidi" w:cstheme="majorBidi"/>
        </w:rPr>
        <w:t xml:space="preserve">am B.Paneesha(192472206) </w:t>
      </w:r>
      <w:r w:rsidRPr="002B3307">
        <w:rPr>
          <w:rFonts w:asciiTheme="majorBidi" w:hAnsiTheme="majorBidi" w:cstheme="majorBidi"/>
        </w:rPr>
        <w:t>(Name / Reg No) certify that this submission is my original work</w:t>
      </w:r>
      <w:r w:rsidR="002B3307" w:rsidRPr="002B3307">
        <w:rPr>
          <w:rFonts w:asciiTheme="majorBidi" w:hAnsiTheme="majorBidi" w:cstheme="majorBidi"/>
        </w:rPr>
        <w:t xml:space="preserve"> </w:t>
      </w:r>
      <w:r w:rsidRPr="002B3307">
        <w:rPr>
          <w:rFonts w:asciiTheme="majorBidi" w:hAnsiTheme="majorBidi" w:cstheme="majorBidi"/>
        </w:rPr>
        <w:t>and that I have adhered to the guidelines specified for this assessment.</w:t>
      </w:r>
      <w:r w:rsidR="002B3307" w:rsidRPr="002B3307">
        <w:rPr>
          <w:rFonts w:asciiTheme="majorBidi" w:hAnsiTheme="majorBidi" w:cstheme="majorBidi"/>
        </w:rPr>
        <w:t xml:space="preserve"> </w:t>
      </w:r>
      <w:r w:rsidRPr="002B3307">
        <w:rPr>
          <w:rFonts w:asciiTheme="majorBidi" w:hAnsiTheme="majorBidi" w:cstheme="majorBidi"/>
        </w:rPr>
        <w:t>I understand that any violation of academic integrity rules will result in disciplinary action.</w:t>
      </w:r>
    </w:p>
    <w:p w14:paraId="1349E578" w14:textId="389939EA" w:rsidR="004B72D9" w:rsidRDefault="004B72D9" w:rsidP="004B72D9">
      <w:pPr>
        <w:rPr>
          <w:rFonts w:asciiTheme="majorBidi" w:hAnsiTheme="majorBidi" w:cstheme="majorBidi"/>
          <w:b/>
          <w:bCs/>
        </w:rPr>
      </w:pPr>
      <w:r w:rsidRPr="002B3307">
        <w:rPr>
          <w:rFonts w:asciiTheme="majorBidi" w:hAnsiTheme="majorBidi" w:cstheme="majorBidi"/>
          <w:b/>
          <w:bCs/>
        </w:rPr>
        <w:t>Signature of the student:</w:t>
      </w:r>
      <w:r w:rsidR="002B3307">
        <w:rPr>
          <w:rFonts w:asciiTheme="majorBidi" w:hAnsiTheme="majorBidi" w:cstheme="majorBidi"/>
          <w:b/>
          <w:bCs/>
        </w:rPr>
        <w:t xml:space="preserve"> </w:t>
      </w:r>
      <w:r w:rsidR="002B3307" w:rsidRPr="002B3307">
        <w:rPr>
          <w:rFonts w:asciiTheme="majorBidi" w:hAnsiTheme="majorBidi" w:cstheme="majorBidi"/>
          <w:b/>
          <w:bCs/>
        </w:rPr>
        <w:t>B. Paneesha</w:t>
      </w:r>
    </w:p>
    <w:p w14:paraId="75A3877E" w14:textId="77777777" w:rsidR="002B3307" w:rsidRDefault="002B3307" w:rsidP="004B72D9">
      <w:pPr>
        <w:rPr>
          <w:rFonts w:asciiTheme="majorBidi" w:hAnsiTheme="majorBidi" w:cstheme="majorBidi"/>
          <w:b/>
          <w:bCs/>
        </w:rPr>
      </w:pPr>
    </w:p>
    <w:p w14:paraId="03315981" w14:textId="77777777" w:rsidR="002B3307" w:rsidRDefault="002B3307" w:rsidP="004B72D9">
      <w:pPr>
        <w:rPr>
          <w:rFonts w:asciiTheme="majorBidi" w:hAnsiTheme="majorBidi" w:cstheme="majorBidi"/>
          <w:b/>
          <w:bCs/>
        </w:rPr>
      </w:pPr>
    </w:p>
    <w:p w14:paraId="0D8ECDB9" w14:textId="77777777" w:rsidR="002B3307" w:rsidRDefault="002B3307" w:rsidP="004B72D9">
      <w:pPr>
        <w:rPr>
          <w:rFonts w:asciiTheme="majorBidi" w:hAnsiTheme="majorBidi" w:cstheme="majorBidi"/>
          <w:b/>
          <w:bCs/>
        </w:rPr>
      </w:pPr>
    </w:p>
    <w:p w14:paraId="00CE9FCC" w14:textId="77777777" w:rsidR="002B3307" w:rsidRDefault="002B3307" w:rsidP="004B72D9">
      <w:pPr>
        <w:rPr>
          <w:rFonts w:asciiTheme="majorBidi" w:hAnsiTheme="majorBidi" w:cstheme="majorBidi"/>
          <w:b/>
          <w:bCs/>
        </w:rPr>
      </w:pPr>
    </w:p>
    <w:p w14:paraId="36C25CA1" w14:textId="77777777" w:rsidR="002B3307" w:rsidRDefault="002B3307" w:rsidP="004B72D9">
      <w:pPr>
        <w:rPr>
          <w:rFonts w:asciiTheme="majorBidi" w:hAnsiTheme="majorBidi" w:cstheme="majorBidi"/>
          <w:b/>
          <w:bCs/>
        </w:rPr>
      </w:pPr>
    </w:p>
    <w:p w14:paraId="13A7D79F" w14:textId="77777777" w:rsidR="002B3307" w:rsidRDefault="002B3307" w:rsidP="004B72D9">
      <w:pPr>
        <w:rPr>
          <w:rFonts w:asciiTheme="majorBidi" w:hAnsiTheme="majorBidi" w:cstheme="majorBidi"/>
          <w:b/>
          <w:bCs/>
        </w:rPr>
      </w:pPr>
    </w:p>
    <w:p w14:paraId="27EFECEA" w14:textId="77777777" w:rsidR="002B3307" w:rsidRDefault="002B3307" w:rsidP="004B72D9">
      <w:pPr>
        <w:rPr>
          <w:rFonts w:asciiTheme="majorBidi" w:hAnsiTheme="majorBidi" w:cstheme="majorBidi"/>
          <w:b/>
          <w:bCs/>
        </w:rPr>
      </w:pPr>
    </w:p>
    <w:p w14:paraId="28D6A58A" w14:textId="77777777" w:rsidR="002B3307" w:rsidRDefault="002B3307" w:rsidP="004B72D9">
      <w:pPr>
        <w:rPr>
          <w:rFonts w:asciiTheme="majorBidi" w:hAnsiTheme="majorBidi" w:cstheme="majorBidi"/>
          <w:b/>
          <w:bCs/>
        </w:rPr>
      </w:pPr>
    </w:p>
    <w:p w14:paraId="12E28438" w14:textId="77777777" w:rsidR="002B3307" w:rsidRDefault="002B3307" w:rsidP="004B72D9">
      <w:pPr>
        <w:rPr>
          <w:rFonts w:asciiTheme="majorBidi" w:hAnsiTheme="majorBidi" w:cstheme="majorBidi"/>
          <w:b/>
          <w:bCs/>
        </w:rPr>
      </w:pPr>
    </w:p>
    <w:p w14:paraId="4C5D6CD2" w14:textId="77777777" w:rsidR="002B3307" w:rsidRDefault="002B3307" w:rsidP="004B72D9">
      <w:pPr>
        <w:rPr>
          <w:rFonts w:asciiTheme="majorBidi" w:hAnsiTheme="majorBidi" w:cstheme="majorBidi"/>
          <w:b/>
          <w:bCs/>
        </w:rPr>
      </w:pPr>
    </w:p>
    <w:p w14:paraId="05ABF672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lastRenderedPageBreak/>
        <w:t>1. File Allocation Strategy: Contiguous, Linked and Indexed</w:t>
      </w:r>
    </w:p>
    <w:p w14:paraId="311A259E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A file allocation method determines how the blocks of a file are stored on a disk. The three common techniques are </w:t>
      </w:r>
      <w:r w:rsidRPr="008C5F47">
        <w:rPr>
          <w:rFonts w:asciiTheme="majorBidi" w:hAnsiTheme="majorBidi" w:cstheme="majorBidi"/>
          <w:b/>
          <w:bCs/>
        </w:rPr>
        <w:t>contiguous, linked, and indexed allocation</w:t>
      </w:r>
      <w:r w:rsidRPr="008C5F47">
        <w:rPr>
          <w:rFonts w:asciiTheme="majorBidi" w:hAnsiTheme="majorBidi" w:cstheme="majorBidi"/>
        </w:rPr>
        <w:t>.</w:t>
      </w:r>
    </w:p>
    <w:p w14:paraId="5321ECB3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t>Contiguous Allocation</w:t>
      </w:r>
    </w:p>
    <w:p w14:paraId="578261BF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In contiguous allocation, all blocks belonging to a file are stored in consecutive disk locations.</w:t>
      </w:r>
    </w:p>
    <w:p w14:paraId="3FECCA9B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For example:</w:t>
      </w:r>
    </w:p>
    <w:p w14:paraId="7A257D90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File A → [10][11][12][13][14]</w:t>
      </w:r>
    </w:p>
    <w:p w14:paraId="0B4EF4AD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The directory needs to store the starting block and length of the file.</w:t>
      </w:r>
    </w:p>
    <w:p w14:paraId="6F0D51F5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  <w:b/>
          <w:bCs/>
        </w:rPr>
        <w:t>Advantages:</w:t>
      </w:r>
    </w:p>
    <w:p w14:paraId="6D0E1E49" w14:textId="77777777" w:rsidR="008C5F47" w:rsidRPr="008C5F47" w:rsidRDefault="008C5F47" w:rsidP="008C5F47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Very fast sequential access. </w:t>
      </w:r>
    </w:p>
    <w:p w14:paraId="51ACC124" w14:textId="77777777" w:rsidR="008C5F47" w:rsidRPr="008C5F47" w:rsidRDefault="008C5F47" w:rsidP="008C5F47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Very fast direct/random access. </w:t>
      </w:r>
    </w:p>
    <w:p w14:paraId="6B7A6E33" w14:textId="77777777" w:rsidR="008C5F47" w:rsidRPr="008C5F47" w:rsidRDefault="008C5F47" w:rsidP="008C5F47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Minimal disk-head movement. </w:t>
      </w:r>
    </w:p>
    <w:p w14:paraId="52E2787D" w14:textId="77777777" w:rsidR="008C5F47" w:rsidRPr="008C5F47" w:rsidRDefault="008C5F47" w:rsidP="008C5F47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Excellent locality of reference. </w:t>
      </w:r>
    </w:p>
    <w:p w14:paraId="553524DB" w14:textId="77777777" w:rsidR="008C5F47" w:rsidRPr="008C5F47" w:rsidRDefault="008C5F47" w:rsidP="008C5F47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Simple to implement. </w:t>
      </w:r>
    </w:p>
    <w:p w14:paraId="72D3D067" w14:textId="77777777" w:rsidR="008C5F47" w:rsidRPr="008C5F47" w:rsidRDefault="008C5F47" w:rsidP="008C5F47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Requires little metadata. </w:t>
      </w:r>
    </w:p>
    <w:p w14:paraId="42EF005F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  <w:b/>
          <w:bCs/>
        </w:rPr>
        <w:t>Disadvantages:</w:t>
      </w:r>
    </w:p>
    <w:p w14:paraId="65EE0737" w14:textId="77777777" w:rsidR="008C5F47" w:rsidRPr="008C5F47" w:rsidRDefault="008C5F47" w:rsidP="008C5F47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Causes external fragmentation. </w:t>
      </w:r>
    </w:p>
    <w:p w14:paraId="7797A67D" w14:textId="77777777" w:rsidR="008C5F47" w:rsidRPr="008C5F47" w:rsidRDefault="008C5F47" w:rsidP="008C5F47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Difficult to extend a file if adjacent blocks are occupied. </w:t>
      </w:r>
    </w:p>
    <w:p w14:paraId="0FDAFDA1" w14:textId="77777777" w:rsidR="008C5F47" w:rsidRPr="008C5F47" w:rsidRDefault="008C5F47" w:rsidP="008C5F47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May require file relocation when additional space is unavailable. </w:t>
      </w:r>
    </w:p>
    <w:p w14:paraId="5F40B279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t>Linked Allocation</w:t>
      </w:r>
    </w:p>
    <w:p w14:paraId="500BB382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In linked allocation, file blocks can be located anywhere on the disk. Each block contains a pointer to the next block.</w:t>
      </w:r>
    </w:p>
    <w:p w14:paraId="6BF25D1D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[10] → [25] → [7] → [31] → NULL</w:t>
      </w:r>
    </w:p>
    <w:p w14:paraId="4BEB0809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  <w:b/>
          <w:bCs/>
        </w:rPr>
        <w:t>Advantages:</w:t>
      </w:r>
    </w:p>
    <w:p w14:paraId="12A02DB2" w14:textId="77777777" w:rsidR="008C5F47" w:rsidRPr="008C5F47" w:rsidRDefault="008C5F47" w:rsidP="008C5F47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No external fragmentation. </w:t>
      </w:r>
    </w:p>
    <w:p w14:paraId="2605B2C6" w14:textId="77777777" w:rsidR="008C5F47" w:rsidRPr="008C5F47" w:rsidRDefault="008C5F47" w:rsidP="008C5F47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Files can easily grow. </w:t>
      </w:r>
    </w:p>
    <w:p w14:paraId="43A816BE" w14:textId="77777777" w:rsidR="008C5F47" w:rsidRPr="008C5F47" w:rsidRDefault="008C5F47" w:rsidP="008C5F47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Blocks can be allocated wherever free space is available. </w:t>
      </w:r>
    </w:p>
    <w:p w14:paraId="227D556F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  <w:b/>
          <w:bCs/>
        </w:rPr>
        <w:t>Disadvantages:</w:t>
      </w:r>
    </w:p>
    <w:p w14:paraId="3D435812" w14:textId="77777777" w:rsidR="008C5F47" w:rsidRPr="008C5F47" w:rsidRDefault="008C5F47" w:rsidP="008C5F47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Random access is slow because blocks must be followed sequentially. </w:t>
      </w:r>
    </w:p>
    <w:p w14:paraId="5B966EB9" w14:textId="77777777" w:rsidR="008C5F47" w:rsidRPr="008C5F47" w:rsidRDefault="008C5F47" w:rsidP="008C5F47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lastRenderedPageBreak/>
        <w:t xml:space="preserve">Pointer storage consumes some space. </w:t>
      </w:r>
    </w:p>
    <w:p w14:paraId="35229449" w14:textId="77777777" w:rsidR="008C5F47" w:rsidRPr="008C5F47" w:rsidRDefault="008C5F47" w:rsidP="008C5F47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Additional disk accesses may be required. </w:t>
      </w:r>
    </w:p>
    <w:p w14:paraId="0A9F8FA3" w14:textId="77777777" w:rsidR="008C5F47" w:rsidRPr="008C5F47" w:rsidRDefault="008C5F47" w:rsidP="008C5F47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Reliability can be affected if a pointer is corrupted. </w:t>
      </w:r>
    </w:p>
    <w:p w14:paraId="26560EE6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t>Indexed Allocation</w:t>
      </w:r>
    </w:p>
    <w:p w14:paraId="4E864740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Indexed allocation uses a separate index block containing pointers to all blocks belonging to a file.</w:t>
      </w:r>
    </w:p>
    <w:p w14:paraId="106836D9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        Index Block</w:t>
      </w:r>
    </w:p>
    <w:p w14:paraId="090CD915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       /    |    |    \</w:t>
      </w:r>
    </w:p>
    <w:p w14:paraId="4CF0C196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      10   25   40    51</w:t>
      </w:r>
    </w:p>
    <w:p w14:paraId="4B3F71DB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  <w:b/>
          <w:bCs/>
        </w:rPr>
        <w:t>Advantages:</w:t>
      </w:r>
    </w:p>
    <w:p w14:paraId="5BFFBAA5" w14:textId="77777777" w:rsidR="008C5F47" w:rsidRPr="008C5F47" w:rsidRDefault="008C5F47" w:rsidP="008C5F47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Supports efficient random access. </w:t>
      </w:r>
    </w:p>
    <w:p w14:paraId="7CA82ED8" w14:textId="77777777" w:rsidR="008C5F47" w:rsidRPr="008C5F47" w:rsidRDefault="008C5F47" w:rsidP="008C5F47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Files can grow easily. </w:t>
      </w:r>
    </w:p>
    <w:p w14:paraId="5B1A0BAE" w14:textId="77777777" w:rsidR="008C5F47" w:rsidRPr="008C5F47" w:rsidRDefault="008C5F47" w:rsidP="008C5F47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No external fragmentation. </w:t>
      </w:r>
    </w:p>
    <w:p w14:paraId="113EEBC1" w14:textId="77777777" w:rsidR="008C5F47" w:rsidRPr="008C5F47" w:rsidRDefault="008C5F47" w:rsidP="008C5F47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Blocks can be located anywhere. </w:t>
      </w:r>
    </w:p>
    <w:p w14:paraId="35E700EA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  <w:b/>
          <w:bCs/>
        </w:rPr>
        <w:t>Disadvantages:</w:t>
      </w:r>
    </w:p>
    <w:p w14:paraId="7A1AD484" w14:textId="77777777" w:rsidR="008C5F47" w:rsidRPr="008C5F47" w:rsidRDefault="008C5F47" w:rsidP="008C5F47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Index blocks require additional storage. </w:t>
      </w:r>
    </w:p>
    <w:p w14:paraId="7257BF0A" w14:textId="77777777" w:rsidR="008C5F47" w:rsidRPr="008C5F47" w:rsidRDefault="008C5F47" w:rsidP="008C5F47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Very large files may require multiple levels of indexing. </w:t>
      </w:r>
    </w:p>
    <w:p w14:paraId="2B48E2D6" w14:textId="77777777" w:rsidR="008C5F47" w:rsidRPr="008C5F47" w:rsidRDefault="008C5F47" w:rsidP="008C5F47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Access may require additional disk operations. </w:t>
      </w:r>
    </w:p>
    <w:p w14:paraId="2632FD7E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1234"/>
        <w:gridCol w:w="2306"/>
        <w:gridCol w:w="1561"/>
      </w:tblGrid>
      <w:tr w:rsidR="008C5F47" w:rsidRPr="008C5F47" w14:paraId="47D352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384C5" w14:textId="77777777" w:rsidR="008C5F47" w:rsidRPr="008C5F47" w:rsidRDefault="008C5F47" w:rsidP="008C5F47">
            <w:pPr>
              <w:rPr>
                <w:rFonts w:asciiTheme="majorBidi" w:hAnsiTheme="majorBidi" w:cstheme="majorBidi"/>
                <w:b/>
                <w:bCs/>
              </w:rPr>
            </w:pPr>
            <w:r w:rsidRPr="008C5F47">
              <w:rPr>
                <w:rFonts w:asciiTheme="majorBidi" w:hAnsiTheme="majorBidi" w:cstheme="majorBid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7943AD" w14:textId="77777777" w:rsidR="008C5F47" w:rsidRPr="008C5F47" w:rsidRDefault="008C5F47" w:rsidP="008C5F47">
            <w:pPr>
              <w:rPr>
                <w:rFonts w:asciiTheme="majorBidi" w:hAnsiTheme="majorBidi" w:cstheme="majorBidi"/>
                <w:b/>
                <w:bCs/>
              </w:rPr>
            </w:pPr>
            <w:r w:rsidRPr="008C5F47">
              <w:rPr>
                <w:rFonts w:asciiTheme="majorBidi" w:hAnsiTheme="majorBidi" w:cstheme="majorBidi"/>
                <w:b/>
                <w:bCs/>
              </w:rPr>
              <w:t>Contiguous</w:t>
            </w:r>
          </w:p>
        </w:tc>
        <w:tc>
          <w:tcPr>
            <w:tcW w:w="0" w:type="auto"/>
            <w:vAlign w:val="center"/>
            <w:hideMark/>
          </w:tcPr>
          <w:p w14:paraId="2325E99D" w14:textId="77777777" w:rsidR="008C5F47" w:rsidRPr="008C5F47" w:rsidRDefault="008C5F47" w:rsidP="008C5F47">
            <w:pPr>
              <w:rPr>
                <w:rFonts w:asciiTheme="majorBidi" w:hAnsiTheme="majorBidi" w:cstheme="majorBidi"/>
                <w:b/>
                <w:bCs/>
              </w:rPr>
            </w:pPr>
            <w:r w:rsidRPr="008C5F47">
              <w:rPr>
                <w:rFonts w:asciiTheme="majorBidi" w:hAnsiTheme="majorBidi" w:cstheme="majorBidi"/>
                <w:b/>
                <w:bCs/>
              </w:rPr>
              <w:t>Linked</w:t>
            </w:r>
          </w:p>
        </w:tc>
        <w:tc>
          <w:tcPr>
            <w:tcW w:w="0" w:type="auto"/>
            <w:vAlign w:val="center"/>
            <w:hideMark/>
          </w:tcPr>
          <w:p w14:paraId="007FF47F" w14:textId="77777777" w:rsidR="008C5F47" w:rsidRPr="008C5F47" w:rsidRDefault="008C5F47" w:rsidP="008C5F47">
            <w:pPr>
              <w:rPr>
                <w:rFonts w:asciiTheme="majorBidi" w:hAnsiTheme="majorBidi" w:cstheme="majorBidi"/>
                <w:b/>
                <w:bCs/>
              </w:rPr>
            </w:pPr>
            <w:r w:rsidRPr="008C5F47">
              <w:rPr>
                <w:rFonts w:asciiTheme="majorBidi" w:hAnsiTheme="majorBidi" w:cstheme="majorBidi"/>
                <w:b/>
                <w:bCs/>
              </w:rPr>
              <w:t>Indexed</w:t>
            </w:r>
          </w:p>
        </w:tc>
      </w:tr>
      <w:tr w:rsidR="008C5F47" w:rsidRPr="008C5F47" w14:paraId="38476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F931F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Sequential access</w:t>
            </w:r>
          </w:p>
        </w:tc>
        <w:tc>
          <w:tcPr>
            <w:tcW w:w="0" w:type="auto"/>
            <w:vAlign w:val="center"/>
            <w:hideMark/>
          </w:tcPr>
          <w:p w14:paraId="37BBB566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72AD92E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01DA8C5C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Good</w:t>
            </w:r>
          </w:p>
        </w:tc>
      </w:tr>
      <w:tr w:rsidR="008C5F47" w:rsidRPr="008C5F47" w14:paraId="430B2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CCA15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Random access</w:t>
            </w:r>
          </w:p>
        </w:tc>
        <w:tc>
          <w:tcPr>
            <w:tcW w:w="0" w:type="auto"/>
            <w:vAlign w:val="center"/>
            <w:hideMark/>
          </w:tcPr>
          <w:p w14:paraId="1F5148E5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  <w:b/>
                <w:bCs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0C6634B0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47FFFFF4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  <w:b/>
                <w:bCs/>
              </w:rPr>
              <w:t>Good</w:t>
            </w:r>
          </w:p>
        </w:tc>
      </w:tr>
      <w:tr w:rsidR="008C5F47" w:rsidRPr="008C5F47" w14:paraId="7E27E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838A3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File growth</w:t>
            </w:r>
          </w:p>
        </w:tc>
        <w:tc>
          <w:tcPr>
            <w:tcW w:w="0" w:type="auto"/>
            <w:vAlign w:val="center"/>
            <w:hideMark/>
          </w:tcPr>
          <w:p w14:paraId="13D197CA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6AB8DA4D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509BA579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Easy</w:t>
            </w:r>
          </w:p>
        </w:tc>
      </w:tr>
      <w:tr w:rsidR="008C5F47" w:rsidRPr="008C5F47" w14:paraId="0C572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43055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External fragmentation</w:t>
            </w:r>
          </w:p>
        </w:tc>
        <w:tc>
          <w:tcPr>
            <w:tcW w:w="0" w:type="auto"/>
            <w:vAlign w:val="center"/>
            <w:hideMark/>
          </w:tcPr>
          <w:p w14:paraId="61FF2330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3F5E160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AD3D9CB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No</w:t>
            </w:r>
          </w:p>
        </w:tc>
      </w:tr>
      <w:tr w:rsidR="008C5F47" w:rsidRPr="008C5F47" w14:paraId="04F65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C8324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Metadata overhead</w:t>
            </w:r>
          </w:p>
        </w:tc>
        <w:tc>
          <w:tcPr>
            <w:tcW w:w="0" w:type="auto"/>
            <w:vAlign w:val="center"/>
            <w:hideMark/>
          </w:tcPr>
          <w:p w14:paraId="203F9DCC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3956AE8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Pointer overhead</w:t>
            </w:r>
          </w:p>
        </w:tc>
        <w:tc>
          <w:tcPr>
            <w:tcW w:w="0" w:type="auto"/>
            <w:vAlign w:val="center"/>
            <w:hideMark/>
          </w:tcPr>
          <w:p w14:paraId="56333147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Index overhead</w:t>
            </w:r>
          </w:p>
        </w:tc>
      </w:tr>
      <w:tr w:rsidR="008C5F47" w:rsidRPr="008C5F47" w14:paraId="0CDBA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D612C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Disk access speed</w:t>
            </w:r>
          </w:p>
        </w:tc>
        <w:tc>
          <w:tcPr>
            <w:tcW w:w="0" w:type="auto"/>
            <w:vAlign w:val="center"/>
            <w:hideMark/>
          </w:tcPr>
          <w:p w14:paraId="5715D2A3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  <w:b/>
                <w:bCs/>
              </w:rPr>
              <w:t>Highest</w:t>
            </w:r>
          </w:p>
        </w:tc>
        <w:tc>
          <w:tcPr>
            <w:tcW w:w="0" w:type="auto"/>
            <w:vAlign w:val="center"/>
            <w:hideMark/>
          </w:tcPr>
          <w:p w14:paraId="7B3EA894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Low for random access</w:t>
            </w:r>
          </w:p>
        </w:tc>
        <w:tc>
          <w:tcPr>
            <w:tcW w:w="0" w:type="auto"/>
            <w:vAlign w:val="center"/>
            <w:hideMark/>
          </w:tcPr>
          <w:p w14:paraId="2DD62F27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High</w:t>
            </w:r>
          </w:p>
        </w:tc>
      </w:tr>
    </w:tbl>
    <w:p w14:paraId="3A498D8D" w14:textId="77777777" w:rsidR="00C92933" w:rsidRDefault="00C92933" w:rsidP="008C5F47">
      <w:pPr>
        <w:rPr>
          <w:rFonts w:asciiTheme="majorBidi" w:hAnsiTheme="majorBidi" w:cstheme="majorBidi"/>
          <w:b/>
          <w:bCs/>
        </w:rPr>
      </w:pPr>
    </w:p>
    <w:p w14:paraId="4265DF4F" w14:textId="77777777" w:rsidR="00C92933" w:rsidRDefault="00C92933" w:rsidP="008C5F47">
      <w:pPr>
        <w:rPr>
          <w:rFonts w:asciiTheme="majorBidi" w:hAnsiTheme="majorBidi" w:cstheme="majorBidi"/>
          <w:b/>
          <w:bCs/>
        </w:rPr>
      </w:pPr>
    </w:p>
    <w:p w14:paraId="61DD608A" w14:textId="32C81F4F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lastRenderedPageBreak/>
        <w:t>Recommendation</w:t>
      </w:r>
    </w:p>
    <w:p w14:paraId="04CD86FF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For a cloud storage company experiencing </w:t>
      </w:r>
      <w:r w:rsidRPr="008C5F47">
        <w:rPr>
          <w:rFonts w:asciiTheme="majorBidi" w:hAnsiTheme="majorBidi" w:cstheme="majorBidi"/>
          <w:b/>
          <w:bCs/>
        </w:rPr>
        <w:t>frequent file-access delays</w:t>
      </w:r>
      <w:r w:rsidRPr="008C5F47">
        <w:rPr>
          <w:rFonts w:asciiTheme="majorBidi" w:hAnsiTheme="majorBidi" w:cstheme="majorBidi"/>
        </w:rPr>
        <w:t xml:space="preserve">, contiguous allocation is the best option </w:t>
      </w:r>
      <w:r w:rsidRPr="008C5F47">
        <w:rPr>
          <w:rFonts w:asciiTheme="majorBidi" w:hAnsiTheme="majorBidi" w:cstheme="majorBidi"/>
          <w:b/>
          <w:bCs/>
        </w:rPr>
        <w:t>when files are relatively stable in size and sufficient contiguous space is available</w:t>
      </w:r>
      <w:r w:rsidRPr="008C5F47">
        <w:rPr>
          <w:rFonts w:asciiTheme="majorBidi" w:hAnsiTheme="majorBidi" w:cstheme="majorBidi"/>
        </w:rPr>
        <w:t>.</w:t>
      </w:r>
    </w:p>
    <w:p w14:paraId="5BC09796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It provides:</w:t>
      </w:r>
    </w:p>
    <w:p w14:paraId="0684431E" w14:textId="77777777" w:rsidR="008C5F47" w:rsidRPr="008C5F47" w:rsidRDefault="008C5F47" w:rsidP="008C5F47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Fast sequential access. </w:t>
      </w:r>
    </w:p>
    <w:p w14:paraId="1B0F7F69" w14:textId="77777777" w:rsidR="008C5F47" w:rsidRPr="008C5F47" w:rsidRDefault="008C5F47" w:rsidP="008C5F47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Fast random access. </w:t>
      </w:r>
    </w:p>
    <w:p w14:paraId="3C97AABF" w14:textId="77777777" w:rsidR="008C5F47" w:rsidRPr="008C5F47" w:rsidRDefault="008C5F47" w:rsidP="008C5F47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Reduced seek operations. </w:t>
      </w:r>
    </w:p>
    <w:p w14:paraId="217E45CB" w14:textId="77777777" w:rsidR="008C5F47" w:rsidRPr="008C5F47" w:rsidRDefault="008C5F47" w:rsidP="008C5F47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Better cache locality. </w:t>
      </w:r>
    </w:p>
    <w:p w14:paraId="04483F83" w14:textId="77777777" w:rsidR="008C5F47" w:rsidRPr="008C5F47" w:rsidRDefault="008C5F47" w:rsidP="008C5F47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Lower metadata overhead. </w:t>
      </w:r>
    </w:p>
    <w:p w14:paraId="62B931FF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However, if files frequently grow or have unpredictable sizes, </w:t>
      </w:r>
      <w:r w:rsidRPr="008C5F47">
        <w:rPr>
          <w:rFonts w:asciiTheme="majorBidi" w:hAnsiTheme="majorBidi" w:cstheme="majorBidi"/>
          <w:b/>
          <w:bCs/>
        </w:rPr>
        <w:t>indexed allocation</w:t>
      </w:r>
      <w:r w:rsidRPr="008C5F47">
        <w:rPr>
          <w:rFonts w:asciiTheme="majorBidi" w:hAnsiTheme="majorBidi" w:cstheme="majorBidi"/>
        </w:rPr>
        <w:t xml:space="preserve"> may be a better practical choice because it provides a good balance between access speed and flexibility.</w:t>
      </w:r>
    </w:p>
    <w:p w14:paraId="75BFE052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  <w:b/>
          <w:bCs/>
        </w:rPr>
        <w:t>Conclusion:</w:t>
      </w:r>
      <w:r w:rsidRPr="008C5F47">
        <w:rPr>
          <w:rFonts w:asciiTheme="majorBidi" w:hAnsiTheme="majorBidi" w:cstheme="majorBidi"/>
        </w:rPr>
        <w:t xml:space="preserve"> Contiguous allocation gives the highest access speed, while indexed allocation provides better flexibility. For the specific requirement of improving frequent access speed, </w:t>
      </w:r>
      <w:r w:rsidRPr="008C5F47">
        <w:rPr>
          <w:rFonts w:asciiTheme="majorBidi" w:hAnsiTheme="majorBidi" w:cstheme="majorBidi"/>
          <w:b/>
          <w:bCs/>
        </w:rPr>
        <w:t>contiguous allocation is preferred</w:t>
      </w:r>
      <w:r w:rsidRPr="008C5F47">
        <w:rPr>
          <w:rFonts w:asciiTheme="majorBidi" w:hAnsiTheme="majorBidi" w:cstheme="majorBidi"/>
        </w:rPr>
        <w:t>.</w:t>
      </w:r>
    </w:p>
    <w:p w14:paraId="5D0D9E14" w14:textId="5934A9B9" w:rsidR="008C5F47" w:rsidRDefault="008C5F47" w:rsidP="008C5F47">
      <w:pPr>
        <w:rPr>
          <w:rFonts w:asciiTheme="majorBidi" w:hAnsiTheme="majorBidi" w:cstheme="majorBidi"/>
        </w:rPr>
      </w:pPr>
    </w:p>
    <w:p w14:paraId="49436622" w14:textId="77777777" w:rsidR="00C92933" w:rsidRPr="008C5F47" w:rsidRDefault="00C92933" w:rsidP="008C5F47">
      <w:pPr>
        <w:rPr>
          <w:rFonts w:asciiTheme="majorBidi" w:hAnsiTheme="majorBidi" w:cstheme="majorBidi"/>
        </w:rPr>
      </w:pPr>
    </w:p>
    <w:p w14:paraId="6E763B81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t>2. Disk Scheduling: FCFS, SSTF and SCAN</w:t>
      </w:r>
    </w:p>
    <w:p w14:paraId="48D5C6B0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Disk scheduling determines the order in which pending disk I/O requests are serviced. Its main objective is to reduce </w:t>
      </w:r>
      <w:r w:rsidRPr="008C5F47">
        <w:rPr>
          <w:rFonts w:asciiTheme="majorBidi" w:hAnsiTheme="majorBidi" w:cstheme="majorBidi"/>
          <w:b/>
          <w:bCs/>
        </w:rPr>
        <w:t>seek time, rotational delay, and unnecessary disk-head movement</w:t>
      </w:r>
      <w:r w:rsidRPr="008C5F47">
        <w:rPr>
          <w:rFonts w:asciiTheme="majorBidi" w:hAnsiTheme="majorBidi" w:cstheme="majorBidi"/>
        </w:rPr>
        <w:t>.</w:t>
      </w:r>
    </w:p>
    <w:p w14:paraId="4C342D78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t>FCFS – First Come First Serve</w:t>
      </w:r>
    </w:p>
    <w:p w14:paraId="08C14524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FCFS services requests in the order they arrive.</w:t>
      </w:r>
    </w:p>
    <w:p w14:paraId="798622CF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Example:</w:t>
      </w:r>
    </w:p>
    <w:p w14:paraId="29F249E6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Request queue:</w:t>
      </w:r>
    </w:p>
    <w:p w14:paraId="4F09C935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98 → 183 → 37 → 122 → 14 → 65 → 67</w:t>
      </w:r>
    </w:p>
    <w:p w14:paraId="4578C920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  <w:b/>
          <w:bCs/>
        </w:rPr>
        <w:t>Advantages:</w:t>
      </w:r>
    </w:p>
    <w:p w14:paraId="45C8A66B" w14:textId="77777777" w:rsidR="008C5F47" w:rsidRPr="008C5F47" w:rsidRDefault="008C5F47" w:rsidP="008C5F47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Very simple. </w:t>
      </w:r>
    </w:p>
    <w:p w14:paraId="3DA52FE3" w14:textId="77777777" w:rsidR="008C5F47" w:rsidRPr="008C5F47" w:rsidRDefault="008C5F47" w:rsidP="008C5F47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Fair because requests are handled in arrival order. </w:t>
      </w:r>
    </w:p>
    <w:p w14:paraId="052AE937" w14:textId="77777777" w:rsidR="008C5F47" w:rsidRPr="008C5F47" w:rsidRDefault="008C5F47" w:rsidP="008C5F47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No starvation. </w:t>
      </w:r>
    </w:p>
    <w:p w14:paraId="5A419CF9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  <w:b/>
          <w:bCs/>
        </w:rPr>
        <w:t>Disadvantages:</w:t>
      </w:r>
    </w:p>
    <w:p w14:paraId="222FECED" w14:textId="77777777" w:rsidR="008C5F47" w:rsidRPr="008C5F47" w:rsidRDefault="008C5F47" w:rsidP="008C5F47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lastRenderedPageBreak/>
        <w:t xml:space="preserve">Can cause excessive head movement. </w:t>
      </w:r>
    </w:p>
    <w:p w14:paraId="23A10C3A" w14:textId="77777777" w:rsidR="008C5F47" w:rsidRPr="008C5F47" w:rsidRDefault="008C5F47" w:rsidP="008C5F47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High average seek time. </w:t>
      </w:r>
    </w:p>
    <w:p w14:paraId="75326851" w14:textId="057252C6" w:rsidR="008C5F47" w:rsidRPr="008C5F47" w:rsidRDefault="008C5F47" w:rsidP="00C92933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Poor performance under heavy workloads. </w:t>
      </w:r>
    </w:p>
    <w:p w14:paraId="29D8E855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t>SSTF – Shortest Seek Time First</w:t>
      </w:r>
    </w:p>
    <w:p w14:paraId="0155D6EE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SSTF selects the request closest to the current head position.</w:t>
      </w:r>
    </w:p>
    <w:p w14:paraId="552317F7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For example, if the head is at track 50 and requests are:</w:t>
      </w:r>
    </w:p>
    <w:p w14:paraId="3E5B3EB7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20, 45, 52, 90</w:t>
      </w:r>
    </w:p>
    <w:p w14:paraId="4D81CB92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SSTF chooses:</w:t>
      </w:r>
    </w:p>
    <w:p w14:paraId="076B78C2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52</w:t>
      </w:r>
    </w:p>
    <w:p w14:paraId="4104605A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because it is closest to track 50.</w:t>
      </w:r>
    </w:p>
    <w:p w14:paraId="5FF1272C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  <w:b/>
          <w:bCs/>
        </w:rPr>
        <w:t>Advantages:</w:t>
      </w:r>
    </w:p>
    <w:p w14:paraId="4178B1F4" w14:textId="77777777" w:rsidR="008C5F47" w:rsidRPr="008C5F47" w:rsidRDefault="008C5F47" w:rsidP="008C5F47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Reduces average seek time. </w:t>
      </w:r>
    </w:p>
    <w:p w14:paraId="4E4FB7DB" w14:textId="77777777" w:rsidR="008C5F47" w:rsidRPr="008C5F47" w:rsidRDefault="008C5F47" w:rsidP="008C5F47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Usually provides better performance than FCFS. </w:t>
      </w:r>
    </w:p>
    <w:p w14:paraId="634D1AB5" w14:textId="77777777" w:rsidR="008C5F47" w:rsidRPr="008C5F47" w:rsidRDefault="008C5F47" w:rsidP="008C5F47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Useful for moderate workloads. </w:t>
      </w:r>
    </w:p>
    <w:p w14:paraId="20067CE7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  <w:b/>
          <w:bCs/>
        </w:rPr>
        <w:t>Disadvantages:</w:t>
      </w:r>
    </w:p>
    <w:p w14:paraId="33F27A04" w14:textId="77777777" w:rsidR="008C5F47" w:rsidRPr="008C5F47" w:rsidRDefault="008C5F47" w:rsidP="008C5F47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Requests far from the current head may experience starvation. </w:t>
      </w:r>
    </w:p>
    <w:p w14:paraId="42807468" w14:textId="0138800A" w:rsidR="008C5F47" w:rsidRPr="008C5F47" w:rsidRDefault="008C5F47" w:rsidP="00C92933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The scheduling decision becomes more complex. </w:t>
      </w:r>
    </w:p>
    <w:p w14:paraId="54FEA41B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t>SCAN</w:t>
      </w:r>
    </w:p>
    <w:p w14:paraId="47EA6FFB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SCAN moves the disk head in one direction and services requests along the path. When it reaches the end, it reverses direction.</w:t>
      </w:r>
    </w:p>
    <w:p w14:paraId="07D6D7AA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It is also called the </w:t>
      </w:r>
      <w:r w:rsidRPr="008C5F47">
        <w:rPr>
          <w:rFonts w:asciiTheme="majorBidi" w:hAnsiTheme="majorBidi" w:cstheme="majorBidi"/>
          <w:b/>
          <w:bCs/>
        </w:rPr>
        <w:t>elevator algorithm</w:t>
      </w:r>
      <w:r w:rsidRPr="008C5F47">
        <w:rPr>
          <w:rFonts w:asciiTheme="majorBidi" w:hAnsiTheme="majorBidi" w:cstheme="majorBidi"/>
        </w:rPr>
        <w:t>.</w:t>
      </w:r>
    </w:p>
    <w:p w14:paraId="581C4250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Track movement →</w:t>
      </w:r>
    </w:p>
    <w:p w14:paraId="4F28E1AF" w14:textId="77777777" w:rsidR="008C5F47" w:rsidRPr="008C5F47" w:rsidRDefault="008C5F47" w:rsidP="008C5F47">
      <w:pPr>
        <w:rPr>
          <w:rFonts w:asciiTheme="majorBidi" w:hAnsiTheme="majorBidi" w:cstheme="majorBidi"/>
        </w:rPr>
      </w:pPr>
    </w:p>
    <w:p w14:paraId="6E66E29E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10  20  30  40  50  60  70  80  90</w:t>
      </w:r>
    </w:p>
    <w:p w14:paraId="7C10C4C0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        ↑</w:t>
      </w:r>
    </w:p>
    <w:p w14:paraId="2A58F59C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       Head</w:t>
      </w:r>
    </w:p>
    <w:p w14:paraId="31D31EE4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The head continues in one direction, services requests, reaches the end, and then reverses.</w:t>
      </w:r>
    </w:p>
    <w:p w14:paraId="0B54D3AB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  <w:b/>
          <w:bCs/>
        </w:rPr>
        <w:t>Advantages:</w:t>
      </w:r>
    </w:p>
    <w:p w14:paraId="5048FB7F" w14:textId="77777777" w:rsidR="008C5F47" w:rsidRPr="008C5F47" w:rsidRDefault="008C5F47" w:rsidP="008C5F47">
      <w:pPr>
        <w:numPr>
          <w:ilvl w:val="0"/>
          <w:numId w:val="33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Reduces unnecessary head movement. </w:t>
      </w:r>
    </w:p>
    <w:p w14:paraId="1AE50FB4" w14:textId="77777777" w:rsidR="008C5F47" w:rsidRPr="008C5F47" w:rsidRDefault="008C5F47" w:rsidP="008C5F47">
      <w:pPr>
        <w:numPr>
          <w:ilvl w:val="0"/>
          <w:numId w:val="33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lastRenderedPageBreak/>
        <w:t xml:space="preserve">Better average waiting time than FCFS. </w:t>
      </w:r>
    </w:p>
    <w:p w14:paraId="60983AB0" w14:textId="77777777" w:rsidR="008C5F47" w:rsidRPr="008C5F47" w:rsidRDefault="008C5F47" w:rsidP="008C5F47">
      <w:pPr>
        <w:numPr>
          <w:ilvl w:val="0"/>
          <w:numId w:val="33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Avoids starvation better than SSTF. </w:t>
      </w:r>
    </w:p>
    <w:p w14:paraId="4B106B05" w14:textId="77777777" w:rsidR="008C5F47" w:rsidRPr="008C5F47" w:rsidRDefault="008C5F47" w:rsidP="008C5F47">
      <w:pPr>
        <w:numPr>
          <w:ilvl w:val="0"/>
          <w:numId w:val="33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Provides predictable performance. </w:t>
      </w:r>
    </w:p>
    <w:p w14:paraId="4FE68D09" w14:textId="77777777" w:rsidR="008C5F47" w:rsidRPr="008C5F47" w:rsidRDefault="008C5F47" w:rsidP="008C5F47">
      <w:pPr>
        <w:numPr>
          <w:ilvl w:val="0"/>
          <w:numId w:val="33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Suitable for heavy workloads. </w:t>
      </w:r>
    </w:p>
    <w:p w14:paraId="5ABD7386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660"/>
        <w:gridCol w:w="980"/>
        <w:gridCol w:w="1113"/>
      </w:tblGrid>
      <w:tr w:rsidR="008C5F47" w:rsidRPr="008C5F47" w14:paraId="10B17A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5D30B" w14:textId="77777777" w:rsidR="008C5F47" w:rsidRPr="008C5F47" w:rsidRDefault="008C5F47" w:rsidP="008C5F47">
            <w:pPr>
              <w:rPr>
                <w:rFonts w:asciiTheme="majorBidi" w:hAnsiTheme="majorBidi" w:cstheme="majorBidi"/>
                <w:b/>
                <w:bCs/>
              </w:rPr>
            </w:pPr>
            <w:r w:rsidRPr="008C5F47">
              <w:rPr>
                <w:rFonts w:asciiTheme="majorBidi" w:hAnsiTheme="majorBidi" w:cstheme="majorBid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7E0E09" w14:textId="77777777" w:rsidR="008C5F47" w:rsidRPr="008C5F47" w:rsidRDefault="008C5F47" w:rsidP="008C5F47">
            <w:pPr>
              <w:rPr>
                <w:rFonts w:asciiTheme="majorBidi" w:hAnsiTheme="majorBidi" w:cstheme="majorBidi"/>
                <w:b/>
                <w:bCs/>
              </w:rPr>
            </w:pPr>
            <w:r w:rsidRPr="008C5F47">
              <w:rPr>
                <w:rFonts w:asciiTheme="majorBidi" w:hAnsiTheme="majorBidi" w:cstheme="majorBidi"/>
                <w:b/>
                <w:bCs/>
              </w:rPr>
              <w:t>FCFS</w:t>
            </w:r>
          </w:p>
        </w:tc>
        <w:tc>
          <w:tcPr>
            <w:tcW w:w="0" w:type="auto"/>
            <w:vAlign w:val="center"/>
            <w:hideMark/>
          </w:tcPr>
          <w:p w14:paraId="49ED3C38" w14:textId="77777777" w:rsidR="008C5F47" w:rsidRPr="008C5F47" w:rsidRDefault="008C5F47" w:rsidP="008C5F47">
            <w:pPr>
              <w:rPr>
                <w:rFonts w:asciiTheme="majorBidi" w:hAnsiTheme="majorBidi" w:cstheme="majorBidi"/>
                <w:b/>
                <w:bCs/>
              </w:rPr>
            </w:pPr>
            <w:r w:rsidRPr="008C5F47">
              <w:rPr>
                <w:rFonts w:asciiTheme="majorBidi" w:hAnsiTheme="majorBidi" w:cstheme="majorBidi"/>
                <w:b/>
                <w:bCs/>
              </w:rPr>
              <w:t>SSTF</w:t>
            </w:r>
          </w:p>
        </w:tc>
        <w:tc>
          <w:tcPr>
            <w:tcW w:w="0" w:type="auto"/>
            <w:vAlign w:val="center"/>
            <w:hideMark/>
          </w:tcPr>
          <w:p w14:paraId="2D2C1F17" w14:textId="77777777" w:rsidR="008C5F47" w:rsidRPr="008C5F47" w:rsidRDefault="008C5F47" w:rsidP="008C5F47">
            <w:pPr>
              <w:rPr>
                <w:rFonts w:asciiTheme="majorBidi" w:hAnsiTheme="majorBidi" w:cstheme="majorBidi"/>
                <w:b/>
                <w:bCs/>
              </w:rPr>
            </w:pPr>
            <w:r w:rsidRPr="008C5F47">
              <w:rPr>
                <w:rFonts w:asciiTheme="majorBidi" w:hAnsiTheme="majorBidi" w:cstheme="majorBidi"/>
                <w:b/>
                <w:bCs/>
              </w:rPr>
              <w:t>SCAN</w:t>
            </w:r>
          </w:p>
        </w:tc>
      </w:tr>
      <w:tr w:rsidR="008C5F47" w:rsidRPr="008C5F47" w14:paraId="3F6EA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BA646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50E68F17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380C4005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900D16A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Moderate</w:t>
            </w:r>
          </w:p>
        </w:tc>
      </w:tr>
      <w:tr w:rsidR="008C5F47" w:rsidRPr="008C5F47" w14:paraId="0F1E3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6F9CF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Seek time</w:t>
            </w:r>
          </w:p>
        </w:tc>
        <w:tc>
          <w:tcPr>
            <w:tcW w:w="0" w:type="auto"/>
            <w:vAlign w:val="center"/>
            <w:hideMark/>
          </w:tcPr>
          <w:p w14:paraId="47EA4594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17C0E45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F3C15D5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Low</w:t>
            </w:r>
          </w:p>
        </w:tc>
      </w:tr>
      <w:tr w:rsidR="008C5F47" w:rsidRPr="008C5F47" w14:paraId="6833F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09E26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Fairness</w:t>
            </w:r>
          </w:p>
        </w:tc>
        <w:tc>
          <w:tcPr>
            <w:tcW w:w="0" w:type="auto"/>
            <w:vAlign w:val="center"/>
            <w:hideMark/>
          </w:tcPr>
          <w:p w14:paraId="1C6FE578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BC2FDA2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288E131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  <w:b/>
                <w:bCs/>
              </w:rPr>
              <w:t>High</w:t>
            </w:r>
          </w:p>
        </w:tc>
      </w:tr>
      <w:tr w:rsidR="008C5F47" w:rsidRPr="008C5F47" w14:paraId="4769A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943E8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Starvation</w:t>
            </w:r>
          </w:p>
        </w:tc>
        <w:tc>
          <w:tcPr>
            <w:tcW w:w="0" w:type="auto"/>
            <w:vAlign w:val="center"/>
            <w:hideMark/>
          </w:tcPr>
          <w:p w14:paraId="14AEEE88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018351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53177ED6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Very low</w:t>
            </w:r>
          </w:p>
        </w:tc>
      </w:tr>
      <w:tr w:rsidR="008C5F47" w:rsidRPr="008C5F47" w14:paraId="27BD1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FDD89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Heavy workload</w:t>
            </w:r>
          </w:p>
        </w:tc>
        <w:tc>
          <w:tcPr>
            <w:tcW w:w="0" w:type="auto"/>
            <w:vAlign w:val="center"/>
            <w:hideMark/>
          </w:tcPr>
          <w:p w14:paraId="1642A6F1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160B1AAF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30B68B7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  <w:b/>
                <w:bCs/>
              </w:rPr>
              <w:t>Very good</w:t>
            </w:r>
          </w:p>
        </w:tc>
      </w:tr>
      <w:tr w:rsidR="008C5F47" w:rsidRPr="008C5F47" w14:paraId="385FB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D22FB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Predictability</w:t>
            </w:r>
          </w:p>
        </w:tc>
        <w:tc>
          <w:tcPr>
            <w:tcW w:w="0" w:type="auto"/>
            <w:vAlign w:val="center"/>
            <w:hideMark/>
          </w:tcPr>
          <w:p w14:paraId="24D3A903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707A9E9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C0E36F9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  <w:b/>
                <w:bCs/>
              </w:rPr>
              <w:t>High</w:t>
            </w:r>
          </w:p>
        </w:tc>
      </w:tr>
    </w:tbl>
    <w:p w14:paraId="4A9A1F8D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t>Recommendation</w:t>
      </w:r>
    </w:p>
    <w:p w14:paraId="012C7F5B" w14:textId="3D32C435" w:rsidR="008C5F47" w:rsidRPr="008C5F47" w:rsidRDefault="008C5F47" w:rsidP="003F3E6B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For a data center experiencing </w:t>
      </w:r>
      <w:r w:rsidRPr="008C5F47">
        <w:rPr>
          <w:rFonts w:asciiTheme="majorBidi" w:hAnsiTheme="majorBidi" w:cstheme="majorBidi"/>
          <w:b/>
          <w:bCs/>
        </w:rPr>
        <w:t>high disk-head movement</w:t>
      </w:r>
      <w:r w:rsidRPr="008C5F47">
        <w:rPr>
          <w:rFonts w:asciiTheme="majorBidi" w:hAnsiTheme="majorBidi" w:cstheme="majorBidi"/>
        </w:rPr>
        <w:t>, SCAN is the most suitable choice.It organizes requests according to their physical location instead of servicing them randomly. This reduces unnecessary movement and improves throughput.</w:t>
      </w:r>
    </w:p>
    <w:p w14:paraId="62ECF128" w14:textId="6A1EAE1C" w:rsidR="008C5F47" w:rsidRDefault="008C5F47" w:rsidP="003F3E6B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  <w:b/>
          <w:bCs/>
        </w:rPr>
        <w:t>Conclusion:</w:t>
      </w:r>
      <w:r w:rsidRPr="008C5F47">
        <w:rPr>
          <w:rFonts w:asciiTheme="majorBidi" w:hAnsiTheme="majorBidi" w:cstheme="majorBidi"/>
        </w:rPr>
        <w:t xml:space="preserve"> Although SSTF can provide low immediate seek time, SCAN provides a better balance between seek time, fairness, starvation prevention, and predictable performance, making it appropriate for a busy data center.</w:t>
      </w:r>
    </w:p>
    <w:p w14:paraId="4395F31F" w14:textId="77777777" w:rsidR="003F3E6B" w:rsidRDefault="003F3E6B" w:rsidP="003F3E6B">
      <w:pPr>
        <w:rPr>
          <w:rFonts w:asciiTheme="majorBidi" w:hAnsiTheme="majorBidi" w:cstheme="majorBidi"/>
        </w:rPr>
      </w:pPr>
    </w:p>
    <w:p w14:paraId="1D400FE9" w14:textId="77777777" w:rsidR="003F3E6B" w:rsidRPr="008C5F47" w:rsidRDefault="003F3E6B" w:rsidP="003F3E6B">
      <w:pPr>
        <w:rPr>
          <w:rFonts w:asciiTheme="majorBidi" w:hAnsiTheme="majorBidi" w:cstheme="majorBidi"/>
        </w:rPr>
      </w:pPr>
    </w:p>
    <w:p w14:paraId="36EC7A3D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t>3. Bitmap Free-Space Management Optimization</w:t>
      </w:r>
    </w:p>
    <w:p w14:paraId="291A4B21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A bitmap is commonly used to keep track of free and allocated disk blocks.</w:t>
      </w:r>
    </w:p>
    <w:p w14:paraId="70C10A13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For example:</w:t>
      </w:r>
    </w:p>
    <w:p w14:paraId="38AC79FB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0 0 1 1 0 1 0 0</w:t>
      </w:r>
    </w:p>
    <w:p w14:paraId="4BD06E6C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Assume:</w:t>
      </w:r>
    </w:p>
    <w:p w14:paraId="1628EFB7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0 = Free</w:t>
      </w:r>
    </w:p>
    <w:p w14:paraId="3B810816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1 = Allocated</w:t>
      </w:r>
    </w:p>
    <w:p w14:paraId="60200E34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The bitmap requires one bit for each disk block.</w:t>
      </w:r>
    </w:p>
    <w:p w14:paraId="48CDD567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lastRenderedPageBreak/>
        <w:t>Problem with Large Disks</w:t>
      </w:r>
    </w:p>
    <w:p w14:paraId="1B80BB91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When disk capacity becomes very large, the bitmap also becomes very large.</w:t>
      </w:r>
    </w:p>
    <w:p w14:paraId="34A879C6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For example, a disk containing millions of blocks may require millions of bits. Searching the entire bitmap to locate free blocks can become expensive.</w:t>
      </w:r>
    </w:p>
    <w:p w14:paraId="3E548170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This results in:</w:t>
      </w:r>
    </w:p>
    <w:p w14:paraId="4AF67DBA" w14:textId="77777777" w:rsidR="008C5F47" w:rsidRPr="008C5F47" w:rsidRDefault="008C5F47" w:rsidP="008C5F47">
      <w:pPr>
        <w:numPr>
          <w:ilvl w:val="0"/>
          <w:numId w:val="34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Increased allocation time. </w:t>
      </w:r>
    </w:p>
    <w:p w14:paraId="6D4232D1" w14:textId="77777777" w:rsidR="008C5F47" w:rsidRPr="008C5F47" w:rsidRDefault="008C5F47" w:rsidP="008C5F47">
      <w:pPr>
        <w:numPr>
          <w:ilvl w:val="0"/>
          <w:numId w:val="34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Increased CPU overhead. </w:t>
      </w:r>
    </w:p>
    <w:p w14:paraId="1FA46B7F" w14:textId="77777777" w:rsidR="008C5F47" w:rsidRPr="008C5F47" w:rsidRDefault="008C5F47" w:rsidP="008C5F47">
      <w:pPr>
        <w:numPr>
          <w:ilvl w:val="0"/>
          <w:numId w:val="34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Poor performance for large disks. </w:t>
      </w:r>
    </w:p>
    <w:p w14:paraId="01BCAC73" w14:textId="77777777" w:rsidR="008C5F47" w:rsidRPr="008C5F47" w:rsidRDefault="008C5F47" w:rsidP="008C5F47">
      <w:pPr>
        <w:numPr>
          <w:ilvl w:val="0"/>
          <w:numId w:val="34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Slow searches for contiguous free blocks. </w:t>
      </w:r>
    </w:p>
    <w:p w14:paraId="3E306BEE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t>Proposed Optimization: Hierarchical Bitmap</w:t>
      </w:r>
    </w:p>
    <w:p w14:paraId="62A94D1F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A hierarchical bitmap divides the disk into groups.</w:t>
      </w:r>
    </w:p>
    <w:p w14:paraId="14008FEE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For example:</w:t>
      </w:r>
    </w:p>
    <w:p w14:paraId="749E65FD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              Level 1</w:t>
      </w:r>
    </w:p>
    <w:p w14:paraId="7BBB9484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       ┌────┬────┬────┬────┐</w:t>
      </w:r>
    </w:p>
    <w:p w14:paraId="663D84A9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       │ G1 │ G2 │ G3 │ G4 │</w:t>
      </w:r>
    </w:p>
    <w:p w14:paraId="61173935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       └────┴────┴────┴────┘</w:t>
      </w:r>
    </w:p>
    <w:p w14:paraId="52FAA315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          ↓    ↓    ↓    ↓</w:t>
      </w:r>
    </w:p>
    <w:p w14:paraId="744F4DFE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        Bitmap for each group</w:t>
      </w:r>
    </w:p>
    <w:p w14:paraId="217002A9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The higher-level bitmap indicates whether a group contains free blocks.</w:t>
      </w:r>
    </w:p>
    <w:p w14:paraId="6122CAC2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Instead of scanning the entire bitmap, the operating system first checks the summary information.</w:t>
      </w:r>
    </w:p>
    <w:p w14:paraId="0EC96B9E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t>Example</w:t>
      </w:r>
    </w:p>
    <w:p w14:paraId="60323888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Suppose:</w:t>
      </w:r>
    </w:p>
    <w:p w14:paraId="01AF92BA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Group 1 → No free blocks</w:t>
      </w:r>
    </w:p>
    <w:p w14:paraId="479C8A77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Group 2 → Free blocks available</w:t>
      </w:r>
    </w:p>
    <w:p w14:paraId="5B78C71B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Group 3 → No free blocks</w:t>
      </w:r>
    </w:p>
    <w:p w14:paraId="437B396A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Group 4 → Free blocks available</w:t>
      </w:r>
    </w:p>
    <w:p w14:paraId="695672D8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The system immediately examines Group 2 or Group 4 instead of scanning every disk block.</w:t>
      </w:r>
    </w:p>
    <w:p w14:paraId="3480B26B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t>Advantages</w:t>
      </w:r>
    </w:p>
    <w:p w14:paraId="48498691" w14:textId="77777777" w:rsidR="008C5F47" w:rsidRPr="008C5F47" w:rsidRDefault="008C5F47" w:rsidP="008C5F47">
      <w:pPr>
        <w:numPr>
          <w:ilvl w:val="0"/>
          <w:numId w:val="35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Faster free-block searching. </w:t>
      </w:r>
    </w:p>
    <w:p w14:paraId="47BC3E65" w14:textId="77777777" w:rsidR="008C5F47" w:rsidRPr="008C5F47" w:rsidRDefault="008C5F47" w:rsidP="008C5F47">
      <w:pPr>
        <w:numPr>
          <w:ilvl w:val="0"/>
          <w:numId w:val="35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lastRenderedPageBreak/>
        <w:t xml:space="preserve">Lower CPU overhead. </w:t>
      </w:r>
    </w:p>
    <w:p w14:paraId="1BB27ABE" w14:textId="77777777" w:rsidR="008C5F47" w:rsidRPr="008C5F47" w:rsidRDefault="008C5F47" w:rsidP="008C5F47">
      <w:pPr>
        <w:numPr>
          <w:ilvl w:val="0"/>
          <w:numId w:val="35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Efficient contiguous-block allocation. </w:t>
      </w:r>
    </w:p>
    <w:p w14:paraId="291B7A88" w14:textId="77777777" w:rsidR="008C5F47" w:rsidRPr="008C5F47" w:rsidRDefault="008C5F47" w:rsidP="008C5F47">
      <w:pPr>
        <w:numPr>
          <w:ilvl w:val="0"/>
          <w:numId w:val="35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Scales well for large disks. </w:t>
      </w:r>
    </w:p>
    <w:p w14:paraId="1E386D07" w14:textId="77777777" w:rsidR="008C5F47" w:rsidRPr="008C5F47" w:rsidRDefault="008C5F47" w:rsidP="008C5F47">
      <w:pPr>
        <w:numPr>
          <w:ilvl w:val="0"/>
          <w:numId w:val="35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Maintains the basic simplicity of bitmap management. </w:t>
      </w:r>
    </w:p>
    <w:p w14:paraId="75BB732A" w14:textId="77777777" w:rsidR="008C5F47" w:rsidRPr="008C5F47" w:rsidRDefault="008C5F47" w:rsidP="008C5F47">
      <w:pPr>
        <w:numPr>
          <w:ilvl w:val="0"/>
          <w:numId w:val="35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Can support parallel searches across groups. </w:t>
      </w:r>
    </w:p>
    <w:p w14:paraId="333E195B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t>Additional Optimization</w:t>
      </w:r>
    </w:p>
    <w:p w14:paraId="705F7EB7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The bitmap can also be divided into </w:t>
      </w:r>
      <w:r w:rsidRPr="008C5F47">
        <w:rPr>
          <w:rFonts w:asciiTheme="majorBidi" w:hAnsiTheme="majorBidi" w:cstheme="majorBidi"/>
          <w:b/>
          <w:bCs/>
        </w:rPr>
        <w:t>chunks</w:t>
      </w:r>
      <w:r w:rsidRPr="008C5F47">
        <w:rPr>
          <w:rFonts w:asciiTheme="majorBidi" w:hAnsiTheme="majorBidi" w:cstheme="majorBidi"/>
        </w:rPr>
        <w:t>, with each chunk maintaining information such as:</w:t>
      </w:r>
    </w:p>
    <w:p w14:paraId="1A8D1756" w14:textId="77777777" w:rsidR="008C5F47" w:rsidRPr="008C5F47" w:rsidRDefault="008C5F47" w:rsidP="008C5F47">
      <w:pPr>
        <w:numPr>
          <w:ilvl w:val="0"/>
          <w:numId w:val="36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Number of free blocks. </w:t>
      </w:r>
    </w:p>
    <w:p w14:paraId="31C5049A" w14:textId="77777777" w:rsidR="008C5F47" w:rsidRPr="008C5F47" w:rsidRDefault="008C5F47" w:rsidP="008C5F47">
      <w:pPr>
        <w:numPr>
          <w:ilvl w:val="0"/>
          <w:numId w:val="36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Largest contiguous free region. </w:t>
      </w:r>
    </w:p>
    <w:p w14:paraId="6E4E50EC" w14:textId="77777777" w:rsidR="008C5F47" w:rsidRPr="008C5F47" w:rsidRDefault="008C5F47" w:rsidP="008C5F47">
      <w:pPr>
        <w:numPr>
          <w:ilvl w:val="0"/>
          <w:numId w:val="36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Whether the chunk is completely full. </w:t>
      </w:r>
    </w:p>
    <w:p w14:paraId="4D836ACA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This makes allocation even faster.</w:t>
      </w:r>
    </w:p>
    <w:p w14:paraId="45A4A75E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t>Conclusion</w:t>
      </w:r>
    </w:p>
    <w:p w14:paraId="58B58EC6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A </w:t>
      </w:r>
      <w:r w:rsidRPr="008C5F47">
        <w:rPr>
          <w:rFonts w:asciiTheme="majorBidi" w:hAnsiTheme="majorBidi" w:cstheme="majorBidi"/>
          <w:b/>
          <w:bCs/>
        </w:rPr>
        <w:t>hierarchical/chunked bitmap</w:t>
      </w:r>
      <w:r w:rsidRPr="008C5F47">
        <w:rPr>
          <w:rFonts w:asciiTheme="majorBidi" w:hAnsiTheme="majorBidi" w:cstheme="majorBidi"/>
        </w:rPr>
        <w:t xml:space="preserve"> is an effective solution for large disks. It reduces the amount of bitmap that needs to be searched and therefore significantly improves allocation speed.</w:t>
      </w:r>
    </w:p>
    <w:p w14:paraId="483322A9" w14:textId="3DAF1F5B" w:rsidR="008C5F47" w:rsidRDefault="008C5F47" w:rsidP="008C5F47">
      <w:pPr>
        <w:rPr>
          <w:rFonts w:asciiTheme="majorBidi" w:hAnsiTheme="majorBidi" w:cstheme="majorBidi"/>
        </w:rPr>
      </w:pPr>
    </w:p>
    <w:p w14:paraId="3D507871" w14:textId="77777777" w:rsidR="003F3E6B" w:rsidRPr="008C5F47" w:rsidRDefault="003F3E6B" w:rsidP="008C5F47">
      <w:pPr>
        <w:rPr>
          <w:rFonts w:asciiTheme="majorBidi" w:hAnsiTheme="majorBidi" w:cstheme="majorBidi"/>
        </w:rPr>
      </w:pPr>
    </w:p>
    <w:p w14:paraId="6CC59A56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t>4. SCAN vs C-SCAN for Real-Time Applications</w:t>
      </w:r>
    </w:p>
    <w:p w14:paraId="73BED97D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Real-time applications require disk operations to complete within predictable time limits. Therefore, the scheduling algorithm should provide:</w:t>
      </w:r>
    </w:p>
    <w:p w14:paraId="7BAA812D" w14:textId="77777777" w:rsidR="008C5F47" w:rsidRPr="008C5F47" w:rsidRDefault="008C5F47" w:rsidP="008C5F47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Low waiting time. </w:t>
      </w:r>
    </w:p>
    <w:p w14:paraId="572A836C" w14:textId="77777777" w:rsidR="008C5F47" w:rsidRPr="008C5F47" w:rsidRDefault="008C5F47" w:rsidP="008C5F47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Predictable access time. </w:t>
      </w:r>
    </w:p>
    <w:p w14:paraId="1500AB9E" w14:textId="77777777" w:rsidR="008C5F47" w:rsidRPr="008C5F47" w:rsidRDefault="008C5F47" w:rsidP="008C5F47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Fairness. </w:t>
      </w:r>
    </w:p>
    <w:p w14:paraId="55C476A8" w14:textId="77777777" w:rsidR="008C5F47" w:rsidRPr="008C5F47" w:rsidRDefault="008C5F47" w:rsidP="008C5F47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Reduced seek movement. </w:t>
      </w:r>
    </w:p>
    <w:p w14:paraId="6D08F5F4" w14:textId="77777777" w:rsidR="008C5F47" w:rsidRPr="008C5F47" w:rsidRDefault="008C5F47" w:rsidP="008C5F47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Low variation in response time. </w:t>
      </w:r>
    </w:p>
    <w:p w14:paraId="0BD07333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t>SCAN</w:t>
      </w:r>
    </w:p>
    <w:p w14:paraId="56E0322F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SCAN works like an elevator.</w:t>
      </w:r>
    </w:p>
    <w:p w14:paraId="71F219ED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←──────────────→</w:t>
      </w:r>
    </w:p>
    <w:p w14:paraId="6FD985AB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Head moves in both directions</w:t>
      </w:r>
    </w:p>
    <w:p w14:paraId="06E9D29B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lastRenderedPageBreak/>
        <w:t>The disk head services requests while moving in one direction and then reverses.</w:t>
      </w:r>
    </w:p>
    <w:p w14:paraId="534143EC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t>Advantages</w:t>
      </w:r>
    </w:p>
    <w:p w14:paraId="09D796BF" w14:textId="77777777" w:rsidR="008C5F47" w:rsidRPr="008C5F47" w:rsidRDefault="008C5F47" w:rsidP="008C5F47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Good throughput. </w:t>
      </w:r>
    </w:p>
    <w:p w14:paraId="2EBEC0FB" w14:textId="77777777" w:rsidR="008C5F47" w:rsidRPr="008C5F47" w:rsidRDefault="008C5F47" w:rsidP="008C5F47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Reduced seek time. </w:t>
      </w:r>
    </w:p>
    <w:p w14:paraId="66FE1B5F" w14:textId="77777777" w:rsidR="008C5F47" w:rsidRPr="008C5F47" w:rsidRDefault="008C5F47" w:rsidP="008C5F47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Fairer than SSTF. </w:t>
      </w:r>
    </w:p>
    <w:p w14:paraId="3D6D0293" w14:textId="77777777" w:rsidR="008C5F47" w:rsidRPr="008C5F47" w:rsidRDefault="008C5F47" w:rsidP="008C5F47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Good for general-purpose systems. </w:t>
      </w:r>
    </w:p>
    <w:p w14:paraId="1A088CEF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t>Disadvantage</w:t>
      </w:r>
    </w:p>
    <w:p w14:paraId="551363E5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A request that has just missed the current sweep may have to wait until the head travels to the end and comes back.</w:t>
      </w:r>
    </w:p>
    <w:p w14:paraId="63EC356F" w14:textId="53294FBC" w:rsidR="008C5F47" w:rsidRPr="008C5F47" w:rsidRDefault="008C5F47" w:rsidP="008C5F47">
      <w:pPr>
        <w:rPr>
          <w:rFonts w:asciiTheme="majorBidi" w:hAnsiTheme="majorBidi" w:cstheme="majorBidi"/>
        </w:rPr>
      </w:pPr>
    </w:p>
    <w:p w14:paraId="77CADD14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t>C-SCAN</w:t>
      </w:r>
    </w:p>
    <w:p w14:paraId="3C904ED6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C-SCAN stands for </w:t>
      </w:r>
      <w:r w:rsidRPr="008C5F47">
        <w:rPr>
          <w:rFonts w:asciiTheme="majorBidi" w:hAnsiTheme="majorBidi" w:cstheme="majorBidi"/>
          <w:b/>
          <w:bCs/>
        </w:rPr>
        <w:t>Circular SCAN</w:t>
      </w:r>
      <w:r w:rsidRPr="008C5F47">
        <w:rPr>
          <w:rFonts w:asciiTheme="majorBidi" w:hAnsiTheme="majorBidi" w:cstheme="majorBidi"/>
        </w:rPr>
        <w:t>.</w:t>
      </w:r>
    </w:p>
    <w:p w14:paraId="072D4A47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The head services requests in only one direction.</w:t>
      </w:r>
    </w:p>
    <w:p w14:paraId="6F8733CC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0 → → → → → MAX</w:t>
      </w:r>
    </w:p>
    <w:p w14:paraId="30DB072E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↑              ↓</w:t>
      </w:r>
    </w:p>
    <w:p w14:paraId="5DAF431B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└──────────────┘</w:t>
      </w:r>
    </w:p>
    <w:p w14:paraId="27AE4305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After reaching the end, the head returns to the beginning and starts another sweep.</w:t>
      </w:r>
    </w:p>
    <w:p w14:paraId="634DD2FB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During the return, it normally does not service requests.</w:t>
      </w:r>
    </w:p>
    <w:p w14:paraId="3BA3E1EB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t>Advantages</w:t>
      </w:r>
    </w:p>
    <w:p w14:paraId="191EBC15" w14:textId="77777777" w:rsidR="008C5F47" w:rsidRPr="008C5F47" w:rsidRDefault="008C5F47" w:rsidP="008C5F47">
      <w:pPr>
        <w:numPr>
          <w:ilvl w:val="0"/>
          <w:numId w:val="39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More uniform waiting time. </w:t>
      </w:r>
    </w:p>
    <w:p w14:paraId="4B221E96" w14:textId="77777777" w:rsidR="008C5F47" w:rsidRPr="008C5F47" w:rsidRDefault="008C5F47" w:rsidP="008C5F47">
      <w:pPr>
        <w:numPr>
          <w:ilvl w:val="0"/>
          <w:numId w:val="39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More predictable response time. </w:t>
      </w:r>
    </w:p>
    <w:p w14:paraId="76FC39BB" w14:textId="77777777" w:rsidR="008C5F47" w:rsidRPr="008C5F47" w:rsidRDefault="008C5F47" w:rsidP="008C5F47">
      <w:pPr>
        <w:numPr>
          <w:ilvl w:val="0"/>
          <w:numId w:val="39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Good fairness across disk locations. </w:t>
      </w:r>
    </w:p>
    <w:p w14:paraId="453FA196" w14:textId="77777777" w:rsidR="008C5F47" w:rsidRPr="008C5F47" w:rsidRDefault="008C5F47" w:rsidP="008C5F47">
      <w:pPr>
        <w:numPr>
          <w:ilvl w:val="0"/>
          <w:numId w:val="39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Suitable for systems requiring consistent service. </w:t>
      </w:r>
    </w:p>
    <w:p w14:paraId="3526CBA3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t>Disadvantages</w:t>
      </w:r>
    </w:p>
    <w:p w14:paraId="2C5F0562" w14:textId="77777777" w:rsidR="008C5F47" w:rsidRPr="008C5F47" w:rsidRDefault="008C5F47" w:rsidP="008C5F47">
      <w:pPr>
        <w:numPr>
          <w:ilvl w:val="0"/>
          <w:numId w:val="40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Return movement introduces additional head movement. </w:t>
      </w:r>
    </w:p>
    <w:p w14:paraId="545E39EC" w14:textId="77777777" w:rsidR="008C5F47" w:rsidRPr="008C5F47" w:rsidRDefault="008C5F47" w:rsidP="008C5F47">
      <w:pPr>
        <w:numPr>
          <w:ilvl w:val="0"/>
          <w:numId w:val="40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Average seek movement may sometimes be higher than SCAN. </w:t>
      </w:r>
    </w:p>
    <w:p w14:paraId="3DE0EADA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1534"/>
        <w:gridCol w:w="2128"/>
      </w:tblGrid>
      <w:tr w:rsidR="008C5F47" w:rsidRPr="008C5F47" w14:paraId="2F96FE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E780C" w14:textId="77777777" w:rsidR="008C5F47" w:rsidRPr="008C5F47" w:rsidRDefault="008C5F47" w:rsidP="008C5F47">
            <w:pPr>
              <w:rPr>
                <w:rFonts w:asciiTheme="majorBidi" w:hAnsiTheme="majorBidi" w:cstheme="majorBidi"/>
                <w:b/>
                <w:bCs/>
              </w:rPr>
            </w:pPr>
            <w:r w:rsidRPr="008C5F47">
              <w:rPr>
                <w:rFonts w:asciiTheme="majorBidi" w:hAnsiTheme="majorBidi" w:cstheme="majorBidi"/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72704FCE" w14:textId="77777777" w:rsidR="008C5F47" w:rsidRPr="008C5F47" w:rsidRDefault="008C5F47" w:rsidP="008C5F47">
            <w:pPr>
              <w:rPr>
                <w:rFonts w:asciiTheme="majorBidi" w:hAnsiTheme="majorBidi" w:cstheme="majorBidi"/>
                <w:b/>
                <w:bCs/>
              </w:rPr>
            </w:pPr>
            <w:r w:rsidRPr="008C5F47">
              <w:rPr>
                <w:rFonts w:asciiTheme="majorBidi" w:hAnsiTheme="majorBidi" w:cstheme="majorBidi"/>
                <w:b/>
                <w:bCs/>
              </w:rPr>
              <w:t>SCAN</w:t>
            </w:r>
          </w:p>
        </w:tc>
        <w:tc>
          <w:tcPr>
            <w:tcW w:w="0" w:type="auto"/>
            <w:vAlign w:val="center"/>
            <w:hideMark/>
          </w:tcPr>
          <w:p w14:paraId="59B27DF5" w14:textId="77777777" w:rsidR="008C5F47" w:rsidRPr="008C5F47" w:rsidRDefault="008C5F47" w:rsidP="008C5F47">
            <w:pPr>
              <w:rPr>
                <w:rFonts w:asciiTheme="majorBidi" w:hAnsiTheme="majorBidi" w:cstheme="majorBidi"/>
                <w:b/>
                <w:bCs/>
              </w:rPr>
            </w:pPr>
            <w:r w:rsidRPr="008C5F47">
              <w:rPr>
                <w:rFonts w:asciiTheme="majorBidi" w:hAnsiTheme="majorBidi" w:cstheme="majorBidi"/>
                <w:b/>
                <w:bCs/>
              </w:rPr>
              <w:t>C-SCAN</w:t>
            </w:r>
          </w:p>
        </w:tc>
      </w:tr>
      <w:tr w:rsidR="008C5F47" w:rsidRPr="008C5F47" w14:paraId="134B4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C9DE6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69625958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Both directions</w:t>
            </w:r>
          </w:p>
        </w:tc>
        <w:tc>
          <w:tcPr>
            <w:tcW w:w="0" w:type="auto"/>
            <w:vAlign w:val="center"/>
            <w:hideMark/>
          </w:tcPr>
          <w:p w14:paraId="7D0A682C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One service direction</w:t>
            </w:r>
          </w:p>
        </w:tc>
      </w:tr>
      <w:tr w:rsidR="008C5F47" w:rsidRPr="008C5F47" w14:paraId="1A82B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A84CF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lastRenderedPageBreak/>
              <w:t>Fairness</w:t>
            </w:r>
          </w:p>
        </w:tc>
        <w:tc>
          <w:tcPr>
            <w:tcW w:w="0" w:type="auto"/>
            <w:vAlign w:val="center"/>
            <w:hideMark/>
          </w:tcPr>
          <w:p w14:paraId="5655D6DC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62091B6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  <w:b/>
                <w:bCs/>
              </w:rPr>
              <w:t>Very good</w:t>
            </w:r>
          </w:p>
        </w:tc>
      </w:tr>
      <w:tr w:rsidR="008C5F47" w:rsidRPr="008C5F47" w14:paraId="77010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2523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Waiting-time uniformity</w:t>
            </w:r>
          </w:p>
        </w:tc>
        <w:tc>
          <w:tcPr>
            <w:tcW w:w="0" w:type="auto"/>
            <w:vAlign w:val="center"/>
            <w:hideMark/>
          </w:tcPr>
          <w:p w14:paraId="4C9987AE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8F7017E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  <w:b/>
                <w:bCs/>
              </w:rPr>
              <w:t>High</w:t>
            </w:r>
          </w:p>
        </w:tc>
      </w:tr>
      <w:tr w:rsidR="008C5F47" w:rsidRPr="008C5F47" w14:paraId="6E9D5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A064D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Predictability</w:t>
            </w:r>
          </w:p>
        </w:tc>
        <w:tc>
          <w:tcPr>
            <w:tcW w:w="0" w:type="auto"/>
            <w:vAlign w:val="center"/>
            <w:hideMark/>
          </w:tcPr>
          <w:p w14:paraId="1310B57B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30EECC1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  <w:b/>
                <w:bCs/>
              </w:rPr>
              <w:t>Very good</w:t>
            </w:r>
          </w:p>
        </w:tc>
      </w:tr>
      <w:tr w:rsidR="008C5F47" w:rsidRPr="008C5F47" w14:paraId="6166C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61F13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53E2E45B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25F69B3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High</w:t>
            </w:r>
          </w:p>
        </w:tc>
      </w:tr>
      <w:tr w:rsidR="008C5F47" w:rsidRPr="008C5F47" w14:paraId="4D8F4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9C945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Real-time suitability</w:t>
            </w:r>
          </w:p>
        </w:tc>
        <w:tc>
          <w:tcPr>
            <w:tcW w:w="0" w:type="auto"/>
            <w:vAlign w:val="center"/>
            <w:hideMark/>
          </w:tcPr>
          <w:p w14:paraId="527B3335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B685B9C" w14:textId="77777777" w:rsidR="008C5F47" w:rsidRPr="008C5F47" w:rsidRDefault="008C5F47" w:rsidP="008C5F47">
            <w:pPr>
              <w:rPr>
                <w:rFonts w:asciiTheme="majorBidi" w:hAnsiTheme="majorBidi" w:cstheme="majorBidi"/>
              </w:rPr>
            </w:pPr>
            <w:r w:rsidRPr="008C5F47">
              <w:rPr>
                <w:rFonts w:asciiTheme="majorBidi" w:hAnsiTheme="majorBidi" w:cstheme="majorBidi"/>
                <w:b/>
                <w:bCs/>
              </w:rPr>
              <w:t>Better</w:t>
            </w:r>
          </w:p>
        </w:tc>
      </w:tr>
    </w:tbl>
    <w:p w14:paraId="0C2F41D6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t>Recommendation</w:t>
      </w:r>
    </w:p>
    <w:p w14:paraId="0BFD5FD3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For a real-time application where </w:t>
      </w:r>
      <w:r w:rsidRPr="008C5F47">
        <w:rPr>
          <w:rFonts w:asciiTheme="majorBidi" w:hAnsiTheme="majorBidi" w:cstheme="majorBidi"/>
          <w:b/>
          <w:bCs/>
        </w:rPr>
        <w:t>consistent and predictable disk access time</w:t>
      </w:r>
      <w:r w:rsidRPr="008C5F47">
        <w:rPr>
          <w:rFonts w:asciiTheme="majorBidi" w:hAnsiTheme="majorBidi" w:cstheme="majorBidi"/>
        </w:rPr>
        <w:t xml:space="preserve"> is the primary requirement, </w:t>
      </w:r>
      <w:r w:rsidRPr="008C5F47">
        <w:rPr>
          <w:rFonts w:asciiTheme="majorBidi" w:hAnsiTheme="majorBidi" w:cstheme="majorBidi"/>
          <w:b/>
          <w:bCs/>
        </w:rPr>
        <w:t>C-SCAN is preferable</w:t>
      </w:r>
      <w:r w:rsidRPr="008C5F47">
        <w:rPr>
          <w:rFonts w:asciiTheme="majorBidi" w:hAnsiTheme="majorBidi" w:cstheme="majorBidi"/>
        </w:rPr>
        <w:t>.</w:t>
      </w:r>
    </w:p>
    <w:p w14:paraId="1251D428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The circular servicing pattern gives requests a more uniform waiting time, reducing the variation in response time.</w:t>
      </w:r>
    </w:p>
    <w:p w14:paraId="6844C657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  <w:b/>
          <w:bCs/>
        </w:rPr>
        <w:t>Conclusion:</w:t>
      </w:r>
      <w:r w:rsidRPr="008C5F47">
        <w:rPr>
          <w:rFonts w:asciiTheme="majorBidi" w:hAnsiTheme="majorBidi" w:cstheme="majorBidi"/>
        </w:rPr>
        <w:t xml:space="preserve"> Choose C-SCAN when predictability and fairness are more important than minimizing every individual seek movement.</w:t>
      </w:r>
    </w:p>
    <w:p w14:paraId="3179E035" w14:textId="131A502C" w:rsidR="008C5F47" w:rsidRDefault="008C5F47" w:rsidP="008C5F47">
      <w:pPr>
        <w:rPr>
          <w:rFonts w:asciiTheme="majorBidi" w:hAnsiTheme="majorBidi" w:cstheme="majorBidi"/>
        </w:rPr>
      </w:pPr>
    </w:p>
    <w:p w14:paraId="6CCA5AB7" w14:textId="77777777" w:rsidR="00835618" w:rsidRPr="008C5F47" w:rsidRDefault="00835618" w:rsidP="008C5F47">
      <w:pPr>
        <w:rPr>
          <w:rFonts w:asciiTheme="majorBidi" w:hAnsiTheme="majorBidi" w:cstheme="majorBidi"/>
        </w:rPr>
      </w:pPr>
    </w:p>
    <w:p w14:paraId="2B9B1A9C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t>5. Hybrid Storage System</w:t>
      </w:r>
    </w:p>
    <w:p w14:paraId="7858A5D7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A large-scale storage system can improve performance by combining an appropriate </w:t>
      </w:r>
      <w:r w:rsidRPr="008C5F47">
        <w:rPr>
          <w:rFonts w:asciiTheme="majorBidi" w:hAnsiTheme="majorBidi" w:cstheme="majorBidi"/>
          <w:b/>
          <w:bCs/>
        </w:rPr>
        <w:t>file allocation strategy</w:t>
      </w:r>
      <w:r w:rsidRPr="008C5F47">
        <w:rPr>
          <w:rFonts w:asciiTheme="majorBidi" w:hAnsiTheme="majorBidi" w:cstheme="majorBidi"/>
        </w:rPr>
        <w:t xml:space="preserve"> with an appropriate </w:t>
      </w:r>
      <w:r w:rsidRPr="008C5F47">
        <w:rPr>
          <w:rFonts w:asciiTheme="majorBidi" w:hAnsiTheme="majorBidi" w:cstheme="majorBidi"/>
          <w:b/>
          <w:bCs/>
        </w:rPr>
        <w:t>disk scheduling algorithm</w:t>
      </w:r>
      <w:r w:rsidRPr="008C5F47">
        <w:rPr>
          <w:rFonts w:asciiTheme="majorBidi" w:hAnsiTheme="majorBidi" w:cstheme="majorBidi"/>
        </w:rPr>
        <w:t>.</w:t>
      </w:r>
    </w:p>
    <w:p w14:paraId="7BDF1AC5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t>Recommended Combination</w:t>
      </w:r>
    </w:p>
    <w:p w14:paraId="3912E689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  <w:b/>
          <w:bCs/>
        </w:rPr>
        <w:t>Indexed Allocation + SCAN</w:t>
      </w:r>
    </w:p>
    <w:p w14:paraId="2522F00F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This combination provides a good balance between:</w:t>
      </w:r>
    </w:p>
    <w:p w14:paraId="48604491" w14:textId="77777777" w:rsidR="008C5F47" w:rsidRPr="008C5F47" w:rsidRDefault="008C5F47" w:rsidP="008C5F47">
      <w:pPr>
        <w:numPr>
          <w:ilvl w:val="0"/>
          <w:numId w:val="41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Random access. </w:t>
      </w:r>
    </w:p>
    <w:p w14:paraId="303355B4" w14:textId="77777777" w:rsidR="008C5F47" w:rsidRPr="008C5F47" w:rsidRDefault="008C5F47" w:rsidP="008C5F47">
      <w:pPr>
        <w:numPr>
          <w:ilvl w:val="0"/>
          <w:numId w:val="41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Sequential access. </w:t>
      </w:r>
    </w:p>
    <w:p w14:paraId="3C6BAADD" w14:textId="77777777" w:rsidR="008C5F47" w:rsidRPr="008C5F47" w:rsidRDefault="008C5F47" w:rsidP="008C5F47">
      <w:pPr>
        <w:numPr>
          <w:ilvl w:val="0"/>
          <w:numId w:val="41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File growth. </w:t>
      </w:r>
    </w:p>
    <w:p w14:paraId="0986BD46" w14:textId="77777777" w:rsidR="008C5F47" w:rsidRPr="008C5F47" w:rsidRDefault="008C5F47" w:rsidP="008C5F47">
      <w:pPr>
        <w:numPr>
          <w:ilvl w:val="0"/>
          <w:numId w:val="41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Seek-time reduction. </w:t>
      </w:r>
    </w:p>
    <w:p w14:paraId="1117E9DE" w14:textId="77777777" w:rsidR="008C5F47" w:rsidRPr="008C5F47" w:rsidRDefault="008C5F47" w:rsidP="008C5F47">
      <w:pPr>
        <w:numPr>
          <w:ilvl w:val="0"/>
          <w:numId w:val="41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Fairness. </w:t>
      </w:r>
    </w:p>
    <w:p w14:paraId="5D73AF68" w14:textId="77777777" w:rsidR="008C5F47" w:rsidRPr="008C5F47" w:rsidRDefault="008C5F47" w:rsidP="008C5F47">
      <w:pPr>
        <w:numPr>
          <w:ilvl w:val="0"/>
          <w:numId w:val="41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Scalability. </w:t>
      </w:r>
    </w:p>
    <w:p w14:paraId="3A1D06BE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t>Indexed Allocation</w:t>
      </w:r>
    </w:p>
    <w:p w14:paraId="06987853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In indexed allocation, each file has an index block containing addresses of its data blocks.</w:t>
      </w:r>
    </w:p>
    <w:p w14:paraId="224CBEB4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             File Index</w:t>
      </w:r>
    </w:p>
    <w:p w14:paraId="753CBBDB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lastRenderedPageBreak/>
        <w:t xml:space="preserve">          /   |   |   |   \</w:t>
      </w:r>
    </w:p>
    <w:p w14:paraId="35FFB0CD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         ↓    ↓   ↓   ↓    ↓</w:t>
      </w:r>
    </w:p>
    <w:p w14:paraId="2D2E8636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        B12  B30 B45 B62  B80</w:t>
      </w:r>
    </w:p>
    <w:p w14:paraId="6CDF8202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The blocks do not have to be contiguous.</w:t>
      </w:r>
    </w:p>
    <w:p w14:paraId="558B7000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This makes it suitable for large files whose blocks may be distributed throughout the disk.</w:t>
      </w:r>
    </w:p>
    <w:p w14:paraId="615491C8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t>Benefits</w:t>
      </w:r>
    </w:p>
    <w:p w14:paraId="04698113" w14:textId="77777777" w:rsidR="008C5F47" w:rsidRPr="008C5F47" w:rsidRDefault="008C5F47" w:rsidP="008C5F47">
      <w:pPr>
        <w:numPr>
          <w:ilvl w:val="0"/>
          <w:numId w:val="42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Efficient random access. </w:t>
      </w:r>
    </w:p>
    <w:p w14:paraId="5E895A17" w14:textId="77777777" w:rsidR="008C5F47" w:rsidRPr="008C5F47" w:rsidRDefault="008C5F47" w:rsidP="008C5F47">
      <w:pPr>
        <w:numPr>
          <w:ilvl w:val="0"/>
          <w:numId w:val="42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Easy file expansion. </w:t>
      </w:r>
    </w:p>
    <w:p w14:paraId="56521A4B" w14:textId="77777777" w:rsidR="008C5F47" w:rsidRPr="008C5F47" w:rsidRDefault="008C5F47" w:rsidP="008C5F47">
      <w:pPr>
        <w:numPr>
          <w:ilvl w:val="0"/>
          <w:numId w:val="42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No external fragmentation. </w:t>
      </w:r>
    </w:p>
    <w:p w14:paraId="26C78557" w14:textId="77777777" w:rsidR="008C5F47" w:rsidRPr="008C5F47" w:rsidRDefault="008C5F47" w:rsidP="008C5F47">
      <w:pPr>
        <w:numPr>
          <w:ilvl w:val="0"/>
          <w:numId w:val="42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Flexible block placement. </w:t>
      </w:r>
    </w:p>
    <w:p w14:paraId="4F532921" w14:textId="77777777" w:rsidR="008C5F47" w:rsidRPr="008C5F47" w:rsidRDefault="008C5F47" w:rsidP="008C5F47">
      <w:pPr>
        <w:numPr>
          <w:ilvl w:val="0"/>
          <w:numId w:val="42"/>
        </w:num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Suitable for large files. </w:t>
      </w:r>
    </w:p>
    <w:p w14:paraId="445DBE9D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t>SCAN Scheduling</w:t>
      </w:r>
    </w:p>
    <w:p w14:paraId="5B666EE4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The disk scheduler organizes pending requests based on their track positions.</w:t>
      </w:r>
    </w:p>
    <w:p w14:paraId="03B90337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Requests → Sort by track</w:t>
      </w:r>
    </w:p>
    <w:p w14:paraId="6BBCF50C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                ↓</w:t>
      </w:r>
    </w:p>
    <w:p w14:paraId="4B11C3AC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             SCAN</w:t>
      </w:r>
    </w:p>
    <w:p w14:paraId="038C7022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                ↓</w:t>
      </w:r>
    </w:p>
    <w:p w14:paraId="3DB6893D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       Reduced head movement</w:t>
      </w:r>
    </w:p>
    <w:p w14:paraId="1EBBCE8A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SCAN avoids excessive jumping between distant tracks.</w:t>
      </w:r>
    </w:p>
    <w:p w14:paraId="25EF54C2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t>Why the combination works</w:t>
      </w:r>
    </w:p>
    <w:p w14:paraId="69935B09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Indexed allocation determines </w:t>
      </w:r>
      <w:r w:rsidRPr="008C5F47">
        <w:rPr>
          <w:rFonts w:asciiTheme="majorBidi" w:hAnsiTheme="majorBidi" w:cstheme="majorBidi"/>
          <w:b/>
          <w:bCs/>
        </w:rPr>
        <w:t>where file blocks are stored</w:t>
      </w:r>
      <w:r w:rsidRPr="008C5F47">
        <w:rPr>
          <w:rFonts w:asciiTheme="majorBidi" w:hAnsiTheme="majorBidi" w:cstheme="majorBidi"/>
        </w:rPr>
        <w:t xml:space="preserve">, while SCAN determines </w:t>
      </w:r>
      <w:r w:rsidRPr="008C5F47">
        <w:rPr>
          <w:rFonts w:asciiTheme="majorBidi" w:hAnsiTheme="majorBidi" w:cstheme="majorBidi"/>
          <w:b/>
          <w:bCs/>
        </w:rPr>
        <w:t>the order in which disk requests are serviced</w:t>
      </w:r>
      <w:r w:rsidRPr="008C5F47">
        <w:rPr>
          <w:rFonts w:asciiTheme="majorBidi" w:hAnsiTheme="majorBidi" w:cstheme="majorBidi"/>
        </w:rPr>
        <w:t>.</w:t>
      </w:r>
    </w:p>
    <w:p w14:paraId="551849D3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Therefore, they solve two different performance problems.</w:t>
      </w:r>
    </w:p>
    <w:p w14:paraId="1FD51087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Application</w:t>
      </w:r>
    </w:p>
    <w:p w14:paraId="4BE7BB99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     ↓</w:t>
      </w:r>
    </w:p>
    <w:p w14:paraId="1414AB09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File Allocation</w:t>
      </w:r>
    </w:p>
    <w:p w14:paraId="77F23290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     ↓</w:t>
      </w:r>
    </w:p>
    <w:p w14:paraId="218AA44B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Indexed Block Mapping</w:t>
      </w:r>
    </w:p>
    <w:p w14:paraId="5ECD8CF6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     ↓</w:t>
      </w:r>
    </w:p>
    <w:p w14:paraId="0EA5B0A8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lastRenderedPageBreak/>
        <w:t>I/O Request Queue</w:t>
      </w:r>
    </w:p>
    <w:p w14:paraId="0576D71B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     ↓</w:t>
      </w:r>
    </w:p>
    <w:p w14:paraId="3B26D185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SCAN Scheduler</w:t>
      </w:r>
    </w:p>
    <w:p w14:paraId="5B40A352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     ↓</w:t>
      </w:r>
    </w:p>
    <w:p w14:paraId="59C66FFB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Disk</w:t>
      </w:r>
    </w:p>
    <w:p w14:paraId="2CC2DF4E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t>Performance Benefits</w:t>
      </w:r>
    </w:p>
    <w:p w14:paraId="4AFD751F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  <w:b/>
          <w:bCs/>
        </w:rPr>
        <w:t>1. Random access:</w:t>
      </w:r>
      <w:r w:rsidRPr="008C5F47">
        <w:rPr>
          <w:rFonts w:asciiTheme="majorBidi" w:hAnsiTheme="majorBidi" w:cstheme="majorBidi"/>
        </w:rPr>
        <w:br/>
        <w:t>Indexed allocation allows the system to locate required blocks efficiently.</w:t>
      </w:r>
    </w:p>
    <w:p w14:paraId="78831288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  <w:b/>
          <w:bCs/>
        </w:rPr>
        <w:t>2. File growth:</w:t>
      </w:r>
      <w:r w:rsidRPr="008C5F47">
        <w:rPr>
          <w:rFonts w:asciiTheme="majorBidi" w:hAnsiTheme="majorBidi" w:cstheme="majorBidi"/>
        </w:rPr>
        <w:br/>
        <w:t>New blocks can be added without requiring the complete file to be relocated.</w:t>
      </w:r>
    </w:p>
    <w:p w14:paraId="576AD74D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  <w:b/>
          <w:bCs/>
        </w:rPr>
        <w:t>3. Seek-time reduction:</w:t>
      </w:r>
      <w:r w:rsidRPr="008C5F47">
        <w:rPr>
          <w:rFonts w:asciiTheme="majorBidi" w:hAnsiTheme="majorBidi" w:cstheme="majorBidi"/>
        </w:rPr>
        <w:br/>
        <w:t>SCAN reduces unnecessary movement of the disk head.</w:t>
      </w:r>
    </w:p>
    <w:p w14:paraId="38D29464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  <w:b/>
          <w:bCs/>
        </w:rPr>
        <w:t>4. Fairness:</w:t>
      </w:r>
      <w:r w:rsidRPr="008C5F47">
        <w:rPr>
          <w:rFonts w:asciiTheme="majorBidi" w:hAnsiTheme="majorBidi" w:cstheme="majorBidi"/>
        </w:rPr>
        <w:br/>
        <w:t>SCAN prevents the severe starvation that can occur with SSTF.</w:t>
      </w:r>
    </w:p>
    <w:p w14:paraId="01939DFE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  <w:b/>
          <w:bCs/>
        </w:rPr>
        <w:t>5. Scalability:</w:t>
      </w:r>
      <w:r w:rsidRPr="008C5F47">
        <w:rPr>
          <w:rFonts w:asciiTheme="majorBidi" w:hAnsiTheme="majorBidi" w:cstheme="majorBidi"/>
        </w:rPr>
        <w:br/>
        <w:t>The combination works well with large files and large request queues.</w:t>
      </w:r>
    </w:p>
    <w:p w14:paraId="1720CEB3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  <w:b/>
          <w:bCs/>
        </w:rPr>
        <w:t>6. Fragmentation:</w:t>
      </w:r>
      <w:r w:rsidRPr="008C5F47">
        <w:rPr>
          <w:rFonts w:asciiTheme="majorBidi" w:hAnsiTheme="majorBidi" w:cstheme="majorBidi"/>
        </w:rPr>
        <w:br/>
        <w:t>Indexed allocation avoids the external fragmentation associated with contiguous allocation.</w:t>
      </w:r>
    </w:p>
    <w:p w14:paraId="60A6700F" w14:textId="77777777" w:rsidR="008C5F47" w:rsidRPr="008C5F47" w:rsidRDefault="008C5F47" w:rsidP="008C5F47">
      <w:pPr>
        <w:rPr>
          <w:rFonts w:asciiTheme="majorBidi" w:hAnsiTheme="majorBidi" w:cstheme="majorBidi"/>
          <w:b/>
          <w:bCs/>
        </w:rPr>
      </w:pPr>
      <w:r w:rsidRPr="008C5F47">
        <w:rPr>
          <w:rFonts w:asciiTheme="majorBidi" w:hAnsiTheme="majorBidi" w:cstheme="majorBidi"/>
          <w:b/>
          <w:bCs/>
        </w:rPr>
        <w:t>Alternative Combination</w:t>
      </w:r>
    </w:p>
    <w:p w14:paraId="6C25DC48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 xml:space="preserve">For a workload dominated by </w:t>
      </w:r>
      <w:r w:rsidRPr="008C5F47">
        <w:rPr>
          <w:rFonts w:asciiTheme="majorBidi" w:hAnsiTheme="majorBidi" w:cstheme="majorBidi"/>
          <w:b/>
          <w:bCs/>
        </w:rPr>
        <w:t>large sequential files</w:t>
      </w:r>
      <w:r w:rsidRPr="008C5F47">
        <w:rPr>
          <w:rFonts w:asciiTheme="majorBidi" w:hAnsiTheme="majorBidi" w:cstheme="majorBidi"/>
        </w:rPr>
        <w:t>, another good combination is:</w:t>
      </w:r>
    </w:p>
    <w:p w14:paraId="03809CD0" w14:textId="77777777" w:rsidR="008C5F47" w:rsidRP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  <w:b/>
          <w:bCs/>
        </w:rPr>
        <w:t>Contiguous Allocation + SCAN</w:t>
      </w:r>
    </w:p>
    <w:p w14:paraId="780C8557" w14:textId="77777777" w:rsidR="008C5F47" w:rsidRDefault="008C5F47" w:rsidP="008C5F47">
      <w:pPr>
        <w:rPr>
          <w:rFonts w:asciiTheme="majorBidi" w:hAnsiTheme="majorBidi" w:cstheme="majorBidi"/>
        </w:rPr>
      </w:pPr>
      <w:r w:rsidRPr="008C5F47">
        <w:rPr>
          <w:rFonts w:asciiTheme="majorBidi" w:hAnsiTheme="majorBidi" w:cstheme="majorBidi"/>
        </w:rPr>
        <w:t>Contiguous allocation gives excellent sequential performance, while SCAN reduces movement among multiple file requests.</w:t>
      </w:r>
    </w:p>
    <w:p w14:paraId="6C70857E" w14:textId="77777777" w:rsidR="00835618" w:rsidRDefault="00835618" w:rsidP="008C5F47">
      <w:pPr>
        <w:rPr>
          <w:rFonts w:asciiTheme="majorBidi" w:hAnsiTheme="majorBidi" w:cstheme="majorBidi"/>
        </w:rPr>
      </w:pPr>
    </w:p>
    <w:p w14:paraId="224C176E" w14:textId="77777777" w:rsidR="00835618" w:rsidRDefault="00835618" w:rsidP="008C5F47">
      <w:pPr>
        <w:rPr>
          <w:rFonts w:asciiTheme="majorBidi" w:hAnsiTheme="majorBidi" w:cstheme="majorBidi"/>
        </w:rPr>
      </w:pPr>
    </w:p>
    <w:p w14:paraId="0726F562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6. Intelligent File Allocation and Storage Optimization System</w:t>
      </w:r>
    </w:p>
    <w:p w14:paraId="7CA058C2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Introduction</w:t>
      </w:r>
    </w:p>
    <w:p w14:paraId="2E7A1878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An Intelligent File Allocation and Storage Optimization System is a simulator designed to study how files are stored on disk and how different allocation strategies affect storage performance. The system supports </w:t>
      </w:r>
      <w:r w:rsidRPr="00C037D2">
        <w:rPr>
          <w:rFonts w:asciiTheme="majorBidi" w:hAnsiTheme="majorBidi" w:cstheme="majorBidi"/>
          <w:b/>
          <w:bCs/>
        </w:rPr>
        <w:t>Contiguous, Linked, and Indexed allocation</w:t>
      </w:r>
      <w:r w:rsidRPr="00C037D2">
        <w:rPr>
          <w:rFonts w:asciiTheme="majorBidi" w:hAnsiTheme="majorBidi" w:cstheme="majorBidi"/>
        </w:rPr>
        <w:t xml:space="preserve"> and dynamically manages available disk blocks.</w:t>
      </w:r>
    </w:p>
    <w:p w14:paraId="1D096F2A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The main objective is to determine which allocation method provides the best performance for a particular file based on </w:t>
      </w:r>
      <w:r w:rsidRPr="00C037D2">
        <w:rPr>
          <w:rFonts w:asciiTheme="majorBidi" w:hAnsiTheme="majorBidi" w:cstheme="majorBidi"/>
          <w:b/>
          <w:bCs/>
        </w:rPr>
        <w:t>file size, growth rate, and access pattern</w:t>
      </w:r>
      <w:r w:rsidRPr="00C037D2">
        <w:rPr>
          <w:rFonts w:asciiTheme="majorBidi" w:hAnsiTheme="majorBidi" w:cstheme="majorBidi"/>
        </w:rPr>
        <w:t>.</w:t>
      </w:r>
    </w:p>
    <w:p w14:paraId="0DFA613F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lastRenderedPageBreak/>
        <w:t>Objectives</w:t>
      </w:r>
    </w:p>
    <w:p w14:paraId="59717032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The system should:</w:t>
      </w:r>
    </w:p>
    <w:p w14:paraId="6FEA24D9" w14:textId="77777777" w:rsidR="00C037D2" w:rsidRPr="00C037D2" w:rsidRDefault="00C037D2" w:rsidP="00C037D2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Accept file creation requests. </w:t>
      </w:r>
    </w:p>
    <w:p w14:paraId="04948E40" w14:textId="77777777" w:rsidR="00C037D2" w:rsidRPr="00C037D2" w:rsidRDefault="00C037D2" w:rsidP="00C037D2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Allocate the required number of disk blocks. </w:t>
      </w:r>
    </w:p>
    <w:p w14:paraId="5221D2A3" w14:textId="77777777" w:rsidR="00C037D2" w:rsidRPr="00C037D2" w:rsidRDefault="00C037D2" w:rsidP="00C037D2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Implement contiguous allocation. </w:t>
      </w:r>
    </w:p>
    <w:p w14:paraId="769AA98D" w14:textId="77777777" w:rsidR="00C037D2" w:rsidRPr="00C037D2" w:rsidRDefault="00C037D2" w:rsidP="00C037D2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Implement linked allocation. </w:t>
      </w:r>
    </w:p>
    <w:p w14:paraId="26678D78" w14:textId="77777777" w:rsidR="00C037D2" w:rsidRPr="00C037D2" w:rsidRDefault="00C037D2" w:rsidP="00C037D2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Implement indexed allocation. </w:t>
      </w:r>
    </w:p>
    <w:p w14:paraId="6DAB092F" w14:textId="77777777" w:rsidR="00C037D2" w:rsidRPr="00C037D2" w:rsidRDefault="00C037D2" w:rsidP="00C037D2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Maintain a dynamic free/allocated block map. </w:t>
      </w:r>
    </w:p>
    <w:p w14:paraId="558C530C" w14:textId="77777777" w:rsidR="00C037D2" w:rsidRPr="00C037D2" w:rsidRDefault="00C037D2" w:rsidP="00C037D2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Support file deletion. </w:t>
      </w:r>
    </w:p>
    <w:p w14:paraId="035AE0AF" w14:textId="77777777" w:rsidR="00C037D2" w:rsidRPr="00C037D2" w:rsidRDefault="00C037D2" w:rsidP="00C037D2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Support file extension. </w:t>
      </w:r>
    </w:p>
    <w:p w14:paraId="506A4D93" w14:textId="77777777" w:rsidR="00C037D2" w:rsidRPr="00C037D2" w:rsidRDefault="00C037D2" w:rsidP="00C037D2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Release blocks when files are deleted. </w:t>
      </w:r>
    </w:p>
    <w:p w14:paraId="192EDC7E" w14:textId="77777777" w:rsidR="00C037D2" w:rsidRPr="00C037D2" w:rsidRDefault="00C037D2" w:rsidP="00C037D2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Detect insufficient storage. </w:t>
      </w:r>
    </w:p>
    <w:p w14:paraId="35CD8A51" w14:textId="77777777" w:rsidR="00C037D2" w:rsidRPr="00C037D2" w:rsidRDefault="00C037D2" w:rsidP="00C037D2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Calculate internal and external fragmentation. </w:t>
      </w:r>
    </w:p>
    <w:p w14:paraId="29401646" w14:textId="77777777" w:rsidR="00C037D2" w:rsidRPr="00C037D2" w:rsidRDefault="00C037D2" w:rsidP="00C037D2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Calculate storage utilization. </w:t>
      </w:r>
    </w:p>
    <w:p w14:paraId="1AA354E6" w14:textId="77777777" w:rsidR="00C037D2" w:rsidRPr="00C037D2" w:rsidRDefault="00C037D2" w:rsidP="00C037D2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Compare access efficiency. </w:t>
      </w:r>
    </w:p>
    <w:p w14:paraId="06FCAA64" w14:textId="77777777" w:rsidR="00C037D2" w:rsidRPr="00C037D2" w:rsidRDefault="00C037D2" w:rsidP="00C037D2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Recommend the most suitable allocation strategy. </w:t>
      </w:r>
    </w:p>
    <w:p w14:paraId="26215F99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Allocation Techniques</w:t>
      </w:r>
    </w:p>
    <w:p w14:paraId="695D3CEF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1. Contiguous Allocation</w:t>
      </w:r>
    </w:p>
    <w:p w14:paraId="38F77A30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All blocks of a file are placed continuously.</w:t>
      </w:r>
    </w:p>
    <w:p w14:paraId="0917435B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File A → [10][11][12][13][14]</w:t>
      </w:r>
    </w:p>
    <w:p w14:paraId="5C7FAB36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  <w:b/>
          <w:bCs/>
        </w:rPr>
        <w:t>Advantages:</w:t>
      </w:r>
    </w:p>
    <w:p w14:paraId="28D81674" w14:textId="77777777" w:rsidR="00C037D2" w:rsidRPr="00C037D2" w:rsidRDefault="00C037D2" w:rsidP="00C037D2">
      <w:pPr>
        <w:numPr>
          <w:ilvl w:val="0"/>
          <w:numId w:val="44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Very fast sequential access. </w:t>
      </w:r>
    </w:p>
    <w:p w14:paraId="04E21FD5" w14:textId="77777777" w:rsidR="00C037D2" w:rsidRPr="00C037D2" w:rsidRDefault="00C037D2" w:rsidP="00C037D2">
      <w:pPr>
        <w:numPr>
          <w:ilvl w:val="0"/>
          <w:numId w:val="44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Fast random access. </w:t>
      </w:r>
    </w:p>
    <w:p w14:paraId="71EBF0FD" w14:textId="77777777" w:rsidR="00C037D2" w:rsidRPr="00C037D2" w:rsidRDefault="00C037D2" w:rsidP="00C037D2">
      <w:pPr>
        <w:numPr>
          <w:ilvl w:val="0"/>
          <w:numId w:val="44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Simple implementation. </w:t>
      </w:r>
    </w:p>
    <w:p w14:paraId="0389061C" w14:textId="77777777" w:rsidR="00C037D2" w:rsidRPr="00C037D2" w:rsidRDefault="00C037D2" w:rsidP="00C037D2">
      <w:pPr>
        <w:numPr>
          <w:ilvl w:val="0"/>
          <w:numId w:val="44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Low metadata overhead. </w:t>
      </w:r>
    </w:p>
    <w:p w14:paraId="3ABC1EBD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  <w:b/>
          <w:bCs/>
        </w:rPr>
        <w:t>Disadvantages:</w:t>
      </w:r>
    </w:p>
    <w:p w14:paraId="5DF405D6" w14:textId="77777777" w:rsidR="00C037D2" w:rsidRPr="00C037D2" w:rsidRDefault="00C037D2" w:rsidP="00C037D2">
      <w:pPr>
        <w:numPr>
          <w:ilvl w:val="0"/>
          <w:numId w:val="45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External fragmentation. </w:t>
      </w:r>
    </w:p>
    <w:p w14:paraId="7590C006" w14:textId="77777777" w:rsidR="00C037D2" w:rsidRPr="00C037D2" w:rsidRDefault="00C037D2" w:rsidP="00C037D2">
      <w:pPr>
        <w:numPr>
          <w:ilvl w:val="0"/>
          <w:numId w:val="45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Difficult file expansion. </w:t>
      </w:r>
    </w:p>
    <w:p w14:paraId="4D23ABDA" w14:textId="77777777" w:rsidR="00C037D2" w:rsidRPr="00C037D2" w:rsidRDefault="00C037D2" w:rsidP="00C037D2">
      <w:pPr>
        <w:numPr>
          <w:ilvl w:val="0"/>
          <w:numId w:val="45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Requires contiguous free space. </w:t>
      </w:r>
    </w:p>
    <w:p w14:paraId="6C84A5D5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lastRenderedPageBreak/>
        <w:t>2. Linked Allocation</w:t>
      </w:r>
    </w:p>
    <w:p w14:paraId="37DABBD7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Each block contains a pointer to the next block.</w:t>
      </w:r>
    </w:p>
    <w:p w14:paraId="5D64EA77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File B → [5] → [18] → [30] → [42]</w:t>
      </w:r>
    </w:p>
    <w:p w14:paraId="0383BC63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  <w:b/>
          <w:bCs/>
        </w:rPr>
        <w:t>Advantages:</w:t>
      </w:r>
    </w:p>
    <w:p w14:paraId="6FDEDDAE" w14:textId="77777777" w:rsidR="00C037D2" w:rsidRPr="00C037D2" w:rsidRDefault="00C037D2" w:rsidP="00C037D2">
      <w:pPr>
        <w:numPr>
          <w:ilvl w:val="0"/>
          <w:numId w:val="46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No external fragmentation. </w:t>
      </w:r>
    </w:p>
    <w:p w14:paraId="53EB537F" w14:textId="77777777" w:rsidR="00C037D2" w:rsidRPr="00C037D2" w:rsidRDefault="00C037D2" w:rsidP="00C037D2">
      <w:pPr>
        <w:numPr>
          <w:ilvl w:val="0"/>
          <w:numId w:val="46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Files can grow easily. </w:t>
      </w:r>
    </w:p>
    <w:p w14:paraId="05EF0F93" w14:textId="77777777" w:rsidR="00C037D2" w:rsidRPr="00C037D2" w:rsidRDefault="00C037D2" w:rsidP="00C037D2">
      <w:pPr>
        <w:numPr>
          <w:ilvl w:val="0"/>
          <w:numId w:val="46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Blocks can be placed anywhere. </w:t>
      </w:r>
    </w:p>
    <w:p w14:paraId="3F35251D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  <w:b/>
          <w:bCs/>
        </w:rPr>
        <w:t>Disadvantages:</w:t>
      </w:r>
    </w:p>
    <w:p w14:paraId="74DD918A" w14:textId="77777777" w:rsidR="00C037D2" w:rsidRPr="00C037D2" w:rsidRDefault="00C037D2" w:rsidP="00C037D2">
      <w:pPr>
        <w:numPr>
          <w:ilvl w:val="0"/>
          <w:numId w:val="47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Random access is slow. </w:t>
      </w:r>
    </w:p>
    <w:p w14:paraId="73254A53" w14:textId="77777777" w:rsidR="00C037D2" w:rsidRPr="00C037D2" w:rsidRDefault="00C037D2" w:rsidP="00C037D2">
      <w:pPr>
        <w:numPr>
          <w:ilvl w:val="0"/>
          <w:numId w:val="47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Pointer overhead. </w:t>
      </w:r>
    </w:p>
    <w:p w14:paraId="78A14145" w14:textId="77777777" w:rsidR="00C037D2" w:rsidRPr="00C037D2" w:rsidRDefault="00C037D2" w:rsidP="00C037D2">
      <w:pPr>
        <w:numPr>
          <w:ilvl w:val="0"/>
          <w:numId w:val="47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Additional accesses may be required. </w:t>
      </w:r>
    </w:p>
    <w:p w14:paraId="5D51DC4A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3. Indexed Allocation</w:t>
      </w:r>
    </w:p>
    <w:p w14:paraId="287CF633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An index block stores addresses of all file blocks.</w:t>
      </w:r>
    </w:p>
    <w:p w14:paraId="5CFDCAE8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   Index Block</w:t>
      </w:r>
    </w:p>
    <w:p w14:paraId="0F5E11F5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  /    |    |    \</w:t>
      </w:r>
    </w:p>
    <w:p w14:paraId="26E39828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 7     15   29    45</w:t>
      </w:r>
    </w:p>
    <w:p w14:paraId="0450FA32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  <w:b/>
          <w:bCs/>
        </w:rPr>
        <w:t>Advantages:</w:t>
      </w:r>
    </w:p>
    <w:p w14:paraId="319B0477" w14:textId="77777777" w:rsidR="00C037D2" w:rsidRPr="00C037D2" w:rsidRDefault="00C037D2" w:rsidP="00C037D2">
      <w:pPr>
        <w:numPr>
          <w:ilvl w:val="0"/>
          <w:numId w:val="48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Good random access. </w:t>
      </w:r>
    </w:p>
    <w:p w14:paraId="23071AD4" w14:textId="77777777" w:rsidR="00C037D2" w:rsidRPr="00C037D2" w:rsidRDefault="00C037D2" w:rsidP="00C037D2">
      <w:pPr>
        <w:numPr>
          <w:ilvl w:val="0"/>
          <w:numId w:val="48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Easy file growth. </w:t>
      </w:r>
    </w:p>
    <w:p w14:paraId="629D096F" w14:textId="77777777" w:rsidR="00C037D2" w:rsidRPr="00C037D2" w:rsidRDefault="00C037D2" w:rsidP="00C037D2">
      <w:pPr>
        <w:numPr>
          <w:ilvl w:val="0"/>
          <w:numId w:val="48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No external fragmentation. </w:t>
      </w:r>
    </w:p>
    <w:p w14:paraId="3D7FE009" w14:textId="77777777" w:rsidR="00C037D2" w:rsidRPr="00C037D2" w:rsidRDefault="00C037D2" w:rsidP="00C037D2">
      <w:pPr>
        <w:numPr>
          <w:ilvl w:val="0"/>
          <w:numId w:val="48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Suitable for large files. </w:t>
      </w:r>
    </w:p>
    <w:p w14:paraId="6DC284A5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  <w:b/>
          <w:bCs/>
        </w:rPr>
        <w:t>Disadvantages:</w:t>
      </w:r>
    </w:p>
    <w:p w14:paraId="5A67A3CD" w14:textId="77777777" w:rsidR="00C037D2" w:rsidRPr="00C037D2" w:rsidRDefault="00C037D2" w:rsidP="00C037D2">
      <w:pPr>
        <w:numPr>
          <w:ilvl w:val="0"/>
          <w:numId w:val="49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Index block requires extra storage. </w:t>
      </w:r>
    </w:p>
    <w:p w14:paraId="5503E509" w14:textId="77777777" w:rsidR="00C037D2" w:rsidRPr="00C037D2" w:rsidRDefault="00C037D2" w:rsidP="00C037D2">
      <w:pPr>
        <w:numPr>
          <w:ilvl w:val="0"/>
          <w:numId w:val="49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Large files may require multiple index blocks. </w:t>
      </w:r>
    </w:p>
    <w:p w14:paraId="117663E3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Dynamic Disk-Block Map</w:t>
      </w:r>
    </w:p>
    <w:p w14:paraId="05E2B83C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The simulator can represent disk status using:</w:t>
      </w:r>
    </w:p>
    <w:p w14:paraId="65C2952F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0 = Free</w:t>
      </w:r>
    </w:p>
    <w:p w14:paraId="74E21F89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1 = Allocated</w:t>
      </w:r>
    </w:p>
    <w:p w14:paraId="21E0C774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Example:</w:t>
      </w:r>
    </w:p>
    <w:p w14:paraId="47506A35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lastRenderedPageBreak/>
        <w:t>Block:  0 1 2 3 4 5 6 7 8 9</w:t>
      </w:r>
    </w:p>
    <w:p w14:paraId="73074E84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Status: 0 1 1 0 0 1 0 1 1 0</w:t>
      </w:r>
    </w:p>
    <w:p w14:paraId="7A5C00EE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This map is updated whenever a file is created, deleted, or extended.</w:t>
      </w:r>
    </w:p>
    <w:p w14:paraId="369CA8B7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Fragmentation Calculation</w:t>
      </w:r>
    </w:p>
    <w:p w14:paraId="330150DE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Internal Fragmentation</w:t>
      </w:r>
    </w:p>
    <w:p w14:paraId="54882D10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Internal fragmentation occurs when allocated space is larger than the space actually required.</w:t>
      </w:r>
    </w:p>
    <w:p w14:paraId="0735A58B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Internal Fragmentation =</w:t>
      </w:r>
    </w:p>
    <w:p w14:paraId="301C7A19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Allocated Space − Required Space</w:t>
      </w:r>
    </w:p>
    <w:p w14:paraId="4F84D830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External Fragmentation</w:t>
      </w:r>
    </w:p>
    <w:p w14:paraId="366691BD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External fragmentation is the total free space that exists in separated areas.</w:t>
      </w:r>
    </w:p>
    <w:p w14:paraId="17F1D382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For example:</w:t>
      </w:r>
    </w:p>
    <w:p w14:paraId="334BDF85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[Used][Free][Used][Free][Used][Free]</w:t>
      </w:r>
    </w:p>
    <w:p w14:paraId="00CABB20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Although sufficient total free space may exist, it may not be available as one contiguous region.</w:t>
      </w:r>
    </w:p>
    <w:p w14:paraId="7C796AE0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Storage Utilization</w:t>
      </w:r>
    </w:p>
    <w:p w14:paraId="590612AE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Storage utilization can be calculated as:</w:t>
      </w:r>
    </w:p>
    <w:p w14:paraId="5907739A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Storage Utilization =</w:t>
      </w:r>
    </w:p>
    <w:p w14:paraId="0DEAC559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(Allocated Blocks / Total Blocks) × 100</w:t>
      </w:r>
    </w:p>
    <w:p w14:paraId="02A1981D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A higher value generally indicates better use of available storage.</w:t>
      </w:r>
    </w:p>
    <w:p w14:paraId="0C554D88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Intelligent Recommendation Algorithm</w:t>
      </w:r>
    </w:p>
    <w:p w14:paraId="3F8C0857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The system can automatically select a strategy based on file characteristics.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7"/>
        <w:gridCol w:w="2655"/>
      </w:tblGrid>
      <w:tr w:rsidR="00C037D2" w:rsidRPr="00C037D2" w14:paraId="449FFD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8C955" w14:textId="77777777" w:rsidR="00C037D2" w:rsidRPr="00C037D2" w:rsidRDefault="00C037D2" w:rsidP="00C037D2">
            <w:pPr>
              <w:rPr>
                <w:rFonts w:asciiTheme="majorBidi" w:hAnsiTheme="majorBidi" w:cstheme="majorBidi"/>
                <w:b/>
                <w:bCs/>
              </w:rPr>
            </w:pPr>
            <w:r w:rsidRPr="00C037D2">
              <w:rPr>
                <w:rFonts w:asciiTheme="majorBidi" w:hAnsiTheme="majorBidi" w:cstheme="majorBidi"/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9C0CDB3" w14:textId="77777777" w:rsidR="00C037D2" w:rsidRPr="00C037D2" w:rsidRDefault="00C037D2" w:rsidP="00C037D2">
            <w:pPr>
              <w:rPr>
                <w:rFonts w:asciiTheme="majorBidi" w:hAnsiTheme="majorBidi" w:cstheme="majorBidi"/>
                <w:b/>
                <w:bCs/>
              </w:rPr>
            </w:pPr>
            <w:r w:rsidRPr="00C037D2">
              <w:rPr>
                <w:rFonts w:asciiTheme="majorBidi" w:hAnsiTheme="majorBidi" w:cstheme="majorBidi"/>
                <w:b/>
                <w:bCs/>
              </w:rPr>
              <w:t>Recommended allocation</w:t>
            </w:r>
          </w:p>
        </w:tc>
      </w:tr>
      <w:tr w:rsidR="00C037D2" w:rsidRPr="00C037D2" w14:paraId="73E43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94D28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Small, fixed-size, frequently accessed file</w:t>
            </w:r>
          </w:p>
        </w:tc>
        <w:tc>
          <w:tcPr>
            <w:tcW w:w="0" w:type="auto"/>
            <w:vAlign w:val="center"/>
            <w:hideMark/>
          </w:tcPr>
          <w:p w14:paraId="6DA1D138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Contiguous</w:t>
            </w:r>
          </w:p>
        </w:tc>
      </w:tr>
      <w:tr w:rsidR="00C037D2" w:rsidRPr="00C037D2" w14:paraId="72CEA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93FAF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Sequential access + frequent growth</w:t>
            </w:r>
          </w:p>
        </w:tc>
        <w:tc>
          <w:tcPr>
            <w:tcW w:w="0" w:type="auto"/>
            <w:vAlign w:val="center"/>
            <w:hideMark/>
          </w:tcPr>
          <w:p w14:paraId="649CEA20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Linked</w:t>
            </w:r>
          </w:p>
        </w:tc>
      </w:tr>
      <w:tr w:rsidR="00C037D2" w:rsidRPr="00C037D2" w14:paraId="1ED70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87207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Large file + random access</w:t>
            </w:r>
          </w:p>
        </w:tc>
        <w:tc>
          <w:tcPr>
            <w:tcW w:w="0" w:type="auto"/>
            <w:vAlign w:val="center"/>
            <w:hideMark/>
          </w:tcPr>
          <w:p w14:paraId="623B7A7D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Indexed</w:t>
            </w:r>
          </w:p>
        </w:tc>
      </w:tr>
      <w:tr w:rsidR="00C037D2" w:rsidRPr="00C037D2" w14:paraId="2DBD7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45A3E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Large file with unpredictable growth</w:t>
            </w:r>
          </w:p>
        </w:tc>
        <w:tc>
          <w:tcPr>
            <w:tcW w:w="0" w:type="auto"/>
            <w:vAlign w:val="center"/>
            <w:hideMark/>
          </w:tcPr>
          <w:p w14:paraId="1CB6D95D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Indexed</w:t>
            </w:r>
          </w:p>
        </w:tc>
      </w:tr>
      <w:tr w:rsidR="00C037D2" w:rsidRPr="00C037D2" w14:paraId="5D1A6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91085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Large sequential read workload</w:t>
            </w:r>
          </w:p>
        </w:tc>
        <w:tc>
          <w:tcPr>
            <w:tcW w:w="0" w:type="auto"/>
            <w:vAlign w:val="center"/>
            <w:hideMark/>
          </w:tcPr>
          <w:p w14:paraId="4BCB9B87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Contiguous</w:t>
            </w:r>
          </w:p>
        </w:tc>
      </w:tr>
    </w:tbl>
    <w:p w14:paraId="583D295C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Example:</w:t>
      </w:r>
    </w:p>
    <w:p w14:paraId="3D688D82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File Size = Large</w:t>
      </w:r>
    </w:p>
    <w:p w14:paraId="6F097AF5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lastRenderedPageBreak/>
        <w:t>Growth Rate = High</w:t>
      </w:r>
    </w:p>
    <w:p w14:paraId="0DC32B2E" w14:textId="493FAF81" w:rsidR="00C037D2" w:rsidRPr="00C037D2" w:rsidRDefault="00C037D2" w:rsidP="00ED584B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Access = Random</w:t>
      </w:r>
    </w:p>
    <w:p w14:paraId="55FA045F" w14:textId="2F0FE718" w:rsidR="00C037D2" w:rsidRPr="00C037D2" w:rsidRDefault="00C037D2" w:rsidP="00ED584B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         ↓</w:t>
      </w:r>
    </w:p>
    <w:p w14:paraId="7386A1CD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Recommended = Indexed Allocation</w:t>
      </w:r>
    </w:p>
    <w:p w14:paraId="0EFA27E4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Dashboard</w:t>
      </w:r>
    </w:p>
    <w:p w14:paraId="2DD91764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The simulator should display:</w:t>
      </w:r>
    </w:p>
    <w:p w14:paraId="7C632EB1" w14:textId="77777777" w:rsidR="00C037D2" w:rsidRPr="00C037D2" w:rsidRDefault="00C037D2" w:rsidP="00C037D2">
      <w:pPr>
        <w:numPr>
          <w:ilvl w:val="0"/>
          <w:numId w:val="50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Disk-block map. </w:t>
      </w:r>
    </w:p>
    <w:p w14:paraId="04033491" w14:textId="77777777" w:rsidR="00C037D2" w:rsidRPr="00C037D2" w:rsidRDefault="00C037D2" w:rsidP="00C037D2">
      <w:pPr>
        <w:numPr>
          <w:ilvl w:val="0"/>
          <w:numId w:val="50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File list. </w:t>
      </w:r>
    </w:p>
    <w:p w14:paraId="0A044052" w14:textId="77777777" w:rsidR="00C037D2" w:rsidRPr="00C037D2" w:rsidRDefault="00C037D2" w:rsidP="00C037D2">
      <w:pPr>
        <w:numPr>
          <w:ilvl w:val="0"/>
          <w:numId w:val="50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Allocation strategy. </w:t>
      </w:r>
    </w:p>
    <w:p w14:paraId="6024529E" w14:textId="77777777" w:rsidR="00C037D2" w:rsidRPr="00C037D2" w:rsidRDefault="00C037D2" w:rsidP="00C037D2">
      <w:pPr>
        <w:numPr>
          <w:ilvl w:val="0"/>
          <w:numId w:val="50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Number of allocated blocks. </w:t>
      </w:r>
    </w:p>
    <w:p w14:paraId="6C826684" w14:textId="77777777" w:rsidR="00C037D2" w:rsidRPr="00C037D2" w:rsidRDefault="00C037D2" w:rsidP="00C037D2">
      <w:pPr>
        <w:numPr>
          <w:ilvl w:val="0"/>
          <w:numId w:val="50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Number of free blocks. </w:t>
      </w:r>
    </w:p>
    <w:p w14:paraId="61A3BE1A" w14:textId="77777777" w:rsidR="00C037D2" w:rsidRPr="00C037D2" w:rsidRDefault="00C037D2" w:rsidP="00C037D2">
      <w:pPr>
        <w:numPr>
          <w:ilvl w:val="0"/>
          <w:numId w:val="50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Fragmentation. </w:t>
      </w:r>
    </w:p>
    <w:p w14:paraId="61C0D7DD" w14:textId="77777777" w:rsidR="00C037D2" w:rsidRPr="00C037D2" w:rsidRDefault="00C037D2" w:rsidP="00C037D2">
      <w:pPr>
        <w:numPr>
          <w:ilvl w:val="0"/>
          <w:numId w:val="50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Storage utilization. </w:t>
      </w:r>
    </w:p>
    <w:p w14:paraId="3E26331E" w14:textId="77777777" w:rsidR="00C037D2" w:rsidRPr="00C037D2" w:rsidRDefault="00C037D2" w:rsidP="00C037D2">
      <w:pPr>
        <w:numPr>
          <w:ilvl w:val="0"/>
          <w:numId w:val="50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Access efficiency. </w:t>
      </w:r>
    </w:p>
    <w:p w14:paraId="5A83ED13" w14:textId="77777777" w:rsidR="00C037D2" w:rsidRPr="00C037D2" w:rsidRDefault="00C037D2" w:rsidP="00C037D2">
      <w:pPr>
        <w:numPr>
          <w:ilvl w:val="0"/>
          <w:numId w:val="50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Recommended allocation method. </w:t>
      </w:r>
    </w:p>
    <w:p w14:paraId="122AD051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Expected Outcome</w:t>
      </w:r>
    </w:p>
    <w:p w14:paraId="0F8661CF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The project demonstrates how intelligent selection of file allocation techniques can improve storage utilization and file-access performance in cloud and data-center environments.</w:t>
      </w:r>
    </w:p>
    <w:p w14:paraId="31630663" w14:textId="10214BE1" w:rsidR="00C037D2" w:rsidRDefault="00C037D2" w:rsidP="00C037D2">
      <w:pPr>
        <w:rPr>
          <w:rFonts w:asciiTheme="majorBidi" w:hAnsiTheme="majorBidi" w:cstheme="majorBidi"/>
        </w:rPr>
      </w:pPr>
    </w:p>
    <w:p w14:paraId="11E0F6F5" w14:textId="77777777" w:rsidR="00ED584B" w:rsidRPr="00C037D2" w:rsidRDefault="00ED584B" w:rsidP="00C037D2">
      <w:pPr>
        <w:rPr>
          <w:rFonts w:asciiTheme="majorBidi" w:hAnsiTheme="majorBidi" w:cstheme="majorBidi"/>
        </w:rPr>
      </w:pPr>
    </w:p>
    <w:p w14:paraId="3EF8C2AE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7. Unix File System Inode and Buffer Cache Simulator</w:t>
      </w:r>
    </w:p>
    <w:p w14:paraId="68516852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Introduction</w:t>
      </w:r>
    </w:p>
    <w:p w14:paraId="161C0D33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A Unix-like operating system uses </w:t>
      </w:r>
      <w:r w:rsidRPr="00C037D2">
        <w:rPr>
          <w:rFonts w:asciiTheme="majorBidi" w:hAnsiTheme="majorBidi" w:cstheme="majorBidi"/>
          <w:b/>
          <w:bCs/>
        </w:rPr>
        <w:t>inodes</w:t>
      </w:r>
      <w:r w:rsidRPr="00C037D2">
        <w:rPr>
          <w:rFonts w:asciiTheme="majorBidi" w:hAnsiTheme="majorBidi" w:cstheme="majorBidi"/>
        </w:rPr>
        <w:t xml:space="preserve"> to store file metadata and a </w:t>
      </w:r>
      <w:r w:rsidRPr="00C037D2">
        <w:rPr>
          <w:rFonts w:asciiTheme="majorBidi" w:hAnsiTheme="majorBidi" w:cstheme="majorBidi"/>
          <w:b/>
          <w:bCs/>
        </w:rPr>
        <w:t>buffer cache</w:t>
      </w:r>
      <w:r w:rsidRPr="00C037D2">
        <w:rPr>
          <w:rFonts w:asciiTheme="majorBidi" w:hAnsiTheme="majorBidi" w:cstheme="majorBidi"/>
        </w:rPr>
        <w:t xml:space="preserve"> to temporarily store frequently accessed disk blocks.</w:t>
      </w:r>
    </w:p>
    <w:p w14:paraId="4D331739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This simulator models the interaction between applications, system calls, inodes, the buffer cache, and the disk.</w:t>
      </w:r>
    </w:p>
    <w:p w14:paraId="3C0EBA4D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The overall operation is:</w:t>
      </w:r>
    </w:p>
    <w:p w14:paraId="1C0DF896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Application</w:t>
      </w:r>
    </w:p>
    <w:p w14:paraId="5F065973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↓</w:t>
      </w:r>
    </w:p>
    <w:p w14:paraId="11A26B25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System Call</w:t>
      </w:r>
    </w:p>
    <w:p w14:paraId="1EF5202B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lastRenderedPageBreak/>
        <w:t xml:space="preserve">     ↓</w:t>
      </w:r>
    </w:p>
    <w:p w14:paraId="3CDFCE2A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Inode</w:t>
      </w:r>
    </w:p>
    <w:p w14:paraId="70F4F21A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↓</w:t>
      </w:r>
    </w:p>
    <w:p w14:paraId="7FF8CF45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Buffer Cache</w:t>
      </w:r>
    </w:p>
    <w:p w14:paraId="073485C7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↓</w:t>
      </w:r>
    </w:p>
    <w:p w14:paraId="04FCD294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Disk</w:t>
      </w:r>
    </w:p>
    <w:p w14:paraId="72271C7A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Objectives</w:t>
      </w:r>
    </w:p>
    <w:p w14:paraId="617C74AC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The simulator should:</w:t>
      </w:r>
    </w:p>
    <w:p w14:paraId="7E94CA2A" w14:textId="77777777" w:rsidR="00C037D2" w:rsidRPr="00C037D2" w:rsidRDefault="00C037D2" w:rsidP="00C037D2">
      <w:pPr>
        <w:numPr>
          <w:ilvl w:val="0"/>
          <w:numId w:val="51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Maintain an inode table. </w:t>
      </w:r>
    </w:p>
    <w:p w14:paraId="2D1CABBD" w14:textId="77777777" w:rsidR="00C037D2" w:rsidRPr="00C037D2" w:rsidRDefault="00C037D2" w:rsidP="00C037D2">
      <w:pPr>
        <w:numPr>
          <w:ilvl w:val="0"/>
          <w:numId w:val="51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Allocate and release inodes. </w:t>
      </w:r>
    </w:p>
    <w:p w14:paraId="3FF53C84" w14:textId="77777777" w:rsidR="00C037D2" w:rsidRPr="00C037D2" w:rsidRDefault="00C037D2" w:rsidP="00C037D2">
      <w:pPr>
        <w:numPr>
          <w:ilvl w:val="0"/>
          <w:numId w:val="51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Resolve pathnames. </w:t>
      </w:r>
    </w:p>
    <w:p w14:paraId="3E1F590A" w14:textId="77777777" w:rsidR="00C037D2" w:rsidRPr="00C037D2" w:rsidRDefault="00C037D2" w:rsidP="00C037D2">
      <w:pPr>
        <w:numPr>
          <w:ilvl w:val="0"/>
          <w:numId w:val="51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Allocate disk blocks. </w:t>
      </w:r>
    </w:p>
    <w:p w14:paraId="53A79A3E" w14:textId="77777777" w:rsidR="00C037D2" w:rsidRPr="00C037D2" w:rsidRDefault="00C037D2" w:rsidP="00C037D2">
      <w:pPr>
        <w:numPr>
          <w:ilvl w:val="0"/>
          <w:numId w:val="51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Free disk blocks. </w:t>
      </w:r>
    </w:p>
    <w:p w14:paraId="5FD50C8C" w14:textId="77777777" w:rsidR="00C037D2" w:rsidRPr="00C037D2" w:rsidRDefault="00C037D2" w:rsidP="00C037D2">
      <w:pPr>
        <w:numPr>
          <w:ilvl w:val="0"/>
          <w:numId w:val="51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Maintain a buffer cache. </w:t>
      </w:r>
    </w:p>
    <w:p w14:paraId="0B4F3067" w14:textId="77777777" w:rsidR="00C037D2" w:rsidRPr="00C037D2" w:rsidRDefault="00C037D2" w:rsidP="00C037D2">
      <w:pPr>
        <w:numPr>
          <w:ilvl w:val="0"/>
          <w:numId w:val="51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Detect cache hits and misses. </w:t>
      </w:r>
    </w:p>
    <w:p w14:paraId="78009537" w14:textId="77777777" w:rsidR="00C037D2" w:rsidRPr="00C037D2" w:rsidRDefault="00C037D2" w:rsidP="00C037D2">
      <w:pPr>
        <w:numPr>
          <w:ilvl w:val="0"/>
          <w:numId w:val="51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Track dirty and clean buffers. </w:t>
      </w:r>
    </w:p>
    <w:p w14:paraId="496948DB" w14:textId="77777777" w:rsidR="00C037D2" w:rsidRPr="00C037D2" w:rsidRDefault="00C037D2" w:rsidP="00C037D2">
      <w:pPr>
        <w:numPr>
          <w:ilvl w:val="0"/>
          <w:numId w:val="51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Implement cache replacement. </w:t>
      </w:r>
    </w:p>
    <w:p w14:paraId="671CC65C" w14:textId="77777777" w:rsidR="00C037D2" w:rsidRPr="00C037D2" w:rsidRDefault="00C037D2" w:rsidP="00C037D2">
      <w:pPr>
        <w:numPr>
          <w:ilvl w:val="0"/>
          <w:numId w:val="51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Calculate cache-hit ratio. </w:t>
      </w:r>
    </w:p>
    <w:p w14:paraId="55F2983A" w14:textId="77777777" w:rsidR="00C037D2" w:rsidRPr="00C037D2" w:rsidRDefault="00C037D2" w:rsidP="00C037D2">
      <w:pPr>
        <w:numPr>
          <w:ilvl w:val="0"/>
          <w:numId w:val="51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Calculate reduction in disk accesses. </w:t>
      </w:r>
    </w:p>
    <w:p w14:paraId="56C6DCFC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Inode Table</w:t>
      </w:r>
    </w:p>
    <w:p w14:paraId="26188950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An inode stores metadata such as:</w:t>
      </w:r>
    </w:p>
    <w:p w14:paraId="16588CC5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Inode Number</w:t>
      </w:r>
    </w:p>
    <w:p w14:paraId="5E1D18B6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File Name</w:t>
      </w:r>
    </w:p>
    <w:p w14:paraId="1D49F255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File Type</w:t>
      </w:r>
    </w:p>
    <w:p w14:paraId="38E27627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File Size</w:t>
      </w:r>
    </w:p>
    <w:p w14:paraId="62DB96C0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Owner</w:t>
      </w:r>
    </w:p>
    <w:p w14:paraId="1D3322C3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Permissions</w:t>
      </w:r>
    </w:p>
    <w:p w14:paraId="4DC9529A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Creation Time</w:t>
      </w:r>
    </w:p>
    <w:p w14:paraId="3F72CDE3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Modification Time</w:t>
      </w:r>
    </w:p>
    <w:p w14:paraId="3251658B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lastRenderedPageBreak/>
        <w:t>Block Addresses</w:t>
      </w:r>
    </w:p>
    <w:p w14:paraId="77B1446F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Example:</w:t>
      </w:r>
    </w:p>
    <w:p w14:paraId="669B4657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Inode 101</w:t>
      </w:r>
    </w:p>
    <w:p w14:paraId="3AFFAF5C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Name: report.txt</w:t>
      </w:r>
    </w:p>
    <w:p w14:paraId="7DF7227A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Size: 4096 bytes</w:t>
      </w:r>
    </w:p>
    <w:p w14:paraId="0CF29C28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Permissions: rw-r--r--</w:t>
      </w:r>
    </w:p>
    <w:p w14:paraId="525D6B7E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Blocks: 15, 21, 30</w:t>
      </w:r>
    </w:p>
    <w:p w14:paraId="64F1AD1E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Simulated Functions</w:t>
      </w:r>
    </w:p>
    <w:p w14:paraId="268B4AC4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ialloc()</w:t>
      </w:r>
    </w:p>
    <w:p w14:paraId="48C00623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Allocates a free inode for a new file.</w:t>
      </w:r>
    </w:p>
    <w:p w14:paraId="09B84AC1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ialloc()</w:t>
      </w:r>
    </w:p>
    <w:p w14:paraId="7E188003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↓</w:t>
      </w:r>
    </w:p>
    <w:p w14:paraId="0CF3F23F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Find free inode</w:t>
      </w:r>
    </w:p>
    <w:p w14:paraId="05A117CF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↓</w:t>
      </w:r>
    </w:p>
    <w:p w14:paraId="101B072A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Mark inode allocated</w:t>
      </w:r>
    </w:p>
    <w:p w14:paraId="77EE9B1D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↓</w:t>
      </w:r>
    </w:p>
    <w:p w14:paraId="17C1A4F8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Return inode number</w:t>
      </w:r>
    </w:p>
    <w:p w14:paraId="7AE27443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ifree()</w:t>
      </w:r>
    </w:p>
    <w:p w14:paraId="5C933B0E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Releases an inode when a file is deleted.</w:t>
      </w:r>
    </w:p>
    <w:p w14:paraId="174D66B9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namei()</w:t>
      </w:r>
    </w:p>
    <w:p w14:paraId="0F6A8A7F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Resolves a pathname into the corresponding inode.</w:t>
      </w:r>
    </w:p>
    <w:p w14:paraId="054FE1F6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Example:</w:t>
      </w:r>
    </w:p>
    <w:p w14:paraId="649C5A34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/home/student/data.txt</w:t>
      </w:r>
    </w:p>
    <w:p w14:paraId="5D3D73CD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     ↓</w:t>
      </w:r>
    </w:p>
    <w:p w14:paraId="1990636E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Directory lookup</w:t>
      </w:r>
    </w:p>
    <w:p w14:paraId="53433246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     ↓</w:t>
      </w:r>
    </w:p>
    <w:p w14:paraId="53EC93ED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Inode 205</w:t>
      </w:r>
    </w:p>
    <w:p w14:paraId="35F3C589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alloc()</w:t>
      </w:r>
    </w:p>
    <w:p w14:paraId="63EDFBD3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Allocates a free disk block.</w:t>
      </w:r>
    </w:p>
    <w:p w14:paraId="3BE2AC70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lastRenderedPageBreak/>
        <w:t>free()</w:t>
      </w:r>
    </w:p>
    <w:p w14:paraId="01FE15EA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Releases a previously allocated disk block.</w:t>
      </w:r>
    </w:p>
    <w:p w14:paraId="0B9B6197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Buffer Cache</w:t>
      </w:r>
    </w:p>
    <w:p w14:paraId="62FB9E72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The buffer cache stores frequently accessed disk blocks in memory.</w:t>
      </w:r>
    </w:p>
    <w:p w14:paraId="69FA5BE9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Application</w:t>
      </w:r>
    </w:p>
    <w:p w14:paraId="44A4E8C3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↓</w:t>
      </w:r>
    </w:p>
    <w:p w14:paraId="058268FE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Request Block 25</w:t>
      </w:r>
    </w:p>
    <w:p w14:paraId="77029E2E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↓</w:t>
      </w:r>
    </w:p>
    <w:p w14:paraId="3A7B369C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Buffer Cache</w:t>
      </w:r>
    </w:p>
    <w:p w14:paraId="23EAC7BB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</w:t>
      </w:r>
      <w:r w:rsidRPr="00C037D2">
        <w:rPr>
          <w:rFonts w:ascii="Cambria Math" w:hAnsi="Cambria Math" w:cs="Cambria Math"/>
        </w:rPr>
        <w:t>↙</w:t>
      </w:r>
      <w:r w:rsidRPr="00C037D2">
        <w:rPr>
          <w:rFonts w:asciiTheme="majorBidi" w:hAnsiTheme="majorBidi" w:cstheme="majorBidi"/>
        </w:rPr>
        <w:t xml:space="preserve">       </w:t>
      </w:r>
      <w:r w:rsidRPr="00C037D2">
        <w:rPr>
          <w:rFonts w:ascii="Cambria Math" w:hAnsi="Cambria Math" w:cs="Cambria Math"/>
        </w:rPr>
        <w:t>↘</w:t>
      </w:r>
    </w:p>
    <w:p w14:paraId="00FD083C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Hit        Miss</w:t>
      </w:r>
    </w:p>
    <w:p w14:paraId="06319B39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↓           ↓</w:t>
      </w:r>
    </w:p>
    <w:p w14:paraId="381CA0BE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Return     Disk</w:t>
      </w:r>
    </w:p>
    <w:p w14:paraId="3D4F5F7D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data         ↓</w:t>
      </w:r>
    </w:p>
    <w:p w14:paraId="290F1D6C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     Cache update</w:t>
      </w:r>
    </w:p>
    <w:p w14:paraId="43E87800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Cache Hit</w:t>
      </w:r>
    </w:p>
    <w:p w14:paraId="48506194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If the requested block is already in memory, it is a </w:t>
      </w:r>
      <w:r w:rsidRPr="00C037D2">
        <w:rPr>
          <w:rFonts w:asciiTheme="majorBidi" w:hAnsiTheme="majorBidi" w:cstheme="majorBidi"/>
          <w:b/>
          <w:bCs/>
        </w:rPr>
        <w:t>cache hit</w:t>
      </w:r>
      <w:r w:rsidRPr="00C037D2">
        <w:rPr>
          <w:rFonts w:asciiTheme="majorBidi" w:hAnsiTheme="majorBidi" w:cstheme="majorBidi"/>
        </w:rPr>
        <w:t>.</w:t>
      </w:r>
    </w:p>
    <w:p w14:paraId="4EBC52D7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This avoids a disk access.</w:t>
      </w:r>
    </w:p>
    <w:p w14:paraId="29C2E769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Cache Miss</w:t>
      </w:r>
    </w:p>
    <w:p w14:paraId="353470CD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If the requested block is not present, it is a </w:t>
      </w:r>
      <w:r w:rsidRPr="00C037D2">
        <w:rPr>
          <w:rFonts w:asciiTheme="majorBidi" w:hAnsiTheme="majorBidi" w:cstheme="majorBidi"/>
          <w:b/>
          <w:bCs/>
        </w:rPr>
        <w:t>cache miss</w:t>
      </w:r>
      <w:r w:rsidRPr="00C037D2">
        <w:rPr>
          <w:rFonts w:asciiTheme="majorBidi" w:hAnsiTheme="majorBidi" w:cstheme="majorBidi"/>
        </w:rPr>
        <w:t>.</w:t>
      </w:r>
    </w:p>
    <w:p w14:paraId="37D83127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The system must access the disk and place the block into the cache.</w:t>
      </w:r>
    </w:p>
    <w:p w14:paraId="7BE28659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Dirty and Clean Buffers</w:t>
      </w:r>
    </w:p>
    <w:p w14:paraId="3C48F4BA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  <w:b/>
          <w:bCs/>
        </w:rPr>
        <w:t>Clean buffer:</w:t>
      </w:r>
      <w:r w:rsidRPr="00C037D2">
        <w:rPr>
          <w:rFonts w:asciiTheme="majorBidi" w:hAnsiTheme="majorBidi" w:cstheme="majorBidi"/>
        </w:rPr>
        <w:t xml:space="preserve"> Data in memory matches the disk.</w:t>
      </w:r>
    </w:p>
    <w:p w14:paraId="55E148BA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  <w:b/>
          <w:bCs/>
        </w:rPr>
        <w:t>Dirty buffer:</w:t>
      </w:r>
      <w:r w:rsidRPr="00C037D2">
        <w:rPr>
          <w:rFonts w:asciiTheme="majorBidi" w:hAnsiTheme="majorBidi" w:cstheme="majorBidi"/>
        </w:rPr>
        <w:t xml:space="preserve"> Data has been modified in memory but has not yet been written to disk.</w:t>
      </w:r>
    </w:p>
    <w:p w14:paraId="3EAFFA83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Dirty buffers must eventually be written back to disk.</w:t>
      </w:r>
    </w:p>
    <w:p w14:paraId="002A3F7F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Buffer Replacement</w:t>
      </w:r>
    </w:p>
    <w:p w14:paraId="6FD29EAF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When the cache becomes full, one buffer must be removed.</w:t>
      </w:r>
    </w:p>
    <w:p w14:paraId="7E1E9E93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Possible strategies:</w:t>
      </w:r>
    </w:p>
    <w:p w14:paraId="77B6777E" w14:textId="77777777" w:rsidR="00C037D2" w:rsidRPr="00C037D2" w:rsidRDefault="00C037D2" w:rsidP="00C037D2">
      <w:pPr>
        <w:numPr>
          <w:ilvl w:val="0"/>
          <w:numId w:val="52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FIFO </w:t>
      </w:r>
    </w:p>
    <w:p w14:paraId="2E1313FC" w14:textId="77777777" w:rsidR="00C037D2" w:rsidRPr="00C037D2" w:rsidRDefault="00C037D2" w:rsidP="00C037D2">
      <w:pPr>
        <w:numPr>
          <w:ilvl w:val="0"/>
          <w:numId w:val="52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lastRenderedPageBreak/>
        <w:t xml:space="preserve">LRU </w:t>
      </w:r>
    </w:p>
    <w:p w14:paraId="2CF28416" w14:textId="77777777" w:rsidR="00C037D2" w:rsidRPr="00C037D2" w:rsidRDefault="00C037D2" w:rsidP="00C037D2">
      <w:pPr>
        <w:numPr>
          <w:ilvl w:val="0"/>
          <w:numId w:val="52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Clock </w:t>
      </w:r>
    </w:p>
    <w:p w14:paraId="6EC21C27" w14:textId="77777777" w:rsidR="00C037D2" w:rsidRPr="00C037D2" w:rsidRDefault="00C037D2" w:rsidP="00C037D2">
      <w:pPr>
        <w:numPr>
          <w:ilvl w:val="0"/>
          <w:numId w:val="52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Random </w:t>
      </w:r>
    </w:p>
    <w:p w14:paraId="27BEEE0B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  <w:b/>
          <w:bCs/>
        </w:rPr>
        <w:t>LRU</w:t>
      </w:r>
      <w:r w:rsidRPr="00C037D2">
        <w:rPr>
          <w:rFonts w:asciiTheme="majorBidi" w:hAnsiTheme="majorBidi" w:cstheme="majorBidi"/>
        </w:rPr>
        <w:t xml:space="preserve"> is commonly a good choice because recently accessed blocks are likely to be accessed again.</w:t>
      </w:r>
    </w:p>
    <w:p w14:paraId="62BEE8CC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Performance Measurement</w:t>
      </w:r>
    </w:p>
    <w:p w14:paraId="50F5BAEB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Cache Hit Ratio</w:t>
      </w:r>
    </w:p>
    <w:p w14:paraId="7E1096EB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Cache Hit Ratio =</w:t>
      </w:r>
    </w:p>
    <w:p w14:paraId="5D7AB57F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Cache Hits / Total Cache Requests × 100</w:t>
      </w:r>
    </w:p>
    <w:p w14:paraId="4791BA5A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Example:</w:t>
      </w:r>
    </w:p>
    <w:p w14:paraId="3CA6FA25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If:</w:t>
      </w:r>
    </w:p>
    <w:p w14:paraId="6CD7230C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Hits = 800</w:t>
      </w:r>
    </w:p>
    <w:p w14:paraId="146879C0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Total Requests = 1000</w:t>
      </w:r>
    </w:p>
    <w:p w14:paraId="07136DEE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then:</w:t>
      </w:r>
    </w:p>
    <w:p w14:paraId="0F6CF943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Hit Ratio = 80%</w:t>
      </w:r>
    </w:p>
    <w:p w14:paraId="62A342D9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Disk Access Reduction</w:t>
      </w:r>
    </w:p>
    <w:p w14:paraId="2C4871EC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If 1000 requests are generated and 800 are satisfied from cache, only approximately 200 require disk access.</w:t>
      </w:r>
    </w:p>
    <w:p w14:paraId="72474492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Therefore, the buffer cache can substantially reduce expensive disk operations.</w:t>
      </w:r>
    </w:p>
    <w:p w14:paraId="331E8D13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Advanced Challenge</w:t>
      </w:r>
    </w:p>
    <w:p w14:paraId="3616EB71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The simulator can compare:</w:t>
      </w:r>
    </w:p>
    <w:p w14:paraId="28532A37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FIFO vs LRU vs Clock</w:t>
      </w:r>
    </w:p>
    <w:p w14:paraId="1987437E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under different workloads.</w:t>
      </w:r>
    </w:p>
    <w:p w14:paraId="7535057F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For example:</w:t>
      </w:r>
    </w:p>
    <w:p w14:paraId="0E20D958" w14:textId="77777777" w:rsidR="00C037D2" w:rsidRPr="00C037D2" w:rsidRDefault="00C037D2" w:rsidP="00C037D2">
      <w:pPr>
        <w:numPr>
          <w:ilvl w:val="0"/>
          <w:numId w:val="53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Sequential workload → FIFO may perform adequately. </w:t>
      </w:r>
    </w:p>
    <w:p w14:paraId="1D3EB05B" w14:textId="77777777" w:rsidR="00C037D2" w:rsidRPr="00C037D2" w:rsidRDefault="00C037D2" w:rsidP="00C037D2">
      <w:pPr>
        <w:numPr>
          <w:ilvl w:val="0"/>
          <w:numId w:val="53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Repeated/random workload → LRU may perform better. </w:t>
      </w:r>
    </w:p>
    <w:p w14:paraId="09004D0F" w14:textId="77777777" w:rsidR="00C037D2" w:rsidRPr="00C037D2" w:rsidRDefault="00C037D2" w:rsidP="00C037D2">
      <w:pPr>
        <w:numPr>
          <w:ilvl w:val="0"/>
          <w:numId w:val="53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Large cache → higher hit ratio. </w:t>
      </w:r>
    </w:p>
    <w:p w14:paraId="6B98DC30" w14:textId="77777777" w:rsidR="00C037D2" w:rsidRPr="00C037D2" w:rsidRDefault="00C037D2" w:rsidP="00C037D2">
      <w:pPr>
        <w:numPr>
          <w:ilvl w:val="0"/>
          <w:numId w:val="53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Small cache → more replacement operations. </w:t>
      </w:r>
    </w:p>
    <w:p w14:paraId="62440FED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Expected Outcome</w:t>
      </w:r>
    </w:p>
    <w:p w14:paraId="6823E5EA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The simulator demonstrates:</w:t>
      </w:r>
    </w:p>
    <w:p w14:paraId="443834A6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lastRenderedPageBreak/>
        <w:t>Application</w:t>
      </w:r>
    </w:p>
    <w:p w14:paraId="3B489AB3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↓</w:t>
      </w:r>
    </w:p>
    <w:p w14:paraId="6B63890F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System Call</w:t>
      </w:r>
    </w:p>
    <w:p w14:paraId="648E01F4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↓</w:t>
      </w:r>
    </w:p>
    <w:p w14:paraId="36EDD112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Inode</w:t>
      </w:r>
    </w:p>
    <w:p w14:paraId="5C7A7ACD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↓</w:t>
      </w:r>
    </w:p>
    <w:p w14:paraId="61C5ED74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Buffer Cache</w:t>
      </w:r>
    </w:p>
    <w:p w14:paraId="013352F6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↓</w:t>
      </w:r>
    </w:p>
    <w:p w14:paraId="29025659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Cache Hit/Miss</w:t>
      </w:r>
    </w:p>
    <w:p w14:paraId="59B769E6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↓</w:t>
      </w:r>
    </w:p>
    <w:p w14:paraId="6C669287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Disk</w:t>
      </w:r>
    </w:p>
    <w:p w14:paraId="361031D7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It helps understand how Unix-like file systems reduce disk access using inodes and buffer caching.</w:t>
      </w:r>
    </w:p>
    <w:p w14:paraId="2654D50E" w14:textId="7513CD30" w:rsidR="00C037D2" w:rsidRDefault="00C037D2" w:rsidP="00C037D2">
      <w:pPr>
        <w:rPr>
          <w:rFonts w:asciiTheme="majorBidi" w:hAnsiTheme="majorBidi" w:cstheme="majorBidi"/>
        </w:rPr>
      </w:pPr>
    </w:p>
    <w:p w14:paraId="6DAC1280" w14:textId="77777777" w:rsidR="00ED584B" w:rsidRDefault="00ED584B" w:rsidP="00C037D2">
      <w:pPr>
        <w:rPr>
          <w:rFonts w:asciiTheme="majorBidi" w:hAnsiTheme="majorBidi" w:cstheme="majorBidi"/>
        </w:rPr>
      </w:pPr>
    </w:p>
    <w:p w14:paraId="4C3C6F50" w14:textId="77777777" w:rsidR="00ED584B" w:rsidRPr="00C037D2" w:rsidRDefault="00ED584B" w:rsidP="00C037D2">
      <w:pPr>
        <w:rPr>
          <w:rFonts w:asciiTheme="majorBidi" w:hAnsiTheme="majorBidi" w:cstheme="majorBidi"/>
        </w:rPr>
      </w:pPr>
    </w:p>
    <w:p w14:paraId="1F7E4CA9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8. Distributed Network File System with Mount/Unmount Management</w:t>
      </w:r>
    </w:p>
    <w:p w14:paraId="4B4FA950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Introduction</w:t>
      </w:r>
    </w:p>
    <w:p w14:paraId="4A1F4B90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A Network File System allows multiple client computers to access files stored on a remote server as though they were local files.</w:t>
      </w:r>
    </w:p>
    <w:p w14:paraId="2DA2A390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The simulator models a centralized file server and multiple clients connected through a network.</w:t>
      </w:r>
    </w:p>
    <w:p w14:paraId="53699365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Client 1 ─┐</w:t>
      </w:r>
    </w:p>
    <w:p w14:paraId="1448597E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Client 2 ─┼── Network ── File Server ── File System ── Disk</w:t>
      </w:r>
    </w:p>
    <w:p w14:paraId="369DFB69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Client 3 ─┘</w:t>
      </w:r>
    </w:p>
    <w:p w14:paraId="65C2AD4E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Objectives</w:t>
      </w:r>
    </w:p>
    <w:p w14:paraId="787F7215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The system should support:</w:t>
      </w:r>
    </w:p>
    <w:p w14:paraId="4C488D49" w14:textId="77777777" w:rsidR="00C037D2" w:rsidRPr="00C037D2" w:rsidRDefault="00C037D2" w:rsidP="00C037D2">
      <w:pPr>
        <w:numPr>
          <w:ilvl w:val="0"/>
          <w:numId w:val="54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File creation. </w:t>
      </w:r>
    </w:p>
    <w:p w14:paraId="1660F487" w14:textId="77777777" w:rsidR="00C037D2" w:rsidRPr="00C037D2" w:rsidRDefault="00C037D2" w:rsidP="00C037D2">
      <w:pPr>
        <w:numPr>
          <w:ilvl w:val="0"/>
          <w:numId w:val="54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File opening. </w:t>
      </w:r>
    </w:p>
    <w:p w14:paraId="20918BB4" w14:textId="77777777" w:rsidR="00C037D2" w:rsidRPr="00C037D2" w:rsidRDefault="00C037D2" w:rsidP="00C037D2">
      <w:pPr>
        <w:numPr>
          <w:ilvl w:val="0"/>
          <w:numId w:val="54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Reading. </w:t>
      </w:r>
    </w:p>
    <w:p w14:paraId="0AA935C3" w14:textId="77777777" w:rsidR="00C037D2" w:rsidRPr="00C037D2" w:rsidRDefault="00C037D2" w:rsidP="00C037D2">
      <w:pPr>
        <w:numPr>
          <w:ilvl w:val="0"/>
          <w:numId w:val="54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lastRenderedPageBreak/>
        <w:t xml:space="preserve">Writing. </w:t>
      </w:r>
    </w:p>
    <w:p w14:paraId="18802441" w14:textId="77777777" w:rsidR="00C037D2" w:rsidRPr="00C037D2" w:rsidRDefault="00C037D2" w:rsidP="00C037D2">
      <w:pPr>
        <w:numPr>
          <w:ilvl w:val="0"/>
          <w:numId w:val="54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File deletion. </w:t>
      </w:r>
    </w:p>
    <w:p w14:paraId="06FB7DC0" w14:textId="77777777" w:rsidR="00C037D2" w:rsidRPr="00C037D2" w:rsidRDefault="00C037D2" w:rsidP="00C037D2">
      <w:pPr>
        <w:numPr>
          <w:ilvl w:val="0"/>
          <w:numId w:val="54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Mounting. </w:t>
      </w:r>
    </w:p>
    <w:p w14:paraId="7913E1B3" w14:textId="77777777" w:rsidR="00C037D2" w:rsidRPr="00C037D2" w:rsidRDefault="00C037D2" w:rsidP="00C037D2">
      <w:pPr>
        <w:numPr>
          <w:ilvl w:val="0"/>
          <w:numId w:val="54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Unmounting. </w:t>
      </w:r>
    </w:p>
    <w:p w14:paraId="0AC67DA7" w14:textId="77777777" w:rsidR="00C037D2" w:rsidRPr="00C037D2" w:rsidRDefault="00C037D2" w:rsidP="00C037D2">
      <w:pPr>
        <w:numPr>
          <w:ilvl w:val="0"/>
          <w:numId w:val="54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Multiple clients. </w:t>
      </w:r>
    </w:p>
    <w:p w14:paraId="7BCF1940" w14:textId="77777777" w:rsidR="00C037D2" w:rsidRPr="00C037D2" w:rsidRDefault="00C037D2" w:rsidP="00C037D2">
      <w:pPr>
        <w:numPr>
          <w:ilvl w:val="0"/>
          <w:numId w:val="54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Concurrent access. </w:t>
      </w:r>
    </w:p>
    <w:p w14:paraId="5308A52F" w14:textId="77777777" w:rsidR="00C037D2" w:rsidRPr="00C037D2" w:rsidRDefault="00C037D2" w:rsidP="00C037D2">
      <w:pPr>
        <w:numPr>
          <w:ilvl w:val="0"/>
          <w:numId w:val="54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Server failure. </w:t>
      </w:r>
    </w:p>
    <w:p w14:paraId="0DB5DC83" w14:textId="77777777" w:rsidR="00C037D2" w:rsidRPr="00C037D2" w:rsidRDefault="00C037D2" w:rsidP="00C037D2">
      <w:pPr>
        <w:numPr>
          <w:ilvl w:val="0"/>
          <w:numId w:val="54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Server recovery. </w:t>
      </w:r>
    </w:p>
    <w:p w14:paraId="14D9384D" w14:textId="77777777" w:rsidR="00C037D2" w:rsidRPr="00C037D2" w:rsidRDefault="00C037D2" w:rsidP="00C037D2">
      <w:pPr>
        <w:numPr>
          <w:ilvl w:val="0"/>
          <w:numId w:val="54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File consistency. </w:t>
      </w:r>
    </w:p>
    <w:p w14:paraId="6C51A9FA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Centralized File Server</w:t>
      </w:r>
    </w:p>
    <w:p w14:paraId="13F2CB04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The server maintains:</w:t>
      </w:r>
    </w:p>
    <w:p w14:paraId="64632135" w14:textId="77777777" w:rsidR="00C037D2" w:rsidRPr="00C037D2" w:rsidRDefault="00C037D2" w:rsidP="00C037D2">
      <w:pPr>
        <w:numPr>
          <w:ilvl w:val="0"/>
          <w:numId w:val="55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File table. </w:t>
      </w:r>
    </w:p>
    <w:p w14:paraId="49FDD667" w14:textId="77777777" w:rsidR="00C037D2" w:rsidRPr="00C037D2" w:rsidRDefault="00C037D2" w:rsidP="00C037D2">
      <w:pPr>
        <w:numPr>
          <w:ilvl w:val="0"/>
          <w:numId w:val="55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Directory structure. </w:t>
      </w:r>
    </w:p>
    <w:p w14:paraId="2A1719B1" w14:textId="77777777" w:rsidR="00C037D2" w:rsidRPr="00C037D2" w:rsidRDefault="00C037D2" w:rsidP="00C037D2">
      <w:pPr>
        <w:numPr>
          <w:ilvl w:val="0"/>
          <w:numId w:val="55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File metadata. </w:t>
      </w:r>
    </w:p>
    <w:p w14:paraId="534160D5" w14:textId="77777777" w:rsidR="00C037D2" w:rsidRPr="00C037D2" w:rsidRDefault="00C037D2" w:rsidP="00C037D2">
      <w:pPr>
        <w:numPr>
          <w:ilvl w:val="0"/>
          <w:numId w:val="55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Disk blocks. </w:t>
      </w:r>
    </w:p>
    <w:p w14:paraId="0E2CBACD" w14:textId="77777777" w:rsidR="00C037D2" w:rsidRPr="00C037D2" w:rsidRDefault="00C037D2" w:rsidP="00C037D2">
      <w:pPr>
        <w:numPr>
          <w:ilvl w:val="0"/>
          <w:numId w:val="55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Client connection information. </w:t>
      </w:r>
    </w:p>
    <w:p w14:paraId="650701C5" w14:textId="77777777" w:rsidR="00C037D2" w:rsidRPr="00C037D2" w:rsidRDefault="00C037D2" w:rsidP="00C037D2">
      <w:pPr>
        <w:numPr>
          <w:ilvl w:val="0"/>
          <w:numId w:val="55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Mount information. </w:t>
      </w:r>
    </w:p>
    <w:p w14:paraId="58DBBE5A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Example:</w:t>
      </w:r>
    </w:p>
    <w:p w14:paraId="01227018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File Server</w:t>
      </w:r>
    </w:p>
    <w:p w14:paraId="213303B1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-------------------------</w:t>
      </w:r>
    </w:p>
    <w:p w14:paraId="3D214EE8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File: report.txt</w:t>
      </w:r>
    </w:p>
    <w:p w14:paraId="41DCE2B3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Size: 20 KB</w:t>
      </w:r>
    </w:p>
    <w:p w14:paraId="51F1C90A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Owner: Client1</w:t>
      </w:r>
    </w:p>
    <w:p w14:paraId="43BA6092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Blocks: 10, 11, 12, 13</w:t>
      </w:r>
    </w:p>
    <w:p w14:paraId="60179602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Client</w:t>
      </w:r>
    </w:p>
    <w:p w14:paraId="03E2A3D2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Each client maintains a mount table.</w:t>
      </w:r>
    </w:p>
    <w:p w14:paraId="28B361A5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Example:</w:t>
      </w:r>
    </w:p>
    <w:p w14:paraId="04B5ACD2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Client 1 Mount Table</w:t>
      </w:r>
    </w:p>
    <w:p w14:paraId="48B39868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---------------------</w:t>
      </w:r>
    </w:p>
    <w:p w14:paraId="2CEA9663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lastRenderedPageBreak/>
        <w:t>/remote → Server:/data</w:t>
      </w:r>
    </w:p>
    <w:p w14:paraId="3E982E2E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This means requests for /remote are redirected to the remote server.</w:t>
      </w:r>
    </w:p>
    <w:p w14:paraId="6F3068DC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Mount Operation</w:t>
      </w:r>
    </w:p>
    <w:p w14:paraId="2F33AB12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Mount connects a remote file system to a local directory.</w:t>
      </w:r>
    </w:p>
    <w:p w14:paraId="6C36A1C9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Client</w:t>
      </w:r>
    </w:p>
    <w:p w14:paraId="06E98A78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↓</w:t>
      </w:r>
    </w:p>
    <w:p w14:paraId="4871C72E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mount(remote_fs, /remote)</w:t>
      </w:r>
    </w:p>
    <w:p w14:paraId="4FF30248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↓</w:t>
      </w:r>
    </w:p>
    <w:p w14:paraId="38AB6471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Server connection established</w:t>
      </w:r>
    </w:p>
    <w:p w14:paraId="22390630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The simulator should reject invalid operations such as:</w:t>
      </w:r>
    </w:p>
    <w:p w14:paraId="00AF2FB1" w14:textId="77777777" w:rsidR="00C037D2" w:rsidRPr="00C037D2" w:rsidRDefault="00C037D2" w:rsidP="00C037D2">
      <w:pPr>
        <w:numPr>
          <w:ilvl w:val="0"/>
          <w:numId w:val="56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Mounting an already mounted file system. </w:t>
      </w:r>
    </w:p>
    <w:p w14:paraId="5BC53B04" w14:textId="77777777" w:rsidR="00C037D2" w:rsidRPr="00C037D2" w:rsidRDefault="00C037D2" w:rsidP="00C037D2">
      <w:pPr>
        <w:numPr>
          <w:ilvl w:val="0"/>
          <w:numId w:val="56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Mounting an unavailable server. </w:t>
      </w:r>
    </w:p>
    <w:p w14:paraId="3875FE9E" w14:textId="77777777" w:rsidR="00C037D2" w:rsidRPr="00C037D2" w:rsidRDefault="00C037D2" w:rsidP="00C037D2">
      <w:pPr>
        <w:numPr>
          <w:ilvl w:val="0"/>
          <w:numId w:val="56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Mounting an invalid path. </w:t>
      </w:r>
    </w:p>
    <w:p w14:paraId="21B5C380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Unmount Operation</w:t>
      </w:r>
    </w:p>
    <w:p w14:paraId="5519BFA5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Unmount disconnects the remote file system.</w:t>
      </w:r>
    </w:p>
    <w:p w14:paraId="57D9F4FB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Invalid operations include:</w:t>
      </w:r>
    </w:p>
    <w:p w14:paraId="5F982B6E" w14:textId="77777777" w:rsidR="00C037D2" w:rsidRPr="00C037D2" w:rsidRDefault="00C037D2" w:rsidP="00C037D2">
      <w:pPr>
        <w:numPr>
          <w:ilvl w:val="0"/>
          <w:numId w:val="57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Unmounting a file system that is not mounted. </w:t>
      </w:r>
    </w:p>
    <w:p w14:paraId="6BC70A87" w14:textId="77777777" w:rsidR="00C037D2" w:rsidRPr="00C037D2" w:rsidRDefault="00C037D2" w:rsidP="00C037D2">
      <w:pPr>
        <w:numPr>
          <w:ilvl w:val="0"/>
          <w:numId w:val="57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Unmounting while critical operations are still active. </w:t>
      </w:r>
    </w:p>
    <w:p w14:paraId="4DEBC8A4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Concurrent File Access</w:t>
      </w:r>
    </w:p>
    <w:p w14:paraId="697D0F1F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Suppose two clients attempt to modify the same file:</w:t>
      </w:r>
    </w:p>
    <w:p w14:paraId="7DBA0667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Client 1 → Write File A</w:t>
      </w:r>
    </w:p>
    <w:p w14:paraId="64949E11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Client 2 → Write File A</w:t>
      </w:r>
    </w:p>
    <w:p w14:paraId="3480EDBC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Without proper synchronization, one update could overwrite the other.</w:t>
      </w:r>
    </w:p>
    <w:p w14:paraId="512D0CED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Possible Solution: Locking</w:t>
      </w:r>
    </w:p>
    <w:p w14:paraId="4855D2D0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The system can implement:</w:t>
      </w:r>
    </w:p>
    <w:p w14:paraId="1F8552ED" w14:textId="77777777" w:rsidR="00C037D2" w:rsidRPr="00C037D2" w:rsidRDefault="00C037D2" w:rsidP="00C037D2">
      <w:pPr>
        <w:numPr>
          <w:ilvl w:val="0"/>
          <w:numId w:val="58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Shared/read locks. </w:t>
      </w:r>
    </w:p>
    <w:p w14:paraId="58CB0E03" w14:textId="77777777" w:rsidR="00C037D2" w:rsidRPr="00C037D2" w:rsidRDefault="00C037D2" w:rsidP="00C037D2">
      <w:pPr>
        <w:numPr>
          <w:ilvl w:val="0"/>
          <w:numId w:val="58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Exclusive/write locks. </w:t>
      </w:r>
    </w:p>
    <w:p w14:paraId="00E5609C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Example:</w:t>
      </w:r>
    </w:p>
    <w:p w14:paraId="7AB7FA23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Read → Multiple clients allowed</w:t>
      </w:r>
    </w:p>
    <w:p w14:paraId="7F041D21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lastRenderedPageBreak/>
        <w:t>Write → Only one client allowed</w:t>
      </w:r>
    </w:p>
    <w:p w14:paraId="5BDE6F80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Server Failure and Recovery</w:t>
      </w:r>
    </w:p>
    <w:p w14:paraId="7F686CB8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The simulator can randomly introduce server failures.</w:t>
      </w:r>
    </w:p>
    <w:p w14:paraId="641FCC46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Normal</w:t>
      </w:r>
    </w:p>
    <w:p w14:paraId="32EC75F8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↓</w:t>
      </w:r>
    </w:p>
    <w:p w14:paraId="34766B15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Server Failure</w:t>
      </w:r>
    </w:p>
    <w:p w14:paraId="3DF6E31D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↓</w:t>
      </w:r>
    </w:p>
    <w:p w14:paraId="4373AB3F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Requests rejected/queued</w:t>
      </w:r>
    </w:p>
    <w:p w14:paraId="477D7650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↓</w:t>
      </w:r>
    </w:p>
    <w:p w14:paraId="3330C084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Server Recovery</w:t>
      </w:r>
    </w:p>
    <w:p w14:paraId="70565F8B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↓</w:t>
      </w:r>
    </w:p>
    <w:p w14:paraId="3C9C3E4C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Clients reconnect</w:t>
      </w:r>
    </w:p>
    <w:p w14:paraId="510ECB8A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↓</w:t>
      </w:r>
    </w:p>
    <w:p w14:paraId="3FA3567B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Consistency verification</w:t>
      </w:r>
    </w:p>
    <w:p w14:paraId="7839955B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Advanced Challenge</w:t>
      </w:r>
    </w:p>
    <w:p w14:paraId="5423BABE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Use </w:t>
      </w:r>
      <w:r w:rsidRPr="00C037D2">
        <w:rPr>
          <w:rFonts w:asciiTheme="majorBidi" w:hAnsiTheme="majorBidi" w:cstheme="majorBidi"/>
          <w:b/>
          <w:bCs/>
        </w:rPr>
        <w:t>version numbers</w:t>
      </w:r>
      <w:r w:rsidRPr="00C037D2">
        <w:rPr>
          <w:rFonts w:asciiTheme="majorBidi" w:hAnsiTheme="majorBidi" w:cstheme="majorBidi"/>
        </w:rPr>
        <w:t xml:space="preserve"> or </w:t>
      </w:r>
      <w:r w:rsidRPr="00C037D2">
        <w:rPr>
          <w:rFonts w:asciiTheme="majorBidi" w:hAnsiTheme="majorBidi" w:cstheme="majorBidi"/>
          <w:b/>
          <w:bCs/>
        </w:rPr>
        <w:t>locking</w:t>
      </w:r>
      <w:r w:rsidRPr="00C037D2">
        <w:rPr>
          <w:rFonts w:asciiTheme="majorBidi" w:hAnsiTheme="majorBidi" w:cstheme="majorBidi"/>
        </w:rPr>
        <w:t xml:space="preserve"> to control concurrent writes.</w:t>
      </w:r>
    </w:p>
    <w:p w14:paraId="79C0006F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Example:</w:t>
      </w:r>
    </w:p>
    <w:p w14:paraId="55DD945D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File Version = 5</w:t>
      </w:r>
    </w:p>
    <w:p w14:paraId="30919F4F" w14:textId="77777777" w:rsidR="00C037D2" w:rsidRPr="00C037D2" w:rsidRDefault="00C037D2" w:rsidP="00C037D2">
      <w:pPr>
        <w:rPr>
          <w:rFonts w:asciiTheme="majorBidi" w:hAnsiTheme="majorBidi" w:cstheme="majorBidi"/>
        </w:rPr>
      </w:pPr>
    </w:p>
    <w:p w14:paraId="5D996646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Client 1 reads Version 5</w:t>
      </w:r>
    </w:p>
    <w:p w14:paraId="60F57DB2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Client 2 reads Version 5</w:t>
      </w:r>
    </w:p>
    <w:p w14:paraId="44E3EF94" w14:textId="77777777" w:rsidR="00C037D2" w:rsidRPr="00C037D2" w:rsidRDefault="00C037D2" w:rsidP="00C037D2">
      <w:pPr>
        <w:rPr>
          <w:rFonts w:asciiTheme="majorBidi" w:hAnsiTheme="majorBidi" w:cstheme="majorBidi"/>
        </w:rPr>
      </w:pPr>
    </w:p>
    <w:p w14:paraId="776AD967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Client 1 writes → Version 6</w:t>
      </w:r>
    </w:p>
    <w:p w14:paraId="5923400C" w14:textId="77777777" w:rsidR="00C037D2" w:rsidRPr="00C037D2" w:rsidRDefault="00C037D2" w:rsidP="00C037D2">
      <w:pPr>
        <w:rPr>
          <w:rFonts w:asciiTheme="majorBidi" w:hAnsiTheme="majorBidi" w:cstheme="majorBidi"/>
        </w:rPr>
      </w:pPr>
    </w:p>
    <w:p w14:paraId="385D0179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Client 2 attempts write using Version 5</w:t>
      </w:r>
    </w:p>
    <w:p w14:paraId="630E551F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               ↓</w:t>
      </w:r>
    </w:p>
    <w:p w14:paraId="37E4821E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          Conflict detected</w:t>
      </w:r>
    </w:p>
    <w:p w14:paraId="54609C67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The system can reject the second write or ask the client to re-read the updated file.</w:t>
      </w:r>
    </w:p>
    <w:p w14:paraId="195CFDA7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Expected Outcome</w:t>
      </w:r>
    </w:p>
    <w:p w14:paraId="1F7BA82B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lastRenderedPageBreak/>
        <w:t>The simulator demonstrates:</w:t>
      </w:r>
    </w:p>
    <w:p w14:paraId="65EF2B72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Client</w:t>
      </w:r>
    </w:p>
    <w:p w14:paraId="2362AC9A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↓</w:t>
      </w:r>
    </w:p>
    <w:p w14:paraId="1B8450E9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Network</w:t>
      </w:r>
    </w:p>
    <w:p w14:paraId="3E20C0A1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↓</w:t>
      </w:r>
    </w:p>
    <w:p w14:paraId="098AACFE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File Server</w:t>
      </w:r>
    </w:p>
    <w:p w14:paraId="281B5136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↓</w:t>
      </w:r>
    </w:p>
    <w:p w14:paraId="3B073C4A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File System</w:t>
      </w:r>
    </w:p>
    <w:p w14:paraId="1FA0BB27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↓</w:t>
      </w:r>
    </w:p>
    <w:p w14:paraId="74387998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Disk</w:t>
      </w:r>
    </w:p>
    <w:p w14:paraId="359D9F6D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It provides an understanding of remote file access, mounting, concurrency, failure recovery, and consistency.</w:t>
      </w:r>
    </w:p>
    <w:p w14:paraId="7AF9DEF4" w14:textId="4587294D" w:rsidR="00C037D2" w:rsidRDefault="00C037D2" w:rsidP="00C037D2">
      <w:pPr>
        <w:rPr>
          <w:rFonts w:asciiTheme="majorBidi" w:hAnsiTheme="majorBidi" w:cstheme="majorBidi"/>
        </w:rPr>
      </w:pPr>
    </w:p>
    <w:p w14:paraId="0B09AF20" w14:textId="77777777" w:rsidR="00ED584B" w:rsidRDefault="00ED584B" w:rsidP="00C037D2">
      <w:pPr>
        <w:rPr>
          <w:rFonts w:asciiTheme="majorBidi" w:hAnsiTheme="majorBidi" w:cstheme="majorBidi"/>
        </w:rPr>
      </w:pPr>
    </w:p>
    <w:p w14:paraId="68E59A34" w14:textId="77777777" w:rsidR="00ED584B" w:rsidRPr="00C037D2" w:rsidRDefault="00ED584B" w:rsidP="00C037D2">
      <w:pPr>
        <w:rPr>
          <w:rFonts w:asciiTheme="majorBidi" w:hAnsiTheme="majorBidi" w:cstheme="majorBidi"/>
        </w:rPr>
      </w:pPr>
    </w:p>
    <w:p w14:paraId="5EEB25FC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9. Intelligent File-System Recovery and Crash Consistency System</w:t>
      </w:r>
    </w:p>
    <w:p w14:paraId="7E1D0B63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Introduction</w:t>
      </w:r>
    </w:p>
    <w:p w14:paraId="3B4AC2CF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File systems can become inconsistent if a system crashes during file operations. For example, a file may have been allocated blocks but its inode may not have been updated before the crash.</w:t>
      </w:r>
    </w:p>
    <w:p w14:paraId="3E206421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This project simulates such failures and develops mechanisms to detect and repair file-system corruption.</w:t>
      </w:r>
    </w:p>
    <w:p w14:paraId="7BAE1329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Objectives</w:t>
      </w:r>
    </w:p>
    <w:p w14:paraId="60220F8B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The system should:</w:t>
      </w:r>
    </w:p>
    <w:p w14:paraId="15BB26E2" w14:textId="77777777" w:rsidR="00C037D2" w:rsidRPr="00C037D2" w:rsidRDefault="00C037D2" w:rsidP="00C037D2">
      <w:pPr>
        <w:numPr>
          <w:ilvl w:val="0"/>
          <w:numId w:val="59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Simulate file operations. </w:t>
      </w:r>
    </w:p>
    <w:p w14:paraId="47CF6858" w14:textId="77777777" w:rsidR="00C037D2" w:rsidRPr="00C037D2" w:rsidRDefault="00C037D2" w:rsidP="00C037D2">
      <w:pPr>
        <w:numPr>
          <w:ilvl w:val="0"/>
          <w:numId w:val="59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Allocate and release blocks. </w:t>
      </w:r>
    </w:p>
    <w:p w14:paraId="7AE2D34E" w14:textId="77777777" w:rsidR="00C037D2" w:rsidRPr="00C037D2" w:rsidRDefault="00C037D2" w:rsidP="00C037D2">
      <w:pPr>
        <w:numPr>
          <w:ilvl w:val="0"/>
          <w:numId w:val="59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Maintain inode information. </w:t>
      </w:r>
    </w:p>
    <w:p w14:paraId="6AD14148" w14:textId="77777777" w:rsidR="00C037D2" w:rsidRPr="00C037D2" w:rsidRDefault="00C037D2" w:rsidP="00C037D2">
      <w:pPr>
        <w:numPr>
          <w:ilvl w:val="0"/>
          <w:numId w:val="59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Maintain free-space information. </w:t>
      </w:r>
    </w:p>
    <w:p w14:paraId="78C2615C" w14:textId="77777777" w:rsidR="00C037D2" w:rsidRPr="00C037D2" w:rsidRDefault="00C037D2" w:rsidP="00C037D2">
      <w:pPr>
        <w:numPr>
          <w:ilvl w:val="0"/>
          <w:numId w:val="59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Generate random crashes. </w:t>
      </w:r>
    </w:p>
    <w:p w14:paraId="541E1084" w14:textId="77777777" w:rsidR="00C037D2" w:rsidRPr="00C037D2" w:rsidRDefault="00C037D2" w:rsidP="00C037D2">
      <w:pPr>
        <w:numPr>
          <w:ilvl w:val="0"/>
          <w:numId w:val="59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Detect inconsistent states. </w:t>
      </w:r>
    </w:p>
    <w:p w14:paraId="206C68CE" w14:textId="77777777" w:rsidR="00C037D2" w:rsidRPr="00C037D2" w:rsidRDefault="00C037D2" w:rsidP="00C037D2">
      <w:pPr>
        <w:numPr>
          <w:ilvl w:val="0"/>
          <w:numId w:val="59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lastRenderedPageBreak/>
        <w:t xml:space="preserve">Recover the file system. </w:t>
      </w:r>
    </w:p>
    <w:p w14:paraId="79FD59EF" w14:textId="77777777" w:rsidR="00C037D2" w:rsidRPr="00C037D2" w:rsidRDefault="00C037D2" w:rsidP="00C037D2">
      <w:pPr>
        <w:numPr>
          <w:ilvl w:val="0"/>
          <w:numId w:val="59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Verify consistency after recovery. </w:t>
      </w:r>
    </w:p>
    <w:p w14:paraId="07702162" w14:textId="77777777" w:rsidR="00C037D2" w:rsidRPr="00C037D2" w:rsidRDefault="00C037D2" w:rsidP="00C037D2">
      <w:pPr>
        <w:numPr>
          <w:ilvl w:val="0"/>
          <w:numId w:val="59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Measure data loss. </w:t>
      </w:r>
    </w:p>
    <w:p w14:paraId="73BD744E" w14:textId="77777777" w:rsidR="00C037D2" w:rsidRPr="00C037D2" w:rsidRDefault="00C037D2" w:rsidP="00C037D2">
      <w:pPr>
        <w:numPr>
          <w:ilvl w:val="0"/>
          <w:numId w:val="59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Measure recovery time. </w:t>
      </w:r>
    </w:p>
    <w:p w14:paraId="4623CE05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Normal Operation</w:t>
      </w:r>
    </w:p>
    <w:p w14:paraId="66A36F0E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File Creation</w:t>
      </w:r>
    </w:p>
    <w:p w14:paraId="26E852BD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↓</w:t>
      </w:r>
    </w:p>
    <w:p w14:paraId="39BAF0A8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Allocate Inode</w:t>
      </w:r>
    </w:p>
    <w:p w14:paraId="53AF2842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↓</w:t>
      </w:r>
    </w:p>
    <w:p w14:paraId="01A853E8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Allocate Blocks</w:t>
      </w:r>
    </w:p>
    <w:p w14:paraId="31A79C49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↓</w:t>
      </w:r>
    </w:p>
    <w:p w14:paraId="06236E6C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Update Metadata</w:t>
      </w:r>
    </w:p>
    <w:p w14:paraId="184FD24E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↓</w:t>
      </w:r>
    </w:p>
    <w:p w14:paraId="4943CAD9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Operation Complete</w:t>
      </w:r>
    </w:p>
    <w:p w14:paraId="48C9B41F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A crash can occur at any point.</w:t>
      </w:r>
    </w:p>
    <w:p w14:paraId="7D0FDDC7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For example:</w:t>
      </w:r>
    </w:p>
    <w:p w14:paraId="64BC174C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Allocate Blocks</w:t>
      </w:r>
    </w:p>
    <w:p w14:paraId="1ED6B021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↓</w:t>
      </w:r>
    </w:p>
    <w:p w14:paraId="2D2F9C95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CRASH</w:t>
      </w:r>
    </w:p>
    <w:p w14:paraId="1696DB9F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↓</w:t>
      </w:r>
    </w:p>
    <w:p w14:paraId="34740DEC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Inode not updated</w:t>
      </w:r>
    </w:p>
    <w:p w14:paraId="6346E22F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Now those blocks may become </w:t>
      </w:r>
      <w:r w:rsidRPr="00C037D2">
        <w:rPr>
          <w:rFonts w:asciiTheme="majorBidi" w:hAnsiTheme="majorBidi" w:cstheme="majorBidi"/>
          <w:b/>
          <w:bCs/>
        </w:rPr>
        <w:t>lost blocks</w:t>
      </w:r>
      <w:r w:rsidRPr="00C037D2">
        <w:rPr>
          <w:rFonts w:asciiTheme="majorBidi" w:hAnsiTheme="majorBidi" w:cstheme="majorBidi"/>
        </w:rPr>
        <w:t>.</w:t>
      </w:r>
    </w:p>
    <w:p w14:paraId="316021E8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Types of Corruption</w:t>
      </w:r>
    </w:p>
    <w:p w14:paraId="50018C49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1. Lost Blocks</w:t>
      </w:r>
    </w:p>
    <w:p w14:paraId="666F9F8A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A block is marked allocated but is not referenced by any file.</w:t>
      </w:r>
    </w:p>
    <w:p w14:paraId="634854DC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Free-space map → Allocated</w:t>
      </w:r>
    </w:p>
    <w:p w14:paraId="68EC730E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Inode table → No reference</w:t>
      </w:r>
    </w:p>
    <w:p w14:paraId="5206D8F2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2. Duplicate Block Allocation</w:t>
      </w:r>
    </w:p>
    <w:p w14:paraId="6BBD953A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Two files point to the same disk block.</w:t>
      </w:r>
    </w:p>
    <w:p w14:paraId="6312BFB0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lastRenderedPageBreak/>
        <w:t>File A → Block 25</w:t>
      </w:r>
    </w:p>
    <w:p w14:paraId="6150B93F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File B → Block 25</w:t>
      </w:r>
    </w:p>
    <w:p w14:paraId="70DF9ED1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This can result in data corruption.</w:t>
      </w:r>
    </w:p>
    <w:p w14:paraId="4DDCBE92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3. Invalid Inode References</w:t>
      </w:r>
    </w:p>
    <w:p w14:paraId="2887D09D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An inode points to a block that does not exist or is invalid.</w:t>
      </w:r>
    </w:p>
    <w:p w14:paraId="7D5AEE40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4. Orphan Files</w:t>
      </w:r>
    </w:p>
    <w:p w14:paraId="2472F793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A file exists but no valid directory entry points to it.</w:t>
      </w:r>
    </w:p>
    <w:p w14:paraId="699092A6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5. Corrupted Free-Space Information</w:t>
      </w:r>
    </w:p>
    <w:p w14:paraId="6A56D8BF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The free-space map does not correctly represent actual block usage.</w:t>
      </w:r>
    </w:p>
    <w:p w14:paraId="20C60D8D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Consistency Checking</w:t>
      </w:r>
    </w:p>
    <w:p w14:paraId="69029EDB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The system can scan:</w:t>
      </w:r>
    </w:p>
    <w:p w14:paraId="24952016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Inode Table</w:t>
      </w:r>
    </w:p>
    <w:p w14:paraId="07FCAE62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+</w:t>
      </w:r>
    </w:p>
    <w:p w14:paraId="03BA9689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Directory Entries</w:t>
      </w:r>
    </w:p>
    <w:p w14:paraId="282DAA56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+</w:t>
      </w:r>
    </w:p>
    <w:p w14:paraId="7AEC714B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Block Allocation Map</w:t>
      </w:r>
    </w:p>
    <w:p w14:paraId="5BC33218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↓</w:t>
      </w:r>
    </w:p>
    <w:p w14:paraId="6A65B9A1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Consistency Checker</w:t>
      </w:r>
    </w:p>
    <w:p w14:paraId="5B8F3971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It compares references and identifies inconsistencies.</w:t>
      </w:r>
    </w:p>
    <w:p w14:paraId="209B89BB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Recovery Mechanism</w:t>
      </w:r>
    </w:p>
    <w:p w14:paraId="09FF9112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A basic recovery algorithm can:</w:t>
      </w:r>
    </w:p>
    <w:p w14:paraId="2C6D139E" w14:textId="77777777" w:rsidR="00C037D2" w:rsidRPr="00C037D2" w:rsidRDefault="00C037D2" w:rsidP="00C037D2">
      <w:pPr>
        <w:numPr>
          <w:ilvl w:val="0"/>
          <w:numId w:val="60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Scan all valid inodes. </w:t>
      </w:r>
    </w:p>
    <w:p w14:paraId="6F965116" w14:textId="77777777" w:rsidR="00C037D2" w:rsidRPr="00C037D2" w:rsidRDefault="00C037D2" w:rsidP="00C037D2">
      <w:pPr>
        <w:numPr>
          <w:ilvl w:val="0"/>
          <w:numId w:val="60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Collect all referenced blocks. </w:t>
      </w:r>
    </w:p>
    <w:p w14:paraId="74B1BE23" w14:textId="77777777" w:rsidR="00C037D2" w:rsidRPr="00C037D2" w:rsidRDefault="00C037D2" w:rsidP="00C037D2">
      <w:pPr>
        <w:numPr>
          <w:ilvl w:val="0"/>
          <w:numId w:val="60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Detect duplicate references. </w:t>
      </w:r>
    </w:p>
    <w:p w14:paraId="61D83C60" w14:textId="77777777" w:rsidR="00C037D2" w:rsidRPr="00C037D2" w:rsidRDefault="00C037D2" w:rsidP="00C037D2">
      <w:pPr>
        <w:numPr>
          <w:ilvl w:val="0"/>
          <w:numId w:val="60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Compare referenced blocks with the free-space map. </w:t>
      </w:r>
    </w:p>
    <w:p w14:paraId="3F910BDD" w14:textId="77777777" w:rsidR="00C037D2" w:rsidRPr="00C037D2" w:rsidRDefault="00C037D2" w:rsidP="00C037D2">
      <w:pPr>
        <w:numPr>
          <w:ilvl w:val="0"/>
          <w:numId w:val="60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Recover orphan files. </w:t>
      </w:r>
    </w:p>
    <w:p w14:paraId="3A80E0B9" w14:textId="77777777" w:rsidR="00C037D2" w:rsidRPr="00C037D2" w:rsidRDefault="00C037D2" w:rsidP="00C037D2">
      <w:pPr>
        <w:numPr>
          <w:ilvl w:val="0"/>
          <w:numId w:val="60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Mark unused blocks as free. </w:t>
      </w:r>
    </w:p>
    <w:p w14:paraId="7D39DEF6" w14:textId="77777777" w:rsidR="00C037D2" w:rsidRPr="00C037D2" w:rsidRDefault="00C037D2" w:rsidP="00C037D2">
      <w:pPr>
        <w:numPr>
          <w:ilvl w:val="0"/>
          <w:numId w:val="60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Correct invalid metadata. </w:t>
      </w:r>
    </w:p>
    <w:p w14:paraId="302B87B1" w14:textId="77777777" w:rsidR="00C037D2" w:rsidRPr="00C037D2" w:rsidRDefault="00C037D2" w:rsidP="00C037D2">
      <w:pPr>
        <w:numPr>
          <w:ilvl w:val="0"/>
          <w:numId w:val="60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Rebuild the free-space map. </w:t>
      </w:r>
    </w:p>
    <w:p w14:paraId="110162C0" w14:textId="77777777" w:rsidR="00C037D2" w:rsidRPr="00C037D2" w:rsidRDefault="00C037D2" w:rsidP="00C037D2">
      <w:pPr>
        <w:numPr>
          <w:ilvl w:val="0"/>
          <w:numId w:val="60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lastRenderedPageBreak/>
        <w:t xml:space="preserve">Verify consistency again. </w:t>
      </w:r>
    </w:p>
    <w:p w14:paraId="7D36243B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Example</w:t>
      </w:r>
    </w:p>
    <w:p w14:paraId="2118EC63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Before recovery:</w:t>
      </w:r>
    </w:p>
    <w:p w14:paraId="54315CAB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Block 10 → File A</w:t>
      </w:r>
    </w:p>
    <w:p w14:paraId="04BCE9A3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Block 11 → Lost</w:t>
      </w:r>
    </w:p>
    <w:p w14:paraId="5E5BB9B3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Block 12 → File B</w:t>
      </w:r>
    </w:p>
    <w:p w14:paraId="7FEFFDA9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Block 13 → File A and File B</w:t>
      </w:r>
    </w:p>
    <w:p w14:paraId="34E34357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The recovery system detects:</w:t>
      </w:r>
    </w:p>
    <w:p w14:paraId="0D9B3FB1" w14:textId="77777777" w:rsidR="00C037D2" w:rsidRPr="00C037D2" w:rsidRDefault="00C037D2" w:rsidP="00C037D2">
      <w:pPr>
        <w:numPr>
          <w:ilvl w:val="0"/>
          <w:numId w:val="61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Block 11 = lost block. </w:t>
      </w:r>
    </w:p>
    <w:p w14:paraId="17E73009" w14:textId="77777777" w:rsidR="00C037D2" w:rsidRPr="00C037D2" w:rsidRDefault="00C037D2" w:rsidP="00C037D2">
      <w:pPr>
        <w:numPr>
          <w:ilvl w:val="0"/>
          <w:numId w:val="61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Block 13 = duplicate allocation. </w:t>
      </w:r>
    </w:p>
    <w:p w14:paraId="1B2A8EBB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It then repairs the file system according to the selected recovery policy.</w:t>
      </w:r>
    </w:p>
    <w:p w14:paraId="4AB25E05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Recovery Techniques</w:t>
      </w:r>
    </w:p>
    <w:p w14:paraId="37CDC799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The advanced version can compare:</w:t>
      </w:r>
    </w:p>
    <w:p w14:paraId="6C6F13FE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Journaling</w:t>
      </w:r>
    </w:p>
    <w:p w14:paraId="7C5EE830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Records intended metadata changes before applying them.</w:t>
      </w:r>
    </w:p>
    <w:p w14:paraId="5FFE6F73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Checkpointing</w:t>
      </w:r>
    </w:p>
    <w:p w14:paraId="3F066BEA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Periodically saves a known consistent state.</w:t>
      </w:r>
    </w:p>
    <w:p w14:paraId="7466C161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Log-based Recovery</w:t>
      </w:r>
    </w:p>
    <w:p w14:paraId="25158A1F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Stores operations in a log and replays or rolls back incomplete operations.</w:t>
      </w:r>
    </w:p>
    <w:p w14:paraId="46607FAF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Performance Comparison</w:t>
      </w:r>
    </w:p>
    <w:p w14:paraId="7F0F2DCB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The simulator can calculate:</w:t>
      </w:r>
    </w:p>
    <w:p w14:paraId="045CC10E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Recovery Time</w:t>
      </w:r>
    </w:p>
    <w:p w14:paraId="7566F6BF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Data Loss</w:t>
      </w:r>
    </w:p>
    <w:p w14:paraId="0A14F43A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Number of Errors Repaired</w:t>
      </w:r>
    </w:p>
    <w:p w14:paraId="60EA0BD7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Consistency Level</w:t>
      </w:r>
    </w:p>
    <w:p w14:paraId="0DD52ED8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A comparison table can be generated: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653"/>
        <w:gridCol w:w="1662"/>
        <w:gridCol w:w="1089"/>
      </w:tblGrid>
      <w:tr w:rsidR="00C037D2" w:rsidRPr="00C037D2" w14:paraId="71ECA4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2D1FC" w14:textId="77777777" w:rsidR="00C037D2" w:rsidRPr="00C037D2" w:rsidRDefault="00C037D2" w:rsidP="00C037D2">
            <w:pPr>
              <w:rPr>
                <w:rFonts w:asciiTheme="majorBidi" w:hAnsiTheme="majorBidi" w:cstheme="majorBidi"/>
                <w:b/>
                <w:bCs/>
              </w:rPr>
            </w:pPr>
            <w:r w:rsidRPr="00C037D2">
              <w:rPr>
                <w:rFonts w:asciiTheme="majorBidi" w:hAnsiTheme="majorBidi" w:cstheme="majorBidi"/>
                <w:b/>
                <w:bCs/>
              </w:rPr>
              <w:t>Recovery method</w:t>
            </w:r>
          </w:p>
        </w:tc>
        <w:tc>
          <w:tcPr>
            <w:tcW w:w="0" w:type="auto"/>
            <w:vAlign w:val="center"/>
            <w:hideMark/>
          </w:tcPr>
          <w:p w14:paraId="3DEE8F42" w14:textId="77777777" w:rsidR="00C037D2" w:rsidRPr="00C037D2" w:rsidRDefault="00C037D2" w:rsidP="00C037D2">
            <w:pPr>
              <w:rPr>
                <w:rFonts w:asciiTheme="majorBidi" w:hAnsiTheme="majorBidi" w:cstheme="majorBidi"/>
                <w:b/>
                <w:bCs/>
              </w:rPr>
            </w:pPr>
            <w:r w:rsidRPr="00C037D2">
              <w:rPr>
                <w:rFonts w:asciiTheme="majorBidi" w:hAnsiTheme="majorBidi" w:cstheme="majorBidi"/>
                <w:b/>
                <w:bCs/>
              </w:rPr>
              <w:t>Recovery speed</w:t>
            </w:r>
          </w:p>
        </w:tc>
        <w:tc>
          <w:tcPr>
            <w:tcW w:w="0" w:type="auto"/>
            <w:vAlign w:val="center"/>
            <w:hideMark/>
          </w:tcPr>
          <w:p w14:paraId="03FAA13C" w14:textId="77777777" w:rsidR="00C037D2" w:rsidRPr="00C037D2" w:rsidRDefault="00C037D2" w:rsidP="00C037D2">
            <w:pPr>
              <w:rPr>
                <w:rFonts w:asciiTheme="majorBidi" w:hAnsiTheme="majorBidi" w:cstheme="majorBidi"/>
                <w:b/>
                <w:bCs/>
              </w:rPr>
            </w:pPr>
            <w:r w:rsidRPr="00C037D2">
              <w:rPr>
                <w:rFonts w:asciiTheme="majorBidi" w:hAnsiTheme="majorBidi" w:cstheme="majorBidi"/>
                <w:b/>
                <w:bCs/>
              </w:rPr>
              <w:t>Data protection</w:t>
            </w:r>
          </w:p>
        </w:tc>
        <w:tc>
          <w:tcPr>
            <w:tcW w:w="0" w:type="auto"/>
            <w:vAlign w:val="center"/>
            <w:hideMark/>
          </w:tcPr>
          <w:p w14:paraId="41082E7F" w14:textId="77777777" w:rsidR="00C037D2" w:rsidRPr="00C037D2" w:rsidRDefault="00C037D2" w:rsidP="00C037D2">
            <w:pPr>
              <w:rPr>
                <w:rFonts w:asciiTheme="majorBidi" w:hAnsiTheme="majorBidi" w:cstheme="majorBidi"/>
                <w:b/>
                <w:bCs/>
              </w:rPr>
            </w:pPr>
            <w:r w:rsidRPr="00C037D2">
              <w:rPr>
                <w:rFonts w:asciiTheme="majorBidi" w:hAnsiTheme="majorBidi" w:cstheme="majorBidi"/>
                <w:b/>
                <w:bCs/>
              </w:rPr>
              <w:t>Overhead</w:t>
            </w:r>
          </w:p>
        </w:tc>
      </w:tr>
      <w:tr w:rsidR="00C037D2" w:rsidRPr="00C037D2" w14:paraId="6EDA6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7CD82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Basic scanning</w:t>
            </w:r>
          </w:p>
        </w:tc>
        <w:tc>
          <w:tcPr>
            <w:tcW w:w="0" w:type="auto"/>
            <w:vAlign w:val="center"/>
            <w:hideMark/>
          </w:tcPr>
          <w:p w14:paraId="7513C393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242C5F5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6B0FCAE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Low</w:t>
            </w:r>
          </w:p>
        </w:tc>
      </w:tr>
      <w:tr w:rsidR="00C037D2" w:rsidRPr="00C037D2" w14:paraId="1EEED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F6DB3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lastRenderedPageBreak/>
              <w:t>Journaling</w:t>
            </w:r>
          </w:p>
        </w:tc>
        <w:tc>
          <w:tcPr>
            <w:tcW w:w="0" w:type="auto"/>
            <w:vAlign w:val="center"/>
            <w:hideMark/>
          </w:tcPr>
          <w:p w14:paraId="1B404053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F070E5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527B245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Moderate</w:t>
            </w:r>
          </w:p>
        </w:tc>
      </w:tr>
      <w:tr w:rsidR="00C037D2" w:rsidRPr="00C037D2" w14:paraId="6DBD9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B69A2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Checkpointing</w:t>
            </w:r>
          </w:p>
        </w:tc>
        <w:tc>
          <w:tcPr>
            <w:tcW w:w="0" w:type="auto"/>
            <w:vAlign w:val="center"/>
            <w:hideMark/>
          </w:tcPr>
          <w:p w14:paraId="38805474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E34AF7F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63D6E4F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Moderate</w:t>
            </w:r>
          </w:p>
        </w:tc>
      </w:tr>
      <w:tr w:rsidR="00C037D2" w:rsidRPr="00C037D2" w14:paraId="1A89C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D26E5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6549F26F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0E684F5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68795C8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High</w:t>
            </w:r>
          </w:p>
        </w:tc>
      </w:tr>
    </w:tbl>
    <w:p w14:paraId="32A0CDC2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Expected Outcome</w:t>
      </w:r>
    </w:p>
    <w:p w14:paraId="5E0261A5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The final system should show:</w:t>
      </w:r>
    </w:p>
    <w:p w14:paraId="1C68CC70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Normal State</w:t>
      </w:r>
    </w:p>
    <w:p w14:paraId="7B77A1D3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↓</w:t>
      </w:r>
    </w:p>
    <w:p w14:paraId="3788243F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Crash</w:t>
      </w:r>
    </w:p>
    <w:p w14:paraId="7CE363D1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↓</w:t>
      </w:r>
    </w:p>
    <w:p w14:paraId="3A794E73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Corruption Detection</w:t>
      </w:r>
    </w:p>
    <w:p w14:paraId="5AC35FA0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↓</w:t>
      </w:r>
    </w:p>
    <w:p w14:paraId="143872C4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Recovery</w:t>
      </w:r>
    </w:p>
    <w:p w14:paraId="5497836C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↓</w:t>
      </w:r>
    </w:p>
    <w:p w14:paraId="5399A53E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Consistency Verification</w:t>
      </w:r>
    </w:p>
    <w:p w14:paraId="486521A7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↓</w:t>
      </w:r>
    </w:p>
    <w:p w14:paraId="6AC8CD3F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Healthy File System</w:t>
      </w:r>
    </w:p>
    <w:p w14:paraId="3476D1F7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This project is useful for understanding reliability in </w:t>
      </w:r>
      <w:r w:rsidRPr="00C037D2">
        <w:rPr>
          <w:rFonts w:asciiTheme="majorBidi" w:hAnsiTheme="majorBidi" w:cstheme="majorBidi"/>
          <w:b/>
          <w:bCs/>
        </w:rPr>
        <w:t>database servers, banking systems, and mission-critical storage systems</w:t>
      </w:r>
      <w:r w:rsidRPr="00C037D2">
        <w:rPr>
          <w:rFonts w:asciiTheme="majorBidi" w:hAnsiTheme="majorBidi" w:cstheme="majorBidi"/>
        </w:rPr>
        <w:t>.</w:t>
      </w:r>
    </w:p>
    <w:p w14:paraId="4D61AFBF" w14:textId="4B59B680" w:rsidR="00C037D2" w:rsidRDefault="00C037D2" w:rsidP="00C037D2">
      <w:pPr>
        <w:rPr>
          <w:rFonts w:asciiTheme="majorBidi" w:hAnsiTheme="majorBidi" w:cstheme="majorBidi"/>
        </w:rPr>
      </w:pPr>
    </w:p>
    <w:p w14:paraId="64985656" w14:textId="77777777" w:rsidR="00ED584B" w:rsidRDefault="00ED584B" w:rsidP="00C037D2">
      <w:pPr>
        <w:rPr>
          <w:rFonts w:asciiTheme="majorBidi" w:hAnsiTheme="majorBidi" w:cstheme="majorBidi"/>
        </w:rPr>
      </w:pPr>
    </w:p>
    <w:p w14:paraId="67624ED1" w14:textId="77777777" w:rsidR="00ED584B" w:rsidRPr="00C037D2" w:rsidRDefault="00ED584B" w:rsidP="00C037D2">
      <w:pPr>
        <w:rPr>
          <w:rFonts w:asciiTheme="majorBidi" w:hAnsiTheme="majorBidi" w:cstheme="majorBidi"/>
        </w:rPr>
      </w:pPr>
    </w:p>
    <w:p w14:paraId="37A00303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10. High-Performance I/O and File-System Optimization Simulator</w:t>
      </w:r>
    </w:p>
    <w:p w14:paraId="10A04EA7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Introduction</w:t>
      </w:r>
    </w:p>
    <w:p w14:paraId="70F617DC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High-performance applications such as cloud platforms, video streaming services, scientific computing systems, and databases generate thousands or millions of file and I/O operations.</w:t>
      </w:r>
    </w:p>
    <w:p w14:paraId="2BFE3FCB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This project develops a simulator that analyzes the workload and selects suitable </w:t>
      </w:r>
      <w:r w:rsidRPr="00C037D2">
        <w:rPr>
          <w:rFonts w:asciiTheme="majorBidi" w:hAnsiTheme="majorBidi" w:cstheme="majorBidi"/>
          <w:b/>
          <w:bCs/>
        </w:rPr>
        <w:t>file allocation, caching, and disk scheduling techniques</w:t>
      </w:r>
      <w:r w:rsidRPr="00C037D2">
        <w:rPr>
          <w:rFonts w:asciiTheme="majorBidi" w:hAnsiTheme="majorBidi" w:cstheme="majorBidi"/>
        </w:rPr>
        <w:t>.</w:t>
      </w:r>
    </w:p>
    <w:p w14:paraId="53E225BD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Objectives</w:t>
      </w:r>
    </w:p>
    <w:p w14:paraId="25CE9915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lastRenderedPageBreak/>
        <w:t>The simulator should:</w:t>
      </w:r>
    </w:p>
    <w:p w14:paraId="01D370CE" w14:textId="77777777" w:rsidR="00C037D2" w:rsidRPr="00C037D2" w:rsidRDefault="00C037D2" w:rsidP="00C037D2">
      <w:pPr>
        <w:numPr>
          <w:ilvl w:val="0"/>
          <w:numId w:val="62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Generate read/write requests. </w:t>
      </w:r>
    </w:p>
    <w:p w14:paraId="279B4ED4" w14:textId="77777777" w:rsidR="00C037D2" w:rsidRPr="00C037D2" w:rsidRDefault="00C037D2" w:rsidP="00C037D2">
      <w:pPr>
        <w:numPr>
          <w:ilvl w:val="0"/>
          <w:numId w:val="62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Simulate multiple applications. </w:t>
      </w:r>
    </w:p>
    <w:p w14:paraId="0C2BD325" w14:textId="77777777" w:rsidR="00C037D2" w:rsidRPr="00C037D2" w:rsidRDefault="00C037D2" w:rsidP="00C037D2">
      <w:pPr>
        <w:numPr>
          <w:ilvl w:val="0"/>
          <w:numId w:val="62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Support different file sizes. </w:t>
      </w:r>
    </w:p>
    <w:p w14:paraId="084FD86F" w14:textId="77777777" w:rsidR="00C037D2" w:rsidRPr="00C037D2" w:rsidRDefault="00C037D2" w:rsidP="00C037D2">
      <w:pPr>
        <w:numPr>
          <w:ilvl w:val="0"/>
          <w:numId w:val="62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Simulate sequential and random access. </w:t>
      </w:r>
    </w:p>
    <w:p w14:paraId="7A2ED152" w14:textId="77777777" w:rsidR="00C037D2" w:rsidRPr="00C037D2" w:rsidRDefault="00C037D2" w:rsidP="00C037D2">
      <w:pPr>
        <w:numPr>
          <w:ilvl w:val="0"/>
          <w:numId w:val="62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Implement file allocation. </w:t>
      </w:r>
    </w:p>
    <w:p w14:paraId="71211D10" w14:textId="77777777" w:rsidR="00C037D2" w:rsidRPr="00C037D2" w:rsidRDefault="00C037D2" w:rsidP="00C037D2">
      <w:pPr>
        <w:numPr>
          <w:ilvl w:val="0"/>
          <w:numId w:val="62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Implement disk scheduling. </w:t>
      </w:r>
    </w:p>
    <w:p w14:paraId="1E64ECC5" w14:textId="77777777" w:rsidR="00C037D2" w:rsidRPr="00C037D2" w:rsidRDefault="00C037D2" w:rsidP="00C037D2">
      <w:pPr>
        <w:numPr>
          <w:ilvl w:val="0"/>
          <w:numId w:val="62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Implement buffer caching. </w:t>
      </w:r>
    </w:p>
    <w:p w14:paraId="20DC0215" w14:textId="77777777" w:rsidR="00C037D2" w:rsidRPr="00C037D2" w:rsidRDefault="00C037D2" w:rsidP="00C037D2">
      <w:pPr>
        <w:numPr>
          <w:ilvl w:val="0"/>
          <w:numId w:val="62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Measure performance. </w:t>
      </w:r>
    </w:p>
    <w:p w14:paraId="3348A22B" w14:textId="77777777" w:rsidR="00C037D2" w:rsidRPr="00C037D2" w:rsidRDefault="00C037D2" w:rsidP="00C037D2">
      <w:pPr>
        <w:numPr>
          <w:ilvl w:val="0"/>
          <w:numId w:val="62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Detect bottlenecks. </w:t>
      </w:r>
    </w:p>
    <w:p w14:paraId="04820A7D" w14:textId="77777777" w:rsidR="00C037D2" w:rsidRPr="00C037D2" w:rsidRDefault="00C037D2" w:rsidP="00C037D2">
      <w:pPr>
        <w:numPr>
          <w:ilvl w:val="0"/>
          <w:numId w:val="62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Recommend an optimized configuration. </w:t>
      </w:r>
    </w:p>
    <w:p w14:paraId="0BD9201A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Overall Architecture</w:t>
      </w:r>
    </w:p>
    <w:p w14:paraId="23B12BE3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Applications</w:t>
      </w:r>
    </w:p>
    <w:p w14:paraId="5EED5DE8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↓</w:t>
      </w:r>
    </w:p>
    <w:p w14:paraId="53388132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I/O Request Generator</w:t>
      </w:r>
    </w:p>
    <w:p w14:paraId="39C134EE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↓</w:t>
      </w:r>
    </w:p>
    <w:p w14:paraId="4418592A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File System</w:t>
      </w:r>
    </w:p>
    <w:p w14:paraId="75217DC4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↓</w:t>
      </w:r>
    </w:p>
    <w:p w14:paraId="20E2BC6B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File Allocation</w:t>
      </w:r>
    </w:p>
    <w:p w14:paraId="35632439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↓</w:t>
      </w:r>
    </w:p>
    <w:p w14:paraId="37715FE5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Buffer Cache</w:t>
      </w:r>
    </w:p>
    <w:p w14:paraId="1378AF15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↓</w:t>
      </w:r>
    </w:p>
    <w:p w14:paraId="17E178C5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I/O Queue</w:t>
      </w:r>
    </w:p>
    <w:p w14:paraId="3FE2E3A0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↓</w:t>
      </w:r>
    </w:p>
    <w:p w14:paraId="7E434497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Disk Scheduler</w:t>
      </w:r>
    </w:p>
    <w:p w14:paraId="75AB6264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↓</w:t>
      </w:r>
    </w:p>
    <w:p w14:paraId="4AEA9B2D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Disk</w:t>
      </w:r>
    </w:p>
    <w:p w14:paraId="254FE923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Workload Generation</w:t>
      </w:r>
    </w:p>
    <w:p w14:paraId="05AFAAC0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The simulator can generate different workloads.</w:t>
      </w:r>
    </w:p>
    <w:p w14:paraId="3F3642B8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lastRenderedPageBreak/>
        <w:t>Video Streaming</w:t>
      </w:r>
    </w:p>
    <w:p w14:paraId="1FAA64D0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Characteristics:</w:t>
      </w:r>
    </w:p>
    <w:p w14:paraId="66EA3C7A" w14:textId="77777777" w:rsidR="00C037D2" w:rsidRPr="00C037D2" w:rsidRDefault="00C037D2" w:rsidP="00C037D2">
      <w:pPr>
        <w:numPr>
          <w:ilvl w:val="0"/>
          <w:numId w:val="63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Very large files. </w:t>
      </w:r>
    </w:p>
    <w:p w14:paraId="431F0802" w14:textId="77777777" w:rsidR="00C037D2" w:rsidRPr="00C037D2" w:rsidRDefault="00C037D2" w:rsidP="00C037D2">
      <w:pPr>
        <w:numPr>
          <w:ilvl w:val="0"/>
          <w:numId w:val="63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Mostly sequential reads. </w:t>
      </w:r>
    </w:p>
    <w:p w14:paraId="18831FF4" w14:textId="77777777" w:rsidR="00C037D2" w:rsidRPr="00C037D2" w:rsidRDefault="00C037D2" w:rsidP="00C037D2">
      <w:pPr>
        <w:numPr>
          <w:ilvl w:val="0"/>
          <w:numId w:val="63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High throughput requirement. </w:t>
      </w:r>
    </w:p>
    <w:p w14:paraId="796D8457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Suitable configuration:</w:t>
      </w:r>
    </w:p>
    <w:p w14:paraId="797B005A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Contiguous Allocation</w:t>
      </w:r>
    </w:p>
    <w:p w14:paraId="7EC97B8C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+</w:t>
      </w:r>
    </w:p>
    <w:p w14:paraId="129597A2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SCAN</w:t>
      </w:r>
    </w:p>
    <w:p w14:paraId="0FE6D960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+</w:t>
      </w:r>
    </w:p>
    <w:p w14:paraId="262E0235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Large Buffer Cache</w:t>
      </w:r>
    </w:p>
    <w:p w14:paraId="4E1765EC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Database Transactions</w:t>
      </w:r>
    </w:p>
    <w:p w14:paraId="72ADF130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Characteristics:</w:t>
      </w:r>
    </w:p>
    <w:p w14:paraId="160AB234" w14:textId="77777777" w:rsidR="00C037D2" w:rsidRPr="00C037D2" w:rsidRDefault="00C037D2" w:rsidP="00C037D2">
      <w:pPr>
        <w:numPr>
          <w:ilvl w:val="0"/>
          <w:numId w:val="64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Small and medium files. </w:t>
      </w:r>
    </w:p>
    <w:p w14:paraId="336340CB" w14:textId="77777777" w:rsidR="00C037D2" w:rsidRPr="00C037D2" w:rsidRDefault="00C037D2" w:rsidP="00C037D2">
      <w:pPr>
        <w:numPr>
          <w:ilvl w:val="0"/>
          <w:numId w:val="64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Frequent random reads/writes. </w:t>
      </w:r>
    </w:p>
    <w:p w14:paraId="01B985AA" w14:textId="77777777" w:rsidR="00C037D2" w:rsidRPr="00C037D2" w:rsidRDefault="00C037D2" w:rsidP="00C037D2">
      <w:pPr>
        <w:numPr>
          <w:ilvl w:val="0"/>
          <w:numId w:val="64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Low latency requirement. </w:t>
      </w:r>
    </w:p>
    <w:p w14:paraId="45497D09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Suitable configuration:</w:t>
      </w:r>
    </w:p>
    <w:p w14:paraId="2F4E978B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Indexed Allocation</w:t>
      </w:r>
    </w:p>
    <w:p w14:paraId="75186EBC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+</w:t>
      </w:r>
    </w:p>
    <w:p w14:paraId="455D07D3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SSTF/SCAN</w:t>
      </w:r>
    </w:p>
    <w:p w14:paraId="1D02084A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+</w:t>
      </w:r>
    </w:p>
    <w:p w14:paraId="7204C22A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High cache usage</w:t>
      </w:r>
    </w:p>
    <w:p w14:paraId="3B99C9CE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Web Server Logs</w:t>
      </w:r>
    </w:p>
    <w:p w14:paraId="15DFCA1E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Characteristics:</w:t>
      </w:r>
    </w:p>
    <w:p w14:paraId="4559920D" w14:textId="77777777" w:rsidR="00C037D2" w:rsidRPr="00C037D2" w:rsidRDefault="00C037D2" w:rsidP="00C037D2">
      <w:pPr>
        <w:numPr>
          <w:ilvl w:val="0"/>
          <w:numId w:val="65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Frequent sequential writes. </w:t>
      </w:r>
    </w:p>
    <w:p w14:paraId="1844DC8F" w14:textId="77777777" w:rsidR="00C037D2" w:rsidRPr="00C037D2" w:rsidRDefault="00C037D2" w:rsidP="00C037D2">
      <w:pPr>
        <w:numPr>
          <w:ilvl w:val="0"/>
          <w:numId w:val="65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Continuous file growth. </w:t>
      </w:r>
    </w:p>
    <w:p w14:paraId="24CE19A4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Suitable configuration:</w:t>
      </w:r>
    </w:p>
    <w:p w14:paraId="11BA6B31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Linked/Indexed Allocation</w:t>
      </w:r>
    </w:p>
    <w:p w14:paraId="37AEFCA3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+</w:t>
      </w:r>
    </w:p>
    <w:p w14:paraId="4F1EB7C8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lastRenderedPageBreak/>
        <w:t>SCAN</w:t>
      </w:r>
    </w:p>
    <w:p w14:paraId="687D40D5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+</w:t>
      </w:r>
    </w:p>
    <w:p w14:paraId="282D08AB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Write buffering</w:t>
      </w:r>
    </w:p>
    <w:p w14:paraId="62B24111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Scientific Datasets</w:t>
      </w:r>
    </w:p>
    <w:p w14:paraId="6B7704D0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Characteristics:</w:t>
      </w:r>
    </w:p>
    <w:p w14:paraId="50007F05" w14:textId="77777777" w:rsidR="00C037D2" w:rsidRPr="00C037D2" w:rsidRDefault="00C037D2" w:rsidP="00C037D2">
      <w:pPr>
        <w:numPr>
          <w:ilvl w:val="0"/>
          <w:numId w:val="66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Very large files. </w:t>
      </w:r>
    </w:p>
    <w:p w14:paraId="3E15CC8A" w14:textId="77777777" w:rsidR="00C037D2" w:rsidRPr="00C037D2" w:rsidRDefault="00C037D2" w:rsidP="00C037D2">
      <w:pPr>
        <w:numPr>
          <w:ilvl w:val="0"/>
          <w:numId w:val="66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Sequential and random access. </w:t>
      </w:r>
    </w:p>
    <w:p w14:paraId="6554AF49" w14:textId="77777777" w:rsidR="00C037D2" w:rsidRPr="00C037D2" w:rsidRDefault="00C037D2" w:rsidP="00C037D2">
      <w:pPr>
        <w:numPr>
          <w:ilvl w:val="0"/>
          <w:numId w:val="66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High throughput requirement. </w:t>
      </w:r>
    </w:p>
    <w:p w14:paraId="7CD56599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Suitable configuration:</w:t>
      </w:r>
    </w:p>
    <w:p w14:paraId="0BEBB2E3" w14:textId="31A28BD6" w:rsidR="00C037D2" w:rsidRPr="00C037D2" w:rsidRDefault="00C037D2" w:rsidP="00ED584B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Contiguous/Indexed Allocation+SCAN+Large Cache</w:t>
      </w:r>
    </w:p>
    <w:p w14:paraId="6C3A7738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Cloud File Storage</w:t>
      </w:r>
    </w:p>
    <w:p w14:paraId="19FC877F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Characteristics:</w:t>
      </w:r>
    </w:p>
    <w:p w14:paraId="07E6D933" w14:textId="77777777" w:rsidR="00C037D2" w:rsidRPr="00C037D2" w:rsidRDefault="00C037D2" w:rsidP="00C037D2">
      <w:pPr>
        <w:numPr>
          <w:ilvl w:val="0"/>
          <w:numId w:val="67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Mixed workload. </w:t>
      </w:r>
    </w:p>
    <w:p w14:paraId="3E2726A2" w14:textId="77777777" w:rsidR="00C037D2" w:rsidRPr="00C037D2" w:rsidRDefault="00C037D2" w:rsidP="00C037D2">
      <w:pPr>
        <w:numPr>
          <w:ilvl w:val="0"/>
          <w:numId w:val="67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Different file sizes. </w:t>
      </w:r>
    </w:p>
    <w:p w14:paraId="7F01FC06" w14:textId="77777777" w:rsidR="00C037D2" w:rsidRPr="00C037D2" w:rsidRDefault="00C037D2" w:rsidP="00C037D2">
      <w:pPr>
        <w:numPr>
          <w:ilvl w:val="0"/>
          <w:numId w:val="67"/>
        </w:num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Both sequential and random access. </w:t>
      </w:r>
    </w:p>
    <w:p w14:paraId="0A2E76F5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Suitable configuration:</w:t>
      </w:r>
    </w:p>
    <w:p w14:paraId="4755C306" w14:textId="25694D74" w:rsidR="00C037D2" w:rsidRPr="00C037D2" w:rsidRDefault="00C037D2" w:rsidP="00ED584B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Adaptive Allocation+Adaptive Scheduling+Dynamic Caching</w:t>
      </w:r>
    </w:p>
    <w:p w14:paraId="40279D3D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Performance Metrics</w:t>
      </w:r>
    </w:p>
    <w:p w14:paraId="4AC801C1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1. File Access Time</w:t>
      </w:r>
    </w:p>
    <w:p w14:paraId="75F825B9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Measures the time required to access requested data.</w:t>
      </w:r>
    </w:p>
    <w:p w14:paraId="4BCC1787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2. Disk I/O Operations</w:t>
      </w:r>
    </w:p>
    <w:p w14:paraId="6FAF707B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Counts the number of disk reads and writes.</w:t>
      </w:r>
    </w:p>
    <w:p w14:paraId="387B01BD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Lower unnecessary I/O generally improves performance.</w:t>
      </w:r>
    </w:p>
    <w:p w14:paraId="61FE8E98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3. Cache Hit Ratio</w:t>
      </w:r>
    </w:p>
    <w:p w14:paraId="7DB13C60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Cache Hit Ratio =</w:t>
      </w:r>
    </w:p>
    <w:p w14:paraId="136622F1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Hits / Total Requests × 100</w:t>
      </w:r>
    </w:p>
    <w:p w14:paraId="505738F6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Higher cache-hit ratio usually means fewer disk accesses.</w:t>
      </w:r>
    </w:p>
    <w:p w14:paraId="3D312529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4. Throughput</w:t>
      </w:r>
    </w:p>
    <w:p w14:paraId="216B7009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Throughput =</w:t>
      </w:r>
    </w:p>
    <w:p w14:paraId="31B5D074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lastRenderedPageBreak/>
        <w:t>Amount of Data Processed / Unit Time</w:t>
      </w:r>
    </w:p>
    <w:p w14:paraId="270ABB0C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Higher throughput indicates better system performance.</w:t>
      </w:r>
    </w:p>
    <w:p w14:paraId="61B68B15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5. Storage Utilization</w:t>
      </w:r>
    </w:p>
    <w:p w14:paraId="330288A9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Utilization =</w:t>
      </w:r>
    </w:p>
    <w:p w14:paraId="034181AE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Used Blocks / Total Blocks × 100</w:t>
      </w:r>
    </w:p>
    <w:p w14:paraId="0318B23A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6. Fragmentation</w:t>
      </w:r>
    </w:p>
    <w:p w14:paraId="657A0F85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The simulator measures internal and external fragmentation.</w:t>
      </w:r>
    </w:p>
    <w:p w14:paraId="16B257DA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Bottleneck Detection</w:t>
      </w:r>
    </w:p>
    <w:p w14:paraId="52E0FFAA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The system can monitor:</w:t>
      </w:r>
    </w:p>
    <w:p w14:paraId="1CBD02D0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CPU Usage</w:t>
      </w:r>
    </w:p>
    <w:p w14:paraId="1A21A82D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Disk Utilization</w:t>
      </w:r>
    </w:p>
    <w:p w14:paraId="183D8C2F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Queue Length</w:t>
      </w:r>
    </w:p>
    <w:p w14:paraId="0C37A5A5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Cache Hit Ratio</w:t>
      </w:r>
    </w:p>
    <w:p w14:paraId="4DDA51C1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Average Seek Time</w:t>
      </w:r>
    </w:p>
    <w:p w14:paraId="4B7F3666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I/O Operations</w:t>
      </w:r>
    </w:p>
    <w:p w14:paraId="6A56C65C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Throughput</w:t>
      </w:r>
    </w:p>
    <w:p w14:paraId="1E04B96D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For example:</w:t>
      </w:r>
    </w:p>
    <w:p w14:paraId="364A43B2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High Queue Length</w:t>
      </w:r>
    </w:p>
    <w:p w14:paraId="5A13C6E0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  +</w:t>
      </w:r>
    </w:p>
    <w:p w14:paraId="43C15697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High Seek Time</w:t>
      </w:r>
    </w:p>
    <w:p w14:paraId="6B23C92D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  ↓</w:t>
      </w:r>
    </w:p>
    <w:p w14:paraId="56E9B9E2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Disk Scheduling Bottleneck</w:t>
      </w:r>
    </w:p>
    <w:p w14:paraId="5F8CFABA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Or:</w:t>
      </w:r>
    </w:p>
    <w:p w14:paraId="3E7B936D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Low Cache Hit Ratio</w:t>
      </w:r>
    </w:p>
    <w:p w14:paraId="25D39EFB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  ↓</w:t>
      </w:r>
    </w:p>
    <w:p w14:paraId="4286C99E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Excessive Disk I/O</w:t>
      </w:r>
    </w:p>
    <w:p w14:paraId="47F18259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  ↓</w:t>
      </w:r>
    </w:p>
    <w:p w14:paraId="172262E8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Caching Bottleneck</w:t>
      </w:r>
    </w:p>
    <w:p w14:paraId="1D391834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Adaptive Optimization</w:t>
      </w:r>
    </w:p>
    <w:p w14:paraId="32624607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lastRenderedPageBreak/>
        <w:t>The advanced challenge is to automatically modify system configuration according to workload.</w:t>
      </w:r>
    </w:p>
    <w:p w14:paraId="7F254ACA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Workload Monitoring</w:t>
      </w:r>
    </w:p>
    <w:p w14:paraId="54B315D4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   ↓</w:t>
      </w:r>
    </w:p>
    <w:p w14:paraId="755935F6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Analyze Access Pattern</w:t>
      </w:r>
    </w:p>
    <w:p w14:paraId="7A78174C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   ↓</w:t>
      </w:r>
    </w:p>
    <w:p w14:paraId="6C22C567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Select Allocation Strategy</w:t>
      </w:r>
    </w:p>
    <w:p w14:paraId="0CFBF7EF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   ↓</w:t>
      </w:r>
    </w:p>
    <w:p w14:paraId="39633483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Select Cache Policy</w:t>
      </w:r>
    </w:p>
    <w:p w14:paraId="2DE25145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   ↓</w:t>
      </w:r>
    </w:p>
    <w:p w14:paraId="5E548913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Select Disk Scheduler</w:t>
      </w:r>
    </w:p>
    <w:p w14:paraId="6C1B82E7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   ↓</w:t>
      </w:r>
    </w:p>
    <w:p w14:paraId="7679D26C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Measure Performance</w:t>
      </w:r>
    </w:p>
    <w:p w14:paraId="3A8A78D7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 xml:space="preserve">        ↓</w:t>
      </w:r>
    </w:p>
    <w:p w14:paraId="6D4A9077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Optimize Again</w:t>
      </w:r>
    </w:p>
    <w:p w14:paraId="6095268E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Example</w:t>
      </w:r>
    </w:p>
    <w:p w14:paraId="54F50334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Suppose the workload changes from random database access to sequential video streaming.</w:t>
      </w:r>
    </w:p>
    <w:p w14:paraId="5688D820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Initially:</w:t>
      </w:r>
    </w:p>
    <w:p w14:paraId="5AD83597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Random workload</w:t>
      </w:r>
    </w:p>
    <w:p w14:paraId="338CC643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→ Indexed Allocation</w:t>
      </w:r>
    </w:p>
    <w:p w14:paraId="3A9EBB1A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→ High cache priority</w:t>
      </w:r>
    </w:p>
    <w:p w14:paraId="767CA836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→ SSTF/SCAN</w:t>
      </w:r>
    </w:p>
    <w:p w14:paraId="274E22AB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After detecting sequential access:</w:t>
      </w:r>
    </w:p>
    <w:p w14:paraId="7B94C81E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Sequential workload</w:t>
      </w:r>
    </w:p>
    <w:p w14:paraId="15CE2A7A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→ Contiguous allocation</w:t>
      </w:r>
    </w:p>
    <w:p w14:paraId="21403C4D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→ Large read-ahead cache</w:t>
      </w:r>
    </w:p>
    <w:p w14:paraId="38560F5E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→ SCAN</w:t>
      </w:r>
    </w:p>
    <w:p w14:paraId="5898683B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The system dynamically adapts to the new workload.</w:t>
      </w:r>
    </w:p>
    <w:p w14:paraId="69E38C87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Example Recommendation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2007"/>
        <w:gridCol w:w="1314"/>
        <w:gridCol w:w="995"/>
      </w:tblGrid>
      <w:tr w:rsidR="00C037D2" w:rsidRPr="00C037D2" w14:paraId="5442AD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302DD" w14:textId="77777777" w:rsidR="00C037D2" w:rsidRPr="00C037D2" w:rsidRDefault="00C037D2" w:rsidP="00C037D2">
            <w:pPr>
              <w:rPr>
                <w:rFonts w:asciiTheme="majorBidi" w:hAnsiTheme="majorBidi" w:cstheme="majorBidi"/>
                <w:b/>
                <w:bCs/>
              </w:rPr>
            </w:pPr>
            <w:r w:rsidRPr="00C037D2">
              <w:rPr>
                <w:rFonts w:asciiTheme="majorBidi" w:hAnsiTheme="majorBidi" w:cstheme="majorBidi"/>
                <w:b/>
                <w:bCs/>
              </w:rPr>
              <w:lastRenderedPageBreak/>
              <w:t>Workload</w:t>
            </w:r>
          </w:p>
        </w:tc>
        <w:tc>
          <w:tcPr>
            <w:tcW w:w="0" w:type="auto"/>
            <w:vAlign w:val="center"/>
            <w:hideMark/>
          </w:tcPr>
          <w:p w14:paraId="77E1C0BB" w14:textId="77777777" w:rsidR="00C037D2" w:rsidRPr="00C037D2" w:rsidRDefault="00C037D2" w:rsidP="00C037D2">
            <w:pPr>
              <w:rPr>
                <w:rFonts w:asciiTheme="majorBidi" w:hAnsiTheme="majorBidi" w:cstheme="majorBidi"/>
                <w:b/>
                <w:bCs/>
              </w:rPr>
            </w:pPr>
            <w:r w:rsidRPr="00C037D2">
              <w:rPr>
                <w:rFonts w:asciiTheme="majorBidi" w:hAnsiTheme="majorBidi" w:cstheme="majorBidi"/>
                <w:b/>
                <w:bCs/>
              </w:rPr>
              <w:t>Allocation</w:t>
            </w:r>
          </w:p>
        </w:tc>
        <w:tc>
          <w:tcPr>
            <w:tcW w:w="0" w:type="auto"/>
            <w:vAlign w:val="center"/>
            <w:hideMark/>
          </w:tcPr>
          <w:p w14:paraId="2AABCE14" w14:textId="77777777" w:rsidR="00C037D2" w:rsidRPr="00C037D2" w:rsidRDefault="00C037D2" w:rsidP="00C037D2">
            <w:pPr>
              <w:rPr>
                <w:rFonts w:asciiTheme="majorBidi" w:hAnsiTheme="majorBidi" w:cstheme="majorBidi"/>
                <w:b/>
                <w:bCs/>
              </w:rPr>
            </w:pPr>
            <w:r w:rsidRPr="00C037D2">
              <w:rPr>
                <w:rFonts w:asciiTheme="majorBidi" w:hAnsiTheme="majorBidi" w:cstheme="majorBidi"/>
                <w:b/>
                <w:bCs/>
              </w:rPr>
              <w:t>Scheduling</w:t>
            </w:r>
          </w:p>
        </w:tc>
        <w:tc>
          <w:tcPr>
            <w:tcW w:w="0" w:type="auto"/>
            <w:vAlign w:val="center"/>
            <w:hideMark/>
          </w:tcPr>
          <w:p w14:paraId="1C0DB0C1" w14:textId="77777777" w:rsidR="00C037D2" w:rsidRPr="00C037D2" w:rsidRDefault="00C037D2" w:rsidP="00C037D2">
            <w:pPr>
              <w:rPr>
                <w:rFonts w:asciiTheme="majorBidi" w:hAnsiTheme="majorBidi" w:cstheme="majorBidi"/>
                <w:b/>
                <w:bCs/>
              </w:rPr>
            </w:pPr>
            <w:r w:rsidRPr="00C037D2">
              <w:rPr>
                <w:rFonts w:asciiTheme="majorBidi" w:hAnsiTheme="majorBidi" w:cstheme="majorBidi"/>
                <w:b/>
                <w:bCs/>
              </w:rPr>
              <w:t>Cache</w:t>
            </w:r>
          </w:p>
        </w:tc>
      </w:tr>
      <w:tr w:rsidR="00C037D2" w:rsidRPr="00C037D2" w14:paraId="18417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C11AC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Video streaming</w:t>
            </w:r>
          </w:p>
        </w:tc>
        <w:tc>
          <w:tcPr>
            <w:tcW w:w="0" w:type="auto"/>
            <w:vAlign w:val="center"/>
            <w:hideMark/>
          </w:tcPr>
          <w:p w14:paraId="730EA396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Contiguous</w:t>
            </w:r>
          </w:p>
        </w:tc>
        <w:tc>
          <w:tcPr>
            <w:tcW w:w="0" w:type="auto"/>
            <w:vAlign w:val="center"/>
            <w:hideMark/>
          </w:tcPr>
          <w:p w14:paraId="13A6A2DD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SCAN</w:t>
            </w:r>
          </w:p>
        </w:tc>
        <w:tc>
          <w:tcPr>
            <w:tcW w:w="0" w:type="auto"/>
            <w:vAlign w:val="center"/>
            <w:hideMark/>
          </w:tcPr>
          <w:p w14:paraId="7AC2A504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Large</w:t>
            </w:r>
          </w:p>
        </w:tc>
      </w:tr>
      <w:tr w:rsidR="00C037D2" w:rsidRPr="00C037D2" w14:paraId="2F67B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825D2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F0FBC28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Indexed</w:t>
            </w:r>
          </w:p>
        </w:tc>
        <w:tc>
          <w:tcPr>
            <w:tcW w:w="0" w:type="auto"/>
            <w:vAlign w:val="center"/>
            <w:hideMark/>
          </w:tcPr>
          <w:p w14:paraId="79B246AF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SSTF/SCAN</w:t>
            </w:r>
          </w:p>
        </w:tc>
        <w:tc>
          <w:tcPr>
            <w:tcW w:w="0" w:type="auto"/>
            <w:vAlign w:val="center"/>
            <w:hideMark/>
          </w:tcPr>
          <w:p w14:paraId="474EA6F4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High</w:t>
            </w:r>
          </w:p>
        </w:tc>
      </w:tr>
      <w:tr w:rsidR="00C037D2" w:rsidRPr="00C037D2" w14:paraId="7F51D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6A653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Web logs</w:t>
            </w:r>
          </w:p>
        </w:tc>
        <w:tc>
          <w:tcPr>
            <w:tcW w:w="0" w:type="auto"/>
            <w:vAlign w:val="center"/>
            <w:hideMark/>
          </w:tcPr>
          <w:p w14:paraId="26878842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Linked/Indexed</w:t>
            </w:r>
          </w:p>
        </w:tc>
        <w:tc>
          <w:tcPr>
            <w:tcW w:w="0" w:type="auto"/>
            <w:vAlign w:val="center"/>
            <w:hideMark/>
          </w:tcPr>
          <w:p w14:paraId="3883181B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SCAN</w:t>
            </w:r>
          </w:p>
        </w:tc>
        <w:tc>
          <w:tcPr>
            <w:tcW w:w="0" w:type="auto"/>
            <w:vAlign w:val="center"/>
            <w:hideMark/>
          </w:tcPr>
          <w:p w14:paraId="18408C44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Moderate</w:t>
            </w:r>
          </w:p>
        </w:tc>
      </w:tr>
      <w:tr w:rsidR="00C037D2" w:rsidRPr="00C037D2" w14:paraId="35679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DEB94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Scientific data</w:t>
            </w:r>
          </w:p>
        </w:tc>
        <w:tc>
          <w:tcPr>
            <w:tcW w:w="0" w:type="auto"/>
            <w:vAlign w:val="center"/>
            <w:hideMark/>
          </w:tcPr>
          <w:p w14:paraId="054350E1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Contiguous/Indexed</w:t>
            </w:r>
          </w:p>
        </w:tc>
        <w:tc>
          <w:tcPr>
            <w:tcW w:w="0" w:type="auto"/>
            <w:vAlign w:val="center"/>
            <w:hideMark/>
          </w:tcPr>
          <w:p w14:paraId="02827F7E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SCAN</w:t>
            </w:r>
          </w:p>
        </w:tc>
        <w:tc>
          <w:tcPr>
            <w:tcW w:w="0" w:type="auto"/>
            <w:vAlign w:val="center"/>
            <w:hideMark/>
          </w:tcPr>
          <w:p w14:paraId="6361AE46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Large</w:t>
            </w:r>
          </w:p>
        </w:tc>
      </w:tr>
      <w:tr w:rsidR="00C037D2" w:rsidRPr="00C037D2" w14:paraId="11DDF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7BD71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782B7422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Adaptive</w:t>
            </w:r>
          </w:p>
        </w:tc>
        <w:tc>
          <w:tcPr>
            <w:tcW w:w="0" w:type="auto"/>
            <w:vAlign w:val="center"/>
            <w:hideMark/>
          </w:tcPr>
          <w:p w14:paraId="3613459F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Adaptive</w:t>
            </w:r>
          </w:p>
        </w:tc>
        <w:tc>
          <w:tcPr>
            <w:tcW w:w="0" w:type="auto"/>
            <w:vAlign w:val="center"/>
            <w:hideMark/>
          </w:tcPr>
          <w:p w14:paraId="1C62B59D" w14:textId="77777777" w:rsidR="00C037D2" w:rsidRPr="00C037D2" w:rsidRDefault="00C037D2" w:rsidP="00C037D2">
            <w:pPr>
              <w:rPr>
                <w:rFonts w:asciiTheme="majorBidi" w:hAnsiTheme="majorBidi" w:cstheme="majorBidi"/>
              </w:rPr>
            </w:pPr>
            <w:r w:rsidRPr="00C037D2">
              <w:rPr>
                <w:rFonts w:asciiTheme="majorBidi" w:hAnsiTheme="majorBidi" w:cstheme="majorBidi"/>
              </w:rPr>
              <w:t>Dynamic</w:t>
            </w:r>
          </w:p>
        </w:tc>
      </w:tr>
    </w:tbl>
    <w:p w14:paraId="0BF842E9" w14:textId="77777777" w:rsidR="00C037D2" w:rsidRPr="00C037D2" w:rsidRDefault="00C037D2" w:rsidP="00C037D2">
      <w:pPr>
        <w:rPr>
          <w:rFonts w:asciiTheme="majorBidi" w:hAnsiTheme="majorBidi" w:cstheme="majorBidi"/>
          <w:b/>
          <w:bCs/>
        </w:rPr>
      </w:pPr>
      <w:r w:rsidRPr="00C037D2">
        <w:rPr>
          <w:rFonts w:asciiTheme="majorBidi" w:hAnsiTheme="majorBidi" w:cstheme="majorBidi"/>
          <w:b/>
          <w:bCs/>
        </w:rPr>
        <w:t>Expected Dashboard</w:t>
      </w:r>
    </w:p>
    <w:p w14:paraId="4E2BAC47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The final dashboard can display:</w:t>
      </w:r>
    </w:p>
    <w:p w14:paraId="5F7C24CD" w14:textId="4E6FF24F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HIGH-PERFORMANCE I/O ANALYZER</w:t>
      </w:r>
    </w:p>
    <w:p w14:paraId="6E880701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Total Requests       : 10,000</w:t>
      </w:r>
    </w:p>
    <w:p w14:paraId="7381AF51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Read Requests        : 7,000</w:t>
      </w:r>
    </w:p>
    <w:p w14:paraId="512F9D4D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Write Requests       : 3,000</w:t>
      </w:r>
    </w:p>
    <w:p w14:paraId="2AB27BF3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Cache Hit Ratio      : 87%</w:t>
      </w:r>
    </w:p>
    <w:p w14:paraId="1C49DF1D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Disk I/O Operations  : 1,300</w:t>
      </w:r>
    </w:p>
    <w:p w14:paraId="59011A19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Average Access Time  : ...</w:t>
      </w:r>
    </w:p>
    <w:p w14:paraId="1A5324A0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Throughput           : ...</w:t>
      </w:r>
    </w:p>
    <w:p w14:paraId="02B0C50D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Storage Utilization  : ...</w:t>
      </w:r>
    </w:p>
    <w:p w14:paraId="52843CAB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Fragmentation        : ...</w:t>
      </w:r>
    </w:p>
    <w:p w14:paraId="5C85D3F0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Recommended Allocation : Indexed</w:t>
      </w:r>
    </w:p>
    <w:p w14:paraId="15207EB3" w14:textId="77777777" w:rsidR="00C037D2" w:rsidRPr="00C037D2" w:rsidRDefault="00C037D2" w:rsidP="00C037D2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Recommended Scheduler  : SCAN</w:t>
      </w:r>
    </w:p>
    <w:p w14:paraId="6BA3C5A3" w14:textId="51B31DD0" w:rsidR="00C037D2" w:rsidRPr="00C037D2" w:rsidRDefault="00C037D2" w:rsidP="00ED584B">
      <w:pPr>
        <w:rPr>
          <w:rFonts w:asciiTheme="majorBidi" w:hAnsiTheme="majorBidi" w:cstheme="majorBidi"/>
        </w:rPr>
      </w:pPr>
      <w:r w:rsidRPr="00C037D2">
        <w:rPr>
          <w:rFonts w:asciiTheme="majorBidi" w:hAnsiTheme="majorBidi" w:cstheme="majorBidi"/>
        </w:rPr>
        <w:t>Recommended Cache     : LRU</w:t>
      </w:r>
    </w:p>
    <w:p w14:paraId="0F4AC6C4" w14:textId="77777777" w:rsidR="00835618" w:rsidRPr="008C5F47" w:rsidRDefault="00835618" w:rsidP="008C5F47">
      <w:pPr>
        <w:rPr>
          <w:rFonts w:asciiTheme="majorBidi" w:hAnsiTheme="majorBidi" w:cstheme="majorBidi"/>
        </w:rPr>
      </w:pPr>
    </w:p>
    <w:p w14:paraId="235CF12E" w14:textId="77777777" w:rsidR="002B3307" w:rsidRDefault="002B3307" w:rsidP="004B72D9">
      <w:pPr>
        <w:rPr>
          <w:rFonts w:asciiTheme="majorBidi" w:hAnsiTheme="majorBidi" w:cstheme="majorBidi"/>
        </w:rPr>
      </w:pPr>
    </w:p>
    <w:p w14:paraId="450D636C" w14:textId="77777777" w:rsidR="00C92933" w:rsidRPr="008C5F47" w:rsidRDefault="00C92933" w:rsidP="004B72D9">
      <w:pPr>
        <w:rPr>
          <w:rFonts w:asciiTheme="majorBidi" w:hAnsiTheme="majorBidi" w:cstheme="majorBidi"/>
        </w:rPr>
      </w:pPr>
    </w:p>
    <w:sectPr w:rsidR="00C92933" w:rsidRPr="008C5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478"/>
    <w:multiLevelType w:val="multilevel"/>
    <w:tmpl w:val="4FBA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8621C"/>
    <w:multiLevelType w:val="multilevel"/>
    <w:tmpl w:val="2590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81B69"/>
    <w:multiLevelType w:val="multilevel"/>
    <w:tmpl w:val="763A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84782"/>
    <w:multiLevelType w:val="multilevel"/>
    <w:tmpl w:val="08FE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87138"/>
    <w:multiLevelType w:val="multilevel"/>
    <w:tmpl w:val="9884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769F9"/>
    <w:multiLevelType w:val="multilevel"/>
    <w:tmpl w:val="840C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F2376"/>
    <w:multiLevelType w:val="multilevel"/>
    <w:tmpl w:val="3250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E6C82"/>
    <w:multiLevelType w:val="multilevel"/>
    <w:tmpl w:val="0D7A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C7C0E"/>
    <w:multiLevelType w:val="multilevel"/>
    <w:tmpl w:val="0802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E0F27"/>
    <w:multiLevelType w:val="multilevel"/>
    <w:tmpl w:val="EACA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036B2"/>
    <w:multiLevelType w:val="multilevel"/>
    <w:tmpl w:val="27C6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D812C4"/>
    <w:multiLevelType w:val="multilevel"/>
    <w:tmpl w:val="5446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B57A58"/>
    <w:multiLevelType w:val="multilevel"/>
    <w:tmpl w:val="CE6C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3B2B60"/>
    <w:multiLevelType w:val="multilevel"/>
    <w:tmpl w:val="87E4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864011"/>
    <w:multiLevelType w:val="multilevel"/>
    <w:tmpl w:val="0B1A5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DF3413"/>
    <w:multiLevelType w:val="multilevel"/>
    <w:tmpl w:val="F05E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A3CA2"/>
    <w:multiLevelType w:val="multilevel"/>
    <w:tmpl w:val="8DA0A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9F2928"/>
    <w:multiLevelType w:val="multilevel"/>
    <w:tmpl w:val="3978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C05CF8"/>
    <w:multiLevelType w:val="multilevel"/>
    <w:tmpl w:val="D142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B636CC"/>
    <w:multiLevelType w:val="multilevel"/>
    <w:tmpl w:val="CC5C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2E76BA"/>
    <w:multiLevelType w:val="multilevel"/>
    <w:tmpl w:val="3A1E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441E79"/>
    <w:multiLevelType w:val="multilevel"/>
    <w:tmpl w:val="86D0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06018F"/>
    <w:multiLevelType w:val="multilevel"/>
    <w:tmpl w:val="F52C4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87397B"/>
    <w:multiLevelType w:val="multilevel"/>
    <w:tmpl w:val="C06C7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DD210C"/>
    <w:multiLevelType w:val="multilevel"/>
    <w:tmpl w:val="E77C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1D0559"/>
    <w:multiLevelType w:val="multilevel"/>
    <w:tmpl w:val="89E0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2A3FDE"/>
    <w:multiLevelType w:val="multilevel"/>
    <w:tmpl w:val="D1706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75575C"/>
    <w:multiLevelType w:val="multilevel"/>
    <w:tmpl w:val="66B6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AD5682"/>
    <w:multiLevelType w:val="multilevel"/>
    <w:tmpl w:val="F1DA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1E2D2C"/>
    <w:multiLevelType w:val="multilevel"/>
    <w:tmpl w:val="4C9E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1C3FE4"/>
    <w:multiLevelType w:val="multilevel"/>
    <w:tmpl w:val="9A8EE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F2468B"/>
    <w:multiLevelType w:val="multilevel"/>
    <w:tmpl w:val="2250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996A5D"/>
    <w:multiLevelType w:val="multilevel"/>
    <w:tmpl w:val="859E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BB322E"/>
    <w:multiLevelType w:val="multilevel"/>
    <w:tmpl w:val="AEE0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DB63B3"/>
    <w:multiLevelType w:val="multilevel"/>
    <w:tmpl w:val="34A6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CB5E36"/>
    <w:multiLevelType w:val="multilevel"/>
    <w:tmpl w:val="2FC4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382B3C"/>
    <w:multiLevelType w:val="multilevel"/>
    <w:tmpl w:val="B09C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B01DEB"/>
    <w:multiLevelType w:val="multilevel"/>
    <w:tmpl w:val="03D4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FF73CA"/>
    <w:multiLevelType w:val="multilevel"/>
    <w:tmpl w:val="ABBA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875B66"/>
    <w:multiLevelType w:val="multilevel"/>
    <w:tmpl w:val="6848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094E53"/>
    <w:multiLevelType w:val="multilevel"/>
    <w:tmpl w:val="15221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4A206F0"/>
    <w:multiLevelType w:val="multilevel"/>
    <w:tmpl w:val="895A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11273F"/>
    <w:multiLevelType w:val="multilevel"/>
    <w:tmpl w:val="C4B6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112791"/>
    <w:multiLevelType w:val="multilevel"/>
    <w:tmpl w:val="1C2C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1134A1"/>
    <w:multiLevelType w:val="multilevel"/>
    <w:tmpl w:val="A70E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F727BA"/>
    <w:multiLevelType w:val="multilevel"/>
    <w:tmpl w:val="7E56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1B0E85"/>
    <w:multiLevelType w:val="multilevel"/>
    <w:tmpl w:val="75EC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0B227E"/>
    <w:multiLevelType w:val="multilevel"/>
    <w:tmpl w:val="CBA8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562BC2"/>
    <w:multiLevelType w:val="multilevel"/>
    <w:tmpl w:val="DF4E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AF5CB7"/>
    <w:multiLevelType w:val="multilevel"/>
    <w:tmpl w:val="5588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BF2985"/>
    <w:multiLevelType w:val="multilevel"/>
    <w:tmpl w:val="198A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262BEA"/>
    <w:multiLevelType w:val="multilevel"/>
    <w:tmpl w:val="BEC89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2DF4F4A"/>
    <w:multiLevelType w:val="multilevel"/>
    <w:tmpl w:val="43D8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F5758F"/>
    <w:multiLevelType w:val="multilevel"/>
    <w:tmpl w:val="5F16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794927"/>
    <w:multiLevelType w:val="multilevel"/>
    <w:tmpl w:val="2EF8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D33AE8"/>
    <w:multiLevelType w:val="multilevel"/>
    <w:tmpl w:val="2C20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4D804BC"/>
    <w:multiLevelType w:val="multilevel"/>
    <w:tmpl w:val="AEBC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03659B"/>
    <w:multiLevelType w:val="multilevel"/>
    <w:tmpl w:val="8E04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971A8D"/>
    <w:multiLevelType w:val="multilevel"/>
    <w:tmpl w:val="9368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B75BDD"/>
    <w:multiLevelType w:val="multilevel"/>
    <w:tmpl w:val="EB42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1B0B85"/>
    <w:multiLevelType w:val="multilevel"/>
    <w:tmpl w:val="2EAE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4B68E0"/>
    <w:multiLevelType w:val="multilevel"/>
    <w:tmpl w:val="6BE0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CC4527"/>
    <w:multiLevelType w:val="multilevel"/>
    <w:tmpl w:val="3510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0066B6"/>
    <w:multiLevelType w:val="multilevel"/>
    <w:tmpl w:val="4126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EC7B11"/>
    <w:multiLevelType w:val="multilevel"/>
    <w:tmpl w:val="1D3E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993966"/>
    <w:multiLevelType w:val="multilevel"/>
    <w:tmpl w:val="7408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874C09"/>
    <w:multiLevelType w:val="multilevel"/>
    <w:tmpl w:val="5B3E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035357">
    <w:abstractNumId w:val="52"/>
  </w:num>
  <w:num w:numId="2" w16cid:durableId="2144497194">
    <w:abstractNumId w:val="35"/>
  </w:num>
  <w:num w:numId="3" w16cid:durableId="122046371">
    <w:abstractNumId w:val="12"/>
  </w:num>
  <w:num w:numId="4" w16cid:durableId="1098213131">
    <w:abstractNumId w:val="64"/>
  </w:num>
  <w:num w:numId="5" w16cid:durableId="527330453">
    <w:abstractNumId w:val="61"/>
  </w:num>
  <w:num w:numId="6" w16cid:durableId="322245019">
    <w:abstractNumId w:val="60"/>
  </w:num>
  <w:num w:numId="7" w16cid:durableId="25327352">
    <w:abstractNumId w:val="22"/>
  </w:num>
  <w:num w:numId="8" w16cid:durableId="274606473">
    <w:abstractNumId w:val="58"/>
  </w:num>
  <w:num w:numId="9" w16cid:durableId="1619219470">
    <w:abstractNumId w:val="15"/>
  </w:num>
  <w:num w:numId="10" w16cid:durableId="148331686">
    <w:abstractNumId w:val="41"/>
  </w:num>
  <w:num w:numId="11" w16cid:durableId="1806316400">
    <w:abstractNumId w:val="5"/>
  </w:num>
  <w:num w:numId="12" w16cid:durableId="1840340343">
    <w:abstractNumId w:val="9"/>
  </w:num>
  <w:num w:numId="13" w16cid:durableId="1053774533">
    <w:abstractNumId w:val="65"/>
  </w:num>
  <w:num w:numId="14" w16cid:durableId="1057707566">
    <w:abstractNumId w:val="16"/>
  </w:num>
  <w:num w:numId="15" w16cid:durableId="2144612623">
    <w:abstractNumId w:val="63"/>
  </w:num>
  <w:num w:numId="16" w16cid:durableId="1095594698">
    <w:abstractNumId w:val="32"/>
  </w:num>
  <w:num w:numId="17" w16cid:durableId="1915700745">
    <w:abstractNumId w:val="7"/>
  </w:num>
  <w:num w:numId="18" w16cid:durableId="982083900">
    <w:abstractNumId w:val="1"/>
  </w:num>
  <w:num w:numId="19" w16cid:durableId="1472821905">
    <w:abstractNumId w:val="59"/>
  </w:num>
  <w:num w:numId="20" w16cid:durableId="1883011405">
    <w:abstractNumId w:val="2"/>
  </w:num>
  <w:num w:numId="21" w16cid:durableId="340931857">
    <w:abstractNumId w:val="47"/>
  </w:num>
  <w:num w:numId="22" w16cid:durableId="2049184886">
    <w:abstractNumId w:val="57"/>
  </w:num>
  <w:num w:numId="23" w16cid:durableId="1642734681">
    <w:abstractNumId w:val="11"/>
  </w:num>
  <w:num w:numId="24" w16cid:durableId="710031976">
    <w:abstractNumId w:val="21"/>
  </w:num>
  <w:num w:numId="25" w16cid:durableId="1235774913">
    <w:abstractNumId w:val="54"/>
  </w:num>
  <w:num w:numId="26" w16cid:durableId="1947926806">
    <w:abstractNumId w:val="46"/>
  </w:num>
  <w:num w:numId="27" w16cid:durableId="2062711345">
    <w:abstractNumId w:val="53"/>
  </w:num>
  <w:num w:numId="28" w16cid:durableId="765275168">
    <w:abstractNumId w:val="30"/>
  </w:num>
  <w:num w:numId="29" w16cid:durableId="1413814654">
    <w:abstractNumId w:val="66"/>
  </w:num>
  <w:num w:numId="30" w16cid:durableId="21514653">
    <w:abstractNumId w:val="19"/>
  </w:num>
  <w:num w:numId="31" w16cid:durableId="243073555">
    <w:abstractNumId w:val="39"/>
  </w:num>
  <w:num w:numId="32" w16cid:durableId="922109864">
    <w:abstractNumId w:val="28"/>
  </w:num>
  <w:num w:numId="33" w16cid:durableId="728917753">
    <w:abstractNumId w:val="24"/>
  </w:num>
  <w:num w:numId="34" w16cid:durableId="1621837814">
    <w:abstractNumId w:val="37"/>
  </w:num>
  <w:num w:numId="35" w16cid:durableId="2089616469">
    <w:abstractNumId w:val="51"/>
  </w:num>
  <w:num w:numId="36" w16cid:durableId="448473222">
    <w:abstractNumId w:val="56"/>
  </w:num>
  <w:num w:numId="37" w16cid:durableId="1655917316">
    <w:abstractNumId w:val="31"/>
  </w:num>
  <w:num w:numId="38" w16cid:durableId="1250309149">
    <w:abstractNumId w:val="8"/>
  </w:num>
  <w:num w:numId="39" w16cid:durableId="1729568341">
    <w:abstractNumId w:val="6"/>
  </w:num>
  <w:num w:numId="40" w16cid:durableId="264046722">
    <w:abstractNumId w:val="50"/>
  </w:num>
  <w:num w:numId="41" w16cid:durableId="1642080280">
    <w:abstractNumId w:val="29"/>
  </w:num>
  <w:num w:numId="42" w16cid:durableId="665322080">
    <w:abstractNumId w:val="45"/>
  </w:num>
  <w:num w:numId="43" w16cid:durableId="1667397182">
    <w:abstractNumId w:val="23"/>
  </w:num>
  <w:num w:numId="44" w16cid:durableId="1262491916">
    <w:abstractNumId w:val="0"/>
  </w:num>
  <w:num w:numId="45" w16cid:durableId="1303274411">
    <w:abstractNumId w:val="4"/>
  </w:num>
  <w:num w:numId="46" w16cid:durableId="609313630">
    <w:abstractNumId w:val="62"/>
  </w:num>
  <w:num w:numId="47" w16cid:durableId="37516165">
    <w:abstractNumId w:val="33"/>
  </w:num>
  <w:num w:numId="48" w16cid:durableId="2103799440">
    <w:abstractNumId w:val="3"/>
  </w:num>
  <w:num w:numId="49" w16cid:durableId="84964575">
    <w:abstractNumId w:val="43"/>
  </w:num>
  <w:num w:numId="50" w16cid:durableId="442651353">
    <w:abstractNumId w:val="34"/>
  </w:num>
  <w:num w:numId="51" w16cid:durableId="155147048">
    <w:abstractNumId w:val="14"/>
  </w:num>
  <w:num w:numId="52" w16cid:durableId="1386878767">
    <w:abstractNumId w:val="44"/>
  </w:num>
  <w:num w:numId="53" w16cid:durableId="364525773">
    <w:abstractNumId w:val="13"/>
  </w:num>
  <w:num w:numId="54" w16cid:durableId="594241916">
    <w:abstractNumId w:val="42"/>
  </w:num>
  <w:num w:numId="55" w16cid:durableId="173806764">
    <w:abstractNumId w:val="10"/>
  </w:num>
  <w:num w:numId="56" w16cid:durableId="514423413">
    <w:abstractNumId w:val="25"/>
  </w:num>
  <w:num w:numId="57" w16cid:durableId="1642466947">
    <w:abstractNumId w:val="18"/>
  </w:num>
  <w:num w:numId="58" w16cid:durableId="1841196944">
    <w:abstractNumId w:val="49"/>
  </w:num>
  <w:num w:numId="59" w16cid:durableId="155416188">
    <w:abstractNumId w:val="26"/>
  </w:num>
  <w:num w:numId="60" w16cid:durableId="179317317">
    <w:abstractNumId w:val="40"/>
  </w:num>
  <w:num w:numId="61" w16cid:durableId="2051801501">
    <w:abstractNumId w:val="38"/>
  </w:num>
  <w:num w:numId="62" w16cid:durableId="708451720">
    <w:abstractNumId w:val="55"/>
  </w:num>
  <w:num w:numId="63" w16cid:durableId="497382886">
    <w:abstractNumId w:val="20"/>
  </w:num>
  <w:num w:numId="64" w16cid:durableId="532427160">
    <w:abstractNumId w:val="48"/>
  </w:num>
  <w:num w:numId="65" w16cid:durableId="1574972212">
    <w:abstractNumId w:val="27"/>
  </w:num>
  <w:num w:numId="66" w16cid:durableId="1139806270">
    <w:abstractNumId w:val="17"/>
  </w:num>
  <w:num w:numId="67" w16cid:durableId="71928582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D9"/>
    <w:rsid w:val="002B3307"/>
    <w:rsid w:val="003E16C6"/>
    <w:rsid w:val="003F3E6B"/>
    <w:rsid w:val="004B72D9"/>
    <w:rsid w:val="00835618"/>
    <w:rsid w:val="008C5F47"/>
    <w:rsid w:val="00C037D2"/>
    <w:rsid w:val="00C92933"/>
    <w:rsid w:val="00ED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CBEA9"/>
  <w15:chartTrackingRefBased/>
  <w15:docId w15:val="{E6AD9CA5-6486-4CC3-BFF6-E3EE72DC9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35</Pages>
  <Words>4371</Words>
  <Characters>24920</Characters>
  <Application>Microsoft Office Word</Application>
  <DocSecurity>0</DocSecurity>
  <Lines>207</Lines>
  <Paragraphs>58</Paragraphs>
  <ScaleCrop>false</ScaleCrop>
  <Company/>
  <LinksUpToDate>false</LinksUpToDate>
  <CharactersWithSpaces>29233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Paneesha Bheemu</dc:creator>
  <cp:keywords/>
  <dc:description/>
  <cp:lastModifiedBy>Paneesha Bheemu</cp:lastModifiedBy>
  <cp:revision>8</cp:revision>
  <dcterms:created xsi:type="dcterms:W3CDTF">2026-08-17T08:42:00Z</dcterms:created>
  <dcterms:modified xsi:type="dcterms:W3CDTF">2026-08-17T08:55:00Z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ee6c364a-711e-49e1-93fa-d28783fe63bb</vt:lpwstr>
  </property>
</Properties>
</file>