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B19" w:rsidRDefault="005F10FD">
      <w:pPr>
        <w:spacing w:after="0" w:line="259" w:lineRule="auto"/>
        <w:ind w:left="8" w:firstLine="0"/>
        <w:jc w:val="center"/>
      </w:pPr>
      <w:r>
        <w:rPr>
          <w:b/>
          <w:color w:val="1F4E79"/>
        </w:rPr>
        <w:t>SIMATS ENGINEERING (SAVEETHA SCHOOL OF ENGINEERING)</w:t>
      </w:r>
    </w:p>
    <w:p w:rsidR="00B50B19" w:rsidRDefault="005F10FD">
      <w:pPr>
        <w:spacing w:after="0" w:line="259" w:lineRule="auto"/>
        <w:ind w:left="8" w:firstLine="0"/>
        <w:jc w:val="center"/>
      </w:pPr>
      <w:r>
        <w:rPr>
          <w:b/>
          <w:color w:val="2E75B6"/>
        </w:rPr>
        <w:t>Department of Computer Science and Engineering</w:t>
      </w:r>
    </w:p>
    <w:p w:rsidR="00B50B19" w:rsidRDefault="005F10FD">
      <w:pPr>
        <w:spacing w:after="0" w:line="249" w:lineRule="auto"/>
        <w:ind w:left="18" w:right="8"/>
        <w:jc w:val="center"/>
      </w:pPr>
      <w:r>
        <w:rPr>
          <w:b/>
          <w:color w:val="C00000"/>
        </w:rPr>
        <w:t>ASSESSMENT TOOL 1 – HANDS-ON API ASSIGNMENT (HUGGING FACE / OPENAI / GEMINI)</w:t>
      </w:r>
    </w:p>
    <w:p w:rsidR="00B50B19" w:rsidRDefault="005F10FD">
      <w:pPr>
        <w:spacing w:after="428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523" name="Group 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B50B19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t>Generative AI and Large Scale Models</w:t>
            </w:r>
          </w:p>
        </w:tc>
      </w:tr>
      <w:tr w:rsidR="00B50B19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CO3 – Precision (BL2,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Assessment Tool 1 – Hands-on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API Assignment (Hugging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t xml:space="preserve">Face / </w:t>
            </w:r>
            <w:proofErr w:type="spellStart"/>
            <w:r>
              <w:t>OpenAI</w:t>
            </w:r>
            <w:proofErr w:type="spellEnd"/>
            <w:r>
              <w:t xml:space="preserve"> / Gemini)</w:t>
            </w:r>
          </w:p>
        </w:tc>
      </w:tr>
      <w:tr w:rsidR="00B50B19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t>2 * 50 = 100  (1 Question1)</w:t>
            </w:r>
          </w:p>
        </w:tc>
      </w:tr>
      <w:tr w:rsidR="00B50B19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concepts.(BL3, BL4)</w:t>
            </w:r>
          </w:p>
        </w:tc>
      </w:tr>
      <w:tr w:rsidR="00B50B19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0358F">
            <w:pPr>
              <w:spacing w:after="160" w:line="259" w:lineRule="auto"/>
              <w:ind w:left="0" w:firstLine="0"/>
            </w:pPr>
            <w:proofErr w:type="spellStart"/>
            <w:r>
              <w:t>B.Paneesha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0358F">
            <w:pPr>
              <w:spacing w:after="160" w:line="259" w:lineRule="auto"/>
              <w:ind w:left="0" w:firstLine="0"/>
            </w:pPr>
            <w:r>
              <w:t>192472206</w:t>
            </w:r>
          </w:p>
        </w:tc>
      </w:tr>
      <w:tr w:rsidR="00B50B19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B50B19" w:rsidRDefault="005F10FD">
            <w:pPr>
              <w:spacing w:after="0" w:line="259" w:lineRule="auto"/>
              <w:ind w:left="0" w:right="7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r>
              <w:t>2024-28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6B026E">
            <w:pPr>
              <w:spacing w:after="160" w:line="259" w:lineRule="auto"/>
              <w:ind w:left="0" w:firstLine="0"/>
            </w:pPr>
            <w:r>
              <w:t>12/8/26</w:t>
            </w:r>
          </w:p>
        </w:tc>
      </w:tr>
    </w:tbl>
    <w:p w:rsidR="00B50B19" w:rsidRDefault="005F10F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59" w:lineRule="auto"/>
        <w:ind w:left="-5"/>
      </w:pPr>
      <w:r>
        <w:rPr>
          <w:b/>
          <w:color w:val="C00000"/>
        </w:rPr>
        <w:t>Instructions to Students</w:t>
      </w:r>
      <w:r>
        <w:t xml:space="preserve"> 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 xml:space="preserve">Answer 2 questions. Each question carries 50 </w:t>
      </w:r>
      <w:proofErr w:type="spellStart"/>
      <w:proofErr w:type="gramStart"/>
      <w:r>
        <w:t>marks.Total</w:t>
      </w:r>
      <w:proofErr w:type="spellEnd"/>
      <w:proofErr w:type="gramEnd"/>
      <w:r>
        <w:t>: 100 Marks.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Python to implement the assigned problem.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 xml:space="preserve">Use at least one API/platform: Hugging Face, </w:t>
      </w:r>
      <w:proofErr w:type="spellStart"/>
      <w:r>
        <w:t>OpenAI</w:t>
      </w:r>
      <w:proofErr w:type="spellEnd"/>
      <w:r>
        <w:t>, or Google Gemini.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Accept suitable user input and clearly display the generated output.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Handle API errors, invalid input, and other suitable edge cases.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readable, structured, and modular code wherever appropriate.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Add comments and brief documentation explaining the implementation.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Demonstrate the program with suitable test cases.</w:t>
      </w:r>
    </w:p>
    <w:p w:rsidR="00B50B19" w:rsidRDefault="005F10FD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552" w:line="265" w:lineRule="auto"/>
        <w:ind w:left="345" w:hanging="360"/>
      </w:pPr>
      <w:r>
        <w:t>For RAG/vector-database tasks, clearly show the retrieval process and generated response.</w:t>
      </w:r>
    </w:p>
    <w:p w:rsidR="00B50B19" w:rsidRDefault="005F10F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" w:line="259" w:lineRule="auto"/>
        <w:ind w:left="2" w:right="279"/>
      </w:pPr>
      <w:r>
        <w:rPr>
          <w:b/>
          <w:color w:val="C00000"/>
        </w:rPr>
        <w:t>Code of Conduct</w:t>
      </w:r>
    </w:p>
    <w:p w:rsidR="00B50B19" w:rsidRDefault="0050358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8" w:line="261" w:lineRule="auto"/>
        <w:ind w:left="-8" w:right="279" w:firstLine="0"/>
      </w:pPr>
      <w:r>
        <w:rPr>
          <w:i/>
        </w:rPr>
        <w:t>I ___________</w:t>
      </w:r>
      <w:proofErr w:type="spellStart"/>
      <w:proofErr w:type="gramStart"/>
      <w:r>
        <w:rPr>
          <w:i/>
        </w:rPr>
        <w:t>B.Panessha</w:t>
      </w:r>
      <w:proofErr w:type="spellEnd"/>
      <w:proofErr w:type="gramEnd"/>
      <w:r>
        <w:rPr>
          <w:i/>
        </w:rPr>
        <w:t xml:space="preserve"> 192472206</w:t>
      </w:r>
      <w:r w:rsidR="005F10FD">
        <w:rPr>
          <w:i/>
        </w:rPr>
        <w:t xml:space="preserve">_____________ (Name / </w:t>
      </w:r>
      <w:proofErr w:type="spellStart"/>
      <w:r w:rsidR="005F10FD">
        <w:rPr>
          <w:i/>
        </w:rPr>
        <w:t>Reg</w:t>
      </w:r>
      <w:proofErr w:type="spellEnd"/>
      <w:r w:rsidR="005F10FD">
        <w:rPr>
          <w:i/>
        </w:rPr>
        <w:t xml:space="preserve"> No) certify that this submission is my original work and that I have adhered to the guidelines specified for this assessment. I understand that any violation of academic integrity rules will result in disciplinary action. </w:t>
      </w:r>
      <w:r w:rsidR="005F10FD">
        <w:t>Signature of the Student: ____________</w:t>
      </w:r>
      <w:r>
        <w:t>B.Paneesha</w:t>
      </w:r>
      <w:bookmarkStart w:id="0" w:name="_GoBack"/>
      <w:bookmarkEnd w:id="0"/>
      <w:r w:rsidR="005F10FD">
        <w:t>__________</w:t>
      </w:r>
    </w:p>
    <w:p w:rsidR="00B50B19" w:rsidRDefault="005F10FD">
      <w:pPr>
        <w:spacing w:after="127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7524" name="Group 7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4" style="width:504pt;height:0.5pt;mso-position-horizontal-relative:char;mso-position-vertical-relative:line" coordsize="64008,63">
                <v:shape id="Shape 107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:rsidR="00B50B19" w:rsidRDefault="005F10FD">
      <w:pPr>
        <w:spacing w:after="0" w:line="249" w:lineRule="auto"/>
        <w:ind w:left="18"/>
        <w:jc w:val="center"/>
      </w:pPr>
      <w:r>
        <w:rPr>
          <w:b/>
        </w:rPr>
        <w:t>SECTION A –</w:t>
      </w:r>
      <w:r>
        <w:rPr>
          <w:b/>
          <w:color w:val="C00000"/>
        </w:rPr>
        <w:t xml:space="preserve"> HANDS-ON API ASSIGNMENT (HUGGING FACE / OPENAI / GEMINI)</w:t>
      </w:r>
    </w:p>
    <w:p w:rsidR="00B50B19" w:rsidRDefault="005F10FD">
      <w:pPr>
        <w:spacing w:after="146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525" name="Group 7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" style="width:504pt;height:0.75pt;mso-position-horizontal-relative:char;mso-position-vertical-relative:line" coordsize="64008,95">
                <v:shape id="Shape 10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:rsidR="006B026E" w:rsidRDefault="006B026E">
      <w:pPr>
        <w:spacing w:after="0" w:line="259" w:lineRule="auto"/>
        <w:ind w:left="0" w:firstLine="0"/>
        <w:rPr>
          <w:b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32. RAG with Source Citation — 20 Marks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Title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 xml:space="preserve">Develop a RAG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that Answers Questions and Displays the Source Document or Chunk Used to Generate the Answer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Aim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 develop a </w:t>
      </w:r>
      <w:r w:rsidRPr="006B026E">
        <w:rPr>
          <w:b/>
          <w:bCs/>
          <w:color w:val="auto"/>
          <w:szCs w:val="24"/>
        </w:rPr>
        <w:t xml:space="preserve">Retrieval-Augmented Generation (RAG)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that retrieves relevant information from a collection of documents and generates answers using an LLM while displaying the </w:t>
      </w:r>
      <w:r w:rsidRPr="006B026E">
        <w:rPr>
          <w:b/>
          <w:bCs/>
          <w:color w:val="auto"/>
          <w:szCs w:val="24"/>
        </w:rPr>
        <w:t>source document or text chunk</w:t>
      </w:r>
      <w:r w:rsidRPr="006B026E">
        <w:rPr>
          <w:color w:val="auto"/>
          <w:szCs w:val="24"/>
        </w:rPr>
        <w:t xml:space="preserve"> used to produce each answer.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3. Objectives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Load and process documents.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Divide documents into smaller chunks.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Convert text chunks into vector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in a vector database.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Retrieve relevant chunks for a user query.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 retrieved information to an LLM.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Generate an accurate answer.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Display the source document/chunk along with the answer. </w:t>
      </w:r>
    </w:p>
    <w:p w:rsidR="006B026E" w:rsidRPr="006B026E" w:rsidRDefault="006B026E" w:rsidP="006B026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Reduce hallucination by grounding responses in retrieved information.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4. What is RAG?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RAG stands for Retrieval-Augmented Generation.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It combines: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Retrieval</w:t>
      </w:r>
      <w:r w:rsidRPr="006B026E">
        <w:rPr>
          <w:color w:val="auto"/>
          <w:szCs w:val="24"/>
        </w:rPr>
        <w:t xml:space="preserve"> → Finds relevant information from documents. 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Augmentation</w:t>
      </w:r>
      <w:r w:rsidRPr="006B026E">
        <w:rPr>
          <w:color w:val="auto"/>
          <w:szCs w:val="24"/>
        </w:rPr>
        <w:t xml:space="preserve"> → Adds the retrieved information to the prompt. </w:t>
      </w:r>
    </w:p>
    <w:p w:rsidR="006B026E" w:rsidRPr="006B026E" w:rsidRDefault="006B026E" w:rsidP="006B026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Generation</w:t>
      </w:r>
      <w:r w:rsidRPr="006B026E">
        <w:rPr>
          <w:color w:val="auto"/>
          <w:szCs w:val="24"/>
        </w:rPr>
        <w:t xml:space="preserve"> → LLM generates the final answer.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Instead of asking the LLM to answer only from its trained knowledge, RAG first searches an external knowledge base.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Simple example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Suppose a college document contains:</w:t>
      </w:r>
    </w:p>
    <w:p w:rsidR="006B026E" w:rsidRPr="006B026E" w:rsidRDefault="006B026E" w:rsidP="006B026E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"The </w:t>
      </w:r>
      <w:proofErr w:type="spellStart"/>
      <w:proofErr w:type="gramStart"/>
      <w:r w:rsidRPr="006B026E">
        <w:rPr>
          <w:color w:val="auto"/>
          <w:szCs w:val="24"/>
        </w:rPr>
        <w:t>B.Tech</w:t>
      </w:r>
      <w:proofErr w:type="spellEnd"/>
      <w:proofErr w:type="gramEnd"/>
      <w:r w:rsidRPr="006B026E">
        <w:rPr>
          <w:color w:val="auto"/>
          <w:szCs w:val="24"/>
        </w:rPr>
        <w:t xml:space="preserve"> examination fee is ₹2,500 per semester."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User asks: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"What is the examination fee?"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RAG system retrieves the relevant chunk and generates: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Answer:</w:t>
      </w:r>
      <w:r w:rsidRPr="006B026E">
        <w:rPr>
          <w:color w:val="auto"/>
          <w:szCs w:val="24"/>
        </w:rPr>
        <w:t xml:space="preserve"> The examination fee is ₹2,500 per semester.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Source:</w:t>
      </w:r>
      <w:r w:rsidRPr="006B026E">
        <w:rPr>
          <w:color w:val="auto"/>
          <w:szCs w:val="24"/>
        </w:rPr>
        <w:t xml:space="preserve"> </w:t>
      </w:r>
      <w:r w:rsidRPr="006B026E">
        <w:rPr>
          <w:rFonts w:ascii="Courier New" w:hAnsi="Courier New" w:cs="Courier New"/>
          <w:color w:val="auto"/>
          <w:sz w:val="20"/>
          <w:szCs w:val="20"/>
        </w:rPr>
        <w:t>college_information.txt</w:t>
      </w:r>
      <w:r w:rsidRPr="006B026E">
        <w:rPr>
          <w:color w:val="auto"/>
          <w:szCs w:val="24"/>
        </w:rPr>
        <w:t>, Chunk 4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5. RAG Architecture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Architecture flow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Documents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Document Loading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Text Splitting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Text Chunks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Embedding Model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Vector Database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User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Query Embedding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Similarity Search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Relevant Chunks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Answer + Source Citation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6. Main Components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1. Document Loader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Loads PDF, TXT, DOCX or other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2. Text Splitter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Divides large documents into smaller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Document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1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2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3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3. Embedding Model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Converts text into numerical vectors.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"Admission fee is ₹50,000"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         ↓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[0.23, 0.81, 0.17, 0.64, ...]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4. Vector Database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Stores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and allows similarity searching.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Examples: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FAISS 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Chroma </w:t>
      </w:r>
    </w:p>
    <w:p w:rsidR="006B026E" w:rsidRPr="006B026E" w:rsidRDefault="006B026E" w:rsidP="006B026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Pinecone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5. Retriever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Searches for chunks that are most relevant to the user's question.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6. 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Uses the retrieved chunks to generate the final response.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7. Source Citation Module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Stores metadata such as: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= college.pdf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page = 4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=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and displays it with the answer.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7. Algorithm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Load the required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Extract text from the documents.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3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Split the text into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Generate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for every chunk.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5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Store </w:t>
      </w:r>
      <w:proofErr w:type="spellStart"/>
      <w:r w:rsidRPr="006B026E">
        <w:rPr>
          <w:color w:val="auto"/>
          <w:szCs w:val="24"/>
        </w:rPr>
        <w:t>embeddings</w:t>
      </w:r>
      <w:proofErr w:type="spellEnd"/>
      <w:r w:rsidRPr="006B026E">
        <w:rPr>
          <w:color w:val="auto"/>
          <w:szCs w:val="24"/>
        </w:rPr>
        <w:t xml:space="preserve"> in a vector database.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6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Accept a question from the user.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>Convert the question into an embedding.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8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Perform similarity search.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9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Retrieve the top relevant chunks.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10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Send the retrieved chunks and question to the LLM.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Generate the answer.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Step 12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Display the answer along with source information.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8. Simple Python Implementation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Install libraries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-community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langchain-openai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chromadb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pypdf</w:t>
      </w:r>
      <w:proofErr w:type="spellEnd"/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Python program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community.document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_loaders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langchain_text_splitters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community.vectorstores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Chroma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1. Load document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loader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("college.txt")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documents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loader.load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2. Split document into chunks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splitter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chunk_size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=500,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chunk_overlap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=50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chunks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splitter.split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_documents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(documents)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# 3. Create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># 4. Store chunks in vector database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vector_db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Chroma.from_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documents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chunks,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5. Create retriever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retriever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vector_db.as_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retriever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search_kwargs</w:t>
      </w:r>
      <w:proofErr w:type="spellEnd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={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"k": 3}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6. Create LLM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llm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(model="gpt-4o-mini")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7. Get user question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 =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"Enter your question: 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8. Retrieve relevant chunks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results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retriever.invoke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(question)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9. Create context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context = "\n\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".join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document.page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_content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for document in results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10. Generate answer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prompt = f"""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 the question using only the information given below.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Context: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{context}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{question}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If the answer is not available in the context,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say "Information not found in the documents."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answer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llm.invoke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(prompt)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11. Display answer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nAnswer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answer.content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# 12. Display sources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nSources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for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, document in enumerate(results):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f"\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nSource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{i+1}:")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"File:",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document.metadata.get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("source"))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"Content:",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document.page_content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[:300])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9. Example 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Enter your 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examination fee?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Example 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The examination fee is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1: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File: 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The examination fee for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students is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 2: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File: 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Students must pay examination fees before the examination deadline.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10. Source Citation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important feature of this system is that it does not only provide: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 ₹2,500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It provides: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Answer: ₹2,500 per semester.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college.txt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Chunk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PDFs, it can also show: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Source: college.pdf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Page: 7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This improves </w:t>
      </w:r>
      <w:r w:rsidRPr="006B026E">
        <w:rPr>
          <w:b/>
          <w:bCs/>
          <w:color w:val="auto"/>
          <w:szCs w:val="24"/>
        </w:rPr>
        <w:t>trust, transparency and verification</w:t>
      </w:r>
      <w:r w:rsidRPr="006B026E">
        <w:rPr>
          <w:color w:val="auto"/>
          <w:szCs w:val="24"/>
        </w:rPr>
        <w:t>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Advantages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Reduces hallucination.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Provides up-to-date information from external documents.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Gives source citations.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Users can verify the answer.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No need to retrain the LLM for every new document.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Useful for college, company and customer-support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. </w:t>
      </w:r>
    </w:p>
    <w:p w:rsidR="006B026E" w:rsidRPr="006B026E" w:rsidRDefault="006B026E" w:rsidP="006B026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Handles large document collections. </w:t>
      </w:r>
    </w:p>
    <w:p w:rsidR="006B026E" w:rsidRPr="006B026E" w:rsidRDefault="0050358F" w:rsidP="006B026E">
      <w:pPr>
        <w:spacing w:after="0" w:line="24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pict>
          <v:rect id="_x0000_i1025" style="width:0;height:1.5pt" o:hralign="center" o:hrstd="t" o:hr="t" fillcolor="#a0a0a0" stroked="f"/>
        </w:pic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12. Applications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College information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University admission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Legal document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>Company knowledge-</w:t>
      </w:r>
      <w:proofErr w:type="spellStart"/>
      <w:r w:rsidRPr="006B026E">
        <w:rPr>
          <w:color w:val="auto"/>
          <w:szCs w:val="24"/>
        </w:rPr>
        <w:t>base</w:t>
      </w:r>
      <w:proofErr w:type="spellEnd"/>
      <w:r w:rsidRPr="006B026E">
        <w:rPr>
          <w:color w:val="auto"/>
          <w:szCs w:val="24"/>
        </w:rPr>
        <w:t xml:space="preserve">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Customer support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Research paper assistant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Medical document search </w:t>
      </w:r>
    </w:p>
    <w:p w:rsidR="006B026E" w:rsidRPr="006B026E" w:rsidRDefault="006B026E" w:rsidP="006B026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FAQ systems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13. Limitations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Incorrect retrieval can produce incorrect answers.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Poor-quality documents affect output quality.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Embedding quality affects search accuracy.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Large document collections require storage.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LLM API usage may have a cost. </w:t>
      </w:r>
    </w:p>
    <w:p w:rsidR="006B026E" w:rsidRPr="006B026E" w:rsidRDefault="006B026E" w:rsidP="006B026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Source citation is only useful when metadata is correctly maintained.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14. Conclusion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 </w:t>
      </w:r>
      <w:r w:rsidRPr="006B026E">
        <w:rPr>
          <w:b/>
          <w:bCs/>
          <w:color w:val="auto"/>
          <w:szCs w:val="24"/>
        </w:rPr>
        <w:t xml:space="preserve">RAG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with source citation</w:t>
      </w:r>
      <w:r w:rsidRPr="006B026E">
        <w:rPr>
          <w:color w:val="auto"/>
          <w:szCs w:val="24"/>
        </w:rPr>
        <w:t xml:space="preserve"> combines document retrieval with LLM-based generation. The system retrieves relevant document chunks, uses them to generate an answer, and displays the corresponding source. This makes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responses more </w:t>
      </w:r>
      <w:r w:rsidRPr="006B026E">
        <w:rPr>
          <w:b/>
          <w:bCs/>
          <w:color w:val="auto"/>
          <w:szCs w:val="24"/>
        </w:rPr>
        <w:t>accurate, explainable, trustworthy and verifiable</w:t>
      </w:r>
      <w:r w:rsidRPr="006B026E">
        <w:rPr>
          <w:color w:val="auto"/>
          <w:szCs w:val="24"/>
        </w:rPr>
        <w:t>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Few-Shot Intent Classification — 20 Marks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Title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 xml:space="preserve">Develop a </w:t>
      </w: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that Identifies User Intent Using Few-Shot Prompting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Aim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 develop a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that identifies the </w:t>
      </w:r>
      <w:r w:rsidRPr="006B026E">
        <w:rPr>
          <w:b/>
          <w:bCs/>
          <w:color w:val="auto"/>
          <w:szCs w:val="24"/>
        </w:rPr>
        <w:t>intent of a user's query</w:t>
      </w:r>
      <w:r w:rsidRPr="006B026E">
        <w:rPr>
          <w:color w:val="auto"/>
          <w:szCs w:val="24"/>
        </w:rPr>
        <w:t xml:space="preserve"> using </w:t>
      </w:r>
      <w:r w:rsidRPr="006B026E">
        <w:rPr>
          <w:b/>
          <w:bCs/>
          <w:color w:val="auto"/>
          <w:szCs w:val="24"/>
        </w:rPr>
        <w:t>few-shot prompting</w:t>
      </w:r>
      <w:r w:rsidRPr="006B026E">
        <w:rPr>
          <w:color w:val="auto"/>
          <w:szCs w:val="24"/>
        </w:rPr>
        <w:t>, with predefined intents such as: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Admission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 xml:space="preserve">Fee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Examination </w:t>
      </w:r>
    </w:p>
    <w:p w:rsidR="006B026E" w:rsidRPr="006B026E" w:rsidRDefault="006B026E" w:rsidP="006B026E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Course Enquiry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3. Objectives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Understand intent classification.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Design a few-shot prompt.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Provide example queries to the LLM.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Classify new user queries.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Return the appropriate intent.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Handle multiple types of college-related queries. </w:t>
      </w:r>
    </w:p>
    <w:p w:rsidR="006B026E" w:rsidRPr="006B026E" w:rsidRDefault="006B026E" w:rsidP="006B026E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Improve classification accuracy using examples.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4. What is Intent Classification?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Intent classification</w:t>
      </w:r>
      <w:r w:rsidRPr="006B026E">
        <w:rPr>
          <w:color w:val="auto"/>
          <w:szCs w:val="24"/>
        </w:rPr>
        <w:t xml:space="preserve"> is the process of identifying what a user wants from their message.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1589"/>
      </w:tblGrid>
      <w:tr w:rsidR="006B026E" w:rsidRPr="006B026E" w:rsidTr="006B0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Intent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"How can I apply for admission?"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Admission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tuition fee?"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Fee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"When are the semester exams?"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Examination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"Which courses are available?"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Course Enquiry</w:t>
            </w:r>
          </w:p>
        </w:tc>
      </w:tr>
    </w:tbl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The </w:t>
      </w:r>
      <w:proofErr w:type="spellStart"/>
      <w:r w:rsidRPr="006B026E">
        <w:rPr>
          <w:color w:val="auto"/>
          <w:szCs w:val="24"/>
        </w:rPr>
        <w:t>chatbot</w:t>
      </w:r>
      <w:proofErr w:type="spellEnd"/>
      <w:r w:rsidRPr="006B026E">
        <w:rPr>
          <w:color w:val="auto"/>
          <w:szCs w:val="24"/>
        </w:rPr>
        <w:t xml:space="preserve"> analyzes the query and assigns an appropriate intent.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5. What is Few-Shot Prompting?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Few-shot prompting means giving the LLM </w:t>
      </w:r>
      <w:r w:rsidRPr="006B026E">
        <w:rPr>
          <w:b/>
          <w:bCs/>
          <w:color w:val="auto"/>
          <w:szCs w:val="24"/>
        </w:rPr>
        <w:t>a small number of examples</w:t>
      </w:r>
      <w:r w:rsidRPr="006B026E">
        <w:rPr>
          <w:color w:val="auto"/>
          <w:szCs w:val="24"/>
        </w:rPr>
        <w:t xml:space="preserve"> before asking it to classify a new query.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Example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1: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How can I apply for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2: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much is the college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3: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semester exams start?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 4: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engineering courses are offered?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last date to submit my admission application?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model identifies: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6. Intent Categories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1. Admission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Application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Eligibility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Admission process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Last date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Required documents </w:t>
      </w:r>
    </w:p>
    <w:p w:rsidR="006B026E" w:rsidRPr="006B026E" w:rsidRDefault="006B026E" w:rsidP="006B02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Entrance examination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can I apply for admission?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2. Fee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Tuition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Hostel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Examination fees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Payment </w:t>
      </w:r>
    </w:p>
    <w:p w:rsidR="006B026E" w:rsidRPr="006B026E" w:rsidRDefault="006B026E" w:rsidP="006B02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Scholarships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lastRenderedPageBreak/>
        <w:t xml:space="preserve">What is the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fee?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3. Examination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 dates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Hall tickets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Results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Internal exams </w:t>
      </w:r>
    </w:p>
    <w:p w:rsidR="006B026E" w:rsidRPr="006B026E" w:rsidRDefault="006B026E" w:rsidP="006B02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Semester examinations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will the semester exams begin?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B026E">
        <w:rPr>
          <w:b/>
          <w:bCs/>
          <w:color w:val="auto"/>
          <w:sz w:val="36"/>
          <w:szCs w:val="36"/>
        </w:rPr>
        <w:t>4.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Questions related to: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Available courses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Course duration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Subjects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Specializations </w:t>
      </w:r>
    </w:p>
    <w:p w:rsidR="006B026E" w:rsidRPr="006B026E" w:rsidRDefault="006B026E" w:rsidP="006B026E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Departments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Which AI courses are available?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7. Few-Shot Prompt Architecture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Flow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User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Few-Shot Prompt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Examples + New Query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lastRenderedPageBreak/>
        <w:t>LLM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b/>
          <w:bCs/>
          <w:color w:val="auto"/>
          <w:szCs w:val="24"/>
        </w:rPr>
        <w:t>Intent Classification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↓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6B026E">
        <w:rPr>
          <w:b/>
          <w:bCs/>
          <w:color w:val="auto"/>
          <w:szCs w:val="24"/>
        </w:rPr>
        <w:t>Chatbot</w:t>
      </w:r>
      <w:proofErr w:type="spellEnd"/>
      <w:r w:rsidRPr="006B026E">
        <w:rPr>
          <w:b/>
          <w:bCs/>
          <w:color w:val="auto"/>
          <w:szCs w:val="24"/>
        </w:rPr>
        <w:t xml:space="preserve"> Response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8. Few-Shot Prompt Design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A good prompt contains: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1 — Role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You are a college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that classifies user queries.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2 — Intent definitions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3 — Examples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do I apply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is the tuition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are the semester exams?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courses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4 — New query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documents are required for admission?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Part 5 — Expected 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lastRenderedPageBreak/>
        <w:t>9. Python Implementation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Install the required library: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Program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client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OpenAI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prompt = 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You are a college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that performs intent classification.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Available intents: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1.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2.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3.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4.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Examples: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can I apply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documents are needed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How much is the college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is the hostel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semester exams start?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When will the exam results be announced?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Which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courses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Question: What specializations are offered?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Now classify the following question.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Question: 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"""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user_question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"Enter your question: 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response =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client.responses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.create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model="gpt-5-mini",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  input=prompt + 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user_question</w:t>
      </w:r>
      <w:proofErr w:type="spellEnd"/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"\</w:t>
      </w: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nPredicted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Intent:")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response.output</w:t>
      </w:r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>_text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B026E" w:rsidRPr="006B026E" w:rsidRDefault="006B026E" w:rsidP="006B026E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The exact model name available to you may depend on your API account; use a currently available model if </w:t>
      </w:r>
      <w:r w:rsidRPr="006B026E">
        <w:rPr>
          <w:rFonts w:ascii="Courier New" w:hAnsi="Courier New" w:cs="Courier New"/>
          <w:color w:val="auto"/>
          <w:sz w:val="20"/>
          <w:szCs w:val="20"/>
        </w:rPr>
        <w:t>gpt-5-mini</w:t>
      </w:r>
      <w:r w:rsidRPr="006B026E">
        <w:rPr>
          <w:color w:val="auto"/>
          <w:szCs w:val="24"/>
        </w:rPr>
        <w:t xml:space="preserve"> isn't enabled.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10. Example 1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can I apply for admission?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Admission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11. Example 2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How much should I pay for the </w:t>
      </w:r>
      <w:proofErr w:type="spellStart"/>
      <w:proofErr w:type="gramStart"/>
      <w:r w:rsidRPr="006B026E">
        <w:rPr>
          <w:rFonts w:ascii="Courier New" w:hAnsi="Courier New" w:cs="Courier New"/>
          <w:color w:val="auto"/>
          <w:sz w:val="20"/>
          <w:szCs w:val="20"/>
        </w:rPr>
        <w:t>B.Tech</w:t>
      </w:r>
      <w:proofErr w:type="spellEnd"/>
      <w:proofErr w:type="gramEnd"/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course?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Fee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12. Example 3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are the semester examinations?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Examination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13. Example 4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lastRenderedPageBreak/>
        <w:t>Input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Does the college offer Artificial Intelligence?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B026E">
        <w:rPr>
          <w:b/>
          <w:bCs/>
          <w:color w:val="auto"/>
          <w:sz w:val="27"/>
          <w:szCs w:val="27"/>
        </w:rPr>
        <w:t>Output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Predicted Intent: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Course Enquiry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14. Complete Example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What is the last date for admission?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Admission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How much is the hostel fee?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Fee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When will the results be released?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Examination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User: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Which CSE specializations are available?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B026E">
        <w:rPr>
          <w:rFonts w:ascii="Courier New" w:hAnsi="Courier New" w:cs="Courier New"/>
          <w:color w:val="auto"/>
          <w:sz w:val="20"/>
          <w:szCs w:val="20"/>
        </w:rPr>
        <w:t>Chatbot</w:t>
      </w:r>
      <w:proofErr w:type="spellEnd"/>
      <w:r w:rsidRPr="006B026E">
        <w:rPr>
          <w:rFonts w:ascii="Courier New" w:hAnsi="Courier New" w:cs="Courier New"/>
          <w:color w:val="auto"/>
          <w:sz w:val="20"/>
          <w:szCs w:val="20"/>
        </w:rPr>
        <w:t>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Intent: Course Enquiry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15. Advantages of Few-Shot Intent Classification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No separate ML model training is required.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Easy to implement.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Examples guide the LLM.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New intents can be added easily.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Works with natural-language queries.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Requires only a few examples. </w:t>
      </w:r>
    </w:p>
    <w:p w:rsidR="006B026E" w:rsidRPr="006B026E" w:rsidRDefault="006B026E" w:rsidP="006B026E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Can handle variations in user questions.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16. Limitations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Accuracy depends on the quality of examples.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Too many examples increase prompt length.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Ambiguous questions may be difficult to classify.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lastRenderedPageBreak/>
        <w:t xml:space="preserve">LLM responses can occasionally be inconsistent.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API usage may incur cost. </w:t>
      </w:r>
    </w:p>
    <w:p w:rsidR="006B026E" w:rsidRPr="006B026E" w:rsidRDefault="006B026E" w:rsidP="006B026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Poorly designed prompts can result in incorrect intents.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17. Improvements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The system can be improved by: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more examples for each intent.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Using structured JSON output.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a confidence score.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Adding an </w:t>
      </w:r>
      <w:r w:rsidRPr="006B026E">
        <w:rPr>
          <w:rFonts w:ascii="Courier New" w:hAnsi="Courier New" w:cs="Courier New"/>
          <w:color w:val="auto"/>
          <w:sz w:val="20"/>
          <w:szCs w:val="20"/>
        </w:rPr>
        <w:t>Other</w:t>
      </w:r>
      <w:r w:rsidRPr="006B026E">
        <w:rPr>
          <w:color w:val="auto"/>
          <w:szCs w:val="24"/>
        </w:rPr>
        <w:t xml:space="preserve"> or </w:t>
      </w:r>
      <w:r w:rsidRPr="006B026E">
        <w:rPr>
          <w:rFonts w:ascii="Courier New" w:hAnsi="Courier New" w:cs="Courier New"/>
          <w:color w:val="auto"/>
          <w:sz w:val="20"/>
          <w:szCs w:val="20"/>
        </w:rPr>
        <w:t>Unknown</w:t>
      </w:r>
      <w:r w:rsidRPr="006B026E">
        <w:rPr>
          <w:color w:val="auto"/>
          <w:szCs w:val="24"/>
        </w:rPr>
        <w:t xml:space="preserve"> intent.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Using domain-specific examples. </w:t>
      </w:r>
    </w:p>
    <w:p w:rsidR="006B026E" w:rsidRPr="006B026E" w:rsidRDefault="006B026E" w:rsidP="006B026E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Combining intent classification with RAG. 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Example structured output: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"intent": "Admission",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 xml:space="preserve">  "confidence": 0.95</w:t>
      </w:r>
    </w:p>
    <w:p w:rsidR="006B026E" w:rsidRPr="006B026E" w:rsidRDefault="006B026E" w:rsidP="006B0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B026E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18. Applications</w:t>
      </w: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B026E">
        <w:rPr>
          <w:color w:val="auto"/>
          <w:szCs w:val="24"/>
        </w:rPr>
        <w:t>Few-shot intent classification can be used in: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College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Banking </w:t>
      </w:r>
      <w:proofErr w:type="spellStart"/>
      <w:r w:rsidRPr="006B026E">
        <w:rPr>
          <w:color w:val="auto"/>
          <w:szCs w:val="24"/>
        </w:rPr>
        <w:t>chatbots</w:t>
      </w:r>
      <w:proofErr w:type="spellEnd"/>
      <w:r w:rsidRPr="006B026E">
        <w:rPr>
          <w:color w:val="auto"/>
          <w:szCs w:val="24"/>
        </w:rPr>
        <w:t xml:space="preserve">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E-commerce support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Hospital enquiry systems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Travel assistants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Customer service </w:t>
      </w:r>
    </w:p>
    <w:p w:rsidR="006B026E" w:rsidRPr="006B026E" w:rsidRDefault="006B026E" w:rsidP="006B026E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B026E">
        <w:rPr>
          <w:color w:val="auto"/>
          <w:szCs w:val="24"/>
        </w:rPr>
        <w:t xml:space="preserve">University help desks </w:t>
      </w:r>
    </w:p>
    <w:p w:rsidR="006B026E" w:rsidRPr="006B026E" w:rsidRDefault="006B026E" w:rsidP="006B026E">
      <w:pPr>
        <w:spacing w:after="0" w:line="240" w:lineRule="auto"/>
        <w:ind w:left="0" w:firstLine="0"/>
        <w:rPr>
          <w:color w:val="auto"/>
          <w:szCs w:val="24"/>
        </w:rPr>
      </w:pPr>
    </w:p>
    <w:p w:rsidR="006B026E" w:rsidRPr="006B026E" w:rsidRDefault="006B026E" w:rsidP="006B026E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B026E">
        <w:rPr>
          <w:b/>
          <w:bCs/>
          <w:color w:val="auto"/>
          <w:kern w:val="36"/>
          <w:sz w:val="48"/>
          <w:szCs w:val="48"/>
        </w:rPr>
        <w:t>19. Difference Between the Two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831"/>
        <w:gridCol w:w="3182"/>
      </w:tblGrid>
      <w:tr w:rsidR="006B026E" w:rsidRPr="006B026E" w:rsidTr="006B0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RAG with Citation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B026E">
              <w:rPr>
                <w:b/>
                <w:bCs/>
                <w:color w:val="auto"/>
                <w:szCs w:val="24"/>
              </w:rPr>
              <w:t>Few-Shot Intent Classification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Answer questions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Identify user's intention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Uses documents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Not necessarily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proofErr w:type="spellStart"/>
            <w:r w:rsidRPr="006B026E">
              <w:rPr>
                <w:color w:val="auto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Source citation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No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Examples in prompt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Essential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Answer + source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Intent</w:t>
            </w:r>
          </w:p>
        </w:tc>
      </w:tr>
      <w:tr w:rsidR="006B026E" w:rsidRPr="006B026E" w:rsidTr="006B0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fee?" → ₹50,000 + source</w:t>
            </w:r>
          </w:p>
        </w:tc>
        <w:tc>
          <w:tcPr>
            <w:tcW w:w="0" w:type="auto"/>
            <w:vAlign w:val="center"/>
            <w:hideMark/>
          </w:tcPr>
          <w:p w:rsidR="006B026E" w:rsidRPr="006B026E" w:rsidRDefault="006B026E" w:rsidP="006B026E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B026E">
              <w:rPr>
                <w:color w:val="auto"/>
                <w:szCs w:val="24"/>
              </w:rPr>
              <w:t>"What is the fee?" → Fee</w:t>
            </w:r>
          </w:p>
        </w:tc>
      </w:tr>
    </w:tbl>
    <w:p w:rsidR="006B026E" w:rsidRDefault="006B026E">
      <w:pPr>
        <w:spacing w:after="0" w:line="259" w:lineRule="auto"/>
        <w:ind w:left="0" w:firstLine="0"/>
        <w:rPr>
          <w:b/>
        </w:rPr>
      </w:pPr>
    </w:p>
    <w:p w:rsidR="00B50B19" w:rsidRDefault="005F10FD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p w:rsidR="00B50B19" w:rsidRDefault="005F10FD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7225" name="Group 7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5" style="width:504pt;height:0.5pt;mso-position-horizontal-relative:char;mso-position-vertical-relative:line" coordsize="64008,63">
                <v:shape id="Shape 35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-120" w:type="dxa"/>
        <w:tblCellMar>
          <w:top w:w="38" w:type="dxa"/>
          <w:left w:w="120" w:type="dxa"/>
          <w:right w:w="80" w:type="dxa"/>
        </w:tblCellMar>
        <w:tblLook w:val="04A0" w:firstRow="1" w:lastRow="0" w:firstColumn="1" w:lastColumn="0" w:noHBand="0" w:noVBand="1"/>
      </w:tblPr>
      <w:tblGrid>
        <w:gridCol w:w="1571"/>
        <w:gridCol w:w="1098"/>
        <w:gridCol w:w="2142"/>
        <w:gridCol w:w="1930"/>
        <w:gridCol w:w="1917"/>
        <w:gridCol w:w="1507"/>
      </w:tblGrid>
      <w:tr w:rsidR="00B50B19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API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Integration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30" w:firstLine="0"/>
            </w:pPr>
            <w:r>
              <w:rPr>
                <w:rFonts w:ascii="Arial" w:eastAsia="Arial" w:hAnsi="Arial" w:cs="Arial"/>
                <w:sz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API integration non-functional / major errors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40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ProblemSolving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Does not solve the assigned problem</w:t>
            </w:r>
          </w:p>
        </w:tc>
      </w:tr>
      <w:tr w:rsidR="00B50B1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is unreliable or unstructured</w:t>
            </w:r>
          </w:p>
        </w:tc>
      </w:tr>
      <w:tr w:rsidR="00B50B19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Input/Output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right="4" w:firstLine="0"/>
            </w:pPr>
            <w:r>
              <w:rPr>
                <w:rFonts w:ascii="Arial" w:eastAsia="Arial" w:hAnsi="Arial" w:cs="Arial"/>
                <w:sz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functional demo presented</w:t>
            </w:r>
          </w:p>
        </w:tc>
      </w:tr>
      <w:tr w:rsidR="00B50B19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Documentatio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Well-commented code with clear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 comments/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instructio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 </w:t>
            </w:r>
          </w:p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documentation provided</w:t>
            </w:r>
          </w:p>
        </w:tc>
      </w:tr>
    </w:tbl>
    <w:p w:rsidR="00B50B19" w:rsidRDefault="005F10FD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67" w:type="dxa"/>
          <w:left w:w="118" w:type="dxa"/>
          <w:bottom w:w="5" w:type="dxa"/>
          <w:right w:w="58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B50B19">
        <w:trPr>
          <w:trHeight w:val="1114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API Integration </w:t>
            </w:r>
          </w:p>
          <w:p w:rsidR="00B50B19" w:rsidRDefault="005F10FD">
            <w:pPr>
              <w:spacing w:after="0" w:line="259" w:lineRule="auto"/>
              <w:ind w:left="44" w:firstLine="0"/>
            </w:pPr>
            <w:proofErr w:type="gramStart"/>
            <w:r>
              <w:rPr>
                <w:b/>
              </w:rPr>
              <w:t>Correctness(</w:t>
            </w:r>
            <w:proofErr w:type="gramEnd"/>
            <w:r>
              <w:rPr>
                <w:b/>
              </w:rPr>
              <w:t>30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Problem-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Solving </w:t>
            </w:r>
          </w:p>
          <w:p w:rsidR="00B50B19" w:rsidRDefault="005F10FD">
            <w:pPr>
              <w:spacing w:after="0" w:line="259" w:lineRule="auto"/>
              <w:ind w:left="0" w:right="23" w:firstLine="0"/>
              <w:jc w:val="center"/>
            </w:pPr>
            <w:proofErr w:type="spellStart"/>
            <w:r>
              <w:rPr>
                <w:b/>
              </w:rPr>
              <w:t>Completenes</w:t>
            </w:r>
            <w:proofErr w:type="spellEnd"/>
            <w:r>
              <w:rPr>
                <w:b/>
              </w:rPr>
              <w:t xml:space="preserve"> s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:rsidR="00B50B19" w:rsidRDefault="005F10FD">
            <w:pPr>
              <w:spacing w:after="0" w:line="259" w:lineRule="auto"/>
              <w:ind w:left="70" w:firstLine="0"/>
            </w:pPr>
            <w:proofErr w:type="gramStart"/>
            <w:r>
              <w:rPr>
                <w:b/>
              </w:rPr>
              <w:t>Quality(</w:t>
            </w:r>
            <w:proofErr w:type="gramEnd"/>
            <w:r>
              <w:rPr>
                <w:b/>
              </w:rPr>
              <w:t>20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B50B19" w:rsidRDefault="005F10FD">
            <w:pPr>
              <w:spacing w:after="0" w:line="259" w:lineRule="auto"/>
              <w:ind w:left="18" w:firstLine="0"/>
            </w:pPr>
            <w:r>
              <w:rPr>
                <w:b/>
              </w:rPr>
              <w:t>Input/</w:t>
            </w:r>
            <w:proofErr w:type="spellStart"/>
            <w:r>
              <w:rPr>
                <w:b/>
              </w:rPr>
              <w:t>Outp</w:t>
            </w:r>
            <w:proofErr w:type="spellEnd"/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ut</w:t>
            </w:r>
            <w:proofErr w:type="spellEnd"/>
            <w:r>
              <w:rPr>
                <w:b/>
              </w:rPr>
              <w:t xml:space="preserve"> </w:t>
            </w:r>
          </w:p>
          <w:p w:rsidR="00B50B19" w:rsidRDefault="005F10FD">
            <w:pPr>
              <w:spacing w:after="0" w:line="259" w:lineRule="auto"/>
              <w:ind w:left="25" w:firstLine="0"/>
              <w:jc w:val="both"/>
            </w:pPr>
            <w:proofErr w:type="gramStart"/>
            <w:r>
              <w:rPr>
                <w:b/>
              </w:rPr>
              <w:t>Demo(</w:t>
            </w:r>
            <w:proofErr w:type="gramEnd"/>
            <w:r>
              <w:rPr>
                <w:b/>
              </w:rPr>
              <w:t>15%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:rsidR="00B50B19" w:rsidRDefault="005F10F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Documentati</w:t>
            </w:r>
            <w:proofErr w:type="spellEnd"/>
            <w:r>
              <w:rPr>
                <w:b/>
              </w:rPr>
              <w:t xml:space="preserve"> on 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Total 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Marks </w:t>
            </w:r>
          </w:p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B50B1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  <w:tr w:rsidR="00B50B1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5F10FD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  <w:tr w:rsidR="00B50B19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50B19" w:rsidRDefault="005F10FD">
            <w:pPr>
              <w:spacing w:after="0" w:line="259" w:lineRule="auto"/>
              <w:ind w:left="0" w:right="117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0B19" w:rsidRDefault="00B50B19">
            <w:pPr>
              <w:spacing w:after="160" w:line="259" w:lineRule="auto"/>
              <w:ind w:left="0" w:firstLine="0"/>
            </w:pPr>
          </w:p>
        </w:tc>
      </w:tr>
    </w:tbl>
    <w:p w:rsidR="005F10FD" w:rsidRDefault="005F10FD"/>
    <w:sectPr w:rsidR="005F10FD">
      <w:pgSz w:w="12240" w:h="15840"/>
      <w:pgMar w:top="709" w:right="1088" w:bottom="11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7180"/>
    <w:multiLevelType w:val="hybridMultilevel"/>
    <w:tmpl w:val="08502B3A"/>
    <w:lvl w:ilvl="0" w:tplc="D7B01B1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8DB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CA7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213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A604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695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042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E1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C1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A658A"/>
    <w:multiLevelType w:val="multilevel"/>
    <w:tmpl w:val="65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B04A7"/>
    <w:multiLevelType w:val="multilevel"/>
    <w:tmpl w:val="7AD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EF9"/>
    <w:multiLevelType w:val="multilevel"/>
    <w:tmpl w:val="C43A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F097B"/>
    <w:multiLevelType w:val="multilevel"/>
    <w:tmpl w:val="B5C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30BD9"/>
    <w:multiLevelType w:val="multilevel"/>
    <w:tmpl w:val="74A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43739"/>
    <w:multiLevelType w:val="multilevel"/>
    <w:tmpl w:val="9ED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06F2A"/>
    <w:multiLevelType w:val="multilevel"/>
    <w:tmpl w:val="FC1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7BB5"/>
    <w:multiLevelType w:val="multilevel"/>
    <w:tmpl w:val="47CC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839BA"/>
    <w:multiLevelType w:val="hybridMultilevel"/>
    <w:tmpl w:val="A0CC22EA"/>
    <w:lvl w:ilvl="0" w:tplc="BB3C67A8">
      <w:start w:val="1"/>
      <w:numFmt w:val="bullet"/>
      <w:lvlText w:val="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FEB1F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AFE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258C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8AA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C374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01E0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27DF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05FC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E0252F"/>
    <w:multiLevelType w:val="multilevel"/>
    <w:tmpl w:val="598E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93104"/>
    <w:multiLevelType w:val="multilevel"/>
    <w:tmpl w:val="220A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42869"/>
    <w:multiLevelType w:val="multilevel"/>
    <w:tmpl w:val="1DD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7193"/>
    <w:multiLevelType w:val="multilevel"/>
    <w:tmpl w:val="EF4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057A0"/>
    <w:multiLevelType w:val="multilevel"/>
    <w:tmpl w:val="ABE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C4533"/>
    <w:multiLevelType w:val="multilevel"/>
    <w:tmpl w:val="11B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06540"/>
    <w:multiLevelType w:val="multilevel"/>
    <w:tmpl w:val="132C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41910"/>
    <w:multiLevelType w:val="multilevel"/>
    <w:tmpl w:val="7A2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11"/>
  </w:num>
  <w:num w:numId="9">
    <w:abstractNumId w:val="13"/>
  </w:num>
  <w:num w:numId="10">
    <w:abstractNumId w:val="3"/>
  </w:num>
  <w:num w:numId="11">
    <w:abstractNumId w:val="17"/>
  </w:num>
  <w:num w:numId="12">
    <w:abstractNumId w:val="15"/>
  </w:num>
  <w:num w:numId="13">
    <w:abstractNumId w:val="6"/>
  </w:num>
  <w:num w:numId="14">
    <w:abstractNumId w:val="2"/>
  </w:num>
  <w:num w:numId="15">
    <w:abstractNumId w:val="8"/>
  </w:num>
  <w:num w:numId="16">
    <w:abstractNumId w:val="16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B19"/>
    <w:rsid w:val="0050358F"/>
    <w:rsid w:val="005F10FD"/>
    <w:rsid w:val="006B026E"/>
    <w:rsid w:val="00B5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2B61"/>
  <w15:docId w15:val="{89ACEDF6-7234-482B-A3DD-2A99D21C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3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26E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B02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2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2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026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6B02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2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2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B026E"/>
  </w:style>
  <w:style w:type="character" w:customStyle="1" w:styleId="m">
    <w:name w:val="ͼm"/>
    <w:basedOn w:val="DefaultParagraphFont"/>
    <w:rsid w:val="006B026E"/>
  </w:style>
  <w:style w:type="character" w:customStyle="1" w:styleId="e">
    <w:name w:val="ͼe"/>
    <w:basedOn w:val="DefaultParagraphFont"/>
    <w:rsid w:val="006B026E"/>
  </w:style>
  <w:style w:type="character" w:customStyle="1" w:styleId="k">
    <w:name w:val="ͼk"/>
    <w:basedOn w:val="DefaultParagraphFont"/>
    <w:rsid w:val="006B026E"/>
  </w:style>
  <w:style w:type="character" w:customStyle="1" w:styleId="j">
    <w:name w:val="ͼj"/>
    <w:basedOn w:val="DefaultParagraphFont"/>
    <w:rsid w:val="006B026E"/>
  </w:style>
  <w:style w:type="character" w:customStyle="1" w:styleId="q">
    <w:name w:val="ͼq"/>
    <w:basedOn w:val="DefaultParagraphFont"/>
    <w:rsid w:val="006B0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3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8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7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8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2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9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9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5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0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0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9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1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7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4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5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9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2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2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9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4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7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7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9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2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1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1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2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5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65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1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9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2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2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6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4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9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1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0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0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1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3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0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2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0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03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5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06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2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8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9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8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4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1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9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1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7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8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3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9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6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1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4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7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8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0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1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34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0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1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0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3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64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2026-08-17T02:59:00Z</dcterms:created>
  <dcterms:modified xsi:type="dcterms:W3CDTF">2026-08-17T02:59:00Z</dcterms:modified>
</cp:coreProperties>
</file>