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D077" w14:textId="364696C0" w:rsidR="003D4790" w:rsidRDefault="003D4790" w:rsidP="003D4790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CO2 AT</w:t>
      </w:r>
      <w:r>
        <w:rPr>
          <w:rFonts w:asciiTheme="majorBidi" w:hAnsiTheme="majorBidi" w:cstheme="majorBidi"/>
          <w:b/>
          <w:bCs/>
        </w:rPr>
        <w:t>2 – Case Study</w:t>
      </w:r>
    </w:p>
    <w:p w14:paraId="20264D3C" w14:textId="77777777" w:rsidR="003D4790" w:rsidRDefault="003D4790" w:rsidP="003D4790">
      <w:pPr>
        <w:rPr>
          <w:rFonts w:asciiTheme="majorBidi" w:hAnsiTheme="majorBidi" w:cstheme="majorBidi"/>
          <w:b/>
          <w:bCs/>
        </w:rPr>
      </w:pPr>
    </w:p>
    <w:p w14:paraId="786DAEC4" w14:textId="77777777" w:rsidR="003D4790" w:rsidRDefault="003D4790" w:rsidP="003D479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Name: B. Paneesha</w:t>
      </w:r>
    </w:p>
    <w:p w14:paraId="22D68958" w14:textId="77777777" w:rsidR="003D4790" w:rsidRDefault="003D4790" w:rsidP="003D479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Reg. No.: 192472206</w:t>
      </w:r>
    </w:p>
    <w:p w14:paraId="1B5FBD6D" w14:textId="77777777" w:rsidR="003D4790" w:rsidRDefault="003D4790" w:rsidP="003D479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Course code: CSA6502</w:t>
      </w:r>
    </w:p>
    <w:p w14:paraId="42F2CAE0" w14:textId="77777777" w:rsidR="003D4790" w:rsidRDefault="003D4790" w:rsidP="003D479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Course Name: Generative AI</w:t>
      </w:r>
    </w:p>
    <w:p w14:paraId="4A6502C5" w14:textId="77777777" w:rsidR="003D4790" w:rsidRDefault="003D4790" w:rsidP="003D4790">
      <w:pPr>
        <w:rPr>
          <w:rFonts w:asciiTheme="majorBidi" w:hAnsiTheme="majorBidi" w:cstheme="majorBidi"/>
          <w:b/>
          <w:bCs/>
        </w:rPr>
      </w:pPr>
    </w:p>
    <w:p w14:paraId="431308F9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Case Study 14: Generative AI/LLM Solution for Financial Fraud Detection and Intelligent Banking Assistant (Detailed Answer)</w:t>
      </w:r>
    </w:p>
    <w:p w14:paraId="4C4C0AF4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1. Introduction</w:t>
      </w:r>
    </w:p>
    <w:p w14:paraId="1C4D0BF5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The financial industry handles millions of transactions every day. Banks and financial institutions face challenges such as fraud detection, identity theft, money laundering, customer support, and regulatory compliance. Traditional rule-based systems cannot detect new fraud patterns effectively and require frequent updates.</w:t>
      </w:r>
    </w:p>
    <w:p w14:paraId="52D07D43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Generative AI and Large Language Models (LLMs) can analyze large volumes of financial data, detect suspicious activities, automate customer interactions, generate financial reports, and improve decision-making. A hybrid architecture using GPT, BERT, RLHF, and </w:t>
      </w:r>
      <w:proofErr w:type="spellStart"/>
      <w:r w:rsidRPr="003D4790">
        <w:rPr>
          <w:rFonts w:asciiTheme="majorBidi" w:hAnsiTheme="majorBidi" w:cstheme="majorBidi"/>
        </w:rPr>
        <w:t>LoRA</w:t>
      </w:r>
      <w:proofErr w:type="spellEnd"/>
      <w:r w:rsidRPr="003D4790">
        <w:rPr>
          <w:rFonts w:asciiTheme="majorBidi" w:hAnsiTheme="majorBidi" w:cstheme="majorBidi"/>
        </w:rPr>
        <w:t>/PEFT provides an efficient, secure, and scalable solution.</w:t>
      </w:r>
    </w:p>
    <w:p w14:paraId="23624337" w14:textId="715F1DAC" w:rsidR="003D4790" w:rsidRPr="003D4790" w:rsidRDefault="003D4790" w:rsidP="003D4790">
      <w:pPr>
        <w:rPr>
          <w:rFonts w:asciiTheme="majorBidi" w:hAnsiTheme="majorBidi" w:cstheme="majorBidi"/>
        </w:rPr>
      </w:pPr>
    </w:p>
    <w:p w14:paraId="0BB96096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2. Problem Analysis</w:t>
      </w:r>
    </w:p>
    <w:p w14:paraId="61BB1888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The financial organization aims to:</w:t>
      </w:r>
    </w:p>
    <w:p w14:paraId="61A90287" w14:textId="77777777" w:rsidR="003D4790" w:rsidRPr="003D4790" w:rsidRDefault="003D4790" w:rsidP="003D4790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Detect fraudulent transactions in real time. </w:t>
      </w:r>
    </w:p>
    <w:p w14:paraId="2BD2EF2D" w14:textId="77777777" w:rsidR="003D4790" w:rsidRPr="003D4790" w:rsidRDefault="003D4790" w:rsidP="003D4790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Reduce financial losses caused by fraud. </w:t>
      </w:r>
    </w:p>
    <w:p w14:paraId="562E6E08" w14:textId="77777777" w:rsidR="003D4790" w:rsidRPr="003D4790" w:rsidRDefault="003D4790" w:rsidP="003D4790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Provide 24/7 customer support through an AI chatbot. </w:t>
      </w:r>
    </w:p>
    <w:p w14:paraId="4E401D32" w14:textId="77777777" w:rsidR="003D4790" w:rsidRPr="003D4790" w:rsidRDefault="003D4790" w:rsidP="003D4790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Generate automated reports and transaction summaries. </w:t>
      </w:r>
    </w:p>
    <w:p w14:paraId="0CACDD69" w14:textId="77777777" w:rsidR="003D4790" w:rsidRPr="003D4790" w:rsidRDefault="003D4790" w:rsidP="003D4790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Improve operational efficiency. </w:t>
      </w:r>
    </w:p>
    <w:p w14:paraId="5EB6BB3E" w14:textId="77777777" w:rsidR="003D4790" w:rsidRPr="003D4790" w:rsidRDefault="003D4790" w:rsidP="003D4790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Ensure compliance with banking regulations. </w:t>
      </w:r>
    </w:p>
    <w:p w14:paraId="233A18E9" w14:textId="77777777" w:rsidR="003D4790" w:rsidRPr="003D4790" w:rsidRDefault="003D4790" w:rsidP="003D4790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Protect sensitive customer information. </w:t>
      </w:r>
    </w:p>
    <w:p w14:paraId="06DA5EE4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Existing Challenges</w:t>
      </w:r>
    </w:p>
    <w:p w14:paraId="027705CE" w14:textId="77777777" w:rsidR="003D4790" w:rsidRPr="003D4790" w:rsidRDefault="003D4790" w:rsidP="003D4790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Increasing number of online banking frauds. </w:t>
      </w:r>
    </w:p>
    <w:p w14:paraId="2B26736C" w14:textId="77777777" w:rsidR="003D4790" w:rsidRPr="003D4790" w:rsidRDefault="003D4790" w:rsidP="003D4790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Sophisticated </w:t>
      </w:r>
      <w:proofErr w:type="spellStart"/>
      <w:r w:rsidRPr="003D4790">
        <w:rPr>
          <w:rFonts w:asciiTheme="majorBidi" w:hAnsiTheme="majorBidi" w:cstheme="majorBidi"/>
        </w:rPr>
        <w:t>cyber attacks</w:t>
      </w:r>
      <w:proofErr w:type="spellEnd"/>
      <w:r w:rsidRPr="003D4790">
        <w:rPr>
          <w:rFonts w:asciiTheme="majorBidi" w:hAnsiTheme="majorBidi" w:cstheme="majorBidi"/>
        </w:rPr>
        <w:t xml:space="preserve">. </w:t>
      </w:r>
    </w:p>
    <w:p w14:paraId="7D26C9EE" w14:textId="77777777" w:rsidR="003D4790" w:rsidRPr="003D4790" w:rsidRDefault="003D4790" w:rsidP="003D4790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lastRenderedPageBreak/>
        <w:t xml:space="preserve">High volume of customer service requests. </w:t>
      </w:r>
    </w:p>
    <w:p w14:paraId="541D9C2E" w14:textId="77777777" w:rsidR="003D4790" w:rsidRPr="003D4790" w:rsidRDefault="003D4790" w:rsidP="003D4790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Manual fraud investigation is time-consuming. </w:t>
      </w:r>
    </w:p>
    <w:p w14:paraId="0EFD8022" w14:textId="77777777" w:rsidR="003D4790" w:rsidRPr="003D4790" w:rsidRDefault="003D4790" w:rsidP="003D4790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False positives generated by rule-based systems. </w:t>
      </w:r>
    </w:p>
    <w:p w14:paraId="2E294FA6" w14:textId="77777777" w:rsidR="003D4790" w:rsidRPr="003D4790" w:rsidRDefault="003D4790" w:rsidP="003D4790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Lack of personalized financial assistance. </w:t>
      </w:r>
    </w:p>
    <w:p w14:paraId="01E16F19" w14:textId="77777777" w:rsidR="003D4790" w:rsidRPr="003D4790" w:rsidRDefault="003D4790" w:rsidP="003D4790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High operational costs. </w:t>
      </w:r>
    </w:p>
    <w:p w14:paraId="406FB2C0" w14:textId="4E215FA5" w:rsidR="003D4790" w:rsidRPr="003D4790" w:rsidRDefault="003D4790" w:rsidP="003D4790">
      <w:pPr>
        <w:rPr>
          <w:rFonts w:asciiTheme="majorBidi" w:hAnsiTheme="majorBidi" w:cstheme="majorBidi"/>
        </w:rPr>
      </w:pPr>
    </w:p>
    <w:p w14:paraId="18295116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3. Objectives</w:t>
      </w:r>
    </w:p>
    <w:p w14:paraId="0418819A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The proposed AI solution should:</w:t>
      </w:r>
    </w:p>
    <w:p w14:paraId="3B30A4CC" w14:textId="77777777" w:rsidR="003D4790" w:rsidRPr="003D4790" w:rsidRDefault="003D4790" w:rsidP="003D4790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Detect fraud accurately. </w:t>
      </w:r>
    </w:p>
    <w:p w14:paraId="542EF442" w14:textId="77777777" w:rsidR="003D4790" w:rsidRPr="003D4790" w:rsidRDefault="003D4790" w:rsidP="003D4790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Classify financial transactions. </w:t>
      </w:r>
    </w:p>
    <w:p w14:paraId="285D7320" w14:textId="77777777" w:rsidR="003D4790" w:rsidRPr="003D4790" w:rsidRDefault="003D4790" w:rsidP="003D4790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Generate human-like customer responses. </w:t>
      </w:r>
    </w:p>
    <w:p w14:paraId="241662BA" w14:textId="77777777" w:rsidR="003D4790" w:rsidRPr="003D4790" w:rsidRDefault="003D4790" w:rsidP="003D4790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Explain why a transaction is suspicious. </w:t>
      </w:r>
    </w:p>
    <w:p w14:paraId="09D633B8" w14:textId="77777777" w:rsidR="003D4790" w:rsidRPr="003D4790" w:rsidRDefault="003D4790" w:rsidP="003D4790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Assist fraud investigators. </w:t>
      </w:r>
    </w:p>
    <w:p w14:paraId="798ACB85" w14:textId="77777777" w:rsidR="003D4790" w:rsidRPr="003D4790" w:rsidRDefault="003D4790" w:rsidP="003D4790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Produce automated financial reports. </w:t>
      </w:r>
    </w:p>
    <w:p w14:paraId="5CAE9790" w14:textId="77777777" w:rsidR="003D4790" w:rsidRPr="003D4790" w:rsidRDefault="003D4790" w:rsidP="003D4790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Learn continuously from expert feedback. </w:t>
      </w:r>
    </w:p>
    <w:p w14:paraId="30F95F08" w14:textId="77777777" w:rsidR="003D4790" w:rsidRPr="003D4790" w:rsidRDefault="003D4790" w:rsidP="003D4790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Maintain customer privacy and data security. </w:t>
      </w:r>
    </w:p>
    <w:p w14:paraId="69BF8913" w14:textId="6ED72132" w:rsidR="003D4790" w:rsidRPr="003D4790" w:rsidRDefault="003D4790" w:rsidP="003D4790">
      <w:pPr>
        <w:rPr>
          <w:rFonts w:asciiTheme="majorBidi" w:hAnsiTheme="majorBidi" w:cstheme="majorBidi"/>
        </w:rPr>
      </w:pPr>
    </w:p>
    <w:p w14:paraId="73FA8F91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4. Suitable Model Selection</w:t>
      </w:r>
    </w:p>
    <w:p w14:paraId="6E629C91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A. GPT (Generative Pre-trained Transformer)</w:t>
      </w:r>
    </w:p>
    <w:p w14:paraId="581D6049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Role</w:t>
      </w:r>
    </w:p>
    <w:p w14:paraId="7A03A2DD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GPT is used for natural language generation.</w:t>
      </w:r>
    </w:p>
    <w:p w14:paraId="788BEA06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Applications</w:t>
      </w:r>
    </w:p>
    <w:p w14:paraId="2A9DDE32" w14:textId="77777777" w:rsidR="003D4790" w:rsidRPr="003D4790" w:rsidRDefault="003D4790" w:rsidP="003D4790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Banking chatbot </w:t>
      </w:r>
    </w:p>
    <w:p w14:paraId="0561DAF1" w14:textId="77777777" w:rsidR="003D4790" w:rsidRPr="003D4790" w:rsidRDefault="003D4790" w:rsidP="003D4790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Customer query resolution </w:t>
      </w:r>
    </w:p>
    <w:p w14:paraId="1618FA90" w14:textId="77777777" w:rsidR="003D4790" w:rsidRPr="003D4790" w:rsidRDefault="003D4790" w:rsidP="003D4790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Financial report generation </w:t>
      </w:r>
    </w:p>
    <w:p w14:paraId="575123D4" w14:textId="77777777" w:rsidR="003D4790" w:rsidRPr="003D4790" w:rsidRDefault="003D4790" w:rsidP="003D4790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Fraud explanation </w:t>
      </w:r>
    </w:p>
    <w:p w14:paraId="5ED85AB9" w14:textId="77777777" w:rsidR="003D4790" w:rsidRPr="003D4790" w:rsidRDefault="003D4790" w:rsidP="003D4790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Email generation </w:t>
      </w:r>
    </w:p>
    <w:p w14:paraId="2D1D5BD3" w14:textId="77777777" w:rsidR="003D4790" w:rsidRPr="003D4790" w:rsidRDefault="003D4790" w:rsidP="003D4790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Account summaries </w:t>
      </w:r>
    </w:p>
    <w:p w14:paraId="5A5887B7" w14:textId="77777777" w:rsidR="003D4790" w:rsidRPr="003D4790" w:rsidRDefault="003D4790" w:rsidP="003D4790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Loan information </w:t>
      </w:r>
    </w:p>
    <w:p w14:paraId="115B5E0F" w14:textId="77777777" w:rsidR="003D4790" w:rsidRPr="003D4790" w:rsidRDefault="003D4790" w:rsidP="003D4790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lastRenderedPageBreak/>
        <w:t xml:space="preserve">Investment recommendations (with safeguards) </w:t>
      </w:r>
    </w:p>
    <w:p w14:paraId="79343279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Justification</w:t>
      </w:r>
    </w:p>
    <w:p w14:paraId="628141AB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GPT produces fluent, context-aware responses and understands conversational language, making it ideal for customer-facing applications.</w:t>
      </w:r>
    </w:p>
    <w:p w14:paraId="13C124C0" w14:textId="024A1368" w:rsidR="003D4790" w:rsidRPr="003D4790" w:rsidRDefault="003D4790" w:rsidP="003D4790">
      <w:pPr>
        <w:rPr>
          <w:rFonts w:asciiTheme="majorBidi" w:hAnsiTheme="majorBidi" w:cstheme="majorBidi"/>
        </w:rPr>
      </w:pPr>
    </w:p>
    <w:p w14:paraId="73AB953E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B. BERT (Bidirectional Encoder Representations from Transformers)</w:t>
      </w:r>
    </w:p>
    <w:p w14:paraId="18894DE8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Role</w:t>
      </w:r>
    </w:p>
    <w:p w14:paraId="667E83C9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BERT is primarily used for classification.</w:t>
      </w:r>
    </w:p>
    <w:p w14:paraId="1E92B34D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Applications</w:t>
      </w:r>
    </w:p>
    <w:p w14:paraId="7CF55F6B" w14:textId="77777777" w:rsidR="003D4790" w:rsidRPr="003D4790" w:rsidRDefault="003D4790" w:rsidP="003D4790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Fraud detection </w:t>
      </w:r>
    </w:p>
    <w:p w14:paraId="6C5A92E4" w14:textId="77777777" w:rsidR="003D4790" w:rsidRPr="003D4790" w:rsidRDefault="003D4790" w:rsidP="003D4790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Spam detection </w:t>
      </w:r>
    </w:p>
    <w:p w14:paraId="69C21AF4" w14:textId="77777777" w:rsidR="003D4790" w:rsidRPr="003D4790" w:rsidRDefault="003D4790" w:rsidP="003D4790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Transaction classification </w:t>
      </w:r>
    </w:p>
    <w:p w14:paraId="5690F2A8" w14:textId="77777777" w:rsidR="003D4790" w:rsidRPr="003D4790" w:rsidRDefault="003D4790" w:rsidP="003D4790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Customer complaint categorization </w:t>
      </w:r>
    </w:p>
    <w:p w14:paraId="11BA0614" w14:textId="77777777" w:rsidR="003D4790" w:rsidRPr="003D4790" w:rsidRDefault="003D4790" w:rsidP="003D4790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Risk analysis </w:t>
      </w:r>
    </w:p>
    <w:p w14:paraId="2887E816" w14:textId="77777777" w:rsidR="003D4790" w:rsidRPr="003D4790" w:rsidRDefault="003D4790" w:rsidP="003D4790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Sentiment analysis </w:t>
      </w:r>
    </w:p>
    <w:p w14:paraId="00DF5E07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Justification</w:t>
      </w:r>
    </w:p>
    <w:p w14:paraId="1426D157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BERT understands both left and right context in text, making it highly accurate for identifying suspicious transaction patterns and classifying financial documents.</w:t>
      </w:r>
    </w:p>
    <w:p w14:paraId="3039C32F" w14:textId="48B5D21A" w:rsidR="003D4790" w:rsidRPr="003D4790" w:rsidRDefault="003D4790" w:rsidP="003D4790">
      <w:pPr>
        <w:rPr>
          <w:rFonts w:asciiTheme="majorBidi" w:hAnsiTheme="majorBidi" w:cstheme="majorBidi"/>
        </w:rPr>
      </w:pPr>
    </w:p>
    <w:p w14:paraId="3301B97B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C. RLHF (Reinforcement Learning from Human Feedback)</w:t>
      </w:r>
    </w:p>
    <w:p w14:paraId="643565E1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Role</w:t>
      </w:r>
    </w:p>
    <w:p w14:paraId="6F926827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Improve GPT responses using expert feedback.</w:t>
      </w:r>
    </w:p>
    <w:p w14:paraId="5EB2889E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Applications</w:t>
      </w:r>
    </w:p>
    <w:p w14:paraId="022FF755" w14:textId="77777777" w:rsidR="003D4790" w:rsidRPr="003D4790" w:rsidRDefault="003D4790" w:rsidP="003D4790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Reduce hallucinations. </w:t>
      </w:r>
    </w:p>
    <w:p w14:paraId="05303ADE" w14:textId="77777777" w:rsidR="003D4790" w:rsidRPr="003D4790" w:rsidRDefault="003D4790" w:rsidP="003D4790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Follow banking regulations. </w:t>
      </w:r>
    </w:p>
    <w:p w14:paraId="264F18F7" w14:textId="77777777" w:rsidR="003D4790" w:rsidRPr="003D4790" w:rsidRDefault="003D4790" w:rsidP="003D4790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Improve customer satisfaction. </w:t>
      </w:r>
    </w:p>
    <w:p w14:paraId="437D7CAF" w14:textId="77777777" w:rsidR="003D4790" w:rsidRPr="003D4790" w:rsidRDefault="003D4790" w:rsidP="003D4790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Ensure professional responses. </w:t>
      </w:r>
    </w:p>
    <w:p w14:paraId="402522AC" w14:textId="77777777" w:rsidR="003D4790" w:rsidRPr="003D4790" w:rsidRDefault="003D4790" w:rsidP="003D4790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Prevent harmful financial advice. </w:t>
      </w:r>
    </w:p>
    <w:p w14:paraId="6BB00197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Justification</w:t>
      </w:r>
    </w:p>
    <w:p w14:paraId="5A39E747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lastRenderedPageBreak/>
        <w:t>Human experts review AI responses and provide feedback, allowing the model to produce safer and more reliable outputs.</w:t>
      </w:r>
    </w:p>
    <w:p w14:paraId="7A6A7E82" w14:textId="00E412E7" w:rsidR="003D4790" w:rsidRPr="003D4790" w:rsidRDefault="003D4790" w:rsidP="003D4790">
      <w:pPr>
        <w:rPr>
          <w:rFonts w:asciiTheme="majorBidi" w:hAnsiTheme="majorBidi" w:cstheme="majorBidi"/>
        </w:rPr>
      </w:pPr>
    </w:p>
    <w:p w14:paraId="62843AC2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 xml:space="preserve">D. </w:t>
      </w:r>
      <w:proofErr w:type="spellStart"/>
      <w:r w:rsidRPr="003D4790">
        <w:rPr>
          <w:rFonts w:asciiTheme="majorBidi" w:hAnsiTheme="majorBidi" w:cstheme="majorBidi"/>
          <w:b/>
          <w:bCs/>
        </w:rPr>
        <w:t>LoRA</w:t>
      </w:r>
      <w:proofErr w:type="spellEnd"/>
      <w:r w:rsidRPr="003D4790">
        <w:rPr>
          <w:rFonts w:asciiTheme="majorBidi" w:hAnsiTheme="majorBidi" w:cstheme="majorBidi"/>
          <w:b/>
          <w:bCs/>
        </w:rPr>
        <w:t xml:space="preserve"> (Low-Rank Adaptation)</w:t>
      </w:r>
    </w:p>
    <w:p w14:paraId="05CF164C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Role</w:t>
      </w:r>
    </w:p>
    <w:p w14:paraId="749711B6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Efficient fine-tuning.</w:t>
      </w:r>
    </w:p>
    <w:p w14:paraId="628F647B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Advantages</w:t>
      </w:r>
    </w:p>
    <w:p w14:paraId="320EBC25" w14:textId="77777777" w:rsidR="003D4790" w:rsidRPr="003D4790" w:rsidRDefault="003D4790" w:rsidP="003D4790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Faster training. </w:t>
      </w:r>
    </w:p>
    <w:p w14:paraId="7A549BC6" w14:textId="77777777" w:rsidR="003D4790" w:rsidRPr="003D4790" w:rsidRDefault="003D4790" w:rsidP="003D4790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Lower GPU memory usage. </w:t>
      </w:r>
    </w:p>
    <w:p w14:paraId="1AE8EDF2" w14:textId="77777777" w:rsidR="003D4790" w:rsidRPr="003D4790" w:rsidRDefault="003D4790" w:rsidP="003D4790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Lower computational cost. </w:t>
      </w:r>
    </w:p>
    <w:p w14:paraId="74FD2FDB" w14:textId="77777777" w:rsidR="003D4790" w:rsidRPr="003D4790" w:rsidRDefault="003D4790" w:rsidP="003D4790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Suitable for domain adaptation. </w:t>
      </w:r>
    </w:p>
    <w:p w14:paraId="3021E7AF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Justification</w:t>
      </w:r>
    </w:p>
    <w:p w14:paraId="1FC1F99F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Banks can fine-tune only a small number of parameters instead of retraining the entire GPT model, making updates faster and more cost-effective.</w:t>
      </w:r>
    </w:p>
    <w:p w14:paraId="6F920274" w14:textId="36F5705B" w:rsidR="003D4790" w:rsidRPr="003D4790" w:rsidRDefault="003D4790" w:rsidP="003D4790">
      <w:pPr>
        <w:rPr>
          <w:rFonts w:asciiTheme="majorBidi" w:hAnsiTheme="majorBidi" w:cstheme="majorBidi"/>
        </w:rPr>
      </w:pPr>
    </w:p>
    <w:p w14:paraId="4F751719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E. PEFT (Parameter Efficient Fine Tuning)</w:t>
      </w:r>
    </w:p>
    <w:p w14:paraId="5A03F6C4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Role</w:t>
      </w:r>
    </w:p>
    <w:p w14:paraId="651EB17D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Optimize model adaptation.</w:t>
      </w:r>
    </w:p>
    <w:p w14:paraId="658C0504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Benefits</w:t>
      </w:r>
    </w:p>
    <w:p w14:paraId="47A946EA" w14:textId="77777777" w:rsidR="003D4790" w:rsidRPr="003D4790" w:rsidRDefault="003D4790" w:rsidP="003D4790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Minimal storage requirements. </w:t>
      </w:r>
    </w:p>
    <w:p w14:paraId="44125E64" w14:textId="77777777" w:rsidR="003D4790" w:rsidRPr="003D4790" w:rsidRDefault="003D4790" w:rsidP="003D4790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Easy deployment. </w:t>
      </w:r>
    </w:p>
    <w:p w14:paraId="0FBC04F0" w14:textId="77777777" w:rsidR="003D4790" w:rsidRPr="003D4790" w:rsidRDefault="003D4790" w:rsidP="003D4790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Multiple domain-specific versions. </w:t>
      </w:r>
    </w:p>
    <w:p w14:paraId="3B16202A" w14:textId="77777777" w:rsidR="003D4790" w:rsidRPr="003D4790" w:rsidRDefault="003D4790" w:rsidP="003D4790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Lower maintenance cost. </w:t>
      </w:r>
    </w:p>
    <w:p w14:paraId="5ADCAED8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Justification</w:t>
      </w:r>
    </w:p>
    <w:p w14:paraId="5F2C6829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PEFT enables efficient customization of LLMs for different financial services (e.g., retail banking, insurance, wealth management) without modifying the entire model.</w:t>
      </w:r>
    </w:p>
    <w:p w14:paraId="45A4E8FA" w14:textId="648E0227" w:rsidR="003D4790" w:rsidRPr="003D4790" w:rsidRDefault="003D4790" w:rsidP="003D4790">
      <w:pPr>
        <w:rPr>
          <w:rFonts w:asciiTheme="majorBidi" w:hAnsiTheme="majorBidi" w:cstheme="majorBidi"/>
        </w:rPr>
      </w:pPr>
    </w:p>
    <w:p w14:paraId="628A90DD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5. Proposed Architecture</w:t>
      </w:r>
    </w:p>
    <w:p w14:paraId="78E46A83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     Customer</w:t>
      </w:r>
    </w:p>
    <w:p w14:paraId="6DD729EF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        │</w:t>
      </w:r>
    </w:p>
    <w:p w14:paraId="7270A9E3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lastRenderedPageBreak/>
        <w:t xml:space="preserve">                     ▼</w:t>
      </w:r>
    </w:p>
    <w:p w14:paraId="6732513D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Banking Web/Mobile App</w:t>
      </w:r>
    </w:p>
    <w:p w14:paraId="10638108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        │</w:t>
      </w:r>
    </w:p>
    <w:p w14:paraId="5459CAA6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-----------------------------</w:t>
      </w:r>
    </w:p>
    <w:p w14:paraId="13C02BBB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│                           │</w:t>
      </w:r>
    </w:p>
    <w:p w14:paraId="4E5A6E37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▼                           ▼</w:t>
      </w:r>
    </w:p>
    <w:p w14:paraId="7E43002E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GPT Chatbot                Transaction Data</w:t>
      </w:r>
    </w:p>
    <w:p w14:paraId="6B6ADA7F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│                           │</w:t>
      </w:r>
    </w:p>
    <w:p w14:paraId="7D4D28A7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▼                           ▼</w:t>
      </w:r>
    </w:p>
    <w:p w14:paraId="141D8BE0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Customer Support           BERT Fraud Detection</w:t>
      </w:r>
    </w:p>
    <w:p w14:paraId="4C8BD7EE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│                           │</w:t>
      </w:r>
    </w:p>
    <w:p w14:paraId="2BE7B136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└──────────────┬────────────┘</w:t>
      </w:r>
    </w:p>
    <w:p w14:paraId="72861FBC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           ▼</w:t>
      </w:r>
    </w:p>
    <w:p w14:paraId="1E7C5534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 Fraud Risk Analysis</w:t>
      </w:r>
    </w:p>
    <w:p w14:paraId="22DD6091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           │</w:t>
      </w:r>
    </w:p>
    <w:p w14:paraId="21CE68C1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           ▼</w:t>
      </w:r>
    </w:p>
    <w:p w14:paraId="069571EF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Alert &amp; Recommendation System</w:t>
      </w:r>
    </w:p>
    <w:p w14:paraId="2E408BAF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           │</w:t>
      </w:r>
    </w:p>
    <w:p w14:paraId="7D3B7257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           ▼</w:t>
      </w:r>
    </w:p>
    <w:p w14:paraId="6C9E7587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Banking Officer Dashboard</w:t>
      </w:r>
    </w:p>
    <w:p w14:paraId="160FBB0D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           │</w:t>
      </w:r>
    </w:p>
    <w:p w14:paraId="748790B3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           ▼</w:t>
      </w:r>
    </w:p>
    <w:p w14:paraId="0FC71EF6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Human Feedback (RLHF)</w:t>
      </w:r>
    </w:p>
    <w:p w14:paraId="64FB87A0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           │</w:t>
      </w:r>
    </w:p>
    <w:p w14:paraId="208EF12D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               ▼</w:t>
      </w:r>
    </w:p>
    <w:p w14:paraId="26C6FBFA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         </w:t>
      </w:r>
      <w:proofErr w:type="spellStart"/>
      <w:r w:rsidRPr="003D4790">
        <w:rPr>
          <w:rFonts w:asciiTheme="majorBidi" w:hAnsiTheme="majorBidi" w:cstheme="majorBidi"/>
        </w:rPr>
        <w:t>LoRA</w:t>
      </w:r>
      <w:proofErr w:type="spellEnd"/>
      <w:r w:rsidRPr="003D4790">
        <w:rPr>
          <w:rFonts w:asciiTheme="majorBidi" w:hAnsiTheme="majorBidi" w:cstheme="majorBidi"/>
        </w:rPr>
        <w:t xml:space="preserve"> / PEFT Fine-Tuning Updates</w:t>
      </w:r>
    </w:p>
    <w:p w14:paraId="3ABD7B3D" w14:textId="2714D076" w:rsidR="003D4790" w:rsidRPr="003D4790" w:rsidRDefault="003D4790" w:rsidP="003D4790">
      <w:pPr>
        <w:rPr>
          <w:rFonts w:asciiTheme="majorBidi" w:hAnsiTheme="majorBidi" w:cstheme="majorBidi"/>
        </w:rPr>
      </w:pPr>
    </w:p>
    <w:p w14:paraId="122DAFB3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6. Implementation Approach</w:t>
      </w:r>
    </w:p>
    <w:p w14:paraId="7DBA2603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Step 1: Data Collection</w:t>
      </w:r>
    </w:p>
    <w:p w14:paraId="695145EF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lastRenderedPageBreak/>
        <w:t>Collect data from:</w:t>
      </w:r>
    </w:p>
    <w:p w14:paraId="6DF4E3F9" w14:textId="77777777" w:rsidR="003D4790" w:rsidRPr="003D4790" w:rsidRDefault="003D4790" w:rsidP="003D4790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Banking transactions </w:t>
      </w:r>
    </w:p>
    <w:p w14:paraId="66DAB4DA" w14:textId="77777777" w:rsidR="003D4790" w:rsidRPr="003D4790" w:rsidRDefault="003D4790" w:rsidP="003D4790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Credit card payments </w:t>
      </w:r>
    </w:p>
    <w:p w14:paraId="6F58F086" w14:textId="77777777" w:rsidR="003D4790" w:rsidRPr="003D4790" w:rsidRDefault="003D4790" w:rsidP="003D4790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Customer complaints </w:t>
      </w:r>
    </w:p>
    <w:p w14:paraId="42104302" w14:textId="77777777" w:rsidR="003D4790" w:rsidRPr="003D4790" w:rsidRDefault="003D4790" w:rsidP="003D4790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Fraud history </w:t>
      </w:r>
    </w:p>
    <w:p w14:paraId="04E78729" w14:textId="77777777" w:rsidR="003D4790" w:rsidRPr="003D4790" w:rsidRDefault="003D4790" w:rsidP="003D4790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Account information </w:t>
      </w:r>
    </w:p>
    <w:p w14:paraId="4138E4CB" w14:textId="77777777" w:rsidR="003D4790" w:rsidRPr="003D4790" w:rsidRDefault="003D4790" w:rsidP="003D4790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Regulatory documents </w:t>
      </w:r>
    </w:p>
    <w:p w14:paraId="3EAE22BA" w14:textId="77777777" w:rsidR="003D4790" w:rsidRPr="003D4790" w:rsidRDefault="003D4790" w:rsidP="003D4790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Call </w:t>
      </w:r>
      <w:proofErr w:type="spellStart"/>
      <w:r w:rsidRPr="003D4790">
        <w:rPr>
          <w:rFonts w:asciiTheme="majorBidi" w:hAnsiTheme="majorBidi" w:cstheme="majorBidi"/>
        </w:rPr>
        <w:t>center</w:t>
      </w:r>
      <w:proofErr w:type="spellEnd"/>
      <w:r w:rsidRPr="003D4790">
        <w:rPr>
          <w:rFonts w:asciiTheme="majorBidi" w:hAnsiTheme="majorBidi" w:cstheme="majorBidi"/>
        </w:rPr>
        <w:t xml:space="preserve"> conversations </w:t>
      </w:r>
    </w:p>
    <w:p w14:paraId="39771163" w14:textId="77777777" w:rsidR="003D4790" w:rsidRPr="003D4790" w:rsidRDefault="003D4790" w:rsidP="003D4790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Chat logs </w:t>
      </w:r>
    </w:p>
    <w:p w14:paraId="27E2D84F" w14:textId="52D095EF" w:rsidR="003D4790" w:rsidRPr="003D4790" w:rsidRDefault="003D4790" w:rsidP="003D4790">
      <w:pPr>
        <w:rPr>
          <w:rFonts w:asciiTheme="majorBidi" w:hAnsiTheme="majorBidi" w:cstheme="majorBidi"/>
        </w:rPr>
      </w:pPr>
    </w:p>
    <w:p w14:paraId="44912444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Step 2: Data Preprocessing</w:t>
      </w:r>
    </w:p>
    <w:p w14:paraId="0F292F2E" w14:textId="77777777" w:rsidR="003D4790" w:rsidRPr="003D4790" w:rsidRDefault="003D4790" w:rsidP="003D4790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Remove duplicate records. </w:t>
      </w:r>
    </w:p>
    <w:p w14:paraId="3A03AF75" w14:textId="77777777" w:rsidR="003D4790" w:rsidRPr="003D4790" w:rsidRDefault="003D4790" w:rsidP="003D4790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Handle missing values. </w:t>
      </w:r>
    </w:p>
    <w:p w14:paraId="3A6EFABD" w14:textId="77777777" w:rsidR="003D4790" w:rsidRPr="003D4790" w:rsidRDefault="003D4790" w:rsidP="003D4790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Normalize transaction data. </w:t>
      </w:r>
    </w:p>
    <w:p w14:paraId="4E95F954" w14:textId="77777777" w:rsidR="003D4790" w:rsidRPr="003D4790" w:rsidRDefault="003D4790" w:rsidP="003D4790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Tokenize text. </w:t>
      </w:r>
    </w:p>
    <w:p w14:paraId="6A8AEF18" w14:textId="77777777" w:rsidR="003D4790" w:rsidRPr="003D4790" w:rsidRDefault="003D4790" w:rsidP="003D4790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Remove noise. </w:t>
      </w:r>
    </w:p>
    <w:p w14:paraId="6F0354EA" w14:textId="77777777" w:rsidR="003D4790" w:rsidRPr="003D4790" w:rsidRDefault="003D4790" w:rsidP="003D4790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Encrypt sensitive information. </w:t>
      </w:r>
    </w:p>
    <w:p w14:paraId="6DDD961B" w14:textId="77777777" w:rsidR="003D4790" w:rsidRPr="003D4790" w:rsidRDefault="003D4790" w:rsidP="003D4790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Mask customer identities. </w:t>
      </w:r>
    </w:p>
    <w:p w14:paraId="68D488CF" w14:textId="77777777" w:rsidR="003D4790" w:rsidRPr="003D4790" w:rsidRDefault="003D4790" w:rsidP="003D4790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Split data into training, validation, and testing sets. </w:t>
      </w:r>
    </w:p>
    <w:p w14:paraId="3C9168E8" w14:textId="6DCFAA99" w:rsidR="003D4790" w:rsidRPr="003D4790" w:rsidRDefault="003D4790" w:rsidP="003D4790">
      <w:pPr>
        <w:rPr>
          <w:rFonts w:asciiTheme="majorBidi" w:hAnsiTheme="majorBidi" w:cstheme="majorBidi"/>
        </w:rPr>
      </w:pPr>
    </w:p>
    <w:p w14:paraId="317261DA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Step 3: Fraud Detection</w:t>
      </w:r>
    </w:p>
    <w:p w14:paraId="0C20AC4F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Train BERT using </w:t>
      </w:r>
      <w:proofErr w:type="spellStart"/>
      <w:r w:rsidRPr="003D4790">
        <w:rPr>
          <w:rFonts w:asciiTheme="majorBidi" w:hAnsiTheme="majorBidi" w:cstheme="majorBidi"/>
        </w:rPr>
        <w:t>labeled</w:t>
      </w:r>
      <w:proofErr w:type="spellEnd"/>
      <w:r w:rsidRPr="003D4790">
        <w:rPr>
          <w:rFonts w:asciiTheme="majorBidi" w:hAnsiTheme="majorBidi" w:cstheme="majorBidi"/>
        </w:rPr>
        <w:t xml:space="preserve"> fraud datasets.</w:t>
      </w:r>
    </w:p>
    <w:p w14:paraId="5C7F0A72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Output Classes</w:t>
      </w:r>
    </w:p>
    <w:p w14:paraId="10C096A7" w14:textId="77777777" w:rsidR="003D4790" w:rsidRPr="003D4790" w:rsidRDefault="003D4790" w:rsidP="003D4790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Genuine Transaction </w:t>
      </w:r>
    </w:p>
    <w:p w14:paraId="476032F9" w14:textId="77777777" w:rsidR="003D4790" w:rsidRPr="003D4790" w:rsidRDefault="003D4790" w:rsidP="003D4790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Suspicious Transaction </w:t>
      </w:r>
    </w:p>
    <w:p w14:paraId="50905E09" w14:textId="77777777" w:rsidR="003D4790" w:rsidRPr="003D4790" w:rsidRDefault="003D4790" w:rsidP="003D4790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Fraudulent Transaction </w:t>
      </w:r>
    </w:p>
    <w:p w14:paraId="4D746878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Example:</w:t>
      </w:r>
    </w:p>
    <w:p w14:paraId="05D89E56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Transaction:</w:t>
      </w:r>
    </w:p>
    <w:p w14:paraId="623EFB71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₹95,000 transferred overseas at 2:00 AM</w:t>
      </w:r>
    </w:p>
    <w:p w14:paraId="254112B7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lastRenderedPageBreak/>
        <w:t>Prediction:</w:t>
      </w:r>
    </w:p>
    <w:p w14:paraId="4C77C933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Fraud Probability = 97%</w:t>
      </w:r>
    </w:p>
    <w:p w14:paraId="2A6E97C0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Generate an alert for manual verification.</w:t>
      </w:r>
    </w:p>
    <w:p w14:paraId="6FC05BA4" w14:textId="2C630550" w:rsidR="003D4790" w:rsidRPr="003D4790" w:rsidRDefault="003D4790" w:rsidP="003D4790">
      <w:pPr>
        <w:rPr>
          <w:rFonts w:asciiTheme="majorBidi" w:hAnsiTheme="majorBidi" w:cstheme="majorBidi"/>
        </w:rPr>
      </w:pPr>
    </w:p>
    <w:p w14:paraId="418899F0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Step 4: Customer Support Chatbot</w:t>
      </w:r>
    </w:p>
    <w:p w14:paraId="308673AA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Fine-tuned GPT handles questions such as:</w:t>
      </w:r>
    </w:p>
    <w:p w14:paraId="311014AE" w14:textId="77777777" w:rsidR="003D4790" w:rsidRPr="003D4790" w:rsidRDefault="003D4790" w:rsidP="003D4790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Balance inquiry </w:t>
      </w:r>
    </w:p>
    <w:p w14:paraId="50F61B78" w14:textId="77777777" w:rsidR="003D4790" w:rsidRPr="003D4790" w:rsidRDefault="003D4790" w:rsidP="003D4790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Loan eligibility </w:t>
      </w:r>
    </w:p>
    <w:p w14:paraId="0C88B6A5" w14:textId="77777777" w:rsidR="003D4790" w:rsidRPr="003D4790" w:rsidRDefault="003D4790" w:rsidP="003D4790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Credit card issues </w:t>
      </w:r>
    </w:p>
    <w:p w14:paraId="73D38891" w14:textId="77777777" w:rsidR="003D4790" w:rsidRPr="003D4790" w:rsidRDefault="003D4790" w:rsidP="003D4790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Transaction history </w:t>
      </w:r>
    </w:p>
    <w:p w14:paraId="152B1E76" w14:textId="77777777" w:rsidR="003D4790" w:rsidRPr="003D4790" w:rsidRDefault="003D4790" w:rsidP="003D4790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Password reset guidance </w:t>
      </w:r>
    </w:p>
    <w:p w14:paraId="323C4B0B" w14:textId="77777777" w:rsidR="003D4790" w:rsidRPr="003D4790" w:rsidRDefault="003D4790" w:rsidP="003D4790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Fraud reporting </w:t>
      </w:r>
    </w:p>
    <w:p w14:paraId="4E17A4FC" w14:textId="77777777" w:rsidR="003D4790" w:rsidRPr="003D4790" w:rsidRDefault="003D4790" w:rsidP="003D4790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EMI calculations </w:t>
      </w:r>
    </w:p>
    <w:p w14:paraId="7C213607" w14:textId="77777777" w:rsidR="003D4790" w:rsidRPr="003D4790" w:rsidRDefault="003D4790" w:rsidP="003D4790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Investment information </w:t>
      </w:r>
    </w:p>
    <w:p w14:paraId="2122AC9F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Example:</w:t>
      </w:r>
    </w:p>
    <w:p w14:paraId="4A450FD3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Customer:</w:t>
      </w:r>
    </w:p>
    <w:p w14:paraId="567CF71B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Why was my transaction declined?</w:t>
      </w:r>
    </w:p>
    <w:p w14:paraId="13209E67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GPT:</w:t>
      </w:r>
    </w:p>
    <w:p w14:paraId="656995DB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Your transaction may have been declined due to insufficient balance, security verification, or unusual activity. Please verify your account or contact customer support for further assistance.</w:t>
      </w:r>
    </w:p>
    <w:p w14:paraId="1EA6D47E" w14:textId="56198729" w:rsidR="003D4790" w:rsidRPr="003D4790" w:rsidRDefault="003D4790" w:rsidP="003D4790">
      <w:pPr>
        <w:rPr>
          <w:rFonts w:asciiTheme="majorBidi" w:hAnsiTheme="majorBidi" w:cstheme="majorBidi"/>
        </w:rPr>
      </w:pPr>
    </w:p>
    <w:p w14:paraId="0132A8C3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Step 5: Fraud Explanation</w:t>
      </w:r>
    </w:p>
    <w:p w14:paraId="0F810328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GPT converts technical fraud detection results into understandable language.</w:t>
      </w:r>
    </w:p>
    <w:p w14:paraId="6362BF7E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Example:</w:t>
      </w:r>
    </w:p>
    <w:p w14:paraId="5E591F53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Fraud Score: 92%</w:t>
      </w:r>
    </w:p>
    <w:p w14:paraId="1C138D85" w14:textId="77777777" w:rsidR="003D4790" w:rsidRPr="003D4790" w:rsidRDefault="003D4790" w:rsidP="003D4790">
      <w:pPr>
        <w:rPr>
          <w:rFonts w:asciiTheme="majorBidi" w:hAnsiTheme="majorBidi" w:cstheme="majorBidi"/>
        </w:rPr>
      </w:pPr>
    </w:p>
    <w:p w14:paraId="3528DD0A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Explanation:</w:t>
      </w:r>
    </w:p>
    <w:p w14:paraId="7BB4AB89" w14:textId="77777777" w:rsidR="003D4790" w:rsidRPr="003D4790" w:rsidRDefault="003D4790" w:rsidP="003D4790">
      <w:pPr>
        <w:rPr>
          <w:rFonts w:asciiTheme="majorBidi" w:hAnsiTheme="majorBidi" w:cstheme="majorBidi"/>
        </w:rPr>
      </w:pPr>
    </w:p>
    <w:p w14:paraId="5D259DFB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• Large transaction amount</w:t>
      </w:r>
    </w:p>
    <w:p w14:paraId="072A7FBA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lastRenderedPageBreak/>
        <w:t>• Unusual location</w:t>
      </w:r>
    </w:p>
    <w:p w14:paraId="0472B85F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• Multiple failed login attempts</w:t>
      </w:r>
    </w:p>
    <w:p w14:paraId="4017D806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• New device detected</w:t>
      </w:r>
    </w:p>
    <w:p w14:paraId="6DC72AE7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This improves transparency for customers and investigators.</w:t>
      </w:r>
    </w:p>
    <w:p w14:paraId="0CC5E020" w14:textId="3E04B827" w:rsidR="003D4790" w:rsidRPr="003D4790" w:rsidRDefault="003D4790" w:rsidP="003D4790">
      <w:pPr>
        <w:rPr>
          <w:rFonts w:asciiTheme="majorBidi" w:hAnsiTheme="majorBidi" w:cstheme="majorBidi"/>
        </w:rPr>
      </w:pPr>
    </w:p>
    <w:p w14:paraId="1E33D703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Step 6: RLHF</w:t>
      </w:r>
    </w:p>
    <w:p w14:paraId="45CC4816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Human experts:</w:t>
      </w:r>
    </w:p>
    <w:p w14:paraId="48F63E19" w14:textId="77777777" w:rsidR="003D4790" w:rsidRPr="003D4790" w:rsidRDefault="003D4790" w:rsidP="003D4790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Review chatbot responses. </w:t>
      </w:r>
    </w:p>
    <w:p w14:paraId="29B91136" w14:textId="77777777" w:rsidR="003D4790" w:rsidRPr="003D4790" w:rsidRDefault="003D4790" w:rsidP="003D4790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Verify fraud explanations. </w:t>
      </w:r>
    </w:p>
    <w:p w14:paraId="3BD60D13" w14:textId="77777777" w:rsidR="003D4790" w:rsidRPr="003D4790" w:rsidRDefault="003D4790" w:rsidP="003D4790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Correct misleading outputs. </w:t>
      </w:r>
    </w:p>
    <w:p w14:paraId="1DC05E2F" w14:textId="77777777" w:rsidR="003D4790" w:rsidRPr="003D4790" w:rsidRDefault="003D4790" w:rsidP="003D4790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Rate response quality. </w:t>
      </w:r>
    </w:p>
    <w:p w14:paraId="77E9E11A" w14:textId="77777777" w:rsidR="003D4790" w:rsidRPr="003D4790" w:rsidRDefault="003D4790" w:rsidP="003D4790">
      <w:pPr>
        <w:numPr>
          <w:ilvl w:val="0"/>
          <w:numId w:val="35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Provide policy-based feedback. </w:t>
      </w:r>
    </w:p>
    <w:p w14:paraId="626D8CD7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The AI model learns from this feedback and continuously improves.</w:t>
      </w:r>
    </w:p>
    <w:p w14:paraId="1FC1119D" w14:textId="0714A4D8" w:rsidR="003D4790" w:rsidRPr="003D4790" w:rsidRDefault="003D4790" w:rsidP="003D4790">
      <w:pPr>
        <w:rPr>
          <w:rFonts w:asciiTheme="majorBidi" w:hAnsiTheme="majorBidi" w:cstheme="majorBidi"/>
        </w:rPr>
      </w:pPr>
    </w:p>
    <w:p w14:paraId="4CCD7107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 xml:space="preserve">Step 7: Fine-Tuning Using </w:t>
      </w:r>
      <w:proofErr w:type="spellStart"/>
      <w:r w:rsidRPr="003D4790">
        <w:rPr>
          <w:rFonts w:asciiTheme="majorBidi" w:hAnsiTheme="majorBidi" w:cstheme="majorBidi"/>
          <w:b/>
          <w:bCs/>
        </w:rPr>
        <w:t>LoRA</w:t>
      </w:r>
      <w:proofErr w:type="spellEnd"/>
      <w:r w:rsidRPr="003D4790">
        <w:rPr>
          <w:rFonts w:asciiTheme="majorBidi" w:hAnsiTheme="majorBidi" w:cstheme="majorBidi"/>
          <w:b/>
          <w:bCs/>
        </w:rPr>
        <w:t>/PEFT</w:t>
      </w:r>
    </w:p>
    <w:p w14:paraId="0075EDD7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Instead of retraining the entire GPT model:</w:t>
      </w:r>
    </w:p>
    <w:p w14:paraId="473211D8" w14:textId="77777777" w:rsidR="003D4790" w:rsidRPr="003D4790" w:rsidRDefault="003D4790" w:rsidP="003D4790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Fine-tune only selected layers. </w:t>
      </w:r>
    </w:p>
    <w:p w14:paraId="66E362E9" w14:textId="77777777" w:rsidR="003D4790" w:rsidRPr="003D4790" w:rsidRDefault="003D4790" w:rsidP="003D4790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Add banking terminology. </w:t>
      </w:r>
    </w:p>
    <w:p w14:paraId="3C5668F9" w14:textId="77777777" w:rsidR="003D4790" w:rsidRPr="003D4790" w:rsidRDefault="003D4790" w:rsidP="003D4790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Include updated RBI regulations. </w:t>
      </w:r>
    </w:p>
    <w:p w14:paraId="5A05FA9D" w14:textId="77777777" w:rsidR="003D4790" w:rsidRPr="003D4790" w:rsidRDefault="003D4790" w:rsidP="003D4790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Adapt to new fraud patterns. </w:t>
      </w:r>
    </w:p>
    <w:p w14:paraId="326C30ED" w14:textId="77777777" w:rsidR="003D4790" w:rsidRPr="003D4790" w:rsidRDefault="003D4790" w:rsidP="003D4790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Reduce GPU memory usage. </w:t>
      </w:r>
    </w:p>
    <w:p w14:paraId="7B9DD068" w14:textId="625F8F98" w:rsidR="003D4790" w:rsidRPr="003D4790" w:rsidRDefault="003D4790" w:rsidP="003D4790">
      <w:pPr>
        <w:rPr>
          <w:rFonts w:asciiTheme="majorBidi" w:hAnsiTheme="majorBidi" w:cstheme="majorBidi"/>
        </w:rPr>
      </w:pPr>
    </w:p>
    <w:p w14:paraId="70511D97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Step 8: Deployment</w:t>
      </w:r>
    </w:p>
    <w:p w14:paraId="72E914C6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Deploy on:</w:t>
      </w:r>
    </w:p>
    <w:p w14:paraId="72CEF7EC" w14:textId="77777777" w:rsidR="003D4790" w:rsidRPr="003D4790" w:rsidRDefault="003D4790" w:rsidP="003D4790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Mobile banking applications </w:t>
      </w:r>
    </w:p>
    <w:p w14:paraId="090A0CA7" w14:textId="77777777" w:rsidR="003D4790" w:rsidRPr="003D4790" w:rsidRDefault="003D4790" w:rsidP="003D4790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Internet banking portals </w:t>
      </w:r>
    </w:p>
    <w:p w14:paraId="61941624" w14:textId="77777777" w:rsidR="003D4790" w:rsidRPr="003D4790" w:rsidRDefault="003D4790" w:rsidP="003D4790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Customer support </w:t>
      </w:r>
      <w:proofErr w:type="spellStart"/>
      <w:r w:rsidRPr="003D4790">
        <w:rPr>
          <w:rFonts w:asciiTheme="majorBidi" w:hAnsiTheme="majorBidi" w:cstheme="majorBidi"/>
        </w:rPr>
        <w:t>centers</w:t>
      </w:r>
      <w:proofErr w:type="spellEnd"/>
      <w:r w:rsidRPr="003D4790">
        <w:rPr>
          <w:rFonts w:asciiTheme="majorBidi" w:hAnsiTheme="majorBidi" w:cstheme="majorBidi"/>
        </w:rPr>
        <w:t xml:space="preserve"> </w:t>
      </w:r>
    </w:p>
    <w:p w14:paraId="09225B1E" w14:textId="77777777" w:rsidR="003D4790" w:rsidRPr="003D4790" w:rsidRDefault="003D4790" w:rsidP="003D4790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Fraud monitoring systems </w:t>
      </w:r>
    </w:p>
    <w:p w14:paraId="060E40EE" w14:textId="77777777" w:rsidR="003D4790" w:rsidRPr="003D4790" w:rsidRDefault="003D4790" w:rsidP="003D4790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Internal compliance dashboards </w:t>
      </w:r>
    </w:p>
    <w:p w14:paraId="6BDD9252" w14:textId="71EB13B2" w:rsidR="003D4790" w:rsidRPr="003D4790" w:rsidRDefault="003D4790" w:rsidP="003D4790">
      <w:pPr>
        <w:rPr>
          <w:rFonts w:asciiTheme="majorBidi" w:hAnsiTheme="majorBidi" w:cstheme="majorBidi"/>
        </w:rPr>
      </w:pPr>
    </w:p>
    <w:p w14:paraId="2E4345E8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7. Security Measures</w:t>
      </w:r>
    </w:p>
    <w:p w14:paraId="65DDA155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>To protect financial data:</w:t>
      </w:r>
    </w:p>
    <w:p w14:paraId="028321BC" w14:textId="77777777" w:rsidR="003D4790" w:rsidRPr="003D4790" w:rsidRDefault="003D4790" w:rsidP="003D4790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End-to-end encryption </w:t>
      </w:r>
    </w:p>
    <w:p w14:paraId="7BB1D354" w14:textId="77777777" w:rsidR="003D4790" w:rsidRPr="003D4790" w:rsidRDefault="003D4790" w:rsidP="003D4790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Multi-factor authentication (MFA) </w:t>
      </w:r>
    </w:p>
    <w:p w14:paraId="700539E5" w14:textId="77777777" w:rsidR="003D4790" w:rsidRPr="003D4790" w:rsidRDefault="003D4790" w:rsidP="003D4790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Role-based access control (RBAC) </w:t>
      </w:r>
    </w:p>
    <w:p w14:paraId="138B0B31" w14:textId="77777777" w:rsidR="003D4790" w:rsidRPr="003D4790" w:rsidRDefault="003D4790" w:rsidP="003D4790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Data anonymization </w:t>
      </w:r>
    </w:p>
    <w:p w14:paraId="58391A29" w14:textId="77777777" w:rsidR="003D4790" w:rsidRPr="003D4790" w:rsidRDefault="003D4790" w:rsidP="003D4790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Secure API communication </w:t>
      </w:r>
    </w:p>
    <w:p w14:paraId="21AD7C0D" w14:textId="77777777" w:rsidR="003D4790" w:rsidRPr="003D4790" w:rsidRDefault="003D4790" w:rsidP="003D4790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Audit logging </w:t>
      </w:r>
    </w:p>
    <w:p w14:paraId="177CBA71" w14:textId="77777777" w:rsidR="003D4790" w:rsidRPr="003D4790" w:rsidRDefault="003D4790" w:rsidP="003D4790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Compliance with financial regulations (e.g., RBI, PCI DSS, GDPR where applicable) </w:t>
      </w:r>
    </w:p>
    <w:p w14:paraId="270951FA" w14:textId="4D813C17" w:rsidR="003D4790" w:rsidRPr="003D4790" w:rsidRDefault="003D4790" w:rsidP="003D4790">
      <w:pPr>
        <w:rPr>
          <w:rFonts w:asciiTheme="majorBidi" w:hAnsiTheme="majorBidi" w:cstheme="majorBidi"/>
        </w:rPr>
      </w:pPr>
    </w:p>
    <w:p w14:paraId="2B9A9DE4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8. Expected Outcomes</w:t>
      </w:r>
    </w:p>
    <w:p w14:paraId="65A804E6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Operational Benefits</w:t>
      </w:r>
    </w:p>
    <w:p w14:paraId="79D0D9EC" w14:textId="77777777" w:rsidR="003D4790" w:rsidRPr="003D4790" w:rsidRDefault="003D4790" w:rsidP="003D4790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24/7 AI customer service </w:t>
      </w:r>
    </w:p>
    <w:p w14:paraId="5C4521ED" w14:textId="77777777" w:rsidR="003D4790" w:rsidRPr="003D4790" w:rsidRDefault="003D4790" w:rsidP="003D4790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Faster fraud detection </w:t>
      </w:r>
    </w:p>
    <w:p w14:paraId="63337037" w14:textId="77777777" w:rsidR="003D4790" w:rsidRPr="003D4790" w:rsidRDefault="003D4790" w:rsidP="003D4790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Reduced manual workload </w:t>
      </w:r>
    </w:p>
    <w:p w14:paraId="4764D621" w14:textId="77777777" w:rsidR="003D4790" w:rsidRPr="003D4790" w:rsidRDefault="003D4790" w:rsidP="003D4790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Lower operational costs </w:t>
      </w:r>
    </w:p>
    <w:p w14:paraId="02779C44" w14:textId="77777777" w:rsidR="003D4790" w:rsidRPr="003D4790" w:rsidRDefault="003D4790" w:rsidP="003D4790">
      <w:pPr>
        <w:numPr>
          <w:ilvl w:val="0"/>
          <w:numId w:val="39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Improved employee productivity </w:t>
      </w:r>
    </w:p>
    <w:p w14:paraId="41B27BE0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Business Benefits</w:t>
      </w:r>
    </w:p>
    <w:p w14:paraId="7747096E" w14:textId="77777777" w:rsidR="003D4790" w:rsidRPr="003D4790" w:rsidRDefault="003D4790" w:rsidP="003D4790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Reduced fraud losses </w:t>
      </w:r>
    </w:p>
    <w:p w14:paraId="7B41B59F" w14:textId="77777777" w:rsidR="003D4790" w:rsidRPr="003D4790" w:rsidRDefault="003D4790" w:rsidP="003D4790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Better customer retention </w:t>
      </w:r>
    </w:p>
    <w:p w14:paraId="22E18DEC" w14:textId="77777777" w:rsidR="003D4790" w:rsidRPr="003D4790" w:rsidRDefault="003D4790" w:rsidP="003D4790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Improved customer satisfaction </w:t>
      </w:r>
    </w:p>
    <w:p w14:paraId="420E65A2" w14:textId="77777777" w:rsidR="003D4790" w:rsidRPr="003D4790" w:rsidRDefault="003D4790" w:rsidP="003D4790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Increased trust in digital banking </w:t>
      </w:r>
    </w:p>
    <w:p w14:paraId="3D5DDBF5" w14:textId="77777777" w:rsidR="003D4790" w:rsidRPr="003D4790" w:rsidRDefault="003D4790" w:rsidP="003D4790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Faster issue resolution </w:t>
      </w:r>
    </w:p>
    <w:p w14:paraId="54CC1341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Technical Benefits</w:t>
      </w:r>
    </w:p>
    <w:p w14:paraId="340B88DE" w14:textId="77777777" w:rsidR="003D4790" w:rsidRPr="003D4790" w:rsidRDefault="003D4790" w:rsidP="003D4790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Accurate fraud classification </w:t>
      </w:r>
    </w:p>
    <w:p w14:paraId="398E87D6" w14:textId="77777777" w:rsidR="003D4790" w:rsidRPr="003D4790" w:rsidRDefault="003D4790" w:rsidP="003D4790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Context-aware chatbot responses </w:t>
      </w:r>
    </w:p>
    <w:p w14:paraId="2BFDF8C1" w14:textId="77777777" w:rsidR="003D4790" w:rsidRPr="003D4790" w:rsidRDefault="003D4790" w:rsidP="003D4790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Continuous learning via RLHF </w:t>
      </w:r>
    </w:p>
    <w:p w14:paraId="493CE00D" w14:textId="77777777" w:rsidR="003D4790" w:rsidRPr="003D4790" w:rsidRDefault="003D4790" w:rsidP="003D4790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Cost-efficient model updates using </w:t>
      </w:r>
      <w:proofErr w:type="spellStart"/>
      <w:r w:rsidRPr="003D4790">
        <w:rPr>
          <w:rFonts w:asciiTheme="majorBidi" w:hAnsiTheme="majorBidi" w:cstheme="majorBidi"/>
        </w:rPr>
        <w:t>LoRA</w:t>
      </w:r>
      <w:proofErr w:type="spellEnd"/>
      <w:r w:rsidRPr="003D4790">
        <w:rPr>
          <w:rFonts w:asciiTheme="majorBidi" w:hAnsiTheme="majorBidi" w:cstheme="majorBidi"/>
        </w:rPr>
        <w:t xml:space="preserve">/PEFT </w:t>
      </w:r>
    </w:p>
    <w:p w14:paraId="3F6C27B1" w14:textId="77777777" w:rsidR="003D4790" w:rsidRPr="003D4790" w:rsidRDefault="003D4790" w:rsidP="003D4790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lastRenderedPageBreak/>
        <w:t xml:space="preserve">Easy scalability </w:t>
      </w:r>
    </w:p>
    <w:p w14:paraId="333B8A64" w14:textId="7450740E" w:rsidR="003D4790" w:rsidRPr="003D4790" w:rsidRDefault="003D4790" w:rsidP="003D4790">
      <w:pPr>
        <w:rPr>
          <w:rFonts w:asciiTheme="majorBidi" w:hAnsiTheme="majorBidi" w:cstheme="majorBidi"/>
        </w:rPr>
      </w:pPr>
    </w:p>
    <w:p w14:paraId="0E38F70C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9. Advantages</w:t>
      </w:r>
    </w:p>
    <w:p w14:paraId="3A6A3D3C" w14:textId="77777777" w:rsidR="003D4790" w:rsidRPr="003D4790" w:rsidRDefault="003D4790" w:rsidP="003D4790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High fraud detection accuracy. </w:t>
      </w:r>
    </w:p>
    <w:p w14:paraId="18BBF147" w14:textId="77777777" w:rsidR="003D4790" w:rsidRPr="003D4790" w:rsidRDefault="003D4790" w:rsidP="003D4790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Faster response times. </w:t>
      </w:r>
    </w:p>
    <w:p w14:paraId="7D23F965" w14:textId="77777777" w:rsidR="003D4790" w:rsidRPr="003D4790" w:rsidRDefault="003D4790" w:rsidP="003D4790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Personalized customer interactions. </w:t>
      </w:r>
    </w:p>
    <w:p w14:paraId="68239844" w14:textId="77777777" w:rsidR="003D4790" w:rsidRPr="003D4790" w:rsidRDefault="003D4790" w:rsidP="003D4790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Supports multiple languages. </w:t>
      </w:r>
    </w:p>
    <w:p w14:paraId="38955D38" w14:textId="77777777" w:rsidR="003D4790" w:rsidRPr="003D4790" w:rsidRDefault="003D4790" w:rsidP="003D4790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Efficient fine-tuning. </w:t>
      </w:r>
    </w:p>
    <w:p w14:paraId="5525F221" w14:textId="77777777" w:rsidR="003D4790" w:rsidRPr="003D4790" w:rsidRDefault="003D4790" w:rsidP="003D4790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Scalable cloud deployment. </w:t>
      </w:r>
    </w:p>
    <w:p w14:paraId="2BC6AC17" w14:textId="77777777" w:rsidR="003D4790" w:rsidRPr="003D4790" w:rsidRDefault="003D4790" w:rsidP="003D4790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Reduces human effort. </w:t>
      </w:r>
    </w:p>
    <w:p w14:paraId="7FC4A87F" w14:textId="77777777" w:rsidR="003D4790" w:rsidRPr="003D4790" w:rsidRDefault="003D4790" w:rsidP="003D4790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Improves regulatory compliance. </w:t>
      </w:r>
    </w:p>
    <w:p w14:paraId="36810E8B" w14:textId="77777777" w:rsidR="003D4790" w:rsidRPr="003D4790" w:rsidRDefault="003D4790" w:rsidP="003D4790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Generates automated reports. </w:t>
      </w:r>
    </w:p>
    <w:p w14:paraId="1017AE76" w14:textId="77777777" w:rsidR="003D4790" w:rsidRPr="003D4790" w:rsidRDefault="003D4790" w:rsidP="003D4790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Enhances customer experience. </w:t>
      </w:r>
    </w:p>
    <w:p w14:paraId="778C8EAD" w14:textId="43497669" w:rsidR="003D4790" w:rsidRPr="003D4790" w:rsidRDefault="003D4790" w:rsidP="003D4790">
      <w:pPr>
        <w:rPr>
          <w:rFonts w:asciiTheme="majorBidi" w:hAnsiTheme="majorBidi" w:cstheme="majorBidi"/>
        </w:rPr>
      </w:pPr>
    </w:p>
    <w:p w14:paraId="664A6A52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10. Limitations</w:t>
      </w:r>
    </w:p>
    <w:p w14:paraId="4FDDC625" w14:textId="77777777" w:rsidR="003D4790" w:rsidRPr="003D4790" w:rsidRDefault="003D4790" w:rsidP="003D4790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GPT may occasionally generate inaccurate information (hallucinations). </w:t>
      </w:r>
    </w:p>
    <w:p w14:paraId="0A076B09" w14:textId="77777777" w:rsidR="003D4790" w:rsidRPr="003D4790" w:rsidRDefault="003D4790" w:rsidP="003D4790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Requires large, high-quality financial datasets. </w:t>
      </w:r>
    </w:p>
    <w:p w14:paraId="59A1F9D5" w14:textId="77777777" w:rsidR="003D4790" w:rsidRPr="003D4790" w:rsidRDefault="003D4790" w:rsidP="003D4790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Fine-tuning and deployment can be computationally expensive. </w:t>
      </w:r>
    </w:p>
    <w:p w14:paraId="35FA37BF" w14:textId="77777777" w:rsidR="003D4790" w:rsidRPr="003D4790" w:rsidRDefault="003D4790" w:rsidP="003D4790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Privacy and security must be carefully managed. </w:t>
      </w:r>
    </w:p>
    <w:p w14:paraId="5B396C48" w14:textId="77777777" w:rsidR="003D4790" w:rsidRPr="003D4790" w:rsidRDefault="003D4790" w:rsidP="003D4790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Bias in training data may affect fairness. </w:t>
      </w:r>
    </w:p>
    <w:p w14:paraId="44FBF473" w14:textId="77777777" w:rsidR="003D4790" w:rsidRPr="003D4790" w:rsidRDefault="003D4790" w:rsidP="003D4790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New fraud techniques require ongoing retraining. </w:t>
      </w:r>
    </w:p>
    <w:p w14:paraId="10DDC801" w14:textId="77777777" w:rsidR="003D4790" w:rsidRPr="003D4790" w:rsidRDefault="003D4790" w:rsidP="003D4790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Human oversight remains essential for high-risk financial decisions. </w:t>
      </w:r>
    </w:p>
    <w:p w14:paraId="274E9B3E" w14:textId="4784999E" w:rsidR="003D4790" w:rsidRPr="003D4790" w:rsidRDefault="003D4790" w:rsidP="003D4790">
      <w:pPr>
        <w:rPr>
          <w:rFonts w:asciiTheme="majorBidi" w:hAnsiTheme="majorBidi" w:cstheme="majorBidi"/>
        </w:rPr>
      </w:pPr>
    </w:p>
    <w:p w14:paraId="0DA65AF0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11. Future Enhancements</w:t>
      </w:r>
    </w:p>
    <w:p w14:paraId="41FB729E" w14:textId="77777777" w:rsidR="003D4790" w:rsidRPr="003D4790" w:rsidRDefault="003D4790" w:rsidP="003D4790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Voice-enabled banking assistants. </w:t>
      </w:r>
    </w:p>
    <w:p w14:paraId="6668F189" w14:textId="77777777" w:rsidR="003D4790" w:rsidRPr="003D4790" w:rsidRDefault="003D4790" w:rsidP="003D4790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Multilingual support for regional languages. </w:t>
      </w:r>
    </w:p>
    <w:p w14:paraId="63070250" w14:textId="77777777" w:rsidR="003D4790" w:rsidRPr="003D4790" w:rsidRDefault="003D4790" w:rsidP="003D4790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Real-time anti-money laundering (AML) monitoring. </w:t>
      </w:r>
    </w:p>
    <w:p w14:paraId="1EF0A655" w14:textId="77777777" w:rsidR="003D4790" w:rsidRPr="003D4790" w:rsidRDefault="003D4790" w:rsidP="003D4790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Integration with blockchain for secure transaction verification. </w:t>
      </w:r>
    </w:p>
    <w:p w14:paraId="1129DA9B" w14:textId="77777777" w:rsidR="003D4790" w:rsidRPr="003D4790" w:rsidRDefault="003D4790" w:rsidP="003D4790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Predictive analytics for financial risk management. </w:t>
      </w:r>
    </w:p>
    <w:p w14:paraId="0DB429FA" w14:textId="77777777" w:rsidR="003D4790" w:rsidRPr="003D4790" w:rsidRDefault="003D4790" w:rsidP="003D4790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lastRenderedPageBreak/>
        <w:t xml:space="preserve">Personalized financial planning and investment guidance. </w:t>
      </w:r>
    </w:p>
    <w:p w14:paraId="53BB221A" w14:textId="77777777" w:rsidR="003D4790" w:rsidRPr="003D4790" w:rsidRDefault="003D4790" w:rsidP="003D4790">
      <w:pPr>
        <w:numPr>
          <w:ilvl w:val="0"/>
          <w:numId w:val="44"/>
        </w:num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Explainable AI (XAI) dashboards for auditors and regulators. </w:t>
      </w:r>
    </w:p>
    <w:p w14:paraId="4D1827D2" w14:textId="7AD48F26" w:rsidR="003D4790" w:rsidRPr="003D4790" w:rsidRDefault="003D4790" w:rsidP="003D4790">
      <w:pPr>
        <w:rPr>
          <w:rFonts w:asciiTheme="majorBidi" w:hAnsiTheme="majorBidi" w:cstheme="majorBidi"/>
        </w:rPr>
      </w:pPr>
    </w:p>
    <w:p w14:paraId="32BC7E1A" w14:textId="77777777" w:rsidR="003D4790" w:rsidRPr="003D4790" w:rsidRDefault="003D4790" w:rsidP="003D4790">
      <w:pPr>
        <w:rPr>
          <w:rFonts w:asciiTheme="majorBidi" w:hAnsiTheme="majorBidi" w:cstheme="majorBidi"/>
          <w:b/>
          <w:bCs/>
        </w:rPr>
      </w:pPr>
      <w:r w:rsidRPr="003D4790">
        <w:rPr>
          <w:rFonts w:asciiTheme="majorBidi" w:hAnsiTheme="majorBidi" w:cstheme="majorBidi"/>
          <w:b/>
          <w:bCs/>
        </w:rPr>
        <w:t>12. Conclusion</w:t>
      </w:r>
    </w:p>
    <w:p w14:paraId="043E8AFC" w14:textId="77777777" w:rsidR="003D4790" w:rsidRPr="003D4790" w:rsidRDefault="003D4790" w:rsidP="003D4790">
      <w:pPr>
        <w:rPr>
          <w:rFonts w:asciiTheme="majorBidi" w:hAnsiTheme="majorBidi" w:cstheme="majorBidi"/>
        </w:rPr>
      </w:pPr>
      <w:r w:rsidRPr="003D4790">
        <w:rPr>
          <w:rFonts w:asciiTheme="majorBidi" w:hAnsiTheme="majorBidi" w:cstheme="majorBidi"/>
        </w:rPr>
        <w:t xml:space="preserve">A comprehensive Generative AI solution combining </w:t>
      </w:r>
      <w:r w:rsidRPr="003D4790">
        <w:rPr>
          <w:rFonts w:asciiTheme="majorBidi" w:hAnsiTheme="majorBidi" w:cstheme="majorBidi"/>
          <w:b/>
          <w:bCs/>
        </w:rPr>
        <w:t>BERT</w:t>
      </w:r>
      <w:r w:rsidRPr="003D4790">
        <w:rPr>
          <w:rFonts w:asciiTheme="majorBidi" w:hAnsiTheme="majorBidi" w:cstheme="majorBidi"/>
        </w:rPr>
        <w:t xml:space="preserve">, </w:t>
      </w:r>
      <w:r w:rsidRPr="003D4790">
        <w:rPr>
          <w:rFonts w:asciiTheme="majorBidi" w:hAnsiTheme="majorBidi" w:cstheme="majorBidi"/>
          <w:b/>
          <w:bCs/>
        </w:rPr>
        <w:t>GPT</w:t>
      </w:r>
      <w:r w:rsidRPr="003D4790">
        <w:rPr>
          <w:rFonts w:asciiTheme="majorBidi" w:hAnsiTheme="majorBidi" w:cstheme="majorBidi"/>
        </w:rPr>
        <w:t xml:space="preserve">, </w:t>
      </w:r>
      <w:r w:rsidRPr="003D4790">
        <w:rPr>
          <w:rFonts w:asciiTheme="majorBidi" w:hAnsiTheme="majorBidi" w:cstheme="majorBidi"/>
          <w:b/>
          <w:bCs/>
        </w:rPr>
        <w:t>RLHF</w:t>
      </w:r>
      <w:r w:rsidRPr="003D4790">
        <w:rPr>
          <w:rFonts w:asciiTheme="majorBidi" w:hAnsiTheme="majorBidi" w:cstheme="majorBidi"/>
        </w:rPr>
        <w:t xml:space="preserve">, and </w:t>
      </w:r>
      <w:proofErr w:type="spellStart"/>
      <w:r w:rsidRPr="003D4790">
        <w:rPr>
          <w:rFonts w:asciiTheme="majorBidi" w:hAnsiTheme="majorBidi" w:cstheme="majorBidi"/>
          <w:b/>
          <w:bCs/>
        </w:rPr>
        <w:t>LoRA</w:t>
      </w:r>
      <w:proofErr w:type="spellEnd"/>
      <w:r w:rsidRPr="003D4790">
        <w:rPr>
          <w:rFonts w:asciiTheme="majorBidi" w:hAnsiTheme="majorBidi" w:cstheme="majorBidi"/>
          <w:b/>
          <w:bCs/>
        </w:rPr>
        <w:t>/PEFT</w:t>
      </w:r>
      <w:r w:rsidRPr="003D4790">
        <w:rPr>
          <w:rFonts w:asciiTheme="majorBidi" w:hAnsiTheme="majorBidi" w:cstheme="majorBidi"/>
        </w:rPr>
        <w:t xml:space="preserve"> addresses the key challenges in modern banking. </w:t>
      </w:r>
      <w:r w:rsidRPr="003D4790">
        <w:rPr>
          <w:rFonts w:asciiTheme="majorBidi" w:hAnsiTheme="majorBidi" w:cstheme="majorBidi"/>
          <w:b/>
          <w:bCs/>
        </w:rPr>
        <w:t>BERT</w:t>
      </w:r>
      <w:r w:rsidRPr="003D4790">
        <w:rPr>
          <w:rFonts w:asciiTheme="majorBidi" w:hAnsiTheme="majorBidi" w:cstheme="majorBidi"/>
        </w:rPr>
        <w:t xml:space="preserve"> excels at fraud detection and transaction classification, while </w:t>
      </w:r>
      <w:r w:rsidRPr="003D4790">
        <w:rPr>
          <w:rFonts w:asciiTheme="majorBidi" w:hAnsiTheme="majorBidi" w:cstheme="majorBidi"/>
          <w:b/>
          <w:bCs/>
        </w:rPr>
        <w:t>GPT</w:t>
      </w:r>
      <w:r w:rsidRPr="003D4790">
        <w:rPr>
          <w:rFonts w:asciiTheme="majorBidi" w:hAnsiTheme="majorBidi" w:cstheme="majorBidi"/>
        </w:rPr>
        <w:t xml:space="preserve"> delivers intelligent customer support, report generation, and clear explanations of suspicious activities. </w:t>
      </w:r>
      <w:r w:rsidRPr="003D4790">
        <w:rPr>
          <w:rFonts w:asciiTheme="majorBidi" w:hAnsiTheme="majorBidi" w:cstheme="majorBidi"/>
          <w:b/>
          <w:bCs/>
        </w:rPr>
        <w:t>RLHF</w:t>
      </w:r>
      <w:r w:rsidRPr="003D4790">
        <w:rPr>
          <w:rFonts w:asciiTheme="majorBidi" w:hAnsiTheme="majorBidi" w:cstheme="majorBidi"/>
        </w:rPr>
        <w:t xml:space="preserve"> ensures responses align with banking policies and customer expectations, and </w:t>
      </w:r>
      <w:proofErr w:type="spellStart"/>
      <w:r w:rsidRPr="003D4790">
        <w:rPr>
          <w:rFonts w:asciiTheme="majorBidi" w:hAnsiTheme="majorBidi" w:cstheme="majorBidi"/>
          <w:b/>
          <w:bCs/>
        </w:rPr>
        <w:t>LoRA</w:t>
      </w:r>
      <w:proofErr w:type="spellEnd"/>
      <w:r w:rsidRPr="003D4790">
        <w:rPr>
          <w:rFonts w:asciiTheme="majorBidi" w:hAnsiTheme="majorBidi" w:cstheme="majorBidi"/>
          <w:b/>
          <w:bCs/>
        </w:rPr>
        <w:t>/PEFT</w:t>
      </w:r>
      <w:r w:rsidRPr="003D4790">
        <w:rPr>
          <w:rFonts w:asciiTheme="majorBidi" w:hAnsiTheme="majorBidi" w:cstheme="majorBidi"/>
        </w:rPr>
        <w:t xml:space="preserve"> enables efficient, low-cost fine-tuning for evolving financial regulations and fraud patterns. This integrated approach improves fraud detection accuracy, enhances customer satisfaction, reduces operational costs, strengthens security, and supports scalable, compliant digital banking services.</w:t>
      </w:r>
    </w:p>
    <w:p w14:paraId="3D693C32" w14:textId="77777777" w:rsidR="003D4790" w:rsidRPr="003D4790" w:rsidRDefault="003D4790" w:rsidP="003D4790">
      <w:pPr>
        <w:rPr>
          <w:rFonts w:asciiTheme="majorBidi" w:hAnsiTheme="majorBidi" w:cstheme="majorBidi"/>
        </w:rPr>
      </w:pPr>
    </w:p>
    <w:p w14:paraId="3D965E38" w14:textId="77777777" w:rsidR="003D4790" w:rsidRDefault="003D4790"/>
    <w:sectPr w:rsidR="003D479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49DFA" w14:textId="77777777" w:rsidR="00D65E9A" w:rsidRDefault="00D65E9A" w:rsidP="00D65E9A">
      <w:pPr>
        <w:spacing w:after="0" w:line="240" w:lineRule="auto"/>
      </w:pPr>
      <w:r>
        <w:separator/>
      </w:r>
    </w:p>
  </w:endnote>
  <w:endnote w:type="continuationSeparator" w:id="0">
    <w:p w14:paraId="655F5FF5" w14:textId="77777777" w:rsidR="00D65E9A" w:rsidRDefault="00D65E9A" w:rsidP="00D6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9138784"/>
      <w:docPartObj>
        <w:docPartGallery w:val="Page Numbers (Bottom of Page)"/>
        <w:docPartUnique/>
      </w:docPartObj>
    </w:sdtPr>
    <w:sdtContent>
      <w:p w14:paraId="395459A3" w14:textId="3023A59F" w:rsidR="00D65E9A" w:rsidRDefault="00D65E9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104A0990" w14:textId="77777777" w:rsidR="00D65E9A" w:rsidRDefault="00D65E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28D06" w14:textId="77777777" w:rsidR="00D65E9A" w:rsidRDefault="00D65E9A" w:rsidP="00D65E9A">
      <w:pPr>
        <w:spacing w:after="0" w:line="240" w:lineRule="auto"/>
      </w:pPr>
      <w:r>
        <w:separator/>
      </w:r>
    </w:p>
  </w:footnote>
  <w:footnote w:type="continuationSeparator" w:id="0">
    <w:p w14:paraId="31A63A13" w14:textId="77777777" w:rsidR="00D65E9A" w:rsidRDefault="00D65E9A" w:rsidP="00D6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8EF"/>
    <w:multiLevelType w:val="multilevel"/>
    <w:tmpl w:val="2D1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0237"/>
    <w:multiLevelType w:val="multilevel"/>
    <w:tmpl w:val="5E9A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1390"/>
    <w:multiLevelType w:val="multilevel"/>
    <w:tmpl w:val="44E6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1664E"/>
    <w:multiLevelType w:val="multilevel"/>
    <w:tmpl w:val="25F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00C05"/>
    <w:multiLevelType w:val="multilevel"/>
    <w:tmpl w:val="87F4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C5032"/>
    <w:multiLevelType w:val="multilevel"/>
    <w:tmpl w:val="A6C0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603D9"/>
    <w:multiLevelType w:val="multilevel"/>
    <w:tmpl w:val="B9BC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36E31"/>
    <w:multiLevelType w:val="multilevel"/>
    <w:tmpl w:val="5A8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61E77"/>
    <w:multiLevelType w:val="multilevel"/>
    <w:tmpl w:val="07F0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223A6"/>
    <w:multiLevelType w:val="multilevel"/>
    <w:tmpl w:val="927C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67063"/>
    <w:multiLevelType w:val="multilevel"/>
    <w:tmpl w:val="D1CE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C4063"/>
    <w:multiLevelType w:val="multilevel"/>
    <w:tmpl w:val="8A8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31F28"/>
    <w:multiLevelType w:val="multilevel"/>
    <w:tmpl w:val="D450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80B2D"/>
    <w:multiLevelType w:val="multilevel"/>
    <w:tmpl w:val="FD2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039A7"/>
    <w:multiLevelType w:val="multilevel"/>
    <w:tmpl w:val="FAE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C21B8"/>
    <w:multiLevelType w:val="multilevel"/>
    <w:tmpl w:val="8A5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744B5"/>
    <w:multiLevelType w:val="multilevel"/>
    <w:tmpl w:val="4922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932FB"/>
    <w:multiLevelType w:val="multilevel"/>
    <w:tmpl w:val="FDBE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D7920"/>
    <w:multiLevelType w:val="multilevel"/>
    <w:tmpl w:val="1708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26F54"/>
    <w:multiLevelType w:val="multilevel"/>
    <w:tmpl w:val="8DC2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142CF"/>
    <w:multiLevelType w:val="multilevel"/>
    <w:tmpl w:val="6DD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D1E7A"/>
    <w:multiLevelType w:val="multilevel"/>
    <w:tmpl w:val="B1A2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95329"/>
    <w:multiLevelType w:val="multilevel"/>
    <w:tmpl w:val="1BC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06916"/>
    <w:multiLevelType w:val="multilevel"/>
    <w:tmpl w:val="5F3A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2508A"/>
    <w:multiLevelType w:val="multilevel"/>
    <w:tmpl w:val="F1DA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53C86"/>
    <w:multiLevelType w:val="multilevel"/>
    <w:tmpl w:val="2C2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33EC3"/>
    <w:multiLevelType w:val="multilevel"/>
    <w:tmpl w:val="E452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C7867"/>
    <w:multiLevelType w:val="multilevel"/>
    <w:tmpl w:val="D31C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B3B2E"/>
    <w:multiLevelType w:val="multilevel"/>
    <w:tmpl w:val="3B6E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23A34"/>
    <w:multiLevelType w:val="multilevel"/>
    <w:tmpl w:val="2B1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F61B0"/>
    <w:multiLevelType w:val="multilevel"/>
    <w:tmpl w:val="CF9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7411D"/>
    <w:multiLevelType w:val="multilevel"/>
    <w:tmpl w:val="8CA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979D8"/>
    <w:multiLevelType w:val="multilevel"/>
    <w:tmpl w:val="28A0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B43BB"/>
    <w:multiLevelType w:val="multilevel"/>
    <w:tmpl w:val="304E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4792A"/>
    <w:multiLevelType w:val="multilevel"/>
    <w:tmpl w:val="29B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A4228"/>
    <w:multiLevelType w:val="multilevel"/>
    <w:tmpl w:val="7B16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15F6C"/>
    <w:multiLevelType w:val="multilevel"/>
    <w:tmpl w:val="EA46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824CE5"/>
    <w:multiLevelType w:val="multilevel"/>
    <w:tmpl w:val="7F02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34F7D"/>
    <w:multiLevelType w:val="multilevel"/>
    <w:tmpl w:val="5E18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017D0"/>
    <w:multiLevelType w:val="multilevel"/>
    <w:tmpl w:val="9DB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EB14DC"/>
    <w:multiLevelType w:val="multilevel"/>
    <w:tmpl w:val="D0F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8B7CB2"/>
    <w:multiLevelType w:val="multilevel"/>
    <w:tmpl w:val="1876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B40821"/>
    <w:multiLevelType w:val="multilevel"/>
    <w:tmpl w:val="364E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D09B6"/>
    <w:multiLevelType w:val="multilevel"/>
    <w:tmpl w:val="6960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762510">
    <w:abstractNumId w:val="36"/>
  </w:num>
  <w:num w:numId="2" w16cid:durableId="855123084">
    <w:abstractNumId w:val="41"/>
  </w:num>
  <w:num w:numId="3" w16cid:durableId="293801270">
    <w:abstractNumId w:val="22"/>
  </w:num>
  <w:num w:numId="4" w16cid:durableId="1692144285">
    <w:abstractNumId w:val="5"/>
  </w:num>
  <w:num w:numId="5" w16cid:durableId="408236825">
    <w:abstractNumId w:val="27"/>
  </w:num>
  <w:num w:numId="6" w16cid:durableId="1346371684">
    <w:abstractNumId w:val="1"/>
  </w:num>
  <w:num w:numId="7" w16cid:durableId="2109227525">
    <w:abstractNumId w:val="17"/>
  </w:num>
  <w:num w:numId="8" w16cid:durableId="1176071511">
    <w:abstractNumId w:val="2"/>
  </w:num>
  <w:num w:numId="9" w16cid:durableId="1525708079">
    <w:abstractNumId w:val="31"/>
  </w:num>
  <w:num w:numId="10" w16cid:durableId="1494026978">
    <w:abstractNumId w:val="25"/>
  </w:num>
  <w:num w:numId="11" w16cid:durableId="1247374359">
    <w:abstractNumId w:val="13"/>
  </w:num>
  <w:num w:numId="12" w16cid:durableId="1973554357">
    <w:abstractNumId w:val="0"/>
  </w:num>
  <w:num w:numId="13" w16cid:durableId="240481918">
    <w:abstractNumId w:val="16"/>
  </w:num>
  <w:num w:numId="14" w16cid:durableId="386102192">
    <w:abstractNumId w:val="8"/>
  </w:num>
  <w:num w:numId="15" w16cid:durableId="752556521">
    <w:abstractNumId w:val="39"/>
  </w:num>
  <w:num w:numId="16" w16cid:durableId="258833772">
    <w:abstractNumId w:val="15"/>
  </w:num>
  <w:num w:numId="17" w16cid:durableId="307515943">
    <w:abstractNumId w:val="35"/>
  </w:num>
  <w:num w:numId="18" w16cid:durableId="1152133965">
    <w:abstractNumId w:val="30"/>
  </w:num>
  <w:num w:numId="19" w16cid:durableId="1571117959">
    <w:abstractNumId w:val="38"/>
  </w:num>
  <w:num w:numId="20" w16cid:durableId="2006976597">
    <w:abstractNumId w:val="10"/>
  </w:num>
  <w:num w:numId="21" w16cid:durableId="1256591352">
    <w:abstractNumId w:val="33"/>
  </w:num>
  <w:num w:numId="22" w16cid:durableId="508373871">
    <w:abstractNumId w:val="20"/>
  </w:num>
  <w:num w:numId="23" w16cid:durableId="431168077">
    <w:abstractNumId w:val="24"/>
  </w:num>
  <w:num w:numId="24" w16cid:durableId="11537760">
    <w:abstractNumId w:val="19"/>
  </w:num>
  <w:num w:numId="25" w16cid:durableId="1581598454">
    <w:abstractNumId w:val="21"/>
  </w:num>
  <w:num w:numId="26" w16cid:durableId="871694338">
    <w:abstractNumId w:val="9"/>
  </w:num>
  <w:num w:numId="27" w16cid:durableId="564727011">
    <w:abstractNumId w:val="37"/>
  </w:num>
  <w:num w:numId="28" w16cid:durableId="2076007092">
    <w:abstractNumId w:val="7"/>
  </w:num>
  <w:num w:numId="29" w16cid:durableId="60098676">
    <w:abstractNumId w:val="43"/>
  </w:num>
  <w:num w:numId="30" w16cid:durableId="1339693690">
    <w:abstractNumId w:val="40"/>
  </w:num>
  <w:num w:numId="31" w16cid:durableId="1770614547">
    <w:abstractNumId w:val="32"/>
  </w:num>
  <w:num w:numId="32" w16cid:durableId="656568799">
    <w:abstractNumId w:val="3"/>
  </w:num>
  <w:num w:numId="33" w16cid:durableId="558326123">
    <w:abstractNumId w:val="18"/>
  </w:num>
  <w:num w:numId="34" w16cid:durableId="855079183">
    <w:abstractNumId w:val="4"/>
  </w:num>
  <w:num w:numId="35" w16cid:durableId="1445267835">
    <w:abstractNumId w:val="42"/>
  </w:num>
  <w:num w:numId="36" w16cid:durableId="1441870735">
    <w:abstractNumId w:val="26"/>
  </w:num>
  <w:num w:numId="37" w16cid:durableId="1485664319">
    <w:abstractNumId w:val="11"/>
  </w:num>
  <w:num w:numId="38" w16cid:durableId="70859783">
    <w:abstractNumId w:val="29"/>
  </w:num>
  <w:num w:numId="39" w16cid:durableId="1311518881">
    <w:abstractNumId w:val="12"/>
  </w:num>
  <w:num w:numId="40" w16cid:durableId="1507551695">
    <w:abstractNumId w:val="23"/>
  </w:num>
  <w:num w:numId="41" w16cid:durableId="507990092">
    <w:abstractNumId w:val="34"/>
  </w:num>
  <w:num w:numId="42" w16cid:durableId="132450813">
    <w:abstractNumId w:val="14"/>
  </w:num>
  <w:num w:numId="43" w16cid:durableId="1100105759">
    <w:abstractNumId w:val="28"/>
  </w:num>
  <w:num w:numId="44" w16cid:durableId="4479422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90"/>
    <w:rsid w:val="00063690"/>
    <w:rsid w:val="003D4790"/>
    <w:rsid w:val="007A74EA"/>
    <w:rsid w:val="009F5B98"/>
    <w:rsid w:val="00D6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BC414"/>
  <w15:chartTrackingRefBased/>
  <w15:docId w15:val="{8CAF79E0-8FDA-4360-87CD-67EE46F3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790"/>
  </w:style>
  <w:style w:type="paragraph" w:styleId="Heading1">
    <w:name w:val="heading 1"/>
    <w:basedOn w:val="Normal"/>
    <w:next w:val="Normal"/>
    <w:link w:val="Heading1Char"/>
    <w:uiPriority w:val="9"/>
    <w:qFormat/>
    <w:rsid w:val="003D4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7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5E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E9A"/>
  </w:style>
  <w:style w:type="paragraph" w:styleId="Footer">
    <w:name w:val="footer"/>
    <w:basedOn w:val="Normal"/>
    <w:link w:val="FooterChar"/>
    <w:uiPriority w:val="99"/>
    <w:unhideWhenUsed/>
    <w:rsid w:val="00D65E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1451</Words>
  <Characters>8275</Characters>
  <Application>Microsoft Office Word</Application>
  <DocSecurity>0</DocSecurity>
  <Lines>68</Lines>
  <Paragraphs>19</Paragraphs>
  <ScaleCrop>false</ScaleCrop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Paneesha Bheemu</dc:creator>
  <cp:keywords/>
  <dc:description/>
  <cp:lastModifiedBy>Paneesha Bheemu</cp:lastModifiedBy>
  <cp:revision>3</cp:revision>
  <dcterms:created xsi:type="dcterms:W3CDTF">2026-08-03T04:09:00Z</dcterms:created>
  <dcterms:modified xsi:type="dcterms:W3CDTF">2026-08-03T04:09:00Z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d1d07d79-42a2-4d3c-8cd9-b5e048441698</vt:lpwstr>
  </property>
</Properties>
</file>