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LINQ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linqAssignment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class Employee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public int EmployeeID { get; set;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string FirstName { get; set; }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string LastName { get; set; }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public string Title { get; set; }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public DateTime DOB { get; set; }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public DateTime DOJ { get; set; }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public string City { get; set;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internal class Program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public static List&lt;Employee&gt; empList = new List&lt;Employee&gt;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//new Employee() {EmployeeID = 1001,FirstName = "Malcolm",LastName = "Daruwalla",Title = "Manager",DOB = DateTime.Parse("1984-01-02"),DOJ = DateTime.Parse("2011-08-09"),City = "Mumbai"},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//new Employee() {EmployeeID = 1002,FirstName = "Asdin",LastName = "Dhalla",Title = "AsstManager",DOB = DateTime.Parse("1984-08-20"),DOJ = DateTime.Parse("2012-7-7"),City = "Mumbai"},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//new Employee() {EmployeeID = 1003,FirstName = "Madhavi",LastName = "Oza",Title = "Consultant",DOB = DateTime.Parse("1987/11/14"),DOJ = DateTime.Parse("2015/4/12"),City = "Pune"},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//new Employee() {EmployeeID = 1004,FirstName = "Saba",LastName = "Shaikh",Title = "SE",DOB = DateTime.Parse("1990/6/3"),DOJ = DateTime.Parse("2016/2/2"),City = "Pune"},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//new Employee() {EmployeeID = 1005,FirstName = "Nazia",LastName = "Shaikh",Title = "SE",DOB = DateTime.Parse("1991/3/8"),DOJ = DateTime.Parse("2016/2/2"),City = "Mumbai"},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//new Employee() {EmployeeID = 1006,FirstName = "Suresh",LastName = "Pathak",Title = "Consultant",DOB = DateTime.Parse("1998/11/7"),DOJ = DateTime.Parse("2014/8/8"),City = "Chennai"},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//new Employee() {EmployeeID = 1007,FirstName = "Vijay",LastName = "Natrajan",Title = "Consultant",DOB = DateTime.Parse("1989/12/2"),DOJ = DateTime.Parse("2015/6/1"),City = "Mumbai"},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//new Employee() {EmployeeID = 1008,FirstName = "Rahul",LastName = "Dubey",Title = "Associate",DOB = DateTime.Parse("1993/11/11"),DOJ = DateTime.Parse("2014/11/6"),City = "Chennai"},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//new Employee() {EmployeeID = 1009,FirstName = "Amit",LastName = "Mistry",Title = "Associate",DOB = DateTime.Parse("1992/8/12"),DOJ = DateTime.Parse("2014/12/3"),City = "Chennai"},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//new Employee() {EmployeeID = 1010,FirstName = "Sumit",LastName = "Shah",Title = "Manager",DOB = DateTime.Parse("1991/4/12"),DOJ = DateTime.Parse("2016/1/2"),City = "Pune"},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new Employee() {EmployeeID = 1001,FirstName = "Malcolm",LastName = "Daruwalla",Title = "Manager",DOB = DateTime.Parse("1984-01-02"),DOJ = DateTime.Parse("2011-08-09"),City = "Mumbai"},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new Employee() {EmployeeID = 1002,FirstName = "Asdin",LastName = "Dhalla",Title = "AsstManager",DOB = DateTime.Parse("1984-08-20"),DOJ = DateTime.Parse("2012-7-7"),City = "Mumbai"},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new Employee() {EmployeeID = 1003,FirstName = "Madhavi",LastName = "Oza",Title = "Consultant",DOB = DateTime.Parse("1987-11-14"),DOJ = DateTime.Parse("2015-4-12"),City = "Pune"},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new Employee() {EmployeeID = 1004,FirstName = "Saba",LastName = "Shaikh",Title = "SE",DOB = DateTime.Parse("6/3/1990"),DOJ = DateTime.Parse("2/2/2016"),City = "Pune"},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new Employee() {EmployeeID = 1005,FirstName = "Nazia",LastName = "Shaikh",Title = "SE",DOB = DateTime.Parse("3/8/1991"),DOJ = DateTime.Parse("2/2/2016"),City = "Mumbai"},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new Employee() {EmployeeID = 1006,FirstName = "Suresh",LastName = "Pathak",Title = "Consultant",DOB = DateTime.Parse("11/7/1989"),DOJ = DateTime.Parse("8/8/2014"),City = "Chennai"},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new Employee() {EmployeeID = 1007,FirstName = "Vijay",LastName = "Natrajan",Title = "Consultant",DOB = DateTime.Parse("12/2/1989"),DOJ = DateTime.Parse("6/1/2015"),City = "Mumbai"},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new Employee() {EmployeeID = 1008,FirstName = "Rahul",LastName = "Dubey",Title = "Associate",DOB = DateTime.Parse("11/11/1993"),DOJ = DateTime.Parse("11/6/2014"),City = "Chennai"},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new Employee() {EmployeeID = 1009,FirstName = "Amit",LastName = "Mistry",Title = "Associate",DOB = DateTime.Parse("8/12/1992"),DOJ = DateTime.Parse("12/3/2014"),City = "Chennai"},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new Employee() {EmployeeID = 1010,FirstName = "Sumit",LastName = "Shah",Title = "Manager",DOB = DateTime.Parse("4/12/1991"),DOJ = DateTime.Parse("1/2/2016"),City = "Pune"}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public static void displayAll()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var result = from Employee in empList select Employee;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foreach (var obj in result)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Console.WriteLine(obj.EmployeeID + " " +obj.FirstName + " "+obj.LastName + " " +obj.Title+" "+obj.DOB+" "+obj.DOJ+" "+obj.City);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public static void notMubai()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var r = from emp in empList where emp.City != "Mumbai" select emp;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foreach (var obj in r)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Console.WriteLine(obj.EmployeeID + " " + obj.FirstName + " " + obj.LastName + " " + obj.Title + " " + obj.DOB + " " + obj.DOJ + " " + obj.City);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public static void display()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var r = from emp in empList where emp.Title == "AsstManager" select emp;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foreach (var obj in r)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Console.WriteLine(obj.EmployeeID + " " + obj.FirstName + " " + obj.LastName + " " + obj.Title + " " + obj.DOB + " " + obj.DOJ + " " + obj.City);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public static void lastName()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var r = from emp in empList where emp.LastName.StartsWith("S") select emp;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foreach (var obj in r)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Console.WriteLine(obj.EmployeeID + " " + obj.FirstName + " " + obj.LastName + " " + obj.Title + " " + obj.DOB + " " + obj.DOJ + " " + obj.City);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public static void doj()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var r = from emp in empList where emp.DOJ &lt; DateTime.Parse("1/1/2015") select emp;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foreach (var obj in 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Console.WriteLine(obj.EmployeeID + " " + obj.FirstName + " " + obj.LastName + " " + obj.Title + " " + obj.DOB + " " + obj.DOJ + " " + obj.City);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public static void dob()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var r = from emp in empList where emp.DOB &gt; DateTime.Parse("1/1/1990") select emp;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foreach (var obj in r)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Console.WriteLine(obj.EmployeeID + " " + obj.FirstName + " " + obj.LastName + " " + obj.Title + " " + obj.DOB + " " + obj.DOJ + " " + obj.City);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public static void designation()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var r = from emp in empList where emp.Title == "Consultant" || emp.Title == "Associate" select emp;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foreach (var obj in r)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Console.WriteLine(obj.EmployeeID + " " + obj.FirstName + " " + obj.LastName + " " + obj.Title + " " + obj.DOB + " " + obj.DOJ + " " + obj.City);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public static void numOfemployee()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var result = from Employee in empList select Employee;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Console.WriteLine(result.Count());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public static void Chennai()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var r = from emp in empList where emp.City == "Chennai"  select emp;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foreach (var obj in r)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Console.WriteLine(obj.EmployeeID + " " + obj.FirstName + " " + obj.LastName + " " + obj.Title + " " + obj.DOB + " " + obj.DOJ + " " + obj.City);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public static void highestID()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var result = (from Employee in empList select Employee.EmployeeID).Max();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Console.WriteLine(result);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public static void numOFEmpdoj()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var r = from emp in empList where emp.DOJ &gt; DateTime.Parse("1/1/2015") select emp;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Console.WriteLine(r.Count());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public static void noOfnonAssosiate()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var r = from emp in empList where emp.Title !=  "Associate" select emp;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Console.WriteLine(r.Count());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public static void basedOnCity()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var result = from emp in empList group emp by emp.City into emp select emp;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Console.WriteLine("Total no of Employee Details based on City is : " + result.Count());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public static void basedOnCityandTitle()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var result = from emp in empList group emp by new { emp.City, emp.Title } into emp select emp;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Console.WriteLine("Total no of Employee Details based on City and Title is : " + result.Count());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public static void empYoungest()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var result = (from e in empList select e.DOB).Max();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Console.WriteLine(" Employee Who is Youngest is : " + result);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public static void Main(string[] args)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displayAll();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//notMubai();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//display();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//doj();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//dob();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//designation();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//numOfemployee();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//Chennai();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//highestID();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//numOFEmpdoj();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//noOfnonAssosiate();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//basedOnCity();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//basedOnCityandTitle();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//empYoungest();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Console.WriteLine(ex.Message);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Console.ReadKey();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