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A689B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center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A689B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ความเป็นมาของปัญหา</w:t>
      </w: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sz w:val="32"/>
          <w:szCs w:val="32"/>
          <w:cs/>
        </w:rPr>
        <w:tab/>
        <w:t>ปัจจุบันจำนวนประชากรมีจำนวนเพิ่มขึ้นอย่างรวดเร็ว จึงทำให้เกิดปัญหาในด้าน</w:t>
      </w:r>
      <w:proofErr w:type="spellStart"/>
      <w:r w:rsidRPr="008A689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8A689B">
        <w:rPr>
          <w:rFonts w:ascii="TH SarabunPSK" w:hAnsi="TH SarabunPSK" w:cs="TH SarabunPSK"/>
          <w:sz w:val="32"/>
          <w:szCs w:val="32"/>
          <w:cs/>
        </w:rPr>
        <w:t xml:space="preserve"> ที่เกี่ยวข้องกับปัจจัย 4 เพิ่มขึ้น ปัญหาด้านที่พักอาศัยจัดเป็นปัญหาหนึ่งที่สำคัญ ดังจะเห็นได้จากคนในวัยทำงานขาดที่พักอาศัย มีจำนวนเพิ่มมากขึ้น ทั้งนี้เนื่องจากสถานที่ทำงานไกลบ้านเกิด ดังนั้นจึงมีความจำเป็นในการต้องการที่พักอาศัย จากปัญหาดังกล่าว ทำให้ในปัจจุบันเกิดธุรกิจที่เกี่ยวกับห้องเช่าเพิ่มมากขึ้น ทั้งนี้ เพื่อตอบสนองต่อความต้องการในด้านที่พักของประชากรที่เพิ่มขึ้น</w:t>
      </w:r>
    </w:p>
    <w:p w:rsid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sz w:val="32"/>
          <w:szCs w:val="32"/>
          <w:cs/>
        </w:rPr>
        <w:tab/>
      </w:r>
      <w:r w:rsidRPr="008A689B">
        <w:rPr>
          <w:rFonts w:ascii="TH SarabunPSK" w:hAnsi="TH SarabunPSK" w:cs="TH SarabunPSK"/>
          <w:sz w:val="32"/>
          <w:szCs w:val="32"/>
          <w:cs/>
        </w:rPr>
        <w:t>เหรียญทอง อพาร์ทเม้นท์</w:t>
      </w:r>
      <w:r w:rsidRPr="008A68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เป็นอีกธุรกิจหนึ่งที่ให้บริการเกี่ยวกับการเช่าห้องพัก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เปิดบริการให้กับประชาชนสามารถเช่าห้องพักได้ สำหรับปัญหาที่พบในปัจจุบัน ได้แก่</w:t>
      </w:r>
      <w:r w:rsidRPr="008A68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ปัญหาด้านสัญญาเช่า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และการจัดเก็บข้อมูลเนื่องจากการจัดการเกี่ยวกับสัญญาเช่าและข้อมูลต่าง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ที่เกี่ยวกับการดำเนินงานบางส่วนยังคงใช้เป็นเอกสารกระดาษในการจัดเก็บและทำด้วยมือ ทำให้เกิดความยากในการสืบค้นและจัดเก็บข้อมูล เนื่องจากเอกสารที่เก็บไว้นั้นมีเป็นจำนวนมาก จึงส่งผลให้กระบวนการต่าง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เกิดความล่าช้า และไม่สะดวก</w:t>
      </w:r>
      <w:r w:rsidRPr="008A68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ปัญหาด้านการคำนวณค่าใช้จ่า</w:t>
      </w:r>
      <w:r w:rsidRPr="008A689B">
        <w:rPr>
          <w:rFonts w:ascii="TH SarabunPSK" w:hAnsi="TH SarabunPSK" w:cs="TH SarabunPSK"/>
          <w:sz w:val="32"/>
          <w:szCs w:val="32"/>
          <w:cs/>
        </w:rPr>
        <w:t>ย</w:t>
      </w:r>
      <w:r w:rsidRPr="008A689B">
        <w:rPr>
          <w:rFonts w:ascii="TH SarabunPSK" w:hAnsi="TH SarabunPSK" w:cs="TH SarabunPSK"/>
          <w:sz w:val="32"/>
          <w:szCs w:val="32"/>
          <w:cs/>
        </w:rPr>
        <w:t>เนื่องจากการเก็บรวบรวมข้อมูลเพื่อทำการคำนวณ ค่าเช่าห้อง ค่าน้ำ ค่าไฟฟ้า ยังคงทำด้วยมือ จึงทำให้การคำนวณค่าใช้จ่ายต่าง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อาจเกิดความคลาดเคลื่อนและล่าช้าได้ เนื่องจากต้องอาศัยข้อมูลเหล่านั้นมาคำนวณในภายหลัง</w:t>
      </w: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A689B">
        <w:rPr>
          <w:rFonts w:ascii="TH SarabunPSK" w:hAnsi="TH SarabunPSK" w:cs="TH SarabunPSK"/>
          <w:sz w:val="32"/>
          <w:szCs w:val="32"/>
          <w:cs/>
        </w:rPr>
        <w:t>จึงมีแนวคิดพัฒนาระบบ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A689B">
        <w:rPr>
          <w:rFonts w:ascii="TH SarabunPSK" w:hAnsi="TH SarabunPSK" w:cs="TH SarabunPSK"/>
          <w:sz w:val="32"/>
          <w:szCs w:val="32"/>
          <w:cs/>
        </w:rPr>
        <w:t>พื่อการจัดการเช่าอพาร์ทเม้นท์ เพื่อเข้ามาช่วยในการทำงานต่าง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เช่น การเก็บรวบรวมข้อมูลผู้เช่าห้อง ข้อมูลห้องเช่า ให้เป็นระเบียบและสะดวกต่อการสืบค้น รวมทั้ง การคำนวณต่าง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8A689B">
        <w:rPr>
          <w:rFonts w:ascii="TH SarabunPSK" w:hAnsi="TH SarabunPSK" w:cs="TH SarabunPSK"/>
          <w:sz w:val="32"/>
          <w:szCs w:val="32"/>
          <w:cs/>
        </w:rPr>
        <w:t>ๆ เช่น ค่าเช่าห้อง ค่าน้ำ ค่าไฟฟ้า และ ค่าเสียหายต่าง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ให้เป็นไปอย่างแม่นยำและรวดเร็ว ตลอดจนด้านรายงานของกิจการ เช่น ใบเสร็จรับเงิน / รายงานรายได้และค่าใช้จ่ายประจำเดือนต่าง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ออกมาได้อย่างถูกต้องและรวดเร็ว</w:t>
      </w: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8A689B" w:rsidRPr="008A689B" w:rsidRDefault="008A689B" w:rsidP="008A689B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BE36F3" w:rsidRPr="008A689B" w:rsidRDefault="00BE36F3">
      <w:pPr>
        <w:rPr>
          <w:rFonts w:ascii="TH SarabunPSK" w:hAnsi="TH SarabunPSK" w:cs="TH SarabunPSK"/>
        </w:rPr>
      </w:pPr>
    </w:p>
    <w:sectPr w:rsidR="00BE36F3" w:rsidRPr="008A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9B"/>
    <w:rsid w:val="008A689B"/>
    <w:rsid w:val="00B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071B"/>
  <w15:chartTrackingRefBased/>
  <w15:docId w15:val="{1FFF1BEE-594E-4CE8-93CE-F6BEA161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89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suriyakarnsukkeepan@gmail.com</dc:creator>
  <cp:keywords/>
  <dc:description/>
  <cp:lastModifiedBy>suriyakarnsukkeepan@gmail.com</cp:lastModifiedBy>
  <cp:revision>1</cp:revision>
  <dcterms:created xsi:type="dcterms:W3CDTF">2019-11-24T10:57:00Z</dcterms:created>
  <dcterms:modified xsi:type="dcterms:W3CDTF">2019-11-24T11:05:00Z</dcterms:modified>
</cp:coreProperties>
</file>