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เพลง: โลกใบใหม่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 xml:space="preserve">ศิลปิน: </w:t>
      </w: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</w:rPr>
        <w:t>25 Hours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ท้องฟ้ากว้างไกล เธอว่าไหม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ไม่รู้ฉันกลัว เมฆก้อนใหญ่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ท้องทะเล ก็ดูสดใส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ไม่รู้ฉันกลัว คลื่นลูกใหญ่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แค่ส่งมือให้ฉัน วิ่งไปด้วยกัน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ไม่ต้องกลัว ให้ฉันวิ่งไปกับเธอ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คว้าดวงดาวที่อยู่บนนั้น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ไม่มีทางมือฉันสั้นไป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ข้ามกำแพงที่กั้นเอาไว้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ไม่มีทางขาฉันสั้นไป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แค่ส่งมือให้ฉัน วิ่งไปด้วยกัน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ไม่ต้องกลัว ให้ฉันวิ่งไปกับเธอ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เศษดินที่เปื้อนรองเท้าของเธอ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จะทำให้โลกได้รู้จักเธอ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แค่ส่งมือให้ฉัน วิ่งไปด้วยกัน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ไม่ต้องกลัว ให้ฉันวิ่งไปกับเธอ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เศษดินที่เปื้อนรองเท้าของเธอ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จะทำ</w:t>
      </w:r>
      <w:bookmarkStart w:id="0" w:name="_GoBack"/>
      <w:bookmarkEnd w:id="0"/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ให้โลกได้รู้จักเธอ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แค่ส่งมือให้ฉัน วิ่งไปด้วยกัน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ไม่ต้องกลัว ให้ฉันวิ่งไปกับเธอ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เศษดินที่เปื้อนรองเท้าของเธอ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จะทำให้โลกได้รู้จักเธอ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ท้องฟ้ากว้างไกล เธอว่าไหม</w:t>
      </w:r>
    </w:p>
    <w:p w:rsidR="00224416" w:rsidRPr="00224416" w:rsidRDefault="00224416" w:rsidP="00224416">
      <w:pPr>
        <w:pStyle w:val="a3"/>
        <w:shd w:val="clear" w:color="auto" w:fill="FFFFFF"/>
        <w:spacing w:before="0" w:beforeAutospacing="0" w:after="0" w:afterAutospacing="0"/>
        <w:jc w:val="center"/>
        <w:rPr>
          <w:rFonts w:ascii="TH SarabunPSK" w:hAnsi="TH SarabunPSK" w:cs="TH SarabunPSK" w:hint="cs"/>
          <w:b/>
          <w:bCs/>
          <w:color w:val="292B2C"/>
          <w:sz w:val="28"/>
          <w:szCs w:val="28"/>
        </w:rPr>
      </w:pPr>
      <w:r w:rsidRPr="00224416">
        <w:rPr>
          <w:rFonts w:ascii="TH SarabunPSK" w:hAnsi="TH SarabunPSK" w:cs="TH SarabunPSK" w:hint="cs"/>
          <w:b/>
          <w:bCs/>
          <w:color w:val="292B2C"/>
          <w:sz w:val="28"/>
          <w:szCs w:val="28"/>
          <w:cs/>
        </w:rPr>
        <w:t>เตรียมตัวพบกับโลกใบใหม่</w:t>
      </w:r>
    </w:p>
    <w:p w:rsidR="0022360A" w:rsidRPr="00224416" w:rsidRDefault="0022360A" w:rsidP="00224416">
      <w:pPr>
        <w:jc w:val="center"/>
        <w:rPr>
          <w:rFonts w:ascii="TH SarabunPSK" w:hAnsi="TH SarabunPSK" w:cs="TH SarabunPSK" w:hint="cs"/>
          <w:b/>
          <w:bCs/>
          <w:sz w:val="32"/>
          <w:szCs w:val="40"/>
        </w:rPr>
      </w:pPr>
    </w:p>
    <w:sectPr w:rsidR="0022360A" w:rsidRPr="0022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16"/>
    <w:rsid w:val="0022360A"/>
    <w:rsid w:val="0022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3A2CB-4722-400A-82FB-64F53CF1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Pitchakorn Pimpa</dc:creator>
  <cp:keywords/>
  <dc:description/>
  <cp:lastModifiedBy>Pitchakorn Pimpa</cp:lastModifiedBy>
  <cp:revision>1</cp:revision>
  <dcterms:created xsi:type="dcterms:W3CDTF">2019-12-24T18:04:00Z</dcterms:created>
  <dcterms:modified xsi:type="dcterms:W3CDTF">2019-12-24T18:05:00Z</dcterms:modified>
</cp:coreProperties>
</file>