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936" w14:textId="70EB2B2A" w:rsidR="002E3A7A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</w:t>
      </w:r>
      <w:r w:rsidR="00FD3EF4">
        <w:rPr>
          <w:b/>
          <w:bCs/>
          <w:sz w:val="32"/>
          <w:szCs w:val="32"/>
        </w:rPr>
        <w:t>4</w:t>
      </w:r>
      <w:r w:rsidRPr="00204E9F">
        <w:rPr>
          <w:b/>
          <w:bCs/>
          <w:sz w:val="32"/>
          <w:szCs w:val="32"/>
        </w:rPr>
        <w:t xml:space="preserve"> – </w:t>
      </w:r>
      <w:r w:rsidR="00FD3EF4">
        <w:rPr>
          <w:b/>
          <w:bCs/>
          <w:sz w:val="32"/>
          <w:szCs w:val="32"/>
        </w:rPr>
        <w:t>Flores</w:t>
      </w:r>
    </w:p>
    <w:p w14:paraId="0D6894C9" w14:textId="0104E1AD" w:rsid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3852C943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&lt;?xml version="1.0" encoding="UTF-8"?&gt;</w:t>
      </w:r>
    </w:p>
    <w:p w14:paraId="5AFFD5FF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&lt;!DOCTYPE flores [</w:t>
      </w:r>
    </w:p>
    <w:p w14:paraId="23C17C7E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 xml:space="preserve"> &lt;!ELEMENT flores (flor+)&gt;</w:t>
      </w:r>
    </w:p>
    <w:p w14:paraId="50D1B3FB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 xml:space="preserve"> &lt;!ELEMENT flor (#PCDATA)&gt;</w:t>
      </w:r>
    </w:p>
    <w:p w14:paraId="17F28598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]&gt;</w:t>
      </w:r>
    </w:p>
    <w:p w14:paraId="4DFBD0CA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&lt;flores&gt;</w:t>
      </w:r>
    </w:p>
    <w:p w14:paraId="33526A83" w14:textId="5085B48B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&lt;/flores&gt;</w:t>
      </w:r>
    </w:p>
    <w:p w14:paraId="5124EF63" w14:textId="1282E9C3" w:rsidR="00E20925" w:rsidRDefault="00E20925" w:rsidP="002E3A7A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119EFB61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&lt;?xml version="1.0" encoding="UTF-8"?&gt;</w:t>
      </w:r>
    </w:p>
    <w:p w14:paraId="1B1E784E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&lt;!DOCTYPE flores [</w:t>
      </w:r>
    </w:p>
    <w:p w14:paraId="7AFA076C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 xml:space="preserve"> &lt;!ELEMENT flores (flor+)&gt;</w:t>
      </w:r>
    </w:p>
    <w:p w14:paraId="64FBB830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 xml:space="preserve"> &lt;!ELEMENT flor (#PCDATA)&gt;</w:t>
      </w:r>
    </w:p>
    <w:p w14:paraId="27D5F051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]&gt;</w:t>
      </w:r>
    </w:p>
    <w:p w14:paraId="557115F6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>&lt;flores&gt;</w:t>
      </w:r>
    </w:p>
    <w:p w14:paraId="6E646398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 xml:space="preserve">  &lt;flor&gt;Margarita&lt;/flor&gt;</w:t>
      </w:r>
    </w:p>
    <w:p w14:paraId="1C4DA745" w14:textId="77777777" w:rsidR="00FD3EF4" w:rsidRPr="00FD3EF4" w:rsidRDefault="00FD3EF4" w:rsidP="00FD3EF4">
      <w:pPr>
        <w:rPr>
          <w:sz w:val="24"/>
          <w:szCs w:val="24"/>
        </w:rPr>
      </w:pPr>
      <w:r w:rsidRPr="00FD3EF4">
        <w:rPr>
          <w:sz w:val="24"/>
          <w:szCs w:val="24"/>
        </w:rPr>
        <w:t xml:space="preserve">  &lt;flor&gt;Rosa&lt;/flor&gt;</w:t>
      </w:r>
    </w:p>
    <w:p w14:paraId="5934066E" w14:textId="78608B1B" w:rsidR="00FD3EF4" w:rsidRDefault="00FD3EF4" w:rsidP="00FD3EF4">
      <w:pPr>
        <w:rPr>
          <w:noProof/>
        </w:rPr>
      </w:pPr>
      <w:r w:rsidRPr="00FD3EF4">
        <w:rPr>
          <w:sz w:val="24"/>
          <w:szCs w:val="24"/>
        </w:rPr>
        <w:t>&lt;/flores&gt;</w:t>
      </w:r>
    </w:p>
    <w:p w14:paraId="2AC595F4" w14:textId="6508E0EB" w:rsidR="00C6562D" w:rsidRPr="00E20925" w:rsidRDefault="00C6562D" w:rsidP="00FD3EF4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0A99674" wp14:editId="2738942D">
            <wp:extent cx="5400040" cy="2380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2B7B" w14:textId="6546FE7D" w:rsidR="00A16AB5" w:rsidRDefault="00A16AB5"/>
    <w:sectPr w:rsidR="00A1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204E9F"/>
    <w:rsid w:val="00281BC1"/>
    <w:rsid w:val="002E3A7A"/>
    <w:rsid w:val="00660F6F"/>
    <w:rsid w:val="00A16AB5"/>
    <w:rsid w:val="00C6562D"/>
    <w:rsid w:val="00E20925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2020-12-09T19:03:00Z</dcterms:created>
  <dcterms:modified xsi:type="dcterms:W3CDTF">2020-12-15T19:31:00Z</dcterms:modified>
</cp:coreProperties>
</file>