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B81951" w14:textId="77777777" w:rsidR="00976429" w:rsidRDefault="00976429" w:rsidP="00976429">
      <w:r>
        <w:t>&lt;?xml version="1.0" encoding="UTF-8</w:t>
      </w:r>
      <w:proofErr w:type="gramStart"/>
      <w:r>
        <w:t>" ?</w:t>
      </w:r>
      <w:proofErr w:type="gramEnd"/>
      <w:r>
        <w:t>&gt;</w:t>
      </w:r>
    </w:p>
    <w:p w14:paraId="34B02C91" w14:textId="77777777" w:rsidR="00976429" w:rsidRDefault="00976429" w:rsidP="00976429">
      <w:r>
        <w:t>&lt;llibre&gt;</w:t>
      </w:r>
    </w:p>
    <w:p w14:paraId="65AA7EFB" w14:textId="77777777" w:rsidR="00976429" w:rsidRDefault="00976429" w:rsidP="00976429">
      <w:r>
        <w:t>&lt;capitol&gt;Argumento hasta el capítulo XXX:&lt;/capitol&gt;</w:t>
      </w:r>
    </w:p>
    <w:p w14:paraId="0CBFE657" w14:textId="77777777" w:rsidR="00976429" w:rsidRPr="00976429" w:rsidRDefault="00976429" w:rsidP="00976429">
      <w:pPr>
        <w:rPr>
          <w:highlight w:val="red"/>
        </w:rPr>
      </w:pPr>
    </w:p>
    <w:p w14:paraId="4A20A376" w14:textId="69680A9D" w:rsidR="00976429" w:rsidRPr="00976429" w:rsidRDefault="00976429" w:rsidP="00976429">
      <w:pPr>
        <w:rPr>
          <w:highlight w:val="red"/>
        </w:rPr>
      </w:pPr>
      <w:r w:rsidRPr="00976429">
        <w:rPr>
          <w:highlight w:val="red"/>
        </w:rPr>
        <w:t>&lt;desenvolupament&gt;La</w:t>
      </w:r>
      <w:r w:rsidRPr="00976429">
        <w:rPr>
          <w:highlight w:val="red"/>
        </w:rPr>
        <w:t xml:space="preserve"> </w:t>
      </w:r>
      <w:r w:rsidRPr="00976429">
        <w:rPr>
          <w:highlight w:val="red"/>
        </w:rPr>
        <w:t>accion comienza en casa de Don Quijote, donde el</w:t>
      </w:r>
    </w:p>
    <w:p w14:paraId="3ED66C14" w14:textId="28C9A0C2" w:rsidR="00976429" w:rsidRDefault="00976429" w:rsidP="00976429">
      <w:r w:rsidRPr="00976429">
        <w:t>&lt;desenvolupament&gt;</w:t>
      </w:r>
      <w:proofErr w:type="gramStart"/>
      <w:r w:rsidRPr="00976429">
        <w:t>&lt;![</w:t>
      </w:r>
      <w:proofErr w:type="gramEnd"/>
      <w:r w:rsidRPr="00976429">
        <w:t>CDATA[La</w:t>
      </w:r>
      <w:r>
        <w:t xml:space="preserve"> accion comienza en casa de Don Quijote, donde el</w:t>
      </w:r>
      <w:r>
        <w:t xml:space="preserve"> </w:t>
      </w:r>
      <w:r>
        <w:t>protagonista habla con sus amigos el barbero, y el cura sobre su tema de discusión</w:t>
      </w:r>
      <w:r>
        <w:t xml:space="preserve"> </w:t>
      </w:r>
      <w:r>
        <w:t>favorito, los libros de caballerías. Tras volverse loco, Quijote decide ir en busca de</w:t>
      </w:r>
      <w:r>
        <w:t xml:space="preserve"> </w:t>
      </w:r>
      <w:r>
        <w:t>aventuras, poniéndose la armadura de su bisabuelo, y partiendo para vivir</w:t>
      </w:r>
      <w:r>
        <w:t xml:space="preserve"> </w:t>
      </w:r>
      <w:r>
        <w:t>aventuras. Se hace armar caballero en una venta. Tras haber sido derrotado y</w:t>
      </w:r>
      <w:r>
        <w:t xml:space="preserve"> </w:t>
      </w:r>
      <w:r>
        <w:t xml:space="preserve">apaleado es encontrado por un labrador de su </w:t>
      </w:r>
      <w:proofErr w:type="gramStart"/>
      <w:r>
        <w:t>pueblo ,</w:t>
      </w:r>
      <w:proofErr w:type="gramEnd"/>
      <w:r>
        <w:t xml:space="preserve"> que lo debuelve a su casa.</w:t>
      </w:r>
      <w:r>
        <w:t xml:space="preserve"> </w:t>
      </w:r>
      <w:r>
        <w:t>Tras esto, sus amigos, su ama de llaves, y su sobrina deciden quemar todos sus</w:t>
      </w:r>
      <w:r>
        <w:t xml:space="preserve"> </w:t>
      </w:r>
      <w:r>
        <w:t>libros, y tapiar la abitación donde se encontraban. Tras esto Don Quijote habla con</w:t>
      </w:r>
      <w:r>
        <w:t xml:space="preserve"> </w:t>
      </w:r>
      <w:r>
        <w:t>Sancho, un vecino suyo, bastante tonto, al que le promete el gobierno de una ínsula,</w:t>
      </w:r>
      <w:r>
        <w:t xml:space="preserve"> </w:t>
      </w:r>
      <w:r>
        <w:t>con lo que éste se marcha con Don Quijote. Tras marchar de madrugada, y caminar</w:t>
      </w:r>
      <w:r>
        <w:t xml:space="preserve"> </w:t>
      </w:r>
      <w:r>
        <w:t>muchas millas, se encuentran en un descampado con unos molinos, y Quijote</w:t>
      </w:r>
      <w:r>
        <w:t xml:space="preserve"> </w:t>
      </w:r>
      <w:r>
        <w:t>creyendo que son gigantes los ataca, pero sale mal parado.La siguiente aventura s</w:t>
      </w:r>
      <w:r>
        <w:t xml:space="preserve"> </w:t>
      </w:r>
      <w:r>
        <w:t>la del Vizcaíno, en la cual es donde aparece otro narrador en la historia; en estaaventura Don Quijote logra vencer a su adversario, pero mientras Sancho estaba</w:t>
      </w:r>
      <w:r>
        <w:t xml:space="preserve"> </w:t>
      </w:r>
      <w:r>
        <w:t>recogiendo el botín, es apaleado.En la siguiente aventura Don Quijote y Sancho se</w:t>
      </w:r>
      <w:r>
        <w:t xml:space="preserve"> </w:t>
      </w:r>
      <w:r>
        <w:t>encuentran con unos caballeros, que les cuentan la historia de Grisóstomo y</w:t>
      </w:r>
      <w:r>
        <w:t xml:space="preserve"> </w:t>
      </w:r>
      <w:r>
        <w:t>Marcela. Despues de estar pasando la noche con unos pastores, les acontece la</w:t>
      </w:r>
      <w:r>
        <w:t xml:space="preserve"> </w:t>
      </w:r>
      <w:r>
        <w:t>aventura de los Yangüeses, en la que apalean a Rocinante porque fue edtras de</w:t>
      </w:r>
      <w:r>
        <w:t xml:space="preserve"> </w:t>
      </w:r>
      <w:r>
        <w:t>unas yeguas. Despues vuelven a una venta, donde son atendido, pero tienen</w:t>
      </w:r>
      <w:r>
        <w:t xml:space="preserve"> </w:t>
      </w:r>
      <w:r>
        <w:t>problemas de celos con un hhombre; pero Don Quijote se niega a pagar y entonces</w:t>
      </w:r>
      <w:r>
        <w:t xml:space="preserve"> </w:t>
      </w:r>
      <w:r>
        <w:t>Sancho es manteado. En la siguiente aventura los dos perdonajes oyen unos ruídos</w:t>
      </w:r>
      <w:r>
        <w:t xml:space="preserve"> </w:t>
      </w:r>
      <w:r>
        <w:t xml:space="preserve">infernales, pero al final resulta que son unos molinos de </w:t>
      </w:r>
      <w:proofErr w:type="gramStart"/>
      <w:r>
        <w:t>agua.En</w:t>
      </w:r>
      <w:proofErr w:type="gramEnd"/>
      <w:r>
        <w:t xml:space="preserve"> la siguiente</w:t>
      </w:r>
      <w:r>
        <w:t xml:space="preserve"> </w:t>
      </w:r>
      <w:r>
        <w:t>aventura Don Quijote consigue el yelmo de Mambrino , que en realidad es una vacía</w:t>
      </w:r>
      <w:r>
        <w:t xml:space="preserve"> </w:t>
      </w:r>
      <w:r>
        <w:t>ed barbero. En el capítulo siguiente Don Quijote se encuentra con unos galeotes</w:t>
      </w:r>
      <w:r>
        <w:t xml:space="preserve"> </w:t>
      </w:r>
      <w:r>
        <w:t>custodiados por la Santa Hermandad, a los que libera, pero tras esto el tambien es</w:t>
      </w:r>
      <w:r>
        <w:t xml:space="preserve"> </w:t>
      </w:r>
      <w:r>
        <w:t>apaleado. en el capítulo de cardenio y Luscinda queda la historia central en segundo</w:t>
      </w:r>
      <w:r>
        <w:t xml:space="preserve"> </w:t>
      </w:r>
      <w:r>
        <w:t>plano. En el siguiente capítulo Quijote decide quedarse en Sierra Morena para</w:t>
      </w:r>
      <w:r>
        <w:t xml:space="preserve"> </w:t>
      </w:r>
      <w:proofErr w:type="gramStart"/>
      <w:r>
        <w:t>reflexionar.En</w:t>
      </w:r>
      <w:proofErr w:type="gramEnd"/>
      <w:r>
        <w:t xml:space="preserve"> un capítulo &lt; al 26 aparecen el cura y el barbero. El el capítulo 27 se</w:t>
      </w:r>
      <w:r>
        <w:t xml:space="preserve"> </w:t>
      </w:r>
      <w:r>
        <w:t>encuentra con</w:t>
      </w:r>
      <w:r>
        <w:t xml:space="preserve"> </w:t>
      </w:r>
      <w:proofErr w:type="gramStart"/>
      <w:r w:rsidRPr="00976429">
        <w:rPr>
          <w:highlight w:val="red"/>
        </w:rPr>
        <w:t>Cardenio.&lt;</w:t>
      </w:r>
      <w:proofErr w:type="gramEnd"/>
      <w:r w:rsidRPr="00976429">
        <w:rPr>
          <w:highlight w:val="red"/>
        </w:rPr>
        <w:t>/desenvolupament&gt;</w:t>
      </w:r>
    </w:p>
    <w:p w14:paraId="4F2B15BB" w14:textId="42FD1268" w:rsidR="00976429" w:rsidRDefault="00976429" w:rsidP="00976429">
      <w:r w:rsidRPr="00976429">
        <w:t>Cardenio.]]&gt;&lt;/desenvolupament&gt;</w:t>
      </w:r>
    </w:p>
    <w:p w14:paraId="42ED82B9" w14:textId="77777777" w:rsidR="00976429" w:rsidRDefault="00976429" w:rsidP="00976429">
      <w:r>
        <w:t>&lt;capitol&gt;Argumento de los diez primeros de la segunta parte&lt;/capitol&gt;</w:t>
      </w:r>
    </w:p>
    <w:p w14:paraId="64C45FF3" w14:textId="3AE3758D" w:rsidR="00976429" w:rsidRDefault="00976429" w:rsidP="00976429">
      <w:r>
        <w:t>&lt;desenvolupament&gt;En estos capítulos aparece la figura de Sansón Carrasco, y</w:t>
      </w:r>
      <w:r>
        <w:t xml:space="preserve"> </w:t>
      </w:r>
      <w:r>
        <w:t>destaca el capítulo en el que fueron al Toboso a ver a Dulcinea donde Sancho</w:t>
      </w:r>
      <w:r>
        <w:t xml:space="preserve"> </w:t>
      </w:r>
      <w:r>
        <w:t>engaña a Don Quijote, ya que este no veía a Dulcinea, sino a una campesina; y</w:t>
      </w:r>
      <w:r>
        <w:t xml:space="preserve"> </w:t>
      </w:r>
      <w:r>
        <w:t>Sancho le decía que era el Sabio Frestón que le estaba</w:t>
      </w:r>
      <w:r>
        <w:t xml:space="preserve"> </w:t>
      </w:r>
      <w:proofErr w:type="gramStart"/>
      <w:r>
        <w:t>engañando.&lt;</w:t>
      </w:r>
      <w:proofErr w:type="gramEnd"/>
      <w:r>
        <w:t>/desenvolupament&gt;</w:t>
      </w:r>
    </w:p>
    <w:p w14:paraId="5CA1DF77" w14:textId="77777777" w:rsidR="00976429" w:rsidRDefault="00976429" w:rsidP="00976429">
      <w:r>
        <w:t>&lt;capitol&gt;Argumento de los cinco ultimos de la segunda parte&lt;/capitol&gt;</w:t>
      </w:r>
    </w:p>
    <w:p w14:paraId="078E4CE1" w14:textId="3015677D" w:rsidR="00976429" w:rsidRDefault="00976429" w:rsidP="00976429">
      <w:r>
        <w:t>&lt;desenvolupament&gt;En los últimos capítulos, Don Quijote abandona a los Duques, y</w:t>
      </w:r>
      <w:r>
        <w:t xml:space="preserve"> </w:t>
      </w:r>
      <w:r>
        <w:t>parte hacia su aldea, ya que así se lo ordenara el Caballero de la Blanca Luna (que</w:t>
      </w:r>
      <w:r>
        <w:t xml:space="preserve"> </w:t>
      </w:r>
      <w:r>
        <w:t xml:space="preserve">era en realidad Sansón Carrasco) tras derrotarle. Mientras volvían iban </w:t>
      </w:r>
      <w:proofErr w:type="gramStart"/>
      <w:r>
        <w:t>hablando .</w:t>
      </w:r>
      <w:proofErr w:type="gramEnd"/>
      <w:r>
        <w:t xml:space="preserve"> </w:t>
      </w:r>
      <w:r>
        <w:t>En el capítulo 72 llegan a la aldea, y se encuentran con Don Álvaro Tarfe, hablan</w:t>
      </w:r>
      <w:r>
        <w:t xml:space="preserve"> </w:t>
      </w:r>
      <w:r>
        <w:t xml:space="preserve">con el, y les cuenta que se dirige hacia Granada. </w:t>
      </w:r>
      <w:r>
        <w:lastRenderedPageBreak/>
        <w:t>Con el hablan sobre el libro "Don</w:t>
      </w:r>
      <w:r>
        <w:t xml:space="preserve"> </w:t>
      </w:r>
      <w:r>
        <w:t>Quijote de la Mancha". Los capítulos siguientes son sobre la muerte de Don Quijote</w:t>
      </w:r>
      <w:r>
        <w:t xml:space="preserve"> </w:t>
      </w:r>
      <w:r>
        <w:t xml:space="preserve">de la Mancha, en realidad Alonso </w:t>
      </w:r>
      <w:proofErr w:type="gramStart"/>
      <w:r>
        <w:t>Quijano.&lt;</w:t>
      </w:r>
      <w:proofErr w:type="gramEnd"/>
      <w:r>
        <w:t>/desenvolupament&gt;</w:t>
      </w:r>
    </w:p>
    <w:p w14:paraId="0BAD61E5" w14:textId="79280A95" w:rsidR="00A16AB5" w:rsidRPr="00976429" w:rsidRDefault="00976429" w:rsidP="00976429">
      <w:r>
        <w:t>&lt;/llibre&gt;</w:t>
      </w:r>
    </w:p>
    <w:sectPr w:rsidR="00A16AB5" w:rsidRPr="009764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429"/>
    <w:rsid w:val="00976429"/>
    <w:rsid w:val="00A16A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86F2F"/>
  <w15:chartTrackingRefBased/>
  <w15:docId w15:val="{E6416A3E-DF37-48BF-904C-8567117C9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540</Words>
  <Characters>2973</Characters>
  <Application>Microsoft Office Word</Application>
  <DocSecurity>0</DocSecurity>
  <Lines>24</Lines>
  <Paragraphs>7</Paragraphs>
  <ScaleCrop>false</ScaleCrop>
  <Company/>
  <LinksUpToDate>false</LinksUpToDate>
  <CharactersWithSpaces>3506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</dc:creator>
  <cp:keywords/>
  <dc:description/>
  <cp:lastModifiedBy>Anna</cp:lastModifiedBy>
  <cp:revision>1</cp:revision>
  <dcterms:created xsi:type="dcterms:W3CDTF">2020-12-06T12:46:00Z</dcterms:created>
  <dcterms:modified xsi:type="dcterms:W3CDTF">2020-12-06T12:51:00Z</dcterms:modified>
</cp:coreProperties>
</file>