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CE" w:rsidRDefault="00BC45CE" w:rsidP="00BC45CE">
      <w:pPr>
        <w:pStyle w:val="Prrafodelista"/>
        <w:numPr>
          <w:ilvl w:val="0"/>
          <w:numId w:val="1"/>
        </w:numPr>
      </w:pPr>
      <w:r>
        <w:t>Llistar el nom dels països europeus.</w:t>
      </w:r>
    </w:p>
    <w:p w:rsidR="00CC7284" w:rsidRDefault="00BC45CE">
      <w:r w:rsidRPr="00BC45CE">
        <w:t>/mondial/country[encompassed/@continent='f0_119']/name</w:t>
      </w:r>
    </w:p>
    <w:p w:rsidR="002728C7" w:rsidRDefault="002728C7"/>
    <w:p w:rsidR="00BC45CE" w:rsidRDefault="00BC45CE" w:rsidP="00BC45CE">
      <w:pPr>
        <w:pStyle w:val="Prrafodelista"/>
        <w:numPr>
          <w:ilvl w:val="0"/>
          <w:numId w:val="1"/>
        </w:numPr>
      </w:pPr>
      <w:r>
        <w:t>Llistar el número d’organitzacions de les cuals en forma part Espanya.</w:t>
      </w:r>
    </w:p>
    <w:p w:rsidR="00BC45CE" w:rsidRDefault="00BC45CE" w:rsidP="00BC45CE">
      <w:r w:rsidRPr="00BC45CE">
        <w:t>count(/mondial/organization/members[@country ="f0_385"])</w:t>
      </w:r>
    </w:p>
    <w:p w:rsidR="002728C7" w:rsidRDefault="002728C7" w:rsidP="00BC45CE">
      <w:r w:rsidRPr="002728C7">
        <w:t>count(//organization[members/@country ="f0_385"])</w:t>
      </w:r>
    </w:p>
    <w:p w:rsidR="002728C7" w:rsidRDefault="002728C7" w:rsidP="00BC45CE">
      <w:r w:rsidRPr="002728C7">
        <w:t>count(//organization[members/@country =//country[@name='Spain']/@id])</w:t>
      </w:r>
    </w:p>
    <w:p w:rsidR="002728C7" w:rsidRDefault="002728C7" w:rsidP="00BC45CE"/>
    <w:p w:rsidR="002728C7" w:rsidRDefault="009C04F6" w:rsidP="002728C7">
      <w:pPr>
        <w:pStyle w:val="Prrafodelista"/>
        <w:numPr>
          <w:ilvl w:val="0"/>
          <w:numId w:val="1"/>
        </w:numPr>
      </w:pPr>
      <w:r>
        <w:t>Nom de provincies sudaneses amb desert</w:t>
      </w:r>
    </w:p>
    <w:p w:rsidR="009C04F6" w:rsidRPr="009C04F6" w:rsidRDefault="009C04F6" w:rsidP="009C04F6">
      <w:pPr>
        <w:rPr>
          <w:u w:val="single"/>
        </w:rPr>
      </w:pPr>
      <w:r w:rsidRPr="009C04F6">
        <w:t>//country[@id='f0_1398']/province[@id=//desert/located/@province]/data(@name)</w:t>
      </w:r>
    </w:p>
    <w:p w:rsidR="009C04F6" w:rsidRDefault="009C04F6" w:rsidP="009C04F6">
      <w:r w:rsidRPr="009C04F6">
        <w:t>//country[@name='Sudan']/province[@id=//desert/located/@province]/data(@name)</w:t>
      </w:r>
    </w:p>
    <w:sectPr w:rsidR="009C0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D5506"/>
    <w:multiLevelType w:val="hybridMultilevel"/>
    <w:tmpl w:val="3F60B1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CE"/>
    <w:rsid w:val="002728C7"/>
    <w:rsid w:val="004F560A"/>
    <w:rsid w:val="009C04F6"/>
    <w:rsid w:val="00BC45CE"/>
    <w:rsid w:val="00C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DB2B9-4DB0-45BB-9ABE-110E9907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2021-03-23T20:12:00Z</dcterms:created>
  <dcterms:modified xsi:type="dcterms:W3CDTF">2021-03-23T20:58:00Z</dcterms:modified>
</cp:coreProperties>
</file>