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A621" w14:textId="798D454F" w:rsidR="009F37B4" w:rsidRDefault="009F37B4">
      <w:pPr>
        <w:pStyle w:val="BodyText"/>
        <w:spacing w:before="9"/>
        <w:rPr>
          <w:rFonts w:ascii="Times New Roman"/>
          <w:sz w:val="10"/>
        </w:rPr>
      </w:pPr>
    </w:p>
    <w:p w14:paraId="1CA2005B" w14:textId="3BA8E222" w:rsidR="009F37B4" w:rsidRDefault="00106280">
      <w:pPr>
        <w:pStyle w:val="Heading1"/>
        <w:spacing w:line="446" w:lineRule="exact"/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43017C3A" wp14:editId="7CC39D35">
            <wp:simplePos x="0" y="0"/>
            <wp:positionH relativeFrom="column">
              <wp:posOffset>40474</wp:posOffset>
            </wp:positionH>
            <wp:positionV relativeFrom="paragraph">
              <wp:posOffset>27002</wp:posOffset>
            </wp:positionV>
            <wp:extent cx="1804946" cy="3704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946" cy="37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265">
        <w:rPr>
          <w:color w:val="818181"/>
        </w:rPr>
        <w:t>PANELTEC PTY LTD</w:t>
      </w:r>
    </w:p>
    <w:p w14:paraId="0DF457A9" w14:textId="378BF276" w:rsidR="009F37B4" w:rsidRDefault="00837265">
      <w:pPr>
        <w:spacing w:line="427" w:lineRule="exact"/>
        <w:ind w:left="24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106280">
        <w:rPr>
          <w:rFonts w:ascii="Times New Roman"/>
          <w:spacing w:val="18"/>
          <w:sz w:val="20"/>
        </w:rPr>
        <w:t xml:space="preserve">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71D3B580" w14:textId="27598492" w:rsidR="009F37B4" w:rsidRDefault="00106280">
      <w:pPr>
        <w:pStyle w:val="Heading2"/>
        <w:spacing w:line="352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2E56237F" wp14:editId="44C07BC8">
                <wp:simplePos x="0" y="0"/>
                <wp:positionH relativeFrom="page">
                  <wp:posOffset>646430</wp:posOffset>
                </wp:positionH>
                <wp:positionV relativeFrom="paragraph">
                  <wp:posOffset>280670</wp:posOffset>
                </wp:positionV>
                <wp:extent cx="6487795" cy="1654175"/>
                <wp:effectExtent l="0" t="2540" r="0" b="635"/>
                <wp:wrapTopAndBottom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654175"/>
                          <a:chOff x="1018" y="442"/>
                          <a:chExt cx="10217" cy="2605"/>
                        </a:xfrm>
                      </wpg:grpSpPr>
                      <wps:wsp>
                        <wps:cNvPr id="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864" y="888"/>
                            <a:ext cx="219" cy="632"/>
                          </a:xfrm>
                          <a:prstGeom prst="rect">
                            <a:avLst/>
                          </a:prstGeom>
                          <a:solidFill>
                            <a:srgbClr val="3333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104" y="888"/>
                            <a:ext cx="216" cy="632"/>
                          </a:xfrm>
                          <a:prstGeom prst="rect">
                            <a:avLst/>
                          </a:prstGeom>
                          <a:solidFill>
                            <a:srgbClr val="3333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320" y="888"/>
                            <a:ext cx="9545" cy="632"/>
                          </a:xfrm>
                          <a:prstGeom prst="rect">
                            <a:avLst/>
                          </a:prstGeom>
                          <a:solidFill>
                            <a:srgbClr val="3232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7" y="739"/>
                            <a:ext cx="10217" cy="10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290" y="1519"/>
                            <a:ext cx="1793" cy="634"/>
                          </a:xfrm>
                          <a:prstGeom prst="rect">
                            <a:avLst/>
                          </a:prstGeom>
                          <a:solidFill>
                            <a:srgbClr val="3333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104" y="1519"/>
                            <a:ext cx="1793" cy="634"/>
                          </a:xfrm>
                          <a:prstGeom prst="rect">
                            <a:avLst/>
                          </a:prstGeom>
                          <a:solidFill>
                            <a:srgbClr val="3333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896" y="1519"/>
                            <a:ext cx="6394" cy="634"/>
                          </a:xfrm>
                          <a:prstGeom prst="rect">
                            <a:avLst/>
                          </a:prstGeom>
                          <a:solidFill>
                            <a:srgbClr val="3232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49" y="1373"/>
                            <a:ext cx="7260" cy="11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017" y="441"/>
                            <a:ext cx="10217" cy="2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09FB5" w14:textId="77777777" w:rsidR="009F37B4" w:rsidRDefault="00837265">
                              <w:pPr>
                                <w:spacing w:line="448" w:lineRule="exact"/>
                                <w:ind w:left="2810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SAFE WORK PROCEDURE</w:t>
                              </w:r>
                            </w:p>
                            <w:p w14:paraId="2D1B8BE4" w14:textId="77777777" w:rsidR="009F37B4" w:rsidRDefault="00837265">
                              <w:pPr>
                                <w:spacing w:before="15" w:line="271" w:lineRule="auto"/>
                                <w:ind w:left="277" w:right="342"/>
                                <w:jc w:val="center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z w:val="37"/>
                                </w:rPr>
                                <w:t xml:space="preserve">UIDANCE ON THE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FFFFFF"/>
                                  <w:sz w:val="37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, M</w:t>
                              </w:r>
                              <w:r>
                                <w:rPr>
                                  <w:b/>
                                  <w:color w:val="FFFFFF"/>
                                  <w:sz w:val="37"/>
                                </w:rPr>
                                <w:t xml:space="preserve">AINTENANCE AND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z w:val="37"/>
                                </w:rPr>
                                <w:t xml:space="preserve">AFE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z w:val="37"/>
                                </w:rPr>
                                <w:t xml:space="preserve">ENGTH OF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z w:val="37"/>
                                </w:rPr>
                                <w:t xml:space="preserve">ERVICE OF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FFFFFF"/>
                                  <w:sz w:val="37"/>
                                </w:rPr>
                                <w:t xml:space="preserve">ALL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37"/>
                                </w:rPr>
                                <w:t xml:space="preserve">RREST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z w:val="37"/>
                                </w:rPr>
                                <w:t>ARNESSES</w:t>
                              </w:r>
                            </w:p>
                            <w:p w14:paraId="14D278F5" w14:textId="3BE59A01" w:rsidR="009F37B4" w:rsidRDefault="00837265">
                              <w:pPr>
                                <w:spacing w:line="273" w:lineRule="exact"/>
                                <w:ind w:left="277" w:right="34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20</w:t>
                              </w:r>
                              <w:r w:rsidR="0037294F"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  <w:r w:rsidR="002D402E">
                                <w:rPr>
                                  <w:b/>
                                  <w:sz w:val="24"/>
                                </w:rPr>
                                <w:t>5-202</w:t>
                              </w:r>
                              <w:r w:rsidR="00FD0B84">
                                <w:rPr>
                                  <w:b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04" y="2508"/>
                            <a:ext cx="9980" cy="538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4C42EC" w14:textId="77777777" w:rsidR="009F37B4" w:rsidRDefault="00837265">
                              <w:pPr>
                                <w:spacing w:before="98"/>
                                <w:ind w:left="225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DO NOT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use this machine unless you have been instructed in its safe use and operation.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56237F" id="Group 2" o:spid="_x0000_s1026" style="position:absolute;left:0;text-align:left;margin-left:50.9pt;margin-top:22.1pt;width:510.85pt;height:130.25pt;z-index:-251659776;mso-wrap-distance-left:0;mso-wrap-distance-right:0;mso-position-horizontal-relative:page" coordorigin="1018,442" coordsize="10217,2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">
                <v:rect id="Rectangle 12" o:spid="_x0000_s1027" style="position:absolute;left:10864;top:888;width:219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" fillcolor="#339" stroked="f"/>
                <v:rect id="Rectangle 11" o:spid="_x0000_s1028" style="position:absolute;left:1104;top:888;width:216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" fillcolor="#339" stroked="f"/>
                <v:rect id="Rectangle 10" o:spid="_x0000_s1029" style="position:absolute;left:1320;top:888;width:9545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" fillcolor="#32329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0" type="#_x0000_t75" style="position:absolute;left:1017;top:739;width:10217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">
                  <v:imagedata r:id="rId10" o:title=""/>
                </v:shape>
                <v:rect id="Rectangle 8" o:spid="_x0000_s1031" style="position:absolute;left:9290;top:1519;width:1793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" fillcolor="#339" stroked="f"/>
                <v:rect id="Rectangle 7" o:spid="_x0000_s1032" style="position:absolute;left:1104;top:1519;width:1793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" fillcolor="#339" stroked="f"/>
                <v:rect id="Rectangle 6" o:spid="_x0000_s1033" style="position:absolute;left:2896;top:1519;width:6394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" fillcolor="#323299" stroked="f"/>
                <v:shape id="Picture 5" o:spid="_x0000_s1034" type="#_x0000_t75" style="position:absolute;left:2649;top:1373;width:7260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35" type="#_x0000_t202" style="position:absolute;left:1017;top:441;width:10217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0A09FB5" w14:textId="77777777" w:rsidR="009F37B4" w:rsidRDefault="00837265">
                        <w:pPr>
                          <w:spacing w:line="448" w:lineRule="exact"/>
                          <w:ind w:left="2810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SAFE WORK PROCEDURE</w:t>
                        </w:r>
                      </w:p>
                      <w:p w14:paraId="2D1B8BE4" w14:textId="77777777" w:rsidR="009F37B4" w:rsidRDefault="00837265">
                        <w:pPr>
                          <w:spacing w:before="15" w:line="271" w:lineRule="auto"/>
                          <w:ind w:left="277" w:right="342"/>
                          <w:jc w:val="center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z w:val="37"/>
                          </w:rPr>
                          <w:t xml:space="preserve">UIDANCE ON THE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C</w:t>
                        </w:r>
                        <w:r>
                          <w:rPr>
                            <w:b/>
                            <w:color w:val="FFFFFF"/>
                            <w:sz w:val="37"/>
                          </w:rPr>
                          <w:t>ARE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, M</w:t>
                        </w:r>
                        <w:r>
                          <w:rPr>
                            <w:b/>
                            <w:color w:val="FFFFFF"/>
                            <w:sz w:val="37"/>
                          </w:rPr>
                          <w:t xml:space="preserve">AINTENANCE AND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z w:val="37"/>
                          </w:rPr>
                          <w:t xml:space="preserve">AFE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z w:val="37"/>
                          </w:rPr>
                          <w:t xml:space="preserve">ENGTH OF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z w:val="37"/>
                          </w:rPr>
                          <w:t xml:space="preserve">ERVICE OF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F</w:t>
                        </w:r>
                        <w:r>
                          <w:rPr>
                            <w:b/>
                            <w:color w:val="FFFFFF"/>
                            <w:sz w:val="37"/>
                          </w:rPr>
                          <w:t xml:space="preserve">ALL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37"/>
                          </w:rPr>
                          <w:t xml:space="preserve">RREST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z w:val="37"/>
                          </w:rPr>
                          <w:t>ARNESSES</w:t>
                        </w:r>
                      </w:p>
                      <w:p w14:paraId="14D278F5" w14:textId="3BE59A01" w:rsidR="009F37B4" w:rsidRDefault="00837265">
                        <w:pPr>
                          <w:spacing w:line="273" w:lineRule="exact"/>
                          <w:ind w:left="277" w:right="34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20</w:t>
                        </w:r>
                        <w:r w:rsidR="0037294F">
                          <w:rPr>
                            <w:b/>
                            <w:sz w:val="24"/>
                          </w:rPr>
                          <w:t>2</w:t>
                        </w:r>
                        <w:r w:rsidR="002D402E">
                          <w:rPr>
                            <w:b/>
                            <w:sz w:val="24"/>
                          </w:rPr>
                          <w:t>5-202</w:t>
                        </w:r>
                        <w:r w:rsidR="00FD0B84">
                          <w:rPr>
                            <w:b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v:shape id="Text Box 3" o:spid="_x0000_s1036" type="#_x0000_t202" style="position:absolute;left:1104;top:2508;width:9980;height: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" fillcolor="yellow" stroked="f">
                  <v:textbox inset="0,0,0,0">
                    <w:txbxContent>
                      <w:p w14:paraId="164C42EC" w14:textId="77777777" w:rsidR="009F37B4" w:rsidRDefault="00837265">
                        <w:pPr>
                          <w:spacing w:before="98"/>
                          <w:ind w:left="225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DO NOT </w:t>
                        </w:r>
                        <w:r>
                          <w:rPr>
                            <w:b/>
                            <w:sz w:val="26"/>
                          </w:rPr>
                          <w:t>use this machine unless you have been instructed in its safe use and operation.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837265">
        <w:rPr>
          <w:color w:val="818181"/>
        </w:rPr>
        <w:t>SWP-04</w:t>
      </w:r>
    </w:p>
    <w:p w14:paraId="61E6D7CC" w14:textId="77777777" w:rsidR="009F37B4" w:rsidRDefault="009F37B4">
      <w:pPr>
        <w:pStyle w:val="BodyText"/>
        <w:spacing w:before="3"/>
        <w:rPr>
          <w:b/>
          <w:sz w:val="9"/>
        </w:rPr>
      </w:pPr>
    </w:p>
    <w:p w14:paraId="6FF1A751" w14:textId="77777777" w:rsidR="009F37B4" w:rsidRDefault="00837265">
      <w:pPr>
        <w:pStyle w:val="Heading3"/>
        <w:spacing w:before="52"/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399C7FF3" wp14:editId="43E56BB0">
            <wp:simplePos x="0" y="0"/>
            <wp:positionH relativeFrom="page">
              <wp:posOffset>3888740</wp:posOffset>
            </wp:positionH>
            <wp:positionV relativeFrom="paragraph">
              <wp:posOffset>360351</wp:posOffset>
            </wp:positionV>
            <wp:extent cx="465609" cy="442341"/>
            <wp:effectExtent l="0" t="0" r="0" b="0"/>
            <wp:wrapNone/>
            <wp:docPr id="7" name="image6.jpeg" descr="Protective Clot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09" cy="442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776" behindDoc="1" locked="0" layoutInCell="1" allowOverlap="1" wp14:anchorId="536113AE" wp14:editId="4E3CE4C2">
            <wp:simplePos x="0" y="0"/>
            <wp:positionH relativeFrom="page">
              <wp:posOffset>678180</wp:posOffset>
            </wp:positionH>
            <wp:positionV relativeFrom="paragraph">
              <wp:posOffset>338769</wp:posOffset>
            </wp:positionV>
            <wp:extent cx="452639" cy="452627"/>
            <wp:effectExtent l="0" t="0" r="0" b="0"/>
            <wp:wrapNone/>
            <wp:docPr id="9" name="image7.jpeg" descr="Foot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9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Personal Protective Equipment</w:t>
      </w:r>
    </w:p>
    <w:p w14:paraId="24ACB215" w14:textId="77777777" w:rsidR="009F37B4" w:rsidRDefault="009F37B4">
      <w:pPr>
        <w:pStyle w:val="BodyText"/>
        <w:spacing w:before="12"/>
        <w:rPr>
          <w:b/>
          <w:sz w:val="25"/>
        </w:rPr>
      </w:pPr>
    </w:p>
    <w:tbl>
      <w:tblPr>
        <w:tblW w:w="0" w:type="auto"/>
        <w:tblInd w:w="8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923"/>
      </w:tblGrid>
      <w:tr w:rsidR="009F37B4" w14:paraId="58939770" w14:textId="77777777">
        <w:trPr>
          <w:trHeight w:val="573"/>
        </w:trPr>
        <w:tc>
          <w:tcPr>
            <w:tcW w:w="4507" w:type="dxa"/>
          </w:tcPr>
          <w:p w14:paraId="10389996" w14:textId="77777777" w:rsidR="009F37B4" w:rsidRDefault="00837265"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Sturdy footwear must be worn at all</w:t>
            </w:r>
          </w:p>
          <w:p w14:paraId="6668CDAE" w14:textId="77777777" w:rsidR="009F37B4" w:rsidRDefault="0083726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times in work areas.</w:t>
            </w:r>
          </w:p>
        </w:tc>
        <w:tc>
          <w:tcPr>
            <w:tcW w:w="4923" w:type="dxa"/>
          </w:tcPr>
          <w:p w14:paraId="5DA78345" w14:textId="77777777" w:rsidR="009F37B4" w:rsidRDefault="00837265">
            <w:pPr>
              <w:pStyle w:val="TableParagraph"/>
              <w:spacing w:line="244" w:lineRule="exact"/>
              <w:ind w:left="781"/>
              <w:rPr>
                <w:sz w:val="24"/>
              </w:rPr>
            </w:pPr>
            <w:r>
              <w:rPr>
                <w:sz w:val="24"/>
              </w:rPr>
              <w:t>Close fitting/protective clothing must be</w:t>
            </w:r>
          </w:p>
          <w:p w14:paraId="7E63DFF4" w14:textId="77777777" w:rsidR="009F37B4" w:rsidRDefault="00837265">
            <w:pPr>
              <w:pStyle w:val="TableParagraph"/>
              <w:ind w:left="781"/>
              <w:rPr>
                <w:sz w:val="24"/>
              </w:rPr>
            </w:pPr>
            <w:r>
              <w:rPr>
                <w:sz w:val="24"/>
              </w:rPr>
              <w:t>worn.</w:t>
            </w:r>
          </w:p>
        </w:tc>
      </w:tr>
    </w:tbl>
    <w:p w14:paraId="31259102" w14:textId="77777777" w:rsidR="009F37B4" w:rsidRDefault="009F37B4">
      <w:pPr>
        <w:pStyle w:val="BodyText"/>
        <w:rPr>
          <w:b/>
          <w:sz w:val="24"/>
        </w:rPr>
      </w:pPr>
    </w:p>
    <w:p w14:paraId="0938D418" w14:textId="77777777" w:rsidR="009F37B4" w:rsidRDefault="009F37B4">
      <w:pPr>
        <w:pStyle w:val="BodyText"/>
        <w:spacing w:before="8"/>
        <w:rPr>
          <w:b/>
        </w:rPr>
      </w:pPr>
    </w:p>
    <w:p w14:paraId="642D5271" w14:textId="77777777" w:rsidR="009F37B4" w:rsidRDefault="00837265">
      <w:pPr>
        <w:pStyle w:val="Heading4"/>
        <w:ind w:left="1593" w:right="1398" w:hanging="243"/>
      </w:pPr>
      <w:bookmarkStart w:id="0" w:name="All_fall_arrest_harnesses_in_service_in_"/>
      <w:bookmarkEnd w:id="0"/>
      <w:r>
        <w:t>All fall arrest harnesses in service in Australia shall comply with AS/NZS 1891.1:2007 ‘Industrial fall-arrest systems and devices - Harnesses and ancillary equipment’</w:t>
      </w:r>
    </w:p>
    <w:p w14:paraId="39C09BF5" w14:textId="77777777" w:rsidR="009F37B4" w:rsidRDefault="009F37B4">
      <w:pPr>
        <w:pStyle w:val="BodyText"/>
        <w:spacing w:before="10"/>
        <w:rPr>
          <w:b/>
          <w:sz w:val="21"/>
        </w:rPr>
      </w:pPr>
    </w:p>
    <w:p w14:paraId="2D2BD6DA" w14:textId="77777777" w:rsidR="009F37B4" w:rsidRDefault="00837265">
      <w:pPr>
        <w:pStyle w:val="BodyText"/>
        <w:ind w:left="232"/>
      </w:pPr>
      <w:r>
        <w:t>All belt, harness and lanyard assemblies and fall-arrest attachments shall be clearly and indelibly marked or permanently labelled by the manufacturer with the following information:</w:t>
      </w:r>
    </w:p>
    <w:p w14:paraId="05DE42AA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rPr>
          <w:rFonts w:ascii="Symbol" w:hAnsi="Symbol"/>
        </w:rPr>
      </w:pPr>
      <w:r>
        <w:t>the designation, e.g. 'lanyard assembly', 'pole</w:t>
      </w:r>
      <w:r>
        <w:rPr>
          <w:spacing w:val="-19"/>
        </w:rPr>
        <w:t xml:space="preserve"> </w:t>
      </w:r>
      <w:r>
        <w:t>strap'</w:t>
      </w:r>
    </w:p>
    <w:p w14:paraId="3AB02297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rPr>
          <w:rFonts w:ascii="Symbol" w:hAnsi="Symbol"/>
        </w:rPr>
      </w:pPr>
      <w:r>
        <w:t>the manufacturer's name, trade name or</w:t>
      </w:r>
      <w:r>
        <w:rPr>
          <w:spacing w:val="-20"/>
        </w:rPr>
        <w:t xml:space="preserve"> </w:t>
      </w:r>
      <w:r>
        <w:t>trademark</w:t>
      </w:r>
    </w:p>
    <w:p w14:paraId="122BC27D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 w:line="279" w:lineRule="exact"/>
        <w:ind w:left="952" w:hanging="360"/>
        <w:rPr>
          <w:rFonts w:ascii="Symbol" w:hAnsi="Symbol"/>
        </w:rPr>
      </w:pPr>
      <w:r>
        <w:t>serial</w:t>
      </w:r>
      <w:r>
        <w:rPr>
          <w:spacing w:val="-1"/>
        </w:rPr>
        <w:t xml:space="preserve"> </w:t>
      </w:r>
      <w:r>
        <w:t>number</w:t>
      </w:r>
    </w:p>
    <w:p w14:paraId="33D101C3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line="279" w:lineRule="exact"/>
        <w:ind w:hanging="360"/>
        <w:rPr>
          <w:rFonts w:ascii="Symbol" w:hAnsi="Symbol"/>
        </w:rPr>
      </w:pPr>
      <w:r>
        <w:t>the maximum allowable free fall (for lanyard assemblies and fall-arrest</w:t>
      </w:r>
      <w:r>
        <w:rPr>
          <w:spacing w:val="-10"/>
        </w:rPr>
        <w:t xml:space="preserve"> </w:t>
      </w:r>
      <w:r>
        <w:t>harnesses)</w:t>
      </w:r>
    </w:p>
    <w:p w14:paraId="743D7333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1"/>
        <w:ind w:hanging="360"/>
        <w:rPr>
          <w:rFonts w:ascii="Symbol" w:hAnsi="Symbol"/>
        </w:rPr>
      </w:pPr>
      <w:r>
        <w:t>any necessary assembly, fitting and putting-on instructions (for</w:t>
      </w:r>
      <w:r>
        <w:rPr>
          <w:spacing w:val="-6"/>
        </w:rPr>
        <w:t xml:space="preserve"> </w:t>
      </w:r>
      <w:r>
        <w:t>harnesses)</w:t>
      </w:r>
    </w:p>
    <w:p w14:paraId="747951CD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hanging="360"/>
        <w:rPr>
          <w:rFonts w:ascii="Symbol" w:hAnsi="Symbol"/>
        </w:rPr>
      </w:pPr>
      <w:r>
        <w:t>a statement indicating that the device has a specific application (if</w:t>
      </w:r>
      <w:r>
        <w:rPr>
          <w:spacing w:val="-14"/>
        </w:rPr>
        <w:t xml:space="preserve"> </w:t>
      </w:r>
      <w:r>
        <w:t>applicable)</w:t>
      </w:r>
    </w:p>
    <w:p w14:paraId="6D44236D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1"/>
        <w:ind w:right="956" w:hanging="360"/>
        <w:rPr>
          <w:rFonts w:ascii="Symbol" w:hAnsi="Symbol"/>
        </w:rPr>
      </w:pPr>
      <w:r>
        <w:t xml:space="preserve">a statement indicating that the device is designed for use in one or more specific configurations together with any applicable limitations, </w:t>
      </w:r>
      <w:proofErr w:type="spellStart"/>
      <w:r>
        <w:t>eg.</w:t>
      </w:r>
      <w:proofErr w:type="spellEnd"/>
      <w:r>
        <w:t xml:space="preserve"> attachment points (if</w:t>
      </w:r>
      <w:r>
        <w:rPr>
          <w:spacing w:val="-8"/>
        </w:rPr>
        <w:t xml:space="preserve"> </w:t>
      </w:r>
      <w:r>
        <w:t>applicable)</w:t>
      </w:r>
    </w:p>
    <w:p w14:paraId="6A0FF379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right="756" w:hanging="360"/>
        <w:rPr>
          <w:rFonts w:ascii="Symbol" w:hAnsi="Symbol"/>
        </w:rPr>
      </w:pPr>
      <w:r>
        <w:t>the month and year by which the item must be taken out of service (this shall be no more than 10 years from the date of</w:t>
      </w:r>
      <w:r>
        <w:rPr>
          <w:spacing w:val="-4"/>
        </w:rPr>
        <w:t xml:space="preserve"> </w:t>
      </w:r>
      <w:r>
        <w:t>manufacture)</w:t>
      </w:r>
    </w:p>
    <w:p w14:paraId="00FC51F0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right="621" w:hanging="360"/>
        <w:rPr>
          <w:rFonts w:ascii="Symbol" w:hAnsi="Symbol"/>
        </w:rPr>
      </w:pPr>
      <w:r>
        <w:t>the location of the primary load-bearing attachment hardware for attachment of lanyard assembly, pole strap or restraint</w:t>
      </w:r>
      <w:r>
        <w:rPr>
          <w:spacing w:val="-3"/>
        </w:rPr>
        <w:t xml:space="preserve"> </w:t>
      </w:r>
      <w:r>
        <w:t>line.</w:t>
      </w:r>
    </w:p>
    <w:p w14:paraId="6AE003A8" w14:textId="77777777" w:rsidR="009F37B4" w:rsidRDefault="00837265">
      <w:pPr>
        <w:pStyle w:val="Heading4"/>
        <w:spacing w:before="26" w:line="510" w:lineRule="atLeast"/>
        <w:ind w:right="2670"/>
      </w:pPr>
      <w:r>
        <w:t>All height safety equipment shall be inspected prior to, and immediately after use. Written records must be kept.</w:t>
      </w:r>
    </w:p>
    <w:p w14:paraId="2EF928F6" w14:textId="77777777" w:rsidR="009F37B4" w:rsidRDefault="00837265">
      <w:pPr>
        <w:spacing w:before="2"/>
        <w:ind w:left="232"/>
        <w:rPr>
          <w:b/>
        </w:rPr>
      </w:pPr>
      <w:r>
        <w:rPr>
          <w:b/>
        </w:rPr>
        <w:t>A competent person shall inspect belts, lanyard assemblies, and associated equipment every six months.</w:t>
      </w:r>
    </w:p>
    <w:p w14:paraId="27A53E29" w14:textId="77777777" w:rsidR="009F37B4" w:rsidRDefault="009F37B4">
      <w:pPr>
        <w:pStyle w:val="BodyText"/>
        <w:rPr>
          <w:b/>
          <w:sz w:val="20"/>
        </w:rPr>
      </w:pPr>
    </w:p>
    <w:p w14:paraId="094E67BD" w14:textId="77777777" w:rsidR="009F37B4" w:rsidRDefault="009F37B4">
      <w:pPr>
        <w:pStyle w:val="BodyText"/>
        <w:rPr>
          <w:b/>
          <w:sz w:val="20"/>
        </w:rPr>
      </w:pPr>
    </w:p>
    <w:p w14:paraId="1FEE8405" w14:textId="77777777" w:rsidR="009F37B4" w:rsidRDefault="009F37B4">
      <w:pPr>
        <w:pStyle w:val="BodyText"/>
        <w:rPr>
          <w:b/>
          <w:sz w:val="20"/>
        </w:rPr>
      </w:pPr>
    </w:p>
    <w:p w14:paraId="1C4B7CCD" w14:textId="77777777" w:rsidR="009F37B4" w:rsidRDefault="009F37B4">
      <w:pPr>
        <w:pStyle w:val="BodyText"/>
        <w:rPr>
          <w:b/>
          <w:sz w:val="20"/>
        </w:rPr>
      </w:pPr>
    </w:p>
    <w:p w14:paraId="16FF74CE" w14:textId="77777777" w:rsidR="009F37B4" w:rsidRDefault="009F37B4">
      <w:pPr>
        <w:pStyle w:val="BodyText"/>
        <w:rPr>
          <w:b/>
          <w:sz w:val="20"/>
        </w:rPr>
      </w:pPr>
    </w:p>
    <w:p w14:paraId="6130BC61" w14:textId="77777777" w:rsidR="009F37B4" w:rsidRDefault="009F37B4">
      <w:pPr>
        <w:pStyle w:val="BodyText"/>
        <w:rPr>
          <w:b/>
          <w:sz w:val="20"/>
        </w:rPr>
      </w:pPr>
    </w:p>
    <w:p w14:paraId="25B7C243" w14:textId="77777777" w:rsidR="009F37B4" w:rsidRDefault="009F37B4">
      <w:pPr>
        <w:pStyle w:val="BodyText"/>
        <w:rPr>
          <w:b/>
          <w:sz w:val="20"/>
        </w:rPr>
      </w:pPr>
    </w:p>
    <w:p w14:paraId="15A442D5" w14:textId="77777777" w:rsidR="009F37B4" w:rsidRDefault="009F37B4">
      <w:pPr>
        <w:pStyle w:val="BodyText"/>
        <w:rPr>
          <w:b/>
          <w:sz w:val="20"/>
        </w:rPr>
      </w:pPr>
    </w:p>
    <w:p w14:paraId="59A4AB96" w14:textId="77777777" w:rsidR="009F37B4" w:rsidRDefault="009F37B4">
      <w:pPr>
        <w:pStyle w:val="BodyText"/>
        <w:rPr>
          <w:b/>
          <w:sz w:val="20"/>
        </w:rPr>
      </w:pPr>
    </w:p>
    <w:p w14:paraId="1D577AE7" w14:textId="77777777" w:rsidR="009F37B4" w:rsidRDefault="009F37B4">
      <w:pPr>
        <w:pStyle w:val="BodyText"/>
        <w:rPr>
          <w:b/>
          <w:sz w:val="20"/>
        </w:rPr>
      </w:pPr>
    </w:p>
    <w:p w14:paraId="4012A87D" w14:textId="77777777" w:rsidR="009F37B4" w:rsidRDefault="009F37B4">
      <w:pPr>
        <w:pStyle w:val="BodyText"/>
        <w:spacing w:before="2"/>
        <w:rPr>
          <w:b/>
          <w:sz w:val="25"/>
        </w:rPr>
      </w:pPr>
    </w:p>
    <w:p w14:paraId="26D6A292" w14:textId="77777777" w:rsidR="009F37B4" w:rsidRDefault="00837265">
      <w:pPr>
        <w:tabs>
          <w:tab w:val="left" w:pos="3912"/>
          <w:tab w:val="left" w:pos="9039"/>
        </w:tabs>
        <w:spacing w:before="64"/>
        <w:ind w:right="136"/>
        <w:jc w:val="center"/>
        <w:rPr>
          <w:sz w:val="18"/>
        </w:rPr>
      </w:pPr>
      <w:r>
        <w:rPr>
          <w:sz w:val="18"/>
        </w:rPr>
        <w:t>SWP-Care of</w:t>
      </w:r>
      <w:r>
        <w:rPr>
          <w:spacing w:val="-5"/>
          <w:sz w:val="18"/>
        </w:rPr>
        <w:t xml:space="preserve"> </w:t>
      </w:r>
      <w:r>
        <w:rPr>
          <w:sz w:val="18"/>
        </w:rPr>
        <w:t>Safety</w:t>
      </w:r>
      <w:r>
        <w:rPr>
          <w:spacing w:val="-2"/>
          <w:sz w:val="18"/>
        </w:rPr>
        <w:t xml:space="preserve"> </w:t>
      </w:r>
      <w:r>
        <w:rPr>
          <w:sz w:val="18"/>
        </w:rPr>
        <w:t>Harnesses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7"/>
          <w:sz w:val="18"/>
        </w:rPr>
        <w:t xml:space="preserve"> </w:t>
      </w:r>
      <w:r>
        <w:rPr>
          <w:sz w:val="18"/>
        </w:rPr>
        <w:t>2</w:t>
      </w:r>
    </w:p>
    <w:p w14:paraId="132788BE" w14:textId="77777777" w:rsidR="009F37B4" w:rsidRDefault="00837265">
      <w:pPr>
        <w:spacing w:before="1" w:line="219" w:lineRule="exact"/>
        <w:ind w:right="58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6EB5A25C" w14:textId="77777777" w:rsidR="009F37B4" w:rsidRDefault="00837265">
      <w:pPr>
        <w:spacing w:line="219" w:lineRule="exact"/>
        <w:ind w:right="58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p w14:paraId="49228C3F" w14:textId="77777777" w:rsidR="009F37B4" w:rsidRDefault="009F37B4">
      <w:pPr>
        <w:spacing w:line="219" w:lineRule="exact"/>
        <w:jc w:val="center"/>
        <w:rPr>
          <w:sz w:val="18"/>
        </w:rPr>
        <w:sectPr w:rsidR="009F37B4">
          <w:footerReference w:type="default" r:id="rId14"/>
          <w:type w:val="continuous"/>
          <w:pgSz w:w="11910" w:h="16850"/>
          <w:pgMar w:top="660" w:right="560" w:bottom="340" w:left="900" w:header="72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6B2B39" w14:textId="686A44DC" w:rsidR="009F37B4" w:rsidRDefault="00106280">
      <w:pPr>
        <w:pStyle w:val="BodyText"/>
        <w:spacing w:before="2"/>
        <w:rPr>
          <w:sz w:val="10"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0091C0C9" wp14:editId="74C8381E">
            <wp:simplePos x="0" y="0"/>
            <wp:positionH relativeFrom="column">
              <wp:posOffset>-134537</wp:posOffset>
            </wp:positionH>
            <wp:positionV relativeFrom="paragraph">
              <wp:posOffset>73687</wp:posOffset>
            </wp:positionV>
            <wp:extent cx="2178050" cy="44704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65F77C" w14:textId="77777777" w:rsidR="009F37B4" w:rsidRDefault="009F37B4">
      <w:pPr>
        <w:rPr>
          <w:sz w:val="10"/>
        </w:rPr>
        <w:sectPr w:rsidR="009F37B4">
          <w:pgSz w:w="11910" w:h="16850"/>
          <w:pgMar w:top="660" w:right="560" w:bottom="340" w:left="900" w:header="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D4185B" w14:textId="11AC0D92" w:rsidR="009F37B4" w:rsidRDefault="009F37B4">
      <w:pPr>
        <w:pStyle w:val="BodyText"/>
        <w:rPr>
          <w:sz w:val="20"/>
        </w:rPr>
      </w:pPr>
    </w:p>
    <w:p w14:paraId="78B71965" w14:textId="1D192341" w:rsidR="009F37B4" w:rsidRDefault="009F37B4">
      <w:pPr>
        <w:pStyle w:val="BodyText"/>
        <w:spacing w:before="7"/>
        <w:rPr>
          <w:sz w:val="14"/>
        </w:rPr>
      </w:pPr>
    </w:p>
    <w:p w14:paraId="23563CB1" w14:textId="796AE102" w:rsidR="009F37B4" w:rsidRDefault="009F37B4">
      <w:pPr>
        <w:pStyle w:val="BodyText"/>
        <w:ind w:left="240"/>
        <w:rPr>
          <w:sz w:val="20"/>
        </w:rPr>
      </w:pPr>
    </w:p>
    <w:p w14:paraId="3E6315A9" w14:textId="77777777" w:rsidR="009F37B4" w:rsidRDefault="009F37B4">
      <w:pPr>
        <w:pStyle w:val="BodyText"/>
        <w:spacing w:before="2"/>
        <w:rPr>
          <w:sz w:val="21"/>
        </w:rPr>
      </w:pPr>
    </w:p>
    <w:p w14:paraId="7A42D98B" w14:textId="77777777" w:rsidR="009F37B4" w:rsidRDefault="00837265">
      <w:pPr>
        <w:pStyle w:val="Heading3"/>
      </w:pPr>
      <w:r>
        <w:rPr>
          <w:color w:val="000081"/>
        </w:rPr>
        <w:t>Causes for removal from service</w:t>
      </w:r>
    </w:p>
    <w:p w14:paraId="71A0B1F0" w14:textId="77777777" w:rsidR="009F37B4" w:rsidRDefault="00837265">
      <w:pPr>
        <w:spacing w:before="20"/>
        <w:ind w:left="154" w:right="3679"/>
        <w:jc w:val="center"/>
        <w:rPr>
          <w:b/>
          <w:sz w:val="40"/>
        </w:rPr>
      </w:pPr>
      <w:r>
        <w:br w:type="column"/>
      </w:r>
      <w:r>
        <w:rPr>
          <w:b/>
          <w:color w:val="818181"/>
          <w:sz w:val="40"/>
        </w:rPr>
        <w:t>PANELTEC PTY LTD</w:t>
      </w:r>
    </w:p>
    <w:p w14:paraId="3CD73B8C" w14:textId="4F0DCFC9" w:rsidR="009F37B4" w:rsidRDefault="00837265">
      <w:pPr>
        <w:spacing w:before="2"/>
        <w:ind w:left="150" w:right="3679"/>
        <w:jc w:val="center"/>
        <w:rPr>
          <w:b/>
          <w:sz w:val="24"/>
        </w:rPr>
      </w:pPr>
      <w:r>
        <w:rPr>
          <w:b/>
          <w:color w:val="818181"/>
          <w:sz w:val="24"/>
        </w:rPr>
        <w:t>A.B.N. 12 128 689 412</w:t>
      </w:r>
    </w:p>
    <w:p w14:paraId="28145156" w14:textId="77777777" w:rsidR="009F37B4" w:rsidRDefault="00837265">
      <w:pPr>
        <w:spacing w:before="1"/>
        <w:ind w:left="150" w:right="3679"/>
        <w:jc w:val="center"/>
        <w:rPr>
          <w:b/>
          <w:sz w:val="36"/>
        </w:rPr>
      </w:pPr>
      <w:r>
        <w:rPr>
          <w:b/>
          <w:color w:val="818181"/>
          <w:sz w:val="36"/>
        </w:rPr>
        <w:t>SWP-04</w:t>
      </w:r>
    </w:p>
    <w:p w14:paraId="2E81242A" w14:textId="77777777" w:rsidR="009F37B4" w:rsidRDefault="009F37B4">
      <w:pPr>
        <w:jc w:val="center"/>
        <w:rPr>
          <w:sz w:val="36"/>
        </w:rPr>
        <w:sectPr w:rsidR="009F37B4">
          <w:type w:val="continuous"/>
          <w:pgSz w:w="11910" w:h="16850"/>
          <w:pgMar w:top="660" w:right="560" w:bottom="340" w:left="9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3430" w:space="40"/>
            <w:col w:w="6980"/>
          </w:cols>
        </w:sectPr>
      </w:pPr>
    </w:p>
    <w:p w14:paraId="2B552385" w14:textId="77777777" w:rsidR="009F37B4" w:rsidRDefault="00837265">
      <w:pPr>
        <w:pStyle w:val="BodyText"/>
        <w:spacing w:before="96"/>
        <w:ind w:left="232"/>
      </w:pPr>
      <w:r>
        <w:t>Equipment shall be removed from service if:</w:t>
      </w:r>
    </w:p>
    <w:p w14:paraId="7C406AFF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ind w:left="952" w:hanging="360"/>
        <w:rPr>
          <w:rFonts w:ascii="Symbol" w:hAnsi="Symbol"/>
          <w:sz w:val="20"/>
        </w:rPr>
      </w:pPr>
      <w:r>
        <w:t>it has been involved in a</w:t>
      </w:r>
      <w:r>
        <w:rPr>
          <w:spacing w:val="-6"/>
        </w:rPr>
        <w:t xml:space="preserve"> </w:t>
      </w:r>
      <w:r>
        <w:t>fall</w:t>
      </w:r>
    </w:p>
    <w:p w14:paraId="4E55B5FE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ind w:left="952" w:hanging="360"/>
        <w:rPr>
          <w:rFonts w:ascii="Symbol" w:hAnsi="Symbol"/>
          <w:sz w:val="20"/>
        </w:rPr>
      </w:pPr>
      <w:proofErr w:type="gramStart"/>
      <w:r>
        <w:t>it</w:t>
      </w:r>
      <w:proofErr w:type="gramEnd"/>
      <w:r>
        <w:t xml:space="preserve"> is more than 10 years</w:t>
      </w:r>
      <w:r>
        <w:rPr>
          <w:spacing w:val="-8"/>
        </w:rPr>
        <w:t xml:space="preserve"> </w:t>
      </w:r>
      <w:r>
        <w:t>old</w:t>
      </w:r>
    </w:p>
    <w:p w14:paraId="4933A6C4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left="952" w:hanging="360"/>
        <w:rPr>
          <w:rFonts w:ascii="Symbol" w:hAnsi="Symbol"/>
          <w:sz w:val="20"/>
        </w:rPr>
      </w:pPr>
      <w:r>
        <w:t>labels have been removed, are missing, illegible or</w:t>
      </w:r>
      <w:r>
        <w:rPr>
          <w:spacing w:val="-15"/>
        </w:rPr>
        <w:t xml:space="preserve"> </w:t>
      </w:r>
      <w:r>
        <w:t>obliterated</w:t>
      </w:r>
    </w:p>
    <w:p w14:paraId="5D9190B5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ind w:left="952" w:right="285" w:hanging="360"/>
        <w:rPr>
          <w:rFonts w:ascii="Symbol" w:hAnsi="Symbol"/>
          <w:sz w:val="20"/>
        </w:rPr>
      </w:pPr>
      <w:r>
        <w:t>it has been exposed to high temperatures (</w:t>
      </w:r>
      <w:proofErr w:type="spellStart"/>
      <w:r>
        <w:t>eg.</w:t>
      </w:r>
      <w:proofErr w:type="spellEnd"/>
      <w:r>
        <w:t xml:space="preserve"> if it has been left in a hot closed car, or if there is evidence of melting, stiffness or</w:t>
      </w:r>
      <w:r>
        <w:rPr>
          <w:spacing w:val="-8"/>
        </w:rPr>
        <w:t xml:space="preserve"> </w:t>
      </w:r>
      <w:r>
        <w:t>charring)</w:t>
      </w:r>
    </w:p>
    <w:p w14:paraId="346951FC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ind w:left="952" w:hanging="360"/>
        <w:rPr>
          <w:rFonts w:ascii="Symbol" w:hAnsi="Symbol"/>
          <w:sz w:val="20"/>
        </w:rPr>
      </w:pPr>
      <w:r>
        <w:t>it has been exposed to extreme low temperatures or frozen (acid, caustic or organic solvent</w:t>
      </w:r>
      <w:r>
        <w:rPr>
          <w:spacing w:val="-20"/>
        </w:rPr>
        <w:t xml:space="preserve"> </w:t>
      </w:r>
      <w:r>
        <w:t>burns)</w:t>
      </w:r>
    </w:p>
    <w:p w14:paraId="477B0F68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left="952" w:hanging="360"/>
        <w:rPr>
          <w:rFonts w:ascii="Symbol" w:hAnsi="Symbol"/>
          <w:sz w:val="20"/>
        </w:rPr>
      </w:pPr>
      <w:r>
        <w:t>it has had excessive abrasive wear (</w:t>
      </w:r>
      <w:proofErr w:type="spellStart"/>
      <w:r>
        <w:t>eg.</w:t>
      </w:r>
      <w:proofErr w:type="spellEnd"/>
      <w:r>
        <w:t xml:space="preserve"> furry or frayed</w:t>
      </w:r>
      <w:r>
        <w:rPr>
          <w:spacing w:val="-9"/>
        </w:rPr>
        <w:t xml:space="preserve"> </w:t>
      </w:r>
      <w:r>
        <w:t>surface)</w:t>
      </w:r>
    </w:p>
    <w:p w14:paraId="570AE0F9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2" w:line="237" w:lineRule="auto"/>
        <w:ind w:left="952" w:right="287" w:hanging="360"/>
        <w:rPr>
          <w:rFonts w:ascii="Symbol" w:hAnsi="Symbol"/>
          <w:sz w:val="20"/>
        </w:rPr>
      </w:pPr>
      <w:r>
        <w:t>it shows signs of excessive general corrosion; has any pitting corrosion; or any cracked, distorted, burred, worn or broken</w:t>
      </w:r>
      <w:r>
        <w:rPr>
          <w:spacing w:val="-5"/>
        </w:rPr>
        <w:t xml:space="preserve"> </w:t>
      </w:r>
      <w:r>
        <w:t>hardware</w:t>
      </w:r>
    </w:p>
    <w:p w14:paraId="57658247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left="952" w:hanging="360"/>
        <w:rPr>
          <w:rFonts w:ascii="Symbol" w:hAnsi="Symbol"/>
          <w:sz w:val="20"/>
        </w:rPr>
      </w:pPr>
      <w:proofErr w:type="gramStart"/>
      <w:r>
        <w:t>there</w:t>
      </w:r>
      <w:proofErr w:type="gramEnd"/>
      <w:r>
        <w:t xml:space="preserve"> are knots in any </w:t>
      </w:r>
      <w:proofErr w:type="gramStart"/>
      <w:r>
        <w:t>parts</w:t>
      </w:r>
      <w:proofErr w:type="gramEnd"/>
      <w:r>
        <w:t xml:space="preserve"> of the</w:t>
      </w:r>
      <w:r>
        <w:rPr>
          <w:spacing w:val="-5"/>
        </w:rPr>
        <w:t xml:space="preserve"> </w:t>
      </w:r>
      <w:r>
        <w:t>equipment</w:t>
      </w:r>
    </w:p>
    <w:p w14:paraId="6C43C51E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left="952" w:right="290" w:hanging="360"/>
        <w:rPr>
          <w:rFonts w:ascii="Symbol" w:hAnsi="Symbol"/>
          <w:sz w:val="20"/>
        </w:rPr>
      </w:pPr>
      <w:proofErr w:type="gramStart"/>
      <w:r>
        <w:t>there</w:t>
      </w:r>
      <w:proofErr w:type="gramEnd"/>
      <w:r>
        <w:t xml:space="preserve"> are broken </w:t>
      </w:r>
      <w:proofErr w:type="spellStart"/>
      <w:r>
        <w:t>fibres</w:t>
      </w:r>
      <w:proofErr w:type="spellEnd"/>
      <w:r>
        <w:t xml:space="preserve">, tears, cuts, </w:t>
      </w:r>
      <w:proofErr w:type="gramStart"/>
      <w:r>
        <w:t>contusions</w:t>
      </w:r>
      <w:proofErr w:type="gramEnd"/>
      <w:r>
        <w:t xml:space="preserve">, snags, splinters or slivers; deterioration or </w:t>
      </w:r>
      <w:proofErr w:type="gramStart"/>
      <w:r>
        <w:t>stretching  of</w:t>
      </w:r>
      <w:proofErr w:type="gramEnd"/>
      <w:r>
        <w:t xml:space="preserve"> any kind; sunlight degradation; or weld</w:t>
      </w:r>
      <w:r>
        <w:rPr>
          <w:spacing w:val="-6"/>
        </w:rPr>
        <w:t xml:space="preserve"> </w:t>
      </w:r>
      <w:r>
        <w:t>burns</w:t>
      </w:r>
    </w:p>
    <w:p w14:paraId="7EEDFC3E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ind w:left="952" w:right="286" w:hanging="360"/>
        <w:rPr>
          <w:rFonts w:ascii="Symbol" w:hAnsi="Symbol"/>
          <w:sz w:val="20"/>
        </w:rPr>
      </w:pPr>
      <w:r>
        <w:t xml:space="preserve">there is loss of resilience, </w:t>
      </w:r>
      <w:proofErr w:type="spellStart"/>
      <w:r>
        <w:t>discolouration</w:t>
      </w:r>
      <w:proofErr w:type="spellEnd"/>
      <w:r>
        <w:t xml:space="preserve"> or other visible damage that cause doubt as to the strength of the equipment or potential </w:t>
      </w:r>
      <w:proofErr w:type="gramStart"/>
      <w:r>
        <w:t>overloading</w:t>
      </w:r>
      <w:proofErr w:type="gramEnd"/>
      <w:r>
        <w:t>; or part mechanisms are not moving</w:t>
      </w:r>
      <w:r>
        <w:rPr>
          <w:spacing w:val="-13"/>
        </w:rPr>
        <w:t xml:space="preserve"> </w:t>
      </w:r>
      <w:r>
        <w:t>freely</w:t>
      </w:r>
    </w:p>
    <w:p w14:paraId="0AF2C98B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left="952" w:right="287" w:hanging="360"/>
        <w:rPr>
          <w:rFonts w:ascii="Symbol" w:hAnsi="Symbol"/>
          <w:sz w:val="20"/>
        </w:rPr>
      </w:pPr>
      <w:r>
        <w:t xml:space="preserve">there is reduction in cross-sectional area of rope or webbing; or loose or unravelling of </w:t>
      </w:r>
      <w:proofErr w:type="spellStart"/>
      <w:r>
        <w:t>fibres</w:t>
      </w:r>
      <w:proofErr w:type="spellEnd"/>
      <w:r>
        <w:t>, strands or stitching</w:t>
      </w:r>
    </w:p>
    <w:p w14:paraId="1F2A8615" w14:textId="77777777" w:rsidR="009F37B4" w:rsidRDefault="008372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ind w:left="952" w:hanging="360"/>
        <w:rPr>
          <w:rFonts w:ascii="Symbol" w:hAnsi="Symbol"/>
          <w:sz w:val="20"/>
        </w:rPr>
      </w:pPr>
      <w:r>
        <w:t>excessive contamination not removed by approved cleaning</w:t>
      </w:r>
      <w:r>
        <w:rPr>
          <w:spacing w:val="-7"/>
        </w:rPr>
        <w:t xml:space="preserve"> </w:t>
      </w:r>
      <w:r>
        <w:t>methods</w:t>
      </w:r>
    </w:p>
    <w:p w14:paraId="3D668A07" w14:textId="77777777" w:rsidR="009F37B4" w:rsidRDefault="009F37B4">
      <w:pPr>
        <w:pStyle w:val="BodyText"/>
        <w:spacing w:before="10"/>
      </w:pPr>
    </w:p>
    <w:p w14:paraId="21CA0370" w14:textId="77777777" w:rsidR="009F37B4" w:rsidRDefault="00837265">
      <w:pPr>
        <w:pStyle w:val="Heading3"/>
        <w:spacing w:line="293" w:lineRule="exact"/>
      </w:pPr>
      <w:r>
        <w:rPr>
          <w:color w:val="000081"/>
        </w:rPr>
        <w:t>Maintenance</w:t>
      </w:r>
    </w:p>
    <w:p w14:paraId="5DF2B1CF" w14:textId="77777777" w:rsidR="009F37B4" w:rsidRDefault="00837265">
      <w:pPr>
        <w:pStyle w:val="BodyText"/>
        <w:ind w:left="232"/>
      </w:pPr>
      <w:r>
        <w:t xml:space="preserve">For maintenance of synthetic textile materials, normal cleaning can be carried out with </w:t>
      </w:r>
      <w:proofErr w:type="gramStart"/>
      <w:r>
        <w:t>a mild</w:t>
      </w:r>
      <w:proofErr w:type="gramEnd"/>
      <w:r>
        <w:t xml:space="preserve"> soap and warm water. If more severe cleaning is needed, contact the manufacturer for advice.</w:t>
      </w:r>
    </w:p>
    <w:p w14:paraId="429C2F09" w14:textId="77777777" w:rsidR="009F37B4" w:rsidRDefault="009F37B4">
      <w:pPr>
        <w:pStyle w:val="BodyText"/>
      </w:pPr>
    </w:p>
    <w:p w14:paraId="7CC54821" w14:textId="77777777" w:rsidR="009F37B4" w:rsidRDefault="00837265">
      <w:pPr>
        <w:pStyle w:val="BodyText"/>
        <w:spacing w:before="1"/>
        <w:ind w:left="232" w:right="169"/>
      </w:pPr>
      <w:r>
        <w:t xml:space="preserve">Every harness has special labeling covered by a plastic strip. Check the legibility of the harness serial </w:t>
      </w:r>
      <w:proofErr w:type="gramStart"/>
      <w:r>
        <w:t>number, and</w:t>
      </w:r>
      <w:proofErr w:type="gramEnd"/>
      <w:r>
        <w:t xml:space="preserve"> ensure that the date for withdrawal has not passed.</w:t>
      </w:r>
    </w:p>
    <w:p w14:paraId="376D0E5A" w14:textId="77777777" w:rsidR="009F37B4" w:rsidRDefault="00837265">
      <w:pPr>
        <w:pStyle w:val="BodyText"/>
        <w:ind w:left="232"/>
      </w:pPr>
      <w:r>
        <w:t>Run your hands along each piece of webbing on the harness. You are looking for cuts, abrasions, burn marks or deterioration of the webbing.</w:t>
      </w:r>
    </w:p>
    <w:p w14:paraId="6DCC6FFB" w14:textId="77777777" w:rsidR="009F37B4" w:rsidRDefault="00837265">
      <w:pPr>
        <w:pStyle w:val="BodyText"/>
        <w:spacing w:before="2" w:line="237" w:lineRule="auto"/>
        <w:ind w:left="232"/>
      </w:pPr>
      <w:r>
        <w:t xml:space="preserve">Each harness has </w:t>
      </w:r>
      <w:proofErr w:type="spellStart"/>
      <w:proofErr w:type="gramStart"/>
      <w:r>
        <w:t>sew</w:t>
      </w:r>
      <w:proofErr w:type="spellEnd"/>
      <w:proofErr w:type="gramEnd"/>
      <w:r>
        <w:t xml:space="preserve"> patterns, which also require checking. Look for cuts, broken threads, heat damage and stretching.</w:t>
      </w:r>
    </w:p>
    <w:p w14:paraId="56F0CF7E" w14:textId="77777777" w:rsidR="009F37B4" w:rsidRDefault="00837265">
      <w:pPr>
        <w:pStyle w:val="BodyText"/>
        <w:spacing w:before="2"/>
        <w:ind w:left="232"/>
      </w:pPr>
      <w:r>
        <w:t xml:space="preserve">The hardware on the </w:t>
      </w:r>
      <w:proofErr w:type="gramStart"/>
      <w:r>
        <w:t>harness</w:t>
      </w:r>
      <w:proofErr w:type="gramEnd"/>
      <w:r>
        <w:t xml:space="preserve"> including dee-rings and buckles, </w:t>
      </w:r>
      <w:proofErr w:type="gramStart"/>
      <w:r>
        <w:t>require</w:t>
      </w:r>
      <w:proofErr w:type="gramEnd"/>
      <w:r>
        <w:t xml:space="preserve"> checking for distortion, cracking and damage.</w:t>
      </w:r>
    </w:p>
    <w:p w14:paraId="6F54F068" w14:textId="4847FF41" w:rsidR="009F37B4" w:rsidRDefault="00837265">
      <w:pPr>
        <w:pStyle w:val="BodyText"/>
        <w:ind w:left="232" w:right="3392" w:hanging="1"/>
      </w:pPr>
      <w:r>
        <w:t xml:space="preserve">If you find any defects </w:t>
      </w:r>
      <w:proofErr w:type="gramStart"/>
      <w:r>
        <w:t>on</w:t>
      </w:r>
      <w:proofErr w:type="gramEnd"/>
      <w:r>
        <w:t xml:space="preserve"> your harness, remove it from service immediately. If unsure</w:t>
      </w:r>
      <w:r w:rsidR="00212287">
        <w:t>,</w:t>
      </w:r>
      <w:r>
        <w:t xml:space="preserve"> please contact the manufacturer.</w:t>
      </w:r>
    </w:p>
    <w:p w14:paraId="2897CB9B" w14:textId="77777777" w:rsidR="009F37B4" w:rsidRDefault="009F37B4">
      <w:pPr>
        <w:pStyle w:val="BodyText"/>
        <w:rPr>
          <w:sz w:val="20"/>
        </w:rPr>
      </w:pPr>
    </w:p>
    <w:p w14:paraId="626ABCAB" w14:textId="77777777" w:rsidR="009F37B4" w:rsidRDefault="009F37B4">
      <w:pPr>
        <w:pStyle w:val="BodyText"/>
        <w:rPr>
          <w:sz w:val="20"/>
        </w:rPr>
      </w:pPr>
    </w:p>
    <w:p w14:paraId="33D4D146" w14:textId="77777777" w:rsidR="009F37B4" w:rsidRDefault="009F37B4">
      <w:pPr>
        <w:pStyle w:val="BodyText"/>
        <w:rPr>
          <w:sz w:val="20"/>
        </w:rPr>
      </w:pPr>
    </w:p>
    <w:p w14:paraId="066D4C84" w14:textId="77777777" w:rsidR="009F37B4" w:rsidRDefault="009F37B4">
      <w:pPr>
        <w:pStyle w:val="BodyText"/>
        <w:rPr>
          <w:sz w:val="20"/>
        </w:rPr>
      </w:pPr>
    </w:p>
    <w:p w14:paraId="2A1D0E84" w14:textId="77777777" w:rsidR="009F37B4" w:rsidRDefault="009F37B4">
      <w:pPr>
        <w:pStyle w:val="BodyText"/>
        <w:rPr>
          <w:sz w:val="20"/>
        </w:rPr>
      </w:pPr>
    </w:p>
    <w:p w14:paraId="37C29806" w14:textId="77777777" w:rsidR="009F37B4" w:rsidRDefault="009F37B4">
      <w:pPr>
        <w:pStyle w:val="BodyText"/>
        <w:rPr>
          <w:sz w:val="20"/>
        </w:rPr>
      </w:pPr>
    </w:p>
    <w:p w14:paraId="3F4EEF41" w14:textId="77777777" w:rsidR="009F37B4" w:rsidRDefault="009F37B4">
      <w:pPr>
        <w:pStyle w:val="BodyText"/>
        <w:rPr>
          <w:sz w:val="20"/>
        </w:rPr>
      </w:pPr>
    </w:p>
    <w:p w14:paraId="523D589E" w14:textId="77777777" w:rsidR="009F37B4" w:rsidRDefault="009F37B4">
      <w:pPr>
        <w:pStyle w:val="BodyText"/>
        <w:rPr>
          <w:sz w:val="20"/>
        </w:rPr>
      </w:pPr>
    </w:p>
    <w:p w14:paraId="167D9498" w14:textId="77777777" w:rsidR="009F37B4" w:rsidRDefault="009F37B4">
      <w:pPr>
        <w:pStyle w:val="BodyText"/>
        <w:rPr>
          <w:sz w:val="20"/>
        </w:rPr>
      </w:pPr>
    </w:p>
    <w:p w14:paraId="6ABA53F9" w14:textId="77777777" w:rsidR="009F37B4" w:rsidRDefault="009F37B4">
      <w:pPr>
        <w:pStyle w:val="BodyText"/>
        <w:rPr>
          <w:sz w:val="20"/>
        </w:rPr>
      </w:pPr>
    </w:p>
    <w:p w14:paraId="09345F9C" w14:textId="77777777" w:rsidR="009F37B4" w:rsidRDefault="009F37B4">
      <w:pPr>
        <w:pStyle w:val="BodyText"/>
        <w:rPr>
          <w:sz w:val="20"/>
        </w:rPr>
      </w:pPr>
    </w:p>
    <w:p w14:paraId="3944A995" w14:textId="77777777" w:rsidR="009F37B4" w:rsidRDefault="009F37B4">
      <w:pPr>
        <w:pStyle w:val="BodyText"/>
        <w:rPr>
          <w:sz w:val="20"/>
        </w:rPr>
      </w:pPr>
    </w:p>
    <w:p w14:paraId="1A2A7EAA" w14:textId="77777777" w:rsidR="009F37B4" w:rsidRDefault="009F37B4">
      <w:pPr>
        <w:pStyle w:val="BodyText"/>
        <w:rPr>
          <w:sz w:val="20"/>
        </w:rPr>
      </w:pPr>
    </w:p>
    <w:p w14:paraId="6B4A08D0" w14:textId="77777777" w:rsidR="009F37B4" w:rsidRDefault="009F37B4">
      <w:pPr>
        <w:pStyle w:val="BodyText"/>
        <w:rPr>
          <w:sz w:val="20"/>
        </w:rPr>
      </w:pPr>
    </w:p>
    <w:p w14:paraId="1240F13A" w14:textId="77777777" w:rsidR="009F37B4" w:rsidRDefault="009F37B4">
      <w:pPr>
        <w:pStyle w:val="BodyText"/>
        <w:rPr>
          <w:sz w:val="20"/>
        </w:rPr>
      </w:pPr>
    </w:p>
    <w:p w14:paraId="6072F3A4" w14:textId="77777777" w:rsidR="009F37B4" w:rsidRDefault="009F37B4">
      <w:pPr>
        <w:pStyle w:val="BodyText"/>
        <w:rPr>
          <w:sz w:val="20"/>
        </w:rPr>
      </w:pPr>
    </w:p>
    <w:p w14:paraId="34F9D5E9" w14:textId="77777777" w:rsidR="009F37B4" w:rsidRDefault="009F37B4">
      <w:pPr>
        <w:pStyle w:val="BodyText"/>
        <w:spacing w:before="5"/>
        <w:rPr>
          <w:sz w:val="15"/>
        </w:rPr>
      </w:pPr>
    </w:p>
    <w:p w14:paraId="6F9024BB" w14:textId="77777777" w:rsidR="009F37B4" w:rsidRDefault="00837265">
      <w:pPr>
        <w:tabs>
          <w:tab w:val="left" w:pos="3912"/>
          <w:tab w:val="left" w:pos="9039"/>
        </w:tabs>
        <w:spacing w:before="63"/>
        <w:ind w:right="136"/>
        <w:jc w:val="center"/>
        <w:rPr>
          <w:sz w:val="18"/>
        </w:rPr>
      </w:pPr>
      <w:r>
        <w:rPr>
          <w:sz w:val="18"/>
        </w:rPr>
        <w:t>SWP-Care of</w:t>
      </w:r>
      <w:r>
        <w:rPr>
          <w:spacing w:val="-5"/>
          <w:sz w:val="18"/>
        </w:rPr>
        <w:t xml:space="preserve"> </w:t>
      </w:r>
      <w:r>
        <w:rPr>
          <w:sz w:val="18"/>
        </w:rPr>
        <w:t>Safety</w:t>
      </w:r>
      <w:r>
        <w:rPr>
          <w:spacing w:val="-2"/>
          <w:sz w:val="18"/>
        </w:rPr>
        <w:t xml:space="preserve"> </w:t>
      </w:r>
      <w:r>
        <w:rPr>
          <w:sz w:val="18"/>
        </w:rPr>
        <w:t>Harnesses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2 of</w:t>
      </w:r>
      <w:r>
        <w:rPr>
          <w:spacing w:val="-7"/>
          <w:sz w:val="18"/>
        </w:rPr>
        <w:t xml:space="preserve"> </w:t>
      </w:r>
      <w:r>
        <w:rPr>
          <w:sz w:val="18"/>
        </w:rPr>
        <w:t>2</w:t>
      </w:r>
    </w:p>
    <w:p w14:paraId="07DE1904" w14:textId="77777777" w:rsidR="009F37B4" w:rsidRDefault="00837265">
      <w:pPr>
        <w:spacing w:before="2" w:line="219" w:lineRule="exact"/>
        <w:ind w:right="58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6E726453" w14:textId="77777777" w:rsidR="009F37B4" w:rsidRDefault="00837265">
      <w:pPr>
        <w:spacing w:line="219" w:lineRule="exact"/>
        <w:ind w:right="58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sectPr w:rsidR="009F37B4">
      <w:type w:val="continuous"/>
      <w:pgSz w:w="11910" w:h="16850"/>
      <w:pgMar w:top="660" w:right="560" w:bottom="340" w:left="9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1FA1E" w14:textId="77777777" w:rsidR="00C24077" w:rsidRDefault="00C24077">
      <w:r>
        <w:separator/>
      </w:r>
    </w:p>
  </w:endnote>
  <w:endnote w:type="continuationSeparator" w:id="0">
    <w:p w14:paraId="432898F9" w14:textId="77777777" w:rsidR="00C24077" w:rsidRDefault="00C24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8EBF1" w14:textId="757FCBEC" w:rsidR="009F37B4" w:rsidRDefault="009F37B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5B97C" w14:textId="77777777" w:rsidR="00C24077" w:rsidRDefault="00C24077">
      <w:r>
        <w:separator/>
      </w:r>
    </w:p>
  </w:footnote>
  <w:footnote w:type="continuationSeparator" w:id="0">
    <w:p w14:paraId="48F256C3" w14:textId="77777777" w:rsidR="00C24077" w:rsidRDefault="00C24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315D6"/>
    <w:multiLevelType w:val="hybridMultilevel"/>
    <w:tmpl w:val="BCD4B852"/>
    <w:lvl w:ilvl="0" w:tplc="97A664F8">
      <w:numFmt w:val="bullet"/>
      <w:lvlText w:val=""/>
      <w:lvlJc w:val="left"/>
      <w:pPr>
        <w:ind w:left="953" w:hanging="361"/>
      </w:pPr>
      <w:rPr>
        <w:rFonts w:hint="default"/>
        <w:w w:val="100"/>
        <w:lang w:val="en-US" w:eastAsia="en-US" w:bidi="en-US"/>
      </w:rPr>
    </w:lvl>
    <w:lvl w:ilvl="1" w:tplc="F0D47DAC"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en-US"/>
      </w:rPr>
    </w:lvl>
    <w:lvl w:ilvl="2" w:tplc="99D4F752">
      <w:numFmt w:val="bullet"/>
      <w:lvlText w:val="•"/>
      <w:lvlJc w:val="left"/>
      <w:pPr>
        <w:ind w:left="2857" w:hanging="361"/>
      </w:pPr>
      <w:rPr>
        <w:rFonts w:hint="default"/>
        <w:lang w:val="en-US" w:eastAsia="en-US" w:bidi="en-US"/>
      </w:rPr>
    </w:lvl>
    <w:lvl w:ilvl="3" w:tplc="B29A4C04">
      <w:numFmt w:val="bullet"/>
      <w:lvlText w:val="•"/>
      <w:lvlJc w:val="left"/>
      <w:pPr>
        <w:ind w:left="3805" w:hanging="361"/>
      </w:pPr>
      <w:rPr>
        <w:rFonts w:hint="default"/>
        <w:lang w:val="en-US" w:eastAsia="en-US" w:bidi="en-US"/>
      </w:rPr>
    </w:lvl>
    <w:lvl w:ilvl="4" w:tplc="B50AE9FE">
      <w:numFmt w:val="bullet"/>
      <w:lvlText w:val="•"/>
      <w:lvlJc w:val="left"/>
      <w:pPr>
        <w:ind w:left="4754" w:hanging="361"/>
      </w:pPr>
      <w:rPr>
        <w:rFonts w:hint="default"/>
        <w:lang w:val="en-US" w:eastAsia="en-US" w:bidi="en-US"/>
      </w:rPr>
    </w:lvl>
    <w:lvl w:ilvl="5" w:tplc="46220646">
      <w:numFmt w:val="bullet"/>
      <w:lvlText w:val="•"/>
      <w:lvlJc w:val="left"/>
      <w:pPr>
        <w:ind w:left="5703" w:hanging="361"/>
      </w:pPr>
      <w:rPr>
        <w:rFonts w:hint="default"/>
        <w:lang w:val="en-US" w:eastAsia="en-US" w:bidi="en-US"/>
      </w:rPr>
    </w:lvl>
    <w:lvl w:ilvl="6" w:tplc="167AC886">
      <w:numFmt w:val="bullet"/>
      <w:lvlText w:val="•"/>
      <w:lvlJc w:val="left"/>
      <w:pPr>
        <w:ind w:left="6651" w:hanging="361"/>
      </w:pPr>
      <w:rPr>
        <w:rFonts w:hint="default"/>
        <w:lang w:val="en-US" w:eastAsia="en-US" w:bidi="en-US"/>
      </w:rPr>
    </w:lvl>
    <w:lvl w:ilvl="7" w:tplc="3C18B834">
      <w:numFmt w:val="bullet"/>
      <w:lvlText w:val="•"/>
      <w:lvlJc w:val="left"/>
      <w:pPr>
        <w:ind w:left="7600" w:hanging="361"/>
      </w:pPr>
      <w:rPr>
        <w:rFonts w:hint="default"/>
        <w:lang w:val="en-US" w:eastAsia="en-US" w:bidi="en-US"/>
      </w:rPr>
    </w:lvl>
    <w:lvl w:ilvl="8" w:tplc="40BCC3D2">
      <w:numFmt w:val="bullet"/>
      <w:lvlText w:val="•"/>
      <w:lvlJc w:val="left"/>
      <w:pPr>
        <w:ind w:left="8549" w:hanging="361"/>
      </w:pPr>
      <w:rPr>
        <w:rFonts w:hint="default"/>
        <w:lang w:val="en-US" w:eastAsia="en-US" w:bidi="en-US"/>
      </w:rPr>
    </w:lvl>
  </w:abstractNum>
  <w:num w:numId="1" w16cid:durableId="111899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B4"/>
    <w:rsid w:val="0001427D"/>
    <w:rsid w:val="00106280"/>
    <w:rsid w:val="00144F40"/>
    <w:rsid w:val="00212287"/>
    <w:rsid w:val="002D402E"/>
    <w:rsid w:val="00311685"/>
    <w:rsid w:val="0037294F"/>
    <w:rsid w:val="00374E2B"/>
    <w:rsid w:val="004E1ED0"/>
    <w:rsid w:val="005B14AD"/>
    <w:rsid w:val="00837265"/>
    <w:rsid w:val="009F37B4"/>
    <w:rsid w:val="009F45BC"/>
    <w:rsid w:val="00C24077"/>
    <w:rsid w:val="00DB6A59"/>
    <w:rsid w:val="00F059A9"/>
    <w:rsid w:val="00F42A1F"/>
    <w:rsid w:val="00FD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773E5"/>
  <w15:docId w15:val="{6C5E4BCA-D986-4118-9C48-F046606A3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0"/>
      <w:ind w:right="5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59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3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232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52" w:hanging="360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Header">
    <w:name w:val="header"/>
    <w:basedOn w:val="Normal"/>
    <w:link w:val="HeaderChar"/>
    <w:uiPriority w:val="99"/>
    <w:unhideWhenUsed/>
    <w:rsid w:val="001062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28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062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280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7</cp:revision>
  <dcterms:created xsi:type="dcterms:W3CDTF">2020-10-05T04:15:00Z</dcterms:created>
  <dcterms:modified xsi:type="dcterms:W3CDTF">2025-11-10T03:48:00Z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2018-11-01T00:00:00Z</vt:filetime>
  </property>
</Properties>
</file>