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73E9" w14:textId="77777777" w:rsidR="00B22853" w:rsidRPr="00B22853" w:rsidRDefault="000D0956" w:rsidP="00706D2E">
      <w:pPr>
        <w:ind w:left="720" w:firstLine="720"/>
        <w:rPr>
          <w:rFonts w:ascii="Calibri" w:hAnsi="Calibri"/>
          <w:b/>
          <w:sz w:val="22"/>
          <w:szCs w:val="32"/>
        </w:rPr>
      </w:pPr>
      <w:r>
        <w:rPr>
          <w:rFonts w:ascii="Calibri" w:hAnsi="Calibri"/>
          <w:b/>
          <w:noProof/>
          <w:sz w:val="32"/>
          <w:szCs w:val="32"/>
          <w:lang w:val="en-CA" w:eastAsia="en-C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A8165F" wp14:editId="326EEED0">
                <wp:simplePos x="0" y="0"/>
                <wp:positionH relativeFrom="column">
                  <wp:posOffset>4964430</wp:posOffset>
                </wp:positionH>
                <wp:positionV relativeFrom="paragraph">
                  <wp:posOffset>-148590</wp:posOffset>
                </wp:positionV>
                <wp:extent cx="848360" cy="1061720"/>
                <wp:effectExtent l="1905" t="3810" r="0" b="127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1061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C210B7" w14:textId="77777777" w:rsidR="0067715C" w:rsidRDefault="000D0956" w:rsidP="008A7271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CA" w:eastAsia="en-CA"/>
                              </w:rPr>
                              <w:drawing>
                                <wp:inline distT="0" distB="0" distL="0" distR="0" wp14:anchorId="2D410E2C" wp14:editId="33C98820">
                                  <wp:extent cx="666750" cy="971550"/>
                                  <wp:effectExtent l="0" t="0" r="0" b="0"/>
                                  <wp:docPr id="1" name="Picture 1" descr="00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000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6750" cy="971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A8165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90.9pt;margin-top:-11.7pt;width:66.8pt;height:83.6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" filled="f" stroked="f">
                <v:textbox style="mso-fit-shape-to-text:t">
                  <w:txbxContent>
                    <w:p w14:paraId="49C210B7" w14:textId="77777777" w:rsidR="0067715C" w:rsidRDefault="000D0956" w:rsidP="008A7271">
                      <w:pPr>
                        <w:jc w:val="center"/>
                      </w:pPr>
                      <w:r>
                        <w:rPr>
                          <w:noProof/>
                          <w:lang w:val="en-CA" w:eastAsia="en-CA"/>
                        </w:rPr>
                        <w:drawing>
                          <wp:inline distT="0" distB="0" distL="0" distR="0" wp14:anchorId="2D410E2C" wp14:editId="33C98820">
                            <wp:extent cx="666750" cy="971550"/>
                            <wp:effectExtent l="0" t="0" r="0" b="0"/>
                            <wp:docPr id="1" name="Picture 1" descr="00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000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6750" cy="971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06D2E" w:rsidRPr="00706D2E">
        <w:rPr>
          <w:rFonts w:ascii="Calibri" w:hAnsi="Calibri"/>
          <w:b/>
          <w:sz w:val="32"/>
          <w:szCs w:val="32"/>
        </w:rPr>
        <w:t xml:space="preserve">    </w:t>
      </w:r>
    </w:p>
    <w:p w14:paraId="0B5F5C5B" w14:textId="77777777" w:rsidR="00706D2E" w:rsidRDefault="0067715C" w:rsidP="00706D2E">
      <w:pPr>
        <w:ind w:left="720" w:firstLine="720"/>
        <w:rPr>
          <w:rFonts w:ascii="Calibri" w:hAnsi="Calibri"/>
          <w:b/>
          <w:sz w:val="32"/>
          <w:szCs w:val="32"/>
          <w:u w:val="single"/>
        </w:rPr>
      </w:pPr>
      <w:r w:rsidRPr="0067715C">
        <w:rPr>
          <w:rFonts w:ascii="Calibri" w:hAnsi="Calibri"/>
          <w:b/>
          <w:sz w:val="32"/>
          <w:szCs w:val="32"/>
          <w:u w:val="single"/>
        </w:rPr>
        <w:t>EMERGENCY CALLS ONLY</w:t>
      </w:r>
    </w:p>
    <w:p w14:paraId="6466D710" w14:textId="77777777" w:rsidR="00DF65CA" w:rsidRDefault="0067715C" w:rsidP="00706D2E">
      <w:pPr>
        <w:ind w:left="720" w:firstLine="720"/>
        <w:rPr>
          <w:rFonts w:ascii="Calibri" w:hAnsi="Calibri"/>
          <w:b/>
          <w:sz w:val="32"/>
          <w:szCs w:val="32"/>
        </w:rPr>
      </w:pPr>
      <w:r w:rsidRPr="0067715C">
        <w:rPr>
          <w:rFonts w:ascii="Calibri" w:hAnsi="Calibri"/>
          <w:b/>
          <w:sz w:val="32"/>
          <w:szCs w:val="32"/>
        </w:rPr>
        <w:t>AMBULANCE</w:t>
      </w:r>
      <w:r>
        <w:rPr>
          <w:rFonts w:ascii="Calibri" w:hAnsi="Calibri"/>
          <w:b/>
          <w:sz w:val="32"/>
          <w:szCs w:val="32"/>
        </w:rPr>
        <w:t xml:space="preserve"> - </w:t>
      </w:r>
      <w:r w:rsidRPr="0067715C">
        <w:rPr>
          <w:rFonts w:ascii="Calibri" w:hAnsi="Calibri"/>
          <w:b/>
          <w:sz w:val="32"/>
          <w:szCs w:val="32"/>
        </w:rPr>
        <w:t>FIRE</w:t>
      </w:r>
      <w:r>
        <w:rPr>
          <w:rFonts w:ascii="Calibri" w:hAnsi="Calibri"/>
          <w:b/>
          <w:sz w:val="32"/>
          <w:szCs w:val="32"/>
        </w:rPr>
        <w:t xml:space="preserve"> </w:t>
      </w:r>
      <w:r w:rsidR="00DF65CA">
        <w:rPr>
          <w:rFonts w:ascii="Calibri" w:hAnsi="Calibri"/>
          <w:b/>
          <w:sz w:val="32"/>
          <w:szCs w:val="32"/>
        </w:rPr>
        <w:t>–</w:t>
      </w:r>
      <w:r w:rsidRPr="0067715C">
        <w:rPr>
          <w:rFonts w:ascii="Calibri" w:hAnsi="Calibri"/>
          <w:b/>
          <w:sz w:val="32"/>
          <w:szCs w:val="32"/>
        </w:rPr>
        <w:t xml:space="preserve"> POLICE</w:t>
      </w:r>
    </w:p>
    <w:p w14:paraId="58557001" w14:textId="77777777" w:rsidR="00DF65CA" w:rsidRDefault="00DF65CA" w:rsidP="008A7271">
      <w:pPr>
        <w:ind w:firstLine="720"/>
        <w:jc w:val="center"/>
        <w:rPr>
          <w:rFonts w:ascii="Calibri" w:hAnsi="Calibri"/>
          <w:b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999"/>
        <w:gridCol w:w="2369"/>
      </w:tblGrid>
      <w:tr w:rsidR="008B21F2" w:rsidRPr="002F3250" w14:paraId="12DDA958" w14:textId="77777777" w:rsidTr="00AB734E">
        <w:trPr>
          <w:trHeight w:val="521"/>
          <w:jc w:val="center"/>
        </w:trPr>
        <w:tc>
          <w:tcPr>
            <w:tcW w:w="7010" w:type="dxa"/>
            <w:gridSpan w:val="2"/>
            <w:shd w:val="clear" w:color="auto" w:fill="D9D9D9"/>
            <w:vAlign w:val="center"/>
          </w:tcPr>
          <w:p w14:paraId="7644C2A6" w14:textId="570C4658" w:rsidR="00BE5589" w:rsidRPr="00BE5589" w:rsidRDefault="00C07572" w:rsidP="006C1904">
            <w:pPr>
              <w:jc w:val="center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</w:rPr>
              <w:t xml:space="preserve"> </w:t>
            </w:r>
            <w:r w:rsidR="00BE5589" w:rsidRPr="00BE5589">
              <w:rPr>
                <w:rFonts w:ascii="Calibri" w:hAnsi="Calibri"/>
                <w:b/>
                <w:sz w:val="26"/>
                <w:szCs w:val="26"/>
              </w:rPr>
              <w:t>Paneltec Pty Ltd</w:t>
            </w:r>
          </w:p>
          <w:p w14:paraId="46EC4634" w14:textId="616FDF91" w:rsidR="006C1904" w:rsidRDefault="002E26FB" w:rsidP="006C1904">
            <w:pPr>
              <w:jc w:val="center"/>
              <w:rPr>
                <w:rFonts w:ascii="Calibri" w:hAnsi="Calibri"/>
                <w:b/>
              </w:rPr>
            </w:pPr>
            <w:r w:rsidRPr="002E26FB">
              <w:rPr>
                <w:rFonts w:ascii="Calibri" w:hAnsi="Calibri"/>
                <w:b/>
              </w:rPr>
              <w:t>19 Connector Park Drive Kings</w:t>
            </w:r>
            <w:r w:rsidR="00BD56CC">
              <w:rPr>
                <w:rFonts w:ascii="Calibri" w:hAnsi="Calibri"/>
                <w:b/>
              </w:rPr>
              <w:t xml:space="preserve"> M</w:t>
            </w:r>
            <w:r w:rsidRPr="002E26FB">
              <w:rPr>
                <w:rFonts w:ascii="Calibri" w:hAnsi="Calibri"/>
                <w:b/>
              </w:rPr>
              <w:t>eadows T</w:t>
            </w:r>
            <w:r>
              <w:rPr>
                <w:rFonts w:ascii="Calibri" w:hAnsi="Calibri"/>
                <w:b/>
              </w:rPr>
              <w:t xml:space="preserve">AS </w:t>
            </w:r>
            <w:r w:rsidRPr="002E26FB">
              <w:rPr>
                <w:rFonts w:ascii="Calibri" w:hAnsi="Calibri"/>
                <w:b/>
              </w:rPr>
              <w:t>7249</w:t>
            </w:r>
          </w:p>
          <w:p w14:paraId="714E01F1" w14:textId="21D66278" w:rsidR="008B21F2" w:rsidRPr="00281628" w:rsidRDefault="006C1904" w:rsidP="00F53DB3">
            <w:pPr>
              <w:jc w:val="center"/>
              <w:rPr>
                <w:rFonts w:ascii="Calibri" w:hAnsi="Calibri"/>
                <w:b/>
              </w:rPr>
            </w:pPr>
            <w:r w:rsidRPr="00AB3A62">
              <w:rPr>
                <w:rFonts w:ascii="Calibri" w:hAnsi="Calibri"/>
                <w:b/>
              </w:rPr>
              <w:t>Postal</w:t>
            </w:r>
            <w:r>
              <w:rPr>
                <w:rFonts w:ascii="Calibri" w:hAnsi="Calibri"/>
                <w:b/>
              </w:rPr>
              <w:t xml:space="preserve">: </w:t>
            </w:r>
            <w:r w:rsidR="002E26FB" w:rsidRPr="002E26FB">
              <w:rPr>
                <w:rFonts w:ascii="Calibri" w:hAnsi="Calibri"/>
                <w:b/>
              </w:rPr>
              <w:t>PO Box 148 Kings</w:t>
            </w:r>
            <w:r w:rsidR="00BD56CC">
              <w:rPr>
                <w:rFonts w:ascii="Calibri" w:hAnsi="Calibri"/>
                <w:b/>
              </w:rPr>
              <w:t xml:space="preserve"> M</w:t>
            </w:r>
            <w:r w:rsidR="002E26FB" w:rsidRPr="002E26FB">
              <w:rPr>
                <w:rFonts w:ascii="Calibri" w:hAnsi="Calibri"/>
                <w:b/>
              </w:rPr>
              <w:t>eadows</w:t>
            </w:r>
            <w:r w:rsidR="002E26FB">
              <w:rPr>
                <w:rFonts w:ascii="Calibri" w:hAnsi="Calibri"/>
                <w:b/>
              </w:rPr>
              <w:t>, TAS</w:t>
            </w:r>
            <w:r w:rsidR="002E26FB" w:rsidRPr="002E26FB">
              <w:rPr>
                <w:rFonts w:ascii="Calibri" w:hAnsi="Calibri"/>
                <w:b/>
              </w:rPr>
              <w:t xml:space="preserve"> 7249</w:t>
            </w:r>
          </w:p>
        </w:tc>
        <w:tc>
          <w:tcPr>
            <w:tcW w:w="2369" w:type="dxa"/>
            <w:shd w:val="clear" w:color="auto" w:fill="D9D9D9"/>
            <w:vAlign w:val="center"/>
          </w:tcPr>
          <w:p w14:paraId="58AD7E93" w14:textId="77777777" w:rsidR="008B21F2" w:rsidRPr="00281628" w:rsidRDefault="008B21F2" w:rsidP="007606DB">
            <w:pPr>
              <w:jc w:val="center"/>
              <w:rPr>
                <w:rFonts w:ascii="Calibri" w:hAnsi="Calibri"/>
                <w:b/>
              </w:rPr>
            </w:pPr>
            <w:r w:rsidRPr="007606DB">
              <w:rPr>
                <w:rFonts w:ascii="Calibri" w:hAnsi="Calibri"/>
                <w:b/>
                <w:sz w:val="22"/>
                <w:szCs w:val="20"/>
              </w:rPr>
              <w:sym w:font="Wingdings" w:char="F028"/>
            </w:r>
            <w:r w:rsidRPr="00281628">
              <w:rPr>
                <w:rFonts w:ascii="Calibri" w:hAnsi="Calibri"/>
                <w:b/>
              </w:rPr>
              <w:t xml:space="preserve"> </w:t>
            </w:r>
            <w:r w:rsidR="00BE5589" w:rsidRPr="00BE5589">
              <w:rPr>
                <w:rFonts w:ascii="Calibri" w:hAnsi="Calibri"/>
                <w:b/>
              </w:rPr>
              <w:t>03 6343</w:t>
            </w:r>
            <w:r w:rsidR="00D90F5E">
              <w:rPr>
                <w:rFonts w:ascii="Calibri" w:hAnsi="Calibri"/>
                <w:b/>
              </w:rPr>
              <w:t xml:space="preserve"> </w:t>
            </w:r>
            <w:r w:rsidR="00BE5589" w:rsidRPr="00BE5589">
              <w:rPr>
                <w:rFonts w:ascii="Calibri" w:hAnsi="Calibri"/>
                <w:b/>
              </w:rPr>
              <w:t>2026</w:t>
            </w:r>
          </w:p>
        </w:tc>
      </w:tr>
      <w:tr w:rsidR="00AB734E" w:rsidRPr="002F3250" w14:paraId="70B4A2DB" w14:textId="77777777" w:rsidTr="00AB734E">
        <w:trPr>
          <w:trHeight w:val="495"/>
          <w:jc w:val="center"/>
        </w:trPr>
        <w:tc>
          <w:tcPr>
            <w:tcW w:w="4011" w:type="dxa"/>
            <w:vAlign w:val="center"/>
          </w:tcPr>
          <w:p w14:paraId="5CB64393" w14:textId="3251419E" w:rsidR="00AB734E" w:rsidRDefault="00AB734E" w:rsidP="00AB734E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Director</w:t>
            </w:r>
          </w:p>
        </w:tc>
        <w:tc>
          <w:tcPr>
            <w:tcW w:w="2998" w:type="dxa"/>
            <w:vAlign w:val="center"/>
          </w:tcPr>
          <w:p w14:paraId="574B377E" w14:textId="724F07B0" w:rsidR="00AB734E" w:rsidRPr="00BE5589" w:rsidRDefault="00AB734E" w:rsidP="00AB734E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John</w:t>
            </w:r>
            <w:r w:rsidRPr="00BE5589">
              <w:rPr>
                <w:rFonts w:ascii="Calibri" w:hAnsi="Calibri"/>
                <w:b/>
              </w:rPr>
              <w:t xml:space="preserve"> Guy</w:t>
            </w:r>
          </w:p>
        </w:tc>
        <w:tc>
          <w:tcPr>
            <w:tcW w:w="2369" w:type="dxa"/>
            <w:vAlign w:val="center"/>
          </w:tcPr>
          <w:p w14:paraId="45EB58A6" w14:textId="5CE6DB1B" w:rsidR="00AB734E" w:rsidRPr="007606DB" w:rsidRDefault="00AB734E" w:rsidP="00AB734E">
            <w:pPr>
              <w:jc w:val="center"/>
              <w:rPr>
                <w:rFonts w:ascii="Calibri" w:hAnsi="Calibri"/>
                <w:b/>
                <w:sz w:val="22"/>
              </w:rPr>
            </w:pPr>
            <w:r w:rsidRPr="007606DB">
              <w:rPr>
                <w:rFonts w:ascii="Calibri" w:hAnsi="Calibri"/>
                <w:b/>
                <w:sz w:val="22"/>
              </w:rPr>
              <w:sym w:font="Wingdings" w:char="F028"/>
            </w:r>
            <w:r w:rsidRPr="00281628">
              <w:rPr>
                <w:rFonts w:ascii="Calibri" w:hAnsi="Calibri"/>
                <w:b/>
              </w:rPr>
              <w:t xml:space="preserve"> </w:t>
            </w:r>
            <w:r w:rsidRPr="00BE5589">
              <w:rPr>
                <w:rFonts w:ascii="Calibri" w:hAnsi="Calibri"/>
                <w:b/>
              </w:rPr>
              <w:t>0408</w:t>
            </w:r>
            <w:r>
              <w:rPr>
                <w:rFonts w:ascii="Calibri" w:hAnsi="Calibri"/>
                <w:b/>
              </w:rPr>
              <w:t xml:space="preserve"> 449 023</w:t>
            </w:r>
          </w:p>
        </w:tc>
      </w:tr>
      <w:tr w:rsidR="00AB734E" w:rsidRPr="002F3250" w14:paraId="6726020F" w14:textId="77777777" w:rsidTr="00AB734E">
        <w:trPr>
          <w:trHeight w:val="495"/>
          <w:jc w:val="center"/>
        </w:trPr>
        <w:tc>
          <w:tcPr>
            <w:tcW w:w="4011" w:type="dxa"/>
            <w:vAlign w:val="center"/>
          </w:tcPr>
          <w:p w14:paraId="7F709921" w14:textId="7F2E279F" w:rsidR="00AB734E" w:rsidRDefault="00AB734E" w:rsidP="00AB734E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Administration</w:t>
            </w:r>
            <w:r>
              <w:rPr>
                <w:rFonts w:ascii="Calibri" w:hAnsi="Calibri"/>
                <w:b/>
              </w:rPr>
              <w:t xml:space="preserve"> Manager</w:t>
            </w:r>
          </w:p>
        </w:tc>
        <w:tc>
          <w:tcPr>
            <w:tcW w:w="2998" w:type="dxa"/>
            <w:vAlign w:val="center"/>
          </w:tcPr>
          <w:p w14:paraId="1DAF7356" w14:textId="3D081AAE" w:rsidR="00AB734E" w:rsidRDefault="00AB734E" w:rsidP="00AB734E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Amanda Guy</w:t>
            </w:r>
          </w:p>
        </w:tc>
        <w:tc>
          <w:tcPr>
            <w:tcW w:w="2369" w:type="dxa"/>
            <w:vAlign w:val="center"/>
          </w:tcPr>
          <w:p w14:paraId="7AF463C4" w14:textId="77777777" w:rsidR="00AB734E" w:rsidRDefault="00AB734E" w:rsidP="00AB734E">
            <w:pPr>
              <w:jc w:val="center"/>
              <w:rPr>
                <w:rFonts w:ascii="Calibri" w:hAnsi="Calibri"/>
                <w:b/>
              </w:rPr>
            </w:pPr>
            <w:r w:rsidRPr="007606DB">
              <w:rPr>
                <w:rFonts w:ascii="Calibri" w:hAnsi="Calibri"/>
                <w:b/>
                <w:sz w:val="22"/>
              </w:rPr>
              <w:sym w:font="Wingdings" w:char="F028"/>
            </w:r>
            <w:r w:rsidRPr="00281628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 xml:space="preserve">03 </w:t>
            </w:r>
            <w:r w:rsidRPr="00F53DB3">
              <w:rPr>
                <w:rFonts w:ascii="Calibri" w:hAnsi="Calibri"/>
                <w:b/>
              </w:rPr>
              <w:t>6343</w:t>
            </w:r>
            <w:r>
              <w:rPr>
                <w:rFonts w:ascii="Calibri" w:hAnsi="Calibri"/>
                <w:b/>
              </w:rPr>
              <w:t xml:space="preserve"> </w:t>
            </w:r>
            <w:r w:rsidRPr="00F53DB3">
              <w:rPr>
                <w:rFonts w:ascii="Calibri" w:hAnsi="Calibri"/>
                <w:b/>
              </w:rPr>
              <w:t>2067</w:t>
            </w:r>
          </w:p>
          <w:p w14:paraId="6EE876E4" w14:textId="0CA45F40" w:rsidR="00AB734E" w:rsidRPr="007606DB" w:rsidRDefault="00AB734E" w:rsidP="00AB734E">
            <w:pPr>
              <w:jc w:val="center"/>
              <w:rPr>
                <w:rFonts w:ascii="Calibri" w:hAnsi="Calibri"/>
                <w:b/>
                <w:sz w:val="22"/>
              </w:rPr>
            </w:pPr>
            <w:r w:rsidRPr="007606DB">
              <w:rPr>
                <w:rFonts w:ascii="Calibri" w:hAnsi="Calibri"/>
                <w:b/>
                <w:sz w:val="22"/>
              </w:rPr>
              <w:sym w:font="Wingdings" w:char="F028"/>
            </w:r>
            <w:r w:rsidRPr="00281628">
              <w:rPr>
                <w:rFonts w:ascii="Calibri" w:hAnsi="Calibri"/>
                <w:b/>
              </w:rPr>
              <w:t xml:space="preserve"> </w:t>
            </w:r>
            <w:r w:rsidRPr="00BE5589">
              <w:rPr>
                <w:rFonts w:ascii="Calibri" w:hAnsi="Calibri"/>
                <w:b/>
              </w:rPr>
              <w:t>04</w:t>
            </w:r>
            <w:r>
              <w:rPr>
                <w:rFonts w:ascii="Calibri" w:hAnsi="Calibri"/>
                <w:b/>
              </w:rPr>
              <w:t>39 998 505</w:t>
            </w:r>
          </w:p>
        </w:tc>
      </w:tr>
      <w:tr w:rsidR="00AB734E" w:rsidRPr="002F3250" w14:paraId="3B07D690" w14:textId="77777777" w:rsidTr="00AB734E">
        <w:trPr>
          <w:trHeight w:val="495"/>
          <w:jc w:val="center"/>
        </w:trPr>
        <w:tc>
          <w:tcPr>
            <w:tcW w:w="4011" w:type="dxa"/>
            <w:vAlign w:val="center"/>
          </w:tcPr>
          <w:p w14:paraId="5CD8A17F" w14:textId="3706B52F" w:rsidR="00AB734E" w:rsidRPr="00281628" w:rsidRDefault="00AB734E" w:rsidP="00AB734E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Safety and Compliance Manager</w:t>
            </w:r>
          </w:p>
        </w:tc>
        <w:tc>
          <w:tcPr>
            <w:tcW w:w="2998" w:type="dxa"/>
            <w:vAlign w:val="center"/>
          </w:tcPr>
          <w:p w14:paraId="7DB85B60" w14:textId="40409C1F" w:rsidR="00AB734E" w:rsidRPr="00281628" w:rsidRDefault="00AB734E" w:rsidP="00AB734E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Craig Large</w:t>
            </w:r>
          </w:p>
        </w:tc>
        <w:tc>
          <w:tcPr>
            <w:tcW w:w="2369" w:type="dxa"/>
            <w:vAlign w:val="center"/>
          </w:tcPr>
          <w:p w14:paraId="249674B4" w14:textId="1B0BB8E2" w:rsidR="00AB734E" w:rsidRPr="00D311CC" w:rsidRDefault="00AB734E" w:rsidP="00AB734E">
            <w:pPr>
              <w:jc w:val="center"/>
              <w:rPr>
                <w:rFonts w:ascii="Calibri" w:hAnsi="Calibri"/>
                <w:b/>
              </w:rPr>
            </w:pPr>
            <w:r w:rsidRPr="007606DB">
              <w:rPr>
                <w:rFonts w:ascii="Calibri" w:hAnsi="Calibri"/>
                <w:b/>
                <w:sz w:val="22"/>
              </w:rPr>
              <w:sym w:font="Wingdings" w:char="F028"/>
            </w:r>
            <w:r w:rsidRPr="00281628">
              <w:rPr>
                <w:rFonts w:ascii="Calibri" w:hAnsi="Calibri"/>
                <w:b/>
              </w:rPr>
              <w:t xml:space="preserve"> </w:t>
            </w:r>
            <w:r w:rsidRPr="00BE5589">
              <w:rPr>
                <w:rFonts w:ascii="Calibri" w:hAnsi="Calibri"/>
                <w:b/>
              </w:rPr>
              <w:t>04</w:t>
            </w:r>
            <w:r>
              <w:rPr>
                <w:rFonts w:ascii="Calibri" w:hAnsi="Calibri"/>
                <w:b/>
              </w:rPr>
              <w:t>58 650 338</w:t>
            </w:r>
          </w:p>
        </w:tc>
      </w:tr>
    </w:tbl>
    <w:p w14:paraId="36BF1C7E" w14:textId="77777777" w:rsidR="00BE5589" w:rsidRPr="00DE2732" w:rsidRDefault="00BE5589" w:rsidP="00B477D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2"/>
        <w:gridCol w:w="1983"/>
      </w:tblGrid>
      <w:tr w:rsidR="006D7704" w:rsidRPr="007B4AED" w14:paraId="493F15FC" w14:textId="77777777" w:rsidTr="00AB734E">
        <w:trPr>
          <w:trHeight w:val="350"/>
          <w:jc w:val="center"/>
        </w:trPr>
        <w:tc>
          <w:tcPr>
            <w:tcW w:w="7372" w:type="dxa"/>
            <w:shd w:val="clear" w:color="auto" w:fill="D9D9D9"/>
            <w:vAlign w:val="center"/>
          </w:tcPr>
          <w:p w14:paraId="5CB4E0DE" w14:textId="77777777" w:rsidR="006D7704" w:rsidRPr="007B4AED" w:rsidRDefault="006D7704" w:rsidP="002F3250">
            <w:pPr>
              <w:rPr>
                <w:rFonts w:ascii="Calibri" w:hAnsi="Calibri" w:cs="Arial"/>
                <w:b/>
                <w:bCs/>
              </w:rPr>
            </w:pPr>
            <w:r w:rsidRPr="007B4AED">
              <w:rPr>
                <w:rFonts w:ascii="Calibri" w:hAnsi="Calibri" w:cs="Arial"/>
                <w:b/>
                <w:bCs/>
              </w:rPr>
              <w:t>Contact</w:t>
            </w:r>
          </w:p>
        </w:tc>
        <w:tc>
          <w:tcPr>
            <w:tcW w:w="1983" w:type="dxa"/>
            <w:shd w:val="clear" w:color="auto" w:fill="D9D9D9"/>
            <w:vAlign w:val="center"/>
          </w:tcPr>
          <w:p w14:paraId="22238F59" w14:textId="77777777" w:rsidR="006D7704" w:rsidRPr="007B4AED" w:rsidRDefault="006D7704" w:rsidP="002F3250">
            <w:pPr>
              <w:rPr>
                <w:rFonts w:ascii="Calibri" w:hAnsi="Calibri"/>
                <w:b/>
              </w:rPr>
            </w:pPr>
            <w:r w:rsidRPr="007B4AED">
              <w:rPr>
                <w:rFonts w:ascii="Calibri" w:hAnsi="Calibri"/>
                <w:b/>
              </w:rPr>
              <w:t>Phone Number</w:t>
            </w:r>
          </w:p>
        </w:tc>
      </w:tr>
      <w:tr w:rsidR="008B1F41" w:rsidRPr="003874E9" w14:paraId="60B027C5" w14:textId="77777777" w:rsidTr="00AB734E">
        <w:trPr>
          <w:trHeight w:val="478"/>
          <w:jc w:val="center"/>
        </w:trPr>
        <w:tc>
          <w:tcPr>
            <w:tcW w:w="7372" w:type="dxa"/>
            <w:vAlign w:val="center"/>
          </w:tcPr>
          <w:p w14:paraId="143B376C" w14:textId="77777777" w:rsidR="008B1F41" w:rsidRPr="003874E9" w:rsidRDefault="008B1F41" w:rsidP="00F6762F">
            <w:pPr>
              <w:rPr>
                <w:rFonts w:ascii="Calibri" w:hAnsi="Calibri" w:cs="Arial"/>
                <w:b/>
                <w:bCs/>
                <w:color w:val="000000"/>
              </w:rPr>
            </w:pPr>
            <w:r w:rsidRPr="003874E9">
              <w:rPr>
                <w:rFonts w:ascii="Calibri" w:hAnsi="Calibri" w:cs="Arial"/>
                <w:b/>
                <w:bCs/>
                <w:color w:val="000000"/>
              </w:rPr>
              <w:t xml:space="preserve">STATE BUSHFIRE Hotline- </w:t>
            </w:r>
            <w:r>
              <w:rPr>
                <w:rFonts w:ascii="Calibri" w:hAnsi="Calibri" w:cs="Arial"/>
                <w:b/>
                <w:bCs/>
                <w:color w:val="000000"/>
              </w:rPr>
              <w:t>Tasmania Fire Service</w:t>
            </w:r>
          </w:p>
        </w:tc>
        <w:tc>
          <w:tcPr>
            <w:tcW w:w="1983" w:type="dxa"/>
            <w:vAlign w:val="center"/>
          </w:tcPr>
          <w:p w14:paraId="3EC9D9AA" w14:textId="77777777" w:rsidR="008B1F41" w:rsidRPr="003874E9" w:rsidRDefault="008B1F41" w:rsidP="00F6762F">
            <w:pPr>
              <w:rPr>
                <w:rFonts w:ascii="Calibri" w:hAnsi="Calibri"/>
                <w:b/>
              </w:rPr>
            </w:pPr>
            <w:r>
              <w:rPr>
                <w:rFonts w:ascii="Calibri" w:hAnsi="Calibri" w:cs="Calibri"/>
                <w:b/>
              </w:rPr>
              <w:t>63 365 633</w:t>
            </w:r>
          </w:p>
        </w:tc>
      </w:tr>
      <w:tr w:rsidR="00021089" w:rsidRPr="007B4AED" w14:paraId="779C0D7C" w14:textId="77777777" w:rsidTr="00AB734E">
        <w:trPr>
          <w:trHeight w:val="420"/>
          <w:jc w:val="center"/>
        </w:trPr>
        <w:tc>
          <w:tcPr>
            <w:tcW w:w="7372" w:type="dxa"/>
            <w:vAlign w:val="center"/>
          </w:tcPr>
          <w:p w14:paraId="5F31C18C" w14:textId="77777777" w:rsidR="00021089" w:rsidRPr="00A25A1F" w:rsidRDefault="00021089" w:rsidP="007606DB">
            <w:pPr>
              <w:rPr>
                <w:rFonts w:ascii="Calibri" w:hAnsi="Calibri"/>
                <w:b/>
                <w:color w:val="000000"/>
              </w:rPr>
            </w:pPr>
            <w:r w:rsidRPr="00D07759">
              <w:rPr>
                <w:rFonts w:ascii="Calibri" w:hAnsi="Calibri"/>
                <w:b/>
                <w:color w:val="000000"/>
              </w:rPr>
              <w:t>ELECTRICAL Sup</w:t>
            </w:r>
            <w:r>
              <w:rPr>
                <w:rFonts w:ascii="Calibri" w:hAnsi="Calibri"/>
                <w:b/>
                <w:color w:val="000000"/>
              </w:rPr>
              <w:t xml:space="preserve">ply Interruptions &amp; Emergencies: </w:t>
            </w:r>
            <w:r w:rsidR="00BF6CB1">
              <w:rPr>
                <w:rFonts w:ascii="Calibri" w:hAnsi="Calibri"/>
                <w:b/>
                <w:color w:val="000000"/>
              </w:rPr>
              <w:t xml:space="preserve"> TAS Networks</w:t>
            </w:r>
          </w:p>
        </w:tc>
        <w:tc>
          <w:tcPr>
            <w:tcW w:w="1983" w:type="dxa"/>
            <w:vAlign w:val="center"/>
          </w:tcPr>
          <w:p w14:paraId="12DB06AE" w14:textId="77777777" w:rsidR="00021089" w:rsidRPr="00D175BC" w:rsidRDefault="00BF6CB1" w:rsidP="007606D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13 2004</w:t>
            </w:r>
          </w:p>
        </w:tc>
      </w:tr>
      <w:tr w:rsidR="00021089" w:rsidRPr="007B4AED" w14:paraId="7456C369" w14:textId="77777777" w:rsidTr="00AB734E">
        <w:trPr>
          <w:trHeight w:val="412"/>
          <w:jc w:val="center"/>
        </w:trPr>
        <w:tc>
          <w:tcPr>
            <w:tcW w:w="7372" w:type="dxa"/>
            <w:vAlign w:val="center"/>
          </w:tcPr>
          <w:p w14:paraId="38BE4ACE" w14:textId="77777777" w:rsidR="00021089" w:rsidRPr="007606DB" w:rsidRDefault="00021089" w:rsidP="007606D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GAS</w:t>
            </w:r>
            <w:r w:rsidRPr="00A25A1F">
              <w:rPr>
                <w:rFonts w:ascii="Calibri" w:hAnsi="Calibri"/>
                <w:b/>
              </w:rPr>
              <w:t xml:space="preserve"> Supply </w:t>
            </w:r>
            <w:r>
              <w:rPr>
                <w:rFonts w:ascii="Calibri" w:hAnsi="Calibri"/>
                <w:b/>
              </w:rPr>
              <w:t xml:space="preserve">- </w:t>
            </w:r>
            <w:r w:rsidRPr="00A25A1F">
              <w:rPr>
                <w:rFonts w:ascii="Calibri" w:hAnsi="Calibri"/>
                <w:b/>
              </w:rPr>
              <w:t>Interruptions &amp; Emergencies</w:t>
            </w:r>
            <w:r>
              <w:rPr>
                <w:rFonts w:ascii="Calibri" w:hAnsi="Calibri"/>
                <w:b/>
              </w:rPr>
              <w:t>:</w:t>
            </w:r>
            <w:r w:rsidR="00BF6CB1">
              <w:rPr>
                <w:rFonts w:ascii="Calibri" w:hAnsi="Calibri"/>
                <w:b/>
              </w:rPr>
              <w:t xml:space="preserve"> TAS Gas</w:t>
            </w:r>
          </w:p>
        </w:tc>
        <w:tc>
          <w:tcPr>
            <w:tcW w:w="1983" w:type="dxa"/>
            <w:vAlign w:val="center"/>
          </w:tcPr>
          <w:p w14:paraId="774884F1" w14:textId="77777777" w:rsidR="00021089" w:rsidRDefault="00BF6CB1" w:rsidP="007606D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180 2111</w:t>
            </w:r>
          </w:p>
          <w:p w14:paraId="34211606" w14:textId="77777777" w:rsidR="00BF6CB1" w:rsidRPr="00D175BC" w:rsidRDefault="00BF6CB1" w:rsidP="007606D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131 909</w:t>
            </w:r>
          </w:p>
        </w:tc>
      </w:tr>
      <w:tr w:rsidR="00021089" w:rsidRPr="007B4AED" w14:paraId="27EE280A" w14:textId="77777777" w:rsidTr="00AB734E">
        <w:trPr>
          <w:trHeight w:val="418"/>
          <w:jc w:val="center"/>
        </w:trPr>
        <w:tc>
          <w:tcPr>
            <w:tcW w:w="7372" w:type="dxa"/>
            <w:vAlign w:val="center"/>
          </w:tcPr>
          <w:p w14:paraId="3F938E2D" w14:textId="77777777" w:rsidR="00021089" w:rsidRPr="007B4AED" w:rsidRDefault="00021089" w:rsidP="007606D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WATER</w:t>
            </w:r>
            <w:r w:rsidRPr="00A25A1F">
              <w:rPr>
                <w:rFonts w:ascii="Calibri" w:hAnsi="Calibri"/>
                <w:b/>
              </w:rPr>
              <w:t xml:space="preserve"> Supply </w:t>
            </w:r>
            <w:r>
              <w:rPr>
                <w:rFonts w:ascii="Calibri" w:hAnsi="Calibri"/>
                <w:b/>
              </w:rPr>
              <w:t xml:space="preserve">- </w:t>
            </w:r>
            <w:r w:rsidRPr="00A25A1F">
              <w:rPr>
                <w:rFonts w:ascii="Calibri" w:hAnsi="Calibri"/>
                <w:b/>
              </w:rPr>
              <w:t>Interruptions &amp; Emergencies</w:t>
            </w:r>
            <w:r>
              <w:rPr>
                <w:rFonts w:ascii="Calibri" w:hAnsi="Calibri"/>
                <w:b/>
              </w:rPr>
              <w:t xml:space="preserve">: </w:t>
            </w:r>
            <w:r w:rsidR="003F45B6">
              <w:rPr>
                <w:rFonts w:ascii="Calibri" w:hAnsi="Calibri"/>
                <w:b/>
              </w:rPr>
              <w:t xml:space="preserve"> TAS Water</w:t>
            </w:r>
          </w:p>
        </w:tc>
        <w:tc>
          <w:tcPr>
            <w:tcW w:w="1983" w:type="dxa"/>
            <w:vAlign w:val="center"/>
          </w:tcPr>
          <w:p w14:paraId="1AC23814" w14:textId="77777777" w:rsidR="00021089" w:rsidRPr="00D175BC" w:rsidRDefault="003F45B6" w:rsidP="007606D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13 6992</w:t>
            </w:r>
          </w:p>
        </w:tc>
      </w:tr>
      <w:tr w:rsidR="000E6992" w:rsidRPr="007B4AED" w14:paraId="6AC578B2" w14:textId="77777777" w:rsidTr="00AB734E">
        <w:trPr>
          <w:trHeight w:val="418"/>
          <w:jc w:val="center"/>
        </w:trPr>
        <w:tc>
          <w:tcPr>
            <w:tcW w:w="7372" w:type="dxa"/>
            <w:vAlign w:val="center"/>
          </w:tcPr>
          <w:p w14:paraId="1C5E9C46" w14:textId="32496734" w:rsidR="000E6992" w:rsidRDefault="000E6992" w:rsidP="007606D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B</w:t>
            </w:r>
            <w:r w:rsidR="00A76CB5">
              <w:rPr>
                <w:rFonts w:ascii="Calibri" w:hAnsi="Calibri"/>
                <w:b/>
              </w:rPr>
              <w:t xml:space="preserve">efore You Dig Aust (replaced DBYD) </w:t>
            </w:r>
            <w:r w:rsidR="00EF4B8C" w:rsidRPr="00EF4B8C">
              <w:rPr>
                <w:rFonts w:ascii="Calibri" w:hAnsi="Calibri"/>
                <w:b/>
              </w:rPr>
              <w:t>www.byda.com.au</w:t>
            </w:r>
          </w:p>
        </w:tc>
        <w:tc>
          <w:tcPr>
            <w:tcW w:w="1983" w:type="dxa"/>
            <w:vAlign w:val="center"/>
          </w:tcPr>
          <w:p w14:paraId="749DF4CE" w14:textId="2881A556" w:rsidR="000E6992" w:rsidRDefault="002752FD" w:rsidP="007606D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No emergency support</w:t>
            </w:r>
          </w:p>
        </w:tc>
      </w:tr>
      <w:tr w:rsidR="006D7704" w:rsidRPr="007B4AED" w14:paraId="62606097" w14:textId="77777777" w:rsidTr="00AB734E">
        <w:trPr>
          <w:trHeight w:val="424"/>
          <w:jc w:val="center"/>
        </w:trPr>
        <w:tc>
          <w:tcPr>
            <w:tcW w:w="7372" w:type="dxa"/>
            <w:vAlign w:val="center"/>
          </w:tcPr>
          <w:p w14:paraId="7682DA20" w14:textId="77777777" w:rsidR="006D7704" w:rsidRPr="007606DB" w:rsidRDefault="001C56C3" w:rsidP="007606DB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</w:rPr>
              <w:t>TASMANIA</w:t>
            </w:r>
            <w:r w:rsidR="006D7704">
              <w:rPr>
                <w:rFonts w:ascii="Calibri" w:hAnsi="Calibri"/>
                <w:b/>
              </w:rPr>
              <w:t xml:space="preserve"> </w:t>
            </w:r>
            <w:r w:rsidR="006D7704" w:rsidRPr="007B4AED">
              <w:rPr>
                <w:rFonts w:ascii="Calibri" w:hAnsi="Calibri"/>
                <w:b/>
              </w:rPr>
              <w:t xml:space="preserve">STATE EMERGENCY SERVICE – </w:t>
            </w:r>
            <w:r w:rsidR="006D7704" w:rsidRPr="007B4AED">
              <w:rPr>
                <w:rFonts w:ascii="Calibri" w:hAnsi="Calibri"/>
                <w:b/>
                <w:sz w:val="22"/>
                <w:szCs w:val="22"/>
              </w:rPr>
              <w:t>storm damage or flood rescue</w:t>
            </w:r>
          </w:p>
        </w:tc>
        <w:tc>
          <w:tcPr>
            <w:tcW w:w="1983" w:type="dxa"/>
            <w:vAlign w:val="center"/>
          </w:tcPr>
          <w:p w14:paraId="14F6FD4E" w14:textId="77777777" w:rsidR="006D7704" w:rsidRPr="00D175BC" w:rsidRDefault="001C56C3" w:rsidP="007606D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132 500</w:t>
            </w:r>
          </w:p>
        </w:tc>
      </w:tr>
      <w:tr w:rsidR="006D7704" w:rsidRPr="007B4AED" w14:paraId="07B8CDEE" w14:textId="77777777" w:rsidTr="00AB734E">
        <w:trPr>
          <w:trHeight w:val="700"/>
          <w:jc w:val="center"/>
        </w:trPr>
        <w:tc>
          <w:tcPr>
            <w:tcW w:w="7372" w:type="dxa"/>
            <w:vAlign w:val="center"/>
          </w:tcPr>
          <w:p w14:paraId="26667718" w14:textId="74200B6A" w:rsidR="006D7704" w:rsidRPr="007606DB" w:rsidRDefault="006D7704" w:rsidP="007606DB">
            <w:pPr>
              <w:rPr>
                <w:rFonts w:ascii="Calibri" w:hAnsi="Calibri"/>
                <w:b/>
                <w:sz w:val="22"/>
                <w:szCs w:val="22"/>
              </w:rPr>
            </w:pPr>
            <w:r w:rsidRPr="007B4AED">
              <w:rPr>
                <w:rFonts w:ascii="Calibri" w:hAnsi="Calibri"/>
                <w:b/>
              </w:rPr>
              <w:t xml:space="preserve">POISONS INFORMATION CENTRE - </w:t>
            </w:r>
            <w:r w:rsidR="00177011" w:rsidRPr="007B4AED">
              <w:rPr>
                <w:rFonts w:ascii="Calibri" w:hAnsi="Calibri"/>
                <w:b/>
                <w:sz w:val="22"/>
                <w:szCs w:val="22"/>
              </w:rPr>
              <w:t>24-hour</w:t>
            </w:r>
            <w:r w:rsidRPr="007B4AED">
              <w:rPr>
                <w:rFonts w:ascii="Calibri" w:hAnsi="Calibri"/>
                <w:b/>
                <w:sz w:val="22"/>
                <w:szCs w:val="22"/>
              </w:rPr>
              <w:t xml:space="preserve"> advice on exposure to poisons, medicines, plants, bites and stings.</w:t>
            </w:r>
          </w:p>
        </w:tc>
        <w:tc>
          <w:tcPr>
            <w:tcW w:w="1983" w:type="dxa"/>
            <w:vAlign w:val="center"/>
          </w:tcPr>
          <w:p w14:paraId="7433F131" w14:textId="47F84714" w:rsidR="006D7704" w:rsidRPr="00D175BC" w:rsidRDefault="006D7704" w:rsidP="007606DB">
            <w:pPr>
              <w:rPr>
                <w:rFonts w:ascii="Calibri" w:hAnsi="Calibri"/>
                <w:b/>
              </w:rPr>
            </w:pPr>
            <w:r w:rsidRPr="00D175BC">
              <w:rPr>
                <w:rFonts w:ascii="Calibri" w:hAnsi="Calibri"/>
                <w:b/>
              </w:rPr>
              <w:t>131 126</w:t>
            </w:r>
          </w:p>
        </w:tc>
      </w:tr>
      <w:tr w:rsidR="0089787C" w:rsidRPr="007B4AED" w14:paraId="31FB680F" w14:textId="77777777" w:rsidTr="00AB734E">
        <w:trPr>
          <w:trHeight w:val="424"/>
          <w:jc w:val="center"/>
        </w:trPr>
        <w:tc>
          <w:tcPr>
            <w:tcW w:w="7372" w:type="dxa"/>
            <w:vAlign w:val="center"/>
          </w:tcPr>
          <w:p w14:paraId="57C0D0F1" w14:textId="77777777" w:rsidR="0089787C" w:rsidRDefault="0089787C" w:rsidP="00F6762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HOSPITAL - </w:t>
            </w:r>
            <w:r w:rsidRPr="0089787C">
              <w:rPr>
                <w:rFonts w:ascii="Calibri" w:hAnsi="Calibri"/>
                <w:b/>
              </w:rPr>
              <w:t>Launceston General Hospital</w:t>
            </w:r>
          </w:p>
        </w:tc>
        <w:tc>
          <w:tcPr>
            <w:tcW w:w="1983" w:type="dxa"/>
            <w:vAlign w:val="center"/>
          </w:tcPr>
          <w:p w14:paraId="1B1C9135" w14:textId="77777777" w:rsidR="0089787C" w:rsidRDefault="008B1F41" w:rsidP="008B1F41">
            <w:pPr>
              <w:rPr>
                <w:rFonts w:ascii="Calibri" w:hAnsi="Calibri"/>
                <w:b/>
              </w:rPr>
            </w:pPr>
            <w:r w:rsidRPr="008B1F41">
              <w:rPr>
                <w:rFonts w:ascii="Calibri" w:hAnsi="Calibri"/>
                <w:b/>
              </w:rPr>
              <w:t>03 6348 7111</w:t>
            </w:r>
          </w:p>
        </w:tc>
      </w:tr>
      <w:tr w:rsidR="006D7704" w:rsidRPr="007B4AED" w14:paraId="1FE648AE" w14:textId="77777777" w:rsidTr="00AB734E">
        <w:trPr>
          <w:trHeight w:val="424"/>
          <w:jc w:val="center"/>
        </w:trPr>
        <w:tc>
          <w:tcPr>
            <w:tcW w:w="7372" w:type="dxa"/>
            <w:vAlign w:val="center"/>
          </w:tcPr>
          <w:p w14:paraId="14D3DE12" w14:textId="568D2448" w:rsidR="006D7704" w:rsidRPr="007606DB" w:rsidRDefault="004B4E2E" w:rsidP="007606DB">
            <w:pPr>
              <w:rPr>
                <w:rFonts w:ascii="Calibri" w:hAnsi="Calibri"/>
                <w:b/>
                <w:sz w:val="22"/>
                <w:szCs w:val="22"/>
              </w:rPr>
            </w:pPr>
            <w:r w:rsidRPr="007B4AED">
              <w:rPr>
                <w:rFonts w:ascii="Calibri" w:hAnsi="Calibri"/>
                <w:b/>
              </w:rPr>
              <w:t xml:space="preserve">TELSTRA </w:t>
            </w:r>
            <w:r w:rsidR="00177011" w:rsidRPr="007B4AED">
              <w:rPr>
                <w:rFonts w:ascii="Calibri" w:hAnsi="Calibri"/>
                <w:b/>
              </w:rPr>
              <w:t>- Damage</w:t>
            </w:r>
            <w:r w:rsidR="006D7704" w:rsidRPr="007B4AED">
              <w:rPr>
                <w:rFonts w:ascii="Calibri" w:hAnsi="Calibri"/>
                <w:b/>
                <w:sz w:val="22"/>
                <w:szCs w:val="22"/>
              </w:rPr>
              <w:t xml:space="preserve"> to cables</w:t>
            </w:r>
          </w:p>
        </w:tc>
        <w:tc>
          <w:tcPr>
            <w:tcW w:w="1983" w:type="dxa"/>
            <w:vAlign w:val="center"/>
          </w:tcPr>
          <w:p w14:paraId="1EFB0B1E" w14:textId="77777777" w:rsidR="006D7704" w:rsidRPr="00D175BC" w:rsidRDefault="00B234F5" w:rsidP="007606DB">
            <w:pPr>
              <w:rPr>
                <w:rFonts w:ascii="Calibri" w:hAnsi="Calibri"/>
                <w:b/>
              </w:rPr>
            </w:pPr>
            <w:r w:rsidRPr="00B234F5">
              <w:rPr>
                <w:rFonts w:ascii="Calibri" w:hAnsi="Calibri"/>
                <w:b/>
              </w:rPr>
              <w:t>132</w:t>
            </w:r>
            <w:r>
              <w:rPr>
                <w:rFonts w:ascii="Calibri" w:hAnsi="Calibri"/>
                <w:b/>
              </w:rPr>
              <w:t xml:space="preserve"> </w:t>
            </w:r>
            <w:r w:rsidRPr="00B234F5">
              <w:rPr>
                <w:rFonts w:ascii="Calibri" w:hAnsi="Calibri"/>
                <w:b/>
              </w:rPr>
              <w:t>20</w:t>
            </w:r>
            <w:r w:rsidR="002B43EA">
              <w:rPr>
                <w:rFonts w:ascii="Calibri" w:hAnsi="Calibri"/>
                <w:b/>
              </w:rPr>
              <w:t>3</w:t>
            </w:r>
          </w:p>
        </w:tc>
      </w:tr>
      <w:tr w:rsidR="006D7704" w:rsidRPr="007B4AED" w14:paraId="0014A18A" w14:textId="77777777" w:rsidTr="00AB734E">
        <w:trPr>
          <w:trHeight w:val="416"/>
          <w:jc w:val="center"/>
        </w:trPr>
        <w:tc>
          <w:tcPr>
            <w:tcW w:w="7372" w:type="dxa"/>
            <w:vAlign w:val="center"/>
          </w:tcPr>
          <w:p w14:paraId="607EF953" w14:textId="77777777" w:rsidR="006D7704" w:rsidRPr="007606DB" w:rsidRDefault="001C56C3" w:rsidP="007606D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WORKSAFE TASMANIA</w:t>
            </w:r>
            <w:r w:rsidR="00281628">
              <w:rPr>
                <w:rFonts w:ascii="Calibri" w:hAnsi="Calibri"/>
                <w:b/>
              </w:rPr>
              <w:t xml:space="preserve"> – Notifiable Incident Reporting</w:t>
            </w:r>
          </w:p>
        </w:tc>
        <w:tc>
          <w:tcPr>
            <w:tcW w:w="1983" w:type="dxa"/>
            <w:vAlign w:val="center"/>
          </w:tcPr>
          <w:p w14:paraId="022FD540" w14:textId="77777777" w:rsidR="004F3D15" w:rsidRPr="00D175BC" w:rsidRDefault="001C56C3" w:rsidP="002F3250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1300 366 322</w:t>
            </w:r>
          </w:p>
        </w:tc>
      </w:tr>
      <w:tr w:rsidR="006D7704" w:rsidRPr="007B4AED" w14:paraId="01F38BA0" w14:textId="77777777" w:rsidTr="00AB734E">
        <w:trPr>
          <w:trHeight w:val="374"/>
          <w:jc w:val="center"/>
        </w:trPr>
        <w:tc>
          <w:tcPr>
            <w:tcW w:w="7372" w:type="dxa"/>
            <w:vAlign w:val="center"/>
          </w:tcPr>
          <w:p w14:paraId="3285E1D5" w14:textId="77777777" w:rsidR="006D7704" w:rsidRPr="007606DB" w:rsidRDefault="001C56C3" w:rsidP="007606DB">
            <w:pPr>
              <w:rPr>
                <w:rStyle w:val="head41"/>
                <w:rFonts w:ascii="Calibri" w:hAnsi="Calibri"/>
              </w:rPr>
            </w:pPr>
            <w:r>
              <w:rPr>
                <w:rStyle w:val="head41"/>
                <w:rFonts w:ascii="Calibri" w:hAnsi="Calibri"/>
              </w:rPr>
              <w:t>DEPT. STATE GROWTH - TRANSPORT</w:t>
            </w:r>
          </w:p>
        </w:tc>
        <w:tc>
          <w:tcPr>
            <w:tcW w:w="1983" w:type="dxa"/>
            <w:vAlign w:val="center"/>
          </w:tcPr>
          <w:p w14:paraId="553589C7" w14:textId="77777777" w:rsidR="006D7704" w:rsidRPr="00D175BC" w:rsidRDefault="006D7704" w:rsidP="007606D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132 213</w:t>
            </w:r>
          </w:p>
        </w:tc>
      </w:tr>
      <w:tr w:rsidR="006D7704" w:rsidRPr="007B4AED" w14:paraId="7C0A5EDE" w14:textId="77777777" w:rsidTr="00AB734E">
        <w:trPr>
          <w:trHeight w:val="408"/>
          <w:jc w:val="center"/>
        </w:trPr>
        <w:tc>
          <w:tcPr>
            <w:tcW w:w="7372" w:type="dxa"/>
            <w:vAlign w:val="center"/>
          </w:tcPr>
          <w:p w14:paraId="77401957" w14:textId="77777777" w:rsidR="006D7704" w:rsidRPr="007606DB" w:rsidRDefault="001C56C3" w:rsidP="001C56C3">
            <w:pPr>
              <w:rPr>
                <w:rStyle w:val="head41"/>
                <w:rFonts w:ascii="Calibri" w:hAnsi="Calibri"/>
              </w:rPr>
            </w:pPr>
            <w:r>
              <w:rPr>
                <w:rStyle w:val="head41"/>
                <w:rFonts w:ascii="Calibri" w:hAnsi="Calibri"/>
              </w:rPr>
              <w:t>ENVIRONMENT PROTECTION AUTHORITY TASMANIA</w:t>
            </w:r>
            <w:r w:rsidR="00281628">
              <w:rPr>
                <w:rStyle w:val="head41"/>
                <w:rFonts w:ascii="Calibri" w:hAnsi="Calibri"/>
              </w:rPr>
              <w:t xml:space="preserve"> </w:t>
            </w:r>
          </w:p>
        </w:tc>
        <w:tc>
          <w:tcPr>
            <w:tcW w:w="1983" w:type="dxa"/>
            <w:vAlign w:val="center"/>
          </w:tcPr>
          <w:p w14:paraId="711922DB" w14:textId="77777777" w:rsidR="006D7704" w:rsidRDefault="001C56C3" w:rsidP="001C56C3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1800 005 171</w:t>
            </w:r>
          </w:p>
          <w:p w14:paraId="6C5B0CE3" w14:textId="77777777" w:rsidR="008B1F41" w:rsidRPr="00D175BC" w:rsidRDefault="008B1F41" w:rsidP="001C56C3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0361 654 599</w:t>
            </w:r>
          </w:p>
        </w:tc>
      </w:tr>
      <w:tr w:rsidR="006D7704" w:rsidRPr="007B4AED" w14:paraId="2DF97BD6" w14:textId="77777777" w:rsidTr="00AB734E">
        <w:trPr>
          <w:trHeight w:val="414"/>
          <w:jc w:val="center"/>
        </w:trPr>
        <w:tc>
          <w:tcPr>
            <w:tcW w:w="7372" w:type="dxa"/>
            <w:vAlign w:val="center"/>
          </w:tcPr>
          <w:p w14:paraId="34E654F9" w14:textId="77777777" w:rsidR="006D7704" w:rsidRPr="007606DB" w:rsidRDefault="006D7704" w:rsidP="007606DB">
            <w:pPr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7B4AED">
              <w:rPr>
                <w:rFonts w:ascii="Calibri" w:hAnsi="Calibri" w:cs="Arial"/>
                <w:b/>
                <w:bCs/>
              </w:rPr>
              <w:t xml:space="preserve">LIFELINE - </w:t>
            </w:r>
            <w:r w:rsidRPr="007B4AED">
              <w:rPr>
                <w:rFonts w:ascii="Calibri" w:hAnsi="Calibri" w:cs="Arial"/>
                <w:b/>
                <w:bCs/>
                <w:sz w:val="22"/>
                <w:szCs w:val="22"/>
              </w:rPr>
              <w:t>Counselling, Information &amp; Referral</w:t>
            </w:r>
          </w:p>
        </w:tc>
        <w:tc>
          <w:tcPr>
            <w:tcW w:w="1983" w:type="dxa"/>
            <w:vAlign w:val="center"/>
          </w:tcPr>
          <w:p w14:paraId="0356A4B6" w14:textId="77777777" w:rsidR="006D7704" w:rsidRPr="00D175BC" w:rsidRDefault="006D7704" w:rsidP="007606DB">
            <w:pPr>
              <w:rPr>
                <w:rFonts w:ascii="Calibri" w:hAnsi="Calibri"/>
                <w:b/>
              </w:rPr>
            </w:pPr>
            <w:r w:rsidRPr="00D175BC">
              <w:rPr>
                <w:rFonts w:ascii="Calibri" w:hAnsi="Calibri"/>
                <w:b/>
                <w:color w:val="000000"/>
              </w:rPr>
              <w:t>131 114</w:t>
            </w:r>
          </w:p>
        </w:tc>
      </w:tr>
      <w:tr w:rsidR="0034607F" w:rsidRPr="00D109AA" w14:paraId="25246FE2" w14:textId="77777777" w:rsidTr="00AB734E">
        <w:trPr>
          <w:trHeight w:val="893"/>
          <w:jc w:val="center"/>
        </w:trPr>
        <w:tc>
          <w:tcPr>
            <w:tcW w:w="7372" w:type="dxa"/>
            <w:vAlign w:val="center"/>
          </w:tcPr>
          <w:p w14:paraId="5710908A" w14:textId="77777777" w:rsidR="0034607F" w:rsidRPr="0034607F" w:rsidRDefault="0034607F" w:rsidP="00FE085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</w:t>
            </w:r>
            <w:r w:rsidRPr="0034607F">
              <w:rPr>
                <w:rFonts w:ascii="Calibri" w:hAnsi="Calibri"/>
                <w:b/>
              </w:rPr>
              <w:t xml:space="preserve">H&amp;S &amp; Environmental Support – </w:t>
            </w:r>
            <w:r w:rsidRPr="00797D99">
              <w:rPr>
                <w:rFonts w:ascii="Calibri" w:hAnsi="Calibri"/>
                <w:b/>
              </w:rPr>
              <w:t>Smarter Safety</w:t>
            </w:r>
            <w:r>
              <w:rPr>
                <w:rFonts w:ascii="Calibri" w:hAnsi="Calibri"/>
                <w:b/>
              </w:rPr>
              <w:t xml:space="preserve"> Pty Ltd</w:t>
            </w:r>
          </w:p>
          <w:p w14:paraId="3185E922" w14:textId="77777777" w:rsidR="0034607F" w:rsidRPr="0034607F" w:rsidRDefault="0034607F" w:rsidP="00FE0856">
            <w:pPr>
              <w:rPr>
                <w:rFonts w:ascii="Calibri" w:hAnsi="Calibri"/>
                <w:b/>
              </w:rPr>
            </w:pPr>
            <w:r w:rsidRPr="0034607F">
              <w:rPr>
                <w:rFonts w:ascii="Calibri" w:hAnsi="Calibri"/>
                <w:b/>
              </w:rPr>
              <w:t xml:space="preserve">Christine Morgan </w:t>
            </w:r>
          </w:p>
          <w:p w14:paraId="794D7F83" w14:textId="77777777" w:rsidR="0034607F" w:rsidRPr="0034607F" w:rsidDel="006D5554" w:rsidRDefault="0034607F" w:rsidP="00FE0856">
            <w:pPr>
              <w:rPr>
                <w:rFonts w:ascii="Calibri" w:hAnsi="Calibri"/>
                <w:b/>
              </w:rPr>
            </w:pPr>
            <w:r w:rsidRPr="0034607F">
              <w:rPr>
                <w:rFonts w:ascii="Calibri" w:hAnsi="Calibri"/>
                <w:b/>
                <w:bCs/>
                <w:lang w:val="en"/>
              </w:rPr>
              <w:t>Leigh Eeles</w:t>
            </w:r>
          </w:p>
        </w:tc>
        <w:tc>
          <w:tcPr>
            <w:tcW w:w="1983" w:type="dxa"/>
            <w:vAlign w:val="center"/>
          </w:tcPr>
          <w:p w14:paraId="0003BA0D" w14:textId="77777777" w:rsidR="0034607F" w:rsidRPr="0034607F" w:rsidRDefault="0034607F" w:rsidP="00FE0856">
            <w:pPr>
              <w:rPr>
                <w:rFonts w:ascii="Calibri" w:hAnsi="Calibri"/>
                <w:b/>
              </w:rPr>
            </w:pPr>
            <w:r w:rsidRPr="0034607F">
              <w:rPr>
                <w:rFonts w:ascii="Calibri" w:hAnsi="Calibri"/>
                <w:b/>
              </w:rPr>
              <w:t>043 777 1581</w:t>
            </w:r>
          </w:p>
          <w:p w14:paraId="2A05373A" w14:textId="77777777" w:rsidR="0034607F" w:rsidRPr="0034607F" w:rsidDel="00B47DB8" w:rsidRDefault="0034607F" w:rsidP="001C56C3">
            <w:pPr>
              <w:rPr>
                <w:rFonts w:ascii="Calibri" w:hAnsi="Calibri"/>
                <w:b/>
              </w:rPr>
            </w:pPr>
            <w:r w:rsidRPr="0034607F">
              <w:rPr>
                <w:rFonts w:ascii="Calibri" w:hAnsi="Calibri"/>
                <w:b/>
                <w:bCs/>
                <w:lang w:val="en"/>
              </w:rPr>
              <w:t>043</w:t>
            </w:r>
            <w:r w:rsidR="001C56C3">
              <w:rPr>
                <w:rFonts w:ascii="Calibri" w:hAnsi="Calibri"/>
                <w:b/>
                <w:bCs/>
                <w:lang w:val="en"/>
              </w:rPr>
              <w:t xml:space="preserve"> </w:t>
            </w:r>
            <w:proofErr w:type="gramStart"/>
            <w:r w:rsidR="001C56C3">
              <w:rPr>
                <w:rFonts w:ascii="Calibri" w:hAnsi="Calibri"/>
                <w:b/>
                <w:bCs/>
                <w:lang w:val="en"/>
              </w:rPr>
              <w:t>4</w:t>
            </w:r>
            <w:r w:rsidRPr="0034607F">
              <w:rPr>
                <w:rFonts w:ascii="Calibri" w:hAnsi="Calibri"/>
                <w:b/>
                <w:bCs/>
                <w:lang w:val="en"/>
              </w:rPr>
              <w:t>53</w:t>
            </w:r>
            <w:r w:rsidR="001C56C3">
              <w:rPr>
                <w:rFonts w:ascii="Calibri" w:hAnsi="Calibri"/>
                <w:b/>
                <w:bCs/>
                <w:lang w:val="en"/>
              </w:rPr>
              <w:t xml:space="preserve">  3</w:t>
            </w:r>
            <w:r w:rsidRPr="0034607F">
              <w:rPr>
                <w:rFonts w:ascii="Calibri" w:hAnsi="Calibri"/>
                <w:b/>
                <w:bCs/>
                <w:lang w:val="en"/>
              </w:rPr>
              <w:t>128</w:t>
            </w:r>
            <w:proofErr w:type="gramEnd"/>
          </w:p>
        </w:tc>
      </w:tr>
    </w:tbl>
    <w:p w14:paraId="01E5012B" w14:textId="77777777" w:rsidR="0096634D" w:rsidRPr="00EA3424" w:rsidRDefault="0096634D" w:rsidP="00B477DF">
      <w:pPr>
        <w:rPr>
          <w:rFonts w:asciiTheme="minorHAnsi" w:hAnsiTheme="minorHAnsi"/>
        </w:rPr>
      </w:pPr>
    </w:p>
    <w:p w14:paraId="496A7219" w14:textId="1C7D71EF" w:rsidR="006D7704" w:rsidRPr="00172932" w:rsidRDefault="006D7704" w:rsidP="006D7704">
      <w:pPr>
        <w:jc w:val="both"/>
        <w:rPr>
          <w:rFonts w:ascii="Calibri" w:hAnsi="Calibri"/>
          <w:b/>
        </w:rPr>
      </w:pPr>
      <w:r w:rsidRPr="00172932">
        <w:rPr>
          <w:rFonts w:ascii="Calibri" w:hAnsi="Calibri"/>
          <w:b/>
        </w:rPr>
        <w:t xml:space="preserve">If an accident has occurred, </w:t>
      </w:r>
      <w:r>
        <w:rPr>
          <w:rFonts w:ascii="Calibri" w:hAnsi="Calibri"/>
          <w:b/>
        </w:rPr>
        <w:t>RING 000 then p</w:t>
      </w:r>
      <w:r w:rsidRPr="00172932">
        <w:rPr>
          <w:rFonts w:ascii="Calibri" w:hAnsi="Calibri"/>
          <w:b/>
        </w:rPr>
        <w:t xml:space="preserve">lease contact your </w:t>
      </w:r>
      <w:r w:rsidR="004B4E2E">
        <w:rPr>
          <w:rFonts w:ascii="Calibri" w:hAnsi="Calibri"/>
          <w:b/>
        </w:rPr>
        <w:t>supervisor</w:t>
      </w:r>
      <w:r>
        <w:rPr>
          <w:rFonts w:ascii="Calibri" w:hAnsi="Calibri"/>
          <w:b/>
        </w:rPr>
        <w:t xml:space="preserve"> or Manager</w:t>
      </w:r>
      <w:r w:rsidRPr="00172932">
        <w:rPr>
          <w:rFonts w:ascii="Calibri" w:hAnsi="Calibri"/>
          <w:b/>
        </w:rPr>
        <w:t xml:space="preserve"> after the work site has been contained and </w:t>
      </w:r>
      <w:r>
        <w:rPr>
          <w:rFonts w:ascii="Calibri" w:hAnsi="Calibri"/>
          <w:b/>
        </w:rPr>
        <w:t xml:space="preserve">the </w:t>
      </w:r>
      <w:r w:rsidRPr="00172932">
        <w:rPr>
          <w:rFonts w:ascii="Calibri" w:hAnsi="Calibri"/>
          <w:b/>
        </w:rPr>
        <w:t>chance of danger has been eliminated.</w:t>
      </w:r>
    </w:p>
    <w:sectPr w:rsidR="006D7704" w:rsidRPr="00172932" w:rsidSect="009E212D">
      <w:headerReference w:type="default" r:id="rId8"/>
      <w:footerReference w:type="default" r:id="rId9"/>
      <w:pgSz w:w="11906" w:h="16838"/>
      <w:pgMar w:top="794" w:right="567" w:bottom="567" w:left="1134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EA776" w14:textId="77777777" w:rsidR="003A0D65" w:rsidRDefault="003A0D65">
      <w:r>
        <w:separator/>
      </w:r>
    </w:p>
  </w:endnote>
  <w:endnote w:type="continuationSeparator" w:id="0">
    <w:p w14:paraId="3EE69056" w14:textId="77777777" w:rsidR="003A0D65" w:rsidRDefault="003A0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D198A" w14:textId="77777777" w:rsidR="00231156" w:rsidRPr="003A1BF4" w:rsidRDefault="003A1BF4" w:rsidP="003A1BF4">
    <w:pPr>
      <w:pStyle w:val="Footer"/>
      <w:jc w:val="distribute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</w:t>
    </w:r>
    <w:r w:rsidR="007A50A3">
      <w:rPr>
        <w:rFonts w:ascii="Calibri" w:hAnsi="Calibri"/>
        <w:sz w:val="18"/>
        <w:szCs w:val="18"/>
      </w:rPr>
      <w:t xml:space="preserve">Authorised &amp; </w:t>
    </w:r>
    <w:r w:rsidR="007A50A3" w:rsidRPr="005B6598">
      <w:rPr>
        <w:rFonts w:ascii="Calibri" w:hAnsi="Calibri"/>
        <w:sz w:val="18"/>
        <w:szCs w:val="18"/>
      </w:rPr>
      <w:t>Approved by Management</w:t>
    </w:r>
    <w:r>
      <w:rPr>
        <w:rFonts w:ascii="Calibri" w:hAnsi="Calibri"/>
        <w:sz w:val="18"/>
        <w:szCs w:val="18"/>
      </w:rPr>
      <w:t xml:space="preserve">         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906CCA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906CCA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001CA" w14:textId="77777777" w:rsidR="003A0D65" w:rsidRDefault="003A0D65">
      <w:r>
        <w:separator/>
      </w:r>
    </w:p>
  </w:footnote>
  <w:footnote w:type="continuationSeparator" w:id="0">
    <w:p w14:paraId="08D53F34" w14:textId="77777777" w:rsidR="003A0D65" w:rsidRDefault="003A0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94230" w14:textId="5896FD61" w:rsidR="00851DDE" w:rsidRPr="000F016E" w:rsidRDefault="00BD56CC" w:rsidP="00851DDE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3C5AE67" wp14:editId="41EB10C6">
          <wp:simplePos x="0" y="0"/>
          <wp:positionH relativeFrom="column">
            <wp:posOffset>-307202</wp:posOffset>
          </wp:positionH>
          <wp:positionV relativeFrom="paragraph">
            <wp:posOffset>-73466</wp:posOffset>
          </wp:positionV>
          <wp:extent cx="1876508" cy="38514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508" cy="3851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51DDE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6D7D0DBE" w14:textId="77777777" w:rsidR="00851DDE" w:rsidRDefault="00851DDE" w:rsidP="00851DDE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718517D9" w14:textId="77777777" w:rsidR="00851DDE" w:rsidRDefault="00851DDE" w:rsidP="00851DDE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19F0DA58" w14:textId="77777777" w:rsidR="00851DDE" w:rsidRDefault="00851DDE" w:rsidP="00851DD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47F514D8" w14:textId="77777777" w:rsidR="00851DDE" w:rsidRPr="00D37D85" w:rsidRDefault="00851DDE" w:rsidP="00851DD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202D891F" w14:textId="0A99945A" w:rsidR="003229B8" w:rsidRDefault="003229B8" w:rsidP="003229B8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AB734E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BD56CC">
      <w:rPr>
        <w:rFonts w:ascii="Calibri" w:hAnsi="Calibri"/>
        <w:sz w:val="20"/>
        <w:szCs w:val="20"/>
      </w:rPr>
      <w:t>31/08/</w:t>
    </w:r>
    <w:r w:rsidR="006B39BD">
      <w:rPr>
        <w:rFonts w:ascii="Calibri" w:hAnsi="Calibri"/>
        <w:sz w:val="20"/>
        <w:szCs w:val="20"/>
      </w:rPr>
      <w:t>2</w:t>
    </w:r>
    <w:r w:rsidR="00AB734E">
      <w:rPr>
        <w:rFonts w:ascii="Calibri" w:hAnsi="Calibri"/>
        <w:sz w:val="20"/>
        <w:szCs w:val="20"/>
      </w:rPr>
      <w:t>5</w:t>
    </w:r>
  </w:p>
  <w:p w14:paraId="0DF23E42" w14:textId="77777777" w:rsidR="00604CBE" w:rsidRPr="00F62064" w:rsidRDefault="00604CBE" w:rsidP="00604CBE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Pr="00A34C94">
      <w:rPr>
        <w:rFonts w:ascii="Calibri" w:hAnsi="Calibri"/>
        <w:b/>
        <w:sz w:val="28"/>
        <w:szCs w:val="28"/>
      </w:rPr>
      <w:t>SF-</w:t>
    </w:r>
    <w:r w:rsidR="008F165A" w:rsidRPr="00A34C94">
      <w:rPr>
        <w:rFonts w:ascii="Calibri" w:hAnsi="Calibri"/>
        <w:b/>
        <w:sz w:val="28"/>
        <w:szCs w:val="28"/>
      </w:rPr>
      <w:t>20</w:t>
    </w:r>
    <w:r w:rsidR="001A6B15" w:rsidRPr="00A34C94">
      <w:rPr>
        <w:rFonts w:ascii="Calibri" w:hAnsi="Calibri"/>
        <w:sz w:val="22"/>
        <w:szCs w:val="22"/>
      </w:rPr>
      <w:t xml:space="preserve"> </w:t>
    </w:r>
    <w:r w:rsidR="00636DAE" w:rsidRPr="00636DAE">
      <w:rPr>
        <w:rFonts w:ascii="Calibri" w:hAnsi="Calibri"/>
        <w:b/>
        <w:sz w:val="28"/>
        <w:szCs w:val="28"/>
      </w:rPr>
      <w:t>EMERGENCY INFORMATION SHEET</w:t>
    </w:r>
  </w:p>
  <w:p w14:paraId="214B3535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5D44F3D1" w14:textId="77777777" w:rsidR="001229B9" w:rsidRPr="001229B9" w:rsidRDefault="001229B9" w:rsidP="001229B9">
    <w:pPr>
      <w:pStyle w:val="Header"/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entury Gothic" w:hAnsi="Century Gothic" w:cs="Arial"/>
        <w:sz w:val="10"/>
        <w:szCs w:val="10"/>
      </w:rPr>
    </w:pPr>
  </w:p>
  <w:p w14:paraId="394A704B" w14:textId="77777777" w:rsidR="00604CBE" w:rsidRPr="00604CBE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112.5pt;height:118.5pt" o:bullet="t">
        <v:imagedata r:id="rId1" o:title="SmarterSafetyGlobe Black"/>
      </v:shape>
    </w:pict>
  </w:numPicBullet>
  <w:numPicBullet w:numPicBulletId="1">
    <w:pict>
      <v:shape id="_x0000_i1052" type="#_x0000_t75" style="width:9.75pt;height:9.75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1613B"/>
    <w:multiLevelType w:val="hybridMultilevel"/>
    <w:tmpl w:val="9F0030FA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1227E0"/>
    <w:multiLevelType w:val="hybridMultilevel"/>
    <w:tmpl w:val="F078F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726E55"/>
    <w:multiLevelType w:val="hybridMultilevel"/>
    <w:tmpl w:val="D3AE6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C260D2"/>
    <w:multiLevelType w:val="hybridMultilevel"/>
    <w:tmpl w:val="B88092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5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E1A474D"/>
    <w:multiLevelType w:val="hybridMultilevel"/>
    <w:tmpl w:val="2BCA40D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59653724">
    <w:abstractNumId w:val="2"/>
  </w:num>
  <w:num w:numId="2" w16cid:durableId="1212690944">
    <w:abstractNumId w:val="5"/>
  </w:num>
  <w:num w:numId="3" w16cid:durableId="293875348">
    <w:abstractNumId w:val="16"/>
  </w:num>
  <w:num w:numId="4" w16cid:durableId="99225480">
    <w:abstractNumId w:val="0"/>
  </w:num>
  <w:num w:numId="5" w16cid:durableId="799807222">
    <w:abstractNumId w:val="14"/>
  </w:num>
  <w:num w:numId="6" w16cid:durableId="357513352">
    <w:abstractNumId w:val="8"/>
  </w:num>
  <w:num w:numId="7" w16cid:durableId="264774233">
    <w:abstractNumId w:val="22"/>
  </w:num>
  <w:num w:numId="8" w16cid:durableId="901912276">
    <w:abstractNumId w:val="24"/>
  </w:num>
  <w:num w:numId="9" w16cid:durableId="224877044">
    <w:abstractNumId w:val="1"/>
  </w:num>
  <w:num w:numId="10" w16cid:durableId="1061370039">
    <w:abstractNumId w:val="6"/>
  </w:num>
  <w:num w:numId="11" w16cid:durableId="1742406704">
    <w:abstractNumId w:val="18"/>
  </w:num>
  <w:num w:numId="12" w16cid:durableId="181601570">
    <w:abstractNumId w:val="15"/>
  </w:num>
  <w:num w:numId="13" w16cid:durableId="1090350864">
    <w:abstractNumId w:val="23"/>
  </w:num>
  <w:num w:numId="14" w16cid:durableId="986325086">
    <w:abstractNumId w:val="17"/>
  </w:num>
  <w:num w:numId="15" w16cid:durableId="1180853755">
    <w:abstractNumId w:val="11"/>
  </w:num>
  <w:num w:numId="16" w16cid:durableId="1577280912">
    <w:abstractNumId w:val="20"/>
  </w:num>
  <w:num w:numId="17" w16cid:durableId="2052343707">
    <w:abstractNumId w:val="3"/>
  </w:num>
  <w:num w:numId="18" w16cid:durableId="997155470">
    <w:abstractNumId w:val="10"/>
  </w:num>
  <w:num w:numId="19" w16cid:durableId="415521457">
    <w:abstractNumId w:val="4"/>
  </w:num>
  <w:num w:numId="20" w16cid:durableId="1476993179">
    <w:abstractNumId w:val="19"/>
  </w:num>
  <w:num w:numId="21" w16cid:durableId="390082777">
    <w:abstractNumId w:val="25"/>
  </w:num>
  <w:num w:numId="22" w16cid:durableId="1081374324">
    <w:abstractNumId w:val="7"/>
  </w:num>
  <w:num w:numId="23" w16cid:durableId="1078748946">
    <w:abstractNumId w:val="13"/>
  </w:num>
  <w:num w:numId="24" w16cid:durableId="124810782">
    <w:abstractNumId w:val="9"/>
  </w:num>
  <w:num w:numId="25" w16cid:durableId="1472140774">
    <w:abstractNumId w:val="21"/>
  </w:num>
  <w:num w:numId="26" w16cid:durableId="349139800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033D1"/>
    <w:rsid w:val="00021089"/>
    <w:rsid w:val="000425C4"/>
    <w:rsid w:val="00050F69"/>
    <w:rsid w:val="000600A9"/>
    <w:rsid w:val="00065040"/>
    <w:rsid w:val="00067B36"/>
    <w:rsid w:val="00083FBA"/>
    <w:rsid w:val="00095958"/>
    <w:rsid w:val="000964F8"/>
    <w:rsid w:val="000A31B8"/>
    <w:rsid w:val="000A6960"/>
    <w:rsid w:val="000C5E6A"/>
    <w:rsid w:val="000D0956"/>
    <w:rsid w:val="000E5951"/>
    <w:rsid w:val="000E6992"/>
    <w:rsid w:val="000F6C97"/>
    <w:rsid w:val="00100A22"/>
    <w:rsid w:val="00116EE2"/>
    <w:rsid w:val="001229B9"/>
    <w:rsid w:val="00135B40"/>
    <w:rsid w:val="00147AF1"/>
    <w:rsid w:val="00154253"/>
    <w:rsid w:val="0015738D"/>
    <w:rsid w:val="001607CF"/>
    <w:rsid w:val="0016550D"/>
    <w:rsid w:val="00171F0E"/>
    <w:rsid w:val="00172932"/>
    <w:rsid w:val="00177011"/>
    <w:rsid w:val="00187C04"/>
    <w:rsid w:val="001953A2"/>
    <w:rsid w:val="001A42E6"/>
    <w:rsid w:val="001A6B15"/>
    <w:rsid w:val="001A6BE5"/>
    <w:rsid w:val="001B2D55"/>
    <w:rsid w:val="001B5FA3"/>
    <w:rsid w:val="001C4CA0"/>
    <w:rsid w:val="001C56C3"/>
    <w:rsid w:val="001D2411"/>
    <w:rsid w:val="001D4C3D"/>
    <w:rsid w:val="001E2ACB"/>
    <w:rsid w:val="001F0990"/>
    <w:rsid w:val="001F4DE6"/>
    <w:rsid w:val="0021544E"/>
    <w:rsid w:val="002218C5"/>
    <w:rsid w:val="00221D94"/>
    <w:rsid w:val="002237EE"/>
    <w:rsid w:val="00224064"/>
    <w:rsid w:val="00231014"/>
    <w:rsid w:val="00231156"/>
    <w:rsid w:val="0023279B"/>
    <w:rsid w:val="002347D7"/>
    <w:rsid w:val="00236EB5"/>
    <w:rsid w:val="00256BAC"/>
    <w:rsid w:val="00265DAD"/>
    <w:rsid w:val="0027105B"/>
    <w:rsid w:val="002735D0"/>
    <w:rsid w:val="00274486"/>
    <w:rsid w:val="002752FD"/>
    <w:rsid w:val="00281628"/>
    <w:rsid w:val="00291643"/>
    <w:rsid w:val="002A6F2E"/>
    <w:rsid w:val="002B1311"/>
    <w:rsid w:val="002B1409"/>
    <w:rsid w:val="002B43EA"/>
    <w:rsid w:val="002B7530"/>
    <w:rsid w:val="002D1F9F"/>
    <w:rsid w:val="002E26FB"/>
    <w:rsid w:val="002F201B"/>
    <w:rsid w:val="002F3250"/>
    <w:rsid w:val="002F4BEB"/>
    <w:rsid w:val="00301A1F"/>
    <w:rsid w:val="003031D3"/>
    <w:rsid w:val="003128F8"/>
    <w:rsid w:val="003229B8"/>
    <w:rsid w:val="0034607F"/>
    <w:rsid w:val="0034782E"/>
    <w:rsid w:val="00350A31"/>
    <w:rsid w:val="00356B1A"/>
    <w:rsid w:val="0038218B"/>
    <w:rsid w:val="00382CC3"/>
    <w:rsid w:val="003A0D65"/>
    <w:rsid w:val="003A1BF4"/>
    <w:rsid w:val="003A7E8B"/>
    <w:rsid w:val="003E3394"/>
    <w:rsid w:val="003E60AA"/>
    <w:rsid w:val="003E7768"/>
    <w:rsid w:val="003F45B6"/>
    <w:rsid w:val="0040186F"/>
    <w:rsid w:val="00403A12"/>
    <w:rsid w:val="0040601F"/>
    <w:rsid w:val="00407BF1"/>
    <w:rsid w:val="00410829"/>
    <w:rsid w:val="004142CC"/>
    <w:rsid w:val="0042065E"/>
    <w:rsid w:val="0044073E"/>
    <w:rsid w:val="00450DAE"/>
    <w:rsid w:val="004633AD"/>
    <w:rsid w:val="00470BA2"/>
    <w:rsid w:val="00477B7C"/>
    <w:rsid w:val="00490C36"/>
    <w:rsid w:val="00491F3F"/>
    <w:rsid w:val="0049520E"/>
    <w:rsid w:val="004A4190"/>
    <w:rsid w:val="004B4E2E"/>
    <w:rsid w:val="004C0CFD"/>
    <w:rsid w:val="004C52F1"/>
    <w:rsid w:val="004D16D4"/>
    <w:rsid w:val="004D2E0C"/>
    <w:rsid w:val="004E1820"/>
    <w:rsid w:val="004F3D15"/>
    <w:rsid w:val="00500B49"/>
    <w:rsid w:val="00524E0A"/>
    <w:rsid w:val="00531797"/>
    <w:rsid w:val="00540CDF"/>
    <w:rsid w:val="005445C7"/>
    <w:rsid w:val="00551732"/>
    <w:rsid w:val="005712AA"/>
    <w:rsid w:val="005716E8"/>
    <w:rsid w:val="0057698E"/>
    <w:rsid w:val="00584628"/>
    <w:rsid w:val="005C27EC"/>
    <w:rsid w:val="005D4D80"/>
    <w:rsid w:val="005D5BB6"/>
    <w:rsid w:val="005F2FC7"/>
    <w:rsid w:val="00601375"/>
    <w:rsid w:val="00604CBE"/>
    <w:rsid w:val="00614635"/>
    <w:rsid w:val="00636DAE"/>
    <w:rsid w:val="00636FF6"/>
    <w:rsid w:val="00651816"/>
    <w:rsid w:val="00657903"/>
    <w:rsid w:val="00675A7E"/>
    <w:rsid w:val="0067715C"/>
    <w:rsid w:val="00683443"/>
    <w:rsid w:val="006862FC"/>
    <w:rsid w:val="006925FB"/>
    <w:rsid w:val="00694ACC"/>
    <w:rsid w:val="00694C83"/>
    <w:rsid w:val="006A4038"/>
    <w:rsid w:val="006A6637"/>
    <w:rsid w:val="006B126F"/>
    <w:rsid w:val="006B25D7"/>
    <w:rsid w:val="006B39BD"/>
    <w:rsid w:val="006B5649"/>
    <w:rsid w:val="006C1904"/>
    <w:rsid w:val="006C3E6D"/>
    <w:rsid w:val="006D1982"/>
    <w:rsid w:val="006D7704"/>
    <w:rsid w:val="006F6F0F"/>
    <w:rsid w:val="00706D2E"/>
    <w:rsid w:val="00717A33"/>
    <w:rsid w:val="00723C22"/>
    <w:rsid w:val="007606DB"/>
    <w:rsid w:val="00760BD2"/>
    <w:rsid w:val="00765117"/>
    <w:rsid w:val="007839DD"/>
    <w:rsid w:val="00785AD7"/>
    <w:rsid w:val="00787E7D"/>
    <w:rsid w:val="007A50A3"/>
    <w:rsid w:val="007B4AED"/>
    <w:rsid w:val="007C6D1E"/>
    <w:rsid w:val="007C6FA8"/>
    <w:rsid w:val="007D2946"/>
    <w:rsid w:val="007D7C23"/>
    <w:rsid w:val="007F2809"/>
    <w:rsid w:val="00801236"/>
    <w:rsid w:val="00820374"/>
    <w:rsid w:val="008443F3"/>
    <w:rsid w:val="00851DDE"/>
    <w:rsid w:val="008528DB"/>
    <w:rsid w:val="008660FB"/>
    <w:rsid w:val="00895A96"/>
    <w:rsid w:val="0089787C"/>
    <w:rsid w:val="008A7271"/>
    <w:rsid w:val="008B12C8"/>
    <w:rsid w:val="008B1F41"/>
    <w:rsid w:val="008B21F2"/>
    <w:rsid w:val="008D5831"/>
    <w:rsid w:val="008E0E66"/>
    <w:rsid w:val="008E1F13"/>
    <w:rsid w:val="008E3294"/>
    <w:rsid w:val="008E752C"/>
    <w:rsid w:val="008F165A"/>
    <w:rsid w:val="008F3BA9"/>
    <w:rsid w:val="00902F10"/>
    <w:rsid w:val="00906CCA"/>
    <w:rsid w:val="009074F4"/>
    <w:rsid w:val="00913350"/>
    <w:rsid w:val="00914BEF"/>
    <w:rsid w:val="00957900"/>
    <w:rsid w:val="0096634D"/>
    <w:rsid w:val="00966B66"/>
    <w:rsid w:val="00974AC5"/>
    <w:rsid w:val="00977410"/>
    <w:rsid w:val="00977896"/>
    <w:rsid w:val="0098429D"/>
    <w:rsid w:val="009E212D"/>
    <w:rsid w:val="009F1E7C"/>
    <w:rsid w:val="009F38F3"/>
    <w:rsid w:val="00A01B21"/>
    <w:rsid w:val="00A15E56"/>
    <w:rsid w:val="00A25633"/>
    <w:rsid w:val="00A27AB8"/>
    <w:rsid w:val="00A34C94"/>
    <w:rsid w:val="00A46580"/>
    <w:rsid w:val="00A56A72"/>
    <w:rsid w:val="00A57EA2"/>
    <w:rsid w:val="00A621A9"/>
    <w:rsid w:val="00A76CB5"/>
    <w:rsid w:val="00A858B9"/>
    <w:rsid w:val="00AA3B24"/>
    <w:rsid w:val="00AB0D38"/>
    <w:rsid w:val="00AB6D48"/>
    <w:rsid w:val="00AB734E"/>
    <w:rsid w:val="00AC60C7"/>
    <w:rsid w:val="00AD2206"/>
    <w:rsid w:val="00AE3005"/>
    <w:rsid w:val="00AF3F22"/>
    <w:rsid w:val="00B12686"/>
    <w:rsid w:val="00B17256"/>
    <w:rsid w:val="00B22853"/>
    <w:rsid w:val="00B234F5"/>
    <w:rsid w:val="00B46F9F"/>
    <w:rsid w:val="00B477DF"/>
    <w:rsid w:val="00B51AC1"/>
    <w:rsid w:val="00B55805"/>
    <w:rsid w:val="00B704F5"/>
    <w:rsid w:val="00B716CF"/>
    <w:rsid w:val="00B830A5"/>
    <w:rsid w:val="00B91E7D"/>
    <w:rsid w:val="00B954FC"/>
    <w:rsid w:val="00BA333A"/>
    <w:rsid w:val="00BD56CC"/>
    <w:rsid w:val="00BE5589"/>
    <w:rsid w:val="00BF4090"/>
    <w:rsid w:val="00BF6CB1"/>
    <w:rsid w:val="00C07572"/>
    <w:rsid w:val="00C46BC1"/>
    <w:rsid w:val="00C552CD"/>
    <w:rsid w:val="00C55814"/>
    <w:rsid w:val="00C62770"/>
    <w:rsid w:val="00C8172C"/>
    <w:rsid w:val="00C81A74"/>
    <w:rsid w:val="00CA2ED5"/>
    <w:rsid w:val="00CC4C20"/>
    <w:rsid w:val="00CC6DAF"/>
    <w:rsid w:val="00CD1ADF"/>
    <w:rsid w:val="00CD726E"/>
    <w:rsid w:val="00CE49CA"/>
    <w:rsid w:val="00CF1517"/>
    <w:rsid w:val="00CF2FB9"/>
    <w:rsid w:val="00D00E6E"/>
    <w:rsid w:val="00D05D10"/>
    <w:rsid w:val="00D178B3"/>
    <w:rsid w:val="00D311CC"/>
    <w:rsid w:val="00D4085A"/>
    <w:rsid w:val="00D90F5E"/>
    <w:rsid w:val="00DD019D"/>
    <w:rsid w:val="00DD22E8"/>
    <w:rsid w:val="00DE2732"/>
    <w:rsid w:val="00DE31FA"/>
    <w:rsid w:val="00DF65CA"/>
    <w:rsid w:val="00E54FEE"/>
    <w:rsid w:val="00E63C41"/>
    <w:rsid w:val="00E92C9D"/>
    <w:rsid w:val="00EA3424"/>
    <w:rsid w:val="00EB72FC"/>
    <w:rsid w:val="00EC2D5F"/>
    <w:rsid w:val="00ED7A8A"/>
    <w:rsid w:val="00EE3119"/>
    <w:rsid w:val="00EF1774"/>
    <w:rsid w:val="00EF4B8C"/>
    <w:rsid w:val="00EF6651"/>
    <w:rsid w:val="00F022F7"/>
    <w:rsid w:val="00F07644"/>
    <w:rsid w:val="00F23F91"/>
    <w:rsid w:val="00F362E6"/>
    <w:rsid w:val="00F425CE"/>
    <w:rsid w:val="00F53DB3"/>
    <w:rsid w:val="00F65BFB"/>
    <w:rsid w:val="00F73285"/>
    <w:rsid w:val="00F74E8D"/>
    <w:rsid w:val="00F81462"/>
    <w:rsid w:val="00F8274A"/>
    <w:rsid w:val="00F8638E"/>
    <w:rsid w:val="00F8757C"/>
    <w:rsid w:val="00F94846"/>
    <w:rsid w:val="00FC5318"/>
    <w:rsid w:val="00FC5C74"/>
    <w:rsid w:val="00FD3C90"/>
    <w:rsid w:val="00FD6BE5"/>
    <w:rsid w:val="00FE0856"/>
    <w:rsid w:val="00FF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12269"/>
  <w15:docId w15:val="{E85BA76E-3F7C-43BB-84B0-B2A6E2DE6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character" w:customStyle="1" w:styleId="head41">
    <w:name w:val="head41"/>
    <w:rsid w:val="00B477DF"/>
    <w:rPr>
      <w:rFonts w:ascii="Arial" w:hAnsi="Arial" w:cs="Arial" w:hint="default"/>
      <w:b/>
      <w:b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6634D"/>
    <w:pPr>
      <w:spacing w:after="200"/>
      <w:ind w:left="720"/>
      <w:contextualSpacing/>
    </w:pPr>
    <w:rPr>
      <w:rFonts w:ascii="Calibri" w:eastAsia="Calibri" w:hAnsi="Calibri"/>
      <w:lang w:val="en-US"/>
    </w:rPr>
  </w:style>
  <w:style w:type="paragraph" w:styleId="BalloonText">
    <w:name w:val="Balloon Text"/>
    <w:basedOn w:val="Normal"/>
    <w:link w:val="BalloonTextChar"/>
    <w:rsid w:val="00EA34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A3424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0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15</cp:revision>
  <cp:lastPrinted>2019-11-04T23:13:00Z</cp:lastPrinted>
  <dcterms:created xsi:type="dcterms:W3CDTF">2020-07-15T04:17:00Z</dcterms:created>
  <dcterms:modified xsi:type="dcterms:W3CDTF">2025-09-22T03:38:00Z</dcterms:modified>
</cp:coreProperties>
</file>