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65066" w14:textId="3761AE2C" w:rsidR="00400621" w:rsidRPr="00A532EF" w:rsidRDefault="00C61550" w:rsidP="00421654">
      <w:pPr>
        <w:jc w:val="center"/>
        <w:rPr>
          <w:rFonts w:ascii="Calibri" w:hAnsi="Calibr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0086A48A" wp14:editId="4F62B476">
            <wp:simplePos x="0" y="0"/>
            <wp:positionH relativeFrom="column">
              <wp:posOffset>90253</wp:posOffset>
            </wp:positionH>
            <wp:positionV relativeFrom="paragraph">
              <wp:posOffset>570561</wp:posOffset>
            </wp:positionV>
            <wp:extent cx="6106160" cy="2996565"/>
            <wp:effectExtent l="0" t="0" r="889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1" t="10907" r="3033" b="6836"/>
                    <a:stretch/>
                  </pic:blipFill>
                  <pic:spPr bwMode="auto">
                    <a:xfrm>
                      <a:off x="0" y="0"/>
                      <a:ext cx="6106160" cy="2996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color w:val="FF0000"/>
        </w:rPr>
        <w:t>REFER TO SIMPRO ENTERPRISE PC PROGRAM – PURCHASE ORDERS</w:t>
      </w:r>
    </w:p>
    <w:sectPr w:rsidR="00400621" w:rsidRPr="00A532EF" w:rsidSect="009E212D">
      <w:headerReference w:type="default" r:id="rId8"/>
      <w:footerReference w:type="default" r:id="rId9"/>
      <w:pgSz w:w="11906" w:h="16838"/>
      <w:pgMar w:top="794" w:right="567" w:bottom="567" w:left="1134" w:header="567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9151D" w14:textId="77777777" w:rsidR="0015434F" w:rsidRDefault="0015434F">
      <w:r>
        <w:separator/>
      </w:r>
    </w:p>
  </w:endnote>
  <w:endnote w:type="continuationSeparator" w:id="0">
    <w:p w14:paraId="1D78DB8D" w14:textId="77777777" w:rsidR="0015434F" w:rsidRDefault="001543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altName w:val="Nyala"/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00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7743D" w14:textId="77777777" w:rsidR="00231156" w:rsidRPr="00E92C9D" w:rsidRDefault="00BC73CE" w:rsidP="00BC73CE">
    <w:pPr>
      <w:pStyle w:val="Footer"/>
      <w:jc w:val="distribute"/>
      <w:rPr>
        <w:rFonts w:ascii="Calibri" w:hAnsi="Calibri"/>
        <w:sz w:val="18"/>
        <w:szCs w:val="18"/>
      </w:rPr>
    </w:pPr>
    <w:r>
      <w:rPr>
        <w:rFonts w:ascii="Calibri" w:hAnsi="Calibri"/>
        <w:sz w:val="18"/>
        <w:szCs w:val="18"/>
      </w:rPr>
      <w:t xml:space="preserve">Controlled Document                                 </w:t>
    </w:r>
    <w:r w:rsidR="00001055">
      <w:rPr>
        <w:rFonts w:ascii="Calibri" w:hAnsi="Calibri"/>
        <w:sz w:val="18"/>
        <w:szCs w:val="18"/>
      </w:rPr>
      <w:t xml:space="preserve">Authorised &amp; </w:t>
    </w:r>
    <w:r w:rsidR="00001055" w:rsidRPr="005B6598">
      <w:rPr>
        <w:rFonts w:ascii="Calibri" w:hAnsi="Calibri"/>
        <w:sz w:val="18"/>
        <w:szCs w:val="18"/>
      </w:rPr>
      <w:t>Approved by Management</w:t>
    </w:r>
    <w:r>
      <w:rPr>
        <w:rFonts w:ascii="Calibri" w:hAnsi="Calibri"/>
        <w:sz w:val="18"/>
        <w:szCs w:val="18"/>
      </w:rPr>
      <w:t xml:space="preserve">                               Page </w:t>
    </w:r>
    <w:r>
      <w:rPr>
        <w:rStyle w:val="PageNumber"/>
        <w:rFonts w:ascii="Calibri" w:hAnsi="Calibri"/>
        <w:sz w:val="18"/>
        <w:szCs w:val="18"/>
      </w:rPr>
      <w:fldChar w:fldCharType="begin"/>
    </w:r>
    <w:r>
      <w:rPr>
        <w:rStyle w:val="PageNumber"/>
        <w:rFonts w:ascii="Calibri" w:hAnsi="Calibri"/>
        <w:sz w:val="18"/>
        <w:szCs w:val="18"/>
      </w:rPr>
      <w:instrText xml:space="preserve"> PAGE </w:instrText>
    </w:r>
    <w:r>
      <w:rPr>
        <w:rStyle w:val="PageNumber"/>
        <w:rFonts w:ascii="Calibri" w:hAnsi="Calibri"/>
        <w:sz w:val="18"/>
        <w:szCs w:val="18"/>
      </w:rPr>
      <w:fldChar w:fldCharType="separate"/>
    </w:r>
    <w:r w:rsidR="00576DAE">
      <w:rPr>
        <w:rStyle w:val="PageNumber"/>
        <w:rFonts w:ascii="Calibri" w:hAnsi="Calibri"/>
        <w:noProof/>
        <w:sz w:val="18"/>
        <w:szCs w:val="18"/>
      </w:rPr>
      <w:t>1</w:t>
    </w:r>
    <w:r>
      <w:rPr>
        <w:rStyle w:val="PageNumber"/>
        <w:rFonts w:ascii="Calibri" w:hAnsi="Calibri"/>
        <w:sz w:val="18"/>
        <w:szCs w:val="18"/>
      </w:rPr>
      <w:fldChar w:fldCharType="end"/>
    </w:r>
    <w:r>
      <w:rPr>
        <w:rStyle w:val="PageNumber"/>
        <w:rFonts w:ascii="Calibri" w:hAnsi="Calibri"/>
        <w:sz w:val="18"/>
        <w:szCs w:val="18"/>
      </w:rPr>
      <w:t xml:space="preserve"> of </w:t>
    </w:r>
    <w:r>
      <w:rPr>
        <w:rStyle w:val="PageNumber"/>
        <w:rFonts w:ascii="Calibri" w:hAnsi="Calibri"/>
        <w:sz w:val="18"/>
        <w:szCs w:val="18"/>
      </w:rPr>
      <w:fldChar w:fldCharType="begin"/>
    </w:r>
    <w:r>
      <w:rPr>
        <w:rStyle w:val="PageNumber"/>
        <w:rFonts w:ascii="Calibri" w:hAnsi="Calibri"/>
        <w:sz w:val="18"/>
        <w:szCs w:val="18"/>
      </w:rPr>
      <w:instrText xml:space="preserve"> NUMPAGES </w:instrText>
    </w:r>
    <w:r>
      <w:rPr>
        <w:rStyle w:val="PageNumber"/>
        <w:rFonts w:ascii="Calibri" w:hAnsi="Calibri"/>
        <w:sz w:val="18"/>
        <w:szCs w:val="18"/>
      </w:rPr>
      <w:fldChar w:fldCharType="separate"/>
    </w:r>
    <w:r w:rsidR="00576DAE">
      <w:rPr>
        <w:rStyle w:val="PageNumber"/>
        <w:rFonts w:ascii="Calibri" w:hAnsi="Calibri"/>
        <w:noProof/>
        <w:sz w:val="18"/>
        <w:szCs w:val="18"/>
      </w:rPr>
      <w:t>1</w:t>
    </w:r>
    <w:r>
      <w:rPr>
        <w:rStyle w:val="PageNumber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2C488" w14:textId="77777777" w:rsidR="0015434F" w:rsidRDefault="0015434F">
      <w:r>
        <w:separator/>
      </w:r>
    </w:p>
  </w:footnote>
  <w:footnote w:type="continuationSeparator" w:id="0">
    <w:p w14:paraId="4991B9F5" w14:textId="77777777" w:rsidR="0015434F" w:rsidRDefault="001543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3FA5E" w14:textId="77777777" w:rsidR="00473258" w:rsidRPr="000F016E" w:rsidRDefault="00473258" w:rsidP="00473258">
    <w:pPr>
      <w:ind w:left="3828" w:hanging="3686"/>
      <w:jc w:val="center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rFonts w:ascii="Calibri" w:hAnsi="Calibri" w:cs="Aharoni"/>
        <w:b/>
        <w:noProof/>
        <w:color w:val="000000"/>
        <w:sz w:val="44"/>
        <w:szCs w:val="44"/>
        <w:lang w:val="en-CA" w:eastAsia="en-CA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CA6FDF" wp14:editId="7A3288A3">
              <wp:simplePos x="0" y="0"/>
              <wp:positionH relativeFrom="column">
                <wp:posOffset>-72390</wp:posOffset>
              </wp:positionH>
              <wp:positionV relativeFrom="paragraph">
                <wp:posOffset>123825</wp:posOffset>
              </wp:positionV>
              <wp:extent cx="1912620" cy="48006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2620" cy="4800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2F9C9A5" w14:textId="77777777" w:rsidR="00473258" w:rsidRDefault="00473258" w:rsidP="00473258">
                          <w:r>
                            <w:rPr>
                              <w:noProof/>
                              <w:lang w:val="en-CA" w:eastAsia="en-CA"/>
                            </w:rPr>
                            <w:drawing>
                              <wp:inline distT="0" distB="0" distL="0" distR="0" wp14:anchorId="42DFDBC1" wp14:editId="20FE5B79">
                                <wp:extent cx="1723390" cy="353695"/>
                                <wp:effectExtent l="0" t="0" r="0" b="8255"/>
                                <wp:docPr id="4" name="Picture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172_LOGO_Paneltec_New.jpg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23390" cy="35369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CA6FD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-5.7pt;margin-top:9.75pt;width:150.6pt;height:37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" filled="f" stroked="f" strokeweight=".5pt">
              <v:textbox>
                <w:txbxContent>
                  <w:p w14:paraId="02F9C9A5" w14:textId="77777777" w:rsidR="00473258" w:rsidRDefault="00473258" w:rsidP="00473258">
                    <w:r>
                      <w:rPr>
                        <w:noProof/>
                        <w:lang w:val="en-CA" w:eastAsia="en-CA"/>
                      </w:rPr>
                      <w:drawing>
                        <wp:inline distT="0" distB="0" distL="0" distR="0" wp14:anchorId="42DFDBC1" wp14:editId="20FE5B79">
                          <wp:extent cx="1723390" cy="353695"/>
                          <wp:effectExtent l="0" t="0" r="0" b="8255"/>
                          <wp:docPr id="4" name="Picture 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172_LOGO_Paneltec_New.jpg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23390" cy="35369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rFonts w:ascii="Calibri" w:hAnsi="Calibri" w:cs="Aharoni"/>
        <w:b/>
        <w:noProof/>
        <w:color w:val="000000"/>
        <w:sz w:val="44"/>
        <w:szCs w:val="44"/>
        <w:lang w:val="en-CA" w:eastAsia="en-CA"/>
      </w:rPr>
      <w:drawing>
        <wp:anchor distT="0" distB="0" distL="114300" distR="114300" simplePos="0" relativeHeight="251659264" behindDoc="0" locked="0" layoutInCell="1" allowOverlap="1" wp14:anchorId="7FB0D21E" wp14:editId="3D79C14F">
          <wp:simplePos x="0" y="0"/>
          <wp:positionH relativeFrom="column">
            <wp:posOffset>5139690</wp:posOffset>
          </wp:positionH>
          <wp:positionV relativeFrom="paragraph">
            <wp:posOffset>-217805</wp:posOffset>
          </wp:positionV>
          <wp:extent cx="1334135" cy="701675"/>
          <wp:effectExtent l="0" t="0" r="0" b="3175"/>
          <wp:wrapNone/>
          <wp:docPr id="3" name="Picture 3" descr="C:\Users\Maria\Dropbox\000_AA_Smarter Safety Inhouse Client Files\CLIENTS -TAS\172_Paneltec\ABN, ACN, Logo, Bio, Questionairres\172_LOGO_Viate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Maria\Dropbox\000_AA_Smarter Safety Inhouse Client Files\CLIENTS -TAS\172_Paneltec\ABN, ACN, Logo, Bio, Questionairres\172_LOGO_Viatec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4135" cy="701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2918ABA9" w14:textId="77777777" w:rsidR="00473258" w:rsidRDefault="00473258" w:rsidP="00473258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A.B.N.  12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128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689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412</w:t>
    </w:r>
  </w:p>
  <w:p w14:paraId="327E3F1F" w14:textId="77777777" w:rsidR="00473258" w:rsidRDefault="00473258" w:rsidP="00473258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3048621A" w14:textId="77777777" w:rsidR="00473258" w:rsidRDefault="00473258" w:rsidP="00473258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63E8511E" w14:textId="77777777" w:rsidR="00473258" w:rsidRPr="00D37D85" w:rsidRDefault="00473258" w:rsidP="00473258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627CC549" w14:textId="2E03236D" w:rsidR="00236846" w:rsidRDefault="00236846" w:rsidP="00236846">
    <w:pPr>
      <w:pStyle w:val="Head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>Revision No: 0</w:t>
    </w:r>
    <w:r w:rsidR="00C96775">
      <w:rPr>
        <w:rFonts w:ascii="Calibri" w:hAnsi="Calibri"/>
        <w:sz w:val="20"/>
        <w:szCs w:val="20"/>
      </w:rPr>
      <w:t>10</w:t>
    </w:r>
    <w:r>
      <w:rPr>
        <w:rFonts w:ascii="Calibri" w:hAnsi="Calibri"/>
        <w:sz w:val="20"/>
        <w:szCs w:val="20"/>
      </w:rPr>
      <w:t xml:space="preserve">                                                                                                                                                    Revision Date: </w:t>
    </w:r>
    <w:r w:rsidR="00877A66">
      <w:rPr>
        <w:rFonts w:ascii="Calibri" w:hAnsi="Calibri"/>
        <w:sz w:val="20"/>
        <w:szCs w:val="20"/>
      </w:rPr>
      <w:t>31/08/</w:t>
    </w:r>
    <w:r w:rsidR="00692D58">
      <w:rPr>
        <w:rFonts w:ascii="Calibri" w:hAnsi="Calibri"/>
        <w:sz w:val="20"/>
        <w:szCs w:val="20"/>
      </w:rPr>
      <w:t>2</w:t>
    </w:r>
    <w:r w:rsidR="00C96775">
      <w:rPr>
        <w:rFonts w:ascii="Calibri" w:hAnsi="Calibri"/>
        <w:sz w:val="20"/>
        <w:szCs w:val="20"/>
      </w:rPr>
      <w:t>5</w:t>
    </w:r>
  </w:p>
  <w:p w14:paraId="67A9761B" w14:textId="01E4C6CF" w:rsidR="00604CBE" w:rsidRPr="00F62064" w:rsidRDefault="00124B60" w:rsidP="00780CE8">
    <w:pPr>
      <w:pStyle w:val="Head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>0</w:t>
    </w:r>
    <w:r w:rsidR="00604CBE" w:rsidRPr="00F62064">
      <w:rPr>
        <w:rFonts w:ascii="Calibri" w:hAnsi="Calibri"/>
        <w:sz w:val="20"/>
        <w:szCs w:val="20"/>
      </w:rPr>
      <w:t xml:space="preserve">Document No: </w:t>
    </w:r>
    <w:r w:rsidR="00470009" w:rsidRPr="00F15264">
      <w:rPr>
        <w:rFonts w:ascii="Calibri" w:hAnsi="Calibri"/>
        <w:b/>
        <w:sz w:val="28"/>
        <w:szCs w:val="28"/>
      </w:rPr>
      <w:t xml:space="preserve">SF-19 </w:t>
    </w:r>
    <w:r w:rsidR="00C865A7" w:rsidRPr="00470009">
      <w:rPr>
        <w:rFonts w:ascii="Calibri" w:hAnsi="Calibri"/>
        <w:b/>
        <w:sz w:val="28"/>
        <w:szCs w:val="28"/>
      </w:rPr>
      <w:t>PURCHASE ORDER FORM</w:t>
    </w:r>
  </w:p>
  <w:p w14:paraId="6B24DBEC" w14:textId="77777777" w:rsidR="00604CBE" w:rsidRPr="00F62064" w:rsidRDefault="00604CBE" w:rsidP="00604CBE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4"/>
        <w:szCs w:val="4"/>
      </w:rPr>
    </w:pPr>
  </w:p>
  <w:p w14:paraId="0015DF14" w14:textId="77777777" w:rsidR="00604CBE" w:rsidRPr="002C5431" w:rsidRDefault="00604CBE" w:rsidP="00604CBE">
    <w:pPr>
      <w:pStyle w:val="Header"/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caps/>
        <w:sz w:val="22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12.5pt;height:119.5pt" o:bullet="t">
        <v:imagedata r:id="rId1" o:title="SmarterSafetyGlobe Black"/>
      </v:shape>
    </w:pict>
  </w:numPicBullet>
  <w:numPicBullet w:numPicBulletId="1">
    <w:pict>
      <v:shape id="_x0000_i1036" type="#_x0000_t75" style="width:10pt;height:10pt" o:bullet="t">
        <v:imagedata r:id="rId2" o:title="bullet3"/>
      </v:shape>
    </w:pict>
  </w:numPicBullet>
  <w:abstractNum w:abstractNumId="0" w15:restartNumberingAfterBreak="0">
    <w:nsid w:val="0172306F"/>
    <w:multiLevelType w:val="hybridMultilevel"/>
    <w:tmpl w:val="8E72352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096C7F"/>
    <w:multiLevelType w:val="hybridMultilevel"/>
    <w:tmpl w:val="33ACA98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3" w15:restartNumberingAfterBreak="0">
    <w:nsid w:val="100665B8"/>
    <w:multiLevelType w:val="hybridMultilevel"/>
    <w:tmpl w:val="3A2CFA7E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7458A4"/>
    <w:multiLevelType w:val="hybridMultilevel"/>
    <w:tmpl w:val="F6F00CD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0E1D84"/>
    <w:multiLevelType w:val="hybridMultilevel"/>
    <w:tmpl w:val="BB0440DA"/>
    <w:lvl w:ilvl="0" w:tplc="0B74E1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C679B5"/>
    <w:multiLevelType w:val="hybridMultilevel"/>
    <w:tmpl w:val="A79A4CE6"/>
    <w:lvl w:ilvl="0" w:tplc="128C01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518CF"/>
    <w:multiLevelType w:val="hybridMultilevel"/>
    <w:tmpl w:val="E556CB7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F5B365F"/>
    <w:multiLevelType w:val="hybridMultilevel"/>
    <w:tmpl w:val="1146135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B0111B"/>
    <w:multiLevelType w:val="hybridMultilevel"/>
    <w:tmpl w:val="E3A84E5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36C4BF7"/>
    <w:multiLevelType w:val="hybridMultilevel"/>
    <w:tmpl w:val="13701884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11" w15:restartNumberingAfterBreak="0">
    <w:nsid w:val="48290E2C"/>
    <w:multiLevelType w:val="hybridMultilevel"/>
    <w:tmpl w:val="DE922E4C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9C67057"/>
    <w:multiLevelType w:val="hybridMultilevel"/>
    <w:tmpl w:val="209C8C4A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B49682A"/>
    <w:multiLevelType w:val="hybridMultilevel"/>
    <w:tmpl w:val="51E09614"/>
    <w:lvl w:ilvl="0" w:tplc="4BC670D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220302"/>
    <w:multiLevelType w:val="hybridMultilevel"/>
    <w:tmpl w:val="307205D8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86D1C58"/>
    <w:multiLevelType w:val="hybridMultilevel"/>
    <w:tmpl w:val="1F6E2E00"/>
    <w:lvl w:ilvl="0" w:tplc="FB1E7B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AAE0507"/>
    <w:multiLevelType w:val="hybridMultilevel"/>
    <w:tmpl w:val="3188AF6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EE37E3A"/>
    <w:multiLevelType w:val="hybridMultilevel"/>
    <w:tmpl w:val="8766EA9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28A6768"/>
    <w:multiLevelType w:val="hybridMultilevel"/>
    <w:tmpl w:val="F544B72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36A6D18"/>
    <w:multiLevelType w:val="hybridMultilevel"/>
    <w:tmpl w:val="EF5A17D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C871D15"/>
    <w:multiLevelType w:val="hybridMultilevel"/>
    <w:tmpl w:val="EFAAF856"/>
    <w:lvl w:ilvl="0" w:tplc="BA446C88">
      <w:start w:val="1"/>
      <w:numFmt w:val="bullet"/>
      <w:lvlText w:val=""/>
      <w:lvlJc w:val="left"/>
      <w:pPr>
        <w:tabs>
          <w:tab w:val="num" w:pos="812"/>
        </w:tabs>
        <w:ind w:left="812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09166324">
    <w:abstractNumId w:val="2"/>
  </w:num>
  <w:num w:numId="2" w16cid:durableId="436953199">
    <w:abstractNumId w:val="5"/>
  </w:num>
  <w:num w:numId="3" w16cid:durableId="457456921">
    <w:abstractNumId w:val="12"/>
  </w:num>
  <w:num w:numId="4" w16cid:durableId="1688829429">
    <w:abstractNumId w:val="0"/>
  </w:num>
  <w:num w:numId="5" w16cid:durableId="1125809084">
    <w:abstractNumId w:val="10"/>
  </w:num>
  <w:num w:numId="6" w16cid:durableId="1718508055">
    <w:abstractNumId w:val="7"/>
  </w:num>
  <w:num w:numId="7" w16cid:durableId="1254129281">
    <w:abstractNumId w:val="17"/>
  </w:num>
  <w:num w:numId="8" w16cid:durableId="316542639">
    <w:abstractNumId w:val="19"/>
  </w:num>
  <w:num w:numId="9" w16cid:durableId="1148940153">
    <w:abstractNumId w:val="1"/>
  </w:num>
  <w:num w:numId="10" w16cid:durableId="1152211553">
    <w:abstractNumId w:val="6"/>
  </w:num>
  <w:num w:numId="11" w16cid:durableId="1929725571">
    <w:abstractNumId w:val="14"/>
  </w:num>
  <w:num w:numId="12" w16cid:durableId="1859586075">
    <w:abstractNumId w:val="11"/>
  </w:num>
  <w:num w:numId="13" w16cid:durableId="929507417">
    <w:abstractNumId w:val="18"/>
  </w:num>
  <w:num w:numId="14" w16cid:durableId="843059398">
    <w:abstractNumId w:val="13"/>
  </w:num>
  <w:num w:numId="15" w16cid:durableId="1507280665">
    <w:abstractNumId w:val="9"/>
  </w:num>
  <w:num w:numId="16" w16cid:durableId="1259603534">
    <w:abstractNumId w:val="16"/>
  </w:num>
  <w:num w:numId="17" w16cid:durableId="1857814931">
    <w:abstractNumId w:val="3"/>
  </w:num>
  <w:num w:numId="18" w16cid:durableId="1868912395">
    <w:abstractNumId w:val="8"/>
  </w:num>
  <w:num w:numId="19" w16cid:durableId="1172574613">
    <w:abstractNumId w:val="4"/>
  </w:num>
  <w:num w:numId="20" w16cid:durableId="1429617343">
    <w:abstractNumId w:val="15"/>
  </w:num>
  <w:num w:numId="21" w16cid:durableId="1599947952">
    <w:abstractNumId w:val="2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20"/>
    <w:rsid w:val="00001055"/>
    <w:rsid w:val="000309AD"/>
    <w:rsid w:val="000600A9"/>
    <w:rsid w:val="00081386"/>
    <w:rsid w:val="00083FBA"/>
    <w:rsid w:val="000964F8"/>
    <w:rsid w:val="000A6960"/>
    <w:rsid w:val="000C0A3E"/>
    <w:rsid w:val="000D7728"/>
    <w:rsid w:val="000E2963"/>
    <w:rsid w:val="000E7784"/>
    <w:rsid w:val="000F6C97"/>
    <w:rsid w:val="00100A22"/>
    <w:rsid w:val="001125DA"/>
    <w:rsid w:val="001148CC"/>
    <w:rsid w:val="001229B9"/>
    <w:rsid w:val="00124B60"/>
    <w:rsid w:val="00147AF1"/>
    <w:rsid w:val="0015434F"/>
    <w:rsid w:val="0015738D"/>
    <w:rsid w:val="001607CF"/>
    <w:rsid w:val="001B2D55"/>
    <w:rsid w:val="001B5FA3"/>
    <w:rsid w:val="001D2411"/>
    <w:rsid w:val="001E2ACB"/>
    <w:rsid w:val="001F0990"/>
    <w:rsid w:val="0021544E"/>
    <w:rsid w:val="00217F12"/>
    <w:rsid w:val="002218C5"/>
    <w:rsid w:val="002237EE"/>
    <w:rsid w:val="00231014"/>
    <w:rsid w:val="00231156"/>
    <w:rsid w:val="002318CC"/>
    <w:rsid w:val="002347D7"/>
    <w:rsid w:val="00236846"/>
    <w:rsid w:val="00291643"/>
    <w:rsid w:val="002B1311"/>
    <w:rsid w:val="002B5BF2"/>
    <w:rsid w:val="002C5431"/>
    <w:rsid w:val="002D1B44"/>
    <w:rsid w:val="002F4BEB"/>
    <w:rsid w:val="003031D3"/>
    <w:rsid w:val="003128F8"/>
    <w:rsid w:val="00350A31"/>
    <w:rsid w:val="003556A5"/>
    <w:rsid w:val="0038218B"/>
    <w:rsid w:val="003D10A0"/>
    <w:rsid w:val="003E5192"/>
    <w:rsid w:val="003E60AA"/>
    <w:rsid w:val="00400621"/>
    <w:rsid w:val="00403A12"/>
    <w:rsid w:val="00421654"/>
    <w:rsid w:val="0044073E"/>
    <w:rsid w:val="00450E01"/>
    <w:rsid w:val="0045108B"/>
    <w:rsid w:val="004633AD"/>
    <w:rsid w:val="00470009"/>
    <w:rsid w:val="00470BA2"/>
    <w:rsid w:val="00473258"/>
    <w:rsid w:val="00477B7C"/>
    <w:rsid w:val="00480EF3"/>
    <w:rsid w:val="004C0631"/>
    <w:rsid w:val="004C0CFD"/>
    <w:rsid w:val="004C3CDC"/>
    <w:rsid w:val="004D2E0C"/>
    <w:rsid w:val="004E1820"/>
    <w:rsid w:val="00500B49"/>
    <w:rsid w:val="005200D7"/>
    <w:rsid w:val="00551732"/>
    <w:rsid w:val="00563402"/>
    <w:rsid w:val="00565617"/>
    <w:rsid w:val="0057698E"/>
    <w:rsid w:val="00576DAE"/>
    <w:rsid w:val="00584628"/>
    <w:rsid w:val="005C27EC"/>
    <w:rsid w:val="005D4D80"/>
    <w:rsid w:val="00604CBE"/>
    <w:rsid w:val="0062798D"/>
    <w:rsid w:val="00636FF6"/>
    <w:rsid w:val="00651816"/>
    <w:rsid w:val="006862FC"/>
    <w:rsid w:val="006925FB"/>
    <w:rsid w:val="00692D58"/>
    <w:rsid w:val="006A4038"/>
    <w:rsid w:val="006B126F"/>
    <w:rsid w:val="006C1D98"/>
    <w:rsid w:val="006C4B3D"/>
    <w:rsid w:val="006D5FA3"/>
    <w:rsid w:val="00717A33"/>
    <w:rsid w:val="00720DAA"/>
    <w:rsid w:val="00723C22"/>
    <w:rsid w:val="00751CDB"/>
    <w:rsid w:val="00760BD2"/>
    <w:rsid w:val="00761DB1"/>
    <w:rsid w:val="00765117"/>
    <w:rsid w:val="00780CE8"/>
    <w:rsid w:val="007C6D1E"/>
    <w:rsid w:val="007C6FA8"/>
    <w:rsid w:val="007F2809"/>
    <w:rsid w:val="00801236"/>
    <w:rsid w:val="00811BAC"/>
    <w:rsid w:val="008441D4"/>
    <w:rsid w:val="008443F3"/>
    <w:rsid w:val="008528DB"/>
    <w:rsid w:val="008660FB"/>
    <w:rsid w:val="008747DF"/>
    <w:rsid w:val="00877A66"/>
    <w:rsid w:val="0089428C"/>
    <w:rsid w:val="00895A96"/>
    <w:rsid w:val="008B13A0"/>
    <w:rsid w:val="008D175F"/>
    <w:rsid w:val="008E0E66"/>
    <w:rsid w:val="008E3294"/>
    <w:rsid w:val="00914BEF"/>
    <w:rsid w:val="00924647"/>
    <w:rsid w:val="00945AB6"/>
    <w:rsid w:val="00957900"/>
    <w:rsid w:val="00966B66"/>
    <w:rsid w:val="00974AC5"/>
    <w:rsid w:val="00977410"/>
    <w:rsid w:val="009E212D"/>
    <w:rsid w:val="009E6269"/>
    <w:rsid w:val="009F38F3"/>
    <w:rsid w:val="00A10D30"/>
    <w:rsid w:val="00A25633"/>
    <w:rsid w:val="00A27AB8"/>
    <w:rsid w:val="00A45142"/>
    <w:rsid w:val="00A532EF"/>
    <w:rsid w:val="00A74447"/>
    <w:rsid w:val="00A91D4F"/>
    <w:rsid w:val="00AB6D48"/>
    <w:rsid w:val="00AF3F22"/>
    <w:rsid w:val="00B12686"/>
    <w:rsid w:val="00B27017"/>
    <w:rsid w:val="00B46F9F"/>
    <w:rsid w:val="00B512FD"/>
    <w:rsid w:val="00B55805"/>
    <w:rsid w:val="00B704F5"/>
    <w:rsid w:val="00B716CF"/>
    <w:rsid w:val="00B954FC"/>
    <w:rsid w:val="00BC73CE"/>
    <w:rsid w:val="00BF4090"/>
    <w:rsid w:val="00BF483D"/>
    <w:rsid w:val="00C1616A"/>
    <w:rsid w:val="00C47160"/>
    <w:rsid w:val="00C55814"/>
    <w:rsid w:val="00C61550"/>
    <w:rsid w:val="00C7443A"/>
    <w:rsid w:val="00C8172C"/>
    <w:rsid w:val="00C81A74"/>
    <w:rsid w:val="00C865A7"/>
    <w:rsid w:val="00C96775"/>
    <w:rsid w:val="00CB1698"/>
    <w:rsid w:val="00D05D10"/>
    <w:rsid w:val="00D4085A"/>
    <w:rsid w:val="00D57A25"/>
    <w:rsid w:val="00D71141"/>
    <w:rsid w:val="00D82EF1"/>
    <w:rsid w:val="00D84CBD"/>
    <w:rsid w:val="00D87EC0"/>
    <w:rsid w:val="00DA38DB"/>
    <w:rsid w:val="00DD019D"/>
    <w:rsid w:val="00DE3CCD"/>
    <w:rsid w:val="00E54FEE"/>
    <w:rsid w:val="00E63C41"/>
    <w:rsid w:val="00E876FC"/>
    <w:rsid w:val="00E92C9D"/>
    <w:rsid w:val="00EB4A2A"/>
    <w:rsid w:val="00EB72FC"/>
    <w:rsid w:val="00EE3119"/>
    <w:rsid w:val="00EF1774"/>
    <w:rsid w:val="00EF67E0"/>
    <w:rsid w:val="00F07644"/>
    <w:rsid w:val="00F15264"/>
    <w:rsid w:val="00F537D9"/>
    <w:rsid w:val="00F74E8D"/>
    <w:rsid w:val="00F8274A"/>
    <w:rsid w:val="00F8757C"/>
    <w:rsid w:val="00F949FA"/>
    <w:rsid w:val="00FC0532"/>
    <w:rsid w:val="00FC3E18"/>
    <w:rsid w:val="00FC5C74"/>
    <w:rsid w:val="00FD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3760F1"/>
  <w15:docId w15:val="{8655441E-BE72-42ED-A2DE-145424FF7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character" w:customStyle="1" w:styleId="HeaderChar">
    <w:name w:val="Header Char"/>
    <w:link w:val="Header"/>
    <w:rsid w:val="00FD6BE5"/>
    <w:rPr>
      <w:sz w:val="24"/>
      <w:szCs w:val="24"/>
      <w:lang w:eastAsia="en-US"/>
    </w:rPr>
  </w:style>
  <w:style w:type="paragraph" w:styleId="Subtitle">
    <w:name w:val="Subtitle"/>
    <w:basedOn w:val="Normal"/>
    <w:link w:val="SubtitleChar"/>
    <w:qFormat/>
    <w:rsid w:val="008660FB"/>
    <w:pPr>
      <w:spacing w:before="240"/>
      <w:jc w:val="center"/>
    </w:pPr>
    <w:rPr>
      <w:rFonts w:ascii="Arial" w:hAnsi="Arial"/>
      <w:b/>
      <w:sz w:val="28"/>
      <w:szCs w:val="20"/>
      <w:lang w:val="en-US"/>
    </w:rPr>
  </w:style>
  <w:style w:type="character" w:customStyle="1" w:styleId="SubtitleChar">
    <w:name w:val="Subtitle Char"/>
    <w:link w:val="Subtitle"/>
    <w:rsid w:val="008660FB"/>
    <w:rPr>
      <w:rFonts w:ascii="Arial" w:hAnsi="Arial"/>
      <w:b/>
      <w:sz w:val="28"/>
      <w:lang w:val="en-US" w:eastAsia="en-US"/>
    </w:rPr>
  </w:style>
  <w:style w:type="character" w:styleId="Hyperlink">
    <w:name w:val="Hyperlink"/>
    <w:uiPriority w:val="99"/>
    <w:unhideWhenUsed/>
    <w:rsid w:val="00400621"/>
    <w:rPr>
      <w:color w:val="0000FF"/>
      <w:u w:val="single"/>
    </w:rPr>
  </w:style>
  <w:style w:type="paragraph" w:styleId="BalloonText">
    <w:name w:val="Balloon Text"/>
    <w:basedOn w:val="Normal"/>
    <w:link w:val="BalloonTextChar"/>
    <w:semiHidden/>
    <w:unhideWhenUsed/>
    <w:rsid w:val="002368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236846"/>
    <w:rPr>
      <w:rFonts w:ascii="Tahoma" w:hAnsi="Tahoma" w:cs="Tahoma"/>
      <w:sz w:val="16"/>
      <w:szCs w:val="16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5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0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>Northvic Electricity Services</Company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8</cp:revision>
  <cp:lastPrinted>2019-11-04T23:12:00Z</cp:lastPrinted>
  <dcterms:created xsi:type="dcterms:W3CDTF">2020-07-15T03:38:00Z</dcterms:created>
  <dcterms:modified xsi:type="dcterms:W3CDTF">2025-09-22T03:39:00Z</dcterms:modified>
</cp:coreProperties>
</file>