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1299" w14:textId="77777777" w:rsidR="00306947" w:rsidRPr="004117CB" w:rsidRDefault="00306947" w:rsidP="00306947">
      <w:pPr>
        <w:jc w:val="both"/>
        <w:rPr>
          <w:rFonts w:ascii="Calibri" w:hAnsi="Calibri"/>
          <w:b/>
          <w:sz w:val="4"/>
          <w:szCs w:val="4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069"/>
        <w:gridCol w:w="1071"/>
        <w:gridCol w:w="2130"/>
        <w:gridCol w:w="1953"/>
        <w:gridCol w:w="2079"/>
      </w:tblGrid>
      <w:tr w:rsidR="00306947" w:rsidRPr="00F0059D" w14:paraId="1BC08439" w14:textId="77777777" w:rsidTr="007D5DEE">
        <w:trPr>
          <w:jc w:val="center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6C74056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  <w:r w:rsidRPr="004117CB">
              <w:rPr>
                <w:rFonts w:ascii="Calibri" w:hAnsi="Calibri"/>
                <w:b/>
                <w:sz w:val="22"/>
                <w:szCs w:val="20"/>
              </w:rPr>
              <w:t>Project/Job</w:t>
            </w:r>
          </w:p>
        </w:tc>
        <w:tc>
          <w:tcPr>
            <w:tcW w:w="84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C0B64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</w:p>
          <w:p w14:paraId="644DE7BF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</w:p>
        </w:tc>
      </w:tr>
      <w:tr w:rsidR="00306947" w:rsidRPr="00F0059D" w14:paraId="5340B29D" w14:textId="77777777" w:rsidTr="007D5DEE">
        <w:trPr>
          <w:jc w:val="center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39D3F85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  <w:r w:rsidRPr="004117CB">
              <w:rPr>
                <w:rFonts w:ascii="Calibri" w:hAnsi="Calibri"/>
                <w:b/>
                <w:sz w:val="22"/>
                <w:szCs w:val="20"/>
              </w:rPr>
              <w:t>Location</w:t>
            </w:r>
          </w:p>
        </w:tc>
        <w:tc>
          <w:tcPr>
            <w:tcW w:w="84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AFBB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</w:p>
          <w:p w14:paraId="03544751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</w:p>
        </w:tc>
      </w:tr>
      <w:tr w:rsidR="00306947" w:rsidRPr="00F0059D" w14:paraId="224E17AC" w14:textId="77777777" w:rsidTr="007D5DEE">
        <w:trPr>
          <w:jc w:val="center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41106BF" w14:textId="77777777" w:rsidR="004117CB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  <w:r w:rsidRPr="004117CB">
              <w:rPr>
                <w:rFonts w:ascii="Calibri" w:hAnsi="Calibri"/>
                <w:b/>
                <w:sz w:val="22"/>
                <w:szCs w:val="20"/>
              </w:rPr>
              <w:t>Project Manager/</w:t>
            </w:r>
          </w:p>
          <w:p w14:paraId="4C3CBE27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  <w:r w:rsidRPr="004117CB">
              <w:rPr>
                <w:rFonts w:ascii="Calibri" w:hAnsi="Calibri"/>
                <w:b/>
                <w:sz w:val="22"/>
                <w:szCs w:val="20"/>
              </w:rPr>
              <w:t>Supervisor</w:t>
            </w:r>
          </w:p>
        </w:tc>
        <w:tc>
          <w:tcPr>
            <w:tcW w:w="84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C63E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</w:p>
          <w:p w14:paraId="2F5D1DD4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</w:p>
        </w:tc>
      </w:tr>
      <w:tr w:rsidR="00306947" w:rsidRPr="00F0059D" w14:paraId="6D563DC9" w14:textId="77777777" w:rsidTr="007D5DEE">
        <w:trPr>
          <w:jc w:val="center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8EEEA2B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  <w:r w:rsidRPr="004117CB">
              <w:rPr>
                <w:rFonts w:ascii="Calibri" w:hAnsi="Calibri"/>
                <w:b/>
                <w:sz w:val="22"/>
                <w:szCs w:val="20"/>
              </w:rPr>
              <w:t>Date</w:t>
            </w:r>
          </w:p>
          <w:p w14:paraId="709A2E70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</w:p>
        </w:tc>
        <w:tc>
          <w:tcPr>
            <w:tcW w:w="84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6F14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</w:p>
        </w:tc>
      </w:tr>
      <w:tr w:rsidR="00306947" w:rsidRPr="00F0059D" w14:paraId="73F1DFB8" w14:textId="77777777" w:rsidTr="007D5DEE">
        <w:trPr>
          <w:jc w:val="center"/>
        </w:trPr>
        <w:tc>
          <w:tcPr>
            <w:tcW w:w="1908" w:type="dxa"/>
            <w:shd w:val="clear" w:color="auto" w:fill="C6D9F1"/>
          </w:tcPr>
          <w:p w14:paraId="208D3AF6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</w:p>
        </w:tc>
        <w:tc>
          <w:tcPr>
            <w:tcW w:w="8406" w:type="dxa"/>
            <w:gridSpan w:val="5"/>
            <w:shd w:val="clear" w:color="auto" w:fill="C6D9F1"/>
          </w:tcPr>
          <w:p w14:paraId="651BBB6B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  <w:r w:rsidRPr="004117CB">
              <w:rPr>
                <w:rFonts w:ascii="Calibri" w:hAnsi="Calibri"/>
                <w:b/>
                <w:sz w:val="22"/>
                <w:szCs w:val="20"/>
              </w:rPr>
              <w:t>Estimated quantity                                                  Destination</w:t>
            </w:r>
          </w:p>
        </w:tc>
      </w:tr>
      <w:tr w:rsidR="00306947" w:rsidRPr="00F0059D" w14:paraId="5E5EF972" w14:textId="77777777" w:rsidTr="007D5DEE">
        <w:trPr>
          <w:jc w:val="center"/>
        </w:trPr>
        <w:tc>
          <w:tcPr>
            <w:tcW w:w="1908" w:type="dxa"/>
            <w:shd w:val="clear" w:color="auto" w:fill="C6D9F1"/>
          </w:tcPr>
          <w:p w14:paraId="21208C9B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  <w:r w:rsidRPr="004117CB">
              <w:rPr>
                <w:rFonts w:ascii="Calibri" w:hAnsi="Calibri"/>
                <w:b/>
                <w:sz w:val="22"/>
                <w:szCs w:val="20"/>
              </w:rPr>
              <w:t>Waste Material</w:t>
            </w:r>
          </w:p>
        </w:tc>
        <w:tc>
          <w:tcPr>
            <w:tcW w:w="1080" w:type="dxa"/>
            <w:shd w:val="clear" w:color="auto" w:fill="C6D9F1"/>
          </w:tcPr>
          <w:p w14:paraId="78BEEC66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  <w:r w:rsidRPr="004117CB">
              <w:rPr>
                <w:rFonts w:ascii="Calibri" w:hAnsi="Calibri"/>
                <w:b/>
                <w:sz w:val="22"/>
                <w:szCs w:val="20"/>
              </w:rPr>
              <w:t>Vol (m3)</w:t>
            </w:r>
          </w:p>
        </w:tc>
        <w:tc>
          <w:tcPr>
            <w:tcW w:w="1080" w:type="dxa"/>
            <w:shd w:val="clear" w:color="auto" w:fill="C6D9F1"/>
          </w:tcPr>
          <w:p w14:paraId="4F7FF9F1" w14:textId="77777777" w:rsidR="00306947" w:rsidRPr="004117CB" w:rsidRDefault="00306947" w:rsidP="009D2DCF">
            <w:pPr>
              <w:rPr>
                <w:rFonts w:ascii="Calibri" w:hAnsi="Calibri"/>
                <w:b/>
                <w:sz w:val="22"/>
                <w:szCs w:val="20"/>
              </w:rPr>
            </w:pPr>
            <w:r w:rsidRPr="004117CB">
              <w:rPr>
                <w:rFonts w:ascii="Calibri" w:hAnsi="Calibri"/>
                <w:b/>
                <w:sz w:val="22"/>
                <w:szCs w:val="20"/>
              </w:rPr>
              <w:t>Mass (t)</w:t>
            </w:r>
          </w:p>
        </w:tc>
        <w:tc>
          <w:tcPr>
            <w:tcW w:w="2160" w:type="dxa"/>
            <w:shd w:val="clear" w:color="auto" w:fill="C6D9F1"/>
          </w:tcPr>
          <w:p w14:paraId="7BA47A2C" w14:textId="77777777" w:rsidR="00306947" w:rsidRPr="004117CB" w:rsidRDefault="00306947" w:rsidP="009D2DCF">
            <w:pPr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4117CB">
              <w:rPr>
                <w:rFonts w:ascii="Calibri" w:hAnsi="Calibri"/>
                <w:b/>
                <w:sz w:val="22"/>
                <w:szCs w:val="20"/>
              </w:rPr>
              <w:t>On Site</w:t>
            </w:r>
          </w:p>
          <w:p w14:paraId="6FEFF234" w14:textId="77777777" w:rsidR="00306947" w:rsidRPr="004117CB" w:rsidRDefault="00306947" w:rsidP="009D2DCF">
            <w:pPr>
              <w:jc w:val="center"/>
              <w:rPr>
                <w:rFonts w:ascii="Calibri" w:hAnsi="Calibri"/>
                <w:b/>
                <w:sz w:val="22"/>
                <w:szCs w:val="16"/>
              </w:rPr>
            </w:pPr>
            <w:r w:rsidRPr="004117CB">
              <w:rPr>
                <w:rFonts w:ascii="Calibri" w:hAnsi="Calibri"/>
                <w:b/>
                <w:sz w:val="18"/>
                <w:szCs w:val="16"/>
              </w:rPr>
              <w:t>Specify proposed reuse or recycling methods</w:t>
            </w:r>
          </w:p>
        </w:tc>
        <w:tc>
          <w:tcPr>
            <w:tcW w:w="1980" w:type="dxa"/>
            <w:shd w:val="clear" w:color="auto" w:fill="C6D9F1"/>
          </w:tcPr>
          <w:p w14:paraId="632B976B" w14:textId="77777777" w:rsidR="00306947" w:rsidRPr="004117CB" w:rsidRDefault="00306947" w:rsidP="009D2DCF">
            <w:pPr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4117CB">
              <w:rPr>
                <w:rFonts w:ascii="Calibri" w:hAnsi="Calibri"/>
                <w:b/>
                <w:sz w:val="22"/>
                <w:szCs w:val="20"/>
              </w:rPr>
              <w:t>Off Site</w:t>
            </w:r>
          </w:p>
          <w:p w14:paraId="1A5CDEAE" w14:textId="77777777" w:rsidR="00306947" w:rsidRPr="004117CB" w:rsidRDefault="00306947" w:rsidP="009D2DCF">
            <w:pPr>
              <w:jc w:val="center"/>
              <w:rPr>
                <w:rFonts w:ascii="Calibri" w:hAnsi="Calibri"/>
                <w:b/>
                <w:sz w:val="22"/>
                <w:szCs w:val="16"/>
              </w:rPr>
            </w:pPr>
            <w:r w:rsidRPr="004117CB">
              <w:rPr>
                <w:rFonts w:ascii="Calibri" w:hAnsi="Calibri"/>
                <w:b/>
                <w:sz w:val="18"/>
                <w:szCs w:val="16"/>
              </w:rPr>
              <w:t>Specify recycler and recycling outlet</w:t>
            </w:r>
          </w:p>
        </w:tc>
        <w:tc>
          <w:tcPr>
            <w:tcW w:w="2106" w:type="dxa"/>
            <w:shd w:val="clear" w:color="auto" w:fill="C6D9F1"/>
          </w:tcPr>
          <w:p w14:paraId="77D787E2" w14:textId="77777777" w:rsidR="00306947" w:rsidRPr="004117CB" w:rsidRDefault="00306947" w:rsidP="009D2DCF">
            <w:pPr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4117CB">
              <w:rPr>
                <w:rFonts w:ascii="Calibri" w:hAnsi="Calibri"/>
                <w:b/>
                <w:sz w:val="22"/>
                <w:szCs w:val="20"/>
              </w:rPr>
              <w:t>Disposal</w:t>
            </w:r>
          </w:p>
          <w:p w14:paraId="2284DEAB" w14:textId="77777777" w:rsidR="00306947" w:rsidRPr="004117CB" w:rsidRDefault="00306947" w:rsidP="009D2DCF">
            <w:pPr>
              <w:jc w:val="center"/>
              <w:rPr>
                <w:rFonts w:ascii="Calibri" w:hAnsi="Calibri"/>
                <w:b/>
                <w:sz w:val="22"/>
                <w:szCs w:val="16"/>
              </w:rPr>
            </w:pPr>
            <w:r w:rsidRPr="004117CB">
              <w:rPr>
                <w:rFonts w:ascii="Calibri" w:hAnsi="Calibri"/>
                <w:b/>
                <w:sz w:val="18"/>
                <w:szCs w:val="16"/>
              </w:rPr>
              <w:t>Specify landfill site</w:t>
            </w:r>
          </w:p>
        </w:tc>
      </w:tr>
      <w:tr w:rsidR="00306947" w:rsidRPr="00F0059D" w14:paraId="4F3C4CF5" w14:textId="77777777" w:rsidTr="007D5DEE">
        <w:trPr>
          <w:jc w:val="center"/>
        </w:trPr>
        <w:tc>
          <w:tcPr>
            <w:tcW w:w="1908" w:type="dxa"/>
          </w:tcPr>
          <w:p w14:paraId="7C947482" w14:textId="77777777" w:rsidR="00306947" w:rsidRPr="00F0059D" w:rsidRDefault="00223CE2" w:rsidP="009D2DCF">
            <w:pPr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Concrete, </w:t>
            </w:r>
            <w:r w:rsidR="00306947" w:rsidRPr="00F0059D">
              <w:rPr>
                <w:rFonts w:ascii="Calibri" w:hAnsi="Calibri"/>
                <w:b/>
                <w:sz w:val="20"/>
                <w:szCs w:val="20"/>
              </w:rPr>
              <w:t xml:space="preserve">Asphalt &amp; 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bitumen </w:t>
            </w:r>
            <w:r w:rsidR="004117CB">
              <w:rPr>
                <w:rFonts w:ascii="Calibri" w:hAnsi="Calibri"/>
                <w:b/>
                <w:sz w:val="20"/>
                <w:szCs w:val="20"/>
              </w:rPr>
              <w:t>surfacing</w:t>
            </w:r>
          </w:p>
          <w:p w14:paraId="6646A738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3F8A0342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2CABD4BE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570D47BA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3858815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24C25B7B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69424E34" w14:textId="77777777" w:rsidTr="007D5DEE">
        <w:trPr>
          <w:jc w:val="center"/>
        </w:trPr>
        <w:tc>
          <w:tcPr>
            <w:tcW w:w="1908" w:type="dxa"/>
          </w:tcPr>
          <w:p w14:paraId="57613396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  <w:r w:rsidRPr="00F0059D">
              <w:rPr>
                <w:rFonts w:ascii="Calibri" w:hAnsi="Calibri"/>
                <w:b/>
                <w:sz w:val="20"/>
                <w:szCs w:val="20"/>
              </w:rPr>
              <w:t>Earthworks spoil</w:t>
            </w:r>
          </w:p>
          <w:p w14:paraId="4704E080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212574A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34F80E12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2B408A4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66049E8D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5A43773D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407AA649" w14:textId="77777777" w:rsidTr="007D5DEE">
        <w:trPr>
          <w:jc w:val="center"/>
        </w:trPr>
        <w:tc>
          <w:tcPr>
            <w:tcW w:w="1908" w:type="dxa"/>
          </w:tcPr>
          <w:p w14:paraId="2FBF0213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  <w:r w:rsidRPr="00F0059D">
              <w:rPr>
                <w:rFonts w:ascii="Calibri" w:hAnsi="Calibri"/>
                <w:b/>
                <w:sz w:val="20"/>
                <w:szCs w:val="20"/>
              </w:rPr>
              <w:t>Mixed Waste</w:t>
            </w:r>
          </w:p>
          <w:p w14:paraId="4DBF5CEE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415D01FC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2821ED20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3892B087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6E8B04F4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664A03A4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55A6FF5C" w14:textId="77777777" w:rsidTr="007D5DEE">
        <w:trPr>
          <w:jc w:val="center"/>
        </w:trPr>
        <w:tc>
          <w:tcPr>
            <w:tcW w:w="1908" w:type="dxa"/>
          </w:tcPr>
          <w:p w14:paraId="3C4A1417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  <w:r w:rsidRPr="00F0059D">
              <w:rPr>
                <w:rFonts w:ascii="Calibri" w:hAnsi="Calibri"/>
                <w:b/>
                <w:sz w:val="20"/>
                <w:szCs w:val="20"/>
              </w:rPr>
              <w:t>Timber and green waste</w:t>
            </w:r>
          </w:p>
          <w:p w14:paraId="00F17A78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4AF40557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E7DB9D8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084F4D3E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6552F8B8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3B1CA9B3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4FEB2F89" w14:textId="77777777" w:rsidTr="007D5DEE">
        <w:trPr>
          <w:jc w:val="center"/>
        </w:trPr>
        <w:tc>
          <w:tcPr>
            <w:tcW w:w="1908" w:type="dxa"/>
          </w:tcPr>
          <w:p w14:paraId="029F4345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  <w:r w:rsidRPr="00F0059D">
              <w:rPr>
                <w:rFonts w:ascii="Calibri" w:hAnsi="Calibri"/>
                <w:b/>
                <w:sz w:val="20"/>
                <w:szCs w:val="20"/>
              </w:rPr>
              <w:t>Topsoil</w:t>
            </w:r>
          </w:p>
          <w:p w14:paraId="32E44F30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BBEA2DA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B7A81CD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05D27203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56C9D13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62D2E6C0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3B582F22" w14:textId="77777777" w:rsidTr="007D5DEE">
        <w:trPr>
          <w:jc w:val="center"/>
        </w:trPr>
        <w:tc>
          <w:tcPr>
            <w:tcW w:w="1908" w:type="dxa"/>
          </w:tcPr>
          <w:p w14:paraId="0C8B882B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  <w:r w:rsidRPr="00F0059D">
              <w:rPr>
                <w:rFonts w:ascii="Calibri" w:hAnsi="Calibri"/>
                <w:b/>
                <w:sz w:val="20"/>
                <w:szCs w:val="20"/>
              </w:rPr>
              <w:t>Effluent</w:t>
            </w:r>
          </w:p>
          <w:p w14:paraId="5FF39497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E983CD3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162279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3D94D95E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1263B003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156413CC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0C99E3E4" w14:textId="77777777" w:rsidTr="007D5DEE">
        <w:trPr>
          <w:jc w:val="center"/>
        </w:trPr>
        <w:tc>
          <w:tcPr>
            <w:tcW w:w="1908" w:type="dxa"/>
          </w:tcPr>
          <w:p w14:paraId="411503C4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  <w:r w:rsidRPr="00F0059D">
              <w:rPr>
                <w:rFonts w:ascii="Calibri" w:hAnsi="Calibri"/>
                <w:b/>
                <w:sz w:val="20"/>
                <w:szCs w:val="20"/>
              </w:rPr>
              <w:t>Plastic Wrapping</w:t>
            </w:r>
          </w:p>
          <w:p w14:paraId="5E3E5CEE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97FF16D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C5DA9B4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104446B2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2658C826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37031719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4410331C" w14:textId="77777777" w:rsidTr="007D5DEE">
        <w:trPr>
          <w:jc w:val="center"/>
        </w:trPr>
        <w:tc>
          <w:tcPr>
            <w:tcW w:w="1908" w:type="dxa"/>
          </w:tcPr>
          <w:p w14:paraId="06C85216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  <w:r w:rsidRPr="00F0059D">
              <w:rPr>
                <w:rFonts w:ascii="Calibri" w:hAnsi="Calibri"/>
                <w:b/>
                <w:sz w:val="20"/>
                <w:szCs w:val="20"/>
              </w:rPr>
              <w:t>Cardboard packaging</w:t>
            </w:r>
          </w:p>
          <w:p w14:paraId="4E01C89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357853D2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64345D67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47F02883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634EF93D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67BC7638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7D9782DA" w14:textId="77777777" w:rsidTr="007D5DEE">
        <w:trPr>
          <w:jc w:val="center"/>
        </w:trPr>
        <w:tc>
          <w:tcPr>
            <w:tcW w:w="1908" w:type="dxa"/>
          </w:tcPr>
          <w:p w14:paraId="3C85A12C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  <w:r w:rsidRPr="00F0059D">
              <w:rPr>
                <w:rFonts w:ascii="Calibri" w:hAnsi="Calibri"/>
                <w:b/>
                <w:sz w:val="20"/>
                <w:szCs w:val="20"/>
              </w:rPr>
              <w:t>Bricks</w:t>
            </w:r>
          </w:p>
          <w:p w14:paraId="6D84F35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20775E9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E73A922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562C49A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C117BE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45CA5123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6FC91284" w14:textId="77777777" w:rsidTr="007D5DEE">
        <w:trPr>
          <w:jc w:val="center"/>
        </w:trPr>
        <w:tc>
          <w:tcPr>
            <w:tcW w:w="1908" w:type="dxa"/>
          </w:tcPr>
          <w:p w14:paraId="3883EEEA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  <w:r w:rsidRPr="00F0059D">
              <w:rPr>
                <w:rFonts w:ascii="Calibri" w:hAnsi="Calibri"/>
                <w:b/>
                <w:sz w:val="20"/>
                <w:szCs w:val="20"/>
              </w:rPr>
              <w:t>Fencing materials</w:t>
            </w:r>
          </w:p>
          <w:p w14:paraId="38715B74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6FCE3FD0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6730420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72195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541FC29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5F739286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2BE957DA" w14:textId="77777777" w:rsidTr="007D5DEE">
        <w:trPr>
          <w:jc w:val="center"/>
        </w:trPr>
        <w:tc>
          <w:tcPr>
            <w:tcW w:w="1908" w:type="dxa"/>
          </w:tcPr>
          <w:p w14:paraId="0FD84B1E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  <w:r w:rsidRPr="00F0059D">
              <w:rPr>
                <w:rFonts w:ascii="Calibri" w:hAnsi="Calibri"/>
                <w:b/>
                <w:sz w:val="20"/>
                <w:szCs w:val="20"/>
              </w:rPr>
              <w:t>Other:</w:t>
            </w:r>
          </w:p>
          <w:p w14:paraId="77C6666E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154946E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4CF0D36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463AB4DF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539AA59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20490248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34036E60" w14:textId="77777777" w:rsidTr="007D5DEE">
        <w:trPr>
          <w:jc w:val="center"/>
        </w:trPr>
        <w:tc>
          <w:tcPr>
            <w:tcW w:w="1908" w:type="dxa"/>
          </w:tcPr>
          <w:p w14:paraId="31DC1BEA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6427B20D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61E698F4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6686A89F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56FFCFC0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2ED1D97C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439130A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463719FC" w14:textId="77777777" w:rsidTr="007D5DEE">
        <w:trPr>
          <w:jc w:val="center"/>
        </w:trPr>
        <w:tc>
          <w:tcPr>
            <w:tcW w:w="1908" w:type="dxa"/>
          </w:tcPr>
          <w:p w14:paraId="02AE2335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6D8962EC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4AA4DA3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31536E48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68BA89E2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748991D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1726CA99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  <w:tr w:rsidR="00306947" w:rsidRPr="00F0059D" w14:paraId="0EBBB5BC" w14:textId="77777777" w:rsidTr="007D5DEE">
        <w:trPr>
          <w:jc w:val="center"/>
        </w:trPr>
        <w:tc>
          <w:tcPr>
            <w:tcW w:w="1908" w:type="dxa"/>
          </w:tcPr>
          <w:p w14:paraId="4AECC08C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77A3993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A38E0F0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31A460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31FC8701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FD407C2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2106" w:type="dxa"/>
          </w:tcPr>
          <w:p w14:paraId="443A6183" w14:textId="77777777" w:rsidR="00306947" w:rsidRPr="00F0059D" w:rsidRDefault="00306947" w:rsidP="009D2DCF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</w:tbl>
    <w:p w14:paraId="5237AA4A" w14:textId="77777777" w:rsidR="00306947" w:rsidRDefault="00306947" w:rsidP="00306947">
      <w:pPr>
        <w:rPr>
          <w:b/>
        </w:rPr>
      </w:pPr>
    </w:p>
    <w:p w14:paraId="3C8CAD2D" w14:textId="77777777" w:rsidR="00231156" w:rsidRPr="00054C04" w:rsidRDefault="00231156" w:rsidP="00054C04"/>
    <w:sectPr w:rsidR="00231156" w:rsidRPr="00054C04">
      <w:headerReference w:type="default" r:id="rId8"/>
      <w:footerReference w:type="default" r:id="rId9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6CA10" w14:textId="77777777" w:rsidR="00F93D3E" w:rsidRDefault="00F93D3E">
      <w:r>
        <w:separator/>
      </w:r>
    </w:p>
  </w:endnote>
  <w:endnote w:type="continuationSeparator" w:id="0">
    <w:p w14:paraId="0275C437" w14:textId="77777777" w:rsidR="00F93D3E" w:rsidRDefault="00F93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69BF1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</w:t>
    </w:r>
    <w:r w:rsidRPr="00E92C9D">
      <w:rPr>
        <w:rFonts w:ascii="Calibri" w:hAnsi="Calibri"/>
        <w:sz w:val="18"/>
        <w:szCs w:val="18"/>
      </w:rPr>
      <w:t xml:space="preserve"> </w:t>
    </w:r>
    <w:r w:rsidR="002A0F2C">
      <w:rPr>
        <w:rFonts w:ascii="Calibri" w:hAnsi="Calibri"/>
        <w:sz w:val="18"/>
        <w:szCs w:val="18"/>
      </w:rPr>
      <w:t xml:space="preserve">                       </w:t>
    </w:r>
    <w:r w:rsidR="00E47634">
      <w:rPr>
        <w:rFonts w:ascii="Calibri" w:hAnsi="Calibri"/>
        <w:sz w:val="18"/>
        <w:szCs w:val="18"/>
      </w:rPr>
      <w:t xml:space="preserve">            </w:t>
    </w:r>
    <w:bookmarkStart w:id="0" w:name="OLE_LINK1"/>
    <w:bookmarkStart w:id="1" w:name="OLE_LINK2"/>
    <w:r w:rsidR="001A33D4">
      <w:rPr>
        <w:rFonts w:ascii="Calibri" w:hAnsi="Calibri"/>
        <w:sz w:val="18"/>
        <w:szCs w:val="18"/>
      </w:rPr>
      <w:t xml:space="preserve">Authorised &amp; </w:t>
    </w:r>
    <w:r w:rsidR="001A33D4" w:rsidRPr="005B6598">
      <w:rPr>
        <w:rFonts w:ascii="Calibri" w:hAnsi="Calibri"/>
        <w:sz w:val="18"/>
        <w:szCs w:val="18"/>
      </w:rPr>
      <w:t>Approved by Management</w:t>
    </w:r>
    <w:bookmarkEnd w:id="0"/>
    <w:bookmarkEnd w:id="1"/>
    <w:r w:rsidRPr="00E92C9D">
      <w:rPr>
        <w:rFonts w:ascii="Calibri" w:hAnsi="Calibri"/>
        <w:sz w:val="18"/>
        <w:szCs w:val="18"/>
      </w:rPr>
      <w:t xml:space="preserve">           </w:t>
    </w:r>
    <w:r w:rsidR="00E92C9D">
      <w:rPr>
        <w:rFonts w:ascii="Calibri" w:hAnsi="Calibri"/>
        <w:sz w:val="18"/>
        <w:szCs w:val="18"/>
      </w:rPr>
      <w:t xml:space="preserve">  </w:t>
    </w:r>
    <w:r w:rsidR="002A0F2C">
      <w:rPr>
        <w:rFonts w:ascii="Calibri" w:hAnsi="Calibri"/>
        <w:sz w:val="18"/>
        <w:szCs w:val="18"/>
      </w:rPr>
      <w:t xml:space="preserve">              </w:t>
    </w:r>
    <w:r w:rsidR="00E92C9D">
      <w:rPr>
        <w:rFonts w:ascii="Calibri" w:hAnsi="Calibri"/>
        <w:sz w:val="18"/>
        <w:szCs w:val="18"/>
      </w:rPr>
      <w:t xml:space="preserve">     </w:t>
    </w:r>
    <w:r w:rsidR="00E47634">
      <w:rPr>
        <w:rFonts w:ascii="Calibri" w:hAnsi="Calibri"/>
        <w:sz w:val="18"/>
        <w:szCs w:val="18"/>
      </w:rPr>
      <w:t xml:space="preserve">   </w:t>
    </w:r>
    <w:r w:rsidR="00E92C9D">
      <w:rPr>
        <w:rFonts w:ascii="Calibri" w:hAnsi="Calibri"/>
        <w:sz w:val="18"/>
        <w:szCs w:val="18"/>
      </w:rPr>
      <w:t xml:space="preserve">               </w:t>
    </w:r>
    <w:r w:rsidRPr="00E92C9D">
      <w:rPr>
        <w:rFonts w:ascii="Calibri" w:hAnsi="Calibri"/>
        <w:sz w:val="18"/>
        <w:szCs w:val="18"/>
      </w:rPr>
      <w:t xml:space="preserve">     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880DB7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C7DE7" w14:textId="77777777" w:rsidR="00F93D3E" w:rsidRDefault="00F93D3E">
      <w:r>
        <w:separator/>
      </w:r>
    </w:p>
  </w:footnote>
  <w:footnote w:type="continuationSeparator" w:id="0">
    <w:p w14:paraId="56D54629" w14:textId="77777777" w:rsidR="00F93D3E" w:rsidRDefault="00F93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37B8" w14:textId="7A412901" w:rsidR="00B85B3A" w:rsidRPr="000F016E" w:rsidRDefault="00942C01" w:rsidP="00B85B3A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EC9659A" wp14:editId="30607B79">
          <wp:simplePos x="0" y="0"/>
          <wp:positionH relativeFrom="column">
            <wp:posOffset>-60132</wp:posOffset>
          </wp:positionH>
          <wp:positionV relativeFrom="paragraph">
            <wp:posOffset>13666</wp:posOffset>
          </wp:positionV>
          <wp:extent cx="1665830" cy="341906"/>
          <wp:effectExtent l="0" t="0" r="0" b="127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7192" cy="3462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85B3A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3E375EC4" w14:textId="08D8A511" w:rsidR="00B85B3A" w:rsidRDefault="00942C01" w:rsidP="00942C01">
    <w:pPr>
      <w:tabs>
        <w:tab w:val="center" w:pos="5102"/>
      </w:tabs>
      <w:spacing w:line="276" w:lineRule="exact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ab/>
    </w:r>
    <w:r w:rsidR="00B85B3A">
      <w:rPr>
        <w:rFonts w:ascii="Calibri" w:hAnsi="Calibri"/>
        <w:b/>
        <w:sz w:val="22"/>
      </w:rPr>
      <w:t>A.B.N.  12</w:t>
    </w:r>
    <w:r w:rsidR="00B85B3A" w:rsidRPr="002A0061">
      <w:rPr>
        <w:rFonts w:ascii="Calibri" w:hAnsi="Calibri"/>
        <w:b/>
        <w:sz w:val="22"/>
      </w:rPr>
      <w:t xml:space="preserve"> </w:t>
    </w:r>
    <w:r w:rsidR="00B85B3A">
      <w:rPr>
        <w:rFonts w:ascii="Calibri" w:hAnsi="Calibri"/>
        <w:b/>
        <w:sz w:val="22"/>
      </w:rPr>
      <w:t>128</w:t>
    </w:r>
    <w:r w:rsidR="00B85B3A" w:rsidRPr="002A0061">
      <w:rPr>
        <w:rFonts w:ascii="Calibri" w:hAnsi="Calibri"/>
        <w:b/>
        <w:sz w:val="22"/>
      </w:rPr>
      <w:t xml:space="preserve"> </w:t>
    </w:r>
    <w:r w:rsidR="00B85B3A">
      <w:rPr>
        <w:rFonts w:ascii="Calibri" w:hAnsi="Calibri"/>
        <w:b/>
        <w:sz w:val="22"/>
      </w:rPr>
      <w:t>689</w:t>
    </w:r>
    <w:r w:rsidR="00B85B3A" w:rsidRPr="002A0061">
      <w:rPr>
        <w:rFonts w:ascii="Calibri" w:hAnsi="Calibri"/>
        <w:b/>
        <w:sz w:val="22"/>
      </w:rPr>
      <w:t xml:space="preserve"> </w:t>
    </w:r>
    <w:r w:rsidR="00B85B3A">
      <w:rPr>
        <w:rFonts w:ascii="Calibri" w:hAnsi="Calibri"/>
        <w:b/>
        <w:sz w:val="22"/>
      </w:rPr>
      <w:t>412</w:t>
    </w:r>
  </w:p>
  <w:p w14:paraId="6D3B65A2" w14:textId="77777777" w:rsidR="00B85B3A" w:rsidRDefault="00B85B3A" w:rsidP="00B85B3A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1AB6EF4A" w14:textId="77777777" w:rsidR="00B85B3A" w:rsidRDefault="00B85B3A" w:rsidP="00B85B3A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7706B209" w14:textId="77777777" w:rsidR="00B85B3A" w:rsidRPr="00D37D85" w:rsidRDefault="00B85B3A" w:rsidP="00B85B3A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56E90066" w14:textId="18C5266D" w:rsidR="0045140B" w:rsidRDefault="0045140B" w:rsidP="0045140B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804F66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942C01">
      <w:rPr>
        <w:rFonts w:ascii="Calibri" w:hAnsi="Calibri"/>
        <w:sz w:val="20"/>
        <w:szCs w:val="20"/>
      </w:rPr>
      <w:t>31/08/</w:t>
    </w:r>
    <w:r w:rsidR="00C340D7">
      <w:rPr>
        <w:rFonts w:ascii="Calibri" w:hAnsi="Calibri"/>
        <w:sz w:val="20"/>
        <w:szCs w:val="20"/>
      </w:rPr>
      <w:t>2</w:t>
    </w:r>
    <w:r w:rsidR="00804F66">
      <w:rPr>
        <w:rFonts w:ascii="Calibri" w:hAnsi="Calibri"/>
        <w:sz w:val="20"/>
        <w:szCs w:val="20"/>
      </w:rPr>
      <w:t>5</w:t>
    </w:r>
  </w:p>
  <w:p w14:paraId="43C13015" w14:textId="77777777" w:rsidR="00604CBE" w:rsidRPr="00F62064" w:rsidRDefault="00604CBE" w:rsidP="00221D26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223CE2" w:rsidRPr="00FC4022">
      <w:rPr>
        <w:rFonts w:ascii="Calibri" w:hAnsi="Calibri"/>
        <w:b/>
        <w:sz w:val="28"/>
        <w:szCs w:val="28"/>
      </w:rPr>
      <w:t xml:space="preserve">SF-37 </w:t>
    </w:r>
    <w:r w:rsidR="00223CE2" w:rsidRPr="002A6074">
      <w:rPr>
        <w:rFonts w:ascii="Calibri" w:hAnsi="Calibri"/>
        <w:b/>
        <w:sz w:val="28"/>
        <w:szCs w:val="28"/>
      </w:rPr>
      <w:t>WASTE MANAGEMENT PLAN</w:t>
    </w:r>
  </w:p>
  <w:p w14:paraId="655E661A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717FD06E" w14:textId="77777777" w:rsidR="00604CBE" w:rsidRPr="004117CB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szCs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2.5pt;height:119.5pt" o:bullet="t">
        <v:imagedata r:id="rId1" o:title="SmarterSafetyGlobe Black"/>
      </v:shape>
    </w:pict>
  </w:numPicBullet>
  <w:numPicBullet w:numPicBulletId="1">
    <w:pict>
      <v:shape id="_x0000_i1036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431096432">
    <w:abstractNumId w:val="2"/>
  </w:num>
  <w:num w:numId="2" w16cid:durableId="475147455">
    <w:abstractNumId w:val="5"/>
  </w:num>
  <w:num w:numId="3" w16cid:durableId="1982995563">
    <w:abstractNumId w:val="12"/>
  </w:num>
  <w:num w:numId="4" w16cid:durableId="976177622">
    <w:abstractNumId w:val="0"/>
  </w:num>
  <w:num w:numId="5" w16cid:durableId="1310211267">
    <w:abstractNumId w:val="10"/>
  </w:num>
  <w:num w:numId="6" w16cid:durableId="1496339522">
    <w:abstractNumId w:val="7"/>
  </w:num>
  <w:num w:numId="7" w16cid:durableId="1343701634">
    <w:abstractNumId w:val="16"/>
  </w:num>
  <w:num w:numId="8" w16cid:durableId="98573369">
    <w:abstractNumId w:val="18"/>
  </w:num>
  <w:num w:numId="9" w16cid:durableId="496652590">
    <w:abstractNumId w:val="1"/>
  </w:num>
  <w:num w:numId="10" w16cid:durableId="245379551">
    <w:abstractNumId w:val="6"/>
  </w:num>
  <w:num w:numId="11" w16cid:durableId="389118623">
    <w:abstractNumId w:val="14"/>
  </w:num>
  <w:num w:numId="12" w16cid:durableId="359168397">
    <w:abstractNumId w:val="11"/>
  </w:num>
  <w:num w:numId="13" w16cid:durableId="134371402">
    <w:abstractNumId w:val="17"/>
  </w:num>
  <w:num w:numId="14" w16cid:durableId="1604217235">
    <w:abstractNumId w:val="13"/>
  </w:num>
  <w:num w:numId="15" w16cid:durableId="1887910495">
    <w:abstractNumId w:val="9"/>
  </w:num>
  <w:num w:numId="16" w16cid:durableId="60295332">
    <w:abstractNumId w:val="15"/>
  </w:num>
  <w:num w:numId="17" w16cid:durableId="1942952743">
    <w:abstractNumId w:val="3"/>
  </w:num>
  <w:num w:numId="18" w16cid:durableId="1557013141">
    <w:abstractNumId w:val="8"/>
  </w:num>
  <w:num w:numId="19" w16cid:durableId="756483842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076A5"/>
    <w:rsid w:val="0001739A"/>
    <w:rsid w:val="000224F9"/>
    <w:rsid w:val="000302E9"/>
    <w:rsid w:val="00034922"/>
    <w:rsid w:val="000521BC"/>
    <w:rsid w:val="00054C04"/>
    <w:rsid w:val="000600A9"/>
    <w:rsid w:val="000673CC"/>
    <w:rsid w:val="0007184E"/>
    <w:rsid w:val="00083FBA"/>
    <w:rsid w:val="000964F8"/>
    <w:rsid w:val="000A6960"/>
    <w:rsid w:val="000F6C97"/>
    <w:rsid w:val="001229B9"/>
    <w:rsid w:val="00147AF1"/>
    <w:rsid w:val="00154BA3"/>
    <w:rsid w:val="0015738D"/>
    <w:rsid w:val="001607CF"/>
    <w:rsid w:val="001A33D4"/>
    <w:rsid w:val="001D07C1"/>
    <w:rsid w:val="001D2411"/>
    <w:rsid w:val="001E2ACB"/>
    <w:rsid w:val="001F0990"/>
    <w:rsid w:val="0021544E"/>
    <w:rsid w:val="002218C5"/>
    <w:rsid w:val="00221D26"/>
    <w:rsid w:val="00223CE2"/>
    <w:rsid w:val="00231014"/>
    <w:rsid w:val="00231156"/>
    <w:rsid w:val="002333C9"/>
    <w:rsid w:val="0023353F"/>
    <w:rsid w:val="002347D7"/>
    <w:rsid w:val="00255AA4"/>
    <w:rsid w:val="002875DF"/>
    <w:rsid w:val="00291643"/>
    <w:rsid w:val="002A0F2C"/>
    <w:rsid w:val="002A6074"/>
    <w:rsid w:val="002B1311"/>
    <w:rsid w:val="002C3BC3"/>
    <w:rsid w:val="002C4291"/>
    <w:rsid w:val="002F4BEB"/>
    <w:rsid w:val="003031D3"/>
    <w:rsid w:val="00306947"/>
    <w:rsid w:val="003128F8"/>
    <w:rsid w:val="00350A31"/>
    <w:rsid w:val="003770E3"/>
    <w:rsid w:val="0038218B"/>
    <w:rsid w:val="003D1727"/>
    <w:rsid w:val="003E60AA"/>
    <w:rsid w:val="00403A12"/>
    <w:rsid w:val="004117CB"/>
    <w:rsid w:val="0041712A"/>
    <w:rsid w:val="0043518A"/>
    <w:rsid w:val="0044073E"/>
    <w:rsid w:val="0045140B"/>
    <w:rsid w:val="00454C51"/>
    <w:rsid w:val="004633AD"/>
    <w:rsid w:val="00477B7C"/>
    <w:rsid w:val="004C0CFD"/>
    <w:rsid w:val="004D0F84"/>
    <w:rsid w:val="004D2E0C"/>
    <w:rsid w:val="004E1820"/>
    <w:rsid w:val="00500B49"/>
    <w:rsid w:val="0050543C"/>
    <w:rsid w:val="005225A6"/>
    <w:rsid w:val="00551732"/>
    <w:rsid w:val="0057698E"/>
    <w:rsid w:val="005B0F24"/>
    <w:rsid w:val="005C1860"/>
    <w:rsid w:val="005C27EC"/>
    <w:rsid w:val="005C403E"/>
    <w:rsid w:val="005D4D80"/>
    <w:rsid w:val="005F14A9"/>
    <w:rsid w:val="00604CBE"/>
    <w:rsid w:val="00624AE7"/>
    <w:rsid w:val="00636FF6"/>
    <w:rsid w:val="00651816"/>
    <w:rsid w:val="006862FC"/>
    <w:rsid w:val="006925FB"/>
    <w:rsid w:val="006A3CD7"/>
    <w:rsid w:val="006A4038"/>
    <w:rsid w:val="006B126F"/>
    <w:rsid w:val="006C058B"/>
    <w:rsid w:val="006C648F"/>
    <w:rsid w:val="006E432F"/>
    <w:rsid w:val="00717A33"/>
    <w:rsid w:val="00723C22"/>
    <w:rsid w:val="00736530"/>
    <w:rsid w:val="00743DEE"/>
    <w:rsid w:val="0074764C"/>
    <w:rsid w:val="00760BD2"/>
    <w:rsid w:val="00765117"/>
    <w:rsid w:val="007722A9"/>
    <w:rsid w:val="00783F20"/>
    <w:rsid w:val="007C6D1E"/>
    <w:rsid w:val="007C6FA8"/>
    <w:rsid w:val="007D5DEE"/>
    <w:rsid w:val="007F1E77"/>
    <w:rsid w:val="007F2809"/>
    <w:rsid w:val="00801236"/>
    <w:rsid w:val="00804F66"/>
    <w:rsid w:val="0082096A"/>
    <w:rsid w:val="008443F3"/>
    <w:rsid w:val="008528DB"/>
    <w:rsid w:val="00880DB7"/>
    <w:rsid w:val="008C0E72"/>
    <w:rsid w:val="008D6243"/>
    <w:rsid w:val="008E0E66"/>
    <w:rsid w:val="008E3294"/>
    <w:rsid w:val="00914BEF"/>
    <w:rsid w:val="00942C01"/>
    <w:rsid w:val="009434CD"/>
    <w:rsid w:val="00957900"/>
    <w:rsid w:val="00966B66"/>
    <w:rsid w:val="00974AC5"/>
    <w:rsid w:val="009C1642"/>
    <w:rsid w:val="009D2DCF"/>
    <w:rsid w:val="009F38F3"/>
    <w:rsid w:val="00A25633"/>
    <w:rsid w:val="00A27AB8"/>
    <w:rsid w:val="00A27F8A"/>
    <w:rsid w:val="00A4326F"/>
    <w:rsid w:val="00A579BA"/>
    <w:rsid w:val="00A95DDA"/>
    <w:rsid w:val="00AC2B5F"/>
    <w:rsid w:val="00AC4AC9"/>
    <w:rsid w:val="00AF137F"/>
    <w:rsid w:val="00AF3F22"/>
    <w:rsid w:val="00B12686"/>
    <w:rsid w:val="00B17BFF"/>
    <w:rsid w:val="00B46F9F"/>
    <w:rsid w:val="00B55805"/>
    <w:rsid w:val="00B704F5"/>
    <w:rsid w:val="00B716CF"/>
    <w:rsid w:val="00B778E1"/>
    <w:rsid w:val="00B85B3A"/>
    <w:rsid w:val="00B90558"/>
    <w:rsid w:val="00B954FC"/>
    <w:rsid w:val="00BF4090"/>
    <w:rsid w:val="00C340D7"/>
    <w:rsid w:val="00C42DC8"/>
    <w:rsid w:val="00C55814"/>
    <w:rsid w:val="00C8172C"/>
    <w:rsid w:val="00C81A74"/>
    <w:rsid w:val="00CC7495"/>
    <w:rsid w:val="00D05D10"/>
    <w:rsid w:val="00D1580C"/>
    <w:rsid w:val="00D16612"/>
    <w:rsid w:val="00D35965"/>
    <w:rsid w:val="00D4085A"/>
    <w:rsid w:val="00D50E2E"/>
    <w:rsid w:val="00D52360"/>
    <w:rsid w:val="00DA5A6E"/>
    <w:rsid w:val="00DB3C64"/>
    <w:rsid w:val="00DC41A2"/>
    <w:rsid w:val="00DD019D"/>
    <w:rsid w:val="00E374F4"/>
    <w:rsid w:val="00E47634"/>
    <w:rsid w:val="00E54FEE"/>
    <w:rsid w:val="00E63C41"/>
    <w:rsid w:val="00E92C9D"/>
    <w:rsid w:val="00EE3119"/>
    <w:rsid w:val="00EF1774"/>
    <w:rsid w:val="00EF3A21"/>
    <w:rsid w:val="00F07644"/>
    <w:rsid w:val="00F16B23"/>
    <w:rsid w:val="00F54795"/>
    <w:rsid w:val="00F74E8D"/>
    <w:rsid w:val="00F8274A"/>
    <w:rsid w:val="00F93D3E"/>
    <w:rsid w:val="00F97E4F"/>
    <w:rsid w:val="00FB273F"/>
    <w:rsid w:val="00FC4022"/>
    <w:rsid w:val="00FC5C74"/>
    <w:rsid w:val="00FC6154"/>
    <w:rsid w:val="00FD6BE5"/>
    <w:rsid w:val="00FF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C61EB"/>
  <w15:docId w15:val="{9F6ECBE5-DE40-4400-BE2C-2B536E91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4514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5140B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BFCEF-62A2-4206-AE97-98325BBE5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cp:lastPrinted>2019-11-04T23:46:00Z</cp:lastPrinted>
  <dcterms:created xsi:type="dcterms:W3CDTF">2020-07-15T04:55:00Z</dcterms:created>
  <dcterms:modified xsi:type="dcterms:W3CDTF">2025-09-22T04:03:00Z</dcterms:modified>
</cp:coreProperties>
</file>