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8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93"/>
        <w:gridCol w:w="5245"/>
        <w:gridCol w:w="992"/>
        <w:gridCol w:w="1560"/>
        <w:gridCol w:w="992"/>
      </w:tblGrid>
      <w:tr w:rsidR="009C6A95" w:rsidRPr="00F44B00" w14:paraId="2141CDFC" w14:textId="736EAAEB" w:rsidTr="007D6009">
        <w:tc>
          <w:tcPr>
            <w:tcW w:w="1693" w:type="dxa"/>
            <w:shd w:val="clear" w:color="auto" w:fill="C6D9F1"/>
            <w:vAlign w:val="center"/>
          </w:tcPr>
          <w:p w14:paraId="5AF0ACB1" w14:textId="77777777" w:rsidR="009C6A95" w:rsidRPr="00F44B00" w:rsidRDefault="009C6A95" w:rsidP="00C35C53">
            <w:pPr>
              <w:jc w:val="center"/>
              <w:rPr>
                <w:rFonts w:ascii="Calibri" w:hAnsi="Calibri" w:cs="Arial"/>
                <w:b/>
                <w:sz w:val="22"/>
                <w:szCs w:val="20"/>
              </w:rPr>
            </w:pPr>
            <w:r w:rsidRPr="00F44B00">
              <w:rPr>
                <w:rFonts w:ascii="Calibri" w:hAnsi="Calibri" w:cs="Arial"/>
                <w:b/>
                <w:sz w:val="22"/>
                <w:szCs w:val="20"/>
              </w:rPr>
              <w:t>EQUIPMENT ID OR SERIAL NO.</w:t>
            </w:r>
          </w:p>
        </w:tc>
        <w:tc>
          <w:tcPr>
            <w:tcW w:w="5245" w:type="dxa"/>
            <w:shd w:val="clear" w:color="auto" w:fill="C6D9F1"/>
            <w:vAlign w:val="center"/>
          </w:tcPr>
          <w:p w14:paraId="5E1DFB15" w14:textId="77777777" w:rsidR="009C6A95" w:rsidRPr="00F44B00" w:rsidRDefault="009C6A95" w:rsidP="00C35C53">
            <w:pPr>
              <w:pStyle w:val="Heading3"/>
              <w:rPr>
                <w:rFonts w:ascii="Calibri" w:hAnsi="Calibri" w:cs="Arial"/>
                <w:i w:val="0"/>
                <w:sz w:val="22"/>
              </w:rPr>
            </w:pPr>
            <w:r w:rsidRPr="00F44B00">
              <w:rPr>
                <w:rFonts w:ascii="Calibri" w:hAnsi="Calibri" w:cs="Arial"/>
                <w:i w:val="0"/>
                <w:sz w:val="22"/>
              </w:rPr>
              <w:t>EQUIPMENT DESCRIPTION</w:t>
            </w:r>
          </w:p>
        </w:tc>
        <w:tc>
          <w:tcPr>
            <w:tcW w:w="992" w:type="dxa"/>
            <w:shd w:val="clear" w:color="auto" w:fill="C6D9F1"/>
          </w:tcPr>
          <w:p w14:paraId="37062567" w14:textId="172A3D5C" w:rsidR="009C6A95" w:rsidRPr="00F44B00" w:rsidRDefault="009C6A95" w:rsidP="00C35C53">
            <w:pPr>
              <w:jc w:val="center"/>
              <w:rPr>
                <w:rFonts w:ascii="Calibri" w:hAnsi="Calibri" w:cs="Arial"/>
                <w:b/>
                <w:sz w:val="22"/>
                <w:szCs w:val="20"/>
              </w:rPr>
            </w:pPr>
            <w:r>
              <w:rPr>
                <w:rFonts w:ascii="Calibri" w:hAnsi="Calibri" w:cs="Arial"/>
                <w:b/>
                <w:sz w:val="22"/>
                <w:szCs w:val="20"/>
              </w:rPr>
              <w:t>In Date Y/N</w:t>
            </w:r>
          </w:p>
        </w:tc>
        <w:tc>
          <w:tcPr>
            <w:tcW w:w="1560" w:type="dxa"/>
            <w:shd w:val="clear" w:color="auto" w:fill="C6D9F1"/>
            <w:vAlign w:val="center"/>
          </w:tcPr>
          <w:p w14:paraId="3F364D57" w14:textId="724E0AED" w:rsidR="009C6A95" w:rsidRPr="00F44B00" w:rsidRDefault="009C6A95" w:rsidP="00C35C53">
            <w:pPr>
              <w:jc w:val="center"/>
              <w:rPr>
                <w:rFonts w:ascii="Calibri" w:hAnsi="Calibri" w:cs="Arial"/>
                <w:b/>
                <w:sz w:val="22"/>
                <w:szCs w:val="20"/>
              </w:rPr>
            </w:pPr>
            <w:r w:rsidRPr="00F44B00">
              <w:rPr>
                <w:rFonts w:ascii="Calibri" w:hAnsi="Calibri" w:cs="Arial"/>
                <w:b/>
                <w:sz w:val="22"/>
                <w:szCs w:val="20"/>
              </w:rPr>
              <w:t>CALIBRATION FREQUENCY</w:t>
            </w:r>
          </w:p>
        </w:tc>
        <w:tc>
          <w:tcPr>
            <w:tcW w:w="992" w:type="dxa"/>
            <w:shd w:val="clear" w:color="auto" w:fill="C6D9F1"/>
          </w:tcPr>
          <w:p w14:paraId="779FEC88" w14:textId="1F0509CA" w:rsidR="009C6A95" w:rsidRPr="00F44B00" w:rsidRDefault="00317B81" w:rsidP="00C35C53">
            <w:pPr>
              <w:jc w:val="center"/>
              <w:rPr>
                <w:rFonts w:ascii="Calibri" w:hAnsi="Calibri" w:cs="Arial"/>
                <w:b/>
                <w:sz w:val="22"/>
                <w:szCs w:val="20"/>
              </w:rPr>
            </w:pPr>
            <w:r>
              <w:rPr>
                <w:rFonts w:ascii="Calibri" w:hAnsi="Calibri" w:cs="Arial"/>
                <w:b/>
                <w:sz w:val="22"/>
                <w:szCs w:val="20"/>
              </w:rPr>
              <w:t>Next Due Date</w:t>
            </w:r>
          </w:p>
        </w:tc>
      </w:tr>
      <w:tr w:rsidR="009C6A95" w:rsidRPr="00B12BA7" w14:paraId="3EC8C78D" w14:textId="610AB15B" w:rsidTr="007D6009">
        <w:trPr>
          <w:trHeight w:val="454"/>
        </w:trPr>
        <w:tc>
          <w:tcPr>
            <w:tcW w:w="1693" w:type="dxa"/>
            <w:vAlign w:val="center"/>
          </w:tcPr>
          <w:p w14:paraId="74880C0B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5245" w:type="dxa"/>
            <w:vAlign w:val="center"/>
          </w:tcPr>
          <w:p w14:paraId="2242F77C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61A4DD56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7E1D22B0" w14:textId="2B61CA91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7242E757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9C6A95" w:rsidRPr="00B12BA7" w14:paraId="04A7F98D" w14:textId="7FF2DCA6" w:rsidTr="007D6009">
        <w:trPr>
          <w:trHeight w:val="454"/>
        </w:trPr>
        <w:tc>
          <w:tcPr>
            <w:tcW w:w="1693" w:type="dxa"/>
            <w:vAlign w:val="center"/>
          </w:tcPr>
          <w:p w14:paraId="379C51C0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5245" w:type="dxa"/>
            <w:vAlign w:val="center"/>
          </w:tcPr>
          <w:p w14:paraId="02F91150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7696007A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2819E662" w14:textId="299FE80D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2307B761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9C6A95" w:rsidRPr="00B12BA7" w14:paraId="6D726AF8" w14:textId="1075DADA" w:rsidTr="007D6009">
        <w:trPr>
          <w:trHeight w:val="454"/>
        </w:trPr>
        <w:tc>
          <w:tcPr>
            <w:tcW w:w="1693" w:type="dxa"/>
            <w:vAlign w:val="center"/>
          </w:tcPr>
          <w:p w14:paraId="3B1D4654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5245" w:type="dxa"/>
            <w:vAlign w:val="center"/>
          </w:tcPr>
          <w:p w14:paraId="6D1FCF84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194F4519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7868F455" w14:textId="25FDEBE4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1459A4FB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9C6A95" w:rsidRPr="00B12BA7" w14:paraId="0166CAA6" w14:textId="008055EA" w:rsidTr="007D6009">
        <w:trPr>
          <w:trHeight w:val="454"/>
        </w:trPr>
        <w:tc>
          <w:tcPr>
            <w:tcW w:w="1693" w:type="dxa"/>
            <w:vAlign w:val="center"/>
          </w:tcPr>
          <w:p w14:paraId="597EA34E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5245" w:type="dxa"/>
            <w:vAlign w:val="center"/>
          </w:tcPr>
          <w:p w14:paraId="6A4BC0DF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7DC73BC0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77332D89" w14:textId="42E8F336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566C9C31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9C6A95" w:rsidRPr="00B12BA7" w14:paraId="6B3F9170" w14:textId="058A4A19" w:rsidTr="007D6009">
        <w:trPr>
          <w:trHeight w:val="454"/>
        </w:trPr>
        <w:tc>
          <w:tcPr>
            <w:tcW w:w="1693" w:type="dxa"/>
            <w:vAlign w:val="center"/>
          </w:tcPr>
          <w:p w14:paraId="5F78E8BE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5245" w:type="dxa"/>
            <w:vAlign w:val="center"/>
          </w:tcPr>
          <w:p w14:paraId="3C85A1D5" w14:textId="77777777" w:rsidR="009C6A95" w:rsidRPr="00B12BA7" w:rsidRDefault="009C6A95" w:rsidP="00C35C53">
            <w:pPr>
              <w:tabs>
                <w:tab w:val="left" w:pos="1005"/>
              </w:tabs>
              <w:rPr>
                <w:rFonts w:asciiTheme="minorHAnsi" w:hAnsiTheme="minorHAnsi" w:cs="Arial"/>
                <w:sz w:val="22"/>
                <w:szCs w:val="22"/>
              </w:rPr>
            </w:pPr>
            <w:r w:rsidRPr="00B12BA7">
              <w:rPr>
                <w:rFonts w:asciiTheme="minorHAnsi" w:hAnsiTheme="minorHAnsi" w:cs="Arial"/>
                <w:sz w:val="22"/>
                <w:szCs w:val="22"/>
              </w:rPr>
              <w:tab/>
            </w:r>
          </w:p>
        </w:tc>
        <w:tc>
          <w:tcPr>
            <w:tcW w:w="992" w:type="dxa"/>
          </w:tcPr>
          <w:p w14:paraId="3902513C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6D9E4164" w14:textId="04BF468D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25494473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9C6A95" w:rsidRPr="00B12BA7" w14:paraId="20BE487A" w14:textId="7B713ECC" w:rsidTr="007D6009">
        <w:trPr>
          <w:trHeight w:val="454"/>
        </w:trPr>
        <w:tc>
          <w:tcPr>
            <w:tcW w:w="1693" w:type="dxa"/>
            <w:vAlign w:val="center"/>
          </w:tcPr>
          <w:p w14:paraId="00BB5620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5245" w:type="dxa"/>
            <w:vAlign w:val="center"/>
          </w:tcPr>
          <w:p w14:paraId="2DE3B469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11C5FD6C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138CEF20" w14:textId="14B22870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4283001C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9C6A95" w:rsidRPr="00B12BA7" w14:paraId="5B432118" w14:textId="2E6203AC" w:rsidTr="007D6009">
        <w:trPr>
          <w:trHeight w:val="454"/>
        </w:trPr>
        <w:tc>
          <w:tcPr>
            <w:tcW w:w="1693" w:type="dxa"/>
            <w:vAlign w:val="center"/>
          </w:tcPr>
          <w:p w14:paraId="3EEF21BC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5245" w:type="dxa"/>
            <w:vAlign w:val="center"/>
          </w:tcPr>
          <w:p w14:paraId="76EE0E56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0461C3A7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25A8E418" w14:textId="2015EE40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01339BD4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9C6A95" w:rsidRPr="00B12BA7" w14:paraId="42DFCDF2" w14:textId="066AB950" w:rsidTr="007D6009">
        <w:trPr>
          <w:trHeight w:val="454"/>
        </w:trPr>
        <w:tc>
          <w:tcPr>
            <w:tcW w:w="1693" w:type="dxa"/>
            <w:vAlign w:val="center"/>
          </w:tcPr>
          <w:p w14:paraId="39596E49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5245" w:type="dxa"/>
            <w:vAlign w:val="center"/>
          </w:tcPr>
          <w:p w14:paraId="36E8B4D2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6F6E4BF0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186DAF03" w14:textId="5C958724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4753DA39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9C6A95" w:rsidRPr="00B12BA7" w14:paraId="5A28F971" w14:textId="7CDF38D3" w:rsidTr="007D6009">
        <w:trPr>
          <w:trHeight w:val="454"/>
        </w:trPr>
        <w:tc>
          <w:tcPr>
            <w:tcW w:w="1693" w:type="dxa"/>
            <w:vAlign w:val="center"/>
          </w:tcPr>
          <w:p w14:paraId="1EEC9E2C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5245" w:type="dxa"/>
            <w:vAlign w:val="center"/>
          </w:tcPr>
          <w:p w14:paraId="767CCEFB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553C3547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2D1D5A96" w14:textId="76D49A9B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1A93F163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9C6A95" w:rsidRPr="00B12BA7" w14:paraId="3670D97F" w14:textId="1A371ADC" w:rsidTr="007D6009">
        <w:trPr>
          <w:trHeight w:val="454"/>
        </w:trPr>
        <w:tc>
          <w:tcPr>
            <w:tcW w:w="1693" w:type="dxa"/>
            <w:vAlign w:val="center"/>
          </w:tcPr>
          <w:p w14:paraId="70F652CB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5245" w:type="dxa"/>
            <w:vAlign w:val="center"/>
          </w:tcPr>
          <w:p w14:paraId="34D3216B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0DBFDFD3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22B5E076" w14:textId="58FA19E2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4F0E2B09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9C6A95" w:rsidRPr="00B12BA7" w14:paraId="27B85590" w14:textId="43BE8392" w:rsidTr="007D6009">
        <w:trPr>
          <w:trHeight w:val="454"/>
        </w:trPr>
        <w:tc>
          <w:tcPr>
            <w:tcW w:w="1693" w:type="dxa"/>
            <w:vAlign w:val="center"/>
          </w:tcPr>
          <w:p w14:paraId="2254B3AE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5245" w:type="dxa"/>
            <w:vAlign w:val="center"/>
          </w:tcPr>
          <w:p w14:paraId="267DEC2F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3A539770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47DA95F9" w14:textId="68CA776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7ECA55FF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9C6A95" w:rsidRPr="00B12BA7" w14:paraId="6FA89D4B" w14:textId="1DF3B805" w:rsidTr="007D6009">
        <w:trPr>
          <w:trHeight w:val="454"/>
        </w:trPr>
        <w:tc>
          <w:tcPr>
            <w:tcW w:w="1693" w:type="dxa"/>
            <w:vAlign w:val="center"/>
          </w:tcPr>
          <w:p w14:paraId="65B74290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5245" w:type="dxa"/>
            <w:vAlign w:val="center"/>
          </w:tcPr>
          <w:p w14:paraId="42817291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52D1350B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7B14FFDC" w14:textId="1FD894CD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29E75D94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9C6A95" w:rsidRPr="00B12BA7" w14:paraId="41E3A36A" w14:textId="1211BD8B" w:rsidTr="007D6009">
        <w:trPr>
          <w:trHeight w:val="454"/>
        </w:trPr>
        <w:tc>
          <w:tcPr>
            <w:tcW w:w="1693" w:type="dxa"/>
            <w:vAlign w:val="center"/>
          </w:tcPr>
          <w:p w14:paraId="32A7488C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5245" w:type="dxa"/>
            <w:vAlign w:val="center"/>
          </w:tcPr>
          <w:p w14:paraId="5696F7E7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6A006E2D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78B138F9" w14:textId="2B475123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4DA139F6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9C6A95" w:rsidRPr="00B12BA7" w14:paraId="78FE6C0A" w14:textId="5D9650CB" w:rsidTr="007D6009">
        <w:trPr>
          <w:trHeight w:val="454"/>
        </w:trPr>
        <w:tc>
          <w:tcPr>
            <w:tcW w:w="1693" w:type="dxa"/>
            <w:vAlign w:val="center"/>
          </w:tcPr>
          <w:p w14:paraId="5500F631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5245" w:type="dxa"/>
            <w:vAlign w:val="center"/>
          </w:tcPr>
          <w:p w14:paraId="20F1AA17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1536FE81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72170A98" w14:textId="078F081D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6AA66D43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9C6A95" w:rsidRPr="00B12BA7" w14:paraId="24CF5015" w14:textId="031F179C" w:rsidTr="007D6009">
        <w:trPr>
          <w:trHeight w:val="454"/>
        </w:trPr>
        <w:tc>
          <w:tcPr>
            <w:tcW w:w="1693" w:type="dxa"/>
            <w:vAlign w:val="center"/>
          </w:tcPr>
          <w:p w14:paraId="5383C187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5245" w:type="dxa"/>
            <w:vAlign w:val="center"/>
          </w:tcPr>
          <w:p w14:paraId="00A448AA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783761C0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39845576" w14:textId="3F17341F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5AD960C3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9C6A95" w:rsidRPr="00B12BA7" w14:paraId="480DA55E" w14:textId="69CA68B5" w:rsidTr="007D6009">
        <w:trPr>
          <w:trHeight w:val="454"/>
        </w:trPr>
        <w:tc>
          <w:tcPr>
            <w:tcW w:w="1693" w:type="dxa"/>
            <w:vAlign w:val="center"/>
          </w:tcPr>
          <w:p w14:paraId="40400E1F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5245" w:type="dxa"/>
            <w:vAlign w:val="center"/>
          </w:tcPr>
          <w:p w14:paraId="746A8297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775F6826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3520D810" w14:textId="1FBED789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151FCC50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9C6A95" w:rsidRPr="00B12BA7" w14:paraId="177E2901" w14:textId="16F39091" w:rsidTr="007D6009">
        <w:trPr>
          <w:trHeight w:val="454"/>
        </w:trPr>
        <w:tc>
          <w:tcPr>
            <w:tcW w:w="1693" w:type="dxa"/>
            <w:vAlign w:val="center"/>
          </w:tcPr>
          <w:p w14:paraId="4E8DF2E5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5245" w:type="dxa"/>
            <w:vAlign w:val="center"/>
          </w:tcPr>
          <w:p w14:paraId="36AC1CAD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5EAC8C36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03D4D864" w14:textId="4499E32A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18FDD190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9C6A95" w:rsidRPr="00B12BA7" w14:paraId="2B2425C8" w14:textId="740A8EE0" w:rsidTr="007D6009">
        <w:trPr>
          <w:trHeight w:val="454"/>
        </w:trPr>
        <w:tc>
          <w:tcPr>
            <w:tcW w:w="1693" w:type="dxa"/>
            <w:vAlign w:val="center"/>
          </w:tcPr>
          <w:p w14:paraId="5DF7D970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5245" w:type="dxa"/>
            <w:vAlign w:val="center"/>
          </w:tcPr>
          <w:p w14:paraId="085D81DF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487B73E1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064BF5DF" w14:textId="22E8651B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5418222E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9C6A95" w:rsidRPr="00B12BA7" w14:paraId="7463F9BE" w14:textId="695D7CC8" w:rsidTr="007D6009">
        <w:trPr>
          <w:trHeight w:val="454"/>
        </w:trPr>
        <w:tc>
          <w:tcPr>
            <w:tcW w:w="1693" w:type="dxa"/>
            <w:vAlign w:val="center"/>
          </w:tcPr>
          <w:p w14:paraId="24CA4538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5245" w:type="dxa"/>
            <w:vAlign w:val="center"/>
          </w:tcPr>
          <w:p w14:paraId="7ECE4DD5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3B10BB02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4B8CD213" w14:textId="46C97EC2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4288E829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9C6A95" w:rsidRPr="00B12BA7" w14:paraId="7AD144D5" w14:textId="10CE363E" w:rsidTr="007D6009">
        <w:trPr>
          <w:trHeight w:val="454"/>
        </w:trPr>
        <w:tc>
          <w:tcPr>
            <w:tcW w:w="1693" w:type="dxa"/>
            <w:vAlign w:val="center"/>
          </w:tcPr>
          <w:p w14:paraId="3A70DBDE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5245" w:type="dxa"/>
            <w:vAlign w:val="center"/>
          </w:tcPr>
          <w:p w14:paraId="16AFB894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1C3610A2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6E48D2F0" w14:textId="4C2756B4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520393FB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9C6A95" w:rsidRPr="00B12BA7" w14:paraId="77735A67" w14:textId="7539C20D" w:rsidTr="007D6009">
        <w:trPr>
          <w:trHeight w:val="454"/>
        </w:trPr>
        <w:tc>
          <w:tcPr>
            <w:tcW w:w="1693" w:type="dxa"/>
            <w:vAlign w:val="center"/>
          </w:tcPr>
          <w:p w14:paraId="494AA520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5245" w:type="dxa"/>
            <w:vAlign w:val="center"/>
          </w:tcPr>
          <w:p w14:paraId="4FAD9F4E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014061EB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52C555A4" w14:textId="7DF02820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43D665F5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9C6A95" w:rsidRPr="00B12BA7" w14:paraId="15F7CFE0" w14:textId="3BA13527" w:rsidTr="007D6009">
        <w:trPr>
          <w:trHeight w:val="454"/>
        </w:trPr>
        <w:tc>
          <w:tcPr>
            <w:tcW w:w="1693" w:type="dxa"/>
            <w:vAlign w:val="center"/>
          </w:tcPr>
          <w:p w14:paraId="1F601BDA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5245" w:type="dxa"/>
            <w:vAlign w:val="center"/>
          </w:tcPr>
          <w:p w14:paraId="45194C8B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2F36C09D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769A3BDF" w14:textId="7FF9DA40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3280FA47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9C6A95" w:rsidRPr="00B12BA7" w14:paraId="4371CDE2" w14:textId="331BEE4F" w:rsidTr="007D6009">
        <w:trPr>
          <w:trHeight w:val="454"/>
        </w:trPr>
        <w:tc>
          <w:tcPr>
            <w:tcW w:w="1693" w:type="dxa"/>
            <w:vAlign w:val="center"/>
          </w:tcPr>
          <w:p w14:paraId="5EEE9393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5245" w:type="dxa"/>
            <w:vAlign w:val="center"/>
          </w:tcPr>
          <w:p w14:paraId="01A04805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74C57D0F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7CF7A494" w14:textId="73573CD4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51921C1F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9C6A95" w:rsidRPr="00B12BA7" w14:paraId="0A1234CF" w14:textId="0D724044" w:rsidTr="007D6009">
        <w:trPr>
          <w:trHeight w:val="454"/>
        </w:trPr>
        <w:tc>
          <w:tcPr>
            <w:tcW w:w="1693" w:type="dxa"/>
            <w:vAlign w:val="center"/>
          </w:tcPr>
          <w:p w14:paraId="7FF42FBD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5245" w:type="dxa"/>
            <w:vAlign w:val="center"/>
          </w:tcPr>
          <w:p w14:paraId="55D8614A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73EA219A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691948FE" w14:textId="2E043ECE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73181ACF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9C6A95" w:rsidRPr="00B12BA7" w14:paraId="25644738" w14:textId="4F939719" w:rsidTr="007D6009">
        <w:trPr>
          <w:trHeight w:val="454"/>
        </w:trPr>
        <w:tc>
          <w:tcPr>
            <w:tcW w:w="1693" w:type="dxa"/>
            <w:vAlign w:val="center"/>
          </w:tcPr>
          <w:p w14:paraId="77809853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5245" w:type="dxa"/>
            <w:vAlign w:val="center"/>
          </w:tcPr>
          <w:p w14:paraId="1B60B206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36B25D6B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679A4C0C" w14:textId="5FAACE1F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6C187AE3" w14:textId="77777777" w:rsidR="009C6A95" w:rsidRPr="00B12BA7" w:rsidRDefault="009C6A95" w:rsidP="00C35C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</w:tbl>
    <w:p w14:paraId="0EBD0286" w14:textId="77777777" w:rsidR="00231156" w:rsidRPr="00473C96" w:rsidRDefault="00231156" w:rsidP="00473C96">
      <w:pPr>
        <w:jc w:val="center"/>
      </w:pPr>
    </w:p>
    <w:sectPr w:rsidR="00231156" w:rsidRPr="00473C96" w:rsidSect="00317B81">
      <w:headerReference w:type="default" r:id="rId7"/>
      <w:footerReference w:type="default" r:id="rId8"/>
      <w:pgSz w:w="11906" w:h="16838"/>
      <w:pgMar w:top="720" w:right="720" w:bottom="720" w:left="720" w:header="567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DD587" w14:textId="77777777" w:rsidR="002B3196" w:rsidRDefault="002B3196">
      <w:r>
        <w:separator/>
      </w:r>
    </w:p>
  </w:endnote>
  <w:endnote w:type="continuationSeparator" w:id="0">
    <w:p w14:paraId="0968E312" w14:textId="77777777" w:rsidR="002B3196" w:rsidRDefault="002B31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altName w:val="Nyala"/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haroni">
    <w:charset w:val="00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343CC" w14:textId="77777777" w:rsidR="00231156" w:rsidRPr="00472856" w:rsidRDefault="00472856" w:rsidP="00472856">
    <w:pPr>
      <w:pStyle w:val="Footer"/>
      <w:rPr>
        <w:szCs w:val="18"/>
      </w:rPr>
    </w:pPr>
    <w:r>
      <w:rPr>
        <w:rFonts w:ascii="Calibri" w:hAnsi="Calibri"/>
        <w:sz w:val="18"/>
        <w:szCs w:val="18"/>
      </w:rPr>
      <w:t xml:space="preserve">Controlled Document                                                      </w:t>
    </w:r>
    <w:r w:rsidR="000F150B">
      <w:rPr>
        <w:rFonts w:ascii="Calibri" w:hAnsi="Calibri"/>
        <w:sz w:val="18"/>
        <w:szCs w:val="18"/>
      </w:rPr>
      <w:t xml:space="preserve">Authorised &amp; Approved by Management                           </w:t>
    </w:r>
    <w:r>
      <w:rPr>
        <w:rFonts w:ascii="Calibri" w:hAnsi="Calibri"/>
        <w:sz w:val="18"/>
        <w:szCs w:val="18"/>
      </w:rPr>
      <w:t xml:space="preserve">                               Page </w:t>
    </w:r>
    <w:r>
      <w:rPr>
        <w:rStyle w:val="PageNumber"/>
        <w:rFonts w:ascii="Calibri" w:hAnsi="Calibri"/>
        <w:sz w:val="18"/>
        <w:szCs w:val="18"/>
      </w:rPr>
      <w:fldChar w:fldCharType="begin"/>
    </w:r>
    <w:r>
      <w:rPr>
        <w:rStyle w:val="PageNumber"/>
        <w:rFonts w:ascii="Calibri" w:hAnsi="Calibri"/>
        <w:sz w:val="18"/>
        <w:szCs w:val="18"/>
      </w:rPr>
      <w:instrText xml:space="preserve"> PAGE </w:instrText>
    </w:r>
    <w:r>
      <w:rPr>
        <w:rStyle w:val="PageNumber"/>
        <w:rFonts w:ascii="Calibri" w:hAnsi="Calibri"/>
        <w:sz w:val="18"/>
        <w:szCs w:val="18"/>
      </w:rPr>
      <w:fldChar w:fldCharType="separate"/>
    </w:r>
    <w:r w:rsidR="002A084B">
      <w:rPr>
        <w:rStyle w:val="PageNumber"/>
        <w:rFonts w:ascii="Calibri" w:hAnsi="Calibri"/>
        <w:noProof/>
        <w:sz w:val="18"/>
        <w:szCs w:val="18"/>
      </w:rPr>
      <w:t>1</w:t>
    </w:r>
    <w:r>
      <w:rPr>
        <w:rStyle w:val="PageNumber"/>
        <w:rFonts w:ascii="Calibri" w:hAnsi="Calibri"/>
        <w:sz w:val="18"/>
        <w:szCs w:val="18"/>
      </w:rPr>
      <w:fldChar w:fldCharType="end"/>
    </w:r>
    <w:r>
      <w:rPr>
        <w:rStyle w:val="PageNumber"/>
        <w:rFonts w:ascii="Calibri" w:hAnsi="Calibri"/>
        <w:sz w:val="18"/>
        <w:szCs w:val="18"/>
      </w:rPr>
      <w:t xml:space="preserve"> of </w:t>
    </w:r>
    <w:r>
      <w:rPr>
        <w:rStyle w:val="PageNumber"/>
        <w:rFonts w:ascii="Calibri" w:hAnsi="Calibri"/>
        <w:sz w:val="18"/>
        <w:szCs w:val="18"/>
      </w:rPr>
      <w:fldChar w:fldCharType="begin"/>
    </w:r>
    <w:r>
      <w:rPr>
        <w:rStyle w:val="PageNumber"/>
        <w:rFonts w:ascii="Calibri" w:hAnsi="Calibri"/>
        <w:sz w:val="18"/>
        <w:szCs w:val="18"/>
      </w:rPr>
      <w:instrText xml:space="preserve"> NUMPAGES </w:instrText>
    </w:r>
    <w:r>
      <w:rPr>
        <w:rStyle w:val="PageNumber"/>
        <w:rFonts w:ascii="Calibri" w:hAnsi="Calibri"/>
        <w:sz w:val="18"/>
        <w:szCs w:val="18"/>
      </w:rPr>
      <w:fldChar w:fldCharType="separate"/>
    </w:r>
    <w:r w:rsidR="002A084B">
      <w:rPr>
        <w:rStyle w:val="PageNumber"/>
        <w:rFonts w:ascii="Calibri" w:hAnsi="Calibri"/>
        <w:noProof/>
        <w:sz w:val="18"/>
        <w:szCs w:val="18"/>
      </w:rPr>
      <w:t>1</w:t>
    </w:r>
    <w:r>
      <w:rPr>
        <w:rStyle w:val="PageNumber"/>
        <w:rFonts w:ascii="Calibri" w:hAnsi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AA104" w14:textId="77777777" w:rsidR="002B3196" w:rsidRDefault="002B3196">
      <w:r>
        <w:separator/>
      </w:r>
    </w:p>
  </w:footnote>
  <w:footnote w:type="continuationSeparator" w:id="0">
    <w:p w14:paraId="018F6B5B" w14:textId="77777777" w:rsidR="002B3196" w:rsidRDefault="002B31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142DB" w14:textId="6485B0ED" w:rsidR="00CF0AC8" w:rsidRPr="000F016E" w:rsidRDefault="006034B7" w:rsidP="006034B7">
    <w:pPr>
      <w:tabs>
        <w:tab w:val="center" w:pos="5173"/>
      </w:tabs>
      <w:ind w:left="3828" w:hanging="3686"/>
      <w:rPr>
        <w:rFonts w:ascii="Calibri" w:hAnsi="Calibri" w:cs="Aharoni"/>
        <w:b/>
        <w:color w:val="000000"/>
        <w:sz w:val="44"/>
        <w:szCs w:val="44"/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28E6433A" wp14:editId="503C400D">
          <wp:simplePos x="0" y="0"/>
          <wp:positionH relativeFrom="column">
            <wp:posOffset>-115929</wp:posOffset>
          </wp:positionH>
          <wp:positionV relativeFrom="paragraph">
            <wp:posOffset>6047</wp:posOffset>
          </wp:positionV>
          <wp:extent cx="1820849" cy="373724"/>
          <wp:effectExtent l="0" t="0" r="0" b="762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0849" cy="3737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alibri" w:hAnsi="Calibri" w:cs="Aharoni"/>
        <w:b/>
        <w:color w:val="000000"/>
        <w:sz w:val="44"/>
        <w:szCs w:val="44"/>
        <w:lang w:val="en-US"/>
      </w:rPr>
      <w:tab/>
    </w:r>
    <w:r w:rsidR="00CF0AC8">
      <w:rPr>
        <w:rFonts w:ascii="Calibri" w:hAnsi="Calibri" w:cs="Aharoni"/>
        <w:b/>
        <w:color w:val="000000"/>
        <w:sz w:val="44"/>
        <w:szCs w:val="44"/>
        <w:lang w:val="en-US"/>
      </w:rPr>
      <w:t>PANELTEC PTY LTD</w:t>
    </w:r>
  </w:p>
  <w:p w14:paraId="035E9478" w14:textId="77777777" w:rsidR="00CF0AC8" w:rsidRDefault="00CF0AC8" w:rsidP="00CF0AC8">
    <w:pPr>
      <w:spacing w:line="276" w:lineRule="exact"/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A.B.N.  12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128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689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412</w:t>
    </w:r>
  </w:p>
  <w:p w14:paraId="5E7268F4" w14:textId="77777777" w:rsidR="00CF0AC8" w:rsidRDefault="00CF0AC8" w:rsidP="00CF0AC8">
    <w:pPr>
      <w:pStyle w:val="Header"/>
      <w:tabs>
        <w:tab w:val="clear" w:pos="4153"/>
        <w:tab w:val="clear" w:pos="8306"/>
        <w:tab w:val="left" w:pos="9780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INTEGRATED MANAGEMENT SYSTEM MANUAL</w:t>
    </w:r>
  </w:p>
  <w:p w14:paraId="66313CAB" w14:textId="77777777" w:rsidR="00CF0AC8" w:rsidRDefault="00CF0AC8" w:rsidP="00CF0AC8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QUALITY-WORK HEALTH &amp; SAFETY-ENVIRONMENT</w:t>
    </w:r>
  </w:p>
  <w:p w14:paraId="09F158C5" w14:textId="77777777" w:rsidR="00CF0AC8" w:rsidRPr="00D37D85" w:rsidRDefault="00CF0AC8" w:rsidP="00CF0AC8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sz w:val="3"/>
        <w:szCs w:val="3"/>
      </w:rPr>
    </w:pPr>
  </w:p>
  <w:p w14:paraId="0AE73F95" w14:textId="2C275A9E" w:rsidR="000E702B" w:rsidRDefault="000E702B" w:rsidP="000E702B">
    <w:pPr>
      <w:pStyle w:val="Header"/>
      <w:rPr>
        <w:rFonts w:ascii="Calibri" w:hAnsi="Calibri"/>
        <w:sz w:val="20"/>
        <w:szCs w:val="20"/>
      </w:rPr>
    </w:pPr>
    <w:r>
      <w:rPr>
        <w:rFonts w:ascii="Calibri" w:hAnsi="Calibri"/>
        <w:sz w:val="20"/>
        <w:szCs w:val="20"/>
      </w:rPr>
      <w:t>Revision No: 0</w:t>
    </w:r>
    <w:r w:rsidR="00473D50">
      <w:rPr>
        <w:rFonts w:ascii="Calibri" w:hAnsi="Calibri"/>
        <w:sz w:val="20"/>
        <w:szCs w:val="20"/>
      </w:rPr>
      <w:t>10</w:t>
    </w:r>
    <w:r w:rsidR="00473D50"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 xml:space="preserve">                                                                                                                                                     Revision Date: </w:t>
    </w:r>
    <w:r w:rsidR="006034B7">
      <w:rPr>
        <w:rFonts w:ascii="Calibri" w:hAnsi="Calibri"/>
        <w:sz w:val="20"/>
        <w:szCs w:val="20"/>
      </w:rPr>
      <w:t>31/08/</w:t>
    </w:r>
    <w:r w:rsidR="00796247">
      <w:rPr>
        <w:rFonts w:ascii="Calibri" w:hAnsi="Calibri"/>
        <w:sz w:val="20"/>
        <w:szCs w:val="20"/>
      </w:rPr>
      <w:t>2</w:t>
    </w:r>
    <w:r w:rsidR="00473D50">
      <w:rPr>
        <w:rFonts w:ascii="Calibri" w:hAnsi="Calibri"/>
        <w:sz w:val="20"/>
        <w:szCs w:val="20"/>
      </w:rPr>
      <w:t>5</w:t>
    </w:r>
  </w:p>
  <w:p w14:paraId="647EEB94" w14:textId="77777777" w:rsidR="00604CBE" w:rsidRPr="00F62064" w:rsidRDefault="00604CBE" w:rsidP="00236374">
    <w:pPr>
      <w:pStyle w:val="Header"/>
      <w:rPr>
        <w:rFonts w:ascii="Calibri" w:hAnsi="Calibri"/>
        <w:sz w:val="20"/>
        <w:szCs w:val="20"/>
      </w:rPr>
    </w:pPr>
    <w:r w:rsidRPr="00F62064">
      <w:rPr>
        <w:rFonts w:ascii="Calibri" w:hAnsi="Calibri"/>
        <w:sz w:val="20"/>
        <w:szCs w:val="20"/>
      </w:rPr>
      <w:t xml:space="preserve">Document No: </w:t>
    </w:r>
    <w:r w:rsidR="00BF05F5" w:rsidRPr="00A239CB">
      <w:rPr>
        <w:rFonts w:ascii="Calibri" w:hAnsi="Calibri"/>
        <w:b/>
        <w:sz w:val="28"/>
        <w:szCs w:val="28"/>
      </w:rPr>
      <w:t>SF-05</w:t>
    </w:r>
    <w:r w:rsidR="00EF540E" w:rsidRPr="00A239CB">
      <w:rPr>
        <w:rFonts w:ascii="Calibri" w:hAnsi="Calibri"/>
        <w:b/>
        <w:sz w:val="28"/>
        <w:szCs w:val="28"/>
      </w:rPr>
      <w:t xml:space="preserve"> </w:t>
    </w:r>
    <w:r w:rsidR="00BF05F5" w:rsidRPr="00EF540E">
      <w:rPr>
        <w:rFonts w:ascii="Calibri" w:hAnsi="Calibri"/>
        <w:b/>
        <w:sz w:val="28"/>
        <w:szCs w:val="28"/>
      </w:rPr>
      <w:t>CALIBRATED EQUIPMENT REGISTER</w:t>
    </w:r>
  </w:p>
  <w:p w14:paraId="74206C4C" w14:textId="77777777" w:rsidR="00604CBE" w:rsidRPr="00F62064" w:rsidRDefault="00604CBE" w:rsidP="00604CBE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sz w:val="4"/>
        <w:szCs w:val="4"/>
      </w:rPr>
    </w:pPr>
  </w:p>
  <w:p w14:paraId="1AE79027" w14:textId="77777777" w:rsidR="00604CBE" w:rsidRPr="00EF540E" w:rsidRDefault="00604CBE" w:rsidP="00604CBE">
    <w:pPr>
      <w:pStyle w:val="Header"/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caps/>
        <w:sz w:val="22"/>
        <w:szCs w:val="22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12.5pt;height:119.5pt" o:bullet="t">
        <v:imagedata r:id="rId1" o:title="SmarterSafetyGlobe Black"/>
      </v:shape>
    </w:pict>
  </w:numPicBullet>
  <w:numPicBullet w:numPicBulletId="1">
    <w:pict>
      <v:shape id="_x0000_i1034" type="#_x0000_t75" style="width:10pt;height:10pt" o:bullet="t">
        <v:imagedata r:id="rId2" o:title="bullet3"/>
      </v:shape>
    </w:pict>
  </w:numPicBullet>
  <w:abstractNum w:abstractNumId="0" w15:restartNumberingAfterBreak="0">
    <w:nsid w:val="0172306F"/>
    <w:multiLevelType w:val="hybridMultilevel"/>
    <w:tmpl w:val="8E72352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096C7F"/>
    <w:multiLevelType w:val="hybridMultilevel"/>
    <w:tmpl w:val="33ACA98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985D5B"/>
    <w:multiLevelType w:val="multilevel"/>
    <w:tmpl w:val="1C7C0590"/>
    <w:styleLink w:val="Style5"/>
    <w:lvl w:ilvl="0">
      <w:start w:val="1"/>
      <w:numFmt w:val="bullet"/>
      <w:lvlText w:val=""/>
      <w:lvlJc w:val="left"/>
      <w:pPr>
        <w:tabs>
          <w:tab w:val="num" w:pos="1151"/>
        </w:tabs>
        <w:ind w:left="1151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"/>
      <w:lvlPicBulletId w:val="1"/>
      <w:lvlJc w:val="left"/>
      <w:pPr>
        <w:tabs>
          <w:tab w:val="num" w:pos="1511"/>
        </w:tabs>
        <w:ind w:left="1511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231"/>
        </w:tabs>
        <w:ind w:left="2231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91"/>
        </w:tabs>
        <w:ind w:left="2591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951"/>
        </w:tabs>
        <w:ind w:left="2951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71"/>
        </w:tabs>
        <w:ind w:left="3671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031"/>
        </w:tabs>
        <w:ind w:left="4031" w:hanging="360"/>
      </w:pPr>
      <w:rPr>
        <w:rFonts w:ascii="Symbol" w:hAnsi="Symbol" w:hint="default"/>
      </w:rPr>
    </w:lvl>
  </w:abstractNum>
  <w:abstractNum w:abstractNumId="3" w15:restartNumberingAfterBreak="0">
    <w:nsid w:val="100665B8"/>
    <w:multiLevelType w:val="hybridMultilevel"/>
    <w:tmpl w:val="3A2CFA7E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7458A4"/>
    <w:multiLevelType w:val="hybridMultilevel"/>
    <w:tmpl w:val="F6F00CD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0E1D84"/>
    <w:multiLevelType w:val="hybridMultilevel"/>
    <w:tmpl w:val="BB0440DA"/>
    <w:lvl w:ilvl="0" w:tplc="0B74E1D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C679B5"/>
    <w:multiLevelType w:val="hybridMultilevel"/>
    <w:tmpl w:val="A79A4CE6"/>
    <w:lvl w:ilvl="0" w:tplc="128C014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3518CF"/>
    <w:multiLevelType w:val="hybridMultilevel"/>
    <w:tmpl w:val="E556CB7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F5B365F"/>
    <w:multiLevelType w:val="hybridMultilevel"/>
    <w:tmpl w:val="1146135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FB0111B"/>
    <w:multiLevelType w:val="hybridMultilevel"/>
    <w:tmpl w:val="E3A84E5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36C4BF7"/>
    <w:multiLevelType w:val="hybridMultilevel"/>
    <w:tmpl w:val="13701884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abstractNum w:abstractNumId="11" w15:restartNumberingAfterBreak="0">
    <w:nsid w:val="48290E2C"/>
    <w:multiLevelType w:val="hybridMultilevel"/>
    <w:tmpl w:val="DE922E4C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9C67057"/>
    <w:multiLevelType w:val="hybridMultilevel"/>
    <w:tmpl w:val="209C8C4A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B49682A"/>
    <w:multiLevelType w:val="hybridMultilevel"/>
    <w:tmpl w:val="51E09614"/>
    <w:lvl w:ilvl="0" w:tplc="4BC670D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220302"/>
    <w:multiLevelType w:val="hybridMultilevel"/>
    <w:tmpl w:val="307205D8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86D1C58"/>
    <w:multiLevelType w:val="hybridMultilevel"/>
    <w:tmpl w:val="1F6E2E00"/>
    <w:lvl w:ilvl="0" w:tplc="FB1E7B3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AAE0507"/>
    <w:multiLevelType w:val="hybridMultilevel"/>
    <w:tmpl w:val="3188AF6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EE37E3A"/>
    <w:multiLevelType w:val="hybridMultilevel"/>
    <w:tmpl w:val="8766EA9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28A6768"/>
    <w:multiLevelType w:val="hybridMultilevel"/>
    <w:tmpl w:val="F544B72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36A6D18"/>
    <w:multiLevelType w:val="hybridMultilevel"/>
    <w:tmpl w:val="EF5A17D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C871D15"/>
    <w:multiLevelType w:val="hybridMultilevel"/>
    <w:tmpl w:val="EFAAF856"/>
    <w:lvl w:ilvl="0" w:tplc="BA446C88">
      <w:start w:val="1"/>
      <w:numFmt w:val="bullet"/>
      <w:lvlText w:val=""/>
      <w:lvlJc w:val="left"/>
      <w:pPr>
        <w:tabs>
          <w:tab w:val="num" w:pos="812"/>
        </w:tabs>
        <w:ind w:left="812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67663450">
    <w:abstractNumId w:val="2"/>
  </w:num>
  <w:num w:numId="2" w16cid:durableId="752631534">
    <w:abstractNumId w:val="5"/>
  </w:num>
  <w:num w:numId="3" w16cid:durableId="1512989772">
    <w:abstractNumId w:val="12"/>
  </w:num>
  <w:num w:numId="4" w16cid:durableId="1521629136">
    <w:abstractNumId w:val="0"/>
  </w:num>
  <w:num w:numId="5" w16cid:durableId="714504292">
    <w:abstractNumId w:val="10"/>
  </w:num>
  <w:num w:numId="6" w16cid:durableId="194857339">
    <w:abstractNumId w:val="7"/>
  </w:num>
  <w:num w:numId="7" w16cid:durableId="1228223696">
    <w:abstractNumId w:val="17"/>
  </w:num>
  <w:num w:numId="8" w16cid:durableId="1220215163">
    <w:abstractNumId w:val="19"/>
  </w:num>
  <w:num w:numId="9" w16cid:durableId="903491822">
    <w:abstractNumId w:val="1"/>
  </w:num>
  <w:num w:numId="10" w16cid:durableId="310252601">
    <w:abstractNumId w:val="6"/>
  </w:num>
  <w:num w:numId="11" w16cid:durableId="2103212119">
    <w:abstractNumId w:val="14"/>
  </w:num>
  <w:num w:numId="12" w16cid:durableId="1059984792">
    <w:abstractNumId w:val="11"/>
  </w:num>
  <w:num w:numId="13" w16cid:durableId="524294526">
    <w:abstractNumId w:val="18"/>
  </w:num>
  <w:num w:numId="14" w16cid:durableId="618680281">
    <w:abstractNumId w:val="13"/>
  </w:num>
  <w:num w:numId="15" w16cid:durableId="1150170662">
    <w:abstractNumId w:val="9"/>
  </w:num>
  <w:num w:numId="16" w16cid:durableId="1029255636">
    <w:abstractNumId w:val="16"/>
  </w:num>
  <w:num w:numId="17" w16cid:durableId="1890071654">
    <w:abstractNumId w:val="3"/>
  </w:num>
  <w:num w:numId="18" w16cid:durableId="392123189">
    <w:abstractNumId w:val="8"/>
  </w:num>
  <w:num w:numId="19" w16cid:durableId="1586331511">
    <w:abstractNumId w:val="4"/>
  </w:num>
  <w:num w:numId="20" w16cid:durableId="803037825">
    <w:abstractNumId w:val="15"/>
  </w:num>
  <w:num w:numId="21" w16cid:durableId="2137676028">
    <w:abstractNumId w:val="2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820"/>
    <w:rsid w:val="00031A57"/>
    <w:rsid w:val="00035844"/>
    <w:rsid w:val="000374F4"/>
    <w:rsid w:val="00053DD3"/>
    <w:rsid w:val="000600A9"/>
    <w:rsid w:val="00071636"/>
    <w:rsid w:val="00082B00"/>
    <w:rsid w:val="00083FBA"/>
    <w:rsid w:val="000964F8"/>
    <w:rsid w:val="000A6960"/>
    <w:rsid w:val="000A6A41"/>
    <w:rsid w:val="000B17CC"/>
    <w:rsid w:val="000D317A"/>
    <w:rsid w:val="000E702B"/>
    <w:rsid w:val="000F150B"/>
    <w:rsid w:val="000F6248"/>
    <w:rsid w:val="000F6C97"/>
    <w:rsid w:val="00100A22"/>
    <w:rsid w:val="001229B9"/>
    <w:rsid w:val="00147AF1"/>
    <w:rsid w:val="0015738D"/>
    <w:rsid w:val="001607CF"/>
    <w:rsid w:val="00172299"/>
    <w:rsid w:val="001B2D55"/>
    <w:rsid w:val="001B5FA3"/>
    <w:rsid w:val="001D2411"/>
    <w:rsid w:val="001E2ACB"/>
    <w:rsid w:val="001F0990"/>
    <w:rsid w:val="0021544E"/>
    <w:rsid w:val="002218C5"/>
    <w:rsid w:val="002237EE"/>
    <w:rsid w:val="00231014"/>
    <w:rsid w:val="00231156"/>
    <w:rsid w:val="002347D7"/>
    <w:rsid w:val="00236374"/>
    <w:rsid w:val="002526A5"/>
    <w:rsid w:val="00291643"/>
    <w:rsid w:val="002A084B"/>
    <w:rsid w:val="002A0F62"/>
    <w:rsid w:val="002A441A"/>
    <w:rsid w:val="002B1311"/>
    <w:rsid w:val="002B3196"/>
    <w:rsid w:val="002C3230"/>
    <w:rsid w:val="002E01D6"/>
    <w:rsid w:val="002F4BEB"/>
    <w:rsid w:val="003031D3"/>
    <w:rsid w:val="00304876"/>
    <w:rsid w:val="003128F8"/>
    <w:rsid w:val="00317B81"/>
    <w:rsid w:val="00330378"/>
    <w:rsid w:val="00330D8A"/>
    <w:rsid w:val="00346406"/>
    <w:rsid w:val="00350A31"/>
    <w:rsid w:val="0038218B"/>
    <w:rsid w:val="003A48EF"/>
    <w:rsid w:val="003A7E0E"/>
    <w:rsid w:val="003E60AA"/>
    <w:rsid w:val="003E7B3A"/>
    <w:rsid w:val="00403A12"/>
    <w:rsid w:val="0044073E"/>
    <w:rsid w:val="004564D7"/>
    <w:rsid w:val="00456D10"/>
    <w:rsid w:val="0045738F"/>
    <w:rsid w:val="004633AD"/>
    <w:rsid w:val="00470BA2"/>
    <w:rsid w:val="00472856"/>
    <w:rsid w:val="00473C96"/>
    <w:rsid w:val="00473D50"/>
    <w:rsid w:val="00477B7C"/>
    <w:rsid w:val="004811FE"/>
    <w:rsid w:val="00494F84"/>
    <w:rsid w:val="004C0CFD"/>
    <w:rsid w:val="004C73BD"/>
    <w:rsid w:val="004D2E0C"/>
    <w:rsid w:val="004E1820"/>
    <w:rsid w:val="004F1916"/>
    <w:rsid w:val="00500B49"/>
    <w:rsid w:val="00537E5C"/>
    <w:rsid w:val="00544A30"/>
    <w:rsid w:val="005477DD"/>
    <w:rsid w:val="00551732"/>
    <w:rsid w:val="0057698E"/>
    <w:rsid w:val="00584628"/>
    <w:rsid w:val="005C27EC"/>
    <w:rsid w:val="005C5A60"/>
    <w:rsid w:val="005D4D80"/>
    <w:rsid w:val="005E1EDB"/>
    <w:rsid w:val="006034B7"/>
    <w:rsid w:val="00604CBE"/>
    <w:rsid w:val="00636FF6"/>
    <w:rsid w:val="00644C5A"/>
    <w:rsid w:val="00651816"/>
    <w:rsid w:val="006542F7"/>
    <w:rsid w:val="00662D32"/>
    <w:rsid w:val="00675A7E"/>
    <w:rsid w:val="006862FC"/>
    <w:rsid w:val="006925FB"/>
    <w:rsid w:val="006A4038"/>
    <w:rsid w:val="006A4233"/>
    <w:rsid w:val="006A6731"/>
    <w:rsid w:val="006B126F"/>
    <w:rsid w:val="006C4EF5"/>
    <w:rsid w:val="006D4F57"/>
    <w:rsid w:val="00700648"/>
    <w:rsid w:val="00717A33"/>
    <w:rsid w:val="007233B1"/>
    <w:rsid w:val="00723C22"/>
    <w:rsid w:val="0073150C"/>
    <w:rsid w:val="00760BD2"/>
    <w:rsid w:val="00765117"/>
    <w:rsid w:val="00784D18"/>
    <w:rsid w:val="00791F19"/>
    <w:rsid w:val="00796247"/>
    <w:rsid w:val="007A3B8F"/>
    <w:rsid w:val="007C6D1E"/>
    <w:rsid w:val="007C6FA8"/>
    <w:rsid w:val="007D6009"/>
    <w:rsid w:val="007F2809"/>
    <w:rsid w:val="00801236"/>
    <w:rsid w:val="008443F3"/>
    <w:rsid w:val="00851931"/>
    <w:rsid w:val="008528DB"/>
    <w:rsid w:val="008660FB"/>
    <w:rsid w:val="0088323E"/>
    <w:rsid w:val="008E0C35"/>
    <w:rsid w:val="008E0E66"/>
    <w:rsid w:val="008E2B4F"/>
    <w:rsid w:val="008E3294"/>
    <w:rsid w:val="00910086"/>
    <w:rsid w:val="00913350"/>
    <w:rsid w:val="00914BEF"/>
    <w:rsid w:val="00957900"/>
    <w:rsid w:val="00966B66"/>
    <w:rsid w:val="00974AC5"/>
    <w:rsid w:val="00977410"/>
    <w:rsid w:val="009A75EC"/>
    <w:rsid w:val="009A78EF"/>
    <w:rsid w:val="009B5565"/>
    <w:rsid w:val="009C6A95"/>
    <w:rsid w:val="009E212D"/>
    <w:rsid w:val="009E5F2F"/>
    <w:rsid w:val="009F38F3"/>
    <w:rsid w:val="009F753C"/>
    <w:rsid w:val="00A239CB"/>
    <w:rsid w:val="00A25633"/>
    <w:rsid w:val="00A27AB8"/>
    <w:rsid w:val="00A519E1"/>
    <w:rsid w:val="00A81230"/>
    <w:rsid w:val="00AB6D48"/>
    <w:rsid w:val="00AD784A"/>
    <w:rsid w:val="00AF3F22"/>
    <w:rsid w:val="00B03C41"/>
    <w:rsid w:val="00B12686"/>
    <w:rsid w:val="00B12BA7"/>
    <w:rsid w:val="00B35CBC"/>
    <w:rsid w:val="00B42FF3"/>
    <w:rsid w:val="00B46F9F"/>
    <w:rsid w:val="00B55726"/>
    <w:rsid w:val="00B55805"/>
    <w:rsid w:val="00B704F5"/>
    <w:rsid w:val="00B716CF"/>
    <w:rsid w:val="00B939FD"/>
    <w:rsid w:val="00B954FC"/>
    <w:rsid w:val="00BA0CB7"/>
    <w:rsid w:val="00BA464A"/>
    <w:rsid w:val="00BD7373"/>
    <w:rsid w:val="00BE1C88"/>
    <w:rsid w:val="00BF05F5"/>
    <w:rsid w:val="00BF0BD8"/>
    <w:rsid w:val="00BF2F82"/>
    <w:rsid w:val="00BF4090"/>
    <w:rsid w:val="00BF7791"/>
    <w:rsid w:val="00C013FF"/>
    <w:rsid w:val="00C55814"/>
    <w:rsid w:val="00C8172C"/>
    <w:rsid w:val="00C81A74"/>
    <w:rsid w:val="00CB1FA2"/>
    <w:rsid w:val="00CE0C5D"/>
    <w:rsid w:val="00CF0AC8"/>
    <w:rsid w:val="00D05D10"/>
    <w:rsid w:val="00D12107"/>
    <w:rsid w:val="00D4085A"/>
    <w:rsid w:val="00D51CE6"/>
    <w:rsid w:val="00D90A7B"/>
    <w:rsid w:val="00DD019D"/>
    <w:rsid w:val="00DE2655"/>
    <w:rsid w:val="00DF0326"/>
    <w:rsid w:val="00E30DBC"/>
    <w:rsid w:val="00E54FEE"/>
    <w:rsid w:val="00E63C41"/>
    <w:rsid w:val="00E92C9D"/>
    <w:rsid w:val="00EA18E8"/>
    <w:rsid w:val="00EB72FC"/>
    <w:rsid w:val="00ED31DF"/>
    <w:rsid w:val="00ED4C46"/>
    <w:rsid w:val="00EE1395"/>
    <w:rsid w:val="00EE3119"/>
    <w:rsid w:val="00EF1774"/>
    <w:rsid w:val="00EF4A30"/>
    <w:rsid w:val="00EF540E"/>
    <w:rsid w:val="00F00AFA"/>
    <w:rsid w:val="00F07644"/>
    <w:rsid w:val="00F425CE"/>
    <w:rsid w:val="00F44B00"/>
    <w:rsid w:val="00F50A5C"/>
    <w:rsid w:val="00F6084A"/>
    <w:rsid w:val="00F74E8D"/>
    <w:rsid w:val="00F81462"/>
    <w:rsid w:val="00F8274A"/>
    <w:rsid w:val="00F8757C"/>
    <w:rsid w:val="00F87BC2"/>
    <w:rsid w:val="00FC5C74"/>
    <w:rsid w:val="00FD6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E02105"/>
  <w15:docId w15:val="{B2D71A37-4DEB-478F-8504-89BA46D76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qFormat/>
    <w:pPr>
      <w:keepNext/>
      <w:spacing w:after="160"/>
      <w:ind w:left="709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pPr>
      <w:keepNext/>
      <w:jc w:val="center"/>
      <w:outlineLvl w:val="2"/>
    </w:pPr>
    <w:rPr>
      <w:rFonts w:ascii="Elephant" w:hAnsi="Elephant"/>
      <w:b/>
      <w:i/>
      <w:iCs/>
      <w:sz w:val="96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5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bld10">
    <w:name w:val="Hbld10"/>
    <w:basedOn w:val="Normal"/>
    <w:pPr>
      <w:spacing w:before="320" w:after="160"/>
    </w:pPr>
    <w:rPr>
      <w:rFonts w:ascii="Arial" w:hAnsi="Arial"/>
      <w:b/>
      <w:sz w:val="20"/>
      <w:szCs w:val="20"/>
      <w:lang w:val="en-GB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ind w:left="1980" w:right="1052"/>
    </w:p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Pr>
      <w:rFonts w:ascii="Franklin Gothic Medium" w:hAnsi="Franklin Gothic Medium"/>
      <w:sz w:val="28"/>
    </w:rPr>
  </w:style>
  <w:style w:type="paragraph" w:styleId="BodyTextIndent">
    <w:name w:val="Body Text Indent"/>
    <w:basedOn w:val="Normal"/>
    <w:pPr>
      <w:spacing w:after="120"/>
      <w:ind w:left="283"/>
    </w:pPr>
  </w:style>
  <w:style w:type="numbering" w:customStyle="1" w:styleId="Style5">
    <w:name w:val="Style5"/>
    <w:pPr>
      <w:numPr>
        <w:numId w:val="1"/>
      </w:numPr>
    </w:p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/>
    </w:rPr>
  </w:style>
  <w:style w:type="character" w:styleId="Emphasis">
    <w:name w:val="Emphasis"/>
    <w:qFormat/>
    <w:rPr>
      <w:i/>
      <w:iCs/>
    </w:rPr>
  </w:style>
  <w:style w:type="character" w:customStyle="1" w:styleId="HeaderChar">
    <w:name w:val="Header Char"/>
    <w:link w:val="Header"/>
    <w:rsid w:val="00FD6BE5"/>
    <w:rPr>
      <w:sz w:val="24"/>
      <w:szCs w:val="24"/>
      <w:lang w:eastAsia="en-US"/>
    </w:rPr>
  </w:style>
  <w:style w:type="paragraph" w:styleId="Subtitle">
    <w:name w:val="Subtitle"/>
    <w:basedOn w:val="Normal"/>
    <w:link w:val="SubtitleChar"/>
    <w:qFormat/>
    <w:rsid w:val="008660FB"/>
    <w:pPr>
      <w:spacing w:before="240"/>
      <w:jc w:val="center"/>
    </w:pPr>
    <w:rPr>
      <w:rFonts w:ascii="Arial" w:hAnsi="Arial"/>
      <w:b/>
      <w:sz w:val="28"/>
      <w:szCs w:val="20"/>
      <w:lang w:val="en-US"/>
    </w:rPr>
  </w:style>
  <w:style w:type="character" w:customStyle="1" w:styleId="SubtitleChar">
    <w:name w:val="Subtitle Char"/>
    <w:link w:val="Subtitle"/>
    <w:rsid w:val="008660FB"/>
    <w:rPr>
      <w:rFonts w:ascii="Arial" w:hAnsi="Arial"/>
      <w:b/>
      <w:sz w:val="28"/>
      <w:lang w:val="en-US" w:eastAsia="en-US"/>
    </w:rPr>
  </w:style>
  <w:style w:type="character" w:customStyle="1" w:styleId="Heading3Char">
    <w:name w:val="Heading 3 Char"/>
    <w:link w:val="Heading3"/>
    <w:rsid w:val="00304876"/>
    <w:rPr>
      <w:rFonts w:ascii="Elephant" w:hAnsi="Elephant"/>
      <w:b/>
      <w:i/>
      <w:iCs/>
      <w:sz w:val="96"/>
      <w:lang w:eastAsia="en-US"/>
    </w:rPr>
  </w:style>
  <w:style w:type="paragraph" w:styleId="BalloonText">
    <w:name w:val="Balloon Text"/>
    <w:basedOn w:val="Normal"/>
    <w:link w:val="BalloonTextChar"/>
    <w:semiHidden/>
    <w:unhideWhenUsed/>
    <w:rsid w:val="000E70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0E702B"/>
    <w:rPr>
      <w:rFonts w:ascii="Tahoma" w:hAnsi="Tahoma" w:cs="Tahoma"/>
      <w:sz w:val="16"/>
      <w:szCs w:val="16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34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9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6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8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2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>Northvic Electricity Services</Company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20</cp:revision>
  <cp:lastPrinted>2019-11-04T22:46:00Z</cp:lastPrinted>
  <dcterms:created xsi:type="dcterms:W3CDTF">2020-07-13T22:45:00Z</dcterms:created>
  <dcterms:modified xsi:type="dcterms:W3CDTF">2025-09-22T03:29:00Z</dcterms:modified>
</cp:coreProperties>
</file>