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83D93" w14:textId="77777777" w:rsidR="00D26780" w:rsidRPr="001D6A7D" w:rsidRDefault="00D26780" w:rsidP="00B25FC3">
      <w:pPr>
        <w:pStyle w:val="Heading1"/>
        <w:rPr>
          <w:lang w:val="en-CA"/>
        </w:rPr>
      </w:pPr>
    </w:p>
    <w:tbl>
      <w:tblPr>
        <w:tblW w:w="15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183"/>
        <w:gridCol w:w="3302"/>
      </w:tblGrid>
      <w:tr w:rsidR="001D6A7D" w:rsidRPr="00EF4C84" w14:paraId="4145AB74" w14:textId="77777777" w:rsidTr="00DB3187">
        <w:trPr>
          <w:trHeight w:val="385"/>
          <w:jc w:val="center"/>
        </w:trPr>
        <w:tc>
          <w:tcPr>
            <w:tcW w:w="12183" w:type="dxa"/>
            <w:vAlign w:val="center"/>
          </w:tcPr>
          <w:p w14:paraId="152F1D80" w14:textId="77777777" w:rsidR="001D6A7D" w:rsidRPr="001D6A7D" w:rsidRDefault="001D6A7D" w:rsidP="001D6A7D">
            <w:pPr>
              <w:rPr>
                <w:rFonts w:ascii="Calibri" w:hAnsi="Calibri"/>
                <w:b/>
              </w:rPr>
            </w:pPr>
            <w:r w:rsidRPr="00EF4C84">
              <w:rPr>
                <w:rFonts w:ascii="Calibri" w:hAnsi="Calibri"/>
                <w:b/>
              </w:rPr>
              <w:t>Contract:</w:t>
            </w:r>
          </w:p>
        </w:tc>
        <w:tc>
          <w:tcPr>
            <w:tcW w:w="3302" w:type="dxa"/>
            <w:vAlign w:val="center"/>
          </w:tcPr>
          <w:p w14:paraId="4B8B7CF5" w14:textId="77777777" w:rsidR="001D6A7D" w:rsidRPr="00EF4C84" w:rsidRDefault="001D6A7D" w:rsidP="001D6A7D">
            <w:pPr>
              <w:rPr>
                <w:rFonts w:ascii="Calibri" w:hAnsi="Calibri"/>
                <w:b/>
              </w:rPr>
            </w:pPr>
            <w:r w:rsidRPr="00EF4C84">
              <w:rPr>
                <w:rFonts w:ascii="Calibri" w:hAnsi="Calibri"/>
                <w:b/>
              </w:rPr>
              <w:t>Date:</w:t>
            </w:r>
          </w:p>
        </w:tc>
      </w:tr>
    </w:tbl>
    <w:p w14:paraId="28CF62EC" w14:textId="77777777" w:rsidR="001D6A7D" w:rsidRPr="005E2FFE" w:rsidRDefault="001D6A7D" w:rsidP="001D6A7D">
      <w:pPr>
        <w:rPr>
          <w:rFonts w:asciiTheme="minorHAnsi" w:hAnsiTheme="minorHAnsi"/>
          <w:sz w:val="16"/>
          <w:szCs w:val="22"/>
          <w:lang w:val="en-C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6"/>
        <w:gridCol w:w="1020"/>
        <w:gridCol w:w="9044"/>
        <w:gridCol w:w="1835"/>
      </w:tblGrid>
      <w:tr w:rsidR="001D6A7D" w:rsidRPr="00DB3187" w14:paraId="2D636326" w14:textId="77777777" w:rsidTr="009A5EA5">
        <w:trPr>
          <w:jc w:val="center"/>
        </w:trPr>
        <w:tc>
          <w:tcPr>
            <w:tcW w:w="3566" w:type="dxa"/>
            <w:shd w:val="clear" w:color="auto" w:fill="D9D9D9" w:themeFill="background1" w:themeFillShade="D9"/>
          </w:tcPr>
          <w:p w14:paraId="3712D326" w14:textId="77777777" w:rsidR="001D6A7D" w:rsidRPr="00DB3187" w:rsidRDefault="001D6A7D" w:rsidP="00DB3187">
            <w:pPr>
              <w:jc w:val="center"/>
              <w:rPr>
                <w:rFonts w:asciiTheme="minorHAnsi" w:hAnsiTheme="minorHAnsi"/>
                <w:b/>
                <w:sz w:val="21"/>
                <w:szCs w:val="21"/>
              </w:rPr>
            </w:pPr>
            <w:r w:rsidRPr="00DB3187">
              <w:rPr>
                <w:rFonts w:asciiTheme="minorHAnsi" w:hAnsiTheme="minorHAnsi"/>
                <w:b/>
                <w:sz w:val="21"/>
                <w:szCs w:val="21"/>
              </w:rPr>
              <w:t>Work Activity Risk</w:t>
            </w:r>
          </w:p>
          <w:p w14:paraId="683B235B" w14:textId="77777777" w:rsidR="001D6A7D" w:rsidRPr="00DB3187" w:rsidRDefault="001D6A7D" w:rsidP="00DB3187">
            <w:pPr>
              <w:jc w:val="center"/>
              <w:rPr>
                <w:rFonts w:asciiTheme="minorHAnsi" w:hAnsiTheme="minorHAnsi"/>
                <w:b/>
                <w:sz w:val="21"/>
                <w:szCs w:val="21"/>
              </w:rPr>
            </w:pPr>
            <w:r w:rsidRPr="00DB3187">
              <w:rPr>
                <w:rFonts w:asciiTheme="minorHAnsi" w:hAnsiTheme="minorHAnsi"/>
                <w:b/>
                <w:sz w:val="21"/>
                <w:szCs w:val="21"/>
              </w:rPr>
              <w:t>ENVIRO. PROCEDURES</w:t>
            </w:r>
          </w:p>
        </w:tc>
        <w:tc>
          <w:tcPr>
            <w:tcW w:w="1020" w:type="dxa"/>
            <w:shd w:val="clear" w:color="auto" w:fill="D9D9D9" w:themeFill="background1" w:themeFillShade="D9"/>
          </w:tcPr>
          <w:p w14:paraId="3FC84FFF" w14:textId="77777777" w:rsidR="001D6A7D" w:rsidRPr="00DB3187" w:rsidRDefault="001D6A7D" w:rsidP="00C235F2">
            <w:pPr>
              <w:jc w:val="center"/>
              <w:rPr>
                <w:rFonts w:asciiTheme="minorHAnsi" w:hAnsiTheme="minorHAnsi"/>
                <w:b/>
                <w:sz w:val="21"/>
                <w:szCs w:val="21"/>
                <w:lang w:val="en-CA"/>
              </w:rPr>
            </w:pPr>
            <w:r w:rsidRPr="00DB3187">
              <w:rPr>
                <w:rFonts w:asciiTheme="minorHAnsi" w:hAnsiTheme="minorHAnsi"/>
                <w:b/>
                <w:sz w:val="21"/>
                <w:szCs w:val="21"/>
                <w:lang w:val="en-CA"/>
              </w:rPr>
              <w:t>Risk</w:t>
            </w:r>
          </w:p>
          <w:p w14:paraId="02B1BFBC" w14:textId="77777777" w:rsidR="001D6A7D" w:rsidRPr="00DB3187" w:rsidRDefault="001D6A7D" w:rsidP="00C235F2">
            <w:pPr>
              <w:jc w:val="center"/>
              <w:rPr>
                <w:rFonts w:asciiTheme="minorHAnsi" w:hAnsiTheme="minorHAnsi"/>
                <w:b/>
                <w:sz w:val="21"/>
                <w:szCs w:val="21"/>
                <w:lang w:val="en-CA"/>
              </w:rPr>
            </w:pPr>
            <w:r w:rsidRPr="00DB3187">
              <w:rPr>
                <w:rFonts w:asciiTheme="minorHAnsi" w:hAnsiTheme="minorHAnsi"/>
                <w:b/>
                <w:sz w:val="21"/>
                <w:szCs w:val="21"/>
                <w:lang w:val="en-CA"/>
              </w:rPr>
              <w:t>H M L</w:t>
            </w:r>
          </w:p>
        </w:tc>
        <w:tc>
          <w:tcPr>
            <w:tcW w:w="9044" w:type="dxa"/>
            <w:shd w:val="clear" w:color="auto" w:fill="D9D9D9" w:themeFill="background1" w:themeFillShade="D9"/>
          </w:tcPr>
          <w:p w14:paraId="78153775" w14:textId="77777777" w:rsidR="001D6A7D" w:rsidRPr="00DB3187" w:rsidRDefault="001D6A7D" w:rsidP="00DB3187">
            <w:pPr>
              <w:jc w:val="center"/>
              <w:rPr>
                <w:rFonts w:asciiTheme="minorHAnsi" w:hAnsiTheme="minorHAnsi"/>
                <w:b/>
                <w:sz w:val="21"/>
                <w:szCs w:val="21"/>
                <w:lang w:val="en-CA"/>
              </w:rPr>
            </w:pPr>
            <w:r w:rsidRPr="00DB3187">
              <w:rPr>
                <w:rFonts w:asciiTheme="minorHAnsi" w:hAnsiTheme="minorHAnsi"/>
                <w:b/>
                <w:sz w:val="21"/>
                <w:szCs w:val="21"/>
                <w:lang w:val="en-CA"/>
              </w:rPr>
              <w:t>Existing Control Measures</w:t>
            </w:r>
          </w:p>
          <w:p w14:paraId="60FD6B21" w14:textId="77777777" w:rsidR="001D6A7D" w:rsidRPr="00DB3187" w:rsidRDefault="001D6A7D" w:rsidP="00DB3187">
            <w:pPr>
              <w:jc w:val="center"/>
              <w:rPr>
                <w:rFonts w:asciiTheme="minorHAnsi" w:hAnsiTheme="minorHAnsi"/>
                <w:b/>
                <w:sz w:val="21"/>
                <w:szCs w:val="21"/>
                <w:lang w:val="en-CA"/>
              </w:rPr>
            </w:pPr>
            <w:r w:rsidRPr="00DB3187">
              <w:rPr>
                <w:rFonts w:asciiTheme="minorHAnsi" w:hAnsiTheme="minorHAnsi"/>
                <w:b/>
                <w:sz w:val="21"/>
                <w:szCs w:val="21"/>
                <w:lang w:val="en-CA"/>
              </w:rPr>
              <w:t>ENVIRONMENTAL, SAFETY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14:paraId="7503C9D8" w14:textId="77777777" w:rsidR="001D6A7D" w:rsidRPr="00DB3187" w:rsidRDefault="001D6A7D" w:rsidP="00DB3187">
            <w:pPr>
              <w:jc w:val="center"/>
              <w:rPr>
                <w:rFonts w:asciiTheme="minorHAnsi" w:hAnsiTheme="minorHAnsi"/>
                <w:b/>
                <w:sz w:val="21"/>
                <w:szCs w:val="21"/>
                <w:lang w:val="en-CA"/>
              </w:rPr>
            </w:pPr>
            <w:r w:rsidRPr="00DB3187">
              <w:rPr>
                <w:rFonts w:asciiTheme="minorHAnsi" w:hAnsiTheme="minorHAnsi"/>
                <w:b/>
                <w:sz w:val="21"/>
                <w:szCs w:val="21"/>
                <w:lang w:val="en-CA"/>
              </w:rPr>
              <w:t xml:space="preserve">Control Measures Implement </w:t>
            </w:r>
            <w:r w:rsidRPr="00DB3187">
              <w:rPr>
                <w:rFonts w:asciiTheme="minorHAnsi" w:hAnsiTheme="minorHAnsi"/>
                <w:b/>
                <w:sz w:val="21"/>
                <w:szCs w:val="21"/>
                <w:lang w:eastAsia="en-AU"/>
              </w:rPr>
              <w:sym w:font="Wingdings" w:char="F0FE"/>
            </w:r>
          </w:p>
        </w:tc>
      </w:tr>
      <w:tr w:rsidR="001D6A7D" w:rsidRPr="00DB3187" w14:paraId="564E42F6" w14:textId="77777777" w:rsidTr="00C235F2">
        <w:trPr>
          <w:jc w:val="center"/>
        </w:trPr>
        <w:tc>
          <w:tcPr>
            <w:tcW w:w="3566" w:type="dxa"/>
          </w:tcPr>
          <w:p w14:paraId="58DF700F" w14:textId="77777777" w:rsidR="00DB3187" w:rsidRDefault="00DB3187" w:rsidP="0009732B">
            <w:pPr>
              <w:rPr>
                <w:rFonts w:asciiTheme="minorHAnsi" w:hAnsiTheme="minorHAnsi"/>
                <w:sz w:val="21"/>
                <w:szCs w:val="21"/>
              </w:rPr>
            </w:pPr>
            <w:r>
              <w:rPr>
                <w:rFonts w:asciiTheme="minorHAnsi" w:hAnsiTheme="minorHAnsi"/>
                <w:sz w:val="21"/>
                <w:szCs w:val="21"/>
              </w:rPr>
              <w:t>1. Air Quality</w:t>
            </w:r>
          </w:p>
          <w:p w14:paraId="0EDAE5B0" w14:textId="77777777" w:rsidR="001D6A7D" w:rsidRPr="00DB3187" w:rsidRDefault="001D6A7D" w:rsidP="0009732B">
            <w:pPr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(dust control and plant emissions)</w:t>
            </w:r>
          </w:p>
        </w:tc>
        <w:tc>
          <w:tcPr>
            <w:tcW w:w="1020" w:type="dxa"/>
          </w:tcPr>
          <w:p w14:paraId="7EAA5C89" w14:textId="77777777" w:rsidR="001D6A7D" w:rsidRPr="00DB3187" w:rsidRDefault="001D6A7D" w:rsidP="00C235F2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H/M/L</w:t>
            </w:r>
          </w:p>
        </w:tc>
        <w:tc>
          <w:tcPr>
            <w:tcW w:w="9044" w:type="dxa"/>
          </w:tcPr>
          <w:p w14:paraId="68ACFE89" w14:textId="77777777" w:rsidR="001D6A7D" w:rsidRPr="00DB3187" w:rsidRDefault="001D6A7D" w:rsidP="006A54FC">
            <w:pPr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 xml:space="preserve">Water as a dust suppressant, vehicle Maintenance, pre-start checklists.  Water cart.   </w:t>
            </w:r>
          </w:p>
        </w:tc>
        <w:tc>
          <w:tcPr>
            <w:tcW w:w="1835" w:type="dxa"/>
          </w:tcPr>
          <w:p w14:paraId="4FADB6E5" w14:textId="77777777" w:rsidR="001D6A7D" w:rsidRPr="00DB3187" w:rsidRDefault="001D6A7D" w:rsidP="000C7D38">
            <w:pPr>
              <w:rPr>
                <w:rFonts w:asciiTheme="minorHAnsi" w:hAnsiTheme="minorHAnsi"/>
                <w:sz w:val="21"/>
                <w:szCs w:val="21"/>
                <w:lang w:val="en-CA"/>
              </w:rPr>
            </w:pPr>
          </w:p>
        </w:tc>
      </w:tr>
      <w:tr w:rsidR="001D6A7D" w:rsidRPr="00DB3187" w14:paraId="1465DD85" w14:textId="77777777" w:rsidTr="00C235F2">
        <w:trPr>
          <w:jc w:val="center"/>
        </w:trPr>
        <w:tc>
          <w:tcPr>
            <w:tcW w:w="3566" w:type="dxa"/>
          </w:tcPr>
          <w:p w14:paraId="136BB40E" w14:textId="77777777" w:rsidR="001D6A7D" w:rsidRPr="00DB3187" w:rsidRDefault="001D6A7D" w:rsidP="0009732B">
            <w:pPr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2.</w:t>
            </w:r>
            <w:r w:rsidR="00DB3187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r w:rsidRPr="00DB3187">
              <w:rPr>
                <w:rFonts w:asciiTheme="minorHAnsi" w:hAnsiTheme="minorHAnsi"/>
                <w:sz w:val="21"/>
                <w:szCs w:val="21"/>
              </w:rPr>
              <w:t>Prime &amp; Bitumen</w:t>
            </w:r>
          </w:p>
        </w:tc>
        <w:tc>
          <w:tcPr>
            <w:tcW w:w="1020" w:type="dxa"/>
          </w:tcPr>
          <w:p w14:paraId="25E74B03" w14:textId="77777777" w:rsidR="001D6A7D" w:rsidRDefault="001D6A7D" w:rsidP="00C235F2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H/M/L</w:t>
            </w:r>
          </w:p>
          <w:p w14:paraId="35358855" w14:textId="77777777" w:rsidR="00C235F2" w:rsidRPr="00C235F2" w:rsidRDefault="00C235F2" w:rsidP="00C235F2">
            <w:pPr>
              <w:jc w:val="center"/>
              <w:rPr>
                <w:rFonts w:asciiTheme="minorHAnsi" w:hAnsiTheme="minorHAnsi"/>
                <w:sz w:val="10"/>
                <w:szCs w:val="21"/>
              </w:rPr>
            </w:pPr>
          </w:p>
        </w:tc>
        <w:tc>
          <w:tcPr>
            <w:tcW w:w="9044" w:type="dxa"/>
          </w:tcPr>
          <w:p w14:paraId="61BC0157" w14:textId="77777777" w:rsidR="001D6A7D" w:rsidRPr="00DB3187" w:rsidRDefault="001D6A7D" w:rsidP="006A54FC">
            <w:pPr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 xml:space="preserve">Labelling, NO cigarettes/matches near sprayer, Planning of work, SDS, pre-start checks. </w:t>
            </w:r>
          </w:p>
        </w:tc>
        <w:tc>
          <w:tcPr>
            <w:tcW w:w="1835" w:type="dxa"/>
          </w:tcPr>
          <w:p w14:paraId="048C45FE" w14:textId="77777777" w:rsidR="001D6A7D" w:rsidRPr="00DB3187" w:rsidRDefault="001D6A7D" w:rsidP="000C7D38">
            <w:pPr>
              <w:rPr>
                <w:rFonts w:asciiTheme="minorHAnsi" w:hAnsiTheme="minorHAnsi"/>
                <w:sz w:val="21"/>
                <w:szCs w:val="21"/>
                <w:lang w:val="en-CA"/>
              </w:rPr>
            </w:pPr>
          </w:p>
        </w:tc>
      </w:tr>
      <w:tr w:rsidR="001D6A7D" w:rsidRPr="00DB3187" w14:paraId="2EDCA112" w14:textId="77777777" w:rsidTr="00C235F2">
        <w:trPr>
          <w:jc w:val="center"/>
        </w:trPr>
        <w:tc>
          <w:tcPr>
            <w:tcW w:w="3566" w:type="dxa"/>
          </w:tcPr>
          <w:p w14:paraId="22EFEC4B" w14:textId="77777777" w:rsidR="001D6A7D" w:rsidRPr="00DB3187" w:rsidRDefault="001D6A7D" w:rsidP="0009732B">
            <w:pPr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3.</w:t>
            </w:r>
            <w:r w:rsidR="00DB3187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r w:rsidRPr="00DB3187">
              <w:rPr>
                <w:rFonts w:asciiTheme="minorHAnsi" w:hAnsiTheme="minorHAnsi"/>
                <w:sz w:val="21"/>
                <w:szCs w:val="21"/>
              </w:rPr>
              <w:t>Community Relations</w:t>
            </w:r>
          </w:p>
        </w:tc>
        <w:tc>
          <w:tcPr>
            <w:tcW w:w="1020" w:type="dxa"/>
          </w:tcPr>
          <w:p w14:paraId="6948BCD4" w14:textId="77777777" w:rsidR="001D6A7D" w:rsidRDefault="001D6A7D" w:rsidP="00C235F2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H/M/L</w:t>
            </w:r>
          </w:p>
          <w:p w14:paraId="26810B13" w14:textId="77777777" w:rsidR="00C235F2" w:rsidRPr="00C235F2" w:rsidRDefault="00C235F2" w:rsidP="00C235F2">
            <w:pPr>
              <w:jc w:val="center"/>
              <w:rPr>
                <w:rFonts w:asciiTheme="minorHAnsi" w:hAnsiTheme="minorHAnsi"/>
                <w:sz w:val="10"/>
                <w:szCs w:val="21"/>
              </w:rPr>
            </w:pPr>
          </w:p>
        </w:tc>
        <w:tc>
          <w:tcPr>
            <w:tcW w:w="9044" w:type="dxa"/>
          </w:tcPr>
          <w:p w14:paraId="3F92AD9F" w14:textId="77777777" w:rsidR="001D6A7D" w:rsidRPr="00DB3187" w:rsidRDefault="001D6A7D" w:rsidP="006A54FC">
            <w:pPr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Inform affected community &amp; residents of works being undertaken. Normal work hrs if possible.</w:t>
            </w:r>
          </w:p>
        </w:tc>
        <w:tc>
          <w:tcPr>
            <w:tcW w:w="1835" w:type="dxa"/>
          </w:tcPr>
          <w:p w14:paraId="791B7ECE" w14:textId="77777777" w:rsidR="001D6A7D" w:rsidRPr="00DB3187" w:rsidRDefault="001D6A7D" w:rsidP="000C7D38">
            <w:pPr>
              <w:rPr>
                <w:rFonts w:asciiTheme="minorHAnsi" w:hAnsiTheme="minorHAnsi"/>
                <w:sz w:val="21"/>
                <w:szCs w:val="21"/>
                <w:lang w:val="en-CA"/>
              </w:rPr>
            </w:pPr>
          </w:p>
        </w:tc>
      </w:tr>
      <w:tr w:rsidR="001D6A7D" w:rsidRPr="00DB3187" w14:paraId="0FB5EBF6" w14:textId="77777777" w:rsidTr="00C235F2">
        <w:trPr>
          <w:jc w:val="center"/>
        </w:trPr>
        <w:tc>
          <w:tcPr>
            <w:tcW w:w="3566" w:type="dxa"/>
          </w:tcPr>
          <w:p w14:paraId="611BE94F" w14:textId="77777777" w:rsidR="001D6A7D" w:rsidRPr="00DB3187" w:rsidRDefault="001D6A7D" w:rsidP="0009732B">
            <w:pPr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4.</w:t>
            </w:r>
            <w:r w:rsidR="00DB3187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r w:rsidRPr="00DB3187">
              <w:rPr>
                <w:rFonts w:asciiTheme="minorHAnsi" w:hAnsiTheme="minorHAnsi"/>
                <w:sz w:val="21"/>
                <w:szCs w:val="21"/>
              </w:rPr>
              <w:t>Flora &amp; Fauna</w:t>
            </w:r>
          </w:p>
        </w:tc>
        <w:tc>
          <w:tcPr>
            <w:tcW w:w="1020" w:type="dxa"/>
          </w:tcPr>
          <w:p w14:paraId="06D25744" w14:textId="77777777" w:rsidR="001D6A7D" w:rsidRPr="00DB3187" w:rsidRDefault="001D6A7D" w:rsidP="00C235F2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H/M/L</w:t>
            </w:r>
          </w:p>
        </w:tc>
        <w:tc>
          <w:tcPr>
            <w:tcW w:w="9044" w:type="dxa"/>
          </w:tcPr>
          <w:p w14:paraId="4E6A7DD4" w14:textId="77777777" w:rsidR="001D6A7D" w:rsidRPr="00DB3187" w:rsidRDefault="001D6A7D" w:rsidP="006A54FC">
            <w:pPr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Assess for significant vegetation/native animals, define areas with signs barricades, vehicles washed, re-plant.</w:t>
            </w:r>
          </w:p>
        </w:tc>
        <w:tc>
          <w:tcPr>
            <w:tcW w:w="1835" w:type="dxa"/>
          </w:tcPr>
          <w:p w14:paraId="666A1BB5" w14:textId="77777777" w:rsidR="001D6A7D" w:rsidRPr="00DB3187" w:rsidRDefault="001D6A7D" w:rsidP="000C7D38">
            <w:pPr>
              <w:rPr>
                <w:rFonts w:asciiTheme="minorHAnsi" w:hAnsiTheme="minorHAnsi"/>
                <w:sz w:val="21"/>
                <w:szCs w:val="21"/>
                <w:lang w:val="en-CA"/>
              </w:rPr>
            </w:pPr>
          </w:p>
        </w:tc>
      </w:tr>
      <w:tr w:rsidR="001D6A7D" w:rsidRPr="00DB3187" w14:paraId="2CC96825" w14:textId="77777777" w:rsidTr="00C235F2">
        <w:trPr>
          <w:jc w:val="center"/>
        </w:trPr>
        <w:tc>
          <w:tcPr>
            <w:tcW w:w="3566" w:type="dxa"/>
          </w:tcPr>
          <w:p w14:paraId="512A03D9" w14:textId="77777777" w:rsidR="001D6A7D" w:rsidRPr="00DB3187" w:rsidRDefault="001D6A7D" w:rsidP="0009732B">
            <w:pPr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5.</w:t>
            </w:r>
            <w:r w:rsidR="00DB3187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r w:rsidRPr="00DB3187">
              <w:rPr>
                <w:rFonts w:asciiTheme="minorHAnsi" w:hAnsiTheme="minorHAnsi"/>
                <w:sz w:val="21"/>
                <w:szCs w:val="21"/>
              </w:rPr>
              <w:t>Heritage &amp; Archaeology</w:t>
            </w:r>
          </w:p>
        </w:tc>
        <w:tc>
          <w:tcPr>
            <w:tcW w:w="1020" w:type="dxa"/>
          </w:tcPr>
          <w:p w14:paraId="53E2809C" w14:textId="77777777" w:rsidR="001D6A7D" w:rsidRDefault="001D6A7D" w:rsidP="00C235F2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H/M/L</w:t>
            </w:r>
          </w:p>
          <w:p w14:paraId="336CC647" w14:textId="77777777" w:rsidR="00C235F2" w:rsidRPr="00C235F2" w:rsidRDefault="00C235F2" w:rsidP="00C235F2">
            <w:pPr>
              <w:jc w:val="center"/>
              <w:rPr>
                <w:rFonts w:asciiTheme="minorHAnsi" w:hAnsiTheme="minorHAnsi"/>
                <w:sz w:val="10"/>
                <w:szCs w:val="21"/>
              </w:rPr>
            </w:pPr>
          </w:p>
        </w:tc>
        <w:tc>
          <w:tcPr>
            <w:tcW w:w="9044" w:type="dxa"/>
          </w:tcPr>
          <w:p w14:paraId="6EFF50F4" w14:textId="77777777" w:rsidR="001D6A7D" w:rsidRPr="00DB3187" w:rsidRDefault="001D6A7D" w:rsidP="006A54FC">
            <w:pPr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Identify significance, comply with special requirements.</w:t>
            </w:r>
          </w:p>
        </w:tc>
        <w:tc>
          <w:tcPr>
            <w:tcW w:w="1835" w:type="dxa"/>
          </w:tcPr>
          <w:p w14:paraId="53D1A590" w14:textId="77777777" w:rsidR="001D6A7D" w:rsidRPr="00DB3187" w:rsidRDefault="001D6A7D" w:rsidP="000C7D38">
            <w:pPr>
              <w:rPr>
                <w:rFonts w:asciiTheme="minorHAnsi" w:hAnsiTheme="minorHAnsi"/>
                <w:sz w:val="21"/>
                <w:szCs w:val="21"/>
                <w:lang w:val="en-CA"/>
              </w:rPr>
            </w:pPr>
          </w:p>
        </w:tc>
      </w:tr>
      <w:tr w:rsidR="001D6A7D" w:rsidRPr="00DB3187" w14:paraId="5DCA15BD" w14:textId="77777777" w:rsidTr="00C235F2">
        <w:trPr>
          <w:jc w:val="center"/>
        </w:trPr>
        <w:tc>
          <w:tcPr>
            <w:tcW w:w="3566" w:type="dxa"/>
          </w:tcPr>
          <w:p w14:paraId="45AD1D52" w14:textId="77777777" w:rsidR="001D6A7D" w:rsidRPr="00DB3187" w:rsidRDefault="001D6A7D" w:rsidP="0009732B">
            <w:pPr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6.</w:t>
            </w:r>
            <w:r w:rsidR="00DB3187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r w:rsidRPr="00DB3187">
              <w:rPr>
                <w:rFonts w:asciiTheme="minorHAnsi" w:hAnsiTheme="minorHAnsi"/>
                <w:sz w:val="21"/>
                <w:szCs w:val="21"/>
              </w:rPr>
              <w:t>Noise Pollution</w:t>
            </w:r>
          </w:p>
        </w:tc>
        <w:tc>
          <w:tcPr>
            <w:tcW w:w="1020" w:type="dxa"/>
          </w:tcPr>
          <w:p w14:paraId="1D4AB060" w14:textId="77777777" w:rsidR="001D6A7D" w:rsidRDefault="001D6A7D" w:rsidP="00C235F2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H/M/L</w:t>
            </w:r>
          </w:p>
          <w:p w14:paraId="555D27B1" w14:textId="77777777" w:rsidR="00C235F2" w:rsidRPr="00C235F2" w:rsidRDefault="00C235F2" w:rsidP="00C235F2">
            <w:pPr>
              <w:jc w:val="center"/>
              <w:rPr>
                <w:rFonts w:asciiTheme="minorHAnsi" w:hAnsiTheme="minorHAnsi"/>
                <w:sz w:val="10"/>
                <w:szCs w:val="21"/>
              </w:rPr>
            </w:pPr>
          </w:p>
        </w:tc>
        <w:tc>
          <w:tcPr>
            <w:tcW w:w="9044" w:type="dxa"/>
          </w:tcPr>
          <w:p w14:paraId="71C8A2D0" w14:textId="77777777" w:rsidR="001D6A7D" w:rsidRPr="00DB3187" w:rsidRDefault="001D6A7D" w:rsidP="006A54FC">
            <w:pPr>
              <w:rPr>
                <w:rFonts w:asciiTheme="minorHAnsi" w:hAnsiTheme="minorHAnsi"/>
                <w:sz w:val="21"/>
                <w:szCs w:val="21"/>
              </w:rPr>
            </w:pPr>
          </w:p>
        </w:tc>
        <w:tc>
          <w:tcPr>
            <w:tcW w:w="1835" w:type="dxa"/>
          </w:tcPr>
          <w:p w14:paraId="391B0CE2" w14:textId="77777777" w:rsidR="001D6A7D" w:rsidRPr="00DB3187" w:rsidRDefault="001D6A7D" w:rsidP="000C7D38">
            <w:pPr>
              <w:rPr>
                <w:rFonts w:asciiTheme="minorHAnsi" w:hAnsiTheme="minorHAnsi"/>
                <w:sz w:val="21"/>
                <w:szCs w:val="21"/>
                <w:lang w:val="en-CA"/>
              </w:rPr>
            </w:pPr>
          </w:p>
        </w:tc>
      </w:tr>
      <w:tr w:rsidR="001D6A7D" w:rsidRPr="00DB3187" w14:paraId="76E9CE7C" w14:textId="77777777" w:rsidTr="00C235F2">
        <w:trPr>
          <w:jc w:val="center"/>
        </w:trPr>
        <w:tc>
          <w:tcPr>
            <w:tcW w:w="3566" w:type="dxa"/>
          </w:tcPr>
          <w:p w14:paraId="2CB0D31F" w14:textId="77777777" w:rsidR="00DB3187" w:rsidRDefault="00DB3187" w:rsidP="0009732B">
            <w:pPr>
              <w:rPr>
                <w:rFonts w:asciiTheme="minorHAnsi" w:hAnsiTheme="minorHAnsi"/>
                <w:sz w:val="21"/>
                <w:szCs w:val="21"/>
              </w:rPr>
            </w:pPr>
            <w:r>
              <w:rPr>
                <w:rFonts w:asciiTheme="minorHAnsi" w:hAnsiTheme="minorHAnsi"/>
                <w:sz w:val="21"/>
                <w:szCs w:val="21"/>
              </w:rPr>
              <w:t>7. Soil Management</w:t>
            </w:r>
          </w:p>
          <w:p w14:paraId="16A00F7A" w14:textId="77777777" w:rsidR="001D6A7D" w:rsidRPr="00DB3187" w:rsidRDefault="001D6A7D" w:rsidP="0009732B">
            <w:pPr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(incl. Contaminated Soil)</w:t>
            </w:r>
          </w:p>
        </w:tc>
        <w:tc>
          <w:tcPr>
            <w:tcW w:w="1020" w:type="dxa"/>
          </w:tcPr>
          <w:p w14:paraId="157E6C2D" w14:textId="77777777" w:rsidR="001D6A7D" w:rsidRPr="00DB3187" w:rsidRDefault="001D6A7D" w:rsidP="00C235F2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H/M/L</w:t>
            </w:r>
          </w:p>
        </w:tc>
        <w:tc>
          <w:tcPr>
            <w:tcW w:w="9044" w:type="dxa"/>
          </w:tcPr>
          <w:p w14:paraId="2E08BE4F" w14:textId="77777777" w:rsidR="001D6A7D" w:rsidRPr="00DB3187" w:rsidRDefault="001D6A7D" w:rsidP="00DB3187">
            <w:pPr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 xml:space="preserve">PP&amp;E, </w:t>
            </w:r>
            <w:r w:rsidR="00DB3187">
              <w:rPr>
                <w:rFonts w:asciiTheme="minorHAnsi" w:hAnsiTheme="minorHAnsi"/>
                <w:sz w:val="21"/>
                <w:szCs w:val="21"/>
              </w:rPr>
              <w:t>W</w:t>
            </w:r>
            <w:r w:rsidRPr="00DB3187">
              <w:rPr>
                <w:rFonts w:asciiTheme="minorHAnsi" w:hAnsiTheme="minorHAnsi"/>
                <w:sz w:val="21"/>
                <w:szCs w:val="21"/>
              </w:rPr>
              <w:t>HS operation methods, Bunds, silencing devices, approved work hrs.</w:t>
            </w:r>
          </w:p>
        </w:tc>
        <w:tc>
          <w:tcPr>
            <w:tcW w:w="1835" w:type="dxa"/>
          </w:tcPr>
          <w:p w14:paraId="2079ACE0" w14:textId="77777777" w:rsidR="001D6A7D" w:rsidRPr="00DB3187" w:rsidRDefault="001D6A7D" w:rsidP="001D6A7D">
            <w:pPr>
              <w:rPr>
                <w:rFonts w:asciiTheme="minorHAnsi" w:hAnsiTheme="minorHAnsi"/>
                <w:sz w:val="21"/>
                <w:szCs w:val="21"/>
                <w:lang w:val="en-CA"/>
              </w:rPr>
            </w:pPr>
          </w:p>
        </w:tc>
      </w:tr>
      <w:tr w:rsidR="001D6A7D" w:rsidRPr="00DB3187" w14:paraId="5DCB9627" w14:textId="77777777" w:rsidTr="00C235F2">
        <w:trPr>
          <w:jc w:val="center"/>
        </w:trPr>
        <w:tc>
          <w:tcPr>
            <w:tcW w:w="3566" w:type="dxa"/>
          </w:tcPr>
          <w:p w14:paraId="02A36555" w14:textId="77777777" w:rsidR="001D6A7D" w:rsidRPr="00DB3187" w:rsidRDefault="001D6A7D" w:rsidP="0009732B">
            <w:pPr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8.</w:t>
            </w:r>
            <w:r w:rsidR="00DB3187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r w:rsidRPr="00DB3187">
              <w:rPr>
                <w:rFonts w:asciiTheme="minorHAnsi" w:hAnsiTheme="minorHAnsi"/>
                <w:sz w:val="21"/>
                <w:szCs w:val="21"/>
              </w:rPr>
              <w:t>Storage of Fuels/Chemicals on-site</w:t>
            </w:r>
          </w:p>
        </w:tc>
        <w:tc>
          <w:tcPr>
            <w:tcW w:w="1020" w:type="dxa"/>
          </w:tcPr>
          <w:p w14:paraId="51733223" w14:textId="77777777" w:rsidR="001D6A7D" w:rsidRDefault="001D6A7D" w:rsidP="00C235F2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H/M/L</w:t>
            </w:r>
          </w:p>
          <w:p w14:paraId="4B5754C3" w14:textId="77777777" w:rsidR="00C235F2" w:rsidRPr="00DB3187" w:rsidRDefault="00C235F2" w:rsidP="00C235F2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</w:p>
        </w:tc>
        <w:tc>
          <w:tcPr>
            <w:tcW w:w="9044" w:type="dxa"/>
          </w:tcPr>
          <w:p w14:paraId="705BAAD5" w14:textId="77777777" w:rsidR="001D6A7D" w:rsidRPr="00DB3187" w:rsidRDefault="001D6A7D" w:rsidP="006A54FC">
            <w:pPr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PPC&amp;E, EPA requirements, litter removed, secure area Controls-straw bales, Dispose approved land fill.</w:t>
            </w:r>
          </w:p>
        </w:tc>
        <w:tc>
          <w:tcPr>
            <w:tcW w:w="1835" w:type="dxa"/>
          </w:tcPr>
          <w:p w14:paraId="07B5A019" w14:textId="77777777" w:rsidR="001D6A7D" w:rsidRPr="00DB3187" w:rsidRDefault="001D6A7D" w:rsidP="001D6A7D">
            <w:pPr>
              <w:rPr>
                <w:rFonts w:asciiTheme="minorHAnsi" w:hAnsiTheme="minorHAnsi"/>
                <w:sz w:val="21"/>
                <w:szCs w:val="21"/>
                <w:lang w:val="en-CA"/>
              </w:rPr>
            </w:pPr>
          </w:p>
        </w:tc>
      </w:tr>
      <w:tr w:rsidR="001D6A7D" w:rsidRPr="00DB3187" w14:paraId="31D232E7" w14:textId="77777777" w:rsidTr="00C235F2">
        <w:trPr>
          <w:jc w:val="center"/>
        </w:trPr>
        <w:tc>
          <w:tcPr>
            <w:tcW w:w="3566" w:type="dxa"/>
          </w:tcPr>
          <w:p w14:paraId="664C4369" w14:textId="77777777" w:rsidR="001D6A7D" w:rsidRPr="00DB3187" w:rsidRDefault="001D6A7D" w:rsidP="0009732B">
            <w:pPr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9.</w:t>
            </w:r>
            <w:r w:rsidR="00DB3187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r w:rsidRPr="00DB3187">
              <w:rPr>
                <w:rFonts w:asciiTheme="minorHAnsi" w:hAnsiTheme="minorHAnsi"/>
                <w:sz w:val="21"/>
                <w:szCs w:val="21"/>
              </w:rPr>
              <w:t>Vibration</w:t>
            </w:r>
          </w:p>
        </w:tc>
        <w:tc>
          <w:tcPr>
            <w:tcW w:w="1020" w:type="dxa"/>
          </w:tcPr>
          <w:p w14:paraId="16C30CE8" w14:textId="77777777" w:rsidR="001D6A7D" w:rsidRPr="00DB3187" w:rsidRDefault="001D6A7D" w:rsidP="00C235F2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H/M/L</w:t>
            </w:r>
          </w:p>
        </w:tc>
        <w:tc>
          <w:tcPr>
            <w:tcW w:w="9044" w:type="dxa"/>
          </w:tcPr>
          <w:p w14:paraId="53D2DA20" w14:textId="77777777" w:rsidR="001D6A7D" w:rsidRPr="00DB3187" w:rsidRDefault="001D6A7D" w:rsidP="006A54FC">
            <w:pPr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 xml:space="preserve">Sign/label, SDS on-site. Locate, protect and secure storage areas, Bunds, absorbent material, Static lines re-fuelling, Fire Equip. Remove contamination. Emergency training.  </w:t>
            </w:r>
          </w:p>
        </w:tc>
        <w:tc>
          <w:tcPr>
            <w:tcW w:w="1835" w:type="dxa"/>
          </w:tcPr>
          <w:p w14:paraId="5B06E028" w14:textId="77777777" w:rsidR="001D6A7D" w:rsidRPr="00DB3187" w:rsidRDefault="001D6A7D" w:rsidP="001D6A7D">
            <w:pPr>
              <w:rPr>
                <w:rFonts w:asciiTheme="minorHAnsi" w:hAnsiTheme="minorHAnsi"/>
                <w:sz w:val="21"/>
                <w:szCs w:val="21"/>
                <w:lang w:val="en-CA"/>
              </w:rPr>
            </w:pPr>
          </w:p>
        </w:tc>
      </w:tr>
      <w:tr w:rsidR="001D6A7D" w:rsidRPr="00DB3187" w14:paraId="3B97EE40" w14:textId="77777777" w:rsidTr="00C235F2">
        <w:trPr>
          <w:jc w:val="center"/>
        </w:trPr>
        <w:tc>
          <w:tcPr>
            <w:tcW w:w="3566" w:type="dxa"/>
          </w:tcPr>
          <w:p w14:paraId="67F78F9F" w14:textId="77777777" w:rsidR="001D6A7D" w:rsidRPr="00DB3187" w:rsidRDefault="001D6A7D" w:rsidP="0009732B">
            <w:pPr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10.</w:t>
            </w:r>
            <w:r w:rsidR="00DB3187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r w:rsidRPr="00DB3187">
              <w:rPr>
                <w:rFonts w:asciiTheme="minorHAnsi" w:hAnsiTheme="minorHAnsi"/>
                <w:sz w:val="21"/>
                <w:szCs w:val="21"/>
              </w:rPr>
              <w:t>Visual Impacts &amp; Amenities</w:t>
            </w:r>
          </w:p>
        </w:tc>
        <w:tc>
          <w:tcPr>
            <w:tcW w:w="1020" w:type="dxa"/>
          </w:tcPr>
          <w:p w14:paraId="1F4DC073" w14:textId="77777777" w:rsidR="001D6A7D" w:rsidRDefault="001D6A7D" w:rsidP="00C235F2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H/M/L</w:t>
            </w:r>
          </w:p>
          <w:p w14:paraId="04DCAEA8" w14:textId="77777777" w:rsidR="00C235F2" w:rsidRPr="00C235F2" w:rsidRDefault="00C235F2" w:rsidP="00C235F2">
            <w:pPr>
              <w:jc w:val="center"/>
              <w:rPr>
                <w:rFonts w:asciiTheme="minorHAnsi" w:hAnsiTheme="minorHAnsi"/>
                <w:sz w:val="10"/>
                <w:szCs w:val="21"/>
              </w:rPr>
            </w:pPr>
          </w:p>
        </w:tc>
        <w:tc>
          <w:tcPr>
            <w:tcW w:w="9044" w:type="dxa"/>
          </w:tcPr>
          <w:p w14:paraId="21252352" w14:textId="77777777" w:rsidR="001D6A7D" w:rsidRPr="00DB3187" w:rsidRDefault="001D6A7D" w:rsidP="006A54FC">
            <w:pPr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Reduce magnitude, restrict speed, identify source. Notify residents</w:t>
            </w:r>
            <w:r w:rsidR="00C235F2">
              <w:rPr>
                <w:rFonts w:asciiTheme="minorHAnsi" w:hAnsiTheme="minorHAnsi"/>
                <w:sz w:val="21"/>
                <w:szCs w:val="21"/>
              </w:rPr>
              <w:t>.</w:t>
            </w:r>
            <w:r w:rsidRPr="00DB3187">
              <w:rPr>
                <w:rFonts w:asciiTheme="minorHAnsi" w:hAnsiTheme="minorHAnsi"/>
                <w:sz w:val="21"/>
                <w:szCs w:val="21"/>
              </w:rPr>
              <w:t xml:space="preserve">   </w:t>
            </w:r>
          </w:p>
        </w:tc>
        <w:tc>
          <w:tcPr>
            <w:tcW w:w="1835" w:type="dxa"/>
          </w:tcPr>
          <w:p w14:paraId="28C8D4C9" w14:textId="77777777" w:rsidR="001D6A7D" w:rsidRPr="00DB3187" w:rsidRDefault="001D6A7D" w:rsidP="001D6A7D">
            <w:pPr>
              <w:rPr>
                <w:rFonts w:asciiTheme="minorHAnsi" w:hAnsiTheme="minorHAnsi"/>
                <w:sz w:val="21"/>
                <w:szCs w:val="21"/>
                <w:lang w:val="en-CA"/>
              </w:rPr>
            </w:pPr>
          </w:p>
        </w:tc>
      </w:tr>
      <w:tr w:rsidR="001D6A7D" w:rsidRPr="00DB3187" w14:paraId="689B1B9C" w14:textId="77777777" w:rsidTr="00C235F2">
        <w:trPr>
          <w:jc w:val="center"/>
        </w:trPr>
        <w:tc>
          <w:tcPr>
            <w:tcW w:w="3566" w:type="dxa"/>
          </w:tcPr>
          <w:p w14:paraId="4E9BCED0" w14:textId="77777777" w:rsidR="00DB3187" w:rsidRDefault="001D6A7D" w:rsidP="00DB3187">
            <w:pPr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11.</w:t>
            </w:r>
            <w:r w:rsidR="00DB3187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r w:rsidRPr="00DB3187">
              <w:rPr>
                <w:rFonts w:asciiTheme="minorHAnsi" w:hAnsiTheme="minorHAnsi"/>
                <w:sz w:val="21"/>
                <w:szCs w:val="21"/>
              </w:rPr>
              <w:t>Water Quality</w:t>
            </w:r>
          </w:p>
          <w:p w14:paraId="4A59D8EE" w14:textId="77777777" w:rsidR="001D6A7D" w:rsidRPr="00DB3187" w:rsidRDefault="001D6A7D" w:rsidP="00DB3187">
            <w:pPr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(</w:t>
            </w:r>
            <w:proofErr w:type="spellStart"/>
            <w:r w:rsidRPr="00DB3187">
              <w:rPr>
                <w:rFonts w:asciiTheme="minorHAnsi" w:hAnsiTheme="minorHAnsi"/>
                <w:sz w:val="21"/>
                <w:szCs w:val="21"/>
              </w:rPr>
              <w:t>inc</w:t>
            </w:r>
            <w:proofErr w:type="spellEnd"/>
            <w:r w:rsidRPr="00DB3187">
              <w:rPr>
                <w:rFonts w:asciiTheme="minorHAnsi" w:hAnsiTheme="minorHAnsi"/>
                <w:sz w:val="21"/>
                <w:szCs w:val="21"/>
              </w:rPr>
              <w:t xml:space="preserve"> Erosion &amp; Sediment Control)</w:t>
            </w:r>
          </w:p>
        </w:tc>
        <w:tc>
          <w:tcPr>
            <w:tcW w:w="1020" w:type="dxa"/>
          </w:tcPr>
          <w:p w14:paraId="73E3F45B" w14:textId="77777777" w:rsidR="001D6A7D" w:rsidRPr="00DB3187" w:rsidRDefault="001D6A7D" w:rsidP="00C235F2">
            <w:pPr>
              <w:jc w:val="center"/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H/M/L</w:t>
            </w:r>
          </w:p>
        </w:tc>
        <w:tc>
          <w:tcPr>
            <w:tcW w:w="9044" w:type="dxa"/>
          </w:tcPr>
          <w:p w14:paraId="0B22355B" w14:textId="77777777" w:rsidR="001D6A7D" w:rsidRPr="00DB3187" w:rsidRDefault="001D6A7D" w:rsidP="006A54FC">
            <w:pPr>
              <w:rPr>
                <w:rFonts w:asciiTheme="minorHAnsi" w:hAnsiTheme="minorHAnsi"/>
                <w:sz w:val="21"/>
                <w:szCs w:val="21"/>
              </w:rPr>
            </w:pPr>
            <w:r w:rsidRPr="00DB3187">
              <w:rPr>
                <w:rFonts w:asciiTheme="minorHAnsi" w:hAnsiTheme="minorHAnsi"/>
                <w:sz w:val="21"/>
                <w:szCs w:val="21"/>
              </w:rPr>
              <w:t>Site induction, Bins/bags, Normal work hrs, fencing</w:t>
            </w:r>
            <w:r w:rsidR="00C235F2">
              <w:rPr>
                <w:rFonts w:asciiTheme="minorHAnsi" w:hAnsiTheme="minorHAnsi"/>
                <w:sz w:val="21"/>
                <w:szCs w:val="21"/>
              </w:rPr>
              <w:t>.</w:t>
            </w:r>
            <w:r w:rsidRPr="00DB3187">
              <w:rPr>
                <w:rFonts w:asciiTheme="minorHAnsi" w:hAnsiTheme="minorHAnsi"/>
                <w:sz w:val="21"/>
                <w:szCs w:val="21"/>
              </w:rPr>
              <w:t xml:space="preserve"> </w:t>
            </w:r>
          </w:p>
        </w:tc>
        <w:tc>
          <w:tcPr>
            <w:tcW w:w="1835" w:type="dxa"/>
          </w:tcPr>
          <w:p w14:paraId="3A65A5EC" w14:textId="77777777" w:rsidR="001D6A7D" w:rsidRPr="00DB3187" w:rsidRDefault="001D6A7D" w:rsidP="001D6A7D">
            <w:pPr>
              <w:rPr>
                <w:rFonts w:asciiTheme="minorHAnsi" w:hAnsiTheme="minorHAnsi"/>
                <w:sz w:val="21"/>
                <w:szCs w:val="21"/>
                <w:lang w:val="en-CA"/>
              </w:rPr>
            </w:pPr>
          </w:p>
        </w:tc>
      </w:tr>
    </w:tbl>
    <w:p w14:paraId="217F1773" w14:textId="77777777" w:rsidR="00DB3187" w:rsidRPr="005E2FFE" w:rsidRDefault="00DB3187" w:rsidP="001D6A7D">
      <w:pPr>
        <w:rPr>
          <w:rFonts w:asciiTheme="minorHAnsi" w:hAnsiTheme="minorHAnsi"/>
          <w:sz w:val="40"/>
          <w:szCs w:val="22"/>
          <w:lang w:val="en-CA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"/>
        <w:gridCol w:w="5093"/>
        <w:gridCol w:w="1149"/>
        <w:gridCol w:w="4955"/>
      </w:tblGrid>
      <w:tr w:rsidR="003247E9" w:rsidRPr="005B558F" w14:paraId="7F4A93E0" w14:textId="77777777" w:rsidTr="003247E9">
        <w:trPr>
          <w:trHeight w:val="434"/>
          <w:jc w:val="center"/>
        </w:trPr>
        <w:tc>
          <w:tcPr>
            <w:tcW w:w="969" w:type="dxa"/>
            <w:vAlign w:val="bottom"/>
          </w:tcPr>
          <w:p w14:paraId="23B36036" w14:textId="77777777" w:rsidR="003247E9" w:rsidRPr="005B558F" w:rsidRDefault="003247E9" w:rsidP="003247E9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Name</w:t>
            </w:r>
            <w:r w:rsidRPr="005B558F">
              <w:rPr>
                <w:rFonts w:asciiTheme="minorHAnsi" w:hAnsiTheme="minorHAnsi"/>
                <w:b/>
                <w:sz w:val="22"/>
                <w:szCs w:val="22"/>
              </w:rPr>
              <w:t>:</w:t>
            </w:r>
          </w:p>
        </w:tc>
        <w:tc>
          <w:tcPr>
            <w:tcW w:w="5093" w:type="dxa"/>
            <w:tcBorders>
              <w:bottom w:val="single" w:sz="4" w:space="0" w:color="auto"/>
            </w:tcBorders>
            <w:vAlign w:val="bottom"/>
          </w:tcPr>
          <w:p w14:paraId="337EAB65" w14:textId="77777777" w:rsidR="003247E9" w:rsidRPr="005B558F" w:rsidRDefault="003247E9" w:rsidP="007F6C6F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</w:rPr>
            </w:pPr>
          </w:p>
        </w:tc>
        <w:tc>
          <w:tcPr>
            <w:tcW w:w="1149" w:type="dxa"/>
            <w:vAlign w:val="bottom"/>
          </w:tcPr>
          <w:p w14:paraId="1D8208E0" w14:textId="77777777" w:rsidR="003247E9" w:rsidRPr="005B558F" w:rsidRDefault="003247E9" w:rsidP="007F6C6F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Signature</w:t>
            </w:r>
            <w:r w:rsidRPr="005B558F">
              <w:rPr>
                <w:rFonts w:asciiTheme="minorHAnsi" w:hAnsiTheme="minorHAnsi"/>
                <w:b/>
                <w:sz w:val="22"/>
                <w:szCs w:val="22"/>
              </w:rPr>
              <w:t>:</w:t>
            </w:r>
          </w:p>
        </w:tc>
        <w:tc>
          <w:tcPr>
            <w:tcW w:w="4955" w:type="dxa"/>
            <w:tcBorders>
              <w:bottom w:val="single" w:sz="4" w:space="0" w:color="auto"/>
            </w:tcBorders>
            <w:vAlign w:val="bottom"/>
          </w:tcPr>
          <w:p w14:paraId="209B4248" w14:textId="77777777" w:rsidR="003247E9" w:rsidRPr="005B558F" w:rsidRDefault="003247E9" w:rsidP="007F6C6F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</w:rPr>
            </w:pPr>
          </w:p>
        </w:tc>
      </w:tr>
    </w:tbl>
    <w:p w14:paraId="6B1802C4" w14:textId="77777777" w:rsidR="00DB3187" w:rsidRPr="003247E9" w:rsidRDefault="00DB3187" w:rsidP="003247E9">
      <w:pPr>
        <w:rPr>
          <w:rFonts w:asciiTheme="minorHAnsi" w:hAnsiTheme="minorHAnsi"/>
          <w:sz w:val="2"/>
          <w:szCs w:val="2"/>
          <w:lang w:val="en-CA"/>
        </w:rPr>
      </w:pPr>
    </w:p>
    <w:sectPr w:rsidR="00DB3187" w:rsidRPr="003247E9" w:rsidSect="00F227E8">
      <w:headerReference w:type="default" r:id="rId7"/>
      <w:footerReference w:type="default" r:id="rId8"/>
      <w:pgSz w:w="16838" w:h="11906" w:orient="landscape" w:code="9"/>
      <w:pgMar w:top="567" w:right="567" w:bottom="1134" w:left="79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35BF9" w14:textId="77777777" w:rsidR="00835FE4" w:rsidRDefault="00835FE4">
      <w:r>
        <w:separator/>
      </w:r>
    </w:p>
  </w:endnote>
  <w:endnote w:type="continuationSeparator" w:id="0">
    <w:p w14:paraId="334C7016" w14:textId="77777777" w:rsidR="00835FE4" w:rsidRDefault="00835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3929E" w14:textId="77777777" w:rsidR="001D6A7D" w:rsidRDefault="001D6A7D" w:rsidP="001D6A7D">
    <w:pPr>
      <w:pStyle w:val="Footer"/>
      <w:rPr>
        <w:rFonts w:ascii="Century Gothic" w:hAnsi="Century Gothic"/>
        <w:sz w:val="18"/>
        <w:szCs w:val="18"/>
      </w:rPr>
    </w:pPr>
    <w:r>
      <w:rPr>
        <w:rFonts w:ascii="Century Gothic" w:hAnsi="Century Gothic"/>
        <w:sz w:val="18"/>
        <w:szCs w:val="18"/>
      </w:rPr>
      <w:t>________________________________________________________________________________________________________________________________________________________________________</w:t>
    </w:r>
  </w:p>
  <w:p w14:paraId="1D3C6CFA" w14:textId="77777777" w:rsidR="001D6A7D" w:rsidRDefault="001D6A7D" w:rsidP="001D6A7D">
    <w:pPr>
      <w:pStyle w:val="Footer"/>
    </w:pPr>
    <w:r w:rsidRPr="00B97C3D">
      <w:rPr>
        <w:rFonts w:ascii="Calibri" w:hAnsi="Calibri"/>
        <w:sz w:val="18"/>
        <w:szCs w:val="18"/>
      </w:rPr>
      <w:t xml:space="preserve">Controlled Document             </w:t>
    </w:r>
    <w:r>
      <w:rPr>
        <w:rFonts w:ascii="Calibri" w:hAnsi="Calibri"/>
        <w:sz w:val="18"/>
        <w:szCs w:val="18"/>
      </w:rPr>
      <w:t xml:space="preserve">                                                                                                                Authorised &amp; Approved by Management                                                                                                                   </w:t>
    </w:r>
    <w:r w:rsidRPr="00B97C3D">
      <w:rPr>
        <w:rFonts w:ascii="Calibri" w:hAnsi="Calibri"/>
        <w:sz w:val="18"/>
        <w:szCs w:val="18"/>
      </w:rPr>
      <w:t xml:space="preserve">Page </w:t>
    </w:r>
    <w:r w:rsidRPr="00B97C3D">
      <w:rPr>
        <w:rStyle w:val="PageNumber"/>
        <w:rFonts w:ascii="Calibri" w:hAnsi="Calibri"/>
        <w:sz w:val="18"/>
        <w:szCs w:val="18"/>
      </w:rPr>
      <w:fldChar w:fldCharType="begin"/>
    </w:r>
    <w:r w:rsidRPr="00B97C3D">
      <w:rPr>
        <w:rStyle w:val="PageNumber"/>
        <w:rFonts w:ascii="Calibri" w:hAnsi="Calibri"/>
        <w:sz w:val="18"/>
        <w:szCs w:val="18"/>
      </w:rPr>
      <w:instrText xml:space="preserve"> PAGE </w:instrText>
    </w:r>
    <w:r w:rsidRPr="00B97C3D">
      <w:rPr>
        <w:rStyle w:val="PageNumber"/>
        <w:rFonts w:ascii="Calibri" w:hAnsi="Calibri"/>
        <w:sz w:val="18"/>
        <w:szCs w:val="18"/>
      </w:rPr>
      <w:fldChar w:fldCharType="separate"/>
    </w:r>
    <w:r w:rsidR="003E5CF7">
      <w:rPr>
        <w:rStyle w:val="PageNumber"/>
        <w:rFonts w:ascii="Calibri" w:hAnsi="Calibri"/>
        <w:noProof/>
        <w:sz w:val="18"/>
        <w:szCs w:val="18"/>
      </w:rPr>
      <w:t>1</w:t>
    </w:r>
    <w:r w:rsidRPr="00B97C3D">
      <w:rPr>
        <w:rStyle w:val="PageNumber"/>
        <w:rFonts w:ascii="Calibri" w:hAnsi="Calibri"/>
        <w:sz w:val="18"/>
        <w:szCs w:val="18"/>
      </w:rPr>
      <w:fldChar w:fldCharType="end"/>
    </w:r>
    <w:r>
      <w:rPr>
        <w:rStyle w:val="PageNumber"/>
        <w:rFonts w:ascii="Calibri" w:hAnsi="Calibri"/>
        <w:sz w:val="18"/>
        <w:szCs w:val="18"/>
      </w:rPr>
      <w:t xml:space="preserve"> </w:t>
    </w:r>
    <w:r w:rsidRPr="00B97C3D">
      <w:rPr>
        <w:rStyle w:val="PageNumber"/>
        <w:rFonts w:ascii="Calibri" w:hAnsi="Calibri"/>
        <w:sz w:val="18"/>
        <w:szCs w:val="18"/>
      </w:rPr>
      <w:t xml:space="preserve">of </w:t>
    </w:r>
    <w:r w:rsidRPr="00B97C3D">
      <w:rPr>
        <w:rStyle w:val="PageNumber"/>
        <w:rFonts w:ascii="Calibri" w:hAnsi="Calibri"/>
        <w:sz w:val="18"/>
        <w:szCs w:val="18"/>
      </w:rPr>
      <w:fldChar w:fldCharType="begin"/>
    </w:r>
    <w:r w:rsidRPr="00B97C3D">
      <w:rPr>
        <w:rStyle w:val="PageNumber"/>
        <w:rFonts w:ascii="Calibri" w:hAnsi="Calibri"/>
        <w:sz w:val="18"/>
        <w:szCs w:val="18"/>
      </w:rPr>
      <w:instrText xml:space="preserve"> NUMPAGES </w:instrText>
    </w:r>
    <w:r w:rsidRPr="00B97C3D">
      <w:rPr>
        <w:rStyle w:val="PageNumber"/>
        <w:rFonts w:ascii="Calibri" w:hAnsi="Calibri"/>
        <w:sz w:val="18"/>
        <w:szCs w:val="18"/>
      </w:rPr>
      <w:fldChar w:fldCharType="separate"/>
    </w:r>
    <w:r w:rsidR="003E5CF7">
      <w:rPr>
        <w:rStyle w:val="PageNumber"/>
        <w:rFonts w:ascii="Calibri" w:hAnsi="Calibri"/>
        <w:noProof/>
        <w:sz w:val="18"/>
        <w:szCs w:val="18"/>
      </w:rPr>
      <w:t>1</w:t>
    </w:r>
    <w:r w:rsidRPr="00B97C3D">
      <w:rPr>
        <w:rStyle w:val="PageNumber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0DE43" w14:textId="77777777" w:rsidR="00835FE4" w:rsidRDefault="00835FE4">
      <w:r>
        <w:separator/>
      </w:r>
    </w:p>
  </w:footnote>
  <w:footnote w:type="continuationSeparator" w:id="0">
    <w:p w14:paraId="09BA3F3F" w14:textId="77777777" w:rsidR="00835FE4" w:rsidRDefault="00835F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5989A" w14:textId="769CDFB1" w:rsidR="00D87966" w:rsidRPr="000F016E" w:rsidRDefault="001171F5" w:rsidP="00D87966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931A0BB" wp14:editId="4675EC6E">
          <wp:simplePos x="0" y="0"/>
          <wp:positionH relativeFrom="column">
            <wp:posOffset>-3368</wp:posOffset>
          </wp:positionH>
          <wp:positionV relativeFrom="paragraph">
            <wp:posOffset>-33710</wp:posOffset>
          </wp:positionV>
          <wp:extent cx="1685677" cy="34598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5677" cy="345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87966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58AC27A8" w14:textId="77777777" w:rsidR="00D87966" w:rsidRDefault="00D87966" w:rsidP="00D87966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5F7A3E75" w14:textId="77777777" w:rsidR="00D87966" w:rsidRDefault="00D87966" w:rsidP="00D87966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6FBAF3F4" w14:textId="77777777" w:rsidR="00D87966" w:rsidRDefault="00D87966" w:rsidP="00D87966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722DD598" w14:textId="77777777" w:rsidR="00D87966" w:rsidRPr="00D37D85" w:rsidRDefault="00D87966" w:rsidP="00D87966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63680F18" w14:textId="1BBC4BCC" w:rsidR="00C52EF9" w:rsidRDefault="00C52EF9" w:rsidP="00C52EF9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3132D0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</w:t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  <w:t xml:space="preserve">           Revision Date: </w:t>
    </w:r>
    <w:r w:rsidR="001171F5">
      <w:rPr>
        <w:rFonts w:ascii="Calibri" w:hAnsi="Calibri"/>
        <w:sz w:val="20"/>
        <w:szCs w:val="20"/>
      </w:rPr>
      <w:t>31/08/</w:t>
    </w:r>
    <w:r w:rsidR="00D02304">
      <w:rPr>
        <w:rFonts w:ascii="Calibri" w:hAnsi="Calibri"/>
        <w:sz w:val="20"/>
        <w:szCs w:val="20"/>
      </w:rPr>
      <w:t>2</w:t>
    </w:r>
    <w:r w:rsidR="003132D0">
      <w:rPr>
        <w:rFonts w:ascii="Calibri" w:hAnsi="Calibri"/>
        <w:sz w:val="20"/>
        <w:szCs w:val="20"/>
      </w:rPr>
      <w:t>5</w:t>
    </w:r>
  </w:p>
  <w:p w14:paraId="2A17F4B2" w14:textId="77777777" w:rsidR="006F3D26" w:rsidRPr="00D26780" w:rsidRDefault="004A5E8A" w:rsidP="00936D8E">
    <w:pPr>
      <w:pStyle w:val="Header"/>
      <w:rPr>
        <w:rFonts w:ascii="Calibri" w:hAnsi="Calibri"/>
        <w:b/>
      </w:rPr>
    </w:pPr>
    <w:r>
      <w:rPr>
        <w:rFonts w:ascii="Calibri" w:hAnsi="Calibri"/>
        <w:sz w:val="20"/>
        <w:szCs w:val="20"/>
      </w:rPr>
      <w:t xml:space="preserve">Document No: </w:t>
    </w:r>
    <w:r w:rsidR="00F227E8" w:rsidRPr="009E292C">
      <w:rPr>
        <w:rFonts w:ascii="Calibri" w:hAnsi="Calibri"/>
        <w:b/>
        <w:sz w:val="28"/>
        <w:szCs w:val="28"/>
      </w:rPr>
      <w:t xml:space="preserve">SF-40 </w:t>
    </w:r>
    <w:r w:rsidR="00F227E8" w:rsidRPr="002A6074">
      <w:rPr>
        <w:rFonts w:ascii="Calibri" w:hAnsi="Calibri"/>
        <w:b/>
        <w:sz w:val="28"/>
        <w:szCs w:val="28"/>
      </w:rPr>
      <w:t>ENVIRONMENTAL RISK ASSESSMENT &amp; CONTROL FORM</w:t>
    </w:r>
  </w:p>
  <w:p w14:paraId="7413167F" w14:textId="77777777" w:rsidR="006F3D26" w:rsidRPr="00F62064" w:rsidRDefault="006F3D26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1B52EB11" w14:textId="77777777" w:rsidR="006F3D26" w:rsidRPr="00785667" w:rsidRDefault="006F3D26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2.5pt;height:119.5pt" o:bullet="t">
        <v:imagedata r:id="rId1" o:title="SmarterSafetyGlobe Black"/>
      </v:shape>
    </w:pict>
  </w:numPicBullet>
  <w:numPicBullet w:numPicBulletId="1">
    <w:pict>
      <v:shape id="_x0000_i1034" type="#_x0000_t75" style="width:10pt;height:10pt" o:bullet="t">
        <v:imagedata r:id="rId2" o:title="bullet3"/>
      </v:shape>
    </w:pict>
  </w:numPicBullet>
  <w:abstractNum w:abstractNumId="0" w15:restartNumberingAfterBreak="0">
    <w:nsid w:val="05F001F3"/>
    <w:multiLevelType w:val="hybridMultilevel"/>
    <w:tmpl w:val="F662BF4E"/>
    <w:lvl w:ilvl="0" w:tplc="B2AC1B7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2" w15:restartNumberingAfterBreak="0">
    <w:nsid w:val="176A622B"/>
    <w:multiLevelType w:val="hybridMultilevel"/>
    <w:tmpl w:val="AC1E70FE"/>
    <w:lvl w:ilvl="0" w:tplc="28A8197A">
      <w:start w:val="1"/>
      <w:numFmt w:val="bullet"/>
      <w:lvlText w:val=""/>
      <w:lvlJc w:val="left"/>
      <w:pPr>
        <w:tabs>
          <w:tab w:val="num" w:pos="1511"/>
        </w:tabs>
        <w:ind w:left="1511" w:hanging="360"/>
      </w:pPr>
      <w:rPr>
        <w:rFonts w:ascii="Symbol" w:hAnsi="Symbol" w:hint="default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2231"/>
        </w:tabs>
        <w:ind w:left="22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391"/>
        </w:tabs>
        <w:ind w:left="43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5111"/>
        </w:tabs>
        <w:ind w:left="51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831"/>
        </w:tabs>
        <w:ind w:left="58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551"/>
        </w:tabs>
        <w:ind w:left="65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271"/>
        </w:tabs>
        <w:ind w:left="7271" w:hanging="360"/>
      </w:pPr>
      <w:rPr>
        <w:rFonts w:ascii="Wingdings" w:hAnsi="Wingdings" w:hint="default"/>
      </w:rPr>
    </w:lvl>
  </w:abstractNum>
  <w:abstractNum w:abstractNumId="3" w15:restartNumberingAfterBreak="0">
    <w:nsid w:val="243B2CE4"/>
    <w:multiLevelType w:val="hybridMultilevel"/>
    <w:tmpl w:val="FA5063E4"/>
    <w:lvl w:ilvl="0" w:tplc="E84668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2334F3"/>
    <w:multiLevelType w:val="hybridMultilevel"/>
    <w:tmpl w:val="33BC1D56"/>
    <w:lvl w:ilvl="0" w:tplc="D234A0DC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8CC5EF1"/>
    <w:multiLevelType w:val="hybridMultilevel"/>
    <w:tmpl w:val="E5D832AC"/>
    <w:lvl w:ilvl="0" w:tplc="631E008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CA002AA"/>
    <w:multiLevelType w:val="hybridMultilevel"/>
    <w:tmpl w:val="B6962BFE"/>
    <w:lvl w:ilvl="0" w:tplc="FE64F71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E1614AC"/>
    <w:multiLevelType w:val="hybridMultilevel"/>
    <w:tmpl w:val="894CC850"/>
    <w:lvl w:ilvl="0" w:tplc="477CDE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A090FAC"/>
    <w:multiLevelType w:val="hybridMultilevel"/>
    <w:tmpl w:val="9D8C8066"/>
    <w:lvl w:ilvl="0" w:tplc="2F6831A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64941E6"/>
    <w:multiLevelType w:val="hybridMultilevel"/>
    <w:tmpl w:val="DE169FDA"/>
    <w:lvl w:ilvl="0" w:tplc="0486C1E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2C1CA8AE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Wingdings" w:eastAsia="Times New Roman" w:hAnsi="Wingdings" w:cs="Times New Roman" w:hint="default"/>
        <w:color w:val="auto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14712A0"/>
    <w:multiLevelType w:val="hybridMultilevel"/>
    <w:tmpl w:val="F7CE4F2E"/>
    <w:lvl w:ilvl="0" w:tplc="305231FA">
      <w:start w:val="1"/>
      <w:numFmt w:val="decimal"/>
      <w:lvlText w:val="%1."/>
      <w:lvlJc w:val="left"/>
      <w:pPr>
        <w:ind w:left="360" w:hanging="360"/>
      </w:pPr>
      <w:rPr>
        <w:b w:val="0"/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3A56087"/>
    <w:multiLevelType w:val="multilevel"/>
    <w:tmpl w:val="566A8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03251621">
    <w:abstractNumId w:val="1"/>
  </w:num>
  <w:num w:numId="2" w16cid:durableId="344288352">
    <w:abstractNumId w:val="2"/>
  </w:num>
  <w:num w:numId="3" w16cid:durableId="514851902">
    <w:abstractNumId w:val="10"/>
  </w:num>
  <w:num w:numId="4" w16cid:durableId="1023635350">
    <w:abstractNumId w:val="4"/>
  </w:num>
  <w:num w:numId="5" w16cid:durableId="2033065240">
    <w:abstractNumId w:val="5"/>
  </w:num>
  <w:num w:numId="6" w16cid:durableId="166556978">
    <w:abstractNumId w:val="8"/>
  </w:num>
  <w:num w:numId="7" w16cid:durableId="866482470">
    <w:abstractNumId w:val="0"/>
  </w:num>
  <w:num w:numId="8" w16cid:durableId="247927787">
    <w:abstractNumId w:val="11"/>
  </w:num>
  <w:num w:numId="9" w16cid:durableId="1897427747">
    <w:abstractNumId w:val="7"/>
  </w:num>
  <w:num w:numId="10" w16cid:durableId="1897621177">
    <w:abstractNumId w:val="3"/>
  </w:num>
  <w:num w:numId="11" w16cid:durableId="39480396">
    <w:abstractNumId w:val="9"/>
  </w:num>
  <w:num w:numId="12" w16cid:durableId="815293420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6A4"/>
    <w:rsid w:val="000045FC"/>
    <w:rsid w:val="00010072"/>
    <w:rsid w:val="00022866"/>
    <w:rsid w:val="00032453"/>
    <w:rsid w:val="000510A3"/>
    <w:rsid w:val="00065927"/>
    <w:rsid w:val="00065B5B"/>
    <w:rsid w:val="000663C4"/>
    <w:rsid w:val="00071777"/>
    <w:rsid w:val="00073BAC"/>
    <w:rsid w:val="0007608B"/>
    <w:rsid w:val="00096115"/>
    <w:rsid w:val="0009707E"/>
    <w:rsid w:val="000A048B"/>
    <w:rsid w:val="000A16BF"/>
    <w:rsid w:val="000A76F3"/>
    <w:rsid w:val="000A78CE"/>
    <w:rsid w:val="000B02E9"/>
    <w:rsid w:val="000B107F"/>
    <w:rsid w:val="000C3012"/>
    <w:rsid w:val="000C41DA"/>
    <w:rsid w:val="000C62C7"/>
    <w:rsid w:val="000D426E"/>
    <w:rsid w:val="000E0F9E"/>
    <w:rsid w:val="000E1FC1"/>
    <w:rsid w:val="000F3322"/>
    <w:rsid w:val="000F7054"/>
    <w:rsid w:val="00107C4B"/>
    <w:rsid w:val="0011559F"/>
    <w:rsid w:val="0011692D"/>
    <w:rsid w:val="001171F5"/>
    <w:rsid w:val="00130CC9"/>
    <w:rsid w:val="00134396"/>
    <w:rsid w:val="0014029F"/>
    <w:rsid w:val="001507AA"/>
    <w:rsid w:val="00150854"/>
    <w:rsid w:val="00157266"/>
    <w:rsid w:val="00164746"/>
    <w:rsid w:val="001709BA"/>
    <w:rsid w:val="00171CFC"/>
    <w:rsid w:val="00174940"/>
    <w:rsid w:val="0017638F"/>
    <w:rsid w:val="001815EF"/>
    <w:rsid w:val="00182950"/>
    <w:rsid w:val="001879A3"/>
    <w:rsid w:val="00190B53"/>
    <w:rsid w:val="00194548"/>
    <w:rsid w:val="001A25CD"/>
    <w:rsid w:val="001A56AF"/>
    <w:rsid w:val="001A681C"/>
    <w:rsid w:val="001B03A4"/>
    <w:rsid w:val="001B61FB"/>
    <w:rsid w:val="001C7DAE"/>
    <w:rsid w:val="001D6A7D"/>
    <w:rsid w:val="001E32EB"/>
    <w:rsid w:val="001E5EB1"/>
    <w:rsid w:val="001E66DD"/>
    <w:rsid w:val="001E740C"/>
    <w:rsid w:val="001F1BE9"/>
    <w:rsid w:val="001F4F8C"/>
    <w:rsid w:val="002011DD"/>
    <w:rsid w:val="0020297B"/>
    <w:rsid w:val="00204719"/>
    <w:rsid w:val="00220763"/>
    <w:rsid w:val="00225A93"/>
    <w:rsid w:val="00226A3C"/>
    <w:rsid w:val="00230CE2"/>
    <w:rsid w:val="00231B05"/>
    <w:rsid w:val="00237AA2"/>
    <w:rsid w:val="00245AC5"/>
    <w:rsid w:val="00246DCD"/>
    <w:rsid w:val="002516EF"/>
    <w:rsid w:val="002533B2"/>
    <w:rsid w:val="00255C61"/>
    <w:rsid w:val="00257D64"/>
    <w:rsid w:val="002660C5"/>
    <w:rsid w:val="00277746"/>
    <w:rsid w:val="002A0061"/>
    <w:rsid w:val="002A0A93"/>
    <w:rsid w:val="002A2F69"/>
    <w:rsid w:val="002C0F88"/>
    <w:rsid w:val="002C1E4A"/>
    <w:rsid w:val="002C52E2"/>
    <w:rsid w:val="002C67D2"/>
    <w:rsid w:val="002D1AF4"/>
    <w:rsid w:val="002D3FB9"/>
    <w:rsid w:val="002F10BA"/>
    <w:rsid w:val="002F2A1F"/>
    <w:rsid w:val="002F579D"/>
    <w:rsid w:val="002F6173"/>
    <w:rsid w:val="002F76F7"/>
    <w:rsid w:val="002F7B88"/>
    <w:rsid w:val="00301682"/>
    <w:rsid w:val="0030280E"/>
    <w:rsid w:val="00305168"/>
    <w:rsid w:val="00310031"/>
    <w:rsid w:val="003132D0"/>
    <w:rsid w:val="003247E9"/>
    <w:rsid w:val="003308B4"/>
    <w:rsid w:val="003350BB"/>
    <w:rsid w:val="003403C3"/>
    <w:rsid w:val="003661E2"/>
    <w:rsid w:val="0037619C"/>
    <w:rsid w:val="00382EC3"/>
    <w:rsid w:val="003930F9"/>
    <w:rsid w:val="00393EF4"/>
    <w:rsid w:val="003A1359"/>
    <w:rsid w:val="003A3EBC"/>
    <w:rsid w:val="003B66DE"/>
    <w:rsid w:val="003C116B"/>
    <w:rsid w:val="003C258E"/>
    <w:rsid w:val="003C7E9E"/>
    <w:rsid w:val="003D005C"/>
    <w:rsid w:val="003D242A"/>
    <w:rsid w:val="003D7D67"/>
    <w:rsid w:val="003E15D9"/>
    <w:rsid w:val="003E5CF7"/>
    <w:rsid w:val="003F1E22"/>
    <w:rsid w:val="003F7592"/>
    <w:rsid w:val="0041746F"/>
    <w:rsid w:val="004227E6"/>
    <w:rsid w:val="00431D97"/>
    <w:rsid w:val="00437C14"/>
    <w:rsid w:val="004409F5"/>
    <w:rsid w:val="00441C12"/>
    <w:rsid w:val="00447DE8"/>
    <w:rsid w:val="00454155"/>
    <w:rsid w:val="004609F1"/>
    <w:rsid w:val="0046109E"/>
    <w:rsid w:val="00463534"/>
    <w:rsid w:val="00471519"/>
    <w:rsid w:val="00480DF1"/>
    <w:rsid w:val="00480EC6"/>
    <w:rsid w:val="00481173"/>
    <w:rsid w:val="00486393"/>
    <w:rsid w:val="004950C3"/>
    <w:rsid w:val="004A5E8A"/>
    <w:rsid w:val="004D19CB"/>
    <w:rsid w:val="004D46D6"/>
    <w:rsid w:val="004D5623"/>
    <w:rsid w:val="004D7010"/>
    <w:rsid w:val="004D71EC"/>
    <w:rsid w:val="004E0734"/>
    <w:rsid w:val="004E1860"/>
    <w:rsid w:val="004F4681"/>
    <w:rsid w:val="0050619D"/>
    <w:rsid w:val="00511FC6"/>
    <w:rsid w:val="00532B52"/>
    <w:rsid w:val="0054464C"/>
    <w:rsid w:val="00550C62"/>
    <w:rsid w:val="0055258B"/>
    <w:rsid w:val="00553F47"/>
    <w:rsid w:val="00556223"/>
    <w:rsid w:val="0056538C"/>
    <w:rsid w:val="00577E56"/>
    <w:rsid w:val="0058112A"/>
    <w:rsid w:val="00590E17"/>
    <w:rsid w:val="005A0091"/>
    <w:rsid w:val="005B6598"/>
    <w:rsid w:val="005C00C3"/>
    <w:rsid w:val="005C4430"/>
    <w:rsid w:val="005C660E"/>
    <w:rsid w:val="005D4B35"/>
    <w:rsid w:val="005D53CD"/>
    <w:rsid w:val="005E0287"/>
    <w:rsid w:val="005E2FFE"/>
    <w:rsid w:val="00621D73"/>
    <w:rsid w:val="0062309E"/>
    <w:rsid w:val="00655A1E"/>
    <w:rsid w:val="0066387F"/>
    <w:rsid w:val="0067493D"/>
    <w:rsid w:val="00681929"/>
    <w:rsid w:val="00682712"/>
    <w:rsid w:val="0068685F"/>
    <w:rsid w:val="00693C4E"/>
    <w:rsid w:val="00695436"/>
    <w:rsid w:val="00696C27"/>
    <w:rsid w:val="006A056D"/>
    <w:rsid w:val="006C0B30"/>
    <w:rsid w:val="006C2BFA"/>
    <w:rsid w:val="006D2E98"/>
    <w:rsid w:val="006D4455"/>
    <w:rsid w:val="006E3CE4"/>
    <w:rsid w:val="006E41B1"/>
    <w:rsid w:val="006E6566"/>
    <w:rsid w:val="006F3D26"/>
    <w:rsid w:val="006F6D33"/>
    <w:rsid w:val="007007CD"/>
    <w:rsid w:val="00712008"/>
    <w:rsid w:val="00713869"/>
    <w:rsid w:val="0071639E"/>
    <w:rsid w:val="0072528C"/>
    <w:rsid w:val="00730FA2"/>
    <w:rsid w:val="007319B6"/>
    <w:rsid w:val="007327E9"/>
    <w:rsid w:val="00740613"/>
    <w:rsid w:val="00744E96"/>
    <w:rsid w:val="00747F90"/>
    <w:rsid w:val="007521C4"/>
    <w:rsid w:val="00760D7F"/>
    <w:rsid w:val="00763AE7"/>
    <w:rsid w:val="007644B5"/>
    <w:rsid w:val="0077234D"/>
    <w:rsid w:val="00782100"/>
    <w:rsid w:val="007843A2"/>
    <w:rsid w:val="00785667"/>
    <w:rsid w:val="007A08FD"/>
    <w:rsid w:val="007B127A"/>
    <w:rsid w:val="007B31F0"/>
    <w:rsid w:val="007B3297"/>
    <w:rsid w:val="007C1157"/>
    <w:rsid w:val="007C61CA"/>
    <w:rsid w:val="007D53D5"/>
    <w:rsid w:val="007D6CC0"/>
    <w:rsid w:val="007E3DB5"/>
    <w:rsid w:val="007E5029"/>
    <w:rsid w:val="007E5C91"/>
    <w:rsid w:val="007F7299"/>
    <w:rsid w:val="008118F4"/>
    <w:rsid w:val="00811CE4"/>
    <w:rsid w:val="00821A12"/>
    <w:rsid w:val="00827E35"/>
    <w:rsid w:val="00835FE4"/>
    <w:rsid w:val="008413C3"/>
    <w:rsid w:val="00843BF0"/>
    <w:rsid w:val="00852CA2"/>
    <w:rsid w:val="0086710B"/>
    <w:rsid w:val="008701AA"/>
    <w:rsid w:val="00875968"/>
    <w:rsid w:val="00884B13"/>
    <w:rsid w:val="00890DE7"/>
    <w:rsid w:val="00891CE4"/>
    <w:rsid w:val="008B09E0"/>
    <w:rsid w:val="008C3CE9"/>
    <w:rsid w:val="008C6AF9"/>
    <w:rsid w:val="008D18C5"/>
    <w:rsid w:val="008D4C59"/>
    <w:rsid w:val="008D671A"/>
    <w:rsid w:val="008E081B"/>
    <w:rsid w:val="008E3C4C"/>
    <w:rsid w:val="008E4965"/>
    <w:rsid w:val="008E506E"/>
    <w:rsid w:val="0090215E"/>
    <w:rsid w:val="009113E5"/>
    <w:rsid w:val="0092036B"/>
    <w:rsid w:val="00924AA6"/>
    <w:rsid w:val="00932C21"/>
    <w:rsid w:val="00936D8E"/>
    <w:rsid w:val="009427F9"/>
    <w:rsid w:val="00951CA5"/>
    <w:rsid w:val="0095509F"/>
    <w:rsid w:val="00962FA6"/>
    <w:rsid w:val="00964B73"/>
    <w:rsid w:val="00976387"/>
    <w:rsid w:val="00980232"/>
    <w:rsid w:val="009878A7"/>
    <w:rsid w:val="00991E9E"/>
    <w:rsid w:val="009927DF"/>
    <w:rsid w:val="00997619"/>
    <w:rsid w:val="00997D20"/>
    <w:rsid w:val="009A1623"/>
    <w:rsid w:val="009A5D2D"/>
    <w:rsid w:val="009A5EA5"/>
    <w:rsid w:val="009C3AD2"/>
    <w:rsid w:val="009C4139"/>
    <w:rsid w:val="009C56D7"/>
    <w:rsid w:val="009D1B48"/>
    <w:rsid w:val="009D57A9"/>
    <w:rsid w:val="009E2912"/>
    <w:rsid w:val="009E292C"/>
    <w:rsid w:val="009E4D03"/>
    <w:rsid w:val="009E4EB8"/>
    <w:rsid w:val="009E7512"/>
    <w:rsid w:val="00A13264"/>
    <w:rsid w:val="00A14B73"/>
    <w:rsid w:val="00A222A8"/>
    <w:rsid w:val="00A2711F"/>
    <w:rsid w:val="00A27405"/>
    <w:rsid w:val="00A34A64"/>
    <w:rsid w:val="00A37AE5"/>
    <w:rsid w:val="00A44703"/>
    <w:rsid w:val="00A45FA8"/>
    <w:rsid w:val="00A47EDC"/>
    <w:rsid w:val="00A516A4"/>
    <w:rsid w:val="00A57FBC"/>
    <w:rsid w:val="00A71115"/>
    <w:rsid w:val="00A7381F"/>
    <w:rsid w:val="00A76C03"/>
    <w:rsid w:val="00A823B6"/>
    <w:rsid w:val="00A832AF"/>
    <w:rsid w:val="00A875BA"/>
    <w:rsid w:val="00A93138"/>
    <w:rsid w:val="00AB0AD5"/>
    <w:rsid w:val="00AC11A2"/>
    <w:rsid w:val="00AC7F7A"/>
    <w:rsid w:val="00AD29CD"/>
    <w:rsid w:val="00AD6027"/>
    <w:rsid w:val="00AE0C43"/>
    <w:rsid w:val="00AE23B6"/>
    <w:rsid w:val="00AE6294"/>
    <w:rsid w:val="00AF6436"/>
    <w:rsid w:val="00AF78B0"/>
    <w:rsid w:val="00B052F5"/>
    <w:rsid w:val="00B057FD"/>
    <w:rsid w:val="00B05A9E"/>
    <w:rsid w:val="00B06F18"/>
    <w:rsid w:val="00B24DB4"/>
    <w:rsid w:val="00B25FC3"/>
    <w:rsid w:val="00B30B6F"/>
    <w:rsid w:val="00B454FB"/>
    <w:rsid w:val="00B4620B"/>
    <w:rsid w:val="00B523CC"/>
    <w:rsid w:val="00B66C18"/>
    <w:rsid w:val="00B67BF9"/>
    <w:rsid w:val="00B752AF"/>
    <w:rsid w:val="00B84BFA"/>
    <w:rsid w:val="00B95003"/>
    <w:rsid w:val="00BA2C30"/>
    <w:rsid w:val="00BB0CD2"/>
    <w:rsid w:val="00BB4CF4"/>
    <w:rsid w:val="00BB5CB9"/>
    <w:rsid w:val="00BB7F6E"/>
    <w:rsid w:val="00BC1F21"/>
    <w:rsid w:val="00BD0A58"/>
    <w:rsid w:val="00BE3817"/>
    <w:rsid w:val="00BE3E1B"/>
    <w:rsid w:val="00BE7DB0"/>
    <w:rsid w:val="00BF68A2"/>
    <w:rsid w:val="00C01CEE"/>
    <w:rsid w:val="00C03762"/>
    <w:rsid w:val="00C12163"/>
    <w:rsid w:val="00C16380"/>
    <w:rsid w:val="00C20CA3"/>
    <w:rsid w:val="00C235F2"/>
    <w:rsid w:val="00C26A72"/>
    <w:rsid w:val="00C27186"/>
    <w:rsid w:val="00C27FC1"/>
    <w:rsid w:val="00C31C48"/>
    <w:rsid w:val="00C31CDB"/>
    <w:rsid w:val="00C339A0"/>
    <w:rsid w:val="00C33B75"/>
    <w:rsid w:val="00C348C3"/>
    <w:rsid w:val="00C45B01"/>
    <w:rsid w:val="00C47646"/>
    <w:rsid w:val="00C47C7C"/>
    <w:rsid w:val="00C5243E"/>
    <w:rsid w:val="00C52EF9"/>
    <w:rsid w:val="00C73C93"/>
    <w:rsid w:val="00C73F6B"/>
    <w:rsid w:val="00C7575F"/>
    <w:rsid w:val="00C95590"/>
    <w:rsid w:val="00C96416"/>
    <w:rsid w:val="00CA0136"/>
    <w:rsid w:val="00CA6105"/>
    <w:rsid w:val="00CB6215"/>
    <w:rsid w:val="00CC0132"/>
    <w:rsid w:val="00CC7379"/>
    <w:rsid w:val="00CD05CB"/>
    <w:rsid w:val="00CD6103"/>
    <w:rsid w:val="00D02304"/>
    <w:rsid w:val="00D11A84"/>
    <w:rsid w:val="00D168A2"/>
    <w:rsid w:val="00D208D4"/>
    <w:rsid w:val="00D26780"/>
    <w:rsid w:val="00D322A6"/>
    <w:rsid w:val="00D33FCB"/>
    <w:rsid w:val="00D36A02"/>
    <w:rsid w:val="00D5034E"/>
    <w:rsid w:val="00D5267A"/>
    <w:rsid w:val="00D544BF"/>
    <w:rsid w:val="00D62B83"/>
    <w:rsid w:val="00D71725"/>
    <w:rsid w:val="00D87966"/>
    <w:rsid w:val="00DA6F25"/>
    <w:rsid w:val="00DB056C"/>
    <w:rsid w:val="00DB3187"/>
    <w:rsid w:val="00DC3FF8"/>
    <w:rsid w:val="00DD53AE"/>
    <w:rsid w:val="00DD73D4"/>
    <w:rsid w:val="00DE0440"/>
    <w:rsid w:val="00DE247D"/>
    <w:rsid w:val="00DE25AC"/>
    <w:rsid w:val="00E0162A"/>
    <w:rsid w:val="00E01D84"/>
    <w:rsid w:val="00E047EB"/>
    <w:rsid w:val="00E115AD"/>
    <w:rsid w:val="00E115C5"/>
    <w:rsid w:val="00E11C5C"/>
    <w:rsid w:val="00E176CF"/>
    <w:rsid w:val="00E2460D"/>
    <w:rsid w:val="00E25F06"/>
    <w:rsid w:val="00E260C1"/>
    <w:rsid w:val="00E311E4"/>
    <w:rsid w:val="00E40A25"/>
    <w:rsid w:val="00E472C0"/>
    <w:rsid w:val="00E5226E"/>
    <w:rsid w:val="00E52685"/>
    <w:rsid w:val="00E668E1"/>
    <w:rsid w:val="00E74939"/>
    <w:rsid w:val="00E77507"/>
    <w:rsid w:val="00E83C85"/>
    <w:rsid w:val="00E92610"/>
    <w:rsid w:val="00E97E03"/>
    <w:rsid w:val="00EB64F9"/>
    <w:rsid w:val="00EC3B08"/>
    <w:rsid w:val="00EC64F4"/>
    <w:rsid w:val="00ED4F90"/>
    <w:rsid w:val="00ED6020"/>
    <w:rsid w:val="00EE14AC"/>
    <w:rsid w:val="00EE4121"/>
    <w:rsid w:val="00F004DB"/>
    <w:rsid w:val="00F0620B"/>
    <w:rsid w:val="00F12812"/>
    <w:rsid w:val="00F13664"/>
    <w:rsid w:val="00F179E5"/>
    <w:rsid w:val="00F226C9"/>
    <w:rsid w:val="00F227E8"/>
    <w:rsid w:val="00F30864"/>
    <w:rsid w:val="00F3098D"/>
    <w:rsid w:val="00F309E0"/>
    <w:rsid w:val="00F3330F"/>
    <w:rsid w:val="00F33ECD"/>
    <w:rsid w:val="00F370CC"/>
    <w:rsid w:val="00F44177"/>
    <w:rsid w:val="00F53FEB"/>
    <w:rsid w:val="00F55A0B"/>
    <w:rsid w:val="00F62064"/>
    <w:rsid w:val="00F76D1C"/>
    <w:rsid w:val="00F8162E"/>
    <w:rsid w:val="00FA043E"/>
    <w:rsid w:val="00FA16E4"/>
    <w:rsid w:val="00FB466E"/>
    <w:rsid w:val="00FC1C35"/>
    <w:rsid w:val="00FC330F"/>
    <w:rsid w:val="00FC45C1"/>
    <w:rsid w:val="00FD5550"/>
    <w:rsid w:val="00FE78D0"/>
    <w:rsid w:val="00FF6C78"/>
    <w:rsid w:val="00FF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71D5F"/>
  <w15:docId w15:val="{07A1DA92-4BFD-4C19-9A70-D93075D80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paragraph" w:styleId="Heading6">
    <w:name w:val="heading 6"/>
    <w:basedOn w:val="Normal"/>
    <w:next w:val="Normal"/>
    <w:qFormat/>
    <w:rsid w:val="00DD73D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paragraph" w:customStyle="1" w:styleId="Default">
    <w:name w:val="Default"/>
    <w:rsid w:val="00997D2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AU" w:eastAsia="en-AU"/>
    </w:rPr>
  </w:style>
  <w:style w:type="paragraph" w:customStyle="1" w:styleId="Style3">
    <w:name w:val="Style3"/>
    <w:basedOn w:val="Normal"/>
    <w:rsid w:val="002C0F88"/>
    <w:pPr>
      <w:shd w:val="clear" w:color="auto" w:fill="FFFFFF"/>
      <w:tabs>
        <w:tab w:val="left" w:pos="720"/>
        <w:tab w:val="left" w:pos="1440"/>
      </w:tabs>
      <w:ind w:left="720"/>
    </w:pPr>
    <w:rPr>
      <w:rFonts w:ascii="Arial" w:hAnsi="Arial"/>
      <w:b/>
      <w:color w:val="003572"/>
    </w:rPr>
  </w:style>
  <w:style w:type="paragraph" w:styleId="ListParagraph">
    <w:name w:val="List Paragraph"/>
    <w:basedOn w:val="Normal"/>
    <w:uiPriority w:val="34"/>
    <w:qFormat/>
    <w:rsid w:val="00EC3B08"/>
    <w:pPr>
      <w:ind w:left="720"/>
    </w:pPr>
  </w:style>
  <w:style w:type="paragraph" w:styleId="BodyTextIndent3">
    <w:name w:val="Body Text Indent 3"/>
    <w:basedOn w:val="Normal"/>
    <w:link w:val="BodyTextIndent3Char"/>
    <w:rsid w:val="002D1AF4"/>
    <w:pPr>
      <w:spacing w:after="120"/>
      <w:ind w:left="283"/>
    </w:pPr>
    <w:rPr>
      <w:sz w:val="16"/>
      <w:szCs w:val="16"/>
      <w:lang w:val="en-US"/>
    </w:rPr>
  </w:style>
  <w:style w:type="character" w:customStyle="1" w:styleId="BodyTextIndent3Char">
    <w:name w:val="Body Text Indent 3 Char"/>
    <w:link w:val="BodyTextIndent3"/>
    <w:rsid w:val="002D1AF4"/>
    <w:rPr>
      <w:sz w:val="16"/>
      <w:szCs w:val="16"/>
      <w:lang w:val="en-US" w:eastAsia="en-US"/>
    </w:rPr>
  </w:style>
  <w:style w:type="character" w:customStyle="1" w:styleId="HeaderChar">
    <w:name w:val="Header Char"/>
    <w:link w:val="Header"/>
    <w:rsid w:val="00164746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D26780"/>
    <w:rPr>
      <w:rFonts w:ascii="Franklin Gothic Medium" w:hAnsi="Franklin Gothic Medium"/>
      <w:sz w:val="28"/>
      <w:szCs w:val="24"/>
      <w:lang w:val="en-AU" w:eastAsia="en-US" w:bidi="ar-SA"/>
    </w:rPr>
  </w:style>
  <w:style w:type="character" w:styleId="Hyperlink">
    <w:name w:val="Hyperlink"/>
    <w:rsid w:val="00D26780"/>
    <w:rPr>
      <w:rFonts w:ascii="Verdana" w:hAnsi="Verdana" w:hint="default"/>
      <w:color w:val="344DAA"/>
      <w:sz w:val="18"/>
      <w:szCs w:val="18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C52E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C52EF9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0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8</cp:revision>
  <cp:lastPrinted>2019-11-04T23:48:00Z</cp:lastPrinted>
  <dcterms:created xsi:type="dcterms:W3CDTF">2020-07-15T04:57:00Z</dcterms:created>
  <dcterms:modified xsi:type="dcterms:W3CDTF">2025-09-22T05:06:00Z</dcterms:modified>
</cp:coreProperties>
</file>