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C0EA" w14:textId="4F3E8725" w:rsidR="005A76D4" w:rsidRPr="0095029B" w:rsidRDefault="00A05D75" w:rsidP="0095029B">
      <w:pPr>
        <w:pStyle w:val="ListParagraph"/>
        <w:numPr>
          <w:ilvl w:val="0"/>
          <w:numId w:val="6"/>
        </w:numPr>
        <w:tabs>
          <w:tab w:val="left" w:pos="1272"/>
          <w:tab w:val="left" w:pos="1273"/>
        </w:tabs>
        <w:rPr>
          <w:rFonts w:ascii="Gill Sans MT" w:hAnsi="Gill Sans MT"/>
          <w:b/>
          <w:bCs/>
          <w:sz w:val="36"/>
          <w:szCs w:val="36"/>
        </w:rPr>
      </w:pPr>
      <w:r w:rsidRPr="0095029B">
        <w:rPr>
          <w:rFonts w:ascii="Gill Sans MT" w:hAnsi="Gill Sans MT"/>
          <w:b/>
          <w:bCs/>
          <w:sz w:val="36"/>
          <w:szCs w:val="36"/>
        </w:rPr>
        <w:t>Traffic Management Plan Components Checklis</w:t>
      </w:r>
      <w:r w:rsidR="005A76D4" w:rsidRPr="0095029B">
        <w:rPr>
          <w:rFonts w:ascii="Gill Sans MT" w:hAnsi="Gill Sans MT"/>
          <w:b/>
          <w:bCs/>
          <w:sz w:val="36"/>
          <w:szCs w:val="36"/>
        </w:rPr>
        <w:t>t</w:t>
      </w:r>
    </w:p>
    <w:p w14:paraId="19A0549F" w14:textId="77777777" w:rsidR="0095029B" w:rsidRPr="0095029B" w:rsidRDefault="0095029B" w:rsidP="0095029B">
      <w:pPr>
        <w:tabs>
          <w:tab w:val="left" w:pos="1272"/>
          <w:tab w:val="left" w:pos="1273"/>
        </w:tabs>
        <w:ind w:left="400"/>
        <w:rPr>
          <w:rFonts w:ascii="Gill Sans MT" w:hAnsi="Gill Sans MT"/>
          <w:b/>
          <w:bCs/>
          <w:sz w:val="32"/>
          <w:szCs w:val="32"/>
        </w:rPr>
      </w:pP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2163"/>
        <w:gridCol w:w="1328"/>
        <w:gridCol w:w="588"/>
        <w:gridCol w:w="476"/>
        <w:gridCol w:w="550"/>
        <w:gridCol w:w="20"/>
        <w:gridCol w:w="466"/>
        <w:gridCol w:w="631"/>
        <w:gridCol w:w="583"/>
        <w:gridCol w:w="556"/>
        <w:gridCol w:w="501"/>
        <w:gridCol w:w="492"/>
        <w:gridCol w:w="490"/>
        <w:gridCol w:w="508"/>
        <w:gridCol w:w="505"/>
        <w:gridCol w:w="345"/>
        <w:gridCol w:w="190"/>
        <w:gridCol w:w="499"/>
      </w:tblGrid>
      <w:tr w:rsidR="00CE16B5" w:rsidRPr="00335CF1" w14:paraId="4BDC26EC" w14:textId="77777777" w:rsidTr="00CE16B5">
        <w:trPr>
          <w:trHeight w:val="153"/>
        </w:trPr>
        <w:tc>
          <w:tcPr>
            <w:tcW w:w="2163" w:type="dxa"/>
            <w:shd w:val="clear" w:color="auto" w:fill="8DB3E2" w:themeFill="text2" w:themeFillTint="66"/>
          </w:tcPr>
          <w:p w14:paraId="7173CC85" w14:textId="7B294165" w:rsidR="005A76D4" w:rsidRPr="00335CF1" w:rsidRDefault="00CE16B5" w:rsidP="00CE16B5">
            <w:pPr>
              <w:rPr>
                <w:rFonts w:ascii="Gill Sans MT" w:hAnsi="Gill Sans MT"/>
                <w:b/>
                <w:bCs/>
                <w:sz w:val="20"/>
                <w:szCs w:val="20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Customer</w:t>
            </w:r>
            <w:r w:rsidR="00DB0495">
              <w:rPr>
                <w:rFonts w:ascii="Gill Sans MT" w:hAnsi="Gill Sans M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728" w:type="dxa"/>
            <w:gridSpan w:val="17"/>
          </w:tcPr>
          <w:p w14:paraId="297D6D70" w14:textId="239420B9" w:rsidR="005A76D4" w:rsidRPr="00335CF1" w:rsidRDefault="005A76D4" w:rsidP="00CE16B5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</w:p>
        </w:tc>
      </w:tr>
      <w:tr w:rsidR="00CE16B5" w:rsidRPr="00335CF1" w14:paraId="36CA4C6F" w14:textId="77777777" w:rsidTr="00CE16B5">
        <w:trPr>
          <w:trHeight w:val="153"/>
        </w:trPr>
        <w:tc>
          <w:tcPr>
            <w:tcW w:w="2163" w:type="dxa"/>
            <w:shd w:val="clear" w:color="auto" w:fill="8DB3E2" w:themeFill="text2" w:themeFillTint="66"/>
          </w:tcPr>
          <w:p w14:paraId="5A4527D7" w14:textId="78BEC775" w:rsidR="00CE16B5" w:rsidRDefault="00CE16B5" w:rsidP="00CE16B5">
            <w:pPr>
              <w:rPr>
                <w:rFonts w:ascii="Gill Sans MT" w:hAnsi="Gill Sans MT"/>
                <w:b/>
                <w:bCs/>
                <w:sz w:val="20"/>
                <w:szCs w:val="20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Project Details</w:t>
            </w:r>
            <w:r w:rsidR="00DB0495">
              <w:rPr>
                <w:rFonts w:ascii="Gill Sans MT" w:hAnsi="Gill Sans M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728" w:type="dxa"/>
            <w:gridSpan w:val="17"/>
          </w:tcPr>
          <w:p w14:paraId="2A165BBE" w14:textId="04B8299C" w:rsidR="00CE16B5" w:rsidRPr="00335CF1" w:rsidRDefault="00CE16B5" w:rsidP="00CE16B5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</w:p>
        </w:tc>
      </w:tr>
      <w:tr w:rsidR="00CE16B5" w:rsidRPr="00335CF1" w14:paraId="7617D976" w14:textId="77777777" w:rsidTr="00CE16B5">
        <w:trPr>
          <w:trHeight w:val="153"/>
        </w:trPr>
        <w:tc>
          <w:tcPr>
            <w:tcW w:w="2163" w:type="dxa"/>
            <w:shd w:val="clear" w:color="auto" w:fill="8DB3E2" w:themeFill="text2" w:themeFillTint="66"/>
          </w:tcPr>
          <w:p w14:paraId="60AA750B" w14:textId="49F6D8CD" w:rsidR="005A76D4" w:rsidRPr="00335CF1" w:rsidRDefault="005A76D4" w:rsidP="00CE16B5">
            <w:pPr>
              <w:rPr>
                <w:rFonts w:ascii="Gill Sans MT" w:hAnsi="Gill Sans MT"/>
                <w:b/>
                <w:bCs/>
                <w:sz w:val="20"/>
                <w:szCs w:val="20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Project Location</w:t>
            </w:r>
            <w:r w:rsidR="00DB0495">
              <w:rPr>
                <w:rFonts w:ascii="Gill Sans MT" w:hAnsi="Gill Sans M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728" w:type="dxa"/>
            <w:gridSpan w:val="17"/>
          </w:tcPr>
          <w:p w14:paraId="42273B39" w14:textId="2820F554" w:rsidR="005A76D4" w:rsidRPr="00335CF1" w:rsidRDefault="005A76D4" w:rsidP="00CE16B5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</w:p>
        </w:tc>
      </w:tr>
      <w:tr w:rsidR="00700BF7" w:rsidRPr="00335CF1" w14:paraId="4FD13BAD" w14:textId="77777777" w:rsidTr="00CE16B5">
        <w:trPr>
          <w:trHeight w:val="153"/>
        </w:trPr>
        <w:tc>
          <w:tcPr>
            <w:tcW w:w="2163" w:type="dxa"/>
            <w:shd w:val="clear" w:color="auto" w:fill="8DB3E2" w:themeFill="text2" w:themeFillTint="66"/>
          </w:tcPr>
          <w:p w14:paraId="6A572865" w14:textId="1DE80FB5" w:rsidR="00CE16B5" w:rsidRDefault="00CE16B5" w:rsidP="00CE16B5">
            <w:pPr>
              <w:rPr>
                <w:rFonts w:ascii="Gill Sans MT" w:hAnsi="Gill Sans MT"/>
                <w:b/>
                <w:bCs/>
                <w:sz w:val="20"/>
                <w:szCs w:val="20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Date</w:t>
            </w:r>
            <w:r w:rsidR="00DB0495">
              <w:rPr>
                <w:rFonts w:ascii="Gill Sans MT" w:hAnsi="Gill Sans M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328" w:type="dxa"/>
          </w:tcPr>
          <w:p w14:paraId="2CB5A593" w14:textId="266155F1" w:rsidR="00CE16B5" w:rsidRDefault="00700BF7" w:rsidP="00700BF7">
            <w:pPr>
              <w:rPr>
                <w:rFonts w:ascii="Gill Sans MT" w:hAnsi="Gill Sans MT"/>
                <w:b/>
                <w:bCs/>
                <w:sz w:val="20"/>
                <w:szCs w:val="20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TBC</w:t>
            </w:r>
          </w:p>
        </w:tc>
        <w:tc>
          <w:tcPr>
            <w:tcW w:w="588" w:type="dxa"/>
            <w:tcBorders>
              <w:bottom w:val="single" w:sz="4" w:space="0" w:color="auto"/>
            </w:tcBorders>
          </w:tcPr>
          <w:p w14:paraId="2141586E" w14:textId="77777777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>
              <w:rPr>
                <w:rFonts w:ascii="Gill Sans MT" w:hAnsi="Gill Sans MT"/>
                <w:b/>
                <w:bCs/>
                <w:sz w:val="18"/>
                <w:szCs w:val="18"/>
              </w:rPr>
              <w:t>Mon</w:t>
            </w:r>
          </w:p>
        </w:tc>
        <w:tc>
          <w:tcPr>
            <w:tcW w:w="476" w:type="dxa"/>
            <w:tcBorders>
              <w:bottom w:val="single" w:sz="4" w:space="0" w:color="auto"/>
            </w:tcBorders>
          </w:tcPr>
          <w:p w14:paraId="1692740D" w14:textId="00A24339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</w:p>
        </w:tc>
        <w:tc>
          <w:tcPr>
            <w:tcW w:w="550" w:type="dxa"/>
            <w:tcBorders>
              <w:bottom w:val="single" w:sz="4" w:space="0" w:color="auto"/>
            </w:tcBorders>
          </w:tcPr>
          <w:p w14:paraId="53E1E8FF" w14:textId="77777777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>
              <w:rPr>
                <w:rFonts w:ascii="Gill Sans MT" w:hAnsi="Gill Sans MT"/>
                <w:b/>
                <w:bCs/>
                <w:sz w:val="18"/>
                <w:szCs w:val="18"/>
              </w:rPr>
              <w:t>Tue</w:t>
            </w:r>
          </w:p>
        </w:tc>
        <w:tc>
          <w:tcPr>
            <w:tcW w:w="486" w:type="dxa"/>
            <w:gridSpan w:val="2"/>
            <w:tcBorders>
              <w:bottom w:val="single" w:sz="4" w:space="0" w:color="auto"/>
            </w:tcBorders>
          </w:tcPr>
          <w:p w14:paraId="0B7ACBED" w14:textId="4D51BD8F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</w:tcBorders>
          </w:tcPr>
          <w:p w14:paraId="6A8C2719" w14:textId="77777777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>
              <w:rPr>
                <w:rFonts w:ascii="Gill Sans MT" w:hAnsi="Gill Sans MT"/>
                <w:b/>
                <w:bCs/>
                <w:sz w:val="18"/>
                <w:szCs w:val="18"/>
              </w:rPr>
              <w:t>Wed</w:t>
            </w:r>
          </w:p>
        </w:tc>
        <w:tc>
          <w:tcPr>
            <w:tcW w:w="583" w:type="dxa"/>
            <w:tcBorders>
              <w:bottom w:val="single" w:sz="4" w:space="0" w:color="auto"/>
            </w:tcBorders>
          </w:tcPr>
          <w:p w14:paraId="00EDF53B" w14:textId="621C1630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</w:p>
        </w:tc>
        <w:tc>
          <w:tcPr>
            <w:tcW w:w="556" w:type="dxa"/>
            <w:tcBorders>
              <w:bottom w:val="single" w:sz="4" w:space="0" w:color="auto"/>
            </w:tcBorders>
          </w:tcPr>
          <w:p w14:paraId="7F4B7FD1" w14:textId="77777777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>
              <w:rPr>
                <w:rFonts w:ascii="Gill Sans MT" w:hAnsi="Gill Sans MT"/>
                <w:b/>
                <w:bCs/>
                <w:sz w:val="18"/>
                <w:szCs w:val="18"/>
              </w:rPr>
              <w:t>Thu</w:t>
            </w:r>
          </w:p>
        </w:tc>
        <w:tc>
          <w:tcPr>
            <w:tcW w:w="501" w:type="dxa"/>
            <w:tcBorders>
              <w:bottom w:val="single" w:sz="4" w:space="0" w:color="auto"/>
            </w:tcBorders>
          </w:tcPr>
          <w:p w14:paraId="43E57967" w14:textId="7A49E10C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</w:p>
        </w:tc>
        <w:tc>
          <w:tcPr>
            <w:tcW w:w="492" w:type="dxa"/>
            <w:tcBorders>
              <w:bottom w:val="single" w:sz="4" w:space="0" w:color="auto"/>
            </w:tcBorders>
          </w:tcPr>
          <w:p w14:paraId="09456BAF" w14:textId="77777777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>
              <w:rPr>
                <w:rFonts w:ascii="Gill Sans MT" w:hAnsi="Gill Sans MT"/>
                <w:b/>
                <w:bCs/>
                <w:sz w:val="18"/>
                <w:szCs w:val="18"/>
              </w:rPr>
              <w:t>Fri</w:t>
            </w:r>
          </w:p>
        </w:tc>
        <w:tc>
          <w:tcPr>
            <w:tcW w:w="490" w:type="dxa"/>
            <w:tcBorders>
              <w:bottom w:val="single" w:sz="4" w:space="0" w:color="auto"/>
            </w:tcBorders>
          </w:tcPr>
          <w:p w14:paraId="556F3B43" w14:textId="3F325721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</w:p>
        </w:tc>
        <w:tc>
          <w:tcPr>
            <w:tcW w:w="508" w:type="dxa"/>
            <w:tcBorders>
              <w:bottom w:val="single" w:sz="4" w:space="0" w:color="auto"/>
            </w:tcBorders>
          </w:tcPr>
          <w:p w14:paraId="4B975AE8" w14:textId="77777777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>
              <w:rPr>
                <w:rFonts w:ascii="Gill Sans MT" w:hAnsi="Gill Sans MT"/>
                <w:b/>
                <w:bCs/>
                <w:sz w:val="18"/>
                <w:szCs w:val="18"/>
              </w:rPr>
              <w:t>Sat</w:t>
            </w:r>
          </w:p>
        </w:tc>
        <w:tc>
          <w:tcPr>
            <w:tcW w:w="505" w:type="dxa"/>
            <w:tcBorders>
              <w:bottom w:val="single" w:sz="4" w:space="0" w:color="auto"/>
            </w:tcBorders>
          </w:tcPr>
          <w:p w14:paraId="27414C4A" w14:textId="3B15BA42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</w:p>
        </w:tc>
        <w:tc>
          <w:tcPr>
            <w:tcW w:w="535" w:type="dxa"/>
            <w:gridSpan w:val="2"/>
            <w:tcBorders>
              <w:bottom w:val="single" w:sz="4" w:space="0" w:color="auto"/>
            </w:tcBorders>
          </w:tcPr>
          <w:p w14:paraId="7D319C15" w14:textId="77777777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>
              <w:rPr>
                <w:rFonts w:ascii="Gill Sans MT" w:hAnsi="Gill Sans MT"/>
                <w:b/>
                <w:bCs/>
                <w:sz w:val="18"/>
                <w:szCs w:val="18"/>
              </w:rPr>
              <w:t>Sun</w:t>
            </w:r>
          </w:p>
        </w:tc>
        <w:tc>
          <w:tcPr>
            <w:tcW w:w="499" w:type="dxa"/>
            <w:tcBorders>
              <w:bottom w:val="single" w:sz="4" w:space="0" w:color="auto"/>
            </w:tcBorders>
          </w:tcPr>
          <w:p w14:paraId="73F66D6F" w14:textId="47EA28F2" w:rsidR="00CE16B5" w:rsidRDefault="00CE16B5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</w:p>
        </w:tc>
      </w:tr>
      <w:tr w:rsidR="00700BF7" w:rsidRPr="00335CF1" w14:paraId="167BC96F" w14:textId="77777777" w:rsidTr="00CE16B5">
        <w:trPr>
          <w:trHeight w:val="153"/>
        </w:trPr>
        <w:tc>
          <w:tcPr>
            <w:tcW w:w="216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CBB869E" w14:textId="6AAF676C" w:rsidR="005A76D4" w:rsidRPr="00335CF1" w:rsidRDefault="005A76D4" w:rsidP="00CE16B5">
            <w:pPr>
              <w:rPr>
                <w:rFonts w:ascii="Gill Sans MT" w:hAnsi="Gill Sans MT"/>
                <w:b/>
                <w:bCs/>
                <w:sz w:val="20"/>
                <w:szCs w:val="20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Construction Time</w:t>
            </w:r>
            <w:r w:rsidR="00CE16B5">
              <w:rPr>
                <w:rFonts w:ascii="Gill Sans MT" w:hAnsi="Gill Sans MT"/>
                <w:b/>
                <w:bCs/>
                <w:sz w:val="20"/>
                <w:szCs w:val="20"/>
              </w:rPr>
              <w:t>s</w:t>
            </w:r>
            <w:r w:rsidR="00DB0495">
              <w:rPr>
                <w:rFonts w:ascii="Gill Sans MT" w:hAnsi="Gill Sans M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328" w:type="dxa"/>
            <w:tcBorders>
              <w:bottom w:val="single" w:sz="4" w:space="0" w:color="auto"/>
            </w:tcBorders>
          </w:tcPr>
          <w:p w14:paraId="74D5F8AD" w14:textId="416C60F9" w:rsidR="005A76D4" w:rsidRPr="00335CF1" w:rsidRDefault="005A76D4" w:rsidP="005A76D4">
            <w:pPr>
              <w:jc w:val="right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am/pm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</w:tcPr>
          <w:p w14:paraId="4FB1F098" w14:textId="05E349DF" w:rsidR="005A76D4" w:rsidRPr="00335CF1" w:rsidRDefault="005A76D4" w:rsidP="005A76D4">
            <w:pPr>
              <w:jc w:val="right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am/pm</w:t>
            </w:r>
          </w:p>
        </w:tc>
        <w:tc>
          <w:tcPr>
            <w:tcW w:w="5766" w:type="dxa"/>
            <w:gridSpan w:val="12"/>
            <w:tcBorders>
              <w:bottom w:val="single" w:sz="4" w:space="0" w:color="auto"/>
            </w:tcBorders>
          </w:tcPr>
          <w:p w14:paraId="42F6F0AC" w14:textId="7E09B198" w:rsidR="005A76D4" w:rsidRPr="00335CF1" w:rsidRDefault="005A76D4" w:rsidP="005A76D4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>
              <w:rPr>
                <w:rFonts w:ascii="Gill Sans MT" w:hAnsi="Gill Sans MT"/>
                <w:b/>
                <w:bCs/>
                <w:sz w:val="18"/>
                <w:szCs w:val="18"/>
              </w:rPr>
              <w:t>Comments:</w:t>
            </w:r>
            <w:r w:rsidR="00700BF7">
              <w:rPr>
                <w:rFonts w:ascii="Gill Sans MT" w:hAnsi="Gill Sans MT"/>
                <w:b/>
                <w:bCs/>
                <w:sz w:val="18"/>
                <w:szCs w:val="18"/>
              </w:rPr>
              <w:t xml:space="preserve"> Date &amp; Time to be confirmed</w:t>
            </w:r>
          </w:p>
        </w:tc>
      </w:tr>
      <w:tr w:rsidR="00700BF7" w:rsidRPr="00335CF1" w14:paraId="5E0B1302" w14:textId="65A02CDC" w:rsidTr="00CE16B5">
        <w:trPr>
          <w:trHeight w:val="153"/>
        </w:trPr>
        <w:tc>
          <w:tcPr>
            <w:tcW w:w="3491" w:type="dxa"/>
            <w:gridSpan w:val="2"/>
            <w:shd w:val="clear" w:color="auto" w:fill="B8CCE4" w:themeFill="accent1" w:themeFillTint="66"/>
          </w:tcPr>
          <w:p w14:paraId="6FBCE8FA" w14:textId="41B6D264" w:rsidR="00335CF1" w:rsidRPr="00335CF1" w:rsidRDefault="00335CF1" w:rsidP="00335CF1">
            <w:pPr>
              <w:jc w:val="center"/>
              <w:rPr>
                <w:rFonts w:ascii="Gill Sans MT" w:hAnsi="Gill Sans MT"/>
                <w:b/>
                <w:bCs/>
                <w:sz w:val="28"/>
                <w:szCs w:val="28"/>
              </w:rPr>
            </w:pPr>
            <w:r w:rsidRPr="00335CF1">
              <w:rPr>
                <w:rFonts w:ascii="Gill Sans MT" w:hAnsi="Gill Sans MT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3D42B0F0" w14:textId="7FE16EB5" w:rsidR="00335CF1" w:rsidRPr="00335CF1" w:rsidRDefault="00335CF1" w:rsidP="00335CF1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335CF1">
              <w:rPr>
                <w:rFonts w:ascii="Gill Sans MT" w:hAnsi="Gill Sans MT"/>
                <w:b/>
                <w:bCs/>
                <w:sz w:val="20"/>
                <w:szCs w:val="20"/>
              </w:rPr>
              <w:t>Included (y/n)</w:t>
            </w:r>
          </w:p>
        </w:tc>
        <w:tc>
          <w:tcPr>
            <w:tcW w:w="5077" w:type="dxa"/>
            <w:gridSpan w:val="10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428AB33D" w14:textId="1486BD61" w:rsidR="00335CF1" w:rsidRPr="00335CF1" w:rsidRDefault="00335CF1" w:rsidP="00335CF1">
            <w:pPr>
              <w:jc w:val="center"/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335CF1">
              <w:rPr>
                <w:rFonts w:ascii="Gill Sans MT" w:hAnsi="Gill Sans MT"/>
                <w:b/>
                <w:bCs/>
                <w:sz w:val="18"/>
                <w:szCs w:val="18"/>
              </w:rPr>
              <w:t>If not included reason for not including</w:t>
            </w: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4CE5F253" w14:textId="3519926C" w:rsidR="00335CF1" w:rsidRPr="00335CF1" w:rsidRDefault="00335CF1" w:rsidP="00335CF1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335CF1">
              <w:rPr>
                <w:rFonts w:ascii="Gill Sans MT" w:hAnsi="Gill Sans MT"/>
                <w:b/>
                <w:bCs/>
                <w:sz w:val="18"/>
                <w:szCs w:val="18"/>
              </w:rPr>
              <w:t>N/A</w:t>
            </w:r>
          </w:p>
        </w:tc>
      </w:tr>
      <w:tr w:rsidR="00700BF7" w14:paraId="4DD3B5B3" w14:textId="2C8E4467" w:rsidTr="00CE16B5">
        <w:trPr>
          <w:trHeight w:val="211"/>
        </w:trPr>
        <w:tc>
          <w:tcPr>
            <w:tcW w:w="3491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69E52A7C" w14:textId="267734C9" w:rsidR="00335CF1" w:rsidRPr="000A24BF" w:rsidRDefault="007D33C5" w:rsidP="000A24BF">
            <w:pPr>
              <w:rPr>
                <w:rFonts w:ascii="Gill Sans MT" w:hAnsi="Gill Sans MT"/>
                <w:b/>
                <w:bCs/>
                <w:sz w:val="20"/>
                <w:szCs w:val="20"/>
                <w:vertAlign w:val="superscript"/>
              </w:rPr>
            </w:pPr>
            <w:r>
              <w:rPr>
                <w:rFonts w:ascii="Gill Sans MT" w:hAnsi="Gill Sans MT"/>
                <w:b/>
                <w:bCs/>
                <w:vertAlign w:val="superscript"/>
              </w:rPr>
              <w:t xml:space="preserve">1.1 </w:t>
            </w:r>
            <w:r w:rsidR="000A24BF" w:rsidRPr="000A24BF">
              <w:rPr>
                <w:rFonts w:ascii="Gill Sans MT" w:hAnsi="Gill Sans MT"/>
                <w:b/>
                <w:bCs/>
                <w:vertAlign w:val="superscript"/>
              </w:rPr>
              <w:t>Introduction</w:t>
            </w:r>
          </w:p>
        </w:tc>
        <w:tc>
          <w:tcPr>
            <w:tcW w:w="1634" w:type="dxa"/>
            <w:gridSpan w:val="4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179BD36E" w14:textId="77777777" w:rsidR="00335CF1" w:rsidRDefault="00335CF1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500AEA84" w14:textId="77777777" w:rsidR="00335CF1" w:rsidRDefault="00335CF1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</w:tcBorders>
            <w:shd w:val="clear" w:color="auto" w:fill="DBE5F1" w:themeFill="accent1" w:themeFillTint="33"/>
          </w:tcPr>
          <w:p w14:paraId="68E2EC9F" w14:textId="77777777" w:rsidR="00335CF1" w:rsidRDefault="00335CF1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680CC59E" w14:textId="649C7B5B" w:rsidTr="00CE16B5">
        <w:trPr>
          <w:trHeight w:val="260"/>
        </w:trPr>
        <w:tc>
          <w:tcPr>
            <w:tcW w:w="3491" w:type="dxa"/>
            <w:gridSpan w:val="2"/>
          </w:tcPr>
          <w:p w14:paraId="4DEE7582" w14:textId="46ECBA73" w:rsidR="00335CF1" w:rsidRPr="000A24BF" w:rsidRDefault="000A24BF" w:rsidP="0007202F">
            <w:pPr>
              <w:rPr>
                <w:rFonts w:ascii="Gill Sans MT" w:hAnsi="Gill Sans MT"/>
                <w:sz w:val="14"/>
                <w:szCs w:val="14"/>
              </w:rPr>
            </w:pPr>
            <w:r w:rsidRPr="000A24BF">
              <w:rPr>
                <w:rFonts w:ascii="Gill Sans MT" w:hAnsi="Gill Sans MT"/>
                <w:sz w:val="14"/>
                <w:szCs w:val="14"/>
              </w:rPr>
              <w:t>Purpose of this TMP</w:t>
            </w:r>
          </w:p>
        </w:tc>
        <w:tc>
          <w:tcPr>
            <w:tcW w:w="1634" w:type="dxa"/>
            <w:gridSpan w:val="4"/>
          </w:tcPr>
          <w:p w14:paraId="501EE221" w14:textId="4812796B" w:rsidR="00335CF1" w:rsidRPr="00760EF8" w:rsidRDefault="00335CF1" w:rsidP="00DB0495">
            <w:pPr>
              <w:jc w:val="center"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077" w:type="dxa"/>
            <w:gridSpan w:val="10"/>
          </w:tcPr>
          <w:p w14:paraId="4BD5E707" w14:textId="77777777" w:rsidR="00335CF1" w:rsidRDefault="00335CF1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62354BF7" w14:textId="77777777" w:rsidR="00335CF1" w:rsidRDefault="00335CF1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37A598D9" w14:textId="31B030E0" w:rsidTr="00CE16B5">
        <w:trPr>
          <w:trHeight w:val="251"/>
        </w:trPr>
        <w:tc>
          <w:tcPr>
            <w:tcW w:w="3491" w:type="dxa"/>
            <w:gridSpan w:val="2"/>
          </w:tcPr>
          <w:p w14:paraId="4D062294" w14:textId="4C035E30" w:rsidR="00760EF8" w:rsidRPr="000A24BF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Traffic Management objectives for this project</w:t>
            </w:r>
          </w:p>
        </w:tc>
        <w:tc>
          <w:tcPr>
            <w:tcW w:w="1634" w:type="dxa"/>
            <w:gridSpan w:val="4"/>
          </w:tcPr>
          <w:p w14:paraId="7F695BFB" w14:textId="07C8E8B9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07FAB2AF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4F4FDBAA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6D7F0C2A" w14:textId="45AADDE0" w:rsidTr="00CE16B5">
        <w:trPr>
          <w:trHeight w:val="260"/>
        </w:trPr>
        <w:tc>
          <w:tcPr>
            <w:tcW w:w="3491" w:type="dxa"/>
            <w:gridSpan w:val="2"/>
          </w:tcPr>
          <w:p w14:paraId="66E59C4A" w14:textId="44B9CDBD" w:rsidR="00760EF8" w:rsidRPr="000A24BF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Statement of Duty of Care</w:t>
            </w:r>
          </w:p>
        </w:tc>
        <w:tc>
          <w:tcPr>
            <w:tcW w:w="1634" w:type="dxa"/>
            <w:gridSpan w:val="4"/>
          </w:tcPr>
          <w:p w14:paraId="11A9AC76" w14:textId="4194B56F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3549DBB9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470EC167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60691A87" w14:textId="1C1E5CE5" w:rsidTr="00CE16B5">
        <w:trPr>
          <w:trHeight w:val="260"/>
        </w:trPr>
        <w:tc>
          <w:tcPr>
            <w:tcW w:w="3491" w:type="dxa"/>
            <w:gridSpan w:val="2"/>
          </w:tcPr>
          <w:p w14:paraId="3E029DCB" w14:textId="426F04C0" w:rsidR="00760EF8" w:rsidRPr="000A24BF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Site inspection expectation</w:t>
            </w:r>
          </w:p>
        </w:tc>
        <w:tc>
          <w:tcPr>
            <w:tcW w:w="1634" w:type="dxa"/>
            <w:gridSpan w:val="4"/>
          </w:tcPr>
          <w:p w14:paraId="056C5C60" w14:textId="01012DF5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29208A5F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53DE73D0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0618B151" w14:textId="180DDC5D" w:rsidTr="00CE16B5">
        <w:trPr>
          <w:trHeight w:val="260"/>
        </w:trPr>
        <w:tc>
          <w:tcPr>
            <w:tcW w:w="3491" w:type="dxa"/>
            <w:gridSpan w:val="2"/>
          </w:tcPr>
          <w:p w14:paraId="3B2B99D7" w14:textId="5F63F7AF" w:rsidR="00760EF8" w:rsidRPr="000A24BF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Site induction and training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</w:tcPr>
          <w:p w14:paraId="12B99D0F" w14:textId="254CC02F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bottom w:val="single" w:sz="4" w:space="0" w:color="auto"/>
            </w:tcBorders>
          </w:tcPr>
          <w:p w14:paraId="75CAF4A7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</w:tcPr>
          <w:p w14:paraId="66CBA18B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77EC31B1" w14:textId="2D012F75" w:rsidTr="00CE16B5">
        <w:trPr>
          <w:trHeight w:val="260"/>
        </w:trPr>
        <w:tc>
          <w:tcPr>
            <w:tcW w:w="3491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7C5733A2" w14:textId="20CA22F1" w:rsidR="00335CF1" w:rsidRPr="000A24BF" w:rsidRDefault="007D33C5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1.2 </w:t>
            </w:r>
            <w:r w:rsidR="000A24BF">
              <w:rPr>
                <w:rFonts w:ascii="Gill Sans MT" w:hAnsi="Gill Sans MT"/>
                <w:b/>
                <w:bCs/>
                <w:sz w:val="14"/>
                <w:szCs w:val="14"/>
              </w:rPr>
              <w:t>Project overview</w:t>
            </w:r>
          </w:p>
        </w:tc>
        <w:tc>
          <w:tcPr>
            <w:tcW w:w="1634" w:type="dxa"/>
            <w:gridSpan w:val="4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3864CB6F" w14:textId="77777777" w:rsidR="00335CF1" w:rsidRDefault="00335CF1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0DDD254A" w14:textId="77777777" w:rsidR="00335CF1" w:rsidRDefault="00335CF1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</w:tcBorders>
            <w:shd w:val="clear" w:color="auto" w:fill="DBE5F1" w:themeFill="accent1" w:themeFillTint="33"/>
          </w:tcPr>
          <w:p w14:paraId="21866CCE" w14:textId="77777777" w:rsidR="00335CF1" w:rsidRDefault="00335CF1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6B018DA5" w14:textId="77777777" w:rsidTr="00CE16B5">
        <w:trPr>
          <w:trHeight w:val="260"/>
        </w:trPr>
        <w:tc>
          <w:tcPr>
            <w:tcW w:w="3491" w:type="dxa"/>
            <w:gridSpan w:val="2"/>
          </w:tcPr>
          <w:p w14:paraId="6AA2FD5B" w14:textId="17323807" w:rsidR="000A24BF" w:rsidRPr="000A24BF" w:rsidRDefault="006D61AD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Traffic assessment</w:t>
            </w:r>
          </w:p>
        </w:tc>
        <w:tc>
          <w:tcPr>
            <w:tcW w:w="1634" w:type="dxa"/>
            <w:gridSpan w:val="4"/>
          </w:tcPr>
          <w:p w14:paraId="09DE8525" w14:textId="0C759D0D" w:rsidR="000A24BF" w:rsidRDefault="000A24BF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38A6A44C" w14:textId="13705F13" w:rsidR="000A24BF" w:rsidRDefault="000A24BF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6BF9D8DD" w14:textId="77777777" w:rsidR="000A24BF" w:rsidRDefault="000A24BF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15CCC487" w14:textId="77777777" w:rsidTr="00CE16B5">
        <w:trPr>
          <w:trHeight w:val="260"/>
        </w:trPr>
        <w:tc>
          <w:tcPr>
            <w:tcW w:w="3491" w:type="dxa"/>
            <w:gridSpan w:val="2"/>
          </w:tcPr>
          <w:p w14:paraId="420CAEBB" w14:textId="255DBFDE" w:rsidR="000A24BF" w:rsidRPr="000A24BF" w:rsidRDefault="006D61AD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Site constraints/impacts</w:t>
            </w:r>
          </w:p>
        </w:tc>
        <w:tc>
          <w:tcPr>
            <w:tcW w:w="1634" w:type="dxa"/>
            <w:gridSpan w:val="4"/>
          </w:tcPr>
          <w:p w14:paraId="7B98202F" w14:textId="77777777" w:rsidR="000A24BF" w:rsidRDefault="000A24BF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1617ACA1" w14:textId="77777777" w:rsidR="000A24BF" w:rsidRDefault="000A24BF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25465237" w14:textId="7FF95BC1" w:rsidR="000A24BF" w:rsidRDefault="000A24BF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7E3A5A81" w14:textId="77777777" w:rsidTr="00CE16B5">
        <w:trPr>
          <w:trHeight w:val="260"/>
        </w:trPr>
        <w:tc>
          <w:tcPr>
            <w:tcW w:w="3491" w:type="dxa"/>
            <w:gridSpan w:val="2"/>
          </w:tcPr>
          <w:p w14:paraId="18F7DFC9" w14:textId="54D7161D" w:rsidR="000A24BF" w:rsidRPr="000A24BF" w:rsidRDefault="00475B7B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Facilities for pedestrians and cyclists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</w:tcPr>
          <w:p w14:paraId="7850D9C3" w14:textId="1716AFC3" w:rsidR="000A24BF" w:rsidRDefault="000A24BF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bottom w:val="single" w:sz="4" w:space="0" w:color="auto"/>
            </w:tcBorders>
          </w:tcPr>
          <w:p w14:paraId="50BF1370" w14:textId="77777777" w:rsidR="000A24BF" w:rsidRDefault="000A24BF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</w:tcPr>
          <w:p w14:paraId="4D59846E" w14:textId="77777777" w:rsidR="000A24BF" w:rsidRDefault="000A24BF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1E7BE0B7" w14:textId="77777777" w:rsidTr="00CE16B5">
        <w:trPr>
          <w:trHeight w:val="260"/>
        </w:trPr>
        <w:tc>
          <w:tcPr>
            <w:tcW w:w="3491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523B6C21" w14:textId="1FBBBCFD" w:rsidR="000A24BF" w:rsidRPr="00475B7B" w:rsidRDefault="007D33C5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1.3 </w:t>
            </w:r>
            <w:r w:rsidR="00475B7B">
              <w:rPr>
                <w:rFonts w:ascii="Gill Sans MT" w:hAnsi="Gill Sans MT"/>
                <w:b/>
                <w:bCs/>
                <w:sz w:val="14"/>
                <w:szCs w:val="14"/>
              </w:rPr>
              <w:t>Project administration</w:t>
            </w:r>
          </w:p>
        </w:tc>
        <w:tc>
          <w:tcPr>
            <w:tcW w:w="1634" w:type="dxa"/>
            <w:gridSpan w:val="4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4CB00714" w14:textId="77777777" w:rsidR="000A24BF" w:rsidRDefault="000A24BF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180C62FC" w14:textId="77777777" w:rsidR="000A24BF" w:rsidRDefault="000A24BF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</w:tcBorders>
            <w:shd w:val="clear" w:color="auto" w:fill="DBE5F1" w:themeFill="accent1" w:themeFillTint="33"/>
          </w:tcPr>
          <w:p w14:paraId="2E3E136C" w14:textId="77777777" w:rsidR="000A24BF" w:rsidRDefault="000A24BF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2247D6FF" w14:textId="77777777" w:rsidTr="00CE16B5">
        <w:trPr>
          <w:trHeight w:val="260"/>
        </w:trPr>
        <w:tc>
          <w:tcPr>
            <w:tcW w:w="3491" w:type="dxa"/>
            <w:gridSpan w:val="2"/>
          </w:tcPr>
          <w:p w14:paraId="2F856C64" w14:textId="7CEC32E2" w:rsidR="00760EF8" w:rsidRPr="00A95B85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Pre-start meeting</w:t>
            </w:r>
          </w:p>
        </w:tc>
        <w:tc>
          <w:tcPr>
            <w:tcW w:w="1634" w:type="dxa"/>
            <w:gridSpan w:val="4"/>
          </w:tcPr>
          <w:p w14:paraId="2C9C097A" w14:textId="5C61983A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79245C4B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02F59453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4EBD2DE6" w14:textId="77777777" w:rsidTr="00CE16B5">
        <w:trPr>
          <w:trHeight w:val="260"/>
        </w:trPr>
        <w:tc>
          <w:tcPr>
            <w:tcW w:w="3491" w:type="dxa"/>
            <w:gridSpan w:val="2"/>
          </w:tcPr>
          <w:p w14:paraId="3EBE7989" w14:textId="2D1976FA" w:rsidR="00760EF8" w:rsidRPr="00A95B85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 w:rsidRPr="00A95B85">
              <w:rPr>
                <w:rFonts w:ascii="Gill Sans MT" w:hAnsi="Gill Sans MT"/>
                <w:sz w:val="14"/>
                <w:szCs w:val="14"/>
              </w:rPr>
              <w:t>Communication of administrati</w:t>
            </w:r>
            <w:r>
              <w:rPr>
                <w:rFonts w:ascii="Gill Sans MT" w:hAnsi="Gill Sans MT"/>
                <w:sz w:val="14"/>
                <w:szCs w:val="14"/>
              </w:rPr>
              <w:t>ve procedures</w:t>
            </w:r>
          </w:p>
        </w:tc>
        <w:tc>
          <w:tcPr>
            <w:tcW w:w="1634" w:type="dxa"/>
            <w:gridSpan w:val="4"/>
          </w:tcPr>
          <w:p w14:paraId="2C4962E6" w14:textId="2719DD19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1663DB23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0FDA8F6E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1D642A4E" w14:textId="77777777" w:rsidTr="00CE16B5">
        <w:trPr>
          <w:trHeight w:val="260"/>
        </w:trPr>
        <w:tc>
          <w:tcPr>
            <w:tcW w:w="3491" w:type="dxa"/>
            <w:gridSpan w:val="2"/>
          </w:tcPr>
          <w:p w14:paraId="44FD1361" w14:textId="36B7D122" w:rsidR="00A95B85" w:rsidRPr="00A95B85" w:rsidRDefault="00A95B85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Registers</w:t>
            </w:r>
          </w:p>
        </w:tc>
        <w:tc>
          <w:tcPr>
            <w:tcW w:w="1634" w:type="dxa"/>
            <w:gridSpan w:val="4"/>
          </w:tcPr>
          <w:p w14:paraId="3BDD3CE4" w14:textId="77777777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3175C9B3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0EC7ADD3" w14:textId="1C42000A" w:rsidR="00A95B85" w:rsidRPr="00760EF8" w:rsidRDefault="00A95B85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700BF7" w14:paraId="4BC27577" w14:textId="77777777" w:rsidTr="00CE16B5">
        <w:trPr>
          <w:trHeight w:val="260"/>
        </w:trPr>
        <w:tc>
          <w:tcPr>
            <w:tcW w:w="3491" w:type="dxa"/>
            <w:gridSpan w:val="2"/>
          </w:tcPr>
          <w:p w14:paraId="37D01E75" w14:textId="35B9666E" w:rsidR="00760EF8" w:rsidRPr="00A95B85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Responsibilities</w:t>
            </w:r>
          </w:p>
        </w:tc>
        <w:tc>
          <w:tcPr>
            <w:tcW w:w="1634" w:type="dxa"/>
            <w:gridSpan w:val="4"/>
          </w:tcPr>
          <w:p w14:paraId="462D36A9" w14:textId="2643D928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4F96C829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6689B3C5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130D2154" w14:textId="77777777" w:rsidTr="00CE16B5">
        <w:trPr>
          <w:trHeight w:val="260"/>
        </w:trPr>
        <w:tc>
          <w:tcPr>
            <w:tcW w:w="3491" w:type="dxa"/>
            <w:gridSpan w:val="2"/>
          </w:tcPr>
          <w:p w14:paraId="7B107F42" w14:textId="0F5A4B4A" w:rsidR="00760EF8" w:rsidRPr="00A95B85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OH&amp;S</w:t>
            </w:r>
          </w:p>
        </w:tc>
        <w:tc>
          <w:tcPr>
            <w:tcW w:w="1634" w:type="dxa"/>
            <w:gridSpan w:val="4"/>
          </w:tcPr>
          <w:p w14:paraId="42EF07DA" w14:textId="13EE9B8A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670D2037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7D99DF01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038604E4" w14:textId="77777777" w:rsidTr="00CE16B5">
        <w:trPr>
          <w:trHeight w:val="260"/>
        </w:trPr>
        <w:tc>
          <w:tcPr>
            <w:tcW w:w="3491" w:type="dxa"/>
            <w:gridSpan w:val="2"/>
          </w:tcPr>
          <w:p w14:paraId="2752E3C7" w14:textId="428B99DC" w:rsidR="00760EF8" w:rsidRPr="00A95B85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Incident procedure</w:t>
            </w:r>
          </w:p>
        </w:tc>
        <w:tc>
          <w:tcPr>
            <w:tcW w:w="1634" w:type="dxa"/>
            <w:gridSpan w:val="4"/>
          </w:tcPr>
          <w:p w14:paraId="31F90337" w14:textId="43D1C5F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38FD181E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60930725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77E83CD1" w14:textId="77777777" w:rsidTr="00CE16B5">
        <w:trPr>
          <w:trHeight w:val="260"/>
        </w:trPr>
        <w:tc>
          <w:tcPr>
            <w:tcW w:w="3491" w:type="dxa"/>
            <w:gridSpan w:val="2"/>
          </w:tcPr>
          <w:p w14:paraId="5B9A26EF" w14:textId="2C75050C" w:rsidR="00760EF8" w:rsidRPr="00A95B85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Consultation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</w:tcPr>
          <w:p w14:paraId="43D480C1" w14:textId="61A45D7C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4A5C5576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</w:tcPr>
          <w:p w14:paraId="5347788B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06072778" w14:textId="77777777" w:rsidTr="00CE16B5">
        <w:trPr>
          <w:trHeight w:val="260"/>
        </w:trPr>
        <w:tc>
          <w:tcPr>
            <w:tcW w:w="3491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301159B6" w14:textId="2944B773" w:rsidR="00A95B85" w:rsidRPr="00A95B85" w:rsidRDefault="007D33C5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1.4 </w:t>
            </w:r>
            <w:r w:rsidR="00A95B85">
              <w:rPr>
                <w:rFonts w:ascii="Gill Sans MT" w:hAnsi="Gill Sans MT"/>
                <w:b/>
                <w:bCs/>
                <w:sz w:val="14"/>
                <w:szCs w:val="14"/>
              </w:rPr>
              <w:t>Risk Management</w:t>
            </w:r>
          </w:p>
        </w:tc>
        <w:tc>
          <w:tcPr>
            <w:tcW w:w="1634" w:type="dxa"/>
            <w:gridSpan w:val="4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24AB6167" w14:textId="77777777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5DC46E6E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</w:tcBorders>
            <w:shd w:val="clear" w:color="auto" w:fill="DBE5F1" w:themeFill="accent1" w:themeFillTint="33"/>
          </w:tcPr>
          <w:p w14:paraId="53CD4CC6" w14:textId="77777777" w:rsidR="00A95B85" w:rsidRDefault="00A95B85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2BB71E68" w14:textId="77777777" w:rsidTr="00CE16B5">
        <w:trPr>
          <w:trHeight w:val="260"/>
        </w:trPr>
        <w:tc>
          <w:tcPr>
            <w:tcW w:w="3491" w:type="dxa"/>
            <w:gridSpan w:val="2"/>
          </w:tcPr>
          <w:p w14:paraId="2604C146" w14:textId="563A9769" w:rsidR="00A95B85" w:rsidRPr="00A95B85" w:rsidRDefault="00A95B85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Risk Management process</w:t>
            </w:r>
          </w:p>
        </w:tc>
        <w:tc>
          <w:tcPr>
            <w:tcW w:w="1634" w:type="dxa"/>
            <w:gridSpan w:val="4"/>
          </w:tcPr>
          <w:p w14:paraId="1F777060" w14:textId="79A34632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441ED377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6DA345BC" w14:textId="77777777" w:rsidR="00A95B85" w:rsidRDefault="00A95B85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764AE2E1" w14:textId="77777777" w:rsidTr="00CE16B5">
        <w:trPr>
          <w:trHeight w:val="260"/>
        </w:trPr>
        <w:tc>
          <w:tcPr>
            <w:tcW w:w="3491" w:type="dxa"/>
            <w:gridSpan w:val="2"/>
          </w:tcPr>
          <w:p w14:paraId="56636E55" w14:textId="557861B2" w:rsidR="00A95B85" w:rsidRPr="00A95B85" w:rsidRDefault="00A95B85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Future risks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</w:tcPr>
          <w:p w14:paraId="3F8C89A5" w14:textId="77777777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0D8965D2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</w:tcPr>
          <w:p w14:paraId="6B13EBD3" w14:textId="2B083C1A" w:rsidR="00A95B85" w:rsidRDefault="00A95B85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7D74582E" w14:textId="77777777" w:rsidTr="00CE16B5">
        <w:trPr>
          <w:trHeight w:val="260"/>
        </w:trPr>
        <w:tc>
          <w:tcPr>
            <w:tcW w:w="3491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532EDE01" w14:textId="4554CC0C" w:rsidR="00A95B85" w:rsidRPr="00A95B85" w:rsidRDefault="007D33C5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1.5 </w:t>
            </w:r>
            <w:r w:rsidR="00A95B85">
              <w:rPr>
                <w:rFonts w:ascii="Gill Sans MT" w:hAnsi="Gill Sans MT"/>
                <w:b/>
                <w:bCs/>
                <w:sz w:val="14"/>
                <w:szCs w:val="14"/>
              </w:rPr>
              <w:t>Traffic Management Implementation</w:t>
            </w:r>
          </w:p>
        </w:tc>
        <w:tc>
          <w:tcPr>
            <w:tcW w:w="1634" w:type="dxa"/>
            <w:gridSpan w:val="4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4807A54E" w14:textId="77777777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685D6C1D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</w:tcBorders>
            <w:shd w:val="clear" w:color="auto" w:fill="DBE5F1" w:themeFill="accent1" w:themeFillTint="33"/>
          </w:tcPr>
          <w:p w14:paraId="63097903" w14:textId="77777777" w:rsidR="00A95B85" w:rsidRDefault="00A95B85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6F39E6B6" w14:textId="77777777" w:rsidTr="00CE16B5">
        <w:trPr>
          <w:trHeight w:val="260"/>
        </w:trPr>
        <w:tc>
          <w:tcPr>
            <w:tcW w:w="3491" w:type="dxa"/>
            <w:gridSpan w:val="2"/>
          </w:tcPr>
          <w:p w14:paraId="1064FF99" w14:textId="0160EA3F" w:rsidR="00760EF8" w:rsidRPr="00A95B85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Staging of works</w:t>
            </w:r>
          </w:p>
        </w:tc>
        <w:tc>
          <w:tcPr>
            <w:tcW w:w="1634" w:type="dxa"/>
            <w:gridSpan w:val="4"/>
          </w:tcPr>
          <w:p w14:paraId="0DAE37C6" w14:textId="07C8D870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6F9E5A54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28FC3996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0FBB578B" w14:textId="77777777" w:rsidTr="00CE16B5">
        <w:trPr>
          <w:trHeight w:val="260"/>
        </w:trPr>
        <w:tc>
          <w:tcPr>
            <w:tcW w:w="3491" w:type="dxa"/>
            <w:gridSpan w:val="2"/>
          </w:tcPr>
          <w:p w14:paraId="392A45EC" w14:textId="1C03DA6D" w:rsidR="00760EF8" w:rsidRPr="00A95B85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Night work provisions</w:t>
            </w:r>
          </w:p>
        </w:tc>
        <w:tc>
          <w:tcPr>
            <w:tcW w:w="1634" w:type="dxa"/>
            <w:gridSpan w:val="4"/>
          </w:tcPr>
          <w:p w14:paraId="25C93A30" w14:textId="3F24064C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33CA19E8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6B50A448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2C745856" w14:textId="77777777" w:rsidTr="00CE16B5">
        <w:trPr>
          <w:trHeight w:val="260"/>
        </w:trPr>
        <w:tc>
          <w:tcPr>
            <w:tcW w:w="3491" w:type="dxa"/>
            <w:gridSpan w:val="2"/>
          </w:tcPr>
          <w:p w14:paraId="494C17B1" w14:textId="7E0D9490" w:rsidR="00760EF8" w:rsidRPr="00A95B85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Traffic guidance schemes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</w:tcPr>
          <w:p w14:paraId="0735B12E" w14:textId="641261A2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31DAD6F4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</w:tcPr>
          <w:p w14:paraId="33750CAF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2BFCADEA" w14:textId="77777777" w:rsidTr="00CE16B5">
        <w:trPr>
          <w:trHeight w:val="260"/>
        </w:trPr>
        <w:tc>
          <w:tcPr>
            <w:tcW w:w="3491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0FFC72F5" w14:textId="0B785196" w:rsidR="00A95B85" w:rsidRPr="00A95B85" w:rsidRDefault="007D33C5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1.6 </w:t>
            </w:r>
            <w:r w:rsidR="00A95B85">
              <w:rPr>
                <w:rFonts w:ascii="Gill Sans MT" w:hAnsi="Gill Sans MT"/>
                <w:b/>
                <w:bCs/>
                <w:sz w:val="14"/>
                <w:szCs w:val="14"/>
              </w:rPr>
              <w:t>Emergency arrangements and contingencies</w:t>
            </w:r>
          </w:p>
        </w:tc>
        <w:tc>
          <w:tcPr>
            <w:tcW w:w="1634" w:type="dxa"/>
            <w:gridSpan w:val="4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62D2E7A9" w14:textId="77777777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500E233F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</w:tcBorders>
            <w:shd w:val="clear" w:color="auto" w:fill="DBE5F1" w:themeFill="accent1" w:themeFillTint="33"/>
          </w:tcPr>
          <w:p w14:paraId="496B1475" w14:textId="77777777" w:rsidR="00A95B85" w:rsidRDefault="00A95B85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50BF79A9" w14:textId="77777777" w:rsidTr="00CE16B5">
        <w:trPr>
          <w:trHeight w:val="260"/>
        </w:trPr>
        <w:tc>
          <w:tcPr>
            <w:tcW w:w="3491" w:type="dxa"/>
            <w:gridSpan w:val="2"/>
          </w:tcPr>
          <w:p w14:paraId="1892FA07" w14:textId="33245345" w:rsidR="00A95B85" w:rsidRPr="00A95B85" w:rsidRDefault="00A95B85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Emergency arrangements</w:t>
            </w:r>
          </w:p>
        </w:tc>
        <w:tc>
          <w:tcPr>
            <w:tcW w:w="1634" w:type="dxa"/>
            <w:gridSpan w:val="4"/>
          </w:tcPr>
          <w:p w14:paraId="598E9670" w14:textId="30385D64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4E2E33DC" w14:textId="1BB928B8" w:rsidR="00A95B85" w:rsidRPr="00DC6060" w:rsidRDefault="00A95B85" w:rsidP="0007202F">
            <w:pPr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689" w:type="dxa"/>
            <w:gridSpan w:val="2"/>
          </w:tcPr>
          <w:p w14:paraId="5D884B59" w14:textId="77777777" w:rsidR="00A95B85" w:rsidRDefault="00A95B85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5C526716" w14:textId="77777777" w:rsidTr="00CE16B5">
        <w:trPr>
          <w:trHeight w:val="260"/>
        </w:trPr>
        <w:tc>
          <w:tcPr>
            <w:tcW w:w="3491" w:type="dxa"/>
            <w:gridSpan w:val="2"/>
          </w:tcPr>
          <w:p w14:paraId="080EC7B8" w14:textId="0DABE90C" w:rsidR="00A95B85" w:rsidRPr="00A95B85" w:rsidRDefault="00A95B85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Contingency planning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</w:tcPr>
          <w:p w14:paraId="3A10990A" w14:textId="77777777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29CBDB24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</w:tcPr>
          <w:p w14:paraId="0CA2CB00" w14:textId="75F67B52" w:rsidR="00A95B85" w:rsidRDefault="00A95B85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4F778844" w14:textId="77777777" w:rsidTr="00CE16B5">
        <w:trPr>
          <w:trHeight w:val="260"/>
        </w:trPr>
        <w:tc>
          <w:tcPr>
            <w:tcW w:w="3491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2DF5E52D" w14:textId="760261FD" w:rsidR="00A95B85" w:rsidRPr="00A95B85" w:rsidRDefault="007D33C5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1.7 </w:t>
            </w:r>
            <w:r w:rsidR="00A95B85"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Variations </w:t>
            </w:r>
          </w:p>
        </w:tc>
        <w:tc>
          <w:tcPr>
            <w:tcW w:w="1634" w:type="dxa"/>
            <w:gridSpan w:val="4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4D65B6FB" w14:textId="77777777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52298789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</w:tcBorders>
            <w:shd w:val="clear" w:color="auto" w:fill="DBE5F1" w:themeFill="accent1" w:themeFillTint="33"/>
          </w:tcPr>
          <w:p w14:paraId="1E417022" w14:textId="77777777" w:rsidR="00A95B85" w:rsidRDefault="00A95B85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236AC7ED" w14:textId="77777777" w:rsidTr="00CE16B5">
        <w:trPr>
          <w:trHeight w:val="260"/>
        </w:trPr>
        <w:tc>
          <w:tcPr>
            <w:tcW w:w="3491" w:type="dxa"/>
            <w:gridSpan w:val="2"/>
          </w:tcPr>
          <w:p w14:paraId="1E566A7C" w14:textId="128614F9" w:rsidR="00A95B85" w:rsidRPr="00A95B85" w:rsidRDefault="00201EB6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I</w:t>
            </w:r>
            <w:r w:rsidR="00A95B85">
              <w:rPr>
                <w:rFonts w:ascii="Gill Sans MT" w:hAnsi="Gill Sans MT"/>
                <w:sz w:val="14"/>
                <w:szCs w:val="14"/>
              </w:rPr>
              <w:t>nnovation</w:t>
            </w:r>
          </w:p>
        </w:tc>
        <w:tc>
          <w:tcPr>
            <w:tcW w:w="1634" w:type="dxa"/>
            <w:gridSpan w:val="4"/>
          </w:tcPr>
          <w:p w14:paraId="743FCD5E" w14:textId="77777777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4EB68370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4ADD35EE" w14:textId="0BE5FCBE" w:rsidR="00A95B85" w:rsidRPr="00760EF8" w:rsidRDefault="00A95B85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700BF7" w14:paraId="61CEA830" w14:textId="77777777" w:rsidTr="00CE16B5">
        <w:trPr>
          <w:trHeight w:val="260"/>
        </w:trPr>
        <w:tc>
          <w:tcPr>
            <w:tcW w:w="3491" w:type="dxa"/>
            <w:gridSpan w:val="2"/>
          </w:tcPr>
          <w:p w14:paraId="1D6A4F05" w14:textId="3355A5CB" w:rsidR="00A95B85" w:rsidRPr="00A95B85" w:rsidRDefault="00201EB6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Evaluation of variations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</w:tcPr>
          <w:p w14:paraId="12662240" w14:textId="77777777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733CA3E6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</w:tcPr>
          <w:p w14:paraId="7868A6A9" w14:textId="111DB38F" w:rsidR="00A95B85" w:rsidRPr="00760EF8" w:rsidRDefault="00A95B85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700BF7" w14:paraId="41344404" w14:textId="77777777" w:rsidTr="00CE16B5">
        <w:trPr>
          <w:trHeight w:val="260"/>
        </w:trPr>
        <w:tc>
          <w:tcPr>
            <w:tcW w:w="3491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4119C2C9" w14:textId="2045F40E" w:rsidR="00A95B85" w:rsidRPr="00201EB6" w:rsidRDefault="007D33C5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1.8 </w:t>
            </w:r>
            <w:r w:rsidR="00201EB6">
              <w:rPr>
                <w:rFonts w:ascii="Gill Sans MT" w:hAnsi="Gill Sans MT"/>
                <w:b/>
                <w:bCs/>
                <w:sz w:val="14"/>
                <w:szCs w:val="14"/>
              </w:rPr>
              <w:t>Component</w:t>
            </w:r>
          </w:p>
        </w:tc>
        <w:tc>
          <w:tcPr>
            <w:tcW w:w="1634" w:type="dxa"/>
            <w:gridSpan w:val="4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145270B0" w14:textId="77777777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39B9D758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</w:tcBorders>
            <w:shd w:val="clear" w:color="auto" w:fill="DBE5F1" w:themeFill="accent1" w:themeFillTint="33"/>
          </w:tcPr>
          <w:p w14:paraId="298728C8" w14:textId="77777777" w:rsidR="00A95B85" w:rsidRDefault="00A95B85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1E8B4E24" w14:textId="77777777" w:rsidTr="00CE16B5">
        <w:trPr>
          <w:trHeight w:val="260"/>
        </w:trPr>
        <w:tc>
          <w:tcPr>
            <w:tcW w:w="3491" w:type="dxa"/>
            <w:gridSpan w:val="2"/>
          </w:tcPr>
          <w:p w14:paraId="16C498A6" w14:textId="79674507" w:rsidR="00A95B85" w:rsidRPr="00A95B85" w:rsidRDefault="00201EB6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Variation from approved TMP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</w:tcPr>
          <w:p w14:paraId="0F20E050" w14:textId="7D63A17D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bottom w:val="single" w:sz="4" w:space="0" w:color="auto"/>
            </w:tcBorders>
          </w:tcPr>
          <w:p w14:paraId="7B4A25E4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</w:tcPr>
          <w:p w14:paraId="669C8AF2" w14:textId="77777777" w:rsidR="00A95B85" w:rsidRDefault="00A95B85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38740999" w14:textId="77777777" w:rsidTr="00CE16B5">
        <w:trPr>
          <w:trHeight w:val="260"/>
        </w:trPr>
        <w:tc>
          <w:tcPr>
            <w:tcW w:w="3491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09F7E4B8" w14:textId="63EEC03C" w:rsidR="00A95B85" w:rsidRPr="00201EB6" w:rsidRDefault="007D33C5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1.9 </w:t>
            </w:r>
            <w:r w:rsidR="00201EB6">
              <w:rPr>
                <w:rFonts w:ascii="Gill Sans MT" w:hAnsi="Gill Sans MT"/>
                <w:b/>
                <w:bCs/>
                <w:sz w:val="14"/>
                <w:szCs w:val="14"/>
              </w:rPr>
              <w:t>Notification requirements</w:t>
            </w:r>
          </w:p>
        </w:tc>
        <w:tc>
          <w:tcPr>
            <w:tcW w:w="1634" w:type="dxa"/>
            <w:gridSpan w:val="4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060E2FE7" w14:textId="77777777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69506836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</w:tcBorders>
            <w:shd w:val="clear" w:color="auto" w:fill="DBE5F1" w:themeFill="accent1" w:themeFillTint="33"/>
          </w:tcPr>
          <w:p w14:paraId="4CBAE1C4" w14:textId="77777777" w:rsidR="00A95B85" w:rsidRDefault="00A95B85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7E0ABB08" w14:textId="77777777" w:rsidTr="00CE16B5">
        <w:trPr>
          <w:trHeight w:val="260"/>
        </w:trPr>
        <w:tc>
          <w:tcPr>
            <w:tcW w:w="3491" w:type="dxa"/>
            <w:gridSpan w:val="2"/>
          </w:tcPr>
          <w:p w14:paraId="2025E7A4" w14:textId="540713ED" w:rsidR="00A95B85" w:rsidRPr="00A95B85" w:rsidRDefault="00201EB6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Public notification</w:t>
            </w:r>
          </w:p>
        </w:tc>
        <w:tc>
          <w:tcPr>
            <w:tcW w:w="1634" w:type="dxa"/>
            <w:gridSpan w:val="4"/>
          </w:tcPr>
          <w:p w14:paraId="69345186" w14:textId="72372248" w:rsidR="00A95B85" w:rsidRDefault="00A95B85" w:rsidP="00DB049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17285E72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02BBE9F3" w14:textId="5211B47A" w:rsidR="00A95B85" w:rsidRPr="00760EF8" w:rsidRDefault="00A95B85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700BF7" w14:paraId="6585F9C4" w14:textId="77777777" w:rsidTr="00CE16B5">
        <w:trPr>
          <w:trHeight w:val="260"/>
        </w:trPr>
        <w:tc>
          <w:tcPr>
            <w:tcW w:w="3491" w:type="dxa"/>
            <w:gridSpan w:val="2"/>
          </w:tcPr>
          <w:p w14:paraId="162E8A68" w14:textId="0AC9E0C8" w:rsidR="00760EF8" w:rsidRPr="00A95B85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Notification of other agencies</w:t>
            </w:r>
          </w:p>
        </w:tc>
        <w:tc>
          <w:tcPr>
            <w:tcW w:w="1634" w:type="dxa"/>
            <w:gridSpan w:val="4"/>
          </w:tcPr>
          <w:p w14:paraId="12806D6F" w14:textId="77777777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63F2F0E5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7A107C85" w14:textId="3B7E20B5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265120CE" w14:textId="77777777" w:rsidTr="00CE16B5">
        <w:trPr>
          <w:trHeight w:val="260"/>
        </w:trPr>
        <w:tc>
          <w:tcPr>
            <w:tcW w:w="3491" w:type="dxa"/>
            <w:gridSpan w:val="2"/>
          </w:tcPr>
          <w:p w14:paraId="7C66C870" w14:textId="271F87D7" w:rsidR="00760EF8" w:rsidRPr="00A95B85" w:rsidRDefault="00760EF8" w:rsidP="00760EF8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 xml:space="preserve">Notification of emergency services 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</w:tcPr>
          <w:p w14:paraId="0E24679A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bottom w:val="single" w:sz="4" w:space="0" w:color="auto"/>
            </w:tcBorders>
          </w:tcPr>
          <w:p w14:paraId="25A73C9D" w14:textId="77777777" w:rsidR="00760EF8" w:rsidRDefault="00760EF8" w:rsidP="00760EF8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</w:tcPr>
          <w:p w14:paraId="1BCD1952" w14:textId="70B99C96" w:rsidR="00760EF8" w:rsidRDefault="00760EF8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414FFE26" w14:textId="77777777" w:rsidTr="00CE16B5">
        <w:trPr>
          <w:trHeight w:val="260"/>
        </w:trPr>
        <w:tc>
          <w:tcPr>
            <w:tcW w:w="3491" w:type="dxa"/>
            <w:gridSpan w:val="2"/>
            <w:tcBorders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14:paraId="6B8A81CE" w14:textId="1F4F233F" w:rsidR="00A95B85" w:rsidRPr="00201EB6" w:rsidRDefault="007D33C5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1.10 </w:t>
            </w:r>
            <w:r w:rsidR="00201EB6"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Monitoring </w:t>
            </w:r>
          </w:p>
        </w:tc>
        <w:tc>
          <w:tcPr>
            <w:tcW w:w="1634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14:paraId="3BA2AEDA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left w:val="nil"/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14:paraId="6B1AB423" w14:textId="354421C4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  <w:bottom w:val="single" w:sz="4" w:space="0" w:color="auto"/>
            </w:tcBorders>
            <w:shd w:val="clear" w:color="auto" w:fill="DBE5F1" w:themeFill="accent1" w:themeFillTint="33"/>
          </w:tcPr>
          <w:p w14:paraId="7A7DA5D6" w14:textId="77777777" w:rsidR="00A95B85" w:rsidRDefault="00A95B85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49CEEFDD" w14:textId="77777777" w:rsidTr="00CE16B5">
        <w:trPr>
          <w:trHeight w:val="260"/>
        </w:trPr>
        <w:tc>
          <w:tcPr>
            <w:tcW w:w="3491" w:type="dxa"/>
            <w:gridSpan w:val="2"/>
            <w:tcBorders>
              <w:bottom w:val="single" w:sz="4" w:space="0" w:color="auto"/>
            </w:tcBorders>
          </w:tcPr>
          <w:p w14:paraId="76248466" w14:textId="2D4B3ADA" w:rsidR="00A95B85" w:rsidRPr="00A95B85" w:rsidRDefault="00201EB6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 xml:space="preserve">Site inspection </w:t>
            </w:r>
            <w:r w:rsidR="00E643CC">
              <w:rPr>
                <w:rFonts w:ascii="Gill Sans MT" w:hAnsi="Gill Sans MT"/>
                <w:sz w:val="14"/>
                <w:szCs w:val="14"/>
              </w:rPr>
              <w:t>and record keeping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</w:tcPr>
          <w:p w14:paraId="71F82AE6" w14:textId="3FA78BFA" w:rsidR="00A95B85" w:rsidRPr="00760EF8" w:rsidRDefault="00A95B85" w:rsidP="007D33C5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5077" w:type="dxa"/>
            <w:gridSpan w:val="10"/>
            <w:tcBorders>
              <w:bottom w:val="single" w:sz="4" w:space="0" w:color="auto"/>
            </w:tcBorders>
          </w:tcPr>
          <w:p w14:paraId="58929E7B" w14:textId="77777777" w:rsidR="00A95B85" w:rsidRDefault="00A95B85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</w:tcPr>
          <w:p w14:paraId="0BD6C84D" w14:textId="77777777" w:rsidR="00A95B85" w:rsidRDefault="00A95B85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7AC5A6D6" w14:textId="77777777" w:rsidTr="00CE16B5">
        <w:trPr>
          <w:trHeight w:val="260"/>
        </w:trPr>
        <w:tc>
          <w:tcPr>
            <w:tcW w:w="3491" w:type="dxa"/>
            <w:gridSpan w:val="2"/>
            <w:tcBorders>
              <w:left w:val="nil"/>
              <w:bottom w:val="nil"/>
              <w:right w:val="nil"/>
            </w:tcBorders>
          </w:tcPr>
          <w:p w14:paraId="2478A2BA" w14:textId="77777777" w:rsidR="008A096E" w:rsidRDefault="008A096E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634" w:type="dxa"/>
            <w:gridSpan w:val="4"/>
            <w:tcBorders>
              <w:left w:val="nil"/>
              <w:bottom w:val="nil"/>
              <w:right w:val="nil"/>
            </w:tcBorders>
          </w:tcPr>
          <w:p w14:paraId="43077932" w14:textId="77777777" w:rsidR="008A096E" w:rsidRDefault="008A096E" w:rsidP="007D33C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left w:val="nil"/>
              <w:bottom w:val="nil"/>
              <w:right w:val="nil"/>
            </w:tcBorders>
          </w:tcPr>
          <w:p w14:paraId="10C15510" w14:textId="77777777" w:rsidR="008A096E" w:rsidRDefault="008A096E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  <w:bottom w:val="nil"/>
              <w:right w:val="nil"/>
            </w:tcBorders>
          </w:tcPr>
          <w:p w14:paraId="63E8F32B" w14:textId="77777777" w:rsidR="008A096E" w:rsidRDefault="008A096E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6195F77B" w14:textId="77777777" w:rsidTr="00CE16B5">
        <w:trPr>
          <w:trHeight w:val="260"/>
        </w:trPr>
        <w:tc>
          <w:tcPr>
            <w:tcW w:w="349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02DE1A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6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0F5122" w14:textId="77777777" w:rsidR="00105142" w:rsidRDefault="00105142" w:rsidP="007D33C5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A835FB" w14:textId="77777777" w:rsidR="00105142" w:rsidRDefault="00105142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2BB39B" w14:textId="77777777" w:rsidR="00105142" w:rsidRDefault="00105142" w:rsidP="0007202F">
            <w:pPr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18EB4507" w14:textId="77777777" w:rsidTr="00CE16B5">
        <w:trPr>
          <w:trHeight w:val="260"/>
        </w:trPr>
        <w:tc>
          <w:tcPr>
            <w:tcW w:w="3491" w:type="dxa"/>
            <w:gridSpan w:val="2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3EFF081C" w14:textId="02FE8C91" w:rsidR="00D05652" w:rsidRDefault="00D05652" w:rsidP="00D05652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  <w:r w:rsidRPr="00335CF1">
              <w:rPr>
                <w:rFonts w:ascii="Gill Sans MT" w:hAnsi="Gill Sans MT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63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8CCE4" w:themeFill="accent1" w:themeFillTint="66"/>
          </w:tcPr>
          <w:p w14:paraId="58E6F309" w14:textId="7BFE2A7F" w:rsidR="00D05652" w:rsidRDefault="00D05652" w:rsidP="00D05652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335CF1">
              <w:rPr>
                <w:rFonts w:ascii="Gill Sans MT" w:hAnsi="Gill Sans MT"/>
                <w:b/>
                <w:bCs/>
                <w:sz w:val="20"/>
                <w:szCs w:val="20"/>
              </w:rPr>
              <w:t>Included (y/n)</w:t>
            </w:r>
          </w:p>
        </w:tc>
        <w:tc>
          <w:tcPr>
            <w:tcW w:w="5077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B8CCE4" w:themeFill="accent1" w:themeFillTint="66"/>
          </w:tcPr>
          <w:p w14:paraId="2F068A72" w14:textId="600BD6DE" w:rsidR="00D05652" w:rsidRDefault="00D05652" w:rsidP="00D05652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335CF1">
              <w:rPr>
                <w:rFonts w:ascii="Gill Sans MT" w:hAnsi="Gill Sans MT"/>
                <w:b/>
                <w:bCs/>
                <w:sz w:val="18"/>
                <w:szCs w:val="18"/>
              </w:rPr>
              <w:t>If not included reason for not including</w:t>
            </w:r>
          </w:p>
        </w:tc>
        <w:tc>
          <w:tcPr>
            <w:tcW w:w="68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8CCE4" w:themeFill="accent1" w:themeFillTint="66"/>
          </w:tcPr>
          <w:p w14:paraId="28F9F9A7" w14:textId="5B6841F9" w:rsidR="00D05652" w:rsidRDefault="00D05652" w:rsidP="00D05652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335CF1">
              <w:rPr>
                <w:rFonts w:ascii="Gill Sans MT" w:hAnsi="Gill Sans MT"/>
                <w:b/>
                <w:bCs/>
                <w:sz w:val="18"/>
                <w:szCs w:val="18"/>
              </w:rPr>
              <w:t>N/A</w:t>
            </w:r>
          </w:p>
        </w:tc>
      </w:tr>
      <w:tr w:rsidR="00700BF7" w14:paraId="15E9ABEA" w14:textId="77777777" w:rsidTr="00CE16B5">
        <w:trPr>
          <w:trHeight w:val="260"/>
        </w:trPr>
        <w:tc>
          <w:tcPr>
            <w:tcW w:w="3491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19172878" w14:textId="683E4A84" w:rsidR="00D05652" w:rsidRPr="00E643CC" w:rsidRDefault="007D33C5" w:rsidP="00D05652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1.11 </w:t>
            </w:r>
            <w:r w:rsidR="00D05652">
              <w:rPr>
                <w:rFonts w:ascii="Gill Sans MT" w:hAnsi="Gill Sans MT"/>
                <w:b/>
                <w:bCs/>
                <w:sz w:val="14"/>
                <w:szCs w:val="14"/>
              </w:rPr>
              <w:t>Management review</w:t>
            </w:r>
          </w:p>
        </w:tc>
        <w:tc>
          <w:tcPr>
            <w:tcW w:w="1634" w:type="dxa"/>
            <w:gridSpan w:val="4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287835F3" w14:textId="77777777" w:rsidR="00D05652" w:rsidRDefault="00D05652" w:rsidP="00D05652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26BA6127" w14:textId="77777777" w:rsidR="00D05652" w:rsidRDefault="00D05652" w:rsidP="00D05652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</w:tcBorders>
            <w:shd w:val="clear" w:color="auto" w:fill="DBE5F1" w:themeFill="accent1" w:themeFillTint="33"/>
          </w:tcPr>
          <w:p w14:paraId="572DDFA5" w14:textId="77777777" w:rsidR="00D05652" w:rsidRDefault="00D05652" w:rsidP="00D05652">
            <w:pPr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700BF7" w14:paraId="2B6AF266" w14:textId="77777777" w:rsidTr="00CE16B5">
        <w:trPr>
          <w:trHeight w:val="260"/>
        </w:trPr>
        <w:tc>
          <w:tcPr>
            <w:tcW w:w="3491" w:type="dxa"/>
            <w:gridSpan w:val="2"/>
          </w:tcPr>
          <w:p w14:paraId="35ED1FC7" w14:textId="6FB74A6C" w:rsidR="00D05652" w:rsidRPr="00A95B85" w:rsidRDefault="00D05652" w:rsidP="00D05652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TMP review and improvement</w:t>
            </w:r>
          </w:p>
        </w:tc>
        <w:tc>
          <w:tcPr>
            <w:tcW w:w="1634" w:type="dxa"/>
            <w:gridSpan w:val="4"/>
          </w:tcPr>
          <w:p w14:paraId="64E8ED55" w14:textId="482B1752" w:rsidR="00D05652" w:rsidRDefault="00D05652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</w:tcPr>
          <w:p w14:paraId="56E5C020" w14:textId="77777777" w:rsidR="00D05652" w:rsidRDefault="00D05652" w:rsidP="00D05652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47087B31" w14:textId="77777777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700BF7" w14:paraId="328401B4" w14:textId="77777777" w:rsidTr="00CE16B5">
        <w:trPr>
          <w:trHeight w:val="260"/>
        </w:trPr>
        <w:tc>
          <w:tcPr>
            <w:tcW w:w="3491" w:type="dxa"/>
            <w:gridSpan w:val="2"/>
          </w:tcPr>
          <w:p w14:paraId="666A4DA8" w14:textId="24DBADBB" w:rsidR="00D05652" w:rsidRPr="00A95B85" w:rsidRDefault="00D05652" w:rsidP="00D05652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Long term projects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</w:tcPr>
          <w:p w14:paraId="17321CF2" w14:textId="77777777" w:rsidR="00D05652" w:rsidRDefault="00D05652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bottom w:val="single" w:sz="4" w:space="0" w:color="auto"/>
            </w:tcBorders>
          </w:tcPr>
          <w:p w14:paraId="788D2D81" w14:textId="77777777" w:rsidR="00D05652" w:rsidRDefault="00D05652" w:rsidP="00D05652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</w:tcPr>
          <w:p w14:paraId="5B17938A" w14:textId="382A85AC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700BF7" w14:paraId="23868B1D" w14:textId="77777777" w:rsidTr="00CE16B5">
        <w:trPr>
          <w:trHeight w:val="260"/>
        </w:trPr>
        <w:tc>
          <w:tcPr>
            <w:tcW w:w="3491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5F1A6422" w14:textId="6A5F43A8" w:rsidR="00D05652" w:rsidRPr="00E643CC" w:rsidRDefault="007D33C5" w:rsidP="00D05652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1.12 </w:t>
            </w:r>
            <w:r w:rsidR="00D05652">
              <w:rPr>
                <w:rFonts w:ascii="Gill Sans MT" w:hAnsi="Gill Sans MT"/>
                <w:b/>
                <w:bCs/>
                <w:sz w:val="14"/>
                <w:szCs w:val="14"/>
              </w:rPr>
              <w:t>Traffic Management Planning</w:t>
            </w:r>
          </w:p>
        </w:tc>
        <w:tc>
          <w:tcPr>
            <w:tcW w:w="1634" w:type="dxa"/>
            <w:gridSpan w:val="4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1280552E" w14:textId="77777777" w:rsidR="00D05652" w:rsidRDefault="00D05652" w:rsidP="00760EF8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60507D9B" w14:textId="77777777" w:rsidR="00D05652" w:rsidRDefault="00D05652" w:rsidP="00D05652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</w:tcBorders>
            <w:shd w:val="clear" w:color="auto" w:fill="DBE5F1" w:themeFill="accent1" w:themeFillTint="33"/>
          </w:tcPr>
          <w:p w14:paraId="0AEF907C" w14:textId="77777777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700BF7" w14:paraId="1D24C530" w14:textId="77777777" w:rsidTr="00CE16B5">
        <w:trPr>
          <w:trHeight w:val="260"/>
        </w:trPr>
        <w:tc>
          <w:tcPr>
            <w:tcW w:w="3491" w:type="dxa"/>
            <w:gridSpan w:val="2"/>
          </w:tcPr>
          <w:p w14:paraId="07199C97" w14:textId="5F9AC78A" w:rsidR="00D05652" w:rsidRPr="00A95B85" w:rsidRDefault="00D05652" w:rsidP="00D05652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Consideration for Audits</w:t>
            </w:r>
          </w:p>
        </w:tc>
        <w:tc>
          <w:tcPr>
            <w:tcW w:w="1634" w:type="dxa"/>
            <w:gridSpan w:val="4"/>
            <w:tcBorders>
              <w:bottom w:val="single" w:sz="4" w:space="0" w:color="auto"/>
            </w:tcBorders>
          </w:tcPr>
          <w:p w14:paraId="7C991216" w14:textId="5256EC01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5077" w:type="dxa"/>
            <w:gridSpan w:val="10"/>
            <w:tcBorders>
              <w:bottom w:val="single" w:sz="4" w:space="0" w:color="auto"/>
            </w:tcBorders>
          </w:tcPr>
          <w:p w14:paraId="1757CFE7" w14:textId="77777777" w:rsidR="00D05652" w:rsidRDefault="00D05652" w:rsidP="00D05652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</w:tcPr>
          <w:p w14:paraId="1ECF98C7" w14:textId="77777777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700BF7" w14:paraId="38594BD7" w14:textId="77777777" w:rsidTr="00CE16B5">
        <w:trPr>
          <w:trHeight w:val="260"/>
        </w:trPr>
        <w:tc>
          <w:tcPr>
            <w:tcW w:w="3491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54310FFE" w14:textId="4D9F5331" w:rsidR="00D05652" w:rsidRPr="00E643CC" w:rsidRDefault="007D33C5" w:rsidP="00D05652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1.13 </w:t>
            </w:r>
            <w:r w:rsidR="00D05652">
              <w:rPr>
                <w:rFonts w:ascii="Gill Sans MT" w:hAnsi="Gill Sans MT"/>
                <w:b/>
                <w:bCs/>
                <w:sz w:val="14"/>
                <w:szCs w:val="14"/>
              </w:rPr>
              <w:t>Submission and approval process</w:t>
            </w:r>
          </w:p>
        </w:tc>
        <w:tc>
          <w:tcPr>
            <w:tcW w:w="1634" w:type="dxa"/>
            <w:gridSpan w:val="4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793F59AA" w14:textId="77777777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5077" w:type="dxa"/>
            <w:gridSpan w:val="10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0E5FB929" w14:textId="77777777" w:rsidR="00D05652" w:rsidRDefault="00D05652" w:rsidP="00D05652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  <w:tcBorders>
              <w:left w:val="nil"/>
            </w:tcBorders>
            <w:shd w:val="clear" w:color="auto" w:fill="DBE5F1" w:themeFill="accent1" w:themeFillTint="33"/>
          </w:tcPr>
          <w:p w14:paraId="094F0AAD" w14:textId="77777777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700BF7" w14:paraId="0DF06F95" w14:textId="77777777" w:rsidTr="00CE16B5">
        <w:trPr>
          <w:trHeight w:val="260"/>
        </w:trPr>
        <w:tc>
          <w:tcPr>
            <w:tcW w:w="3491" w:type="dxa"/>
            <w:gridSpan w:val="2"/>
          </w:tcPr>
          <w:p w14:paraId="26D880F7" w14:textId="537B01E4" w:rsidR="00D05652" w:rsidRPr="00A95B85" w:rsidRDefault="00D05652" w:rsidP="00D05652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Timeframes for review</w:t>
            </w:r>
          </w:p>
        </w:tc>
        <w:tc>
          <w:tcPr>
            <w:tcW w:w="1634" w:type="dxa"/>
            <w:gridSpan w:val="4"/>
          </w:tcPr>
          <w:p w14:paraId="5AD845F7" w14:textId="77777777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5077" w:type="dxa"/>
            <w:gridSpan w:val="10"/>
          </w:tcPr>
          <w:p w14:paraId="36010473" w14:textId="77777777" w:rsidR="00D05652" w:rsidRDefault="00D05652" w:rsidP="00D05652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601482F2" w14:textId="6BA8B801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700BF7" w14:paraId="5B734AE8" w14:textId="77777777" w:rsidTr="00CE16B5">
        <w:trPr>
          <w:trHeight w:val="260"/>
        </w:trPr>
        <w:tc>
          <w:tcPr>
            <w:tcW w:w="3491" w:type="dxa"/>
            <w:gridSpan w:val="2"/>
          </w:tcPr>
          <w:p w14:paraId="5A89CAAB" w14:textId="0F4119AC" w:rsidR="00D05652" w:rsidRPr="00A95B85" w:rsidRDefault="00D05652" w:rsidP="00D05652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Review requirements</w:t>
            </w:r>
          </w:p>
        </w:tc>
        <w:tc>
          <w:tcPr>
            <w:tcW w:w="1634" w:type="dxa"/>
            <w:gridSpan w:val="4"/>
          </w:tcPr>
          <w:p w14:paraId="7330EEFD" w14:textId="77777777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5077" w:type="dxa"/>
            <w:gridSpan w:val="10"/>
          </w:tcPr>
          <w:p w14:paraId="374D5D31" w14:textId="77777777" w:rsidR="00D05652" w:rsidRDefault="00D05652" w:rsidP="00D05652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689" w:type="dxa"/>
            <w:gridSpan w:val="2"/>
          </w:tcPr>
          <w:p w14:paraId="2DFCEF41" w14:textId="42A7EFCE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</w:tbl>
    <w:p w14:paraId="2C82A160" w14:textId="42828F0F" w:rsidR="00E643CC" w:rsidRPr="00DD5E29" w:rsidRDefault="0095029B" w:rsidP="0007202F">
      <w:pPr>
        <w:rPr>
          <w:rFonts w:ascii="Gill Sans MT" w:hAnsi="Gill Sans MT"/>
          <w:sz w:val="12"/>
          <w:szCs w:val="12"/>
        </w:rPr>
      </w:pPr>
      <w:r w:rsidRPr="00946300">
        <w:rPr>
          <w:rFonts w:ascii="Gill Sans MT" w:hAnsi="Gill Sans M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43CD49" wp14:editId="709F35A8">
                <wp:simplePos x="0" y="0"/>
                <wp:positionH relativeFrom="column">
                  <wp:posOffset>-246380</wp:posOffset>
                </wp:positionH>
                <wp:positionV relativeFrom="paragraph">
                  <wp:posOffset>257810</wp:posOffset>
                </wp:positionV>
                <wp:extent cx="6828790" cy="5676900"/>
                <wp:effectExtent l="0" t="0" r="101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8790" cy="567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029DD" w14:textId="4FA2DD39" w:rsidR="001F71A2" w:rsidRDefault="0095029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AUTHORS </w:t>
                            </w:r>
                            <w:r w:rsidR="001F71A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NOTES:</w:t>
                            </w:r>
                          </w:p>
                          <w:p w14:paraId="5003491E" w14:textId="2918D845" w:rsidR="00DC6060" w:rsidRDefault="00DC606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EB3FD97" w14:textId="5A148EED" w:rsidR="00443DC2" w:rsidRDefault="00443DC2">
                            <w:pPr>
                              <w:rPr>
                                <w:rFonts w:ascii="Gill Sans MT" w:hAnsi="Gill Sans MT"/>
                                <w:sz w:val="18"/>
                                <w:szCs w:val="18"/>
                              </w:rPr>
                            </w:pPr>
                          </w:p>
                          <w:p w14:paraId="61BC0AB7" w14:textId="77777777" w:rsidR="00443DC2" w:rsidRPr="00443DC2" w:rsidRDefault="00443DC2">
                            <w:pPr>
                              <w:rPr>
                                <w:rFonts w:ascii="Gill Sans MT" w:hAnsi="Gill Sans M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3CD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9.4pt;margin-top:20.3pt;width:537.7pt;height:44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">
                <v:textbox>
                  <w:txbxContent>
                    <w:p w14:paraId="54F029DD" w14:textId="4FA2DD39" w:rsidR="001F71A2" w:rsidRDefault="0095029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AUTHORS </w:t>
                      </w:r>
                      <w:r w:rsidR="001F71A2">
                        <w:rPr>
                          <w:b/>
                          <w:bCs/>
                          <w:sz w:val="32"/>
                          <w:szCs w:val="32"/>
                        </w:rPr>
                        <w:t>NOTES:</w:t>
                      </w:r>
                    </w:p>
                    <w:p w14:paraId="5003491E" w14:textId="2918D845" w:rsidR="00DC6060" w:rsidRDefault="00DC606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EB3FD97" w14:textId="5A148EED" w:rsidR="00443DC2" w:rsidRDefault="00443DC2">
                      <w:pPr>
                        <w:rPr>
                          <w:rFonts w:ascii="Gill Sans MT" w:hAnsi="Gill Sans MT"/>
                          <w:sz w:val="18"/>
                          <w:szCs w:val="18"/>
                        </w:rPr>
                      </w:pPr>
                    </w:p>
                    <w:p w14:paraId="61BC0AB7" w14:textId="77777777" w:rsidR="00443DC2" w:rsidRPr="00443DC2" w:rsidRDefault="00443DC2">
                      <w:pPr>
                        <w:rPr>
                          <w:rFonts w:ascii="Gill Sans MT" w:hAnsi="Gill Sans MT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DC0F87" w14:textId="77777777" w:rsidR="008A096E" w:rsidRDefault="008A096E" w:rsidP="007D33C5">
      <w:pPr>
        <w:rPr>
          <w:rFonts w:ascii="Gill Sans MT" w:hAnsi="Gill Sans MT"/>
          <w:b/>
          <w:bCs/>
          <w:sz w:val="36"/>
          <w:szCs w:val="36"/>
        </w:rPr>
      </w:pPr>
    </w:p>
    <w:p w14:paraId="0963FE3D" w14:textId="77777777" w:rsidR="00105142" w:rsidRDefault="00105142" w:rsidP="007D33C5">
      <w:pPr>
        <w:rPr>
          <w:rFonts w:ascii="Gill Sans MT" w:hAnsi="Gill Sans MT"/>
          <w:b/>
          <w:bCs/>
          <w:sz w:val="36"/>
          <w:szCs w:val="36"/>
        </w:rPr>
      </w:pPr>
    </w:p>
    <w:p w14:paraId="09F6A5C3" w14:textId="1530BA33" w:rsidR="00E643CC" w:rsidRDefault="007D33C5" w:rsidP="007D33C5">
      <w:pPr>
        <w:rPr>
          <w:rFonts w:ascii="Gill Sans MT" w:hAnsi="Gill Sans MT"/>
          <w:b/>
          <w:bCs/>
          <w:sz w:val="36"/>
          <w:szCs w:val="36"/>
        </w:rPr>
      </w:pPr>
      <w:r w:rsidRPr="007D33C5">
        <w:rPr>
          <w:rFonts w:ascii="Gill Sans MT" w:hAnsi="Gill Sans MT"/>
          <w:b/>
          <w:bCs/>
          <w:sz w:val="36"/>
          <w:szCs w:val="36"/>
        </w:rPr>
        <w:lastRenderedPageBreak/>
        <w:t xml:space="preserve">2.0 </w:t>
      </w:r>
      <w:r w:rsidR="00E643CC" w:rsidRPr="007D33C5">
        <w:rPr>
          <w:rFonts w:ascii="Gill Sans MT" w:hAnsi="Gill Sans MT"/>
          <w:b/>
          <w:bCs/>
          <w:sz w:val="36"/>
          <w:szCs w:val="36"/>
        </w:rPr>
        <w:t xml:space="preserve">Traffic Management Plan Risk </w:t>
      </w:r>
      <w:r w:rsidR="00A05D75" w:rsidRPr="007D33C5">
        <w:rPr>
          <w:rFonts w:ascii="Gill Sans MT" w:hAnsi="Gill Sans MT"/>
          <w:b/>
          <w:bCs/>
          <w:sz w:val="36"/>
          <w:szCs w:val="36"/>
        </w:rPr>
        <w:t>Considerations Checklist</w:t>
      </w:r>
    </w:p>
    <w:p w14:paraId="71CB094D" w14:textId="77777777" w:rsidR="00105142" w:rsidRPr="00105142" w:rsidRDefault="00105142" w:rsidP="007D33C5">
      <w:pPr>
        <w:rPr>
          <w:rFonts w:ascii="Gill Sans MT" w:hAnsi="Gill Sans MT"/>
          <w:b/>
          <w:bCs/>
          <w:sz w:val="20"/>
          <w:szCs w:val="20"/>
        </w:rPr>
      </w:pPr>
    </w:p>
    <w:p w14:paraId="397C7DB6" w14:textId="77777777" w:rsidR="00E643CC" w:rsidRPr="00D05652" w:rsidRDefault="00E643CC" w:rsidP="0007202F">
      <w:pPr>
        <w:rPr>
          <w:rFonts w:ascii="Gill Sans MT" w:hAnsi="Gill Sans MT"/>
          <w:sz w:val="16"/>
          <w:szCs w:val="16"/>
        </w:rPr>
      </w:pPr>
    </w:p>
    <w:tbl>
      <w:tblPr>
        <w:tblStyle w:val="TableGrid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560"/>
        <w:gridCol w:w="1843"/>
        <w:gridCol w:w="1843"/>
        <w:gridCol w:w="199"/>
        <w:gridCol w:w="3843"/>
        <w:gridCol w:w="636"/>
        <w:gridCol w:w="967"/>
      </w:tblGrid>
      <w:tr w:rsidR="00D05652" w14:paraId="7525DAA6" w14:textId="77777777" w:rsidTr="005644C3">
        <w:tc>
          <w:tcPr>
            <w:tcW w:w="1560" w:type="dxa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3FCF7825" w14:textId="10D78DCF" w:rsidR="00D05652" w:rsidRPr="00A05D75" w:rsidRDefault="00D05652" w:rsidP="00E643CC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bookmarkStart w:id="0" w:name="_Hlk59007956"/>
            <w:r w:rsidRPr="00A05D75">
              <w:rPr>
                <w:rFonts w:ascii="Gill Sans MT" w:hAnsi="Gill Sans MT"/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154101EE" w14:textId="06F4A677" w:rsidR="00D05652" w:rsidRPr="00A05D75" w:rsidRDefault="00D05652" w:rsidP="00E643CC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A05D75">
              <w:rPr>
                <w:rFonts w:ascii="Gill Sans MT" w:hAnsi="Gill Sans MT"/>
                <w:b/>
                <w:bCs/>
                <w:sz w:val="20"/>
                <w:szCs w:val="20"/>
              </w:rPr>
              <w:t>Potential Risk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79F3BCCF" w14:textId="1172F447" w:rsidR="00D05652" w:rsidRPr="00A05D75" w:rsidRDefault="00D05652" w:rsidP="00E643CC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Present at Worksite(Y/N)</w:t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5AF6554C" w14:textId="78E9B874" w:rsidR="00D05652" w:rsidRDefault="00D05652" w:rsidP="00E643CC">
            <w:pPr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Treatment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169F37A1" w14:textId="6A12B31E" w:rsidR="00D05652" w:rsidRPr="00A05D75" w:rsidRDefault="00D05652" w:rsidP="00105142">
            <w:pPr>
              <w:ind w:left="178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N/A</w:t>
            </w:r>
          </w:p>
        </w:tc>
      </w:tr>
      <w:bookmarkEnd w:id="0"/>
      <w:tr w:rsidR="00D05652" w14:paraId="1D25597C" w14:textId="77777777" w:rsidTr="005644C3">
        <w:tc>
          <w:tcPr>
            <w:tcW w:w="52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14:paraId="4217F170" w14:textId="33F423C3" w:rsidR="00D05652" w:rsidRPr="00ED348D" w:rsidRDefault="007D33C5" w:rsidP="00ED348D">
            <w:pPr>
              <w:tabs>
                <w:tab w:val="center" w:pos="5279"/>
              </w:tabs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2.1 </w:t>
            </w:r>
            <w:proofErr w:type="gramStart"/>
            <w:r w:rsidR="00D05652" w:rsidRPr="00ED348D">
              <w:rPr>
                <w:rFonts w:ascii="Gill Sans MT" w:hAnsi="Gill Sans MT"/>
                <w:b/>
                <w:bCs/>
                <w:sz w:val="14"/>
                <w:szCs w:val="14"/>
              </w:rPr>
              <w:t>Vulnerable road</w:t>
            </w:r>
            <w:proofErr w:type="gramEnd"/>
            <w:r w:rsidR="00D05652" w:rsidRPr="00ED348D"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 users</w:t>
            </w:r>
          </w:p>
        </w:tc>
        <w:tc>
          <w:tcPr>
            <w:tcW w:w="40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14:paraId="23F8878A" w14:textId="25EB18C7" w:rsidR="00D05652" w:rsidRPr="00ED348D" w:rsidRDefault="00D05652" w:rsidP="00ED348D">
            <w:pPr>
              <w:tabs>
                <w:tab w:val="center" w:pos="5279"/>
              </w:tabs>
              <w:rPr>
                <w:rFonts w:ascii="Gill Sans MT" w:hAnsi="Gill Sans MT"/>
              </w:rPr>
            </w:pPr>
            <w:r w:rsidRPr="00ED348D">
              <w:rPr>
                <w:rFonts w:ascii="Gill Sans MT" w:hAnsi="Gill Sans MT"/>
                <w:b/>
                <w:bCs/>
              </w:rPr>
              <w:tab/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367B8B1" w14:textId="062A6886" w:rsidR="00D05652" w:rsidRPr="00ED348D" w:rsidRDefault="00D05652" w:rsidP="00ED348D">
            <w:pPr>
              <w:tabs>
                <w:tab w:val="center" w:pos="5279"/>
              </w:tabs>
              <w:rPr>
                <w:rFonts w:ascii="Gill Sans MT" w:hAnsi="Gill Sans MT"/>
              </w:rPr>
            </w:pPr>
          </w:p>
        </w:tc>
      </w:tr>
      <w:tr w:rsidR="00D05652" w14:paraId="54488B92" w14:textId="77777777" w:rsidTr="005644C3">
        <w:tc>
          <w:tcPr>
            <w:tcW w:w="1560" w:type="dxa"/>
            <w:tcBorders>
              <w:top w:val="single" w:sz="4" w:space="0" w:color="auto"/>
            </w:tcBorders>
          </w:tcPr>
          <w:p w14:paraId="3CE6B533" w14:textId="73FD1B29" w:rsidR="00D05652" w:rsidRPr="006F6BFA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 xml:space="preserve">Pedestrians, cyclists, people with disabilities and other vulnerable road users such as children, parents with prams, users of small-wheeled vehicles and mobility </w:t>
            </w:r>
            <w:proofErr w:type="gramStart"/>
            <w:r>
              <w:rPr>
                <w:rFonts w:ascii="Gill Sans MT" w:hAnsi="Gill Sans MT"/>
                <w:sz w:val="14"/>
                <w:szCs w:val="14"/>
              </w:rPr>
              <w:t>aides</w:t>
            </w:r>
            <w:proofErr w:type="gramEnd"/>
            <w:r>
              <w:rPr>
                <w:rFonts w:ascii="Gill Sans MT" w:hAnsi="Gill Sans MT"/>
                <w:sz w:val="14"/>
                <w:szCs w:val="14"/>
              </w:rPr>
              <w:t xml:space="preserve"> and the elderly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C2467B" w14:textId="73A15392" w:rsidR="00D05652" w:rsidRPr="006F6BFA" w:rsidRDefault="00D05652" w:rsidP="0007202F">
            <w:pPr>
              <w:rPr>
                <w:rFonts w:ascii="Gill Sans MT" w:hAnsi="Gill Sans MT"/>
              </w:rPr>
            </w:pPr>
            <w:r w:rsidRPr="006F6BFA">
              <w:rPr>
                <w:rFonts w:ascii="Gill Sans MT" w:hAnsi="Gill Sans MT"/>
                <w:sz w:val="14"/>
                <w:szCs w:val="14"/>
              </w:rPr>
              <w:t>Unable to pass safely past the site</w:t>
            </w:r>
            <w:r>
              <w:rPr>
                <w:rFonts w:ascii="Gill Sans MT" w:hAnsi="Gill Sans MT"/>
                <w:sz w:val="14"/>
                <w:szCs w:val="14"/>
              </w:rPr>
              <w:t xml:space="preserve"> using existing paths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D16DE89" w14:textId="279F0531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</w:tcPr>
          <w:p w14:paraId="3A26112D" w14:textId="25B646CD" w:rsidR="00760EF8" w:rsidRPr="006F6BFA" w:rsidRDefault="00760EF8" w:rsidP="00760EF8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</w:tcPr>
          <w:p w14:paraId="6163FF5D" w14:textId="2B96256A" w:rsidR="00D05652" w:rsidRPr="006F6BFA" w:rsidRDefault="00D05652" w:rsidP="00760EF8">
            <w:pPr>
              <w:tabs>
                <w:tab w:val="left" w:pos="543"/>
              </w:tabs>
              <w:ind w:left="-12" w:right="207"/>
              <w:jc w:val="center"/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D05652" w14:paraId="3274C946" w14:textId="77777777" w:rsidTr="005644C3">
        <w:tc>
          <w:tcPr>
            <w:tcW w:w="1560" w:type="dxa"/>
          </w:tcPr>
          <w:p w14:paraId="7E1F3262" w14:textId="78A13B77" w:rsidR="00D05652" w:rsidRPr="00AE77E4" w:rsidRDefault="00D05652" w:rsidP="0007202F">
            <w:pPr>
              <w:rPr>
                <w:rFonts w:ascii="Gill Sans MT" w:hAnsi="Gill Sans MT"/>
                <w:sz w:val="12"/>
                <w:szCs w:val="12"/>
              </w:rPr>
            </w:pPr>
            <w:r>
              <w:rPr>
                <w:rFonts w:ascii="Gill Sans MT" w:hAnsi="Gill Sans MT"/>
                <w:sz w:val="14"/>
                <w:szCs w:val="14"/>
              </w:rPr>
              <w:t xml:space="preserve">Unacceptable </w:t>
            </w:r>
            <w:r>
              <w:rPr>
                <w:rFonts w:ascii="Gill Sans MT" w:hAnsi="Gill Sans MT"/>
                <w:sz w:val="12"/>
                <w:szCs w:val="12"/>
              </w:rPr>
              <w:t>length detour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DDCCB59" w14:textId="0A5B62CF" w:rsidR="00D05652" w:rsidRPr="00AE77E4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Detours have a much larger impact on people walking and cycling</w:t>
            </w:r>
          </w:p>
        </w:tc>
        <w:tc>
          <w:tcPr>
            <w:tcW w:w="1843" w:type="dxa"/>
          </w:tcPr>
          <w:p w14:paraId="6A71BE9E" w14:textId="77777777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484455DD" w14:textId="77777777" w:rsidR="00D05652" w:rsidRPr="006F6BFA" w:rsidRDefault="00D05652" w:rsidP="00760EF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bottom w:val="single" w:sz="4" w:space="0" w:color="auto"/>
            </w:tcBorders>
          </w:tcPr>
          <w:p w14:paraId="28AA9076" w14:textId="1A96DE14" w:rsidR="00D05652" w:rsidRPr="006F6BFA" w:rsidRDefault="00D05652" w:rsidP="00760EF8">
            <w:pPr>
              <w:jc w:val="center"/>
              <w:rPr>
                <w:rFonts w:ascii="Gill Sans MT" w:hAnsi="Gill Sans MT"/>
              </w:rPr>
            </w:pPr>
          </w:p>
        </w:tc>
      </w:tr>
      <w:tr w:rsidR="00D05652" w14:paraId="6069A9D8" w14:textId="77777777" w:rsidTr="005644C3">
        <w:tc>
          <w:tcPr>
            <w:tcW w:w="1560" w:type="dxa"/>
            <w:tcBorders>
              <w:right w:val="nil"/>
            </w:tcBorders>
            <w:shd w:val="clear" w:color="auto" w:fill="DBE5F1" w:themeFill="accent1" w:themeFillTint="33"/>
          </w:tcPr>
          <w:p w14:paraId="455A4411" w14:textId="254E5C1B" w:rsidR="00D05652" w:rsidRPr="00AE77E4" w:rsidRDefault="007D33C5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2.2 </w:t>
            </w:r>
            <w:r w:rsidR="00D05652">
              <w:rPr>
                <w:rFonts w:ascii="Gill Sans MT" w:hAnsi="Gill Sans MT"/>
                <w:b/>
                <w:bCs/>
                <w:sz w:val="14"/>
                <w:szCs w:val="14"/>
              </w:rPr>
              <w:t>Path users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32F21E83" w14:textId="77777777" w:rsidR="00D05652" w:rsidRPr="006F6BFA" w:rsidRDefault="00D05652" w:rsidP="0007202F">
            <w:pPr>
              <w:rPr>
                <w:rFonts w:ascii="Gill Sans MT" w:hAnsi="Gill Sans MT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0D89555E" w14:textId="77777777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6921D09D" w14:textId="77777777" w:rsidR="00D05652" w:rsidRPr="006F6BFA" w:rsidRDefault="00D05652" w:rsidP="00760EF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689CBF74" w14:textId="009EDA1A" w:rsidR="00D05652" w:rsidRPr="006F6BFA" w:rsidRDefault="00D05652" w:rsidP="00760EF8">
            <w:pPr>
              <w:jc w:val="center"/>
              <w:rPr>
                <w:rFonts w:ascii="Gill Sans MT" w:hAnsi="Gill Sans MT"/>
              </w:rPr>
            </w:pPr>
          </w:p>
        </w:tc>
      </w:tr>
      <w:tr w:rsidR="00D05652" w14:paraId="7B6D3CAD" w14:textId="77777777" w:rsidTr="005644C3">
        <w:tc>
          <w:tcPr>
            <w:tcW w:w="1560" w:type="dxa"/>
          </w:tcPr>
          <w:p w14:paraId="50A5A21A" w14:textId="28549CFD" w:rsidR="00D05652" w:rsidRPr="00AE77E4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Clear direction for path users</w:t>
            </w:r>
          </w:p>
        </w:tc>
        <w:tc>
          <w:tcPr>
            <w:tcW w:w="1843" w:type="dxa"/>
          </w:tcPr>
          <w:p w14:paraId="7D48A917" w14:textId="22BD885E" w:rsidR="00D05652" w:rsidRPr="00AE77E4" w:rsidRDefault="00D05652" w:rsidP="0007202F">
            <w:pPr>
              <w:rPr>
                <w:rFonts w:ascii="Gill Sans MT" w:hAnsi="Gill Sans MT"/>
                <w:sz w:val="12"/>
                <w:szCs w:val="12"/>
              </w:rPr>
            </w:pPr>
            <w:r w:rsidRPr="00AE77E4">
              <w:rPr>
                <w:rFonts w:ascii="Gill Sans MT" w:hAnsi="Gill Sans MT"/>
                <w:sz w:val="14"/>
                <w:szCs w:val="14"/>
              </w:rPr>
              <w:t>Unfamiliar and</w:t>
            </w:r>
            <w:r>
              <w:rPr>
                <w:rFonts w:ascii="Gill Sans MT" w:hAnsi="Gill Sans MT"/>
                <w:sz w:val="12"/>
                <w:szCs w:val="12"/>
              </w:rPr>
              <w:t xml:space="preserve"> </w:t>
            </w:r>
            <w:r>
              <w:rPr>
                <w:rFonts w:ascii="Gill Sans MT" w:hAnsi="Gill Sans MT"/>
                <w:sz w:val="14"/>
                <w:szCs w:val="14"/>
              </w:rPr>
              <w:t>illegible paths which are not used by paths users</w:t>
            </w:r>
            <w:r w:rsidRPr="00AE77E4">
              <w:rPr>
                <w:rFonts w:ascii="Gill Sans MT" w:hAnsi="Gill Sans MT"/>
                <w:sz w:val="12"/>
                <w:szCs w:val="12"/>
              </w:rPr>
              <w:t xml:space="preserve"> </w:t>
            </w:r>
          </w:p>
        </w:tc>
        <w:tc>
          <w:tcPr>
            <w:tcW w:w="1843" w:type="dxa"/>
          </w:tcPr>
          <w:p w14:paraId="678BDBE7" w14:textId="28D25E5D" w:rsidR="00D05652" w:rsidRPr="00760EF8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13289754" w14:textId="77777777" w:rsidR="00D05652" w:rsidRPr="00AE77E4" w:rsidRDefault="00D05652" w:rsidP="00760EF8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967" w:type="dxa"/>
          </w:tcPr>
          <w:p w14:paraId="7B801331" w14:textId="514D0794" w:rsidR="00D05652" w:rsidRPr="00AE77E4" w:rsidRDefault="00D05652" w:rsidP="00760EF8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D05652" w14:paraId="2E5C3B09" w14:textId="77777777" w:rsidTr="005644C3">
        <w:tc>
          <w:tcPr>
            <w:tcW w:w="1560" w:type="dxa"/>
          </w:tcPr>
          <w:p w14:paraId="28BDBF0C" w14:textId="6E815767" w:rsidR="00D05652" w:rsidRPr="00AE77E4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Surfacing of temporary paths</w:t>
            </w:r>
          </w:p>
        </w:tc>
        <w:tc>
          <w:tcPr>
            <w:tcW w:w="1843" w:type="dxa"/>
          </w:tcPr>
          <w:p w14:paraId="1256EF20" w14:textId="06207A9A" w:rsidR="00D05652" w:rsidRPr="00AE77E4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Surface not appropriate for prams, strollers, wheelchairs and the visually impaired</w:t>
            </w:r>
          </w:p>
        </w:tc>
        <w:tc>
          <w:tcPr>
            <w:tcW w:w="1843" w:type="dxa"/>
          </w:tcPr>
          <w:p w14:paraId="2C206835" w14:textId="297AD8FF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60E526AF" w14:textId="77777777" w:rsidR="00D05652" w:rsidRPr="006F6BFA" w:rsidRDefault="00D05652" w:rsidP="00760EF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967" w:type="dxa"/>
          </w:tcPr>
          <w:p w14:paraId="724A7AF7" w14:textId="17422DD6" w:rsidR="00D05652" w:rsidRPr="006F6BFA" w:rsidRDefault="00D05652" w:rsidP="00760EF8">
            <w:pPr>
              <w:jc w:val="center"/>
              <w:rPr>
                <w:rFonts w:ascii="Gill Sans MT" w:hAnsi="Gill Sans MT"/>
              </w:rPr>
            </w:pPr>
          </w:p>
        </w:tc>
      </w:tr>
      <w:tr w:rsidR="00D05652" w14:paraId="27FD33DB" w14:textId="77777777" w:rsidTr="005644C3">
        <w:tc>
          <w:tcPr>
            <w:tcW w:w="1560" w:type="dxa"/>
          </w:tcPr>
          <w:p w14:paraId="235191ED" w14:textId="4C07F8B4" w:rsidR="00D05652" w:rsidRPr="00AE77E4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Location of pedestrian crossings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B57F9C8" w14:textId="26A0745F" w:rsidR="00D05652" w:rsidRPr="00AE77E4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Crossing positions unfamiliar to path users</w:t>
            </w:r>
          </w:p>
        </w:tc>
        <w:tc>
          <w:tcPr>
            <w:tcW w:w="1843" w:type="dxa"/>
          </w:tcPr>
          <w:p w14:paraId="4916287A" w14:textId="77777777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61E55C7C" w14:textId="77777777" w:rsidR="00D05652" w:rsidRPr="006F6BFA" w:rsidRDefault="00D05652" w:rsidP="00760EF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bottom w:val="single" w:sz="4" w:space="0" w:color="auto"/>
            </w:tcBorders>
          </w:tcPr>
          <w:p w14:paraId="721B9A59" w14:textId="68E385DA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D05652" w14:paraId="2EEFECEC" w14:textId="77777777" w:rsidTr="005644C3">
        <w:tc>
          <w:tcPr>
            <w:tcW w:w="1560" w:type="dxa"/>
            <w:tcBorders>
              <w:right w:val="nil"/>
            </w:tcBorders>
            <w:shd w:val="clear" w:color="auto" w:fill="DBE5F1" w:themeFill="accent1" w:themeFillTint="33"/>
          </w:tcPr>
          <w:p w14:paraId="5955DCF0" w14:textId="05041A85" w:rsidR="00D05652" w:rsidRPr="00DF4D0C" w:rsidRDefault="007D33C5" w:rsidP="0007202F">
            <w:pPr>
              <w:rPr>
                <w:rFonts w:ascii="Gill Sans MT" w:hAnsi="Gill Sans MT"/>
                <w:b/>
                <w:bCs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2.3 </w:t>
            </w:r>
            <w:r w:rsidR="00D05652" w:rsidRPr="00DF4D0C">
              <w:rPr>
                <w:rFonts w:ascii="Gill Sans MT" w:hAnsi="Gill Sans MT"/>
                <w:b/>
                <w:bCs/>
                <w:sz w:val="14"/>
                <w:szCs w:val="14"/>
              </w:rPr>
              <w:t>School crossings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4E09D7B3" w14:textId="77777777" w:rsidR="00D05652" w:rsidRPr="006F6BFA" w:rsidRDefault="00D05652" w:rsidP="0007202F">
            <w:pPr>
              <w:rPr>
                <w:rFonts w:ascii="Gill Sans MT" w:hAnsi="Gill Sans MT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6AA4D92C" w14:textId="77777777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7A89931C" w14:textId="77777777" w:rsidR="00D05652" w:rsidRPr="006F6BFA" w:rsidRDefault="00D05652" w:rsidP="00760EF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512C6372" w14:textId="3719F99B" w:rsidR="00D05652" w:rsidRPr="006F6BFA" w:rsidRDefault="00D05652" w:rsidP="00760EF8">
            <w:pPr>
              <w:jc w:val="center"/>
              <w:rPr>
                <w:rFonts w:ascii="Gill Sans MT" w:hAnsi="Gill Sans MT"/>
              </w:rPr>
            </w:pPr>
          </w:p>
        </w:tc>
      </w:tr>
      <w:tr w:rsidR="00D05652" w14:paraId="2B471DDB" w14:textId="77777777" w:rsidTr="005644C3">
        <w:tc>
          <w:tcPr>
            <w:tcW w:w="1560" w:type="dxa"/>
          </w:tcPr>
          <w:p w14:paraId="4560F1C6" w14:textId="5C045D18" w:rsidR="00D05652" w:rsidRPr="00DF4D0C" w:rsidRDefault="00D05652" w:rsidP="00DF4D0C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Presence of school crossings within site area requiring relocation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328232E" w14:textId="4396007C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Safe school crossing practices are compromised</w:t>
            </w:r>
          </w:p>
        </w:tc>
        <w:tc>
          <w:tcPr>
            <w:tcW w:w="1843" w:type="dxa"/>
          </w:tcPr>
          <w:p w14:paraId="25DA64EB" w14:textId="7B92E684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72014D3D" w14:textId="70527D54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  <w:tcBorders>
              <w:bottom w:val="single" w:sz="4" w:space="0" w:color="auto"/>
            </w:tcBorders>
          </w:tcPr>
          <w:p w14:paraId="465E509B" w14:textId="0ADD9748" w:rsidR="00D05652" w:rsidRPr="00DF4D0C" w:rsidRDefault="00D05652" w:rsidP="00760EF8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D05652" w14:paraId="230A600C" w14:textId="77777777" w:rsidTr="005644C3">
        <w:tc>
          <w:tcPr>
            <w:tcW w:w="1560" w:type="dxa"/>
            <w:tcBorders>
              <w:right w:val="nil"/>
            </w:tcBorders>
            <w:shd w:val="clear" w:color="auto" w:fill="DBE5F1" w:themeFill="accent1" w:themeFillTint="33"/>
          </w:tcPr>
          <w:p w14:paraId="62512257" w14:textId="4548078F" w:rsidR="00D05652" w:rsidRPr="00DF4D0C" w:rsidRDefault="007D33C5" w:rsidP="0007202F">
            <w:pPr>
              <w:rPr>
                <w:rFonts w:ascii="Gill Sans MT" w:hAnsi="Gill Sans MT"/>
                <w:b/>
                <w:bCs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2.4 </w:t>
            </w:r>
            <w:r w:rsidR="00D05652" w:rsidRPr="00DF4D0C">
              <w:rPr>
                <w:rFonts w:ascii="Gill Sans MT" w:hAnsi="Gill Sans MT"/>
                <w:b/>
                <w:bCs/>
                <w:sz w:val="14"/>
                <w:szCs w:val="14"/>
              </w:rPr>
              <w:t>Site/Location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5D9F3DE5" w14:textId="77777777" w:rsidR="00D05652" w:rsidRPr="00DF4D0C" w:rsidRDefault="00D05652" w:rsidP="0007202F">
            <w:pPr>
              <w:rPr>
                <w:rFonts w:ascii="Gill Sans MT" w:hAnsi="Gill Sans MT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41164F4F" w14:textId="77777777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2861DED7" w14:textId="77777777" w:rsidR="00D05652" w:rsidRPr="00DF4D0C" w:rsidRDefault="00D05652" w:rsidP="00760EF8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0FED70BB" w14:textId="36FD242F" w:rsidR="00D05652" w:rsidRPr="00DF4D0C" w:rsidRDefault="00D05652" w:rsidP="00760EF8">
            <w:pPr>
              <w:jc w:val="center"/>
              <w:rPr>
                <w:rFonts w:ascii="Gill Sans MT" w:hAnsi="Gill Sans MT"/>
              </w:rPr>
            </w:pPr>
          </w:p>
        </w:tc>
      </w:tr>
      <w:tr w:rsidR="00D05652" w14:paraId="67D7FBE8" w14:textId="77777777" w:rsidTr="005644C3">
        <w:tc>
          <w:tcPr>
            <w:tcW w:w="1560" w:type="dxa"/>
          </w:tcPr>
          <w:p w14:paraId="601362FB" w14:textId="006194F9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</w:t>
            </w:r>
            <w:r w:rsidR="0059400E">
              <w:rPr>
                <w:rFonts w:ascii="Gill Sans MT" w:hAnsi="Gill Sans MT"/>
                <w:sz w:val="14"/>
                <w:szCs w:val="14"/>
              </w:rPr>
              <w:t>it</w:t>
            </w:r>
            <w:r>
              <w:rPr>
                <w:rFonts w:ascii="Gill Sans MT" w:hAnsi="Gill Sans MT"/>
                <w:sz w:val="14"/>
                <w:szCs w:val="14"/>
              </w:rPr>
              <w:t>e access</w:t>
            </w:r>
          </w:p>
        </w:tc>
        <w:tc>
          <w:tcPr>
            <w:tcW w:w="1843" w:type="dxa"/>
          </w:tcPr>
          <w:p w14:paraId="62C920FB" w14:textId="440CC6F2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 xml:space="preserve">Safe access to the </w:t>
            </w:r>
            <w:proofErr w:type="gramStart"/>
            <w:r>
              <w:rPr>
                <w:rFonts w:ascii="Gill Sans MT" w:hAnsi="Gill Sans MT"/>
                <w:sz w:val="14"/>
                <w:szCs w:val="14"/>
              </w:rPr>
              <w:t>worksite</w:t>
            </w:r>
            <w:proofErr w:type="gramEnd"/>
            <w:r>
              <w:rPr>
                <w:rFonts w:ascii="Gill Sans MT" w:hAnsi="Gill Sans MT"/>
                <w:sz w:val="14"/>
                <w:szCs w:val="14"/>
              </w:rPr>
              <w:t xml:space="preserve"> is compromised</w:t>
            </w:r>
          </w:p>
        </w:tc>
        <w:tc>
          <w:tcPr>
            <w:tcW w:w="1843" w:type="dxa"/>
          </w:tcPr>
          <w:p w14:paraId="5903294E" w14:textId="4DA24C7D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4063CCA6" w14:textId="77777777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6954734B" w14:textId="4DAEA7AF" w:rsidR="00D05652" w:rsidRPr="00DF4D0C" w:rsidRDefault="00D05652" w:rsidP="00760EF8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D05652" w14:paraId="1F3CBC23" w14:textId="77777777" w:rsidTr="005644C3">
        <w:tc>
          <w:tcPr>
            <w:tcW w:w="1560" w:type="dxa"/>
          </w:tcPr>
          <w:p w14:paraId="63E7D031" w14:textId="7FC2DA06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Length of worksite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0F8F297" w14:textId="1D428726" w:rsidR="00D05652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Excessive length of worksite, including in rural areas</w:t>
            </w:r>
          </w:p>
          <w:p w14:paraId="4F2ACAA1" w14:textId="5ED4EB5D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 xml:space="preserve">Any additional work areas associated with the </w:t>
            </w:r>
            <w:proofErr w:type="gramStart"/>
            <w:r>
              <w:rPr>
                <w:rFonts w:ascii="Gill Sans MT" w:hAnsi="Gill Sans MT"/>
                <w:sz w:val="14"/>
                <w:szCs w:val="14"/>
              </w:rPr>
              <w:t>works</w:t>
            </w:r>
            <w:proofErr w:type="gramEnd"/>
            <w:r>
              <w:rPr>
                <w:rFonts w:ascii="Gill Sans MT" w:hAnsi="Gill Sans MT"/>
                <w:sz w:val="14"/>
                <w:szCs w:val="14"/>
              </w:rPr>
              <w:t xml:space="preserve"> and any associated risk</w:t>
            </w:r>
          </w:p>
        </w:tc>
        <w:tc>
          <w:tcPr>
            <w:tcW w:w="1843" w:type="dxa"/>
          </w:tcPr>
          <w:p w14:paraId="37AC72BB" w14:textId="77777777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0311E755" w14:textId="77777777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  <w:tcBorders>
              <w:bottom w:val="single" w:sz="4" w:space="0" w:color="auto"/>
            </w:tcBorders>
          </w:tcPr>
          <w:p w14:paraId="6DBA4D84" w14:textId="665D3F09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D05652" w14:paraId="416D7816" w14:textId="77777777" w:rsidTr="005644C3">
        <w:tc>
          <w:tcPr>
            <w:tcW w:w="1560" w:type="dxa"/>
            <w:tcBorders>
              <w:right w:val="nil"/>
            </w:tcBorders>
            <w:shd w:val="clear" w:color="auto" w:fill="DBE5F1" w:themeFill="accent1" w:themeFillTint="33"/>
          </w:tcPr>
          <w:p w14:paraId="780A55DD" w14:textId="030775C1" w:rsidR="00D05652" w:rsidRPr="00DF4D0C" w:rsidRDefault="007D33C5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2.5 </w:t>
            </w:r>
            <w:r w:rsidR="00D05652">
              <w:rPr>
                <w:rFonts w:ascii="Gill Sans MT" w:hAnsi="Gill Sans MT"/>
                <w:b/>
                <w:bCs/>
                <w:sz w:val="14"/>
                <w:szCs w:val="14"/>
              </w:rPr>
              <w:t>Traffic Impacts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3F8D069B" w14:textId="77777777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204343F3" w14:textId="77777777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30FF415A" w14:textId="77777777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4F927A5F" w14:textId="60E44A32" w:rsidR="00D05652" w:rsidRPr="00DF4D0C" w:rsidRDefault="00D05652" w:rsidP="00760EF8">
            <w:pPr>
              <w:jc w:val="center"/>
              <w:rPr>
                <w:rFonts w:ascii="Gill Sans MT" w:hAnsi="Gill Sans MT"/>
              </w:rPr>
            </w:pPr>
          </w:p>
        </w:tc>
      </w:tr>
      <w:tr w:rsidR="00D05652" w14:paraId="3871DE59" w14:textId="77777777" w:rsidTr="005644C3">
        <w:tc>
          <w:tcPr>
            <w:tcW w:w="1560" w:type="dxa"/>
          </w:tcPr>
          <w:p w14:paraId="73568AAD" w14:textId="34DF00AE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Traffic queues and delays</w:t>
            </w:r>
          </w:p>
        </w:tc>
        <w:tc>
          <w:tcPr>
            <w:tcW w:w="1843" w:type="dxa"/>
          </w:tcPr>
          <w:p w14:paraId="5A12F978" w14:textId="69F58E38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Unacceptably long delays to road users</w:t>
            </w:r>
          </w:p>
        </w:tc>
        <w:tc>
          <w:tcPr>
            <w:tcW w:w="1843" w:type="dxa"/>
          </w:tcPr>
          <w:p w14:paraId="24F95CB8" w14:textId="77777777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4231D63E" w14:textId="77777777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0D66B672" w14:textId="22481E21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D05652" w14:paraId="59CC5AD2" w14:textId="77777777" w:rsidTr="005644C3">
        <w:tc>
          <w:tcPr>
            <w:tcW w:w="1560" w:type="dxa"/>
          </w:tcPr>
          <w:p w14:paraId="036BD93F" w14:textId="5547CEAA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Detouring of traffic on a major or multi-lane road</w:t>
            </w:r>
          </w:p>
        </w:tc>
        <w:tc>
          <w:tcPr>
            <w:tcW w:w="1843" w:type="dxa"/>
          </w:tcPr>
          <w:p w14:paraId="0B3CB416" w14:textId="77777777" w:rsidR="00D05652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Volume of detoured traffic has unacceptable impact on surrounding areas</w:t>
            </w:r>
          </w:p>
          <w:p w14:paraId="5B7A025A" w14:textId="1AE7979E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Detoured traffic experiences unacceptable delays</w:t>
            </w:r>
          </w:p>
        </w:tc>
        <w:tc>
          <w:tcPr>
            <w:tcW w:w="1843" w:type="dxa"/>
          </w:tcPr>
          <w:p w14:paraId="72B926EF" w14:textId="77777777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27BFB0ED" w14:textId="77777777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4417A2C6" w14:textId="43B89402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D05652" w14:paraId="086E0A90" w14:textId="77777777" w:rsidTr="005644C3">
        <w:tc>
          <w:tcPr>
            <w:tcW w:w="1560" w:type="dxa"/>
          </w:tcPr>
          <w:p w14:paraId="0FC522C7" w14:textId="5D68B04A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Interference with the operation of permanent traffic signals</w:t>
            </w:r>
          </w:p>
        </w:tc>
        <w:tc>
          <w:tcPr>
            <w:tcW w:w="1843" w:type="dxa"/>
          </w:tcPr>
          <w:p w14:paraId="18D3E2C5" w14:textId="6DD2B1C2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Compromised legibility of traffic controls for road users</w:t>
            </w:r>
          </w:p>
        </w:tc>
        <w:tc>
          <w:tcPr>
            <w:tcW w:w="1843" w:type="dxa"/>
          </w:tcPr>
          <w:p w14:paraId="13AF5511" w14:textId="77777777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32F94DC2" w14:textId="77777777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485F3B2D" w14:textId="1B12D729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D05652" w14:paraId="46D16B72" w14:textId="77777777" w:rsidTr="005644C3">
        <w:tc>
          <w:tcPr>
            <w:tcW w:w="1560" w:type="dxa"/>
          </w:tcPr>
          <w:p w14:paraId="0097E84B" w14:textId="4C0CE4D8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Complete closure of turning lanes</w:t>
            </w:r>
          </w:p>
        </w:tc>
        <w:tc>
          <w:tcPr>
            <w:tcW w:w="1843" w:type="dxa"/>
          </w:tcPr>
          <w:p w14:paraId="49987A59" w14:textId="77777777" w:rsidR="00D05652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Removal of options for road users</w:t>
            </w:r>
          </w:p>
          <w:p w14:paraId="5EB73EA4" w14:textId="73CF97F0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Compromised legibility of road layout for toad users</w:t>
            </w:r>
          </w:p>
        </w:tc>
        <w:tc>
          <w:tcPr>
            <w:tcW w:w="1843" w:type="dxa"/>
          </w:tcPr>
          <w:p w14:paraId="36EAF8AA" w14:textId="77777777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383A2E60" w14:textId="77777777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6F5263F4" w14:textId="3CD50FD8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DD5E29" w14:paraId="2713FE16" w14:textId="77777777" w:rsidTr="00DD5E29">
        <w:tc>
          <w:tcPr>
            <w:tcW w:w="1560" w:type="dxa"/>
            <w:tcBorders>
              <w:bottom w:val="single" w:sz="4" w:space="0" w:color="auto"/>
            </w:tcBorders>
          </w:tcPr>
          <w:p w14:paraId="6B13CC27" w14:textId="6F6C8724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Site in operation during times of low visibility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18BE8E7" w14:textId="47E6B419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Sight distance or vision of road user compromised on approach to work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F72E61F" w14:textId="79843737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69CFF134" w14:textId="12985868" w:rsidR="0059400E" w:rsidRPr="0059400E" w:rsidRDefault="0059400E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  <w:tcBorders>
              <w:bottom w:val="single" w:sz="4" w:space="0" w:color="auto"/>
            </w:tcBorders>
          </w:tcPr>
          <w:p w14:paraId="15F30503" w14:textId="2B11ED78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DD5E29" w14:paraId="64F55F1A" w14:textId="77777777" w:rsidTr="00C275E2">
        <w:tc>
          <w:tcPr>
            <w:tcW w:w="1560" w:type="dxa"/>
            <w:tcBorders>
              <w:bottom w:val="single" w:sz="4" w:space="0" w:color="auto"/>
            </w:tcBorders>
          </w:tcPr>
          <w:p w14:paraId="45075C19" w14:textId="78E37980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Incorrect placement of devices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664F736" w14:textId="561A07CF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Sight distance or vision of road user compromised on approach to work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A6C9B13" w14:textId="77777777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6D1D02FA" w14:textId="77777777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  <w:tcBorders>
              <w:bottom w:val="single" w:sz="4" w:space="0" w:color="auto"/>
            </w:tcBorders>
          </w:tcPr>
          <w:p w14:paraId="2385F42E" w14:textId="604723FA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D05652" w14:paraId="45C36DA8" w14:textId="77777777" w:rsidTr="005644C3">
        <w:tc>
          <w:tcPr>
            <w:tcW w:w="1560" w:type="dxa"/>
            <w:tcBorders>
              <w:right w:val="nil"/>
            </w:tcBorders>
            <w:shd w:val="clear" w:color="auto" w:fill="DBE5F1" w:themeFill="accent1" w:themeFillTint="33"/>
          </w:tcPr>
          <w:p w14:paraId="4F5DB7D8" w14:textId="22CCCD88" w:rsidR="00D05652" w:rsidRPr="00AD113C" w:rsidRDefault="00B63AB3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2.6 </w:t>
            </w:r>
            <w:r w:rsidR="00D05652" w:rsidRPr="00AD113C">
              <w:rPr>
                <w:rFonts w:ascii="Gill Sans MT" w:hAnsi="Gill Sans MT"/>
                <w:b/>
                <w:bCs/>
                <w:sz w:val="14"/>
                <w:szCs w:val="14"/>
              </w:rPr>
              <w:t>Lane availability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5962B0E9" w14:textId="77777777" w:rsidR="00D05652" w:rsidRPr="00AD113C" w:rsidRDefault="00D05652" w:rsidP="0007202F">
            <w:pPr>
              <w:rPr>
                <w:rFonts w:ascii="Gill Sans MT" w:hAnsi="Gill Sans MT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3A29B383" w14:textId="77777777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7ECCB0B0" w14:textId="77777777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6CD86C66" w14:textId="3B31C12D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D05652" w14:paraId="24D22B3B" w14:textId="77777777" w:rsidTr="005644C3">
        <w:tc>
          <w:tcPr>
            <w:tcW w:w="1560" w:type="dxa"/>
          </w:tcPr>
          <w:p w14:paraId="75528F62" w14:textId="1889D379" w:rsidR="00D05652" w:rsidRPr="00DF4D0C" w:rsidRDefault="00D05652" w:rsidP="00D05652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Need to maintain a minimum number of available lanes</w:t>
            </w:r>
          </w:p>
        </w:tc>
        <w:tc>
          <w:tcPr>
            <w:tcW w:w="1843" w:type="dxa"/>
          </w:tcPr>
          <w:p w14:paraId="7B539C22" w14:textId="6DFEC116" w:rsidR="00D05652" w:rsidRPr="00DF4D0C" w:rsidRDefault="005644C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Traffic volume not adequately accommodated</w:t>
            </w:r>
          </w:p>
        </w:tc>
        <w:tc>
          <w:tcPr>
            <w:tcW w:w="1843" w:type="dxa"/>
          </w:tcPr>
          <w:p w14:paraId="5199B62B" w14:textId="243C1659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4CA26E45" w14:textId="77777777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10EE662B" w14:textId="0DA34BDF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105142" w14:paraId="33882DF9" w14:textId="77777777" w:rsidTr="00105142">
        <w:tc>
          <w:tcPr>
            <w:tcW w:w="1560" w:type="dxa"/>
            <w:tcBorders>
              <w:bottom w:val="single" w:sz="4" w:space="0" w:color="auto"/>
            </w:tcBorders>
          </w:tcPr>
          <w:p w14:paraId="2DD14556" w14:textId="6C56B055" w:rsidR="00D05652" w:rsidRPr="00DF4D0C" w:rsidRDefault="005644C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 xml:space="preserve">Closure of </w:t>
            </w:r>
            <w:proofErr w:type="gramStart"/>
            <w:r>
              <w:rPr>
                <w:rFonts w:ascii="Gill Sans MT" w:hAnsi="Gill Sans MT"/>
                <w:sz w:val="14"/>
                <w:szCs w:val="14"/>
              </w:rPr>
              <w:t>high volume</w:t>
            </w:r>
            <w:proofErr w:type="gramEnd"/>
            <w:r>
              <w:rPr>
                <w:rFonts w:ascii="Gill Sans MT" w:hAnsi="Gill Sans MT"/>
                <w:sz w:val="14"/>
                <w:szCs w:val="14"/>
              </w:rPr>
              <w:t xml:space="preserve"> traffic lanes and impact on remaining trafficable lanes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0498F5D" w14:textId="77777777" w:rsidR="00D05652" w:rsidRDefault="005644C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Inadequate provision made for high volume traffic</w:t>
            </w:r>
          </w:p>
          <w:p w14:paraId="505DB1FC" w14:textId="03E26BF6" w:rsidR="005644C3" w:rsidRPr="00DF4D0C" w:rsidRDefault="005644C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Volume of traffic in remaining lanes becomes unacceptably high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581DDCD" w14:textId="77777777" w:rsidR="00D05652" w:rsidRPr="00760EF8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0F34E488" w14:textId="77777777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  <w:tcBorders>
              <w:bottom w:val="single" w:sz="4" w:space="0" w:color="auto"/>
            </w:tcBorders>
          </w:tcPr>
          <w:p w14:paraId="5226BF5D" w14:textId="303216B8" w:rsidR="00D05652" w:rsidRPr="0059400E" w:rsidRDefault="00D05652" w:rsidP="00760EF8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105142" w14:paraId="1852AF6A" w14:textId="77777777" w:rsidTr="00105142"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14:paraId="30EDB711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A94E4C3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D18E1A9" w14:textId="77777777" w:rsidR="00105142" w:rsidRPr="00DF4D0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left w:val="nil"/>
              <w:bottom w:val="nil"/>
              <w:right w:val="nil"/>
            </w:tcBorders>
          </w:tcPr>
          <w:p w14:paraId="2E95DB8D" w14:textId="77777777" w:rsidR="00105142" w:rsidRPr="00DF4D0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967" w:type="dxa"/>
            <w:tcBorders>
              <w:left w:val="nil"/>
              <w:bottom w:val="nil"/>
              <w:right w:val="nil"/>
            </w:tcBorders>
          </w:tcPr>
          <w:p w14:paraId="46146AD1" w14:textId="77777777" w:rsidR="00105142" w:rsidRPr="00DF4D0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105142" w14:paraId="76E91380" w14:textId="77777777" w:rsidTr="00105142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03E9791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C496733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708DAFB" w14:textId="77777777" w:rsidR="00105142" w:rsidRPr="00DF4D0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442B29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  <w:p w14:paraId="6AA59D53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  <w:p w14:paraId="39C5A5A7" w14:textId="1038B5DD" w:rsidR="00105142" w:rsidRPr="00DF4D0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6E70C2AB" w14:textId="77777777" w:rsidR="00105142" w:rsidRPr="00DF4D0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105142" w14:paraId="116BFC85" w14:textId="77777777" w:rsidTr="00105142"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203BEA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A7799E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174BE" w14:textId="77777777" w:rsidR="00105142" w:rsidRPr="00DF4D0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188EC4" w14:textId="77777777" w:rsidR="00105142" w:rsidRPr="00DF4D0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29C4B4" w14:textId="77777777" w:rsidR="00105142" w:rsidRPr="00DF4D0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105142" w14:paraId="4327E63C" w14:textId="77777777" w:rsidTr="00105142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3CADA6DC" w14:textId="484EA09F" w:rsidR="00105142" w:rsidRDefault="00105142" w:rsidP="00946300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  <w:r w:rsidRPr="00A05D75">
              <w:rPr>
                <w:rFonts w:ascii="Gill Sans MT" w:hAnsi="Gill Sans MT"/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CE70A8E" w14:textId="7A7EE82B" w:rsidR="00105142" w:rsidRDefault="00105142" w:rsidP="00946300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  <w:r w:rsidRPr="00A05D75">
              <w:rPr>
                <w:rFonts w:ascii="Gill Sans MT" w:hAnsi="Gill Sans MT"/>
                <w:b/>
                <w:bCs/>
                <w:sz w:val="20"/>
                <w:szCs w:val="20"/>
              </w:rPr>
              <w:t>Potential Risk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768CD21C" w14:textId="20A6B666" w:rsidR="00105142" w:rsidRPr="00DF4D0C" w:rsidRDefault="00105142" w:rsidP="00946300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Present at Worksite(Y/N)</w:t>
            </w: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13656500" w14:textId="38BE6FFE" w:rsidR="00105142" w:rsidRPr="00DF4D0C" w:rsidRDefault="00105142" w:rsidP="00946300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Treatment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33E068F9" w14:textId="6F60843D" w:rsidR="00105142" w:rsidRPr="00DF4D0C" w:rsidRDefault="00105142" w:rsidP="00105142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N/A</w:t>
            </w:r>
          </w:p>
        </w:tc>
      </w:tr>
      <w:tr w:rsidR="00105142" w14:paraId="650D627D" w14:textId="77777777" w:rsidTr="00105142">
        <w:tc>
          <w:tcPr>
            <w:tcW w:w="5445" w:type="dxa"/>
            <w:gridSpan w:val="4"/>
            <w:tcBorders>
              <w:top w:val="single" w:sz="4" w:space="0" w:color="auto"/>
              <w:right w:val="nil"/>
            </w:tcBorders>
            <w:shd w:val="clear" w:color="auto" w:fill="DBE5F1" w:themeFill="accent1" w:themeFillTint="33"/>
          </w:tcPr>
          <w:p w14:paraId="1EF97171" w14:textId="77777777" w:rsidR="00105142" w:rsidRPr="00AD113C" w:rsidRDefault="00105142" w:rsidP="0007202F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>2.7 Times of operation</w:t>
            </w:r>
          </w:p>
        </w:tc>
        <w:tc>
          <w:tcPr>
            <w:tcW w:w="5446" w:type="dxa"/>
            <w:gridSpan w:val="3"/>
            <w:tcBorders>
              <w:top w:val="single" w:sz="4" w:space="0" w:color="auto"/>
              <w:left w:val="nil"/>
            </w:tcBorders>
            <w:shd w:val="clear" w:color="auto" w:fill="DBE5F1" w:themeFill="accent1" w:themeFillTint="33"/>
          </w:tcPr>
          <w:p w14:paraId="058BF39C" w14:textId="5F5D725E" w:rsidR="00105142" w:rsidRPr="00AD113C" w:rsidRDefault="00105142" w:rsidP="0007202F">
            <w:pPr>
              <w:rPr>
                <w:rFonts w:ascii="Gill Sans MT" w:hAnsi="Gill Sans MT"/>
              </w:rPr>
            </w:pPr>
          </w:p>
        </w:tc>
      </w:tr>
      <w:tr w:rsidR="00D05652" w14:paraId="0AA89BC3" w14:textId="77777777" w:rsidTr="005644C3">
        <w:tc>
          <w:tcPr>
            <w:tcW w:w="1560" w:type="dxa"/>
          </w:tcPr>
          <w:p w14:paraId="4D8845CD" w14:textId="6822C59C" w:rsidR="00D05652" w:rsidRPr="00DF4D0C" w:rsidRDefault="005644C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Periods in which work can and cannot occur</w:t>
            </w:r>
          </w:p>
        </w:tc>
        <w:tc>
          <w:tcPr>
            <w:tcW w:w="1843" w:type="dxa"/>
          </w:tcPr>
          <w:p w14:paraId="7FEAB4FE" w14:textId="4411E13C" w:rsidR="00D05652" w:rsidRPr="00DF4D0C" w:rsidRDefault="005644C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Work occurs at inappropriate times of the day</w:t>
            </w:r>
          </w:p>
        </w:tc>
        <w:tc>
          <w:tcPr>
            <w:tcW w:w="1843" w:type="dxa"/>
          </w:tcPr>
          <w:p w14:paraId="6A2E6736" w14:textId="340DD1A5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53BD36CB" w14:textId="0C9E6824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113A7509" w14:textId="54E797F3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D05652" w14:paraId="3EBD8E85" w14:textId="77777777" w:rsidTr="005644C3">
        <w:tc>
          <w:tcPr>
            <w:tcW w:w="1560" w:type="dxa"/>
          </w:tcPr>
          <w:p w14:paraId="016C31E1" w14:textId="15BE1D39" w:rsidR="00D05652" w:rsidRPr="00DF4D0C" w:rsidRDefault="005644C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Requirements to implement the TMP</w:t>
            </w:r>
            <w:r w:rsidR="00BD321A">
              <w:rPr>
                <w:rFonts w:ascii="Gill Sans MT" w:hAnsi="Gill Sans MT"/>
                <w:sz w:val="14"/>
                <w:szCs w:val="14"/>
              </w:rPr>
              <w:t xml:space="preserve"> for more than 14 hours within a single shift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EC23465" w14:textId="435FB268" w:rsidR="00D05652" w:rsidRPr="00DF4D0C" w:rsidRDefault="00BD321A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Staff fatigue</w:t>
            </w:r>
          </w:p>
        </w:tc>
        <w:tc>
          <w:tcPr>
            <w:tcW w:w="1843" w:type="dxa"/>
          </w:tcPr>
          <w:p w14:paraId="6B60CE3F" w14:textId="77777777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2197D6E1" w14:textId="77777777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  <w:tcBorders>
              <w:bottom w:val="single" w:sz="4" w:space="0" w:color="auto"/>
            </w:tcBorders>
          </w:tcPr>
          <w:p w14:paraId="7BD53E22" w14:textId="74E68FC4" w:rsidR="00D05652" w:rsidRPr="0059400E" w:rsidRDefault="001F71A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  <w:r>
              <w:rPr>
                <w:rFonts w:ascii="Gill Sans MT" w:hAnsi="Gill Sans MT"/>
                <w:sz w:val="18"/>
                <w:szCs w:val="18"/>
              </w:rPr>
              <w:t>N/A</w:t>
            </w:r>
          </w:p>
        </w:tc>
      </w:tr>
      <w:tr w:rsidR="00D05652" w14:paraId="0703CFBB" w14:textId="77777777" w:rsidTr="005644C3">
        <w:tc>
          <w:tcPr>
            <w:tcW w:w="1560" w:type="dxa"/>
            <w:tcBorders>
              <w:right w:val="nil"/>
            </w:tcBorders>
            <w:shd w:val="clear" w:color="auto" w:fill="DBE5F1" w:themeFill="accent1" w:themeFillTint="33"/>
          </w:tcPr>
          <w:p w14:paraId="09115B03" w14:textId="474FD4EA" w:rsidR="00D05652" w:rsidRPr="00AD113C" w:rsidRDefault="00B63AB3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2.8 </w:t>
            </w:r>
            <w:r w:rsidR="00D05652">
              <w:rPr>
                <w:rFonts w:ascii="Gill Sans MT" w:hAnsi="Gill Sans MT"/>
                <w:b/>
                <w:bCs/>
                <w:sz w:val="14"/>
                <w:szCs w:val="14"/>
              </w:rPr>
              <w:t>Speed choices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79DD3BA2" w14:textId="77777777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3745A2E0" w14:textId="77777777" w:rsidR="00D05652" w:rsidRPr="0059400E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0689A0CC" w14:textId="77777777" w:rsidR="00D05652" w:rsidRPr="00AD113C" w:rsidRDefault="00D05652" w:rsidP="0007202F">
            <w:pPr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058629F2" w14:textId="591B4742" w:rsidR="00D05652" w:rsidRPr="00AD113C" w:rsidRDefault="00D05652" w:rsidP="0007202F">
            <w:pPr>
              <w:rPr>
                <w:rFonts w:ascii="Gill Sans MT" w:hAnsi="Gill Sans MT"/>
              </w:rPr>
            </w:pPr>
          </w:p>
        </w:tc>
      </w:tr>
      <w:tr w:rsidR="00D05652" w14:paraId="163E4266" w14:textId="77777777" w:rsidTr="005644C3">
        <w:tc>
          <w:tcPr>
            <w:tcW w:w="1560" w:type="dxa"/>
          </w:tcPr>
          <w:p w14:paraId="3844EFDB" w14:textId="089F3169" w:rsidR="00D05652" w:rsidRPr="00DF4D0C" w:rsidRDefault="00BD321A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Credible speed limits, considering the safety of workers and road users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7B283DE" w14:textId="7FC48532" w:rsidR="00D05652" w:rsidRPr="00DF4D0C" w:rsidRDefault="00BD321A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Road users travel at inappropriate seeds due to lack of understanding of applicable speed limits</w:t>
            </w:r>
          </w:p>
        </w:tc>
        <w:tc>
          <w:tcPr>
            <w:tcW w:w="1843" w:type="dxa"/>
          </w:tcPr>
          <w:p w14:paraId="2679B74A" w14:textId="113072FF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02C6A2FD" w14:textId="77777777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  <w:tcBorders>
              <w:bottom w:val="single" w:sz="4" w:space="0" w:color="auto"/>
            </w:tcBorders>
          </w:tcPr>
          <w:p w14:paraId="26794AFB" w14:textId="68EA6236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D05652" w14:paraId="4C2C43B4" w14:textId="77777777" w:rsidTr="005644C3">
        <w:tc>
          <w:tcPr>
            <w:tcW w:w="5246" w:type="dxa"/>
            <w:gridSpan w:val="3"/>
            <w:tcBorders>
              <w:right w:val="nil"/>
            </w:tcBorders>
            <w:shd w:val="clear" w:color="auto" w:fill="DBE5F1" w:themeFill="accent1" w:themeFillTint="33"/>
          </w:tcPr>
          <w:p w14:paraId="30564E69" w14:textId="36D4CBC6" w:rsidR="00D05652" w:rsidRPr="0059400E" w:rsidRDefault="00B63AB3" w:rsidP="00ED348D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 w:rsidRPr="0059400E"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2.9 </w:t>
            </w:r>
            <w:r w:rsidR="005644C3" w:rsidRPr="0059400E">
              <w:rPr>
                <w:rFonts w:ascii="Gill Sans MT" w:hAnsi="Gill Sans MT"/>
                <w:b/>
                <w:bCs/>
                <w:sz w:val="14"/>
                <w:szCs w:val="14"/>
              </w:rPr>
              <w:t>Specifications, Standards, Rules and Policies</w:t>
            </w:r>
          </w:p>
        </w:tc>
        <w:tc>
          <w:tcPr>
            <w:tcW w:w="4042" w:type="dxa"/>
            <w:gridSpan w:val="2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71DACE73" w14:textId="3B3CF21C" w:rsidR="00D05652" w:rsidRPr="00ED348D" w:rsidRDefault="00D05652" w:rsidP="00ED348D">
            <w:pPr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1603" w:type="dxa"/>
            <w:gridSpan w:val="2"/>
            <w:tcBorders>
              <w:left w:val="nil"/>
            </w:tcBorders>
            <w:shd w:val="clear" w:color="auto" w:fill="DBE5F1" w:themeFill="accent1" w:themeFillTint="33"/>
          </w:tcPr>
          <w:p w14:paraId="41113508" w14:textId="18B1A384" w:rsidR="00D05652" w:rsidRPr="00ED348D" w:rsidRDefault="00D05652" w:rsidP="00ED348D">
            <w:pPr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BD321A" w14:paraId="1651AB4F" w14:textId="77777777" w:rsidTr="00BD321A">
        <w:tc>
          <w:tcPr>
            <w:tcW w:w="1560" w:type="dxa"/>
          </w:tcPr>
          <w:p w14:paraId="5C133248" w14:textId="77777777" w:rsidR="00D05652" w:rsidRDefault="00BD321A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 xml:space="preserve">Clarity of applicable specifications, </w:t>
            </w:r>
            <w:proofErr w:type="gramStart"/>
            <w:r>
              <w:rPr>
                <w:rFonts w:ascii="Gill Sans MT" w:hAnsi="Gill Sans MT"/>
                <w:sz w:val="14"/>
                <w:szCs w:val="14"/>
              </w:rPr>
              <w:t>standard</w:t>
            </w:r>
            <w:proofErr w:type="gramEnd"/>
            <w:r>
              <w:rPr>
                <w:rFonts w:ascii="Gill Sans MT" w:hAnsi="Gill Sans MT"/>
                <w:sz w:val="14"/>
                <w:szCs w:val="14"/>
              </w:rPr>
              <w:t>, rules and policies.</w:t>
            </w:r>
          </w:p>
          <w:p w14:paraId="5CC32D5D" w14:textId="5708B48B" w:rsidR="00BD321A" w:rsidRPr="00DF4D0C" w:rsidRDefault="00BD321A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Some documents may change from project to project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219997E" w14:textId="77777777" w:rsidR="00D05652" w:rsidRDefault="00BD321A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Application of incorrect or expired specifications, standards, rules and policies</w:t>
            </w:r>
          </w:p>
          <w:p w14:paraId="46B03B33" w14:textId="1FEA2046" w:rsidR="00BD321A" w:rsidRPr="00DF4D0C" w:rsidRDefault="00BD321A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Older works may be governed by older standards, roles, specifications and/or policies</w:t>
            </w:r>
          </w:p>
        </w:tc>
        <w:tc>
          <w:tcPr>
            <w:tcW w:w="1843" w:type="dxa"/>
          </w:tcPr>
          <w:p w14:paraId="71DBFB60" w14:textId="77777777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0C62DE62" w14:textId="77777777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  <w:tcBorders>
              <w:bottom w:val="single" w:sz="4" w:space="0" w:color="auto"/>
            </w:tcBorders>
          </w:tcPr>
          <w:p w14:paraId="1F4788A3" w14:textId="0AB86221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BD321A" w14:paraId="691452A5" w14:textId="77777777" w:rsidTr="00BD321A">
        <w:tc>
          <w:tcPr>
            <w:tcW w:w="1560" w:type="dxa"/>
            <w:tcBorders>
              <w:right w:val="nil"/>
            </w:tcBorders>
            <w:shd w:val="clear" w:color="auto" w:fill="DBE5F1" w:themeFill="accent1" w:themeFillTint="33"/>
          </w:tcPr>
          <w:p w14:paraId="5625C439" w14:textId="38A944DD" w:rsidR="00D05652" w:rsidRPr="00BD321A" w:rsidRDefault="00B63AB3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2.10 </w:t>
            </w:r>
            <w:r w:rsidR="00BD321A">
              <w:rPr>
                <w:rFonts w:ascii="Gill Sans MT" w:hAnsi="Gill Sans MT"/>
                <w:b/>
                <w:bCs/>
                <w:sz w:val="14"/>
                <w:szCs w:val="14"/>
              </w:rPr>
              <w:t>Stakeholders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01E5A656" w14:textId="77777777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622AECBC" w14:textId="77777777" w:rsidR="00D05652" w:rsidRPr="0059400E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5E46956B" w14:textId="77777777" w:rsidR="00D05652" w:rsidRPr="00BD321A" w:rsidRDefault="00D05652" w:rsidP="0007202F">
            <w:pPr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23C8CAAF" w14:textId="47FA0960" w:rsidR="00D05652" w:rsidRPr="00DF4D0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BF170D" w14:paraId="2A393B8D" w14:textId="77777777" w:rsidTr="00BF170D">
        <w:tc>
          <w:tcPr>
            <w:tcW w:w="1560" w:type="dxa"/>
          </w:tcPr>
          <w:p w14:paraId="4BB37130" w14:textId="04FF24D3" w:rsidR="00D05652" w:rsidRPr="00DF4D0C" w:rsidRDefault="00BF170D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Stakeholders who must be approached for discussions regarding the project and its impacts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E0A11D5" w14:textId="4D1E8175" w:rsidR="00D05652" w:rsidRPr="00DF4D0C" w:rsidRDefault="00BF170D" w:rsidP="0007202F">
            <w:pPr>
              <w:rPr>
                <w:rFonts w:ascii="Gill Sans MT" w:hAnsi="Gill Sans MT"/>
                <w:sz w:val="14"/>
                <w:szCs w:val="14"/>
              </w:rPr>
            </w:pPr>
            <w:proofErr w:type="gramStart"/>
            <w:r>
              <w:rPr>
                <w:rFonts w:ascii="Gill Sans MT" w:hAnsi="Gill Sans MT"/>
                <w:sz w:val="14"/>
                <w:szCs w:val="14"/>
              </w:rPr>
              <w:t>Stakeholders</w:t>
            </w:r>
            <w:proofErr w:type="gramEnd"/>
            <w:r>
              <w:rPr>
                <w:rFonts w:ascii="Gill Sans MT" w:hAnsi="Gill Sans MT"/>
                <w:sz w:val="14"/>
                <w:szCs w:val="14"/>
              </w:rPr>
              <w:t xml:space="preserve"> opposition to project</w:t>
            </w:r>
          </w:p>
        </w:tc>
        <w:tc>
          <w:tcPr>
            <w:tcW w:w="1843" w:type="dxa"/>
          </w:tcPr>
          <w:p w14:paraId="235AF897" w14:textId="77777777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0DD449CE" w14:textId="77777777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73FF7505" w14:textId="5E993606" w:rsidR="00D05652" w:rsidRPr="0059400E" w:rsidRDefault="001F71A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  <w:r>
              <w:rPr>
                <w:rFonts w:ascii="Gill Sans MT" w:hAnsi="Gill Sans MT"/>
                <w:sz w:val="18"/>
                <w:szCs w:val="18"/>
              </w:rPr>
              <w:t>N</w:t>
            </w:r>
          </w:p>
        </w:tc>
      </w:tr>
      <w:tr w:rsidR="00B63AB3" w14:paraId="3B2B20DB" w14:textId="77777777" w:rsidTr="001F71A2">
        <w:tc>
          <w:tcPr>
            <w:tcW w:w="3403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6B75D885" w14:textId="6F241425" w:rsidR="00B63AB3" w:rsidRPr="00DF4D0C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>2.11 Environmental risk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23005DD4" w14:textId="77777777" w:rsidR="00B63AB3" w:rsidRPr="0059400E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7FB21824" w14:textId="77777777" w:rsidR="00B63AB3" w:rsidRPr="00BF170D" w:rsidRDefault="00B63AB3" w:rsidP="0007202F">
            <w:pPr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601C5D10" w14:textId="24202181" w:rsidR="00B63AB3" w:rsidRPr="00DF4D0C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D05652" w14:paraId="61CDD29A" w14:textId="77777777" w:rsidTr="005644C3">
        <w:tc>
          <w:tcPr>
            <w:tcW w:w="1560" w:type="dxa"/>
          </w:tcPr>
          <w:p w14:paraId="00983692" w14:textId="7945B042" w:rsidR="00D05652" w:rsidRPr="00DF4D0C" w:rsidRDefault="00BF170D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Existing vegetation</w:t>
            </w:r>
          </w:p>
        </w:tc>
        <w:tc>
          <w:tcPr>
            <w:tcW w:w="1843" w:type="dxa"/>
          </w:tcPr>
          <w:p w14:paraId="6A723DAD" w14:textId="266FFA24" w:rsidR="00D05652" w:rsidRPr="00DF4D0C" w:rsidRDefault="00BF170D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Obscured positioning of signs and devices</w:t>
            </w:r>
          </w:p>
        </w:tc>
        <w:tc>
          <w:tcPr>
            <w:tcW w:w="1843" w:type="dxa"/>
          </w:tcPr>
          <w:p w14:paraId="3BB5105B" w14:textId="36BA5A33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547ECBD0" w14:textId="77777777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2C4157B0" w14:textId="6E552BD0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D05652" w14:paraId="03D880F4" w14:textId="77777777" w:rsidTr="005644C3">
        <w:tc>
          <w:tcPr>
            <w:tcW w:w="1560" w:type="dxa"/>
          </w:tcPr>
          <w:p w14:paraId="30154BB7" w14:textId="1C9728AC" w:rsidR="00D05652" w:rsidRPr="00AD113C" w:rsidRDefault="00BF170D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Shadowing, fog or glare on roads in East – West direction</w:t>
            </w:r>
          </w:p>
        </w:tc>
        <w:tc>
          <w:tcPr>
            <w:tcW w:w="1843" w:type="dxa"/>
          </w:tcPr>
          <w:p w14:paraId="3C06894B" w14:textId="47A4D21F" w:rsidR="00D05652" w:rsidRPr="00AD113C" w:rsidRDefault="00BF170D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Impact on visibility of traffic devices</w:t>
            </w:r>
          </w:p>
        </w:tc>
        <w:tc>
          <w:tcPr>
            <w:tcW w:w="1843" w:type="dxa"/>
          </w:tcPr>
          <w:p w14:paraId="61CDC59B" w14:textId="26231E16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6D2D1F1A" w14:textId="77777777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2E22B077" w14:textId="1F5DD124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D05652" w14:paraId="0BCE3D03" w14:textId="77777777" w:rsidTr="005644C3">
        <w:tc>
          <w:tcPr>
            <w:tcW w:w="1560" w:type="dxa"/>
          </w:tcPr>
          <w:p w14:paraId="015F605C" w14:textId="5279D9F8" w:rsidR="00D05652" w:rsidRPr="00AD113C" w:rsidRDefault="00BF170D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Inclement weather or smoke</w:t>
            </w:r>
          </w:p>
        </w:tc>
        <w:tc>
          <w:tcPr>
            <w:tcW w:w="1843" w:type="dxa"/>
          </w:tcPr>
          <w:p w14:paraId="58B2C4B6" w14:textId="77777777" w:rsidR="00D05652" w:rsidRDefault="00BF170D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Impact on visibility of traffic devices</w:t>
            </w:r>
          </w:p>
          <w:p w14:paraId="430052C8" w14:textId="4E950507" w:rsidR="00BF170D" w:rsidRPr="00AD113C" w:rsidRDefault="00BF170D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Change in condition of road surface</w:t>
            </w:r>
          </w:p>
        </w:tc>
        <w:tc>
          <w:tcPr>
            <w:tcW w:w="1843" w:type="dxa"/>
          </w:tcPr>
          <w:p w14:paraId="7E74A6AF" w14:textId="2C45F761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1A04CC29" w14:textId="77777777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5C2B7FAF" w14:textId="770F1E28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BF170D" w14:paraId="07E28513" w14:textId="77777777" w:rsidTr="00BF170D">
        <w:tc>
          <w:tcPr>
            <w:tcW w:w="1560" w:type="dxa"/>
          </w:tcPr>
          <w:p w14:paraId="020746CE" w14:textId="6295F268" w:rsidR="00D05652" w:rsidRPr="00AD113C" w:rsidRDefault="00BF170D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Conflict between existing signage or infrastructure and proposed temporary signage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C33EE7A" w14:textId="1EF75B54" w:rsidR="00D05652" w:rsidRPr="00AD113C" w:rsidRDefault="00BF170D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Compromised legibility of work site</w:t>
            </w:r>
          </w:p>
        </w:tc>
        <w:tc>
          <w:tcPr>
            <w:tcW w:w="1843" w:type="dxa"/>
          </w:tcPr>
          <w:p w14:paraId="1F50AD85" w14:textId="132FFF5C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6A9A2437" w14:textId="77777777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751D80C9" w14:textId="4518FC76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B63AB3" w14:paraId="22ADB12B" w14:textId="77777777" w:rsidTr="001F71A2">
        <w:tc>
          <w:tcPr>
            <w:tcW w:w="3403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68DF0987" w14:textId="466B4510" w:rsidR="00B63AB3" w:rsidRPr="00AD113C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>2.12Personnel access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4F7D5CBB" w14:textId="77777777" w:rsidR="00B63AB3" w:rsidRPr="0059400E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71130F5A" w14:textId="77777777" w:rsidR="00B63AB3" w:rsidRPr="00BF170D" w:rsidRDefault="00B63AB3" w:rsidP="0007202F">
            <w:pPr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175B3FDD" w14:textId="366C3AA8" w:rsidR="00B63AB3" w:rsidRPr="00AD113C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F01E2B" w14:paraId="438F5FEA" w14:textId="77777777" w:rsidTr="00F01E2B">
        <w:tc>
          <w:tcPr>
            <w:tcW w:w="1560" w:type="dxa"/>
          </w:tcPr>
          <w:p w14:paraId="7C7274B7" w14:textId="15B321B3" w:rsidR="00D05652" w:rsidRPr="00AD113C" w:rsidRDefault="00F01E2B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Requirements for construction traffic to enter and exit the traffic stream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69EF69D" w14:textId="77777777" w:rsidR="00D05652" w:rsidRDefault="00F01E2B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Use of inappropriate entry and exit points</w:t>
            </w:r>
          </w:p>
          <w:p w14:paraId="4DF4963A" w14:textId="2CEDF340" w:rsidR="00F01E2B" w:rsidRPr="00AD113C" w:rsidRDefault="00F01E2B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Unsafe site entry and exit to the traffic stream</w:t>
            </w:r>
          </w:p>
        </w:tc>
        <w:tc>
          <w:tcPr>
            <w:tcW w:w="1843" w:type="dxa"/>
          </w:tcPr>
          <w:p w14:paraId="3B3411C0" w14:textId="24F75768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6BA22EEC" w14:textId="33642BF6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5799D50E" w14:textId="0340E51D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F01E2B" w14:paraId="10F4EE57" w14:textId="77777777" w:rsidTr="00F01E2B">
        <w:tc>
          <w:tcPr>
            <w:tcW w:w="5445" w:type="dxa"/>
            <w:gridSpan w:val="4"/>
            <w:tcBorders>
              <w:right w:val="nil"/>
            </w:tcBorders>
            <w:shd w:val="clear" w:color="auto" w:fill="DBE5F1" w:themeFill="accent1" w:themeFillTint="33"/>
          </w:tcPr>
          <w:p w14:paraId="5BA8B95E" w14:textId="71A79918" w:rsidR="00F01E2B" w:rsidRPr="0059400E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  <w:r w:rsidRPr="0059400E"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2.13 </w:t>
            </w:r>
            <w:r w:rsidR="00F01E2B" w:rsidRPr="0059400E">
              <w:rPr>
                <w:rFonts w:ascii="Gill Sans MT" w:hAnsi="Gill Sans MT"/>
                <w:b/>
                <w:bCs/>
                <w:sz w:val="14"/>
                <w:szCs w:val="14"/>
              </w:rPr>
              <w:t>Emergency vehicle access</w:t>
            </w:r>
          </w:p>
        </w:tc>
        <w:tc>
          <w:tcPr>
            <w:tcW w:w="5446" w:type="dxa"/>
            <w:gridSpan w:val="3"/>
            <w:tcBorders>
              <w:left w:val="nil"/>
            </w:tcBorders>
            <w:shd w:val="clear" w:color="auto" w:fill="DBE5F1" w:themeFill="accent1" w:themeFillTint="33"/>
          </w:tcPr>
          <w:p w14:paraId="43C5A919" w14:textId="45940C4D" w:rsidR="00F01E2B" w:rsidRPr="00F01E2B" w:rsidRDefault="00F01E2B" w:rsidP="0007202F">
            <w:pPr>
              <w:rPr>
                <w:rFonts w:ascii="Gill Sans MT" w:hAnsi="Gill Sans MT"/>
              </w:rPr>
            </w:pPr>
          </w:p>
        </w:tc>
      </w:tr>
      <w:tr w:rsidR="00F01E2B" w14:paraId="29F5FBF3" w14:textId="77777777" w:rsidTr="00F01E2B">
        <w:tc>
          <w:tcPr>
            <w:tcW w:w="1560" w:type="dxa"/>
          </w:tcPr>
          <w:p w14:paraId="1F68334F" w14:textId="1CB7207C" w:rsidR="00D05652" w:rsidRPr="00AD113C" w:rsidRDefault="00F01E2B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Emergency vehicle access to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3D8DF9E" w14:textId="77777777" w:rsidR="00D05652" w:rsidRDefault="00F01E2B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Delay to emergency services travelling through site</w:t>
            </w:r>
          </w:p>
          <w:p w14:paraId="7B851DE9" w14:textId="1770766E" w:rsidR="00F01E2B" w:rsidRPr="00AD113C" w:rsidRDefault="00F01E2B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Delay to emergency services attending emergencies 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D96709" w14:textId="3FE0FEDB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7ECD9019" w14:textId="77777777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7B52939E" w14:textId="34E636B5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B63AB3" w14:paraId="02DFD710" w14:textId="77777777" w:rsidTr="001F71A2">
        <w:tc>
          <w:tcPr>
            <w:tcW w:w="3403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04BBBE49" w14:textId="26BA260E" w:rsidR="00B63AB3" w:rsidRPr="00AD113C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>2.14 Public transport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317FA8A6" w14:textId="77777777" w:rsidR="00B63AB3" w:rsidRPr="0059400E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2D126E4D" w14:textId="77777777" w:rsidR="00B63AB3" w:rsidRPr="00F01E2B" w:rsidRDefault="00B63AB3" w:rsidP="0007202F">
            <w:pPr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0975AFA4" w14:textId="2F1E00D3" w:rsidR="00B63AB3" w:rsidRPr="00AD113C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A62FD8" w14:paraId="1CB5A425" w14:textId="77777777" w:rsidTr="00A62FD8">
        <w:tc>
          <w:tcPr>
            <w:tcW w:w="1560" w:type="dxa"/>
          </w:tcPr>
          <w:p w14:paraId="604A21EE" w14:textId="3ADD1CFA" w:rsidR="00D05652" w:rsidRPr="00AD113C" w:rsidRDefault="00A62FD8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Bus stops, tram</w:t>
            </w:r>
            <w:r w:rsidR="001F71A2">
              <w:rPr>
                <w:rFonts w:ascii="Gill Sans MT" w:hAnsi="Gill Sans MT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Gill Sans MT" w:hAnsi="Gill Sans MT"/>
                <w:sz w:val="14"/>
                <w:szCs w:val="14"/>
              </w:rPr>
              <w:t>stops</w:t>
            </w:r>
            <w:proofErr w:type="gramEnd"/>
            <w:r>
              <w:rPr>
                <w:rFonts w:ascii="Gill Sans MT" w:hAnsi="Gill Sans MT"/>
                <w:sz w:val="14"/>
                <w:szCs w:val="14"/>
              </w:rPr>
              <w:t xml:space="preserve"> and railway crossings located within the traffic control zone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7048C3F" w14:textId="549F8BCF" w:rsidR="00D05652" w:rsidRPr="00AD113C" w:rsidRDefault="00A62FD8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Impact on provision of usual public transport services</w:t>
            </w:r>
          </w:p>
        </w:tc>
        <w:tc>
          <w:tcPr>
            <w:tcW w:w="1843" w:type="dxa"/>
          </w:tcPr>
          <w:p w14:paraId="2484FCC5" w14:textId="359DFBBD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22E3ECAD" w14:textId="77777777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1CE1C7AB" w14:textId="371E5D09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A62FD8" w14:paraId="52CBE59E" w14:textId="77777777" w:rsidTr="00A62FD8">
        <w:tc>
          <w:tcPr>
            <w:tcW w:w="3403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2806A3EA" w14:textId="070FCB2C" w:rsidR="00A62FD8" w:rsidRPr="00AD113C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2.15 </w:t>
            </w:r>
            <w:r w:rsidR="00A62FD8">
              <w:rPr>
                <w:rFonts w:ascii="Gill Sans MT" w:hAnsi="Gill Sans MT"/>
                <w:b/>
                <w:bCs/>
                <w:sz w:val="14"/>
                <w:szCs w:val="14"/>
              </w:rPr>
              <w:t>Access to adjoining development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21CB0BAC" w14:textId="77777777" w:rsidR="00A62FD8" w:rsidRPr="0059400E" w:rsidRDefault="00A62FD8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7430F561" w14:textId="77777777" w:rsidR="00A62FD8" w:rsidRPr="00A62FD8" w:rsidRDefault="00A62FD8" w:rsidP="0007202F">
            <w:pPr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058B79CA" w14:textId="1CFB6A7D" w:rsidR="00A62FD8" w:rsidRPr="00AD113C" w:rsidRDefault="00A62FD8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A62FD8" w14:paraId="20B263DC" w14:textId="77777777" w:rsidTr="00A62FD8">
        <w:tc>
          <w:tcPr>
            <w:tcW w:w="1560" w:type="dxa"/>
            <w:tcBorders>
              <w:bottom w:val="single" w:sz="4" w:space="0" w:color="auto"/>
            </w:tcBorders>
          </w:tcPr>
          <w:p w14:paraId="7334B0D1" w14:textId="391E28CE" w:rsidR="00D05652" w:rsidRPr="00AD113C" w:rsidRDefault="00A62FD8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Adjoining properties with access near or at the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7703AA3" w14:textId="5729BEB6" w:rsidR="00D05652" w:rsidRPr="00AD113C" w:rsidRDefault="00A62FD8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Compromised access to adjoining development for property owners and occupiers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7864AAB" w14:textId="08CF55E2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32F717B2" w14:textId="7E4F6985" w:rsidR="001F71A2" w:rsidRPr="0059400E" w:rsidRDefault="001F71A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  <w:tcBorders>
              <w:bottom w:val="single" w:sz="4" w:space="0" w:color="auto"/>
            </w:tcBorders>
          </w:tcPr>
          <w:p w14:paraId="35EB5897" w14:textId="15427E61" w:rsidR="00D05652" w:rsidRPr="0059400E" w:rsidRDefault="00D05652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280AB7" w14:paraId="4C5E5DD4" w14:textId="77777777" w:rsidTr="00DD5E29">
        <w:tc>
          <w:tcPr>
            <w:tcW w:w="1560" w:type="dxa"/>
            <w:tcBorders>
              <w:top w:val="single" w:sz="4" w:space="0" w:color="auto"/>
              <w:right w:val="nil"/>
            </w:tcBorders>
            <w:shd w:val="clear" w:color="auto" w:fill="DBE5F1" w:themeFill="accent1" w:themeFillTint="33"/>
          </w:tcPr>
          <w:p w14:paraId="1D9D058C" w14:textId="3A8B57DC" w:rsidR="00D05652" w:rsidRPr="00280AB7" w:rsidRDefault="00B63AB3" w:rsidP="0007202F">
            <w:pPr>
              <w:rPr>
                <w:rFonts w:ascii="Gill Sans MT" w:hAnsi="Gill Sans MT"/>
                <w:b/>
                <w:bCs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2.16 </w:t>
            </w:r>
            <w:r w:rsidR="00280AB7">
              <w:rPr>
                <w:rFonts w:ascii="Gill Sans MT" w:hAnsi="Gill Sans MT"/>
                <w:b/>
                <w:bCs/>
                <w:sz w:val="14"/>
                <w:szCs w:val="14"/>
              </w:rPr>
              <w:t>Rural area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2BEA9909" w14:textId="77777777" w:rsidR="00D05652" w:rsidRPr="00AD113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61FDCB8E" w14:textId="77777777" w:rsidR="00D05652" w:rsidRPr="0059400E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3860B66B" w14:textId="77777777" w:rsidR="00D05652" w:rsidRPr="00280AB7" w:rsidRDefault="00D05652" w:rsidP="0007202F">
            <w:pPr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6076E5E5" w14:textId="3B6BF9F3" w:rsidR="00D05652" w:rsidRPr="00AD113C" w:rsidRDefault="00D0565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A62FD8" w14:paraId="64325D23" w14:textId="77777777" w:rsidTr="005644C3">
        <w:tc>
          <w:tcPr>
            <w:tcW w:w="1560" w:type="dxa"/>
          </w:tcPr>
          <w:p w14:paraId="40D3A998" w14:textId="31249949" w:rsidR="00A62FD8" w:rsidRPr="00AD113C" w:rsidRDefault="00280AB7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Presence of stock crossing routes</w:t>
            </w:r>
          </w:p>
        </w:tc>
        <w:tc>
          <w:tcPr>
            <w:tcW w:w="1843" w:type="dxa"/>
          </w:tcPr>
          <w:p w14:paraId="131DFE7E" w14:textId="1A5FDA41" w:rsidR="00A62FD8" w:rsidRPr="00AD113C" w:rsidRDefault="00280AB7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Disruption of essential stock crossing times</w:t>
            </w:r>
          </w:p>
        </w:tc>
        <w:tc>
          <w:tcPr>
            <w:tcW w:w="1843" w:type="dxa"/>
          </w:tcPr>
          <w:p w14:paraId="00B8EC30" w14:textId="77777777" w:rsidR="00A62FD8" w:rsidRPr="0059400E" w:rsidRDefault="00A62FD8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51499AB2" w14:textId="77777777" w:rsidR="00A62FD8" w:rsidRPr="0059400E" w:rsidRDefault="00A62FD8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0FC06D6B" w14:textId="7CD6AC3C" w:rsidR="00A62FD8" w:rsidRPr="0059400E" w:rsidRDefault="00A62FD8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A62FD8" w14:paraId="32032302" w14:textId="77777777" w:rsidTr="00280AB7">
        <w:tc>
          <w:tcPr>
            <w:tcW w:w="1560" w:type="dxa"/>
          </w:tcPr>
          <w:p w14:paraId="210D0E35" w14:textId="02554067" w:rsidR="00A62FD8" w:rsidRPr="00AD113C" w:rsidRDefault="00280AB7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Low quality of road surfacing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CE6BC15" w14:textId="7D30B26C" w:rsidR="00A62FD8" w:rsidRPr="00AD113C" w:rsidRDefault="00280AB7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Existing road surface unsafe for worksite</w:t>
            </w:r>
          </w:p>
        </w:tc>
        <w:tc>
          <w:tcPr>
            <w:tcW w:w="1843" w:type="dxa"/>
          </w:tcPr>
          <w:p w14:paraId="0ACA2748" w14:textId="77777777" w:rsidR="00A62FD8" w:rsidRPr="0059400E" w:rsidRDefault="00A62FD8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0851AABC" w14:textId="77777777" w:rsidR="00A62FD8" w:rsidRPr="0059400E" w:rsidRDefault="00A62FD8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400F9CE7" w14:textId="529A658B" w:rsidR="00A62FD8" w:rsidRPr="0059400E" w:rsidRDefault="00A62FD8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280AB7" w14:paraId="4075AD04" w14:textId="77777777" w:rsidTr="001F71A2">
        <w:tc>
          <w:tcPr>
            <w:tcW w:w="3403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709E3916" w14:textId="6A68F199" w:rsidR="00280AB7" w:rsidRPr="00AD113C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lastRenderedPageBreak/>
              <w:t xml:space="preserve">2.17 </w:t>
            </w:r>
            <w:r w:rsidR="00280AB7">
              <w:rPr>
                <w:rFonts w:ascii="Gill Sans MT" w:hAnsi="Gill Sans MT"/>
                <w:b/>
                <w:bCs/>
                <w:sz w:val="14"/>
                <w:szCs w:val="14"/>
              </w:rPr>
              <w:t>Existing parking facilities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0100F79C" w14:textId="77777777" w:rsidR="00280AB7" w:rsidRPr="0059400E" w:rsidRDefault="00280AB7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1D27BD78" w14:textId="77777777" w:rsidR="00280AB7" w:rsidRPr="00280AB7" w:rsidRDefault="00280AB7" w:rsidP="0007202F">
            <w:pPr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189C5500" w14:textId="77777777" w:rsidR="00280AB7" w:rsidRPr="00AD113C" w:rsidRDefault="00280AB7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A62FD8" w14:paraId="109FE514" w14:textId="77777777" w:rsidTr="00105142">
        <w:tc>
          <w:tcPr>
            <w:tcW w:w="1560" w:type="dxa"/>
            <w:tcBorders>
              <w:bottom w:val="single" w:sz="4" w:space="0" w:color="auto"/>
            </w:tcBorders>
          </w:tcPr>
          <w:p w14:paraId="3B5578F3" w14:textId="623F533F" w:rsidR="00A62FD8" w:rsidRPr="00AD113C" w:rsidRDefault="00280AB7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 xml:space="preserve">Parking facilities </w:t>
            </w:r>
            <w:proofErr w:type="gramStart"/>
            <w:r w:rsidR="00C4434F">
              <w:rPr>
                <w:rFonts w:ascii="Gill Sans MT" w:hAnsi="Gill Sans MT"/>
                <w:sz w:val="14"/>
                <w:szCs w:val="14"/>
              </w:rPr>
              <w:t>exit</w:t>
            </w:r>
            <w:proofErr w:type="gramEnd"/>
            <w:r w:rsidR="00C4434F">
              <w:rPr>
                <w:rFonts w:ascii="Gill Sans MT" w:hAnsi="Gill Sans MT"/>
                <w:sz w:val="14"/>
                <w:szCs w:val="14"/>
              </w:rPr>
              <w:t xml:space="preserve"> within the proposed temporary worksite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90DE87A" w14:textId="7802E1E2" w:rsidR="00A62FD8" w:rsidRPr="00AD113C" w:rsidRDefault="00C4434F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Reduction in available parking facilities for the local area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9C873C" w14:textId="151E78E0" w:rsidR="00A62FD8" w:rsidRPr="0059400E" w:rsidRDefault="00A62FD8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60FCC663" w14:textId="47901085" w:rsidR="001F71A2" w:rsidRPr="0059400E" w:rsidRDefault="001F71A2" w:rsidP="001F71A2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  <w:tcBorders>
              <w:bottom w:val="single" w:sz="4" w:space="0" w:color="auto"/>
            </w:tcBorders>
          </w:tcPr>
          <w:p w14:paraId="5C53A9A4" w14:textId="77777777" w:rsidR="00A62FD8" w:rsidRPr="0059400E" w:rsidRDefault="00A62FD8" w:rsidP="0059400E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105142" w14:paraId="731CCB74" w14:textId="77777777" w:rsidTr="00105142"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14:paraId="03D33E43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A0840F8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9B13F84" w14:textId="77777777" w:rsidR="00105142" w:rsidRPr="00AD113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left w:val="nil"/>
              <w:bottom w:val="nil"/>
              <w:right w:val="nil"/>
            </w:tcBorders>
          </w:tcPr>
          <w:p w14:paraId="6FDE6120" w14:textId="77777777" w:rsidR="00105142" w:rsidRPr="00AD113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967" w:type="dxa"/>
            <w:tcBorders>
              <w:left w:val="nil"/>
              <w:bottom w:val="nil"/>
              <w:right w:val="nil"/>
            </w:tcBorders>
          </w:tcPr>
          <w:p w14:paraId="4140EEFA" w14:textId="77777777" w:rsidR="00105142" w:rsidRPr="00AD113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105142" w14:paraId="3BA44584" w14:textId="77777777" w:rsidTr="00105142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DDAEF82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3232D89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796BC68" w14:textId="77777777" w:rsidR="00105142" w:rsidRPr="00AD113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C6C13D" w14:textId="77777777" w:rsidR="00105142" w:rsidRPr="00AD113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7FF02ABB" w14:textId="77777777" w:rsidR="00105142" w:rsidRPr="00AD113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105142" w14:paraId="0FBCF527" w14:textId="77777777" w:rsidTr="00105142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E4B95B8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4BB8032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831DB87" w14:textId="77777777" w:rsidR="00105142" w:rsidRPr="00AD113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BF89F4" w14:textId="77777777" w:rsidR="00105142" w:rsidRPr="00AD113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2E1C5386" w14:textId="77777777" w:rsidR="00105142" w:rsidRPr="00AD113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105142" w14:paraId="69FB7230" w14:textId="77777777" w:rsidTr="00946300"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AF29E1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  <w:p w14:paraId="60863152" w14:textId="57761923" w:rsidR="00946300" w:rsidRDefault="00946300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1F0C0E" w14:textId="77777777" w:rsidR="00105142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1E32D4" w14:textId="77777777" w:rsidR="00105142" w:rsidRPr="00AD113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90BC45" w14:textId="77777777" w:rsidR="00105142" w:rsidRPr="00AD113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9360F6" w14:textId="77777777" w:rsidR="00105142" w:rsidRPr="00AD113C" w:rsidRDefault="00105142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105142" w14:paraId="49E1EC8A" w14:textId="77777777" w:rsidTr="00946300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55C8CD70" w14:textId="2BFA5246" w:rsidR="00105142" w:rsidRDefault="00946300" w:rsidP="00946300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  <w:r w:rsidRPr="00A05D75">
              <w:rPr>
                <w:rFonts w:ascii="Gill Sans MT" w:hAnsi="Gill Sans MT"/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137E21C0" w14:textId="210EFC84" w:rsidR="00105142" w:rsidRDefault="00946300" w:rsidP="00946300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  <w:r w:rsidRPr="00A05D75">
              <w:rPr>
                <w:rFonts w:ascii="Gill Sans MT" w:hAnsi="Gill Sans MT"/>
                <w:b/>
                <w:bCs/>
                <w:sz w:val="20"/>
                <w:szCs w:val="20"/>
              </w:rPr>
              <w:t>Potential Risk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8E170FB" w14:textId="4B32526D" w:rsidR="00105142" w:rsidRPr="00AD113C" w:rsidRDefault="00946300" w:rsidP="00946300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Present at Worksite(Y/N)</w:t>
            </w: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2BB829CC" w14:textId="531063B6" w:rsidR="00105142" w:rsidRPr="00AD113C" w:rsidRDefault="00946300" w:rsidP="00946300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Treatment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53283E11" w14:textId="187AE68C" w:rsidR="00105142" w:rsidRPr="00AD113C" w:rsidRDefault="00946300" w:rsidP="00946300">
            <w:pPr>
              <w:jc w:val="center"/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20"/>
                <w:szCs w:val="20"/>
              </w:rPr>
              <w:t>N/A</w:t>
            </w:r>
          </w:p>
        </w:tc>
      </w:tr>
      <w:tr w:rsidR="00230A24" w14:paraId="58F878DE" w14:textId="77777777" w:rsidTr="00105142">
        <w:tc>
          <w:tcPr>
            <w:tcW w:w="3403" w:type="dxa"/>
            <w:gridSpan w:val="2"/>
            <w:tcBorders>
              <w:top w:val="single" w:sz="4" w:space="0" w:color="auto"/>
              <w:right w:val="nil"/>
            </w:tcBorders>
            <w:shd w:val="clear" w:color="auto" w:fill="DBE5F1" w:themeFill="accent1" w:themeFillTint="33"/>
          </w:tcPr>
          <w:p w14:paraId="63BD86E8" w14:textId="71F29CB9" w:rsidR="00230A24" w:rsidRPr="00AD113C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2.18 </w:t>
            </w:r>
            <w:r w:rsidR="00230A24"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Impact on adjoining road work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right w:val="nil"/>
            </w:tcBorders>
            <w:shd w:val="clear" w:color="auto" w:fill="DBE5F1" w:themeFill="accent1" w:themeFillTint="33"/>
          </w:tcPr>
          <w:p w14:paraId="78ED4F6A" w14:textId="77777777" w:rsidR="00230A24" w:rsidRPr="00AD113C" w:rsidRDefault="00230A24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DBE5F1" w:themeFill="accent1" w:themeFillTint="33"/>
          </w:tcPr>
          <w:p w14:paraId="430C8D3E" w14:textId="77777777" w:rsidR="00230A24" w:rsidRPr="00230A24" w:rsidRDefault="00230A24" w:rsidP="0007202F">
            <w:pPr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</w:tcBorders>
            <w:shd w:val="clear" w:color="auto" w:fill="DBE5F1" w:themeFill="accent1" w:themeFillTint="33"/>
          </w:tcPr>
          <w:p w14:paraId="5393678D" w14:textId="77777777" w:rsidR="00230A24" w:rsidRPr="00AD113C" w:rsidRDefault="00230A24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A62FD8" w14:paraId="5F9DEB18" w14:textId="77777777" w:rsidTr="00230A24">
        <w:tc>
          <w:tcPr>
            <w:tcW w:w="1560" w:type="dxa"/>
          </w:tcPr>
          <w:p w14:paraId="22AA66A7" w14:textId="3447337A" w:rsidR="00A62FD8" w:rsidRPr="00AD113C" w:rsidRDefault="00230A24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Change of traffic flow impacts on surrounding road networks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0DC0127" w14:textId="77777777" w:rsidR="00A62FD8" w:rsidRDefault="00230A24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Excessive queue lengths</w:t>
            </w:r>
          </w:p>
          <w:p w14:paraId="7E30E849" w14:textId="16C8F458" w:rsidR="00230A24" w:rsidRPr="00AD113C" w:rsidRDefault="00230A24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Excessive delays</w:t>
            </w:r>
          </w:p>
        </w:tc>
        <w:tc>
          <w:tcPr>
            <w:tcW w:w="1843" w:type="dxa"/>
          </w:tcPr>
          <w:p w14:paraId="354C2DA2" w14:textId="77777777" w:rsidR="00A62FD8" w:rsidRPr="001F71A2" w:rsidRDefault="00A62FD8" w:rsidP="001F71A2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467F7618" w14:textId="77777777" w:rsidR="00A62FD8" w:rsidRPr="001F71A2" w:rsidRDefault="00A62FD8" w:rsidP="001F71A2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22E2532F" w14:textId="08366722" w:rsidR="00A62FD8" w:rsidRPr="001F71A2" w:rsidRDefault="00A62FD8" w:rsidP="001F71A2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230A24" w14:paraId="41F2B381" w14:textId="77777777" w:rsidTr="001F71A2">
        <w:tc>
          <w:tcPr>
            <w:tcW w:w="3403" w:type="dxa"/>
            <w:gridSpan w:val="2"/>
            <w:tcBorders>
              <w:right w:val="nil"/>
            </w:tcBorders>
            <w:shd w:val="clear" w:color="auto" w:fill="DBE5F1" w:themeFill="accent1" w:themeFillTint="33"/>
          </w:tcPr>
          <w:p w14:paraId="79C28147" w14:textId="6742AD69" w:rsidR="00230A24" w:rsidRPr="00AD113C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2.19 </w:t>
            </w:r>
            <w:r w:rsidR="00230A24"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Heavy and oversize vehicles and loads 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35E6874A" w14:textId="77777777" w:rsidR="00230A24" w:rsidRPr="00AD113C" w:rsidRDefault="00230A24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67E0FD85" w14:textId="77777777" w:rsidR="00230A24" w:rsidRPr="00230A24" w:rsidRDefault="00230A24" w:rsidP="0007202F">
            <w:pPr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3D6AB6C7" w14:textId="77777777" w:rsidR="00230A24" w:rsidRPr="00AD113C" w:rsidRDefault="00230A24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A62FD8" w14:paraId="6A330273" w14:textId="77777777" w:rsidTr="00230A24">
        <w:tc>
          <w:tcPr>
            <w:tcW w:w="1560" w:type="dxa"/>
          </w:tcPr>
          <w:p w14:paraId="49F3B6EB" w14:textId="0A187D70" w:rsidR="00A62FD8" w:rsidRPr="00AD113C" w:rsidRDefault="00230A24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Accommodation of truck traffic and over-sized loads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926A32" w14:textId="77777777" w:rsidR="00A62FD8" w:rsidRDefault="00230A24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Inadequate lane widths</w:t>
            </w:r>
          </w:p>
          <w:p w14:paraId="3C68E7A6" w14:textId="77777777" w:rsidR="00230A24" w:rsidRDefault="00230A24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Inadequate provision for turning movements</w:t>
            </w:r>
          </w:p>
          <w:p w14:paraId="25BD416B" w14:textId="05F52A8D" w:rsidR="00230A24" w:rsidRPr="00AD113C" w:rsidRDefault="00230A24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Inadequate vertical alignments</w:t>
            </w:r>
          </w:p>
        </w:tc>
        <w:tc>
          <w:tcPr>
            <w:tcW w:w="1843" w:type="dxa"/>
          </w:tcPr>
          <w:p w14:paraId="68837CDC" w14:textId="36B72794" w:rsidR="00A62FD8" w:rsidRPr="001F71A2" w:rsidRDefault="00A62FD8" w:rsidP="001F71A2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1759FFB5" w14:textId="71B48DF7" w:rsidR="002735D8" w:rsidRPr="001F71A2" w:rsidRDefault="002735D8" w:rsidP="001F71A2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72B378ED" w14:textId="77777777" w:rsidR="00A62FD8" w:rsidRPr="001F71A2" w:rsidRDefault="00A62FD8" w:rsidP="001F71A2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  <w:tr w:rsidR="00230A24" w14:paraId="473B3154" w14:textId="77777777" w:rsidTr="00230A24">
        <w:tc>
          <w:tcPr>
            <w:tcW w:w="5246" w:type="dxa"/>
            <w:gridSpan w:val="3"/>
            <w:tcBorders>
              <w:right w:val="nil"/>
            </w:tcBorders>
            <w:shd w:val="clear" w:color="auto" w:fill="DBE5F1" w:themeFill="accent1" w:themeFillTint="33"/>
          </w:tcPr>
          <w:p w14:paraId="4966E9AF" w14:textId="12B8EAB5" w:rsidR="00230A24" w:rsidRPr="00AD113C" w:rsidRDefault="00B63AB3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b/>
                <w:bCs/>
                <w:sz w:val="14"/>
                <w:szCs w:val="14"/>
              </w:rPr>
              <w:t xml:space="preserve">2.20 </w:t>
            </w:r>
            <w:r w:rsidR="00230A24">
              <w:rPr>
                <w:rFonts w:ascii="Gill Sans MT" w:hAnsi="Gill Sans MT"/>
                <w:b/>
                <w:bCs/>
                <w:sz w:val="14"/>
                <w:szCs w:val="14"/>
              </w:rPr>
              <w:t>Other issues as specified by road infrastructure manager</w:t>
            </w:r>
          </w:p>
        </w:tc>
        <w:tc>
          <w:tcPr>
            <w:tcW w:w="4678" w:type="dxa"/>
            <w:gridSpan w:val="3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0C1FC6A7" w14:textId="77777777" w:rsidR="00230A24" w:rsidRPr="00230A24" w:rsidRDefault="00230A24" w:rsidP="0007202F">
            <w:pPr>
              <w:rPr>
                <w:rFonts w:ascii="Gill Sans MT" w:hAnsi="Gill Sans MT"/>
              </w:rPr>
            </w:pPr>
          </w:p>
        </w:tc>
        <w:tc>
          <w:tcPr>
            <w:tcW w:w="967" w:type="dxa"/>
            <w:tcBorders>
              <w:left w:val="nil"/>
            </w:tcBorders>
            <w:shd w:val="clear" w:color="auto" w:fill="DBE5F1" w:themeFill="accent1" w:themeFillTint="33"/>
          </w:tcPr>
          <w:p w14:paraId="3A14B39C" w14:textId="77777777" w:rsidR="00230A24" w:rsidRPr="00AD113C" w:rsidRDefault="00230A24" w:rsidP="0007202F">
            <w:pPr>
              <w:rPr>
                <w:rFonts w:ascii="Gill Sans MT" w:hAnsi="Gill Sans MT"/>
                <w:sz w:val="14"/>
                <w:szCs w:val="14"/>
              </w:rPr>
            </w:pPr>
          </w:p>
        </w:tc>
      </w:tr>
      <w:tr w:rsidR="00A62FD8" w14:paraId="60F337C1" w14:textId="77777777" w:rsidTr="005644C3">
        <w:tc>
          <w:tcPr>
            <w:tcW w:w="1560" w:type="dxa"/>
          </w:tcPr>
          <w:p w14:paraId="5963BCAD" w14:textId="5C7DF1D3" w:rsidR="00A62FD8" w:rsidRPr="00AD113C" w:rsidRDefault="00230A24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Specific restrictions relating to da</w:t>
            </w:r>
            <w:r w:rsidR="005A7CEC">
              <w:rPr>
                <w:rFonts w:ascii="Gill Sans MT" w:hAnsi="Gill Sans MT"/>
                <w:sz w:val="14"/>
                <w:szCs w:val="14"/>
              </w:rPr>
              <w:t>t</w:t>
            </w:r>
            <w:r>
              <w:rPr>
                <w:rFonts w:ascii="Gill Sans MT" w:hAnsi="Gill Sans MT"/>
                <w:sz w:val="14"/>
                <w:szCs w:val="14"/>
              </w:rPr>
              <w:t>es or days</w:t>
            </w:r>
            <w:r w:rsidR="005A7CEC">
              <w:rPr>
                <w:rFonts w:ascii="Gill Sans MT" w:hAnsi="Gill Sans MT"/>
                <w:sz w:val="14"/>
                <w:szCs w:val="14"/>
              </w:rPr>
              <w:t>, particularly around school holiday periods and other significant dates</w:t>
            </w:r>
          </w:p>
        </w:tc>
        <w:tc>
          <w:tcPr>
            <w:tcW w:w="1843" w:type="dxa"/>
          </w:tcPr>
          <w:p w14:paraId="624A12C3" w14:textId="53BCF901" w:rsidR="00A62FD8" w:rsidRPr="00AD113C" w:rsidRDefault="005A7CEC" w:rsidP="0007202F">
            <w:pPr>
              <w:rPr>
                <w:rFonts w:ascii="Gill Sans MT" w:hAnsi="Gill Sans MT"/>
                <w:sz w:val="14"/>
                <w:szCs w:val="14"/>
              </w:rPr>
            </w:pPr>
            <w:r>
              <w:rPr>
                <w:rFonts w:ascii="Gill Sans MT" w:hAnsi="Gill Sans MT"/>
                <w:sz w:val="14"/>
                <w:szCs w:val="14"/>
              </w:rPr>
              <w:t>Impact on scheduled operation of the works</w:t>
            </w:r>
          </w:p>
        </w:tc>
        <w:tc>
          <w:tcPr>
            <w:tcW w:w="1843" w:type="dxa"/>
          </w:tcPr>
          <w:p w14:paraId="4EBE9B7B" w14:textId="77777777" w:rsidR="00A62FD8" w:rsidRPr="001F71A2" w:rsidRDefault="00A62FD8" w:rsidP="001F71A2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015F92F5" w14:textId="77777777" w:rsidR="00A62FD8" w:rsidRPr="001F71A2" w:rsidRDefault="00A62FD8" w:rsidP="001F71A2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967" w:type="dxa"/>
          </w:tcPr>
          <w:p w14:paraId="4A95693D" w14:textId="2B763381" w:rsidR="00A62FD8" w:rsidRPr="001F71A2" w:rsidRDefault="00A62FD8" w:rsidP="001F71A2">
            <w:pPr>
              <w:jc w:val="center"/>
              <w:rPr>
                <w:rFonts w:ascii="Gill Sans MT" w:hAnsi="Gill Sans MT"/>
                <w:sz w:val="18"/>
                <w:szCs w:val="18"/>
              </w:rPr>
            </w:pPr>
          </w:p>
        </w:tc>
      </w:tr>
    </w:tbl>
    <w:p w14:paraId="0C8B9931" w14:textId="08D3893D" w:rsidR="00475B7B" w:rsidRDefault="00E42382" w:rsidP="0007202F">
      <w:pPr>
        <w:rPr>
          <w:rFonts w:ascii="Gill Sans MT" w:hAnsi="Gill Sans MT"/>
          <w:sz w:val="24"/>
          <w:szCs w:val="24"/>
        </w:rPr>
      </w:pPr>
      <w:r w:rsidRPr="00946300">
        <w:rPr>
          <w:rFonts w:ascii="Gill Sans MT" w:hAnsi="Gill Sans MT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863084" wp14:editId="17988ED3">
                <wp:simplePos x="0" y="0"/>
                <wp:positionH relativeFrom="column">
                  <wp:posOffset>-284480</wp:posOffset>
                </wp:positionH>
                <wp:positionV relativeFrom="paragraph">
                  <wp:posOffset>268605</wp:posOffset>
                </wp:positionV>
                <wp:extent cx="6934200" cy="3771900"/>
                <wp:effectExtent l="0" t="0" r="19050" b="19050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0" cy="377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E61FC" w14:textId="6C2423CA" w:rsidR="001F71A2" w:rsidRDefault="0095029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FIELD </w:t>
                            </w:r>
                            <w:r w:rsidR="001F71A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NOTES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OR AMENDMENTS</w:t>
                            </w:r>
                            <w:r w:rsidR="001F71A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BDA56EA" w14:textId="03EF5F25" w:rsidR="0095029B" w:rsidRPr="0095029B" w:rsidRDefault="0095029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95029B">
                              <w:rPr>
                                <w:sz w:val="32"/>
                                <w:szCs w:val="32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  <w:bookmarkStart w:id="1" w:name="_Hlk209445882"/>
                            <w:r w:rsidRPr="0095029B">
                              <w:rPr>
                                <w:sz w:val="32"/>
                                <w:szCs w:val="32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  <w:bookmarkEnd w:id="1"/>
                            <w:r w:rsidR="00E42382" w:rsidRPr="00E42382">
                              <w:rPr>
                                <w:sz w:val="32"/>
                                <w:szCs w:val="32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63084" id="_x0000_s1027" type="#_x0000_t202" style="position:absolute;margin-left:-22.4pt;margin-top:21.15pt;width:546pt;height:29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">
                <v:textbox>
                  <w:txbxContent>
                    <w:p w14:paraId="576E61FC" w14:textId="6C2423CA" w:rsidR="001F71A2" w:rsidRDefault="0095029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FIELD </w:t>
                      </w:r>
                      <w:r w:rsidR="001F71A2">
                        <w:rPr>
                          <w:b/>
                          <w:bCs/>
                          <w:sz w:val="32"/>
                          <w:szCs w:val="32"/>
                        </w:rPr>
                        <w:t>NOTES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OR AMENDMENTS</w:t>
                      </w:r>
                      <w:r w:rsidR="001F71A2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BDA56EA" w14:textId="03EF5F25" w:rsidR="0095029B" w:rsidRPr="0095029B" w:rsidRDefault="0095029B">
                      <w:pPr>
                        <w:rPr>
                          <w:sz w:val="32"/>
                          <w:szCs w:val="32"/>
                        </w:rPr>
                      </w:pPr>
                      <w:r w:rsidRPr="0095029B">
                        <w:rPr>
                          <w:sz w:val="32"/>
                          <w:szCs w:val="32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  <w:bookmarkStart w:id="2" w:name="_Hlk209445882"/>
                      <w:r w:rsidRPr="0095029B">
                        <w:rPr>
                          <w:sz w:val="32"/>
                          <w:szCs w:val="32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  <w:bookmarkEnd w:id="2"/>
                      <w:r w:rsidR="00E42382" w:rsidRPr="00E42382">
                        <w:rPr>
                          <w:sz w:val="32"/>
                          <w:szCs w:val="32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C7C3B2" w14:textId="77777777" w:rsidR="00E42382" w:rsidRDefault="00E42382" w:rsidP="0007202F">
      <w:pPr>
        <w:rPr>
          <w:rFonts w:ascii="Gill Sans MT" w:hAnsi="Gill Sans MT"/>
          <w:sz w:val="24"/>
          <w:szCs w:val="24"/>
        </w:rPr>
      </w:pPr>
    </w:p>
    <w:p w14:paraId="2D656287" w14:textId="5EAB75C7" w:rsidR="00A71E8F" w:rsidRDefault="00A71E8F" w:rsidP="0007202F">
      <w:pPr>
        <w:rPr>
          <w:rFonts w:ascii="Gill Sans MT" w:hAnsi="Gill Sans MT"/>
          <w:sz w:val="24"/>
          <w:szCs w:val="24"/>
          <w:u w:val="single"/>
        </w:rPr>
      </w:pPr>
      <w:r>
        <w:rPr>
          <w:rFonts w:ascii="Gill Sans MT" w:hAnsi="Gill Sans MT"/>
          <w:sz w:val="24"/>
          <w:szCs w:val="24"/>
        </w:rPr>
        <w:t>Management Representative:</w:t>
      </w:r>
      <w:r w:rsidR="002735D8">
        <w:rPr>
          <w:rFonts w:ascii="Gill Sans MT" w:hAnsi="Gill Sans MT"/>
          <w:sz w:val="24"/>
          <w:szCs w:val="24"/>
        </w:rPr>
        <w:t xml:space="preserve">     </w:t>
      </w:r>
      <w:r w:rsidR="002735D8">
        <w:rPr>
          <w:rFonts w:ascii="Gill Sans MT" w:hAnsi="Gill Sans MT"/>
          <w:sz w:val="24"/>
          <w:szCs w:val="24"/>
          <w:u w:val="single"/>
        </w:rPr>
        <w:t xml:space="preserve">    </w:t>
      </w:r>
      <w:r w:rsidR="00D761A7">
        <w:rPr>
          <w:rFonts w:ascii="Gill Sans MT" w:hAnsi="Gill Sans MT"/>
          <w:sz w:val="24"/>
          <w:szCs w:val="24"/>
          <w:u w:val="single"/>
        </w:rPr>
        <w:t xml:space="preserve">                          </w:t>
      </w:r>
    </w:p>
    <w:p w14:paraId="426AB440" w14:textId="77777777" w:rsidR="002735D8" w:rsidRDefault="002735D8" w:rsidP="0007202F">
      <w:pPr>
        <w:rPr>
          <w:rFonts w:ascii="Gill Sans MT" w:hAnsi="Gill Sans MT"/>
          <w:sz w:val="24"/>
          <w:szCs w:val="24"/>
        </w:rPr>
      </w:pPr>
    </w:p>
    <w:p w14:paraId="779E485A" w14:textId="30FC1616" w:rsidR="0007202F" w:rsidRPr="00D761A7" w:rsidRDefault="0007202F" w:rsidP="0007202F">
      <w:pPr>
        <w:rPr>
          <w:rFonts w:ascii="Gill Sans MT" w:hAnsi="Gill Sans MT"/>
          <w:sz w:val="24"/>
          <w:szCs w:val="24"/>
          <w:u w:val="single"/>
        </w:rPr>
      </w:pPr>
      <w:r>
        <w:rPr>
          <w:rFonts w:ascii="Gill Sans MT" w:hAnsi="Gill Sans MT"/>
          <w:sz w:val="24"/>
          <w:szCs w:val="24"/>
        </w:rPr>
        <w:t xml:space="preserve">Management Signature: </w:t>
      </w:r>
      <w:r w:rsidR="00E4065E">
        <w:rPr>
          <w:rFonts w:ascii="Gill Sans MT" w:hAnsi="Gill Sans MT"/>
          <w:sz w:val="24"/>
          <w:szCs w:val="24"/>
        </w:rPr>
        <w:t xml:space="preserve">      </w:t>
      </w:r>
      <w:r w:rsidR="00E4065E">
        <w:rPr>
          <w:rFonts w:ascii="Gill Sans MT" w:hAnsi="Gill Sans MT"/>
          <w:sz w:val="24"/>
          <w:szCs w:val="24"/>
          <w:u w:val="single"/>
        </w:rPr>
        <w:t xml:space="preserve">         </w:t>
      </w:r>
      <w:r w:rsidR="00E4065E" w:rsidRPr="00E4065E">
        <w:rPr>
          <w:rFonts w:ascii="Gill Sans MT" w:hAnsi="Gill Sans MT"/>
          <w:sz w:val="24"/>
          <w:szCs w:val="24"/>
          <w:u w:val="single"/>
        </w:rPr>
        <w:t xml:space="preserve"> </w:t>
      </w:r>
      <w:r w:rsidR="00E4065E">
        <w:rPr>
          <w:rFonts w:ascii="Gill Sans MT" w:hAnsi="Gill Sans MT"/>
          <w:sz w:val="24"/>
          <w:szCs w:val="24"/>
          <w:u w:val="single"/>
        </w:rPr>
        <w:t xml:space="preserve">      </w:t>
      </w:r>
      <w:r w:rsidR="00D761A7">
        <w:rPr>
          <w:rFonts w:ascii="Gill Sans MT" w:hAnsi="Gill Sans MT"/>
          <w:sz w:val="24"/>
          <w:szCs w:val="24"/>
          <w:u w:val="single"/>
        </w:rPr>
        <w:t xml:space="preserve">                     </w:t>
      </w:r>
      <w:r w:rsidR="00E4065E">
        <w:rPr>
          <w:rFonts w:ascii="Gill Sans MT" w:hAnsi="Gill Sans MT"/>
          <w:sz w:val="24"/>
          <w:szCs w:val="24"/>
        </w:rPr>
        <w:t xml:space="preserve">               </w:t>
      </w:r>
      <w:r>
        <w:rPr>
          <w:rFonts w:ascii="Gill Sans MT" w:hAnsi="Gill Sans MT"/>
          <w:sz w:val="24"/>
          <w:szCs w:val="24"/>
        </w:rPr>
        <w:t xml:space="preserve">   Date: </w:t>
      </w:r>
      <w:r w:rsidR="00231D7D">
        <w:rPr>
          <w:rFonts w:ascii="Gill Sans MT" w:hAnsi="Gill Sans MT"/>
          <w:sz w:val="24"/>
          <w:szCs w:val="24"/>
          <w:u w:val="single"/>
        </w:rPr>
        <w:t xml:space="preserve">                                   </w:t>
      </w:r>
    </w:p>
    <w:p w14:paraId="76C0ED9B" w14:textId="5C5A3E60" w:rsidR="0007202F" w:rsidRPr="0007202F" w:rsidRDefault="0007202F" w:rsidP="0007202F">
      <w:pPr>
        <w:rPr>
          <w:rFonts w:ascii="Symbol" w:hAnsi="Symbol"/>
        </w:rPr>
      </w:pPr>
    </w:p>
    <w:sectPr w:rsidR="0007202F" w:rsidRPr="0007202F" w:rsidSect="0055617C">
      <w:headerReference w:type="default" r:id="rId8"/>
      <w:footerReference w:type="default" r:id="rId9"/>
      <w:pgSz w:w="11910" w:h="16840"/>
      <w:pgMar w:top="1985" w:right="442" w:bottom="567" w:left="998" w:header="227" w:footer="5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B6E0D" w14:textId="77777777" w:rsidR="00BD1E3E" w:rsidRDefault="00BD1E3E">
      <w:r>
        <w:separator/>
      </w:r>
    </w:p>
  </w:endnote>
  <w:endnote w:type="continuationSeparator" w:id="0">
    <w:p w14:paraId="741586BA" w14:textId="77777777" w:rsidR="00BD1E3E" w:rsidRDefault="00BD1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F5BDF" w14:textId="71A9762C" w:rsidR="001F71A2" w:rsidRDefault="001F71A2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0608" behindDoc="1" locked="0" layoutInCell="1" allowOverlap="1" wp14:anchorId="268CB502" wp14:editId="2FC9F7A3">
              <wp:simplePos x="0" y="0"/>
              <wp:positionH relativeFrom="page">
                <wp:posOffset>6590805</wp:posOffset>
              </wp:positionH>
              <wp:positionV relativeFrom="page">
                <wp:posOffset>10200904</wp:posOffset>
              </wp:positionV>
              <wp:extent cx="537845" cy="163830"/>
              <wp:effectExtent l="0" t="0" r="14605" b="762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84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CAA628" w14:textId="2FFEA7BF" w:rsidR="001F71A2" w:rsidRDefault="001F71A2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8CB5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18.95pt;margin-top:803.2pt;width:42.35pt;height:12.9pt;z-index:-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" filled="f" stroked="f">
              <v:textbox inset="0,0,0,0">
                <w:txbxContent>
                  <w:p w14:paraId="55CAA628" w14:textId="2FFEA7BF" w:rsidR="001F71A2" w:rsidRDefault="001F71A2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0536" behindDoc="1" locked="0" layoutInCell="1" allowOverlap="1" wp14:anchorId="13075D85" wp14:editId="05A52E1F">
              <wp:simplePos x="0" y="0"/>
              <wp:positionH relativeFrom="page">
                <wp:posOffset>719455</wp:posOffset>
              </wp:positionH>
              <wp:positionV relativeFrom="page">
                <wp:posOffset>10186035</wp:posOffset>
              </wp:positionV>
              <wp:extent cx="6465570" cy="0"/>
              <wp:effectExtent l="5080" t="13335" r="6350" b="5715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1D6E94" id="Line 4" o:spid="_x0000_s1026" style="position:absolute;z-index:-5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802.05pt" to="565.75pt,8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0560" behindDoc="1" locked="0" layoutInCell="1" allowOverlap="1" wp14:anchorId="1C9B6001" wp14:editId="0CD19F67">
              <wp:simplePos x="0" y="0"/>
              <wp:positionH relativeFrom="page">
                <wp:posOffset>706755</wp:posOffset>
              </wp:positionH>
              <wp:positionV relativeFrom="page">
                <wp:posOffset>10202545</wp:posOffset>
              </wp:positionV>
              <wp:extent cx="1023620" cy="139700"/>
              <wp:effectExtent l="1905" t="1270" r="3175" b="190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99BA06" w14:textId="77777777" w:rsidR="001F71A2" w:rsidRDefault="001F71A2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9B6001" id="Text Box 3" o:spid="_x0000_s1030" type="#_x0000_t202" style="position:absolute;margin-left:55.65pt;margin-top:803.35pt;width:80.6pt;height:11pt;z-index:-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" filled="f" stroked="f">
              <v:textbox inset="0,0,0,0">
                <w:txbxContent>
                  <w:p w14:paraId="4699BA06" w14:textId="77777777" w:rsidR="001F71A2" w:rsidRDefault="001F71A2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0584" behindDoc="1" locked="0" layoutInCell="1" allowOverlap="1" wp14:anchorId="0FBED20B" wp14:editId="0D276B8D">
              <wp:simplePos x="0" y="0"/>
              <wp:positionH relativeFrom="page">
                <wp:posOffset>3003550</wp:posOffset>
              </wp:positionH>
              <wp:positionV relativeFrom="page">
                <wp:posOffset>10202545</wp:posOffset>
              </wp:positionV>
              <wp:extent cx="1905635" cy="139700"/>
              <wp:effectExtent l="3175" t="1270" r="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6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60D4B5" w14:textId="77777777" w:rsidR="001F71A2" w:rsidRDefault="001F71A2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Authorised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BED20B" id="_x0000_s1031" type="#_x0000_t202" style="position:absolute;margin-left:236.5pt;margin-top:803.35pt;width:150.05pt;height:11pt;z-index:-5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" filled="f" stroked="f">
              <v:textbox inset="0,0,0,0">
                <w:txbxContent>
                  <w:p w14:paraId="2A60D4B5" w14:textId="77777777" w:rsidR="001F71A2" w:rsidRDefault="001F71A2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Authorised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F21D2" w14:textId="77777777" w:rsidR="00BD1E3E" w:rsidRDefault="00BD1E3E">
      <w:r>
        <w:separator/>
      </w:r>
    </w:p>
  </w:footnote>
  <w:footnote w:type="continuationSeparator" w:id="0">
    <w:p w14:paraId="15E74D39" w14:textId="77777777" w:rsidR="00BD1E3E" w:rsidRDefault="00BD1E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7E97" w14:textId="59EFD110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17C42023" w14:textId="714B11D1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7266ADD6" w14:textId="30AC4938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  <w:r>
      <w:rPr>
        <w:noProof/>
      </w:rPr>
      <w:drawing>
        <wp:anchor distT="0" distB="0" distL="114300" distR="114300" simplePos="0" relativeHeight="503312656" behindDoc="0" locked="0" layoutInCell="1" allowOverlap="1" wp14:anchorId="6030B572" wp14:editId="3D8C7265">
          <wp:simplePos x="0" y="0"/>
          <wp:positionH relativeFrom="column">
            <wp:posOffset>4935220</wp:posOffset>
          </wp:positionH>
          <wp:positionV relativeFrom="paragraph">
            <wp:posOffset>48260</wp:posOffset>
          </wp:positionV>
          <wp:extent cx="1619250" cy="481330"/>
          <wp:effectExtent l="0" t="0" r="0" b="0"/>
          <wp:wrapTopAndBottom/>
          <wp:docPr id="39" name="Picture 3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619250" cy="481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CDD8990" w14:textId="1EC644CE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  <w:r>
      <w:rPr>
        <w:noProof/>
      </w:rPr>
      <w:drawing>
        <wp:anchor distT="0" distB="0" distL="114300" distR="114300" simplePos="0" relativeHeight="503311632" behindDoc="1" locked="0" layoutInCell="1" allowOverlap="1" wp14:anchorId="5401754C" wp14:editId="2DB8FB5A">
          <wp:simplePos x="0" y="0"/>
          <wp:positionH relativeFrom="column">
            <wp:posOffset>-377825</wp:posOffset>
          </wp:positionH>
          <wp:positionV relativeFrom="paragraph">
            <wp:posOffset>7620</wp:posOffset>
          </wp:positionV>
          <wp:extent cx="1763395" cy="361950"/>
          <wp:effectExtent l="0" t="0" r="0" b="0"/>
          <wp:wrapTight wrapText="bothSides">
            <wp:wrapPolygon edited="0">
              <wp:start x="0" y="0"/>
              <wp:lineTo x="0" y="20463"/>
              <wp:lineTo x="21468" y="20463"/>
              <wp:lineTo x="21468" y="0"/>
              <wp:lineTo x="0" y="0"/>
            </wp:wrapPolygon>
          </wp:wrapTight>
          <wp:docPr id="40" name="Picture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3395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1885624" w14:textId="2468ED95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6DCFDB0C" w14:textId="64E4DAAE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30343D19" w14:textId="4A6BFED9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51368A8A" w14:textId="1F057623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6E3865F6" w14:textId="152034B5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6B05E770" w14:textId="444B77A8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18185A9E" w14:textId="4AA4A6B4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693E8CA8" w14:textId="77777777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0E8F882F" w14:textId="77777777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3BEF742A" w14:textId="77777777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2C207625" w14:textId="77777777" w:rsidR="00E42382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4E6B205A" w14:textId="77777777" w:rsidR="00E42382" w:rsidRPr="000A24BF" w:rsidRDefault="00E42382" w:rsidP="00E42382">
    <w:pPr>
      <w:pStyle w:val="BodyText"/>
      <w:spacing w:before="6"/>
      <w:ind w:left="0" w:firstLine="0"/>
      <w:rPr>
        <w:rFonts w:ascii="Times New Roman"/>
        <w:sz w:val="5"/>
      </w:rPr>
    </w:pPr>
  </w:p>
  <w:p w14:paraId="48BC1B15" w14:textId="77777777" w:rsidR="00E42382" w:rsidRDefault="00E42382" w:rsidP="00E42382">
    <w:pPr>
      <w:pStyle w:val="BodyText"/>
      <w:spacing w:line="30" w:lineRule="exact"/>
      <w:ind w:left="89" w:firstLine="0"/>
      <w:rPr>
        <w:rFonts w:ascii="Times New Roman"/>
        <w:sz w:val="3"/>
      </w:rPr>
    </w:pPr>
    <w:r>
      <w:rPr>
        <w:rFonts w:ascii="Times New Roman"/>
        <w:noProof/>
        <w:sz w:val="3"/>
      </w:rPr>
      <mc:AlternateContent>
        <mc:Choice Requires="wpg">
          <w:drawing>
            <wp:inline distT="0" distB="0" distL="0" distR="0" wp14:anchorId="0776495E" wp14:editId="5FE94ABA">
              <wp:extent cx="6517005" cy="18415"/>
              <wp:effectExtent l="15240" t="5080" r="11430" b="5080"/>
              <wp:docPr id="17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18" name="Line 13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30F2A6D8" id="Group 12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">
              <v:line id="Line 13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" strokeweight="1.44pt"/>
              <w10:anchorlock/>
            </v:group>
          </w:pict>
        </mc:Fallback>
      </mc:AlternateContent>
    </w:r>
  </w:p>
  <w:p w14:paraId="7367BF41" w14:textId="036BC5D6" w:rsidR="00E42382" w:rsidRDefault="00E42382" w:rsidP="00E42382">
    <w:pPr>
      <w:tabs>
        <w:tab w:val="left" w:pos="8233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Issue Date:</w:t>
    </w:r>
    <w:r>
      <w:rPr>
        <w:spacing w:val="-4"/>
        <w:sz w:val="20"/>
      </w:rPr>
      <w:t xml:space="preserve"> 31.08.202</w:t>
    </w:r>
    <w:r>
      <w:rPr>
        <w:spacing w:val="-4"/>
        <w:sz w:val="20"/>
      </w:rPr>
      <w:t>5</w:t>
    </w:r>
  </w:p>
  <w:p w14:paraId="6E211D84" w14:textId="5DFAED78" w:rsidR="00E42382" w:rsidRPr="00760EF8" w:rsidRDefault="00E42382" w:rsidP="00E42382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503314704" behindDoc="1" locked="0" layoutInCell="1" allowOverlap="1" wp14:anchorId="13E4A886" wp14:editId="4621E62F">
              <wp:simplePos x="0" y="0"/>
              <wp:positionH relativeFrom="page">
                <wp:posOffset>701040</wp:posOffset>
              </wp:positionH>
              <wp:positionV relativeFrom="paragraph">
                <wp:posOffset>255270</wp:posOffset>
              </wp:positionV>
              <wp:extent cx="6516370" cy="0"/>
              <wp:effectExtent l="15240" t="15240" r="12065" b="13335"/>
              <wp:wrapTopAndBottom/>
              <wp:docPr id="16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0A5168" id="Line 11" o:spid="_x0000_s1026" style="position:absolute;z-index:-1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0.1pt" to="568.3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FE1259">
      <w:rPr>
        <w:b/>
        <w:sz w:val="28"/>
        <w:szCs w:val="24"/>
      </w:rPr>
      <w:t xml:space="preserve">SF-58 </w:t>
    </w:r>
    <w:r>
      <w:rPr>
        <w:b/>
        <w:sz w:val="28"/>
        <w:szCs w:val="28"/>
      </w:rPr>
      <w:t>Traffic Management Plan (TMP) Components &amp; Checklist</w:t>
    </w:r>
  </w:p>
  <w:p w14:paraId="70F674CD" w14:textId="5C151AA6" w:rsidR="001F71A2" w:rsidRDefault="001F71A2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0512" behindDoc="1" locked="0" layoutInCell="1" allowOverlap="1" wp14:anchorId="76937BF5" wp14:editId="164FAA4C">
              <wp:simplePos x="0" y="0"/>
              <wp:positionH relativeFrom="page">
                <wp:posOffset>2474595</wp:posOffset>
              </wp:positionH>
              <wp:positionV relativeFrom="page">
                <wp:posOffset>403225</wp:posOffset>
              </wp:positionV>
              <wp:extent cx="2971800" cy="822960"/>
              <wp:effectExtent l="0" t="3175" r="1905" b="2540"/>
              <wp:wrapNone/>
              <wp:docPr id="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08CC5D" w14:textId="593C35A4" w:rsidR="001F71A2" w:rsidRDefault="001F71A2" w:rsidP="002F1252">
                          <w:pPr>
                            <w:spacing w:line="468" w:lineRule="exact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 xml:space="preserve">      PANELTEC PTY LTD</w:t>
                          </w:r>
                        </w:p>
                        <w:p w14:paraId="0F95064C" w14:textId="77777777" w:rsidR="001F71A2" w:rsidRDefault="001F71A2">
                          <w:pPr>
                            <w:spacing w:before="19" w:line="232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631F447C" w14:textId="77777777" w:rsidR="001F71A2" w:rsidRDefault="001F71A2">
                          <w:pPr>
                            <w:spacing w:before="3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937BF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194.85pt;margin-top:31.75pt;width:234pt;height:64.8pt;z-index:-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" filled="f" stroked="f">
              <v:textbox inset="0,0,0,0">
                <w:txbxContent>
                  <w:p w14:paraId="7F08CC5D" w14:textId="593C35A4" w:rsidR="001F71A2" w:rsidRDefault="001F71A2" w:rsidP="002F1252">
                    <w:pPr>
                      <w:spacing w:line="468" w:lineRule="exact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 xml:space="preserve">      PANELTEC PTY LTD</w:t>
                    </w:r>
                  </w:p>
                  <w:p w14:paraId="0F95064C" w14:textId="77777777" w:rsidR="001F71A2" w:rsidRDefault="001F71A2">
                    <w:pPr>
                      <w:spacing w:before="19" w:line="232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631F447C" w14:textId="77777777" w:rsidR="001F71A2" w:rsidRDefault="001F71A2">
                    <w:pPr>
                      <w:spacing w:before="3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7372"/>
    <w:multiLevelType w:val="multilevel"/>
    <w:tmpl w:val="7480DDE4"/>
    <w:lvl w:ilvl="0">
      <w:start w:val="1"/>
      <w:numFmt w:val="decimal"/>
      <w:lvlText w:val="%1.0"/>
      <w:lvlJc w:val="left"/>
      <w:pPr>
        <w:ind w:left="11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80" w:hanging="2520"/>
      </w:pPr>
      <w:rPr>
        <w:rFonts w:hint="default"/>
      </w:rPr>
    </w:lvl>
  </w:abstractNum>
  <w:abstractNum w:abstractNumId="1" w15:restartNumberingAfterBreak="0">
    <w:nsid w:val="14D32A12"/>
    <w:multiLevelType w:val="hybridMultilevel"/>
    <w:tmpl w:val="5CFA3524"/>
    <w:lvl w:ilvl="0" w:tplc="275E941E">
      <w:numFmt w:val="bullet"/>
      <w:lvlText w:val=""/>
      <w:lvlJc w:val="left"/>
      <w:pPr>
        <w:ind w:left="85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E14A671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en-US"/>
      </w:rPr>
    </w:lvl>
    <w:lvl w:ilvl="2" w:tplc="8620FA90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en-US"/>
      </w:rPr>
    </w:lvl>
    <w:lvl w:ilvl="3" w:tplc="0D14F96E">
      <w:numFmt w:val="bullet"/>
      <w:lvlText w:val="•"/>
      <w:lvlJc w:val="left"/>
      <w:pPr>
        <w:ind w:left="3741" w:hanging="360"/>
      </w:pPr>
      <w:rPr>
        <w:rFonts w:hint="default"/>
        <w:lang w:val="en-US" w:eastAsia="en-US" w:bidi="en-US"/>
      </w:rPr>
    </w:lvl>
    <w:lvl w:ilvl="4" w:tplc="89B211FE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5" w:tplc="7F7C5FD8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5BA66C1A">
      <w:numFmt w:val="bullet"/>
      <w:lvlText w:val="•"/>
      <w:lvlJc w:val="left"/>
      <w:pPr>
        <w:ind w:left="6623" w:hanging="360"/>
      </w:pPr>
      <w:rPr>
        <w:rFonts w:hint="default"/>
        <w:lang w:val="en-US" w:eastAsia="en-US" w:bidi="en-US"/>
      </w:rPr>
    </w:lvl>
    <w:lvl w:ilvl="7" w:tplc="839A34AE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en-US"/>
      </w:rPr>
    </w:lvl>
    <w:lvl w:ilvl="8" w:tplc="5148A89E">
      <w:numFmt w:val="bullet"/>
      <w:lvlText w:val="•"/>
      <w:lvlJc w:val="left"/>
      <w:pPr>
        <w:ind w:left="8545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2A13B2D"/>
    <w:multiLevelType w:val="multilevel"/>
    <w:tmpl w:val="EB3AAC42"/>
    <w:lvl w:ilvl="0">
      <w:start w:val="5"/>
      <w:numFmt w:val="decimal"/>
      <w:lvlText w:val="%1"/>
      <w:lvlJc w:val="left"/>
      <w:pPr>
        <w:ind w:left="466" w:hanging="334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6146" w:hanging="334"/>
      </w:pPr>
      <w:rPr>
        <w:rFonts w:hint="default"/>
        <w:spacing w:val="-2"/>
        <w:w w:val="100"/>
        <w:u w:val="single" w:color="000000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36" w:hanging="505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807" w:hanging="675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en-US"/>
      </w:rPr>
    </w:lvl>
    <w:lvl w:ilvl="4">
      <w:numFmt w:val="bullet"/>
      <w:lvlText w:val="•"/>
      <w:lvlJc w:val="left"/>
      <w:pPr>
        <w:ind w:left="3216" w:hanging="675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424" w:hanging="675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33" w:hanging="675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41" w:hanging="675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049" w:hanging="675"/>
      </w:pPr>
      <w:rPr>
        <w:rFonts w:hint="default"/>
        <w:lang w:val="en-US" w:eastAsia="en-US" w:bidi="en-US"/>
      </w:rPr>
    </w:lvl>
  </w:abstractNum>
  <w:abstractNum w:abstractNumId="3" w15:restartNumberingAfterBreak="0">
    <w:nsid w:val="318A33C5"/>
    <w:multiLevelType w:val="hybridMultilevel"/>
    <w:tmpl w:val="AF3E74A2"/>
    <w:lvl w:ilvl="0" w:tplc="DE40FD70">
      <w:numFmt w:val="bullet"/>
      <w:lvlText w:val=""/>
      <w:lvlJc w:val="left"/>
      <w:pPr>
        <w:ind w:left="85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458EB7DA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en-US"/>
      </w:rPr>
    </w:lvl>
    <w:lvl w:ilvl="2" w:tplc="99001620">
      <w:numFmt w:val="bullet"/>
      <w:lvlText w:val="•"/>
      <w:lvlJc w:val="left"/>
      <w:pPr>
        <w:ind w:left="2567" w:hanging="360"/>
      </w:pPr>
      <w:rPr>
        <w:rFonts w:hint="default"/>
        <w:lang w:val="en-US" w:eastAsia="en-US" w:bidi="en-US"/>
      </w:rPr>
    </w:lvl>
    <w:lvl w:ilvl="3" w:tplc="2B303890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en-US"/>
      </w:rPr>
    </w:lvl>
    <w:lvl w:ilvl="4" w:tplc="7AAEC7B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en-US"/>
      </w:rPr>
    </w:lvl>
    <w:lvl w:ilvl="5" w:tplc="68D88D6C"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en-US"/>
      </w:rPr>
    </w:lvl>
    <w:lvl w:ilvl="6" w:tplc="CB143DD4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en-US"/>
      </w:rPr>
    </w:lvl>
    <w:lvl w:ilvl="7" w:tplc="624421DA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en-US"/>
      </w:rPr>
    </w:lvl>
    <w:lvl w:ilvl="8" w:tplc="274E3896">
      <w:numFmt w:val="bullet"/>
      <w:lvlText w:val="•"/>
      <w:lvlJc w:val="left"/>
      <w:pPr>
        <w:ind w:left="8491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35EA22CE"/>
    <w:multiLevelType w:val="hybridMultilevel"/>
    <w:tmpl w:val="0464E4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3F4208"/>
    <w:multiLevelType w:val="hybridMultilevel"/>
    <w:tmpl w:val="BB7E7332"/>
    <w:lvl w:ilvl="0" w:tplc="E0D87CF2">
      <w:numFmt w:val="bullet"/>
      <w:lvlText w:val=""/>
      <w:lvlJc w:val="left"/>
      <w:pPr>
        <w:ind w:left="1212" w:hanging="360"/>
      </w:pPr>
      <w:rPr>
        <w:rFonts w:hint="default"/>
        <w:w w:val="99"/>
        <w:lang w:val="en-US" w:eastAsia="en-US" w:bidi="en-US"/>
      </w:rPr>
    </w:lvl>
    <w:lvl w:ilvl="1" w:tplc="B82C2394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en-US"/>
      </w:rPr>
    </w:lvl>
    <w:lvl w:ilvl="2" w:tplc="5FE67F12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en-US"/>
      </w:rPr>
    </w:lvl>
    <w:lvl w:ilvl="3" w:tplc="41AA9650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en-US"/>
      </w:rPr>
    </w:lvl>
    <w:lvl w:ilvl="4" w:tplc="0D70F94E">
      <w:numFmt w:val="bullet"/>
      <w:lvlText w:val="•"/>
      <w:lvlJc w:val="left"/>
      <w:pPr>
        <w:ind w:left="4918" w:hanging="360"/>
      </w:pPr>
      <w:rPr>
        <w:rFonts w:hint="default"/>
        <w:lang w:val="en-US" w:eastAsia="en-US" w:bidi="en-US"/>
      </w:rPr>
    </w:lvl>
    <w:lvl w:ilvl="5" w:tplc="DAA6B610"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en-US"/>
      </w:rPr>
    </w:lvl>
    <w:lvl w:ilvl="6" w:tplc="F490F2A0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en-US"/>
      </w:rPr>
    </w:lvl>
    <w:lvl w:ilvl="7" w:tplc="94564E52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en-US"/>
      </w:rPr>
    </w:lvl>
    <w:lvl w:ilvl="8" w:tplc="36EC701C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en-US"/>
      </w:rPr>
    </w:lvl>
  </w:abstractNum>
  <w:num w:numId="1" w16cid:durableId="372655165">
    <w:abstractNumId w:val="5"/>
  </w:num>
  <w:num w:numId="2" w16cid:durableId="772088627">
    <w:abstractNumId w:val="3"/>
  </w:num>
  <w:num w:numId="3" w16cid:durableId="1139345536">
    <w:abstractNumId w:val="1"/>
  </w:num>
  <w:num w:numId="4" w16cid:durableId="114640782">
    <w:abstractNumId w:val="2"/>
  </w:num>
  <w:num w:numId="5" w16cid:durableId="252012643">
    <w:abstractNumId w:val="4"/>
  </w:num>
  <w:num w:numId="6" w16cid:durableId="3716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CD"/>
    <w:rsid w:val="0001164F"/>
    <w:rsid w:val="00017A8C"/>
    <w:rsid w:val="00041886"/>
    <w:rsid w:val="0007202F"/>
    <w:rsid w:val="00073132"/>
    <w:rsid w:val="00084B46"/>
    <w:rsid w:val="000938C1"/>
    <w:rsid w:val="000A24BF"/>
    <w:rsid w:val="000A6CCA"/>
    <w:rsid w:val="00105142"/>
    <w:rsid w:val="0011301A"/>
    <w:rsid w:val="001F71A2"/>
    <w:rsid w:val="00201EB6"/>
    <w:rsid w:val="0022289D"/>
    <w:rsid w:val="00230A24"/>
    <w:rsid w:val="00231D7D"/>
    <w:rsid w:val="002735D8"/>
    <w:rsid w:val="00280AB7"/>
    <w:rsid w:val="002F1252"/>
    <w:rsid w:val="003065C8"/>
    <w:rsid w:val="00335CF1"/>
    <w:rsid w:val="00345F18"/>
    <w:rsid w:val="003821BA"/>
    <w:rsid w:val="003A26F4"/>
    <w:rsid w:val="003C2CBE"/>
    <w:rsid w:val="00443DC2"/>
    <w:rsid w:val="00460382"/>
    <w:rsid w:val="004674EC"/>
    <w:rsid w:val="00475B7B"/>
    <w:rsid w:val="004A54CB"/>
    <w:rsid w:val="004D7511"/>
    <w:rsid w:val="00510FB6"/>
    <w:rsid w:val="0055617C"/>
    <w:rsid w:val="005644C3"/>
    <w:rsid w:val="0059400E"/>
    <w:rsid w:val="005A76D4"/>
    <w:rsid w:val="005A7CEC"/>
    <w:rsid w:val="00605151"/>
    <w:rsid w:val="006C2B3E"/>
    <w:rsid w:val="006D61AD"/>
    <w:rsid w:val="006F6BFA"/>
    <w:rsid w:val="00700BF7"/>
    <w:rsid w:val="00760EF8"/>
    <w:rsid w:val="00796E03"/>
    <w:rsid w:val="007A79E6"/>
    <w:rsid w:val="007C0B2B"/>
    <w:rsid w:val="007D33C5"/>
    <w:rsid w:val="00806C12"/>
    <w:rsid w:val="008177CD"/>
    <w:rsid w:val="008A096E"/>
    <w:rsid w:val="009415C5"/>
    <w:rsid w:val="00946300"/>
    <w:rsid w:val="0095029B"/>
    <w:rsid w:val="009D75AE"/>
    <w:rsid w:val="00A05D75"/>
    <w:rsid w:val="00A349AD"/>
    <w:rsid w:val="00A62FD8"/>
    <w:rsid w:val="00A71E8F"/>
    <w:rsid w:val="00A95B85"/>
    <w:rsid w:val="00AA3483"/>
    <w:rsid w:val="00AD113C"/>
    <w:rsid w:val="00AD1BF6"/>
    <w:rsid w:val="00AE77E4"/>
    <w:rsid w:val="00B63AB3"/>
    <w:rsid w:val="00B67032"/>
    <w:rsid w:val="00B80D31"/>
    <w:rsid w:val="00BC58D9"/>
    <w:rsid w:val="00BD1E3E"/>
    <w:rsid w:val="00BD321A"/>
    <w:rsid w:val="00BF170D"/>
    <w:rsid w:val="00C275E2"/>
    <w:rsid w:val="00C42724"/>
    <w:rsid w:val="00C4434F"/>
    <w:rsid w:val="00CD67C7"/>
    <w:rsid w:val="00CE16B5"/>
    <w:rsid w:val="00D05652"/>
    <w:rsid w:val="00D761A7"/>
    <w:rsid w:val="00DB0495"/>
    <w:rsid w:val="00DB072D"/>
    <w:rsid w:val="00DC6060"/>
    <w:rsid w:val="00DD39E0"/>
    <w:rsid w:val="00DD5E29"/>
    <w:rsid w:val="00DF4D0C"/>
    <w:rsid w:val="00E0395F"/>
    <w:rsid w:val="00E308F5"/>
    <w:rsid w:val="00E4065E"/>
    <w:rsid w:val="00E42382"/>
    <w:rsid w:val="00E4512C"/>
    <w:rsid w:val="00E5454D"/>
    <w:rsid w:val="00E643CC"/>
    <w:rsid w:val="00E80190"/>
    <w:rsid w:val="00E96588"/>
    <w:rsid w:val="00EC5CC8"/>
    <w:rsid w:val="00ED348D"/>
    <w:rsid w:val="00EE36F6"/>
    <w:rsid w:val="00F01E2B"/>
    <w:rsid w:val="00F040F2"/>
    <w:rsid w:val="00F573DF"/>
    <w:rsid w:val="00FB0BF9"/>
    <w:rsid w:val="00FE1259"/>
    <w:rsid w:val="00FF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FBAD0"/>
  <w15:docId w15:val="{D9D660C8-4059-45E6-A947-8F23B18B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12" w:hanging="360"/>
    </w:pPr>
  </w:style>
  <w:style w:type="paragraph" w:styleId="ListParagraph">
    <w:name w:val="List Paragraph"/>
    <w:basedOn w:val="Normal"/>
    <w:uiPriority w:val="34"/>
    <w:qFormat/>
    <w:pPr>
      <w:ind w:left="121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F12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1252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F12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1252"/>
    <w:rPr>
      <w:rFonts w:ascii="Calibri" w:eastAsia="Calibri" w:hAnsi="Calibri" w:cs="Calibri"/>
      <w:lang w:bidi="en-US"/>
    </w:rPr>
  </w:style>
  <w:style w:type="table" w:styleId="TableGrid">
    <w:name w:val="Table Grid"/>
    <w:basedOn w:val="TableNormal"/>
    <w:uiPriority w:val="39"/>
    <w:rsid w:val="00E451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463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3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300"/>
    <w:rPr>
      <w:rFonts w:ascii="Calibri" w:eastAsia="Calibri" w:hAnsi="Calibri" w:cs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3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300"/>
    <w:rPr>
      <w:rFonts w:ascii="Calibri" w:eastAsia="Calibri" w:hAnsi="Calibri" w:cs="Calibri"/>
      <w:b/>
      <w:bCs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26287-04DE-470A-895B-3AAE996E5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12</cp:revision>
  <cp:lastPrinted>2020-12-15T22:44:00Z</cp:lastPrinted>
  <dcterms:created xsi:type="dcterms:W3CDTF">2022-10-21T03:39:00Z</dcterms:created>
  <dcterms:modified xsi:type="dcterms:W3CDTF">2025-09-22T05:04:00Z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2017-07-28T00:00:00Z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2018-08-28T00:00:00Z</vt:filetime>
  </property>
</Properties>
</file>