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06/relationships/ui/userCustomization" Target="userCustomization/customUI.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7E9E01" w14:textId="226AFDC9" w:rsidR="00CB5A23" w:rsidRPr="00793C0F" w:rsidRDefault="00A12BEB" w:rsidP="000E5A34">
      <w:pPr>
        <w:pStyle w:val="Subtitle"/>
        <w:rPr>
          <w:color w:val="FF9900"/>
          <w:sz w:val="44"/>
          <w:szCs w:val="44"/>
        </w:rPr>
      </w:pPr>
      <w:sdt>
        <w:sdtPr>
          <w:rPr>
            <w:color w:val="595959" w:themeColor="text1" w:themeTint="A6"/>
            <w:sz w:val="44"/>
            <w:szCs w:val="44"/>
          </w:rPr>
          <w:alias w:val="Client Name"/>
          <w:tag w:val="Subject"/>
          <w:id w:val="-1349411024"/>
          <w:placeholder>
            <w:docPart w:val="5BF62351749F4BC7942711FB338CF2A8"/>
          </w:placeholder>
          <w:dataBinding w:prefixMappings="xmlns:ns0='http://purl.org/dc/elements/1.1/' xmlns:ns1='http://schemas.openxmlformats.org/package/2006/metadata/core-properties' " w:xpath="/ns1:coreProperties[1]/ns0:subject[1]" w:storeItemID="{6C3C8BC8-F283-45AE-878A-BAB7291924A1}"/>
          <w:text/>
        </w:sdtPr>
        <w:sdtEndPr/>
        <w:sdtContent>
          <w:r w:rsidR="00793C0F" w:rsidRPr="00793C0F">
            <w:rPr>
              <w:color w:val="595959" w:themeColor="text1" w:themeTint="A6"/>
              <w:sz w:val="44"/>
              <w:szCs w:val="44"/>
            </w:rPr>
            <w:t>Viatec Traffic Solutions/THE PANELTEC GRoup</w:t>
          </w:r>
        </w:sdtContent>
      </w:sdt>
    </w:p>
    <w:p w14:paraId="42803580" w14:textId="61260EED" w:rsidR="000E5A34" w:rsidRDefault="00A12BEB" w:rsidP="000E5A34">
      <w:pPr>
        <w:pStyle w:val="Title"/>
        <w:rPr>
          <w:color w:val="FF9900"/>
          <w:sz w:val="72"/>
          <w:szCs w:val="72"/>
        </w:rPr>
      </w:pPr>
      <w:sdt>
        <w:sdtPr>
          <w:rPr>
            <w:color w:val="auto"/>
            <w:sz w:val="72"/>
            <w:szCs w:val="72"/>
          </w:rPr>
          <w:alias w:val="Title"/>
          <w:tag w:val=""/>
          <w:id w:val="-225993738"/>
          <w:placeholder>
            <w:docPart w:val="09DE9E8292454BF48AD397C416D9CB24"/>
          </w:placeholder>
          <w:dataBinding w:prefixMappings="xmlns:ns0='http://purl.org/dc/elements/1.1/' xmlns:ns1='http://schemas.openxmlformats.org/package/2006/metadata/core-properties' " w:xpath="/ns1:coreProperties[1]/ns0:title[1]" w:storeItemID="{6C3C8BC8-F283-45AE-878A-BAB7291924A1}"/>
          <w:text/>
        </w:sdtPr>
        <w:sdtEndPr/>
        <w:sdtContent>
          <w:r w:rsidR="009D2EE7">
            <w:rPr>
              <w:color w:val="auto"/>
              <w:sz w:val="72"/>
              <w:szCs w:val="72"/>
            </w:rPr>
            <w:t>INCIDENT Investigation</w:t>
          </w:r>
        </w:sdtContent>
      </w:sdt>
      <w:r w:rsidR="00A43E29" w:rsidRPr="00394033">
        <w:rPr>
          <w:color w:val="FF9900"/>
          <w:sz w:val="72"/>
          <w:szCs w:val="72"/>
        </w:rPr>
        <w:t xml:space="preserve"> </w:t>
      </w:r>
    </w:p>
    <w:p w14:paraId="7AA7F147" w14:textId="77777777" w:rsidR="0079259D" w:rsidRPr="0079259D" w:rsidRDefault="0079259D" w:rsidP="0079259D">
      <w:pPr>
        <w:pStyle w:val="BodyText"/>
        <w:rPr>
          <w:lang w:val="en-AU" w:eastAsia="en-US"/>
        </w:rPr>
      </w:pPr>
    </w:p>
    <w:sdt>
      <w:sdtPr>
        <w:alias w:val="Date"/>
        <w:tag w:val=""/>
        <w:id w:val="1418831675"/>
        <w:placeholder>
          <w:docPart w:val="D8A8883CEC1D4E53A131BB12842EBC68"/>
        </w:placeholder>
        <w:dataBinding w:prefixMappings="xmlns:ns0='http://schemas.microsoft.com/office/2006/coverPageProps' " w:xpath="/ns0:CoverPageProperties[1]/ns0:PublishDate[1]" w:storeItemID="{55AF091B-3C7A-41E3-B477-F2FDAA23CFDA}"/>
        <w:date w:fullDate="2024-08-01T00:00:00Z">
          <w:dateFormat w:val="MMMM yyyy"/>
          <w:lid w:val="en-AU"/>
          <w:storeMappedDataAs w:val="dateTime"/>
          <w:calendar w:val="gregorian"/>
        </w:date>
      </w:sdtPr>
      <w:sdtEndPr/>
      <w:sdtContent>
        <w:p w14:paraId="4B913EA0" w14:textId="2F3321ED" w:rsidR="000E5A34" w:rsidRDefault="00A12BEB" w:rsidP="000E5A34">
          <w:pPr>
            <w:pStyle w:val="CoverDetails"/>
          </w:pPr>
          <w:r>
            <w:t>August</w:t>
          </w:r>
          <w:r w:rsidR="00793C0F">
            <w:t xml:space="preserve"> 2024</w:t>
          </w:r>
        </w:p>
      </w:sdtContent>
    </w:sdt>
    <w:p w14:paraId="1E1C52C6" w14:textId="77777777" w:rsidR="000E5A34" w:rsidRDefault="000E5A34" w:rsidP="000E5A34">
      <w:pPr>
        <w:pStyle w:val="CoverDetails"/>
      </w:pPr>
      <w:r>
        <w:t>Private &amp; Confidential</w:t>
      </w:r>
    </w:p>
    <w:p w14:paraId="365C132F" w14:textId="77777777" w:rsidR="008F0B8A" w:rsidRPr="008F0B8A" w:rsidRDefault="008F0B8A" w:rsidP="008F0B8A">
      <w:pPr>
        <w:rPr>
          <w:rFonts w:eastAsia="Times New Roman" w:cs="Times New Roman"/>
          <w:color w:val="929497"/>
          <w:sz w:val="24"/>
        </w:rPr>
      </w:pPr>
      <w:r w:rsidRPr="008F0B8A">
        <w:rPr>
          <w:rFonts w:eastAsia="Times New Roman" w:cs="Times New Roman"/>
          <w:color w:val="929497"/>
          <w:sz w:val="24"/>
          <w:highlight w:val="yellow"/>
        </w:rPr>
        <w:t>INSERT NAME OF LEAD INVESTIGATOR / PERSON THAT PREPARED THE REPORT</w:t>
      </w:r>
    </w:p>
    <w:p w14:paraId="0063D54F" w14:textId="095FAC27" w:rsidR="009117D1" w:rsidRDefault="009117D1" w:rsidP="000E5A34">
      <w:pPr>
        <w:pStyle w:val="CoverDetails"/>
      </w:pPr>
    </w:p>
    <w:p w14:paraId="10FAE1F6" w14:textId="77777777" w:rsidR="009117D1" w:rsidRDefault="009117D1">
      <w:pPr>
        <w:spacing w:before="80" w:after="80"/>
        <w:sectPr w:rsidR="009117D1" w:rsidSect="00C53C7B">
          <w:headerReference w:type="default" r:id="rId12"/>
          <w:footerReference w:type="default" r:id="rId13"/>
          <w:type w:val="continuous"/>
          <w:pgSz w:w="11906" w:h="16838" w:code="9"/>
          <w:pgMar w:top="2552" w:right="851" w:bottom="1560" w:left="851" w:header="992" w:footer="822" w:gutter="0"/>
          <w:cols w:space="708"/>
          <w:docGrid w:linePitch="360"/>
        </w:sectPr>
      </w:pPr>
    </w:p>
    <w:p w14:paraId="03BB5EEF" w14:textId="6AC969D9" w:rsidR="000E5A34" w:rsidRDefault="000E5A34">
      <w:pPr>
        <w:spacing w:before="80" w:after="80"/>
      </w:pPr>
    </w:p>
    <w:p w14:paraId="46359A06" w14:textId="77777777" w:rsidR="000E5A34" w:rsidRPr="00F9248F" w:rsidRDefault="000E5A34" w:rsidP="00F9248F"/>
    <w:p w14:paraId="1162A1BE" w14:textId="77777777" w:rsidR="00F9248F" w:rsidRPr="00F9248F" w:rsidRDefault="00F9248F" w:rsidP="00F9248F"/>
    <w:tbl>
      <w:tblPr>
        <w:tblStyle w:val="TableNoBorders"/>
        <w:tblW w:w="0" w:type="auto"/>
        <w:jc w:val="center"/>
        <w:tblCellMar>
          <w:left w:w="0" w:type="dxa"/>
          <w:right w:w="0" w:type="dxa"/>
        </w:tblCellMar>
        <w:tblLook w:val="0600" w:firstRow="0" w:lastRow="0" w:firstColumn="0" w:lastColumn="0" w:noHBand="1" w:noVBand="1"/>
      </w:tblPr>
      <w:tblGrid>
        <w:gridCol w:w="9498"/>
      </w:tblGrid>
      <w:tr w:rsidR="006D148E" w:rsidRPr="006D148E" w14:paraId="647582E5" w14:textId="77777777" w:rsidTr="0007653E">
        <w:trPr>
          <w:trHeight w:val="11173"/>
          <w:jc w:val="center"/>
        </w:trPr>
        <w:tc>
          <w:tcPr>
            <w:tcW w:w="9498" w:type="dxa"/>
          </w:tcPr>
          <w:sdt>
            <w:sdtPr>
              <w:rPr>
                <w:caps/>
                <w:color w:val="auto"/>
                <w:sz w:val="22"/>
              </w:rPr>
              <w:id w:val="-914700613"/>
              <w:placeholder>
                <w:docPart w:val="FCDDD59A1588435C954DB81B1301848E"/>
              </w:placeholder>
              <w:showingPlcHdr/>
              <w:date w:fullDate="2018-09-06T00:00:00Z">
                <w:dateFormat w:val="dd MMMM yyyy"/>
                <w:lid w:val="en-AU"/>
                <w:storeMappedDataAs w:val="dateTime"/>
                <w:calendar w:val="gregorian"/>
              </w:date>
            </w:sdtPr>
            <w:sdtEndPr/>
            <w:sdtContent>
              <w:p w14:paraId="739C27C4" w14:textId="2E54249E" w:rsidR="006D148E" w:rsidRPr="006D148E" w:rsidRDefault="006D148E" w:rsidP="0007653E">
                <w:pPr>
                  <w:pStyle w:val="ExecText"/>
                  <w:spacing w:before="200" w:after="0"/>
                  <w:rPr>
                    <w:caps/>
                    <w:color w:val="auto"/>
                    <w:sz w:val="22"/>
                  </w:rPr>
                </w:pPr>
                <w:r w:rsidRPr="00F9248F">
                  <w:rPr>
                    <w:caps/>
                    <w:highlight w:val="lightGray"/>
                  </w:rPr>
                  <w:t>[Choose date]</w:t>
                </w:r>
              </w:p>
            </w:sdtContent>
          </w:sdt>
          <w:p w14:paraId="48AE8F6D" w14:textId="77777777" w:rsidR="006D148E" w:rsidRPr="00112242" w:rsidRDefault="006D148E" w:rsidP="0007653E">
            <w:pPr>
              <w:pStyle w:val="TOCHeading"/>
              <w:spacing w:before="0"/>
              <w:rPr>
                <w:color w:val="FF9900"/>
                <w:sz w:val="36"/>
                <w:szCs w:val="36"/>
              </w:rPr>
            </w:pPr>
            <w:r w:rsidRPr="00112242">
              <w:rPr>
                <w:color w:val="FF9900"/>
                <w:sz w:val="36"/>
                <w:szCs w:val="36"/>
              </w:rPr>
              <w:t>Contents</w:t>
            </w:r>
          </w:p>
          <w:p w14:paraId="681F60B4" w14:textId="0687325A" w:rsidR="0007653E" w:rsidRDefault="0007653E">
            <w:pPr>
              <w:pStyle w:val="TOC1"/>
              <w:tabs>
                <w:tab w:val="left" w:pos="567"/>
              </w:tabs>
              <w:rPr>
                <w:rFonts w:eastAsiaTheme="minorEastAsia"/>
                <w:caps w:val="0"/>
                <w:noProof/>
                <w:sz w:val="22"/>
                <w:lang w:eastAsia="en-AU"/>
              </w:rPr>
            </w:pPr>
            <w:r>
              <w:rPr>
                <w:sz w:val="22"/>
              </w:rPr>
              <w:fldChar w:fldCharType="begin"/>
            </w:r>
            <w:r>
              <w:rPr>
                <w:sz w:val="22"/>
              </w:rPr>
              <w:instrText xml:space="preserve"> TOC \o "1-3" \h \z \u </w:instrText>
            </w:r>
            <w:r>
              <w:rPr>
                <w:sz w:val="22"/>
              </w:rPr>
              <w:fldChar w:fldCharType="separate"/>
            </w:r>
            <w:hyperlink w:anchor="_Toc37064090" w:history="1">
              <w:r w:rsidRPr="007E6674">
                <w:rPr>
                  <w:rStyle w:val="Hyperlink"/>
                  <w:noProof/>
                </w:rPr>
                <w:t>1</w:t>
              </w:r>
              <w:r>
                <w:rPr>
                  <w:rFonts w:eastAsiaTheme="minorEastAsia"/>
                  <w:caps w:val="0"/>
                  <w:noProof/>
                  <w:sz w:val="22"/>
                  <w:lang w:eastAsia="en-AU"/>
                </w:rPr>
                <w:tab/>
              </w:r>
              <w:r w:rsidRPr="007E6674">
                <w:rPr>
                  <w:rStyle w:val="Hyperlink"/>
                  <w:noProof/>
                </w:rPr>
                <w:t>Overview</w:t>
              </w:r>
              <w:r>
                <w:rPr>
                  <w:noProof/>
                  <w:webHidden/>
                </w:rPr>
                <w:tab/>
              </w:r>
              <w:r>
                <w:rPr>
                  <w:noProof/>
                  <w:webHidden/>
                </w:rPr>
                <w:fldChar w:fldCharType="begin"/>
              </w:r>
              <w:r>
                <w:rPr>
                  <w:noProof/>
                  <w:webHidden/>
                </w:rPr>
                <w:instrText xml:space="preserve"> PAGEREF _Toc37064090 \h </w:instrText>
              </w:r>
              <w:r>
                <w:rPr>
                  <w:noProof/>
                  <w:webHidden/>
                </w:rPr>
              </w:r>
              <w:r>
                <w:rPr>
                  <w:noProof/>
                  <w:webHidden/>
                </w:rPr>
                <w:fldChar w:fldCharType="separate"/>
              </w:r>
              <w:r>
                <w:rPr>
                  <w:noProof/>
                  <w:webHidden/>
                </w:rPr>
                <w:t>4</w:t>
              </w:r>
              <w:r>
                <w:rPr>
                  <w:noProof/>
                  <w:webHidden/>
                </w:rPr>
                <w:fldChar w:fldCharType="end"/>
              </w:r>
            </w:hyperlink>
          </w:p>
          <w:p w14:paraId="16CDC836" w14:textId="79FF3BA8" w:rsidR="0007653E" w:rsidRDefault="00A12BEB">
            <w:pPr>
              <w:pStyle w:val="TOC2"/>
              <w:tabs>
                <w:tab w:val="left" w:pos="851"/>
              </w:tabs>
              <w:rPr>
                <w:rFonts w:eastAsiaTheme="minorEastAsia"/>
                <w:noProof/>
                <w:sz w:val="22"/>
                <w:lang w:eastAsia="en-AU"/>
              </w:rPr>
            </w:pPr>
            <w:hyperlink w:anchor="_Toc37064091" w:history="1">
              <w:r w:rsidR="0007653E" w:rsidRPr="007E6674">
                <w:rPr>
                  <w:rStyle w:val="Hyperlink"/>
                  <w:caps/>
                  <w:noProof/>
                </w:rPr>
                <w:t>1.1</w:t>
              </w:r>
              <w:r w:rsidR="0007653E">
                <w:rPr>
                  <w:rFonts w:eastAsiaTheme="minorEastAsia"/>
                  <w:noProof/>
                  <w:sz w:val="22"/>
                  <w:lang w:eastAsia="en-AU"/>
                </w:rPr>
                <w:tab/>
              </w:r>
              <w:r w:rsidR="0007653E" w:rsidRPr="007E6674">
                <w:rPr>
                  <w:rStyle w:val="Hyperlink"/>
                  <w:caps/>
                  <w:noProof/>
                </w:rPr>
                <w:t>Investigation Trigger</w:t>
              </w:r>
              <w:r w:rsidR="0007653E">
                <w:rPr>
                  <w:noProof/>
                  <w:webHidden/>
                </w:rPr>
                <w:tab/>
              </w:r>
              <w:r w:rsidR="0007653E">
                <w:rPr>
                  <w:noProof/>
                  <w:webHidden/>
                </w:rPr>
                <w:fldChar w:fldCharType="begin"/>
              </w:r>
              <w:r w:rsidR="0007653E">
                <w:rPr>
                  <w:noProof/>
                  <w:webHidden/>
                </w:rPr>
                <w:instrText xml:space="preserve"> PAGEREF _Toc37064091 \h </w:instrText>
              </w:r>
              <w:r w:rsidR="0007653E">
                <w:rPr>
                  <w:noProof/>
                  <w:webHidden/>
                </w:rPr>
              </w:r>
              <w:r w:rsidR="0007653E">
                <w:rPr>
                  <w:noProof/>
                  <w:webHidden/>
                </w:rPr>
                <w:fldChar w:fldCharType="separate"/>
              </w:r>
              <w:r w:rsidR="0007653E">
                <w:rPr>
                  <w:noProof/>
                  <w:webHidden/>
                </w:rPr>
                <w:t>4</w:t>
              </w:r>
              <w:r w:rsidR="0007653E">
                <w:rPr>
                  <w:noProof/>
                  <w:webHidden/>
                </w:rPr>
                <w:fldChar w:fldCharType="end"/>
              </w:r>
            </w:hyperlink>
          </w:p>
          <w:p w14:paraId="6F868BE4" w14:textId="1747E8A2" w:rsidR="0007653E" w:rsidRDefault="00A12BEB">
            <w:pPr>
              <w:pStyle w:val="TOC2"/>
              <w:tabs>
                <w:tab w:val="left" w:pos="851"/>
              </w:tabs>
              <w:rPr>
                <w:rFonts w:eastAsiaTheme="minorEastAsia"/>
                <w:noProof/>
                <w:sz w:val="22"/>
                <w:lang w:eastAsia="en-AU"/>
              </w:rPr>
            </w:pPr>
            <w:hyperlink w:anchor="_Toc37064092" w:history="1">
              <w:r w:rsidR="0007653E" w:rsidRPr="007E6674">
                <w:rPr>
                  <w:rStyle w:val="Hyperlink"/>
                  <w:caps/>
                  <w:noProof/>
                  <w:lang w:val="en-GB"/>
                </w:rPr>
                <w:t>1.2</w:t>
              </w:r>
              <w:r w:rsidR="0007653E">
                <w:rPr>
                  <w:rFonts w:eastAsiaTheme="minorEastAsia"/>
                  <w:noProof/>
                  <w:sz w:val="22"/>
                  <w:lang w:eastAsia="en-AU"/>
                </w:rPr>
                <w:tab/>
              </w:r>
              <w:r w:rsidR="0007653E" w:rsidRPr="007E6674">
                <w:rPr>
                  <w:rStyle w:val="Hyperlink"/>
                  <w:caps/>
                  <w:noProof/>
                </w:rPr>
                <w:t>Brief Incident Overview</w:t>
              </w:r>
              <w:r w:rsidR="0007653E">
                <w:rPr>
                  <w:noProof/>
                  <w:webHidden/>
                </w:rPr>
                <w:tab/>
              </w:r>
              <w:r w:rsidR="0007653E">
                <w:rPr>
                  <w:noProof/>
                  <w:webHidden/>
                </w:rPr>
                <w:fldChar w:fldCharType="begin"/>
              </w:r>
              <w:r w:rsidR="0007653E">
                <w:rPr>
                  <w:noProof/>
                  <w:webHidden/>
                </w:rPr>
                <w:instrText xml:space="preserve"> PAGEREF _Toc37064092 \h </w:instrText>
              </w:r>
              <w:r w:rsidR="0007653E">
                <w:rPr>
                  <w:noProof/>
                  <w:webHidden/>
                </w:rPr>
              </w:r>
              <w:r w:rsidR="0007653E">
                <w:rPr>
                  <w:noProof/>
                  <w:webHidden/>
                </w:rPr>
                <w:fldChar w:fldCharType="separate"/>
              </w:r>
              <w:r w:rsidR="0007653E">
                <w:rPr>
                  <w:noProof/>
                  <w:webHidden/>
                </w:rPr>
                <w:t>4</w:t>
              </w:r>
              <w:r w:rsidR="0007653E">
                <w:rPr>
                  <w:noProof/>
                  <w:webHidden/>
                </w:rPr>
                <w:fldChar w:fldCharType="end"/>
              </w:r>
            </w:hyperlink>
          </w:p>
          <w:p w14:paraId="17B1A696" w14:textId="6E41B4B3" w:rsidR="0007653E" w:rsidRDefault="00A12BEB">
            <w:pPr>
              <w:pStyle w:val="TOC2"/>
              <w:tabs>
                <w:tab w:val="left" w:pos="851"/>
              </w:tabs>
              <w:rPr>
                <w:rFonts w:eastAsiaTheme="minorEastAsia"/>
                <w:noProof/>
                <w:sz w:val="22"/>
                <w:lang w:eastAsia="en-AU"/>
              </w:rPr>
            </w:pPr>
            <w:hyperlink w:anchor="_Toc37064093" w:history="1">
              <w:r w:rsidR="0007653E" w:rsidRPr="007E6674">
                <w:rPr>
                  <w:rStyle w:val="Hyperlink"/>
                  <w:caps/>
                  <w:noProof/>
                </w:rPr>
                <w:t>1.3</w:t>
              </w:r>
              <w:r w:rsidR="0007653E">
                <w:rPr>
                  <w:rFonts w:eastAsiaTheme="minorEastAsia"/>
                  <w:noProof/>
                  <w:sz w:val="22"/>
                  <w:lang w:eastAsia="en-AU"/>
                </w:rPr>
                <w:tab/>
              </w:r>
              <w:r w:rsidR="0007653E" w:rsidRPr="007E6674">
                <w:rPr>
                  <w:rStyle w:val="Hyperlink"/>
                  <w:caps/>
                  <w:noProof/>
                </w:rPr>
                <w:t>Key Findings</w:t>
              </w:r>
              <w:r w:rsidR="0007653E">
                <w:rPr>
                  <w:noProof/>
                  <w:webHidden/>
                </w:rPr>
                <w:tab/>
              </w:r>
              <w:r w:rsidR="0007653E">
                <w:rPr>
                  <w:noProof/>
                  <w:webHidden/>
                </w:rPr>
                <w:fldChar w:fldCharType="begin"/>
              </w:r>
              <w:r w:rsidR="0007653E">
                <w:rPr>
                  <w:noProof/>
                  <w:webHidden/>
                </w:rPr>
                <w:instrText xml:space="preserve"> PAGEREF _Toc37064093 \h </w:instrText>
              </w:r>
              <w:r w:rsidR="0007653E">
                <w:rPr>
                  <w:noProof/>
                  <w:webHidden/>
                </w:rPr>
              </w:r>
              <w:r w:rsidR="0007653E">
                <w:rPr>
                  <w:noProof/>
                  <w:webHidden/>
                </w:rPr>
                <w:fldChar w:fldCharType="separate"/>
              </w:r>
              <w:r w:rsidR="0007653E">
                <w:rPr>
                  <w:noProof/>
                  <w:webHidden/>
                </w:rPr>
                <w:t>4</w:t>
              </w:r>
              <w:r w:rsidR="0007653E">
                <w:rPr>
                  <w:noProof/>
                  <w:webHidden/>
                </w:rPr>
                <w:fldChar w:fldCharType="end"/>
              </w:r>
            </w:hyperlink>
          </w:p>
          <w:p w14:paraId="15508C9B" w14:textId="06B07216" w:rsidR="0007653E" w:rsidRDefault="00A12BEB">
            <w:pPr>
              <w:pStyle w:val="TOC2"/>
              <w:tabs>
                <w:tab w:val="left" w:pos="851"/>
              </w:tabs>
              <w:rPr>
                <w:rFonts w:eastAsiaTheme="minorEastAsia"/>
                <w:noProof/>
                <w:sz w:val="22"/>
                <w:lang w:eastAsia="en-AU"/>
              </w:rPr>
            </w:pPr>
            <w:hyperlink w:anchor="_Toc37064094" w:history="1">
              <w:r w:rsidR="0007653E" w:rsidRPr="007E6674">
                <w:rPr>
                  <w:rStyle w:val="Hyperlink"/>
                  <w:caps/>
                  <w:noProof/>
                </w:rPr>
                <w:t>1.4</w:t>
              </w:r>
              <w:r w:rsidR="0007653E">
                <w:rPr>
                  <w:rFonts w:eastAsiaTheme="minorEastAsia"/>
                  <w:noProof/>
                  <w:sz w:val="22"/>
                  <w:lang w:eastAsia="en-AU"/>
                </w:rPr>
                <w:tab/>
              </w:r>
              <w:r w:rsidR="0007653E" w:rsidRPr="007E6674">
                <w:rPr>
                  <w:rStyle w:val="Hyperlink"/>
                  <w:caps/>
                  <w:noProof/>
                </w:rPr>
                <w:t>Key Contributing Factors</w:t>
              </w:r>
              <w:r w:rsidR="0007653E">
                <w:rPr>
                  <w:noProof/>
                  <w:webHidden/>
                </w:rPr>
                <w:tab/>
              </w:r>
              <w:r w:rsidR="0007653E">
                <w:rPr>
                  <w:noProof/>
                  <w:webHidden/>
                </w:rPr>
                <w:fldChar w:fldCharType="begin"/>
              </w:r>
              <w:r w:rsidR="0007653E">
                <w:rPr>
                  <w:noProof/>
                  <w:webHidden/>
                </w:rPr>
                <w:instrText xml:space="preserve"> PAGEREF _Toc37064094 \h </w:instrText>
              </w:r>
              <w:r w:rsidR="0007653E">
                <w:rPr>
                  <w:noProof/>
                  <w:webHidden/>
                </w:rPr>
              </w:r>
              <w:r w:rsidR="0007653E">
                <w:rPr>
                  <w:noProof/>
                  <w:webHidden/>
                </w:rPr>
                <w:fldChar w:fldCharType="separate"/>
              </w:r>
              <w:r w:rsidR="0007653E">
                <w:rPr>
                  <w:noProof/>
                  <w:webHidden/>
                </w:rPr>
                <w:t>4</w:t>
              </w:r>
              <w:r w:rsidR="0007653E">
                <w:rPr>
                  <w:noProof/>
                  <w:webHidden/>
                </w:rPr>
                <w:fldChar w:fldCharType="end"/>
              </w:r>
            </w:hyperlink>
          </w:p>
          <w:p w14:paraId="4E2ECE0E" w14:textId="7B92F27A" w:rsidR="0007653E" w:rsidRDefault="00A12BEB">
            <w:pPr>
              <w:pStyle w:val="TOC2"/>
              <w:tabs>
                <w:tab w:val="left" w:pos="851"/>
              </w:tabs>
              <w:rPr>
                <w:rFonts w:eastAsiaTheme="minorEastAsia"/>
                <w:noProof/>
                <w:sz w:val="22"/>
                <w:lang w:eastAsia="en-AU"/>
              </w:rPr>
            </w:pPr>
            <w:hyperlink w:anchor="_Toc37064095" w:history="1">
              <w:r w:rsidR="0007653E" w:rsidRPr="007E6674">
                <w:rPr>
                  <w:rStyle w:val="Hyperlink"/>
                  <w:caps/>
                  <w:noProof/>
                </w:rPr>
                <w:t>1.5</w:t>
              </w:r>
              <w:r w:rsidR="0007653E">
                <w:rPr>
                  <w:rFonts w:eastAsiaTheme="minorEastAsia"/>
                  <w:noProof/>
                  <w:sz w:val="22"/>
                  <w:lang w:eastAsia="en-AU"/>
                </w:rPr>
                <w:tab/>
              </w:r>
              <w:r w:rsidR="0007653E" w:rsidRPr="007E6674">
                <w:rPr>
                  <w:rStyle w:val="Hyperlink"/>
                  <w:caps/>
                  <w:noProof/>
                </w:rPr>
                <w:t>Suspected Cause(s)</w:t>
              </w:r>
              <w:r w:rsidR="0007653E">
                <w:rPr>
                  <w:noProof/>
                  <w:webHidden/>
                </w:rPr>
                <w:tab/>
              </w:r>
              <w:r w:rsidR="0007653E">
                <w:rPr>
                  <w:noProof/>
                  <w:webHidden/>
                </w:rPr>
                <w:fldChar w:fldCharType="begin"/>
              </w:r>
              <w:r w:rsidR="0007653E">
                <w:rPr>
                  <w:noProof/>
                  <w:webHidden/>
                </w:rPr>
                <w:instrText xml:space="preserve"> PAGEREF _Toc37064095 \h </w:instrText>
              </w:r>
              <w:r w:rsidR="0007653E">
                <w:rPr>
                  <w:noProof/>
                  <w:webHidden/>
                </w:rPr>
              </w:r>
              <w:r w:rsidR="0007653E">
                <w:rPr>
                  <w:noProof/>
                  <w:webHidden/>
                </w:rPr>
                <w:fldChar w:fldCharType="separate"/>
              </w:r>
              <w:r w:rsidR="0007653E">
                <w:rPr>
                  <w:noProof/>
                  <w:webHidden/>
                </w:rPr>
                <w:t>4</w:t>
              </w:r>
              <w:r w:rsidR="0007653E">
                <w:rPr>
                  <w:noProof/>
                  <w:webHidden/>
                </w:rPr>
                <w:fldChar w:fldCharType="end"/>
              </w:r>
            </w:hyperlink>
          </w:p>
          <w:p w14:paraId="74A3CE51" w14:textId="594D2C07" w:rsidR="0007653E" w:rsidRDefault="00A12BEB">
            <w:pPr>
              <w:pStyle w:val="TOC2"/>
              <w:tabs>
                <w:tab w:val="left" w:pos="851"/>
              </w:tabs>
              <w:rPr>
                <w:rFonts w:eastAsiaTheme="minorEastAsia"/>
                <w:noProof/>
                <w:sz w:val="22"/>
                <w:lang w:eastAsia="en-AU"/>
              </w:rPr>
            </w:pPr>
            <w:hyperlink w:anchor="_Toc37064096" w:history="1">
              <w:r w:rsidR="0007653E" w:rsidRPr="007E6674">
                <w:rPr>
                  <w:rStyle w:val="Hyperlink"/>
                  <w:caps/>
                  <w:noProof/>
                </w:rPr>
                <w:t>1.6</w:t>
              </w:r>
              <w:r w:rsidR="0007653E">
                <w:rPr>
                  <w:rFonts w:eastAsiaTheme="minorEastAsia"/>
                  <w:noProof/>
                  <w:sz w:val="22"/>
                  <w:lang w:eastAsia="en-AU"/>
                </w:rPr>
                <w:tab/>
              </w:r>
              <w:r w:rsidR="0007653E" w:rsidRPr="007E6674">
                <w:rPr>
                  <w:rStyle w:val="Hyperlink"/>
                  <w:caps/>
                  <w:noProof/>
                </w:rPr>
                <w:t>Actions required</w:t>
              </w:r>
              <w:r w:rsidR="0007653E">
                <w:rPr>
                  <w:noProof/>
                  <w:webHidden/>
                </w:rPr>
                <w:tab/>
              </w:r>
              <w:r w:rsidR="0007653E">
                <w:rPr>
                  <w:noProof/>
                  <w:webHidden/>
                </w:rPr>
                <w:fldChar w:fldCharType="begin"/>
              </w:r>
              <w:r w:rsidR="0007653E">
                <w:rPr>
                  <w:noProof/>
                  <w:webHidden/>
                </w:rPr>
                <w:instrText xml:space="preserve"> PAGEREF _Toc37064096 \h </w:instrText>
              </w:r>
              <w:r w:rsidR="0007653E">
                <w:rPr>
                  <w:noProof/>
                  <w:webHidden/>
                </w:rPr>
              </w:r>
              <w:r w:rsidR="0007653E">
                <w:rPr>
                  <w:noProof/>
                  <w:webHidden/>
                </w:rPr>
                <w:fldChar w:fldCharType="separate"/>
              </w:r>
              <w:r w:rsidR="0007653E">
                <w:rPr>
                  <w:noProof/>
                  <w:webHidden/>
                </w:rPr>
                <w:t>4</w:t>
              </w:r>
              <w:r w:rsidR="0007653E">
                <w:rPr>
                  <w:noProof/>
                  <w:webHidden/>
                </w:rPr>
                <w:fldChar w:fldCharType="end"/>
              </w:r>
            </w:hyperlink>
          </w:p>
          <w:p w14:paraId="4B2EF475" w14:textId="38CCC5B4" w:rsidR="0007653E" w:rsidRDefault="00A12BEB">
            <w:pPr>
              <w:pStyle w:val="TOC1"/>
              <w:tabs>
                <w:tab w:val="left" w:pos="567"/>
              </w:tabs>
              <w:rPr>
                <w:rFonts w:eastAsiaTheme="minorEastAsia"/>
                <w:caps w:val="0"/>
                <w:noProof/>
                <w:sz w:val="22"/>
                <w:lang w:eastAsia="en-AU"/>
              </w:rPr>
            </w:pPr>
            <w:hyperlink w:anchor="_Toc37064097" w:history="1">
              <w:r w:rsidR="0007653E" w:rsidRPr="007E6674">
                <w:rPr>
                  <w:rStyle w:val="Hyperlink"/>
                  <w:noProof/>
                </w:rPr>
                <w:t>2</w:t>
              </w:r>
              <w:r w:rsidR="0007653E">
                <w:rPr>
                  <w:rFonts w:eastAsiaTheme="minorEastAsia"/>
                  <w:caps w:val="0"/>
                  <w:noProof/>
                  <w:sz w:val="22"/>
                  <w:lang w:eastAsia="en-AU"/>
                </w:rPr>
                <w:tab/>
              </w:r>
              <w:r w:rsidR="0007653E" w:rsidRPr="007E6674">
                <w:rPr>
                  <w:rStyle w:val="Hyperlink"/>
                  <w:noProof/>
                </w:rPr>
                <w:t>Incident Summary</w:t>
              </w:r>
              <w:r w:rsidR="0007653E">
                <w:rPr>
                  <w:noProof/>
                  <w:webHidden/>
                </w:rPr>
                <w:tab/>
              </w:r>
              <w:r w:rsidR="0007653E">
                <w:rPr>
                  <w:noProof/>
                  <w:webHidden/>
                </w:rPr>
                <w:fldChar w:fldCharType="begin"/>
              </w:r>
              <w:r w:rsidR="0007653E">
                <w:rPr>
                  <w:noProof/>
                  <w:webHidden/>
                </w:rPr>
                <w:instrText xml:space="preserve"> PAGEREF _Toc37064097 \h </w:instrText>
              </w:r>
              <w:r w:rsidR="0007653E">
                <w:rPr>
                  <w:noProof/>
                  <w:webHidden/>
                </w:rPr>
              </w:r>
              <w:r w:rsidR="0007653E">
                <w:rPr>
                  <w:noProof/>
                  <w:webHidden/>
                </w:rPr>
                <w:fldChar w:fldCharType="separate"/>
              </w:r>
              <w:r w:rsidR="0007653E">
                <w:rPr>
                  <w:noProof/>
                  <w:webHidden/>
                </w:rPr>
                <w:t>5</w:t>
              </w:r>
              <w:r w:rsidR="0007653E">
                <w:rPr>
                  <w:noProof/>
                  <w:webHidden/>
                </w:rPr>
                <w:fldChar w:fldCharType="end"/>
              </w:r>
            </w:hyperlink>
          </w:p>
          <w:p w14:paraId="6365103B" w14:textId="363E1778" w:rsidR="0007653E" w:rsidRDefault="00A12BEB">
            <w:pPr>
              <w:pStyle w:val="TOC2"/>
              <w:tabs>
                <w:tab w:val="left" w:pos="851"/>
              </w:tabs>
              <w:rPr>
                <w:rFonts w:eastAsiaTheme="minorEastAsia"/>
                <w:noProof/>
                <w:sz w:val="22"/>
                <w:lang w:eastAsia="en-AU"/>
              </w:rPr>
            </w:pPr>
            <w:hyperlink w:anchor="_Toc37064098" w:history="1">
              <w:r w:rsidR="0007653E" w:rsidRPr="007E6674">
                <w:rPr>
                  <w:rStyle w:val="Hyperlink"/>
                  <w:caps/>
                  <w:noProof/>
                </w:rPr>
                <w:t>2.1</w:t>
              </w:r>
              <w:r w:rsidR="0007653E">
                <w:rPr>
                  <w:rFonts w:eastAsiaTheme="minorEastAsia"/>
                  <w:noProof/>
                  <w:sz w:val="22"/>
                  <w:lang w:eastAsia="en-AU"/>
                </w:rPr>
                <w:tab/>
              </w:r>
              <w:r w:rsidR="0007653E" w:rsidRPr="007E6674">
                <w:rPr>
                  <w:rStyle w:val="Hyperlink"/>
                  <w:caps/>
                  <w:noProof/>
                </w:rPr>
                <w:t>Incident Details</w:t>
              </w:r>
              <w:r w:rsidR="0007653E">
                <w:rPr>
                  <w:noProof/>
                  <w:webHidden/>
                </w:rPr>
                <w:tab/>
              </w:r>
              <w:r w:rsidR="0007653E">
                <w:rPr>
                  <w:noProof/>
                  <w:webHidden/>
                </w:rPr>
                <w:fldChar w:fldCharType="begin"/>
              </w:r>
              <w:r w:rsidR="0007653E">
                <w:rPr>
                  <w:noProof/>
                  <w:webHidden/>
                </w:rPr>
                <w:instrText xml:space="preserve"> PAGEREF _Toc37064098 \h </w:instrText>
              </w:r>
              <w:r w:rsidR="0007653E">
                <w:rPr>
                  <w:noProof/>
                  <w:webHidden/>
                </w:rPr>
              </w:r>
              <w:r w:rsidR="0007653E">
                <w:rPr>
                  <w:noProof/>
                  <w:webHidden/>
                </w:rPr>
                <w:fldChar w:fldCharType="separate"/>
              </w:r>
              <w:r w:rsidR="0007653E">
                <w:rPr>
                  <w:noProof/>
                  <w:webHidden/>
                </w:rPr>
                <w:t>5</w:t>
              </w:r>
              <w:r w:rsidR="0007653E">
                <w:rPr>
                  <w:noProof/>
                  <w:webHidden/>
                </w:rPr>
                <w:fldChar w:fldCharType="end"/>
              </w:r>
            </w:hyperlink>
          </w:p>
          <w:p w14:paraId="372C9E92" w14:textId="538833D0" w:rsidR="0007653E" w:rsidRDefault="00A12BEB">
            <w:pPr>
              <w:pStyle w:val="TOC2"/>
              <w:tabs>
                <w:tab w:val="left" w:pos="851"/>
              </w:tabs>
              <w:rPr>
                <w:rFonts w:eastAsiaTheme="minorEastAsia"/>
                <w:noProof/>
                <w:sz w:val="22"/>
                <w:lang w:eastAsia="en-AU"/>
              </w:rPr>
            </w:pPr>
            <w:hyperlink w:anchor="_Toc37064099" w:history="1">
              <w:r w:rsidR="0007653E" w:rsidRPr="007E6674">
                <w:rPr>
                  <w:rStyle w:val="Hyperlink"/>
                  <w:caps/>
                  <w:noProof/>
                  <w:lang w:val="en-GB"/>
                </w:rPr>
                <w:t>2.2</w:t>
              </w:r>
              <w:r w:rsidR="0007653E">
                <w:rPr>
                  <w:rFonts w:eastAsiaTheme="minorEastAsia"/>
                  <w:noProof/>
                  <w:sz w:val="22"/>
                  <w:lang w:eastAsia="en-AU"/>
                </w:rPr>
                <w:tab/>
              </w:r>
              <w:r w:rsidR="0007653E" w:rsidRPr="007E6674">
                <w:rPr>
                  <w:rStyle w:val="Hyperlink"/>
                  <w:caps/>
                  <w:noProof/>
                </w:rPr>
                <w:t>Photos</w:t>
              </w:r>
              <w:r w:rsidR="0007653E">
                <w:rPr>
                  <w:noProof/>
                  <w:webHidden/>
                </w:rPr>
                <w:tab/>
              </w:r>
              <w:r w:rsidR="0007653E">
                <w:rPr>
                  <w:noProof/>
                  <w:webHidden/>
                </w:rPr>
                <w:fldChar w:fldCharType="begin"/>
              </w:r>
              <w:r w:rsidR="0007653E">
                <w:rPr>
                  <w:noProof/>
                  <w:webHidden/>
                </w:rPr>
                <w:instrText xml:space="preserve"> PAGEREF _Toc37064099 \h </w:instrText>
              </w:r>
              <w:r w:rsidR="0007653E">
                <w:rPr>
                  <w:noProof/>
                  <w:webHidden/>
                </w:rPr>
              </w:r>
              <w:r w:rsidR="0007653E">
                <w:rPr>
                  <w:noProof/>
                  <w:webHidden/>
                </w:rPr>
                <w:fldChar w:fldCharType="separate"/>
              </w:r>
              <w:r w:rsidR="0007653E">
                <w:rPr>
                  <w:noProof/>
                  <w:webHidden/>
                </w:rPr>
                <w:t>5</w:t>
              </w:r>
              <w:r w:rsidR="0007653E">
                <w:rPr>
                  <w:noProof/>
                  <w:webHidden/>
                </w:rPr>
                <w:fldChar w:fldCharType="end"/>
              </w:r>
            </w:hyperlink>
          </w:p>
          <w:p w14:paraId="45CC1989" w14:textId="0DCB8C69" w:rsidR="0007653E" w:rsidRDefault="00A12BEB">
            <w:pPr>
              <w:pStyle w:val="TOC2"/>
              <w:tabs>
                <w:tab w:val="left" w:pos="851"/>
              </w:tabs>
              <w:rPr>
                <w:rFonts w:eastAsiaTheme="minorEastAsia"/>
                <w:noProof/>
                <w:sz w:val="22"/>
                <w:lang w:eastAsia="en-AU"/>
              </w:rPr>
            </w:pPr>
            <w:hyperlink w:anchor="_Toc37064100" w:history="1">
              <w:r w:rsidR="0007653E" w:rsidRPr="007E6674">
                <w:rPr>
                  <w:rStyle w:val="Hyperlink"/>
                  <w:caps/>
                  <w:noProof/>
                </w:rPr>
                <w:t>2.3</w:t>
              </w:r>
              <w:r w:rsidR="0007653E">
                <w:rPr>
                  <w:rFonts w:eastAsiaTheme="minorEastAsia"/>
                  <w:noProof/>
                  <w:sz w:val="22"/>
                  <w:lang w:eastAsia="en-AU"/>
                </w:rPr>
                <w:tab/>
              </w:r>
              <w:r w:rsidR="0007653E" w:rsidRPr="007E6674">
                <w:rPr>
                  <w:rStyle w:val="Hyperlink"/>
                  <w:caps/>
                  <w:noProof/>
                </w:rPr>
                <w:t>Details of Person(s) Involved / affected</w:t>
              </w:r>
              <w:r w:rsidR="0007653E">
                <w:rPr>
                  <w:noProof/>
                  <w:webHidden/>
                </w:rPr>
                <w:tab/>
              </w:r>
              <w:r w:rsidR="0007653E">
                <w:rPr>
                  <w:noProof/>
                  <w:webHidden/>
                </w:rPr>
                <w:fldChar w:fldCharType="begin"/>
              </w:r>
              <w:r w:rsidR="0007653E">
                <w:rPr>
                  <w:noProof/>
                  <w:webHidden/>
                </w:rPr>
                <w:instrText xml:space="preserve"> PAGEREF _Toc37064100 \h </w:instrText>
              </w:r>
              <w:r w:rsidR="0007653E">
                <w:rPr>
                  <w:noProof/>
                  <w:webHidden/>
                </w:rPr>
              </w:r>
              <w:r w:rsidR="0007653E">
                <w:rPr>
                  <w:noProof/>
                  <w:webHidden/>
                </w:rPr>
                <w:fldChar w:fldCharType="separate"/>
              </w:r>
              <w:r w:rsidR="0007653E">
                <w:rPr>
                  <w:noProof/>
                  <w:webHidden/>
                </w:rPr>
                <w:t>5</w:t>
              </w:r>
              <w:r w:rsidR="0007653E">
                <w:rPr>
                  <w:noProof/>
                  <w:webHidden/>
                </w:rPr>
                <w:fldChar w:fldCharType="end"/>
              </w:r>
            </w:hyperlink>
          </w:p>
          <w:p w14:paraId="41FC7616" w14:textId="53991176" w:rsidR="0007653E" w:rsidRDefault="00A12BEB">
            <w:pPr>
              <w:pStyle w:val="TOC2"/>
              <w:tabs>
                <w:tab w:val="left" w:pos="851"/>
              </w:tabs>
              <w:rPr>
                <w:rFonts w:eastAsiaTheme="minorEastAsia"/>
                <w:noProof/>
                <w:sz w:val="22"/>
                <w:lang w:eastAsia="en-AU"/>
              </w:rPr>
            </w:pPr>
            <w:hyperlink w:anchor="_Toc37064101" w:history="1">
              <w:r w:rsidR="0007653E" w:rsidRPr="007E6674">
                <w:rPr>
                  <w:rStyle w:val="Hyperlink"/>
                  <w:caps/>
                  <w:noProof/>
                </w:rPr>
                <w:t>2.4</w:t>
              </w:r>
              <w:r w:rsidR="0007653E">
                <w:rPr>
                  <w:rFonts w:eastAsiaTheme="minorEastAsia"/>
                  <w:noProof/>
                  <w:sz w:val="22"/>
                  <w:lang w:eastAsia="en-AU"/>
                </w:rPr>
                <w:tab/>
              </w:r>
              <w:r w:rsidR="0007653E" w:rsidRPr="007E6674">
                <w:rPr>
                  <w:rStyle w:val="Hyperlink"/>
                  <w:caps/>
                  <w:noProof/>
                </w:rPr>
                <w:t>Consequences (tick all that apply)</w:t>
              </w:r>
              <w:r w:rsidR="0007653E">
                <w:rPr>
                  <w:noProof/>
                  <w:webHidden/>
                </w:rPr>
                <w:tab/>
              </w:r>
              <w:r w:rsidR="0007653E">
                <w:rPr>
                  <w:noProof/>
                  <w:webHidden/>
                </w:rPr>
                <w:fldChar w:fldCharType="begin"/>
              </w:r>
              <w:r w:rsidR="0007653E">
                <w:rPr>
                  <w:noProof/>
                  <w:webHidden/>
                </w:rPr>
                <w:instrText xml:space="preserve"> PAGEREF _Toc37064101 \h </w:instrText>
              </w:r>
              <w:r w:rsidR="0007653E">
                <w:rPr>
                  <w:noProof/>
                  <w:webHidden/>
                </w:rPr>
              </w:r>
              <w:r w:rsidR="0007653E">
                <w:rPr>
                  <w:noProof/>
                  <w:webHidden/>
                </w:rPr>
                <w:fldChar w:fldCharType="separate"/>
              </w:r>
              <w:r w:rsidR="0007653E">
                <w:rPr>
                  <w:noProof/>
                  <w:webHidden/>
                </w:rPr>
                <w:t>5</w:t>
              </w:r>
              <w:r w:rsidR="0007653E">
                <w:rPr>
                  <w:noProof/>
                  <w:webHidden/>
                </w:rPr>
                <w:fldChar w:fldCharType="end"/>
              </w:r>
            </w:hyperlink>
          </w:p>
          <w:p w14:paraId="0D4AF141" w14:textId="06296A05" w:rsidR="0007653E" w:rsidRDefault="00A12BEB">
            <w:pPr>
              <w:pStyle w:val="TOC1"/>
              <w:tabs>
                <w:tab w:val="left" w:pos="567"/>
              </w:tabs>
              <w:rPr>
                <w:rFonts w:eastAsiaTheme="minorEastAsia"/>
                <w:caps w:val="0"/>
                <w:noProof/>
                <w:sz w:val="22"/>
                <w:lang w:eastAsia="en-AU"/>
              </w:rPr>
            </w:pPr>
            <w:hyperlink w:anchor="_Toc37064102" w:history="1">
              <w:r w:rsidR="0007653E" w:rsidRPr="007E6674">
                <w:rPr>
                  <w:rStyle w:val="Hyperlink"/>
                  <w:noProof/>
                </w:rPr>
                <w:t>3</w:t>
              </w:r>
              <w:r w:rsidR="0007653E">
                <w:rPr>
                  <w:rFonts w:eastAsiaTheme="minorEastAsia"/>
                  <w:caps w:val="0"/>
                  <w:noProof/>
                  <w:sz w:val="22"/>
                  <w:lang w:eastAsia="en-AU"/>
                </w:rPr>
                <w:tab/>
              </w:r>
              <w:r w:rsidR="0007653E" w:rsidRPr="007E6674">
                <w:rPr>
                  <w:rStyle w:val="Hyperlink"/>
                  <w:noProof/>
                </w:rPr>
                <w:t>Attachments and Tools Used</w:t>
              </w:r>
              <w:r w:rsidR="0007653E">
                <w:rPr>
                  <w:noProof/>
                  <w:webHidden/>
                </w:rPr>
                <w:tab/>
              </w:r>
              <w:r w:rsidR="0007653E">
                <w:rPr>
                  <w:noProof/>
                  <w:webHidden/>
                </w:rPr>
                <w:fldChar w:fldCharType="begin"/>
              </w:r>
              <w:r w:rsidR="0007653E">
                <w:rPr>
                  <w:noProof/>
                  <w:webHidden/>
                </w:rPr>
                <w:instrText xml:space="preserve"> PAGEREF _Toc37064102 \h </w:instrText>
              </w:r>
              <w:r w:rsidR="0007653E">
                <w:rPr>
                  <w:noProof/>
                  <w:webHidden/>
                </w:rPr>
              </w:r>
              <w:r w:rsidR="0007653E">
                <w:rPr>
                  <w:noProof/>
                  <w:webHidden/>
                </w:rPr>
                <w:fldChar w:fldCharType="separate"/>
              </w:r>
              <w:r w:rsidR="0007653E">
                <w:rPr>
                  <w:noProof/>
                  <w:webHidden/>
                </w:rPr>
                <w:t>6</w:t>
              </w:r>
              <w:r w:rsidR="0007653E">
                <w:rPr>
                  <w:noProof/>
                  <w:webHidden/>
                </w:rPr>
                <w:fldChar w:fldCharType="end"/>
              </w:r>
            </w:hyperlink>
          </w:p>
          <w:p w14:paraId="0F15F420" w14:textId="5BFFE00B" w:rsidR="0007653E" w:rsidRDefault="00A12BEB">
            <w:pPr>
              <w:pStyle w:val="TOC2"/>
              <w:tabs>
                <w:tab w:val="left" w:pos="851"/>
              </w:tabs>
              <w:rPr>
                <w:rFonts w:eastAsiaTheme="minorEastAsia"/>
                <w:noProof/>
                <w:sz w:val="22"/>
                <w:lang w:eastAsia="en-AU"/>
              </w:rPr>
            </w:pPr>
            <w:hyperlink w:anchor="_Toc37064103" w:history="1">
              <w:r w:rsidR="0007653E" w:rsidRPr="007E6674">
                <w:rPr>
                  <w:rStyle w:val="Hyperlink"/>
                  <w:noProof/>
                </w:rPr>
                <w:t>3.1</w:t>
              </w:r>
              <w:r w:rsidR="0007653E">
                <w:rPr>
                  <w:rFonts w:eastAsiaTheme="minorEastAsia"/>
                  <w:noProof/>
                  <w:sz w:val="22"/>
                  <w:lang w:eastAsia="en-AU"/>
                </w:rPr>
                <w:tab/>
              </w:r>
              <w:r w:rsidR="0007653E" w:rsidRPr="007E6674">
                <w:rPr>
                  <w:rStyle w:val="Hyperlink"/>
                  <w:caps/>
                  <w:noProof/>
                </w:rPr>
                <w:t>Summary of Events</w:t>
              </w:r>
              <w:r w:rsidR="0007653E">
                <w:rPr>
                  <w:noProof/>
                  <w:webHidden/>
                </w:rPr>
                <w:tab/>
              </w:r>
              <w:r w:rsidR="0007653E">
                <w:rPr>
                  <w:noProof/>
                  <w:webHidden/>
                </w:rPr>
                <w:fldChar w:fldCharType="begin"/>
              </w:r>
              <w:r w:rsidR="0007653E">
                <w:rPr>
                  <w:noProof/>
                  <w:webHidden/>
                </w:rPr>
                <w:instrText xml:space="preserve"> PAGEREF _Toc37064103 \h </w:instrText>
              </w:r>
              <w:r w:rsidR="0007653E">
                <w:rPr>
                  <w:noProof/>
                  <w:webHidden/>
                </w:rPr>
              </w:r>
              <w:r w:rsidR="0007653E">
                <w:rPr>
                  <w:noProof/>
                  <w:webHidden/>
                </w:rPr>
                <w:fldChar w:fldCharType="separate"/>
              </w:r>
              <w:r w:rsidR="0007653E">
                <w:rPr>
                  <w:noProof/>
                  <w:webHidden/>
                </w:rPr>
                <w:t>7</w:t>
              </w:r>
              <w:r w:rsidR="0007653E">
                <w:rPr>
                  <w:noProof/>
                  <w:webHidden/>
                </w:rPr>
                <w:fldChar w:fldCharType="end"/>
              </w:r>
            </w:hyperlink>
          </w:p>
          <w:p w14:paraId="58433B3A" w14:textId="00079BF4" w:rsidR="0007653E" w:rsidRDefault="00A12BEB">
            <w:pPr>
              <w:pStyle w:val="TOC2"/>
              <w:tabs>
                <w:tab w:val="left" w:pos="851"/>
              </w:tabs>
              <w:rPr>
                <w:rFonts w:eastAsiaTheme="minorEastAsia"/>
                <w:noProof/>
                <w:sz w:val="22"/>
                <w:lang w:eastAsia="en-AU"/>
              </w:rPr>
            </w:pPr>
            <w:hyperlink w:anchor="_Toc37064104" w:history="1">
              <w:r w:rsidR="0007653E" w:rsidRPr="007E6674">
                <w:rPr>
                  <w:rStyle w:val="Hyperlink"/>
                  <w:i/>
                  <w:noProof/>
                </w:rPr>
                <w:t>3.2</w:t>
              </w:r>
              <w:r w:rsidR="0007653E">
                <w:rPr>
                  <w:rFonts w:eastAsiaTheme="minorEastAsia"/>
                  <w:noProof/>
                  <w:sz w:val="22"/>
                  <w:lang w:eastAsia="en-AU"/>
                </w:rPr>
                <w:tab/>
              </w:r>
              <w:r w:rsidR="0007653E" w:rsidRPr="007E6674">
                <w:rPr>
                  <w:rStyle w:val="Hyperlink"/>
                  <w:caps/>
                  <w:noProof/>
                </w:rPr>
                <w:t>Data Collection (PEEPO)</w:t>
              </w:r>
              <w:r w:rsidR="0007653E">
                <w:rPr>
                  <w:noProof/>
                  <w:webHidden/>
                </w:rPr>
                <w:tab/>
              </w:r>
              <w:r w:rsidR="0007653E">
                <w:rPr>
                  <w:noProof/>
                  <w:webHidden/>
                </w:rPr>
                <w:fldChar w:fldCharType="begin"/>
              </w:r>
              <w:r w:rsidR="0007653E">
                <w:rPr>
                  <w:noProof/>
                  <w:webHidden/>
                </w:rPr>
                <w:instrText xml:space="preserve"> PAGEREF _Toc37064104 \h </w:instrText>
              </w:r>
              <w:r w:rsidR="0007653E">
                <w:rPr>
                  <w:noProof/>
                  <w:webHidden/>
                </w:rPr>
              </w:r>
              <w:r w:rsidR="0007653E">
                <w:rPr>
                  <w:noProof/>
                  <w:webHidden/>
                </w:rPr>
                <w:fldChar w:fldCharType="separate"/>
              </w:r>
              <w:r w:rsidR="0007653E">
                <w:rPr>
                  <w:noProof/>
                  <w:webHidden/>
                </w:rPr>
                <w:t>8</w:t>
              </w:r>
              <w:r w:rsidR="0007653E">
                <w:rPr>
                  <w:noProof/>
                  <w:webHidden/>
                </w:rPr>
                <w:fldChar w:fldCharType="end"/>
              </w:r>
            </w:hyperlink>
          </w:p>
          <w:p w14:paraId="2644047A" w14:textId="6B152E79" w:rsidR="0007653E" w:rsidRDefault="00A12BEB">
            <w:pPr>
              <w:pStyle w:val="TOC2"/>
              <w:tabs>
                <w:tab w:val="left" w:pos="851"/>
              </w:tabs>
              <w:rPr>
                <w:rFonts w:eastAsiaTheme="minorEastAsia"/>
                <w:noProof/>
                <w:sz w:val="22"/>
                <w:lang w:eastAsia="en-AU"/>
              </w:rPr>
            </w:pPr>
            <w:hyperlink w:anchor="_Toc37064105" w:history="1">
              <w:r w:rsidR="0007653E" w:rsidRPr="007E6674">
                <w:rPr>
                  <w:rStyle w:val="Hyperlink"/>
                  <w:caps/>
                  <w:noProof/>
                </w:rPr>
                <w:t>3.3</w:t>
              </w:r>
              <w:r w:rsidR="0007653E">
                <w:rPr>
                  <w:rFonts w:eastAsiaTheme="minorEastAsia"/>
                  <w:noProof/>
                  <w:sz w:val="22"/>
                  <w:lang w:eastAsia="en-AU"/>
                </w:rPr>
                <w:tab/>
              </w:r>
              <w:r w:rsidR="0007653E" w:rsidRPr="007E6674">
                <w:rPr>
                  <w:rStyle w:val="Hyperlink"/>
                  <w:caps/>
                  <w:noProof/>
                </w:rPr>
                <w:t>Critical Risk Control Protocol – Evaluation</w:t>
              </w:r>
              <w:r w:rsidR="0007653E">
                <w:rPr>
                  <w:noProof/>
                  <w:webHidden/>
                </w:rPr>
                <w:tab/>
              </w:r>
              <w:r w:rsidR="0007653E">
                <w:rPr>
                  <w:noProof/>
                  <w:webHidden/>
                </w:rPr>
                <w:fldChar w:fldCharType="begin"/>
              </w:r>
              <w:r w:rsidR="0007653E">
                <w:rPr>
                  <w:noProof/>
                  <w:webHidden/>
                </w:rPr>
                <w:instrText xml:space="preserve"> PAGEREF _Toc37064105 \h </w:instrText>
              </w:r>
              <w:r w:rsidR="0007653E">
                <w:rPr>
                  <w:noProof/>
                  <w:webHidden/>
                </w:rPr>
              </w:r>
              <w:r w:rsidR="0007653E">
                <w:rPr>
                  <w:noProof/>
                  <w:webHidden/>
                </w:rPr>
                <w:fldChar w:fldCharType="separate"/>
              </w:r>
              <w:r w:rsidR="0007653E">
                <w:rPr>
                  <w:noProof/>
                  <w:webHidden/>
                </w:rPr>
                <w:t>10</w:t>
              </w:r>
              <w:r w:rsidR="0007653E">
                <w:rPr>
                  <w:noProof/>
                  <w:webHidden/>
                </w:rPr>
                <w:fldChar w:fldCharType="end"/>
              </w:r>
            </w:hyperlink>
          </w:p>
          <w:p w14:paraId="1A6C7F16" w14:textId="14918AFD" w:rsidR="0007653E" w:rsidRDefault="00A12BEB">
            <w:pPr>
              <w:pStyle w:val="TOC2"/>
              <w:tabs>
                <w:tab w:val="left" w:pos="851"/>
              </w:tabs>
              <w:rPr>
                <w:rFonts w:eastAsiaTheme="minorEastAsia"/>
                <w:noProof/>
                <w:sz w:val="22"/>
                <w:lang w:eastAsia="en-AU"/>
              </w:rPr>
            </w:pPr>
            <w:hyperlink w:anchor="_Toc37064106" w:history="1">
              <w:r w:rsidR="0007653E" w:rsidRPr="007E6674">
                <w:rPr>
                  <w:rStyle w:val="Hyperlink"/>
                  <w:caps/>
                  <w:noProof/>
                </w:rPr>
                <w:t>3.4</w:t>
              </w:r>
              <w:r w:rsidR="0007653E">
                <w:rPr>
                  <w:rFonts w:eastAsiaTheme="minorEastAsia"/>
                  <w:noProof/>
                  <w:sz w:val="22"/>
                  <w:lang w:eastAsia="en-AU"/>
                </w:rPr>
                <w:tab/>
              </w:r>
              <w:r w:rsidR="0007653E" w:rsidRPr="007E6674">
                <w:rPr>
                  <w:rStyle w:val="Hyperlink"/>
                  <w:caps/>
                  <w:noProof/>
                </w:rPr>
                <w:t>ICAM Chart</w:t>
              </w:r>
              <w:r w:rsidR="0007653E">
                <w:rPr>
                  <w:noProof/>
                  <w:webHidden/>
                </w:rPr>
                <w:tab/>
              </w:r>
              <w:r w:rsidR="0007653E">
                <w:rPr>
                  <w:noProof/>
                  <w:webHidden/>
                </w:rPr>
                <w:fldChar w:fldCharType="begin"/>
              </w:r>
              <w:r w:rsidR="0007653E">
                <w:rPr>
                  <w:noProof/>
                  <w:webHidden/>
                </w:rPr>
                <w:instrText xml:space="preserve"> PAGEREF _Toc37064106 \h </w:instrText>
              </w:r>
              <w:r w:rsidR="0007653E">
                <w:rPr>
                  <w:noProof/>
                  <w:webHidden/>
                </w:rPr>
              </w:r>
              <w:r w:rsidR="0007653E">
                <w:rPr>
                  <w:noProof/>
                  <w:webHidden/>
                </w:rPr>
                <w:fldChar w:fldCharType="separate"/>
              </w:r>
              <w:r w:rsidR="0007653E">
                <w:rPr>
                  <w:noProof/>
                  <w:webHidden/>
                </w:rPr>
                <w:t>13</w:t>
              </w:r>
              <w:r w:rsidR="0007653E">
                <w:rPr>
                  <w:noProof/>
                  <w:webHidden/>
                </w:rPr>
                <w:fldChar w:fldCharType="end"/>
              </w:r>
            </w:hyperlink>
          </w:p>
          <w:p w14:paraId="4F541C66" w14:textId="38243B23" w:rsidR="0007653E" w:rsidRDefault="00A12BEB">
            <w:pPr>
              <w:pStyle w:val="TOC2"/>
              <w:tabs>
                <w:tab w:val="left" w:pos="851"/>
              </w:tabs>
              <w:rPr>
                <w:rFonts w:eastAsiaTheme="minorEastAsia"/>
                <w:noProof/>
                <w:sz w:val="22"/>
                <w:lang w:eastAsia="en-AU"/>
              </w:rPr>
            </w:pPr>
            <w:hyperlink w:anchor="_Toc37064107" w:history="1">
              <w:r w:rsidR="0007653E" w:rsidRPr="007E6674">
                <w:rPr>
                  <w:rStyle w:val="Hyperlink"/>
                  <w:caps/>
                  <w:noProof/>
                </w:rPr>
                <w:t>3.5</w:t>
              </w:r>
              <w:r w:rsidR="0007653E">
                <w:rPr>
                  <w:rFonts w:eastAsiaTheme="minorEastAsia"/>
                  <w:noProof/>
                  <w:sz w:val="22"/>
                  <w:lang w:eastAsia="en-AU"/>
                </w:rPr>
                <w:tab/>
              </w:r>
              <w:r w:rsidR="0007653E" w:rsidRPr="007E6674">
                <w:rPr>
                  <w:rStyle w:val="Hyperlink"/>
                  <w:caps/>
                  <w:noProof/>
                </w:rPr>
                <w:t>Root Tree Analysis – 5 Whys</w:t>
              </w:r>
              <w:r w:rsidR="0007653E">
                <w:rPr>
                  <w:noProof/>
                  <w:webHidden/>
                </w:rPr>
                <w:tab/>
              </w:r>
              <w:r w:rsidR="0007653E">
                <w:rPr>
                  <w:noProof/>
                  <w:webHidden/>
                </w:rPr>
                <w:fldChar w:fldCharType="begin"/>
              </w:r>
              <w:r w:rsidR="0007653E">
                <w:rPr>
                  <w:noProof/>
                  <w:webHidden/>
                </w:rPr>
                <w:instrText xml:space="preserve"> PAGEREF _Toc37064107 \h </w:instrText>
              </w:r>
              <w:r w:rsidR="0007653E">
                <w:rPr>
                  <w:noProof/>
                  <w:webHidden/>
                </w:rPr>
              </w:r>
              <w:r w:rsidR="0007653E">
                <w:rPr>
                  <w:noProof/>
                  <w:webHidden/>
                </w:rPr>
                <w:fldChar w:fldCharType="separate"/>
              </w:r>
              <w:r w:rsidR="0007653E">
                <w:rPr>
                  <w:noProof/>
                  <w:webHidden/>
                </w:rPr>
                <w:t>15</w:t>
              </w:r>
              <w:r w:rsidR="0007653E">
                <w:rPr>
                  <w:noProof/>
                  <w:webHidden/>
                </w:rPr>
                <w:fldChar w:fldCharType="end"/>
              </w:r>
            </w:hyperlink>
          </w:p>
          <w:p w14:paraId="68D251BD" w14:textId="586BAE71" w:rsidR="0007653E" w:rsidRDefault="00A12BEB">
            <w:pPr>
              <w:pStyle w:val="TOC2"/>
              <w:tabs>
                <w:tab w:val="left" w:pos="851"/>
              </w:tabs>
              <w:rPr>
                <w:rFonts w:eastAsiaTheme="minorEastAsia"/>
                <w:noProof/>
                <w:sz w:val="22"/>
                <w:lang w:eastAsia="en-AU"/>
              </w:rPr>
            </w:pPr>
            <w:hyperlink w:anchor="_Toc37064108" w:history="1">
              <w:r w:rsidR="0007653E" w:rsidRPr="007E6674">
                <w:rPr>
                  <w:rStyle w:val="Hyperlink"/>
                  <w:caps/>
                  <w:noProof/>
                </w:rPr>
                <w:t>3.6</w:t>
              </w:r>
              <w:r w:rsidR="0007653E">
                <w:rPr>
                  <w:rFonts w:eastAsiaTheme="minorEastAsia"/>
                  <w:noProof/>
                  <w:sz w:val="22"/>
                  <w:lang w:eastAsia="en-AU"/>
                </w:rPr>
                <w:tab/>
              </w:r>
              <w:r w:rsidR="0007653E" w:rsidRPr="007E6674">
                <w:rPr>
                  <w:rStyle w:val="Hyperlink"/>
                  <w:caps/>
                  <w:noProof/>
                </w:rPr>
                <w:t>Alternative “5 Why” Tool</w:t>
              </w:r>
              <w:r w:rsidR="0007653E">
                <w:rPr>
                  <w:noProof/>
                  <w:webHidden/>
                </w:rPr>
                <w:tab/>
              </w:r>
              <w:r w:rsidR="0007653E">
                <w:rPr>
                  <w:noProof/>
                  <w:webHidden/>
                </w:rPr>
                <w:fldChar w:fldCharType="begin"/>
              </w:r>
              <w:r w:rsidR="0007653E">
                <w:rPr>
                  <w:noProof/>
                  <w:webHidden/>
                </w:rPr>
                <w:instrText xml:space="preserve"> PAGEREF _Toc37064108 \h </w:instrText>
              </w:r>
              <w:r w:rsidR="0007653E">
                <w:rPr>
                  <w:noProof/>
                  <w:webHidden/>
                </w:rPr>
              </w:r>
              <w:r w:rsidR="0007653E">
                <w:rPr>
                  <w:noProof/>
                  <w:webHidden/>
                </w:rPr>
                <w:fldChar w:fldCharType="separate"/>
              </w:r>
              <w:r w:rsidR="0007653E">
                <w:rPr>
                  <w:noProof/>
                  <w:webHidden/>
                </w:rPr>
                <w:t>16</w:t>
              </w:r>
              <w:r w:rsidR="0007653E">
                <w:rPr>
                  <w:noProof/>
                  <w:webHidden/>
                </w:rPr>
                <w:fldChar w:fldCharType="end"/>
              </w:r>
            </w:hyperlink>
          </w:p>
          <w:p w14:paraId="6796B3F2" w14:textId="242A57EF" w:rsidR="0007653E" w:rsidRDefault="00A12BEB">
            <w:pPr>
              <w:pStyle w:val="TOC2"/>
              <w:tabs>
                <w:tab w:val="left" w:pos="851"/>
              </w:tabs>
              <w:rPr>
                <w:rFonts w:eastAsiaTheme="minorEastAsia"/>
                <w:noProof/>
                <w:sz w:val="22"/>
                <w:lang w:eastAsia="en-AU"/>
              </w:rPr>
            </w:pPr>
            <w:hyperlink w:anchor="_Toc37064109" w:history="1">
              <w:r w:rsidR="0007653E" w:rsidRPr="007E6674">
                <w:rPr>
                  <w:rStyle w:val="Hyperlink"/>
                  <w:noProof/>
                </w:rPr>
                <w:t>3.7</w:t>
              </w:r>
              <w:r w:rsidR="0007653E">
                <w:rPr>
                  <w:rFonts w:eastAsiaTheme="minorEastAsia"/>
                  <w:noProof/>
                  <w:sz w:val="22"/>
                  <w:lang w:eastAsia="en-AU"/>
                </w:rPr>
                <w:tab/>
              </w:r>
              <w:r w:rsidR="0007653E" w:rsidRPr="007E6674">
                <w:rPr>
                  <w:rStyle w:val="Hyperlink"/>
                  <w:caps/>
                  <w:noProof/>
                </w:rPr>
                <w:t>Witness Statement(s)</w:t>
              </w:r>
              <w:r w:rsidR="0007653E">
                <w:rPr>
                  <w:noProof/>
                  <w:webHidden/>
                </w:rPr>
                <w:tab/>
              </w:r>
              <w:r w:rsidR="0007653E">
                <w:rPr>
                  <w:noProof/>
                  <w:webHidden/>
                </w:rPr>
                <w:fldChar w:fldCharType="begin"/>
              </w:r>
              <w:r w:rsidR="0007653E">
                <w:rPr>
                  <w:noProof/>
                  <w:webHidden/>
                </w:rPr>
                <w:instrText xml:space="preserve"> PAGEREF _Toc37064109 \h </w:instrText>
              </w:r>
              <w:r w:rsidR="0007653E">
                <w:rPr>
                  <w:noProof/>
                  <w:webHidden/>
                </w:rPr>
              </w:r>
              <w:r w:rsidR="0007653E">
                <w:rPr>
                  <w:noProof/>
                  <w:webHidden/>
                </w:rPr>
                <w:fldChar w:fldCharType="separate"/>
              </w:r>
              <w:r w:rsidR="0007653E">
                <w:rPr>
                  <w:noProof/>
                  <w:webHidden/>
                </w:rPr>
                <w:t>17</w:t>
              </w:r>
              <w:r w:rsidR="0007653E">
                <w:rPr>
                  <w:noProof/>
                  <w:webHidden/>
                </w:rPr>
                <w:fldChar w:fldCharType="end"/>
              </w:r>
            </w:hyperlink>
          </w:p>
          <w:p w14:paraId="305FC0D5" w14:textId="197E2ABD" w:rsidR="006D148E" w:rsidRPr="006D148E" w:rsidRDefault="0007653E" w:rsidP="0007653E">
            <w:pPr>
              <w:pStyle w:val="TOC1"/>
              <w:tabs>
                <w:tab w:val="clear" w:pos="4990"/>
                <w:tab w:val="right" w:pos="5670"/>
              </w:tabs>
              <w:rPr>
                <w:sz w:val="22"/>
              </w:rPr>
            </w:pPr>
            <w:r>
              <w:rPr>
                <w:sz w:val="22"/>
              </w:rPr>
              <w:fldChar w:fldCharType="end"/>
            </w:r>
          </w:p>
        </w:tc>
      </w:tr>
    </w:tbl>
    <w:p w14:paraId="3920FB45" w14:textId="6992F8E8" w:rsidR="0083033B" w:rsidRPr="0083033B" w:rsidRDefault="006D148E" w:rsidP="00870D91">
      <w:pPr>
        <w:pStyle w:val="BodyText"/>
      </w:pPr>
      <w:r>
        <w:t xml:space="preserve"> </w:t>
      </w:r>
      <w:r w:rsidR="00F9248F">
        <w:br w:type="page"/>
      </w:r>
    </w:p>
    <w:p w14:paraId="2CCAF0B7" w14:textId="77777777" w:rsidR="009328A4" w:rsidRPr="00394033" w:rsidRDefault="009328A4" w:rsidP="009328A4">
      <w:pPr>
        <w:pStyle w:val="ExecSum-Heading2"/>
        <w:rPr>
          <w:rFonts w:ascii="Calibri" w:hAnsi="Calibri" w:cs="Calibri"/>
          <w:color w:val="FF9900"/>
          <w:sz w:val="36"/>
          <w:szCs w:val="36"/>
        </w:rPr>
      </w:pPr>
      <w:bookmarkStart w:id="2" w:name="_Toc492465008"/>
      <w:r w:rsidRPr="00394033">
        <w:rPr>
          <w:rFonts w:ascii="Calibri" w:hAnsi="Calibri" w:cs="Calibri"/>
          <w:color w:val="FF9900"/>
          <w:sz w:val="36"/>
          <w:szCs w:val="36"/>
        </w:rPr>
        <w:lastRenderedPageBreak/>
        <w:t>Executive Summary</w:t>
      </w:r>
    </w:p>
    <w:p w14:paraId="102DAEBB" w14:textId="1E6FC643" w:rsidR="009328A4" w:rsidRPr="003C64A9" w:rsidRDefault="003C64A9">
      <w:pPr>
        <w:spacing w:before="80" w:after="80"/>
        <w:rPr>
          <w:i/>
          <w:color w:val="808080" w:themeColor="background1" w:themeShade="80"/>
        </w:rPr>
      </w:pPr>
      <w:r w:rsidRPr="003C64A9">
        <w:rPr>
          <w:i/>
          <w:color w:val="808080" w:themeColor="background1" w:themeShade="80"/>
          <w:highlight w:val="yellow"/>
        </w:rPr>
        <w:t>(Provide a high</w:t>
      </w:r>
      <w:r>
        <w:rPr>
          <w:i/>
          <w:color w:val="808080" w:themeColor="background1" w:themeShade="80"/>
          <w:highlight w:val="yellow"/>
        </w:rPr>
        <w:t>-</w:t>
      </w:r>
      <w:r w:rsidRPr="003C64A9">
        <w:rPr>
          <w:i/>
          <w:color w:val="808080" w:themeColor="background1" w:themeShade="80"/>
          <w:highlight w:val="yellow"/>
        </w:rPr>
        <w:t>level summary of the investigation, including any substantial recommendations)</w:t>
      </w:r>
      <w:r w:rsidRPr="003C64A9">
        <w:rPr>
          <w:i/>
          <w:color w:val="808080" w:themeColor="background1" w:themeShade="80"/>
        </w:rPr>
        <w:t xml:space="preserve"> </w:t>
      </w:r>
    </w:p>
    <w:p w14:paraId="36FF3F0A" w14:textId="0EA155CE" w:rsidR="002B0507" w:rsidRDefault="002B0507">
      <w:pPr>
        <w:spacing w:before="80" w:after="80"/>
      </w:pPr>
    </w:p>
    <w:p w14:paraId="5E658405" w14:textId="778698E4" w:rsidR="003C64A9" w:rsidRDefault="003C64A9">
      <w:pPr>
        <w:spacing w:before="80" w:after="80"/>
      </w:pPr>
    </w:p>
    <w:p w14:paraId="01A4644F" w14:textId="1AA8D962" w:rsidR="003C64A9" w:rsidRDefault="003C64A9">
      <w:pPr>
        <w:spacing w:before="80" w:after="80"/>
      </w:pPr>
    </w:p>
    <w:p w14:paraId="5AA83E4C" w14:textId="036AC9B5" w:rsidR="003C64A9" w:rsidRDefault="003C64A9">
      <w:pPr>
        <w:spacing w:before="80" w:after="80"/>
      </w:pPr>
    </w:p>
    <w:p w14:paraId="32C8E9B0" w14:textId="60B9E2F9" w:rsidR="003C64A9" w:rsidRDefault="003C64A9">
      <w:pPr>
        <w:spacing w:before="80" w:after="80"/>
      </w:pPr>
    </w:p>
    <w:p w14:paraId="564542B9" w14:textId="3A1D8BFF" w:rsidR="003C64A9" w:rsidRDefault="003C64A9">
      <w:pPr>
        <w:spacing w:before="80" w:after="80"/>
      </w:pPr>
    </w:p>
    <w:p w14:paraId="1A9098D8" w14:textId="38445CD4" w:rsidR="003C64A9" w:rsidRDefault="003C64A9">
      <w:pPr>
        <w:spacing w:before="80" w:after="80"/>
      </w:pPr>
    </w:p>
    <w:p w14:paraId="31A9F9FF" w14:textId="45AE4BC9" w:rsidR="003C64A9" w:rsidRPr="006D148E" w:rsidRDefault="00FE3B55" w:rsidP="003C64A9">
      <w:pPr>
        <w:rPr>
          <w:color w:val="58595B"/>
          <w:sz w:val="24"/>
        </w:rPr>
      </w:pPr>
      <w:r w:rsidRPr="006D148E">
        <w:rPr>
          <w:color w:val="58595B"/>
          <w:sz w:val="24"/>
        </w:rPr>
        <w:t>INVESTIGATION TEAM:</w:t>
      </w:r>
    </w:p>
    <w:tbl>
      <w:tblPr>
        <w:tblW w:w="10217" w:type="dxa"/>
        <w:tblInd w:w="-152" w:type="dxa"/>
        <w:tblLayout w:type="fixed"/>
        <w:tblLook w:val="0000" w:firstRow="0" w:lastRow="0" w:firstColumn="0" w:lastColumn="0" w:noHBand="0" w:noVBand="0"/>
      </w:tblPr>
      <w:tblGrid>
        <w:gridCol w:w="3827"/>
        <w:gridCol w:w="284"/>
        <w:gridCol w:w="3260"/>
        <w:gridCol w:w="283"/>
        <w:gridCol w:w="2563"/>
      </w:tblGrid>
      <w:tr w:rsidR="003C64A9" w:rsidRPr="00922570" w14:paraId="0C241258" w14:textId="77777777" w:rsidTr="00BD5EE5">
        <w:trPr>
          <w:cantSplit/>
          <w:trHeight w:val="397"/>
        </w:trPr>
        <w:sdt>
          <w:sdtPr>
            <w:rPr>
              <w:rFonts w:cstheme="minorHAnsi"/>
              <w:b/>
              <w:szCs w:val="20"/>
              <w:lang w:val="en-US"/>
            </w:rPr>
            <w:alias w:val="Lead Investigator Name"/>
            <w:tag w:val="Lead Investigator Name"/>
            <w:id w:val="-164707946"/>
            <w:placeholder>
              <w:docPart w:val="10BA3C9D267C4DB6B9F2FAE5D04F88D9"/>
            </w:placeholder>
            <w:temporary/>
            <w:showingPlcHdr/>
            <w:text/>
          </w:sdtPr>
          <w:sdtEndPr/>
          <w:sdtContent>
            <w:tc>
              <w:tcPr>
                <w:tcW w:w="3827" w:type="dxa"/>
                <w:tcBorders>
                  <w:bottom w:val="single" w:sz="4" w:space="0" w:color="BFBFBF" w:themeColor="background1" w:themeShade="BF"/>
                </w:tcBorders>
                <w:vAlign w:val="bottom"/>
              </w:tcPr>
              <w:p w14:paraId="44B6D10A" w14:textId="4B5EDCD2" w:rsidR="003C64A9" w:rsidRPr="00FE3B55" w:rsidRDefault="00FE3B55" w:rsidP="00FE3B55">
                <w:pPr>
                  <w:jc w:val="center"/>
                  <w:rPr>
                    <w:rFonts w:cstheme="minorHAnsi"/>
                    <w:b/>
                    <w:szCs w:val="20"/>
                    <w:lang w:val="en-US"/>
                  </w:rPr>
                </w:pPr>
                <w:r>
                  <w:rPr>
                    <w:rStyle w:val="BodyTextChar"/>
                  </w:rPr>
                  <w:t>Lead Investigator Name / Position</w:t>
                </w:r>
              </w:p>
            </w:tc>
          </w:sdtContent>
        </w:sdt>
        <w:tc>
          <w:tcPr>
            <w:tcW w:w="284" w:type="dxa"/>
            <w:vAlign w:val="bottom"/>
          </w:tcPr>
          <w:p w14:paraId="347E3B02" w14:textId="77777777" w:rsidR="003C64A9" w:rsidRPr="00922570" w:rsidRDefault="003C64A9" w:rsidP="00FE3B55">
            <w:pPr>
              <w:jc w:val="center"/>
              <w:rPr>
                <w:b/>
              </w:rPr>
            </w:pPr>
          </w:p>
        </w:tc>
        <w:tc>
          <w:tcPr>
            <w:tcW w:w="3260" w:type="dxa"/>
            <w:tcBorders>
              <w:bottom w:val="single" w:sz="4" w:space="0" w:color="BFBFBF" w:themeColor="background1" w:themeShade="BF"/>
            </w:tcBorders>
            <w:vAlign w:val="bottom"/>
          </w:tcPr>
          <w:p w14:paraId="69AA956A" w14:textId="77777777" w:rsidR="003C64A9" w:rsidRPr="00922570" w:rsidRDefault="003C64A9" w:rsidP="00FE3B55">
            <w:pPr>
              <w:jc w:val="center"/>
              <w:rPr>
                <w:b/>
              </w:rPr>
            </w:pPr>
          </w:p>
        </w:tc>
        <w:tc>
          <w:tcPr>
            <w:tcW w:w="283" w:type="dxa"/>
            <w:vAlign w:val="bottom"/>
          </w:tcPr>
          <w:p w14:paraId="5032ED9B" w14:textId="77777777" w:rsidR="003C64A9" w:rsidRPr="00922570" w:rsidRDefault="003C64A9" w:rsidP="00FE3B55">
            <w:pPr>
              <w:jc w:val="center"/>
              <w:rPr>
                <w:b/>
              </w:rPr>
            </w:pPr>
          </w:p>
        </w:tc>
        <w:sdt>
          <w:sdtPr>
            <w:rPr>
              <w:b/>
            </w:rPr>
            <w:id w:val="815686159"/>
            <w:placeholder>
              <w:docPart w:val="C276BB41CCC442EBA1656C922692969C"/>
            </w:placeholder>
            <w:temporary/>
            <w:showingPlcHdr/>
            <w:date>
              <w:dateFormat w:val="dd/MM/yyyy"/>
              <w:lid w:val="en-AU"/>
              <w:storeMappedDataAs w:val="date"/>
              <w:calendar w:val="gregorian"/>
            </w:date>
          </w:sdtPr>
          <w:sdtEndPr/>
          <w:sdtContent>
            <w:tc>
              <w:tcPr>
                <w:tcW w:w="2563" w:type="dxa"/>
                <w:tcBorders>
                  <w:bottom w:val="single" w:sz="4" w:space="0" w:color="BFBFBF" w:themeColor="background1" w:themeShade="BF"/>
                </w:tcBorders>
                <w:vAlign w:val="bottom"/>
              </w:tcPr>
              <w:p w14:paraId="4CD234F1" w14:textId="1A8C3247" w:rsidR="003C64A9" w:rsidRPr="00922570" w:rsidRDefault="00FE3B55" w:rsidP="00FE3B55">
                <w:pPr>
                  <w:jc w:val="center"/>
                  <w:rPr>
                    <w:b/>
                  </w:rPr>
                </w:pPr>
                <w:r w:rsidRPr="005C4334">
                  <w:rPr>
                    <w:rStyle w:val="PlaceholderText"/>
                  </w:rPr>
                  <w:t>Click or tap to enter a date.</w:t>
                </w:r>
              </w:p>
            </w:tc>
          </w:sdtContent>
        </w:sdt>
      </w:tr>
      <w:tr w:rsidR="003C64A9" w14:paraId="451F0A10" w14:textId="77777777" w:rsidTr="00BD5EE5">
        <w:trPr>
          <w:cantSplit/>
          <w:trHeight w:val="397"/>
        </w:trPr>
        <w:tc>
          <w:tcPr>
            <w:tcW w:w="3827" w:type="dxa"/>
          </w:tcPr>
          <w:p w14:paraId="612CF318" w14:textId="06DAD602" w:rsidR="003C64A9" w:rsidRPr="003C64A9" w:rsidRDefault="00BD5EE5" w:rsidP="00FE3B55">
            <w:pPr>
              <w:pStyle w:val="TableText"/>
              <w:spacing w:before="0" w:after="0"/>
              <w:jc w:val="center"/>
            </w:pPr>
            <w:r w:rsidRPr="00112242">
              <w:rPr>
                <w:color w:val="FF9900"/>
                <w:sz w:val="16"/>
              </w:rPr>
              <w:t>Lead Investigator</w:t>
            </w:r>
          </w:p>
        </w:tc>
        <w:tc>
          <w:tcPr>
            <w:tcW w:w="284" w:type="dxa"/>
          </w:tcPr>
          <w:p w14:paraId="1476D775" w14:textId="77777777" w:rsidR="003C64A9" w:rsidRDefault="003C64A9" w:rsidP="00BD5EE5">
            <w:pPr>
              <w:pStyle w:val="TableText"/>
              <w:spacing w:before="0" w:after="0"/>
              <w:jc w:val="center"/>
            </w:pPr>
          </w:p>
        </w:tc>
        <w:tc>
          <w:tcPr>
            <w:tcW w:w="3260" w:type="dxa"/>
          </w:tcPr>
          <w:p w14:paraId="2E346105" w14:textId="67ED9BAE" w:rsidR="003C64A9" w:rsidRPr="00922570" w:rsidRDefault="003C64A9" w:rsidP="00BD5EE5">
            <w:pPr>
              <w:pStyle w:val="TableText"/>
              <w:spacing w:before="0" w:after="0"/>
              <w:jc w:val="center"/>
              <w:rPr>
                <w:sz w:val="16"/>
                <w:szCs w:val="16"/>
              </w:rPr>
            </w:pPr>
            <w:r w:rsidRPr="00112242">
              <w:rPr>
                <w:color w:val="FF9900"/>
                <w:sz w:val="16"/>
                <w:szCs w:val="16"/>
              </w:rPr>
              <w:t>SIGNATURE (CAN BE DIGITAL)</w:t>
            </w:r>
          </w:p>
        </w:tc>
        <w:tc>
          <w:tcPr>
            <w:tcW w:w="283" w:type="dxa"/>
          </w:tcPr>
          <w:p w14:paraId="2A7ADB87" w14:textId="77777777" w:rsidR="003C64A9" w:rsidRDefault="003C64A9" w:rsidP="00BD5EE5">
            <w:pPr>
              <w:pStyle w:val="TableText"/>
              <w:spacing w:before="0" w:after="0"/>
              <w:jc w:val="center"/>
            </w:pPr>
          </w:p>
        </w:tc>
        <w:tc>
          <w:tcPr>
            <w:tcW w:w="2563" w:type="dxa"/>
          </w:tcPr>
          <w:p w14:paraId="4644944C" w14:textId="6D1EA532" w:rsidR="003C64A9" w:rsidRPr="00922570" w:rsidRDefault="003C64A9" w:rsidP="00BD5EE5">
            <w:pPr>
              <w:pStyle w:val="TableText"/>
              <w:spacing w:before="0" w:after="0"/>
              <w:jc w:val="center"/>
              <w:rPr>
                <w:sz w:val="16"/>
                <w:szCs w:val="16"/>
              </w:rPr>
            </w:pPr>
            <w:r w:rsidRPr="00112242">
              <w:rPr>
                <w:color w:val="FF9900"/>
                <w:sz w:val="16"/>
                <w:szCs w:val="16"/>
              </w:rPr>
              <w:t>DATE</w:t>
            </w:r>
          </w:p>
        </w:tc>
      </w:tr>
      <w:tr w:rsidR="00BD5EE5" w:rsidRPr="00922570" w14:paraId="7A008662" w14:textId="77777777" w:rsidTr="00BD5EE5">
        <w:trPr>
          <w:cantSplit/>
          <w:trHeight w:val="397"/>
        </w:trPr>
        <w:sdt>
          <w:sdtPr>
            <w:rPr>
              <w:rFonts w:cstheme="minorHAnsi"/>
              <w:b/>
              <w:szCs w:val="20"/>
              <w:lang w:val="en-US"/>
            </w:rPr>
            <w:alias w:val="Investigator Name"/>
            <w:tag w:val="Investigator Name"/>
            <w:id w:val="906420169"/>
            <w:placeholder>
              <w:docPart w:val="E59771C62C6D4AE4A551D412BC11AC1D"/>
            </w:placeholder>
            <w:temporary/>
            <w:showingPlcHdr/>
            <w:text/>
          </w:sdtPr>
          <w:sdtEndPr/>
          <w:sdtContent>
            <w:tc>
              <w:tcPr>
                <w:tcW w:w="3827" w:type="dxa"/>
                <w:tcBorders>
                  <w:bottom w:val="single" w:sz="4" w:space="0" w:color="BFBFBF" w:themeColor="background1" w:themeShade="BF"/>
                </w:tcBorders>
                <w:vAlign w:val="bottom"/>
              </w:tcPr>
              <w:p w14:paraId="2CFEE826" w14:textId="69BD577D" w:rsidR="00BD5EE5" w:rsidRPr="00901559" w:rsidRDefault="00FE3B55" w:rsidP="00FE3B55">
                <w:pPr>
                  <w:jc w:val="center"/>
                  <w:rPr>
                    <w:b/>
                    <w:lang w:val="en-US"/>
                  </w:rPr>
                </w:pPr>
                <w:r>
                  <w:rPr>
                    <w:rStyle w:val="BodyTextChar"/>
                  </w:rPr>
                  <w:t>Investigator Name / Position</w:t>
                </w:r>
              </w:p>
            </w:tc>
          </w:sdtContent>
        </w:sdt>
        <w:tc>
          <w:tcPr>
            <w:tcW w:w="284" w:type="dxa"/>
            <w:vAlign w:val="bottom"/>
          </w:tcPr>
          <w:p w14:paraId="4A1CBC7E" w14:textId="77777777" w:rsidR="00BD5EE5" w:rsidRPr="00922570" w:rsidRDefault="00BD5EE5" w:rsidP="00FE3B55">
            <w:pPr>
              <w:rPr>
                <w:b/>
              </w:rPr>
            </w:pPr>
          </w:p>
        </w:tc>
        <w:tc>
          <w:tcPr>
            <w:tcW w:w="3260" w:type="dxa"/>
            <w:tcBorders>
              <w:bottom w:val="single" w:sz="4" w:space="0" w:color="BFBFBF" w:themeColor="background1" w:themeShade="BF"/>
            </w:tcBorders>
            <w:vAlign w:val="bottom"/>
          </w:tcPr>
          <w:p w14:paraId="4B77FA93" w14:textId="4FE69E3B" w:rsidR="00BD5EE5" w:rsidRPr="00922570" w:rsidRDefault="00BD5EE5" w:rsidP="00FE3B55">
            <w:pPr>
              <w:rPr>
                <w:b/>
              </w:rPr>
            </w:pPr>
          </w:p>
        </w:tc>
        <w:tc>
          <w:tcPr>
            <w:tcW w:w="283" w:type="dxa"/>
            <w:vAlign w:val="bottom"/>
          </w:tcPr>
          <w:p w14:paraId="54D4BA35" w14:textId="77777777" w:rsidR="00BD5EE5" w:rsidRPr="00922570" w:rsidRDefault="00BD5EE5" w:rsidP="00FE3B55">
            <w:pPr>
              <w:rPr>
                <w:b/>
              </w:rPr>
            </w:pPr>
          </w:p>
        </w:tc>
        <w:sdt>
          <w:sdtPr>
            <w:rPr>
              <w:b/>
            </w:rPr>
            <w:id w:val="-1308782724"/>
            <w:placeholder>
              <w:docPart w:val="4624FDD6E8254258A7613CE904807118"/>
            </w:placeholder>
            <w:temporary/>
            <w:showingPlcHdr/>
            <w:date>
              <w:dateFormat w:val="dd/MM/yyyy"/>
              <w:lid w:val="en-AU"/>
              <w:storeMappedDataAs w:val="date"/>
              <w:calendar w:val="gregorian"/>
            </w:date>
          </w:sdtPr>
          <w:sdtEndPr/>
          <w:sdtContent>
            <w:tc>
              <w:tcPr>
                <w:tcW w:w="2563" w:type="dxa"/>
                <w:tcBorders>
                  <w:bottom w:val="single" w:sz="4" w:space="0" w:color="BFBFBF" w:themeColor="background1" w:themeShade="BF"/>
                </w:tcBorders>
                <w:vAlign w:val="bottom"/>
              </w:tcPr>
              <w:p w14:paraId="7FF8772A" w14:textId="78E26AC9" w:rsidR="00BD5EE5" w:rsidRPr="00922570" w:rsidRDefault="00FE3B55" w:rsidP="00FE3B55">
                <w:pPr>
                  <w:rPr>
                    <w:b/>
                  </w:rPr>
                </w:pPr>
                <w:r w:rsidRPr="005C4334">
                  <w:rPr>
                    <w:rStyle w:val="PlaceholderText"/>
                  </w:rPr>
                  <w:t>Click or tap to enter a date.</w:t>
                </w:r>
              </w:p>
            </w:tc>
          </w:sdtContent>
        </w:sdt>
      </w:tr>
      <w:tr w:rsidR="00BD5EE5" w14:paraId="220094F3" w14:textId="77777777" w:rsidTr="00FE3B55">
        <w:trPr>
          <w:cantSplit/>
          <w:trHeight w:val="397"/>
        </w:trPr>
        <w:tc>
          <w:tcPr>
            <w:tcW w:w="3827" w:type="dxa"/>
          </w:tcPr>
          <w:p w14:paraId="01304ED3" w14:textId="690DA8A6" w:rsidR="00BD5EE5" w:rsidRPr="003C64A9" w:rsidRDefault="00BD5EE5" w:rsidP="00FE3B55">
            <w:pPr>
              <w:pStyle w:val="TableText"/>
              <w:spacing w:before="0" w:after="0"/>
              <w:jc w:val="center"/>
            </w:pPr>
            <w:r w:rsidRPr="00112242">
              <w:rPr>
                <w:color w:val="FF9900"/>
                <w:sz w:val="16"/>
              </w:rPr>
              <w:t>Investigator</w:t>
            </w:r>
          </w:p>
        </w:tc>
        <w:tc>
          <w:tcPr>
            <w:tcW w:w="284" w:type="dxa"/>
          </w:tcPr>
          <w:p w14:paraId="354C9373" w14:textId="77777777" w:rsidR="00BD5EE5" w:rsidRDefault="00BD5EE5" w:rsidP="00BD5EE5">
            <w:pPr>
              <w:pStyle w:val="TableText"/>
              <w:spacing w:before="0" w:after="0"/>
              <w:jc w:val="center"/>
            </w:pPr>
          </w:p>
        </w:tc>
        <w:tc>
          <w:tcPr>
            <w:tcW w:w="3260" w:type="dxa"/>
          </w:tcPr>
          <w:p w14:paraId="55C16F5B" w14:textId="77777777" w:rsidR="00BD5EE5" w:rsidRPr="00922570" w:rsidRDefault="00BD5EE5" w:rsidP="00BD5EE5">
            <w:pPr>
              <w:pStyle w:val="TableText"/>
              <w:spacing w:before="0" w:after="0"/>
              <w:jc w:val="center"/>
              <w:rPr>
                <w:sz w:val="16"/>
                <w:szCs w:val="16"/>
              </w:rPr>
            </w:pPr>
            <w:r w:rsidRPr="00112242">
              <w:rPr>
                <w:color w:val="FF9900"/>
                <w:sz w:val="16"/>
                <w:szCs w:val="16"/>
              </w:rPr>
              <w:t>SIGNATURE (CAN BE DIGITAL)</w:t>
            </w:r>
          </w:p>
        </w:tc>
        <w:tc>
          <w:tcPr>
            <w:tcW w:w="283" w:type="dxa"/>
          </w:tcPr>
          <w:p w14:paraId="78D9CD76" w14:textId="77777777" w:rsidR="00BD5EE5" w:rsidRDefault="00BD5EE5" w:rsidP="00BD5EE5">
            <w:pPr>
              <w:pStyle w:val="TableText"/>
              <w:spacing w:before="0" w:after="0"/>
              <w:jc w:val="center"/>
            </w:pPr>
          </w:p>
        </w:tc>
        <w:tc>
          <w:tcPr>
            <w:tcW w:w="2563" w:type="dxa"/>
          </w:tcPr>
          <w:p w14:paraId="56AC1077" w14:textId="77777777" w:rsidR="00BD5EE5" w:rsidRPr="00922570" w:rsidRDefault="00BD5EE5" w:rsidP="00BD5EE5">
            <w:pPr>
              <w:pStyle w:val="TableText"/>
              <w:spacing w:before="0" w:after="0"/>
              <w:jc w:val="center"/>
              <w:rPr>
                <w:sz w:val="16"/>
                <w:szCs w:val="16"/>
              </w:rPr>
            </w:pPr>
            <w:r w:rsidRPr="00112242">
              <w:rPr>
                <w:color w:val="FF9900"/>
                <w:sz w:val="16"/>
                <w:szCs w:val="16"/>
              </w:rPr>
              <w:t>DATE</w:t>
            </w:r>
          </w:p>
        </w:tc>
      </w:tr>
      <w:tr w:rsidR="00BD5EE5" w:rsidRPr="00922570" w14:paraId="25233E1B" w14:textId="77777777" w:rsidTr="00FE3B55">
        <w:trPr>
          <w:cantSplit/>
          <w:trHeight w:val="397"/>
        </w:trPr>
        <w:sdt>
          <w:sdtPr>
            <w:rPr>
              <w:rFonts w:cstheme="minorHAnsi"/>
              <w:b/>
              <w:szCs w:val="20"/>
              <w:lang w:val="en-US"/>
            </w:rPr>
            <w:alias w:val="Investigator Name"/>
            <w:tag w:val="Investigator Name"/>
            <w:id w:val="-1189760015"/>
            <w:placeholder>
              <w:docPart w:val="88F3AFB3E34544CABEEE4B9176EDE369"/>
            </w:placeholder>
            <w:temporary/>
            <w:showingPlcHdr/>
            <w:text/>
          </w:sdtPr>
          <w:sdtEndPr/>
          <w:sdtContent>
            <w:tc>
              <w:tcPr>
                <w:tcW w:w="3827" w:type="dxa"/>
                <w:tcBorders>
                  <w:bottom w:val="single" w:sz="4" w:space="0" w:color="A6A6A6" w:themeColor="background1" w:themeShade="A6"/>
                </w:tcBorders>
              </w:tcPr>
              <w:p w14:paraId="0B5F0174" w14:textId="3D929233" w:rsidR="00BD5EE5" w:rsidRPr="00BD5EE5" w:rsidRDefault="00FE3B55" w:rsidP="00FE3B55">
                <w:pPr>
                  <w:jc w:val="center"/>
                </w:pPr>
                <w:r>
                  <w:rPr>
                    <w:rStyle w:val="BodyTextChar"/>
                  </w:rPr>
                  <w:t>Investigator Name / Position</w:t>
                </w:r>
              </w:p>
            </w:tc>
          </w:sdtContent>
        </w:sdt>
        <w:tc>
          <w:tcPr>
            <w:tcW w:w="284" w:type="dxa"/>
          </w:tcPr>
          <w:p w14:paraId="56C76414" w14:textId="77777777" w:rsidR="00BD5EE5" w:rsidRPr="00BD5EE5" w:rsidRDefault="00BD5EE5" w:rsidP="00FE3B55"/>
        </w:tc>
        <w:tc>
          <w:tcPr>
            <w:tcW w:w="3260" w:type="dxa"/>
            <w:tcBorders>
              <w:bottom w:val="single" w:sz="4" w:space="0" w:color="A6A6A6" w:themeColor="background1" w:themeShade="A6"/>
            </w:tcBorders>
          </w:tcPr>
          <w:p w14:paraId="3A574229" w14:textId="77777777" w:rsidR="00BD5EE5" w:rsidRPr="00BD5EE5" w:rsidRDefault="00BD5EE5" w:rsidP="00FE3B55">
            <w:pPr>
              <w:rPr>
                <w:szCs w:val="16"/>
              </w:rPr>
            </w:pPr>
          </w:p>
        </w:tc>
        <w:tc>
          <w:tcPr>
            <w:tcW w:w="283" w:type="dxa"/>
          </w:tcPr>
          <w:p w14:paraId="4091F224" w14:textId="77777777" w:rsidR="00BD5EE5" w:rsidRPr="00BD5EE5" w:rsidRDefault="00BD5EE5" w:rsidP="00FE3B55"/>
        </w:tc>
        <w:sdt>
          <w:sdtPr>
            <w:rPr>
              <w:b/>
            </w:rPr>
            <w:id w:val="-1736780221"/>
            <w:placeholder>
              <w:docPart w:val="50EE86117F93416EA074CCF53A45F604"/>
            </w:placeholder>
            <w:temporary/>
            <w:showingPlcHdr/>
            <w:date>
              <w:dateFormat w:val="dd/MM/yyyy"/>
              <w:lid w:val="en-AU"/>
              <w:storeMappedDataAs w:val="date"/>
              <w:calendar w:val="gregorian"/>
            </w:date>
          </w:sdtPr>
          <w:sdtEndPr/>
          <w:sdtContent>
            <w:tc>
              <w:tcPr>
                <w:tcW w:w="2563" w:type="dxa"/>
                <w:tcBorders>
                  <w:bottom w:val="single" w:sz="4" w:space="0" w:color="A6A6A6" w:themeColor="background1" w:themeShade="A6"/>
                </w:tcBorders>
              </w:tcPr>
              <w:p w14:paraId="3A03215A" w14:textId="1ED4059F" w:rsidR="00BD5EE5" w:rsidRPr="00BD5EE5" w:rsidRDefault="00FE3B55" w:rsidP="00FE3B55">
                <w:pPr>
                  <w:rPr>
                    <w:szCs w:val="16"/>
                  </w:rPr>
                </w:pPr>
                <w:r w:rsidRPr="005C4334">
                  <w:rPr>
                    <w:rStyle w:val="PlaceholderText"/>
                  </w:rPr>
                  <w:t>Click or tap to enter a date.</w:t>
                </w:r>
              </w:p>
            </w:tc>
          </w:sdtContent>
        </w:sdt>
      </w:tr>
      <w:tr w:rsidR="00FE3B55" w14:paraId="1123D474" w14:textId="77777777" w:rsidTr="00FE3B55">
        <w:trPr>
          <w:cantSplit/>
          <w:trHeight w:val="397"/>
        </w:trPr>
        <w:tc>
          <w:tcPr>
            <w:tcW w:w="3827" w:type="dxa"/>
            <w:tcBorders>
              <w:top w:val="single" w:sz="4" w:space="0" w:color="A6A6A6" w:themeColor="background1" w:themeShade="A6"/>
            </w:tcBorders>
          </w:tcPr>
          <w:p w14:paraId="5412656D" w14:textId="002E518A" w:rsidR="00BD5EE5" w:rsidRPr="00BD5EE5" w:rsidRDefault="00BD5EE5" w:rsidP="00FE3B55">
            <w:pPr>
              <w:pStyle w:val="TableText"/>
              <w:spacing w:before="0" w:after="0"/>
              <w:jc w:val="center"/>
              <w:rPr>
                <w:color w:val="569BBE" w:themeColor="accent2"/>
                <w:sz w:val="16"/>
              </w:rPr>
            </w:pPr>
            <w:r w:rsidRPr="00112242">
              <w:rPr>
                <w:color w:val="FF9900"/>
                <w:sz w:val="16"/>
              </w:rPr>
              <w:t>Investigator</w:t>
            </w:r>
          </w:p>
        </w:tc>
        <w:tc>
          <w:tcPr>
            <w:tcW w:w="284" w:type="dxa"/>
          </w:tcPr>
          <w:p w14:paraId="60C9FBB5" w14:textId="77777777" w:rsidR="00BD5EE5" w:rsidRDefault="00BD5EE5" w:rsidP="00BD5EE5">
            <w:pPr>
              <w:pStyle w:val="TableText"/>
              <w:spacing w:before="0" w:after="0"/>
              <w:jc w:val="center"/>
            </w:pPr>
          </w:p>
        </w:tc>
        <w:tc>
          <w:tcPr>
            <w:tcW w:w="3260" w:type="dxa"/>
            <w:tcBorders>
              <w:top w:val="single" w:sz="4" w:space="0" w:color="A6A6A6" w:themeColor="background1" w:themeShade="A6"/>
            </w:tcBorders>
          </w:tcPr>
          <w:p w14:paraId="3FCA4B49" w14:textId="77777777" w:rsidR="00BD5EE5" w:rsidRPr="00BD5EE5" w:rsidRDefault="00BD5EE5" w:rsidP="00BD5EE5">
            <w:pPr>
              <w:pStyle w:val="TableText"/>
              <w:spacing w:before="0" w:after="0"/>
              <w:jc w:val="center"/>
              <w:rPr>
                <w:color w:val="569BBE" w:themeColor="accent2"/>
                <w:sz w:val="16"/>
                <w:szCs w:val="16"/>
              </w:rPr>
            </w:pPr>
            <w:r w:rsidRPr="00112242">
              <w:rPr>
                <w:color w:val="FF9900"/>
                <w:sz w:val="16"/>
                <w:szCs w:val="16"/>
              </w:rPr>
              <w:t>SIGNATURE (CAN BE DIGITAL)</w:t>
            </w:r>
          </w:p>
        </w:tc>
        <w:tc>
          <w:tcPr>
            <w:tcW w:w="283" w:type="dxa"/>
          </w:tcPr>
          <w:p w14:paraId="4EB70503" w14:textId="77777777" w:rsidR="00BD5EE5" w:rsidRDefault="00BD5EE5" w:rsidP="00BD5EE5">
            <w:pPr>
              <w:pStyle w:val="TableText"/>
              <w:spacing w:before="0" w:after="0"/>
              <w:jc w:val="center"/>
            </w:pPr>
          </w:p>
        </w:tc>
        <w:tc>
          <w:tcPr>
            <w:tcW w:w="2563" w:type="dxa"/>
            <w:tcBorders>
              <w:top w:val="single" w:sz="4" w:space="0" w:color="A6A6A6" w:themeColor="background1" w:themeShade="A6"/>
            </w:tcBorders>
          </w:tcPr>
          <w:p w14:paraId="5E482798" w14:textId="77777777" w:rsidR="00BD5EE5" w:rsidRPr="00BD5EE5" w:rsidRDefault="00BD5EE5" w:rsidP="00BD5EE5">
            <w:pPr>
              <w:pStyle w:val="TableText"/>
              <w:spacing w:before="0" w:after="0"/>
              <w:jc w:val="center"/>
              <w:rPr>
                <w:color w:val="569BBE" w:themeColor="accent2"/>
                <w:sz w:val="16"/>
                <w:szCs w:val="16"/>
              </w:rPr>
            </w:pPr>
            <w:r w:rsidRPr="00112242">
              <w:rPr>
                <w:color w:val="FF9900"/>
                <w:sz w:val="16"/>
                <w:szCs w:val="16"/>
              </w:rPr>
              <w:t>DATE</w:t>
            </w:r>
          </w:p>
        </w:tc>
      </w:tr>
      <w:tr w:rsidR="00FE3B55" w:rsidRPr="00922570" w14:paraId="283BBEB6" w14:textId="77777777" w:rsidTr="00FE3B55">
        <w:trPr>
          <w:cantSplit/>
          <w:trHeight w:val="397"/>
        </w:trPr>
        <w:sdt>
          <w:sdtPr>
            <w:rPr>
              <w:rFonts w:cstheme="minorHAnsi"/>
              <w:b/>
              <w:szCs w:val="20"/>
              <w:lang w:val="en-US"/>
            </w:rPr>
            <w:alias w:val="Investigator Name"/>
            <w:tag w:val="Investigator Name"/>
            <w:id w:val="-523868665"/>
            <w:placeholder>
              <w:docPart w:val="8B574AD068FC4B87B05F468FFF14F2B1"/>
            </w:placeholder>
            <w:temporary/>
            <w:showingPlcHdr/>
            <w:text/>
          </w:sdtPr>
          <w:sdtEndPr/>
          <w:sdtContent>
            <w:tc>
              <w:tcPr>
                <w:tcW w:w="3827" w:type="dxa"/>
                <w:tcBorders>
                  <w:bottom w:val="single" w:sz="4" w:space="0" w:color="A6A6A6" w:themeColor="background1" w:themeShade="A6"/>
                </w:tcBorders>
              </w:tcPr>
              <w:p w14:paraId="3565909A" w14:textId="3677142B" w:rsidR="00FE3B55" w:rsidRPr="00BD5EE5" w:rsidRDefault="00FE3B55" w:rsidP="00FE3B55">
                <w:pPr>
                  <w:jc w:val="center"/>
                </w:pPr>
                <w:r>
                  <w:rPr>
                    <w:rStyle w:val="BodyTextChar"/>
                  </w:rPr>
                  <w:t>Investigator Name / Position</w:t>
                </w:r>
              </w:p>
            </w:tc>
          </w:sdtContent>
        </w:sdt>
        <w:tc>
          <w:tcPr>
            <w:tcW w:w="284" w:type="dxa"/>
          </w:tcPr>
          <w:p w14:paraId="14693266" w14:textId="77777777" w:rsidR="00FE3B55" w:rsidRPr="00BD5EE5" w:rsidRDefault="00FE3B55" w:rsidP="00FE3B55"/>
        </w:tc>
        <w:tc>
          <w:tcPr>
            <w:tcW w:w="3260" w:type="dxa"/>
            <w:tcBorders>
              <w:bottom w:val="single" w:sz="4" w:space="0" w:color="A6A6A6" w:themeColor="background1" w:themeShade="A6"/>
            </w:tcBorders>
          </w:tcPr>
          <w:p w14:paraId="22BF2D5A" w14:textId="77777777" w:rsidR="00FE3B55" w:rsidRPr="00BD5EE5" w:rsidRDefault="00FE3B55" w:rsidP="00FE3B55">
            <w:pPr>
              <w:rPr>
                <w:szCs w:val="16"/>
              </w:rPr>
            </w:pPr>
          </w:p>
        </w:tc>
        <w:tc>
          <w:tcPr>
            <w:tcW w:w="283" w:type="dxa"/>
          </w:tcPr>
          <w:p w14:paraId="1B3B9550" w14:textId="77777777" w:rsidR="00FE3B55" w:rsidRPr="00BD5EE5" w:rsidRDefault="00FE3B55" w:rsidP="00FE3B55"/>
        </w:tc>
        <w:sdt>
          <w:sdtPr>
            <w:rPr>
              <w:b/>
            </w:rPr>
            <w:id w:val="1206445414"/>
            <w:placeholder>
              <w:docPart w:val="A4D4A570C1534BC89D7324D01A6098DB"/>
            </w:placeholder>
            <w:temporary/>
            <w:showingPlcHdr/>
            <w:date>
              <w:dateFormat w:val="dd/MM/yyyy"/>
              <w:lid w:val="en-AU"/>
              <w:storeMappedDataAs w:val="date"/>
              <w:calendar w:val="gregorian"/>
            </w:date>
          </w:sdtPr>
          <w:sdtEndPr/>
          <w:sdtContent>
            <w:tc>
              <w:tcPr>
                <w:tcW w:w="2563" w:type="dxa"/>
                <w:tcBorders>
                  <w:bottom w:val="single" w:sz="4" w:space="0" w:color="A6A6A6" w:themeColor="background1" w:themeShade="A6"/>
                </w:tcBorders>
              </w:tcPr>
              <w:p w14:paraId="57DBD9B4" w14:textId="7A76EFE0" w:rsidR="00FE3B55" w:rsidRPr="00BD5EE5" w:rsidRDefault="00FE3B55" w:rsidP="00FE3B55">
                <w:pPr>
                  <w:rPr>
                    <w:szCs w:val="16"/>
                  </w:rPr>
                </w:pPr>
                <w:r w:rsidRPr="005C4334">
                  <w:rPr>
                    <w:rStyle w:val="PlaceholderText"/>
                  </w:rPr>
                  <w:t>Click or tap to enter a date.</w:t>
                </w:r>
              </w:p>
            </w:tc>
          </w:sdtContent>
        </w:sdt>
      </w:tr>
      <w:tr w:rsidR="00FE3B55" w14:paraId="394E947F" w14:textId="77777777" w:rsidTr="00FE3B55">
        <w:trPr>
          <w:cantSplit/>
          <w:trHeight w:val="397"/>
        </w:trPr>
        <w:tc>
          <w:tcPr>
            <w:tcW w:w="3827" w:type="dxa"/>
            <w:tcBorders>
              <w:top w:val="single" w:sz="4" w:space="0" w:color="A6A6A6" w:themeColor="background1" w:themeShade="A6"/>
            </w:tcBorders>
          </w:tcPr>
          <w:p w14:paraId="17100A4F" w14:textId="77777777" w:rsidR="00FE3B55" w:rsidRPr="00BD5EE5" w:rsidRDefault="00FE3B55" w:rsidP="00FE3B55">
            <w:pPr>
              <w:pStyle w:val="TableText"/>
              <w:spacing w:before="0" w:after="0"/>
              <w:jc w:val="center"/>
              <w:rPr>
                <w:color w:val="569BBE" w:themeColor="accent2"/>
                <w:sz w:val="16"/>
              </w:rPr>
            </w:pPr>
            <w:r w:rsidRPr="00112242">
              <w:rPr>
                <w:color w:val="FF9900"/>
                <w:sz w:val="16"/>
              </w:rPr>
              <w:t>Investigator</w:t>
            </w:r>
          </w:p>
        </w:tc>
        <w:tc>
          <w:tcPr>
            <w:tcW w:w="284" w:type="dxa"/>
          </w:tcPr>
          <w:p w14:paraId="5D684965" w14:textId="77777777" w:rsidR="00FE3B55" w:rsidRDefault="00FE3B55" w:rsidP="006D148E">
            <w:pPr>
              <w:pStyle w:val="TableText"/>
              <w:spacing w:before="0" w:after="0"/>
              <w:jc w:val="center"/>
            </w:pPr>
          </w:p>
        </w:tc>
        <w:tc>
          <w:tcPr>
            <w:tcW w:w="3260" w:type="dxa"/>
            <w:tcBorders>
              <w:top w:val="single" w:sz="4" w:space="0" w:color="A6A6A6" w:themeColor="background1" w:themeShade="A6"/>
            </w:tcBorders>
          </w:tcPr>
          <w:p w14:paraId="04D49996" w14:textId="77777777" w:rsidR="00FE3B55" w:rsidRPr="00BD5EE5" w:rsidRDefault="00FE3B55" w:rsidP="006D148E">
            <w:pPr>
              <w:pStyle w:val="TableText"/>
              <w:spacing w:before="0" w:after="0"/>
              <w:jc w:val="center"/>
              <w:rPr>
                <w:color w:val="569BBE" w:themeColor="accent2"/>
                <w:sz w:val="16"/>
                <w:szCs w:val="16"/>
              </w:rPr>
            </w:pPr>
            <w:r w:rsidRPr="00112242">
              <w:rPr>
                <w:color w:val="FF9900"/>
                <w:sz w:val="16"/>
                <w:szCs w:val="16"/>
              </w:rPr>
              <w:t>SIGNATURE (CAN BE DIGITAL)</w:t>
            </w:r>
          </w:p>
        </w:tc>
        <w:tc>
          <w:tcPr>
            <w:tcW w:w="283" w:type="dxa"/>
          </w:tcPr>
          <w:p w14:paraId="6B14C690" w14:textId="77777777" w:rsidR="00FE3B55" w:rsidRDefault="00FE3B55" w:rsidP="006D148E">
            <w:pPr>
              <w:pStyle w:val="TableText"/>
              <w:spacing w:before="0" w:after="0"/>
              <w:jc w:val="center"/>
            </w:pPr>
          </w:p>
        </w:tc>
        <w:tc>
          <w:tcPr>
            <w:tcW w:w="2563" w:type="dxa"/>
            <w:tcBorders>
              <w:top w:val="single" w:sz="4" w:space="0" w:color="A6A6A6" w:themeColor="background1" w:themeShade="A6"/>
            </w:tcBorders>
          </w:tcPr>
          <w:p w14:paraId="17126F90" w14:textId="77777777" w:rsidR="00FE3B55" w:rsidRPr="00BD5EE5" w:rsidRDefault="00FE3B55" w:rsidP="006D148E">
            <w:pPr>
              <w:pStyle w:val="TableText"/>
              <w:spacing w:before="0" w:after="0"/>
              <w:jc w:val="center"/>
              <w:rPr>
                <w:color w:val="569BBE" w:themeColor="accent2"/>
                <w:sz w:val="16"/>
                <w:szCs w:val="16"/>
              </w:rPr>
            </w:pPr>
            <w:r w:rsidRPr="00112242">
              <w:rPr>
                <w:color w:val="FF9900"/>
                <w:sz w:val="16"/>
                <w:szCs w:val="16"/>
              </w:rPr>
              <w:t>DATE</w:t>
            </w:r>
          </w:p>
        </w:tc>
      </w:tr>
    </w:tbl>
    <w:p w14:paraId="39255CE8" w14:textId="77777777" w:rsidR="00BD5EE5" w:rsidRDefault="00BD5EE5"/>
    <w:p w14:paraId="3FEFDDB1" w14:textId="70189AAD" w:rsidR="003C64A9" w:rsidRDefault="003C64A9"/>
    <w:p w14:paraId="66F3121D" w14:textId="1B10CD3E" w:rsidR="003C64A9" w:rsidRPr="006D148E" w:rsidRDefault="003C64A9">
      <w:pPr>
        <w:rPr>
          <w:color w:val="58595B"/>
          <w:sz w:val="24"/>
          <w:szCs w:val="24"/>
        </w:rPr>
      </w:pPr>
      <w:r w:rsidRPr="006D148E">
        <w:rPr>
          <w:color w:val="58595B"/>
          <w:sz w:val="24"/>
          <w:szCs w:val="24"/>
        </w:rPr>
        <w:t>APPROVED BY:</w:t>
      </w:r>
    </w:p>
    <w:tbl>
      <w:tblPr>
        <w:tblW w:w="10217" w:type="dxa"/>
        <w:tblInd w:w="-152" w:type="dxa"/>
        <w:tblLayout w:type="fixed"/>
        <w:tblLook w:val="0000" w:firstRow="0" w:lastRow="0" w:firstColumn="0" w:lastColumn="0" w:noHBand="0" w:noVBand="0"/>
      </w:tblPr>
      <w:tblGrid>
        <w:gridCol w:w="3826"/>
        <w:gridCol w:w="284"/>
        <w:gridCol w:w="3260"/>
        <w:gridCol w:w="284"/>
        <w:gridCol w:w="2563"/>
      </w:tblGrid>
      <w:tr w:rsidR="003C64A9" w14:paraId="6A7C6620" w14:textId="77777777" w:rsidTr="00FE3B55">
        <w:trPr>
          <w:cantSplit/>
          <w:trHeight w:val="478"/>
        </w:trPr>
        <w:sdt>
          <w:sdtPr>
            <w:rPr>
              <w:rFonts w:cstheme="minorHAnsi"/>
              <w:b/>
              <w:szCs w:val="20"/>
              <w:lang w:val="en-US"/>
            </w:rPr>
            <w:alias w:val="Division Approver"/>
            <w:tag w:val="Division Approver"/>
            <w:id w:val="256794159"/>
            <w:placeholder>
              <w:docPart w:val="CF4C8F1509B04F57886B1BC502BBBABB"/>
            </w:placeholder>
            <w:temporary/>
            <w:showingPlcHdr/>
            <w:text/>
          </w:sdtPr>
          <w:sdtEndPr>
            <w:rPr>
              <w:b w:val="0"/>
            </w:rPr>
          </w:sdtEndPr>
          <w:sdtContent>
            <w:tc>
              <w:tcPr>
                <w:tcW w:w="3826" w:type="dxa"/>
                <w:tcBorders>
                  <w:bottom w:val="single" w:sz="4" w:space="0" w:color="BFBFBF" w:themeColor="background1" w:themeShade="BF"/>
                </w:tcBorders>
                <w:vAlign w:val="bottom"/>
              </w:tcPr>
              <w:p w14:paraId="093C8931" w14:textId="73C161BF" w:rsidR="003C64A9" w:rsidRPr="00901559" w:rsidRDefault="00FE3B55" w:rsidP="00FE3B55">
                <w:r w:rsidRPr="00FE3B55">
                  <w:rPr>
                    <w:rFonts w:cstheme="minorHAnsi"/>
                    <w:szCs w:val="20"/>
                    <w:lang w:val="en-US"/>
                  </w:rPr>
                  <w:t>Name/Position of Division Approver</w:t>
                </w:r>
              </w:p>
            </w:tc>
          </w:sdtContent>
        </w:sdt>
        <w:tc>
          <w:tcPr>
            <w:tcW w:w="284" w:type="dxa"/>
            <w:vAlign w:val="bottom"/>
          </w:tcPr>
          <w:p w14:paraId="7267DCF0" w14:textId="77777777" w:rsidR="003C64A9" w:rsidRDefault="003C64A9" w:rsidP="00FE3B55"/>
        </w:tc>
        <w:tc>
          <w:tcPr>
            <w:tcW w:w="3260" w:type="dxa"/>
            <w:tcBorders>
              <w:bottom w:val="single" w:sz="4" w:space="0" w:color="BFBFBF" w:themeColor="background1" w:themeShade="BF"/>
            </w:tcBorders>
            <w:vAlign w:val="bottom"/>
          </w:tcPr>
          <w:p w14:paraId="1593CF9D" w14:textId="77777777" w:rsidR="003C64A9" w:rsidRPr="00922570" w:rsidRDefault="003C64A9" w:rsidP="00FE3B55"/>
        </w:tc>
        <w:tc>
          <w:tcPr>
            <w:tcW w:w="284" w:type="dxa"/>
            <w:vAlign w:val="bottom"/>
          </w:tcPr>
          <w:p w14:paraId="62906737" w14:textId="77777777" w:rsidR="003C64A9" w:rsidRDefault="003C64A9" w:rsidP="00FE3B55"/>
        </w:tc>
        <w:sdt>
          <w:sdtPr>
            <w:id w:val="950203335"/>
            <w:placeholder>
              <w:docPart w:val="7790B5CB5EF246768508D3421005B200"/>
            </w:placeholder>
            <w:temporary/>
            <w:showingPlcHdr/>
            <w:date>
              <w:dateFormat w:val="dd/MM/yyyy"/>
              <w:lid w:val="en-AU"/>
              <w:storeMappedDataAs w:val="date"/>
              <w:calendar w:val="gregorian"/>
            </w:date>
          </w:sdtPr>
          <w:sdtEndPr/>
          <w:sdtContent>
            <w:tc>
              <w:tcPr>
                <w:tcW w:w="2563" w:type="dxa"/>
                <w:tcBorders>
                  <w:bottom w:val="single" w:sz="4" w:space="0" w:color="BFBFBF" w:themeColor="background1" w:themeShade="BF"/>
                </w:tcBorders>
                <w:vAlign w:val="bottom"/>
              </w:tcPr>
              <w:p w14:paraId="58D49720" w14:textId="496D854C" w:rsidR="003C64A9" w:rsidRPr="00922570" w:rsidRDefault="00FE3B55" w:rsidP="00FE3B55">
                <w:pPr>
                  <w:rPr>
                    <w:rFonts w:ascii="Arial" w:hAnsi="Arial"/>
                  </w:rPr>
                </w:pPr>
                <w:r w:rsidRPr="005C4334">
                  <w:rPr>
                    <w:rStyle w:val="PlaceholderText"/>
                  </w:rPr>
                  <w:t>Click or tap to enter a date.</w:t>
                </w:r>
              </w:p>
            </w:tc>
          </w:sdtContent>
        </w:sdt>
      </w:tr>
      <w:tr w:rsidR="003C64A9" w:rsidRPr="003C64A9" w14:paraId="4E0581A2" w14:textId="77777777" w:rsidTr="003C64A9">
        <w:trPr>
          <w:cantSplit/>
          <w:trHeight w:val="402"/>
        </w:trPr>
        <w:tc>
          <w:tcPr>
            <w:tcW w:w="3826" w:type="dxa"/>
            <w:tcBorders>
              <w:bottom w:val="nil"/>
            </w:tcBorders>
          </w:tcPr>
          <w:p w14:paraId="1DF99725" w14:textId="64C233A7" w:rsidR="003C64A9" w:rsidRPr="003C64A9" w:rsidRDefault="003C64A9" w:rsidP="003C64A9">
            <w:pPr>
              <w:pStyle w:val="TableText"/>
              <w:jc w:val="center"/>
              <w:rPr>
                <w:color w:val="569BBE" w:themeColor="accent2"/>
                <w:sz w:val="16"/>
                <w:szCs w:val="16"/>
              </w:rPr>
            </w:pPr>
            <w:r w:rsidRPr="00112242">
              <w:rPr>
                <w:color w:val="FF9900"/>
                <w:sz w:val="16"/>
                <w:szCs w:val="16"/>
              </w:rPr>
              <w:t>DIVISION</w:t>
            </w:r>
          </w:p>
        </w:tc>
        <w:tc>
          <w:tcPr>
            <w:tcW w:w="284" w:type="dxa"/>
            <w:tcBorders>
              <w:bottom w:val="nil"/>
            </w:tcBorders>
          </w:tcPr>
          <w:p w14:paraId="0B281D11" w14:textId="77777777" w:rsidR="003C64A9" w:rsidRPr="003C64A9" w:rsidRDefault="003C64A9" w:rsidP="003C64A9">
            <w:pPr>
              <w:pStyle w:val="TableText"/>
              <w:jc w:val="center"/>
              <w:rPr>
                <w:color w:val="569BBE" w:themeColor="accent2"/>
              </w:rPr>
            </w:pPr>
          </w:p>
        </w:tc>
        <w:tc>
          <w:tcPr>
            <w:tcW w:w="3260" w:type="dxa"/>
            <w:tcBorders>
              <w:bottom w:val="nil"/>
            </w:tcBorders>
          </w:tcPr>
          <w:p w14:paraId="1CEFD89D" w14:textId="68E4343F" w:rsidR="003C64A9" w:rsidRPr="003C64A9" w:rsidRDefault="003C64A9" w:rsidP="003C64A9">
            <w:pPr>
              <w:pStyle w:val="TableText"/>
              <w:jc w:val="center"/>
              <w:rPr>
                <w:color w:val="569BBE" w:themeColor="accent2"/>
                <w:sz w:val="16"/>
                <w:szCs w:val="16"/>
              </w:rPr>
            </w:pPr>
            <w:r w:rsidRPr="00112242">
              <w:rPr>
                <w:color w:val="FF9900"/>
                <w:sz w:val="16"/>
                <w:szCs w:val="16"/>
              </w:rPr>
              <w:t>SIGNATURE (CAN BE DIGITAL)</w:t>
            </w:r>
          </w:p>
        </w:tc>
        <w:tc>
          <w:tcPr>
            <w:tcW w:w="284" w:type="dxa"/>
            <w:tcBorders>
              <w:bottom w:val="nil"/>
            </w:tcBorders>
          </w:tcPr>
          <w:p w14:paraId="3855C4CB" w14:textId="77777777" w:rsidR="003C64A9" w:rsidRPr="003C64A9" w:rsidRDefault="003C64A9" w:rsidP="003C64A9">
            <w:pPr>
              <w:pStyle w:val="TableText"/>
              <w:jc w:val="center"/>
              <w:rPr>
                <w:color w:val="569BBE" w:themeColor="accent2"/>
              </w:rPr>
            </w:pPr>
          </w:p>
        </w:tc>
        <w:tc>
          <w:tcPr>
            <w:tcW w:w="2563" w:type="dxa"/>
            <w:tcBorders>
              <w:bottom w:val="nil"/>
            </w:tcBorders>
          </w:tcPr>
          <w:p w14:paraId="4D6B7DB5" w14:textId="66B3DA5D" w:rsidR="003C64A9" w:rsidRPr="003C64A9" w:rsidRDefault="003C64A9" w:rsidP="003C64A9">
            <w:pPr>
              <w:pStyle w:val="TableText"/>
              <w:jc w:val="center"/>
              <w:rPr>
                <w:color w:val="569BBE" w:themeColor="accent2"/>
                <w:sz w:val="16"/>
                <w:szCs w:val="16"/>
              </w:rPr>
            </w:pPr>
            <w:r w:rsidRPr="00112242">
              <w:rPr>
                <w:color w:val="FF9900"/>
                <w:sz w:val="16"/>
                <w:szCs w:val="16"/>
              </w:rPr>
              <w:t>DATE</w:t>
            </w:r>
          </w:p>
        </w:tc>
      </w:tr>
      <w:tr w:rsidR="009328A4" w14:paraId="0D4C3175" w14:textId="77777777" w:rsidTr="00291117">
        <w:trPr>
          <w:cantSplit/>
          <w:trHeight w:hRule="exact" w:val="366"/>
        </w:trPr>
        <w:tc>
          <w:tcPr>
            <w:tcW w:w="10217" w:type="dxa"/>
            <w:gridSpan w:val="5"/>
            <w:vAlign w:val="center"/>
          </w:tcPr>
          <w:p w14:paraId="444B06AF" w14:textId="77777777" w:rsidR="009328A4" w:rsidRDefault="009328A4" w:rsidP="00237D07">
            <w:pPr>
              <w:pStyle w:val="Heading1"/>
              <w:widowControl/>
              <w:spacing w:after="0"/>
              <w:rPr>
                <w:rFonts w:ascii="Arial" w:hAnsi="Arial"/>
                <w:b w:val="0"/>
              </w:rPr>
            </w:pPr>
          </w:p>
        </w:tc>
      </w:tr>
      <w:tr w:rsidR="003C64A9" w14:paraId="1E67ACFF" w14:textId="77777777" w:rsidTr="00FE3B55">
        <w:trPr>
          <w:cantSplit/>
          <w:trHeight w:val="510"/>
        </w:trPr>
        <w:sdt>
          <w:sdtPr>
            <w:rPr>
              <w:rFonts w:cstheme="minorHAnsi"/>
              <w:b/>
              <w:szCs w:val="20"/>
              <w:lang w:val="en-US"/>
            </w:rPr>
            <w:alias w:val="HSEQ Approver"/>
            <w:tag w:val="HSEQ Approver"/>
            <w:id w:val="1149324497"/>
            <w:placeholder>
              <w:docPart w:val="B115F3361165444FAAE8D3CA56B990EE"/>
            </w:placeholder>
            <w:temporary/>
            <w:showingPlcHdr/>
            <w:text/>
          </w:sdtPr>
          <w:sdtEndPr/>
          <w:sdtContent>
            <w:tc>
              <w:tcPr>
                <w:tcW w:w="3826" w:type="dxa"/>
                <w:tcBorders>
                  <w:bottom w:val="single" w:sz="4" w:space="0" w:color="BFBFBF" w:themeColor="background1" w:themeShade="BF"/>
                </w:tcBorders>
                <w:vAlign w:val="bottom"/>
              </w:tcPr>
              <w:p w14:paraId="35DACA70" w14:textId="13EB9D52" w:rsidR="003C64A9" w:rsidRPr="00901559" w:rsidRDefault="00FE3B55" w:rsidP="00FE3B55">
                <w:r>
                  <w:rPr>
                    <w:rStyle w:val="BodyTextChar"/>
                  </w:rPr>
                  <w:t>Name / Position of HSEQ Approver</w:t>
                </w:r>
              </w:p>
            </w:tc>
          </w:sdtContent>
        </w:sdt>
        <w:tc>
          <w:tcPr>
            <w:tcW w:w="284" w:type="dxa"/>
            <w:vAlign w:val="bottom"/>
          </w:tcPr>
          <w:p w14:paraId="259503C7" w14:textId="77777777" w:rsidR="003C64A9" w:rsidRDefault="003C64A9" w:rsidP="00FE3B55"/>
        </w:tc>
        <w:tc>
          <w:tcPr>
            <w:tcW w:w="3260" w:type="dxa"/>
            <w:tcBorders>
              <w:bottom w:val="single" w:sz="4" w:space="0" w:color="BFBFBF" w:themeColor="background1" w:themeShade="BF"/>
            </w:tcBorders>
            <w:vAlign w:val="bottom"/>
          </w:tcPr>
          <w:p w14:paraId="60BEC202" w14:textId="77777777" w:rsidR="003C64A9" w:rsidRPr="00922570" w:rsidRDefault="003C64A9" w:rsidP="00FE3B55"/>
        </w:tc>
        <w:tc>
          <w:tcPr>
            <w:tcW w:w="284" w:type="dxa"/>
            <w:vAlign w:val="bottom"/>
          </w:tcPr>
          <w:p w14:paraId="1125A2F7" w14:textId="77777777" w:rsidR="003C64A9" w:rsidRDefault="003C64A9" w:rsidP="00FE3B55"/>
        </w:tc>
        <w:sdt>
          <w:sdtPr>
            <w:id w:val="139477126"/>
            <w:placeholder>
              <w:docPart w:val="A630547560B7428B8541B2FC684AD129"/>
            </w:placeholder>
            <w:temporary/>
            <w:showingPlcHdr/>
            <w:date>
              <w:dateFormat w:val="dd/MM/yyyy"/>
              <w:lid w:val="en-AU"/>
              <w:storeMappedDataAs w:val="date"/>
              <w:calendar w:val="gregorian"/>
            </w:date>
          </w:sdtPr>
          <w:sdtEndPr/>
          <w:sdtContent>
            <w:tc>
              <w:tcPr>
                <w:tcW w:w="2563" w:type="dxa"/>
                <w:tcBorders>
                  <w:bottom w:val="single" w:sz="4" w:space="0" w:color="BFBFBF" w:themeColor="background1" w:themeShade="BF"/>
                </w:tcBorders>
                <w:vAlign w:val="bottom"/>
              </w:tcPr>
              <w:p w14:paraId="6BE9A835" w14:textId="4E6D5F2A" w:rsidR="003C64A9" w:rsidRPr="00922570" w:rsidRDefault="00FE3B55" w:rsidP="00FE3B55">
                <w:pPr>
                  <w:rPr>
                    <w:rFonts w:ascii="Arial" w:hAnsi="Arial"/>
                  </w:rPr>
                </w:pPr>
                <w:r w:rsidRPr="005C4334">
                  <w:rPr>
                    <w:rStyle w:val="PlaceholderText"/>
                  </w:rPr>
                  <w:t>Click or tap to enter a date.</w:t>
                </w:r>
              </w:p>
            </w:tc>
          </w:sdtContent>
        </w:sdt>
      </w:tr>
      <w:tr w:rsidR="003C64A9" w:rsidRPr="003C64A9" w14:paraId="54BD782E" w14:textId="77777777" w:rsidTr="003C64A9">
        <w:trPr>
          <w:cantSplit/>
          <w:trHeight w:val="402"/>
        </w:trPr>
        <w:tc>
          <w:tcPr>
            <w:tcW w:w="3826" w:type="dxa"/>
            <w:tcBorders>
              <w:bottom w:val="nil"/>
            </w:tcBorders>
          </w:tcPr>
          <w:p w14:paraId="4DBBBE03" w14:textId="618C3577" w:rsidR="003C64A9" w:rsidRPr="003C64A9" w:rsidRDefault="003C64A9" w:rsidP="003C64A9">
            <w:pPr>
              <w:pStyle w:val="TableText"/>
              <w:jc w:val="center"/>
              <w:rPr>
                <w:color w:val="569BBE" w:themeColor="accent2"/>
                <w:sz w:val="16"/>
                <w:szCs w:val="16"/>
              </w:rPr>
            </w:pPr>
            <w:r w:rsidRPr="00112242">
              <w:rPr>
                <w:color w:val="FF9900"/>
                <w:sz w:val="16"/>
                <w:szCs w:val="16"/>
              </w:rPr>
              <w:t>HSE TEAM</w:t>
            </w:r>
          </w:p>
        </w:tc>
        <w:tc>
          <w:tcPr>
            <w:tcW w:w="284" w:type="dxa"/>
            <w:tcBorders>
              <w:bottom w:val="nil"/>
            </w:tcBorders>
          </w:tcPr>
          <w:p w14:paraId="36754571" w14:textId="77777777" w:rsidR="003C64A9" w:rsidRPr="003C64A9" w:rsidRDefault="003C64A9" w:rsidP="003C64A9">
            <w:pPr>
              <w:pStyle w:val="TableText"/>
              <w:jc w:val="center"/>
              <w:rPr>
                <w:color w:val="569BBE" w:themeColor="accent2"/>
              </w:rPr>
            </w:pPr>
          </w:p>
        </w:tc>
        <w:tc>
          <w:tcPr>
            <w:tcW w:w="3260" w:type="dxa"/>
            <w:tcBorders>
              <w:bottom w:val="nil"/>
            </w:tcBorders>
          </w:tcPr>
          <w:p w14:paraId="4BF5DD69" w14:textId="6FCFA070" w:rsidR="003C64A9" w:rsidRPr="003C64A9" w:rsidRDefault="003C64A9" w:rsidP="003C64A9">
            <w:pPr>
              <w:pStyle w:val="TableText"/>
              <w:jc w:val="center"/>
              <w:rPr>
                <w:color w:val="569BBE" w:themeColor="accent2"/>
                <w:sz w:val="16"/>
                <w:szCs w:val="16"/>
              </w:rPr>
            </w:pPr>
            <w:r w:rsidRPr="00112242">
              <w:rPr>
                <w:color w:val="FF9900"/>
                <w:sz w:val="16"/>
                <w:szCs w:val="16"/>
              </w:rPr>
              <w:t>SIGNATURE (CAN BE DIGITAL)</w:t>
            </w:r>
          </w:p>
        </w:tc>
        <w:tc>
          <w:tcPr>
            <w:tcW w:w="284" w:type="dxa"/>
            <w:tcBorders>
              <w:bottom w:val="nil"/>
            </w:tcBorders>
          </w:tcPr>
          <w:p w14:paraId="323BEB6C" w14:textId="77777777" w:rsidR="003C64A9" w:rsidRPr="003C64A9" w:rsidRDefault="003C64A9" w:rsidP="003C64A9">
            <w:pPr>
              <w:pStyle w:val="TableText"/>
              <w:jc w:val="center"/>
              <w:rPr>
                <w:color w:val="569BBE" w:themeColor="accent2"/>
              </w:rPr>
            </w:pPr>
          </w:p>
        </w:tc>
        <w:tc>
          <w:tcPr>
            <w:tcW w:w="2563" w:type="dxa"/>
            <w:tcBorders>
              <w:bottom w:val="nil"/>
            </w:tcBorders>
          </w:tcPr>
          <w:p w14:paraId="3FC365C0" w14:textId="529912CD" w:rsidR="003C64A9" w:rsidRPr="003C64A9" w:rsidRDefault="003C64A9" w:rsidP="003C64A9">
            <w:pPr>
              <w:pStyle w:val="TableText"/>
              <w:jc w:val="center"/>
              <w:rPr>
                <w:color w:val="569BBE" w:themeColor="accent2"/>
                <w:sz w:val="16"/>
                <w:szCs w:val="16"/>
              </w:rPr>
            </w:pPr>
            <w:r w:rsidRPr="00112242">
              <w:rPr>
                <w:color w:val="FF9900"/>
                <w:sz w:val="16"/>
                <w:szCs w:val="16"/>
              </w:rPr>
              <w:t>DATE</w:t>
            </w:r>
          </w:p>
        </w:tc>
      </w:tr>
    </w:tbl>
    <w:p w14:paraId="118927DA" w14:textId="77777777" w:rsidR="003C64A9" w:rsidRDefault="003C64A9">
      <w:pPr>
        <w:spacing w:before="80" w:after="80"/>
        <w:rPr>
          <w:rFonts w:ascii="Arial" w:hAnsi="Arial"/>
        </w:rPr>
      </w:pPr>
    </w:p>
    <w:p w14:paraId="05896F26" w14:textId="48388094" w:rsidR="003C64A9" w:rsidRPr="006D148E" w:rsidRDefault="003C64A9" w:rsidP="003C64A9">
      <w:pPr>
        <w:rPr>
          <w:color w:val="58595B"/>
          <w:sz w:val="24"/>
        </w:rPr>
      </w:pPr>
      <w:r w:rsidRPr="006D148E">
        <w:rPr>
          <w:color w:val="58595B"/>
          <w:sz w:val="24"/>
        </w:rPr>
        <w:t>INITIAL DISTRIBUTION TO:</w:t>
      </w:r>
    </w:p>
    <w:tbl>
      <w:tblPr>
        <w:tblStyle w:val="TableGrid"/>
        <w:tblW w:w="0" w:type="auto"/>
        <w:tblInd w:w="-147"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5097"/>
        <w:gridCol w:w="5097"/>
      </w:tblGrid>
      <w:tr w:rsidR="003C64A9" w:rsidRPr="003C64A9" w14:paraId="779501B0" w14:textId="77777777" w:rsidTr="00B445E0">
        <w:tc>
          <w:tcPr>
            <w:tcW w:w="5097" w:type="dxa"/>
          </w:tcPr>
          <w:p w14:paraId="483673F2" w14:textId="7E3CF6E0" w:rsidR="003C64A9" w:rsidRPr="003C64A9" w:rsidRDefault="003C64A9">
            <w:pPr>
              <w:spacing w:before="80" w:after="80"/>
              <w:rPr>
                <w:b/>
                <w:color w:val="404040" w:themeColor="text1" w:themeTint="BF"/>
              </w:rPr>
            </w:pPr>
            <w:r w:rsidRPr="003C64A9">
              <w:rPr>
                <w:b/>
                <w:color w:val="404040" w:themeColor="text1" w:themeTint="BF"/>
              </w:rPr>
              <w:t>Name</w:t>
            </w:r>
            <w:r w:rsidR="00FE3B55">
              <w:rPr>
                <w:b/>
                <w:color w:val="404040" w:themeColor="text1" w:themeTint="BF"/>
              </w:rPr>
              <w:t xml:space="preserve"> / Position</w:t>
            </w:r>
          </w:p>
        </w:tc>
        <w:tc>
          <w:tcPr>
            <w:tcW w:w="5097" w:type="dxa"/>
          </w:tcPr>
          <w:p w14:paraId="6C0ADB89" w14:textId="676D706F" w:rsidR="003C64A9" w:rsidRPr="003C64A9" w:rsidRDefault="00FE3B55">
            <w:pPr>
              <w:spacing w:before="80" w:after="80"/>
              <w:rPr>
                <w:b/>
                <w:color w:val="404040" w:themeColor="text1" w:themeTint="BF"/>
              </w:rPr>
            </w:pPr>
            <w:r w:rsidRPr="003C64A9">
              <w:rPr>
                <w:b/>
                <w:color w:val="404040" w:themeColor="text1" w:themeTint="BF"/>
              </w:rPr>
              <w:t>Name</w:t>
            </w:r>
            <w:r>
              <w:rPr>
                <w:b/>
                <w:color w:val="404040" w:themeColor="text1" w:themeTint="BF"/>
              </w:rPr>
              <w:t xml:space="preserve"> / Position</w:t>
            </w:r>
          </w:p>
        </w:tc>
      </w:tr>
      <w:tr w:rsidR="003C64A9" w14:paraId="06E486A5" w14:textId="77777777" w:rsidTr="00B445E0">
        <w:tc>
          <w:tcPr>
            <w:tcW w:w="5097" w:type="dxa"/>
          </w:tcPr>
          <w:p w14:paraId="2A6EC4EF" w14:textId="77777777" w:rsidR="003C64A9" w:rsidRDefault="003C64A9">
            <w:pPr>
              <w:spacing w:before="80" w:after="80"/>
            </w:pPr>
          </w:p>
        </w:tc>
        <w:tc>
          <w:tcPr>
            <w:tcW w:w="5097" w:type="dxa"/>
          </w:tcPr>
          <w:p w14:paraId="7685D25F" w14:textId="77777777" w:rsidR="003C64A9" w:rsidRDefault="003C64A9">
            <w:pPr>
              <w:spacing w:before="80" w:after="80"/>
            </w:pPr>
          </w:p>
        </w:tc>
      </w:tr>
      <w:tr w:rsidR="003C64A9" w14:paraId="77F858C0" w14:textId="77777777" w:rsidTr="00B445E0">
        <w:tc>
          <w:tcPr>
            <w:tcW w:w="5097" w:type="dxa"/>
          </w:tcPr>
          <w:p w14:paraId="080E0C6F" w14:textId="77777777" w:rsidR="003C64A9" w:rsidRDefault="003C64A9">
            <w:pPr>
              <w:spacing w:before="80" w:after="80"/>
            </w:pPr>
          </w:p>
        </w:tc>
        <w:tc>
          <w:tcPr>
            <w:tcW w:w="5097" w:type="dxa"/>
          </w:tcPr>
          <w:p w14:paraId="1DFFC369" w14:textId="77777777" w:rsidR="003C64A9" w:rsidRDefault="003C64A9">
            <w:pPr>
              <w:spacing w:before="80" w:after="80"/>
            </w:pPr>
          </w:p>
        </w:tc>
      </w:tr>
      <w:tr w:rsidR="003C64A9" w14:paraId="6C63A5C6" w14:textId="77777777" w:rsidTr="00B445E0">
        <w:tc>
          <w:tcPr>
            <w:tcW w:w="5097" w:type="dxa"/>
          </w:tcPr>
          <w:p w14:paraId="0D71B424" w14:textId="77777777" w:rsidR="003C64A9" w:rsidRDefault="003C64A9">
            <w:pPr>
              <w:spacing w:before="80" w:after="80"/>
            </w:pPr>
          </w:p>
        </w:tc>
        <w:tc>
          <w:tcPr>
            <w:tcW w:w="5097" w:type="dxa"/>
          </w:tcPr>
          <w:p w14:paraId="5E187C41" w14:textId="77777777" w:rsidR="003C64A9" w:rsidRDefault="003C64A9">
            <w:pPr>
              <w:spacing w:before="80" w:after="80"/>
            </w:pPr>
          </w:p>
        </w:tc>
      </w:tr>
      <w:tr w:rsidR="003C64A9" w14:paraId="5AAEA305" w14:textId="77777777" w:rsidTr="00B445E0">
        <w:tc>
          <w:tcPr>
            <w:tcW w:w="5097" w:type="dxa"/>
          </w:tcPr>
          <w:p w14:paraId="45DB86CE" w14:textId="77777777" w:rsidR="003C64A9" w:rsidRDefault="003C64A9">
            <w:pPr>
              <w:spacing w:before="80" w:after="80"/>
            </w:pPr>
          </w:p>
        </w:tc>
        <w:tc>
          <w:tcPr>
            <w:tcW w:w="5097" w:type="dxa"/>
          </w:tcPr>
          <w:p w14:paraId="11CF59A4" w14:textId="77777777" w:rsidR="003C64A9" w:rsidRDefault="003C64A9">
            <w:pPr>
              <w:spacing w:before="80" w:after="80"/>
            </w:pPr>
          </w:p>
        </w:tc>
      </w:tr>
      <w:tr w:rsidR="003C64A9" w14:paraId="7FC45AE1" w14:textId="77777777" w:rsidTr="00B445E0">
        <w:tc>
          <w:tcPr>
            <w:tcW w:w="5097" w:type="dxa"/>
          </w:tcPr>
          <w:p w14:paraId="78B0EABA" w14:textId="77777777" w:rsidR="003C64A9" w:rsidRDefault="003C64A9">
            <w:pPr>
              <w:spacing w:before="80" w:after="80"/>
            </w:pPr>
          </w:p>
        </w:tc>
        <w:tc>
          <w:tcPr>
            <w:tcW w:w="5097" w:type="dxa"/>
          </w:tcPr>
          <w:p w14:paraId="3629E1B3" w14:textId="77777777" w:rsidR="003C64A9" w:rsidRDefault="003C64A9">
            <w:pPr>
              <w:spacing w:before="80" w:after="80"/>
            </w:pPr>
          </w:p>
        </w:tc>
      </w:tr>
    </w:tbl>
    <w:p w14:paraId="75F07616" w14:textId="4816549A" w:rsidR="009328A4" w:rsidRDefault="009328A4">
      <w:pPr>
        <w:spacing w:before="80" w:after="80"/>
        <w:rPr>
          <w:rFonts w:asciiTheme="majorHAnsi" w:eastAsia="Times New Roman" w:hAnsiTheme="majorHAnsi" w:cs="Arial"/>
          <w:b/>
          <w:caps/>
          <w:color w:val="569BBE" w:themeColor="accent2"/>
          <w:sz w:val="36"/>
          <w:szCs w:val="32"/>
          <w:lang w:eastAsia="en-AU"/>
        </w:rPr>
      </w:pPr>
      <w:r>
        <w:br w:type="page"/>
      </w:r>
    </w:p>
    <w:p w14:paraId="4A0BF51D" w14:textId="14BFE242" w:rsidR="009328A4" w:rsidRPr="00394033" w:rsidRDefault="009328A4" w:rsidP="009328A4">
      <w:pPr>
        <w:pStyle w:val="NbrHeading1"/>
        <w:rPr>
          <w:caps w:val="0"/>
          <w:color w:val="FF9900"/>
        </w:rPr>
      </w:pPr>
      <w:bookmarkStart w:id="3" w:name="_Toc37064090"/>
      <w:r w:rsidRPr="00394033">
        <w:rPr>
          <w:caps w:val="0"/>
          <w:color w:val="FF9900"/>
        </w:rPr>
        <w:lastRenderedPageBreak/>
        <w:t>Overview</w:t>
      </w:r>
      <w:bookmarkEnd w:id="2"/>
      <w:bookmarkEnd w:id="3"/>
    </w:p>
    <w:p w14:paraId="26738495" w14:textId="3E5C4B27" w:rsidR="00EA3813" w:rsidRPr="00394033" w:rsidRDefault="00EA3813" w:rsidP="00CE2467">
      <w:pPr>
        <w:pStyle w:val="NbrHeading2"/>
        <w:rPr>
          <w:b w:val="0"/>
          <w:caps/>
          <w:color w:val="CC6600"/>
          <w:sz w:val="24"/>
        </w:rPr>
      </w:pPr>
      <w:bookmarkStart w:id="4" w:name="_Toc37064091"/>
      <w:r w:rsidRPr="00394033">
        <w:rPr>
          <w:b w:val="0"/>
          <w:caps/>
          <w:color w:val="CC6600"/>
          <w:sz w:val="24"/>
        </w:rPr>
        <w:t>Investigation Trigger</w:t>
      </w:r>
      <w:bookmarkEnd w:id="4"/>
    </w:p>
    <w:tbl>
      <w:tblPr>
        <w:tblStyle w:val="TableGrid"/>
        <w:tblW w:w="4651" w:type="pct"/>
        <w:tblInd w:w="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15" w:type="dxa"/>
          <w:right w:w="86" w:type="dxa"/>
        </w:tblCellMar>
        <w:tblLook w:val="0620" w:firstRow="1" w:lastRow="0" w:firstColumn="0" w:lastColumn="0" w:noHBand="1" w:noVBand="1"/>
      </w:tblPr>
      <w:tblGrid>
        <w:gridCol w:w="514"/>
        <w:gridCol w:w="2316"/>
        <w:gridCol w:w="511"/>
        <w:gridCol w:w="2891"/>
        <w:gridCol w:w="600"/>
        <w:gridCol w:w="915"/>
        <w:gridCol w:w="1745"/>
      </w:tblGrid>
      <w:tr w:rsidR="00EA3813" w14:paraId="74ACCF2B" w14:textId="77777777" w:rsidTr="00425EF9">
        <w:trPr>
          <w:trHeight w:val="397"/>
        </w:trPr>
        <w:sdt>
          <w:sdtPr>
            <w:rPr>
              <w:rFonts w:cstheme="minorHAnsi"/>
            </w:rPr>
            <w:id w:val="-1464886213"/>
            <w14:checkbox>
              <w14:checked w14:val="0"/>
              <w14:checkedState w14:val="2612" w14:font="MS Gothic"/>
              <w14:uncheckedState w14:val="2610" w14:font="MS Gothic"/>
            </w14:checkbox>
          </w:sdtPr>
          <w:sdtEndPr/>
          <w:sdtContent>
            <w:tc>
              <w:tcPr>
                <w:tcW w:w="271" w:type="pct"/>
                <w:vAlign w:val="bottom"/>
                <w:hideMark/>
              </w:tcPr>
              <w:p w14:paraId="38B1FDEE" w14:textId="3962D2E5" w:rsidR="00EA3813" w:rsidRDefault="00B445E0">
                <w:pPr>
                  <w:rPr>
                    <w:rFonts w:cstheme="minorHAnsi"/>
                  </w:rPr>
                </w:pPr>
                <w:r>
                  <w:rPr>
                    <w:rFonts w:ascii="MS Gothic" w:eastAsia="MS Gothic" w:hAnsi="MS Gothic" w:cstheme="minorHAnsi" w:hint="eastAsia"/>
                  </w:rPr>
                  <w:t>☐</w:t>
                </w:r>
              </w:p>
            </w:tc>
          </w:sdtContent>
        </w:sdt>
        <w:tc>
          <w:tcPr>
            <w:tcW w:w="1220" w:type="pct"/>
            <w:vAlign w:val="bottom"/>
            <w:hideMark/>
          </w:tcPr>
          <w:p w14:paraId="1F6756F9" w14:textId="15E527C6" w:rsidR="00EA3813" w:rsidRDefault="00425EF9">
            <w:pPr>
              <w:rPr>
                <w:rFonts w:cstheme="minorHAnsi"/>
                <w:szCs w:val="20"/>
              </w:rPr>
            </w:pPr>
            <w:r>
              <w:rPr>
                <w:rFonts w:cstheme="minorHAnsi"/>
                <w:szCs w:val="20"/>
              </w:rPr>
              <w:t>Severity</w:t>
            </w:r>
            <w:r w:rsidR="00B445E0">
              <w:rPr>
                <w:rFonts w:cstheme="minorHAnsi"/>
                <w:szCs w:val="20"/>
              </w:rPr>
              <w:t xml:space="preserve"> 1 Event</w:t>
            </w:r>
          </w:p>
        </w:tc>
        <w:sdt>
          <w:sdtPr>
            <w:rPr>
              <w:rFonts w:cstheme="minorHAnsi"/>
            </w:rPr>
            <w:id w:val="811299226"/>
            <w14:checkbox>
              <w14:checked w14:val="0"/>
              <w14:checkedState w14:val="2612" w14:font="MS Gothic"/>
              <w14:uncheckedState w14:val="2610" w14:font="MS Gothic"/>
            </w14:checkbox>
          </w:sdtPr>
          <w:sdtEndPr/>
          <w:sdtContent>
            <w:tc>
              <w:tcPr>
                <w:tcW w:w="269" w:type="pct"/>
                <w:vAlign w:val="bottom"/>
                <w:hideMark/>
              </w:tcPr>
              <w:p w14:paraId="5A805B2F" w14:textId="77777777" w:rsidR="00EA3813" w:rsidRDefault="00EA3813">
                <w:pPr>
                  <w:rPr>
                    <w:rFonts w:cstheme="minorHAnsi"/>
                    <w:szCs w:val="20"/>
                  </w:rPr>
                </w:pPr>
                <w:r>
                  <w:rPr>
                    <w:rFonts w:ascii="Segoe UI Symbol" w:eastAsia="MS Gothic" w:hAnsi="Segoe UI Symbol" w:cs="Segoe UI Symbol"/>
                    <w:szCs w:val="20"/>
                  </w:rPr>
                  <w:t>☐</w:t>
                </w:r>
              </w:p>
            </w:tc>
          </w:sdtContent>
        </w:sdt>
        <w:tc>
          <w:tcPr>
            <w:tcW w:w="1523" w:type="pct"/>
            <w:vAlign w:val="bottom"/>
            <w:hideMark/>
          </w:tcPr>
          <w:p w14:paraId="0936F3EB" w14:textId="0AEAC3A2" w:rsidR="00EA3813" w:rsidRDefault="00B445E0">
            <w:pPr>
              <w:rPr>
                <w:rFonts w:cstheme="minorHAnsi"/>
                <w:szCs w:val="20"/>
              </w:rPr>
            </w:pPr>
            <w:r>
              <w:rPr>
                <w:rFonts w:cstheme="minorHAnsi"/>
                <w:szCs w:val="20"/>
              </w:rPr>
              <w:t xml:space="preserve">Potential </w:t>
            </w:r>
            <w:r w:rsidR="00094F87">
              <w:rPr>
                <w:rFonts w:cstheme="minorHAnsi"/>
                <w:szCs w:val="20"/>
              </w:rPr>
              <w:t>Class</w:t>
            </w:r>
            <w:r>
              <w:rPr>
                <w:rFonts w:cstheme="minorHAnsi"/>
                <w:szCs w:val="20"/>
              </w:rPr>
              <w:t xml:space="preserve"> 1 Event (PC1)</w:t>
            </w:r>
          </w:p>
        </w:tc>
        <w:sdt>
          <w:sdtPr>
            <w:rPr>
              <w:rFonts w:cstheme="minorHAnsi"/>
            </w:rPr>
            <w:id w:val="1051502198"/>
            <w14:checkbox>
              <w14:checked w14:val="0"/>
              <w14:checkedState w14:val="2612" w14:font="MS Gothic"/>
              <w14:uncheckedState w14:val="2610" w14:font="MS Gothic"/>
            </w14:checkbox>
          </w:sdtPr>
          <w:sdtEndPr/>
          <w:sdtContent>
            <w:tc>
              <w:tcPr>
                <w:tcW w:w="316" w:type="pct"/>
                <w:vAlign w:val="bottom"/>
                <w:hideMark/>
              </w:tcPr>
              <w:p w14:paraId="1C3829AF" w14:textId="77777777" w:rsidR="00EA3813" w:rsidRDefault="00EA3813">
                <w:pPr>
                  <w:rPr>
                    <w:rFonts w:cstheme="minorHAnsi"/>
                    <w:szCs w:val="20"/>
                  </w:rPr>
                </w:pPr>
                <w:r>
                  <w:rPr>
                    <w:rFonts w:ascii="Segoe UI Symbol" w:eastAsia="MS Gothic" w:hAnsi="Segoe UI Symbol" w:cs="Segoe UI Symbol"/>
                    <w:szCs w:val="20"/>
                  </w:rPr>
                  <w:t>☐</w:t>
                </w:r>
              </w:p>
            </w:tc>
          </w:sdtContent>
        </w:sdt>
        <w:tc>
          <w:tcPr>
            <w:tcW w:w="1401" w:type="pct"/>
            <w:gridSpan w:val="2"/>
            <w:vAlign w:val="bottom"/>
            <w:hideMark/>
          </w:tcPr>
          <w:p w14:paraId="31A3D19A" w14:textId="77777777" w:rsidR="00EA3813" w:rsidRDefault="00EA3813">
            <w:pPr>
              <w:rPr>
                <w:rFonts w:cstheme="minorHAnsi"/>
                <w:szCs w:val="20"/>
              </w:rPr>
            </w:pPr>
            <w:r>
              <w:rPr>
                <w:rFonts w:cstheme="minorHAnsi"/>
                <w:szCs w:val="20"/>
              </w:rPr>
              <w:t>Regulator Notifiable</w:t>
            </w:r>
          </w:p>
        </w:tc>
      </w:tr>
      <w:tr w:rsidR="00B445E0" w14:paraId="32DF14D9" w14:textId="77777777" w:rsidTr="00425EF9">
        <w:trPr>
          <w:trHeight w:val="397"/>
        </w:trPr>
        <w:sdt>
          <w:sdtPr>
            <w:rPr>
              <w:rFonts w:cstheme="minorHAnsi"/>
            </w:rPr>
            <w:id w:val="-1127241341"/>
            <w14:checkbox>
              <w14:checked w14:val="0"/>
              <w14:checkedState w14:val="2612" w14:font="MS Gothic"/>
              <w14:uncheckedState w14:val="2610" w14:font="MS Gothic"/>
            </w14:checkbox>
          </w:sdtPr>
          <w:sdtEndPr/>
          <w:sdtContent>
            <w:tc>
              <w:tcPr>
                <w:tcW w:w="271" w:type="pct"/>
                <w:vAlign w:val="bottom"/>
                <w:hideMark/>
              </w:tcPr>
              <w:p w14:paraId="249496BD" w14:textId="77777777" w:rsidR="00EA3813" w:rsidRDefault="00EA3813">
                <w:pPr>
                  <w:rPr>
                    <w:rFonts w:cstheme="minorHAnsi"/>
                    <w:szCs w:val="20"/>
                  </w:rPr>
                </w:pPr>
                <w:r>
                  <w:rPr>
                    <w:rFonts w:ascii="MS Gothic" w:eastAsia="MS Gothic" w:hAnsi="MS Gothic" w:cstheme="minorHAnsi" w:hint="eastAsia"/>
                    <w:szCs w:val="20"/>
                    <w:lang w:val="en-US"/>
                  </w:rPr>
                  <w:t>☐</w:t>
                </w:r>
              </w:p>
            </w:tc>
          </w:sdtContent>
        </w:sdt>
        <w:tc>
          <w:tcPr>
            <w:tcW w:w="1220" w:type="pct"/>
            <w:vAlign w:val="bottom"/>
            <w:hideMark/>
          </w:tcPr>
          <w:p w14:paraId="73679CB6" w14:textId="77777777" w:rsidR="00EA3813" w:rsidRDefault="00EA3813">
            <w:pPr>
              <w:rPr>
                <w:rFonts w:cstheme="minorHAnsi"/>
                <w:szCs w:val="20"/>
              </w:rPr>
            </w:pPr>
            <w:r>
              <w:rPr>
                <w:rFonts w:cstheme="minorHAnsi"/>
                <w:szCs w:val="20"/>
              </w:rPr>
              <w:t>Workers Comp Claim</w:t>
            </w:r>
          </w:p>
        </w:tc>
        <w:sdt>
          <w:sdtPr>
            <w:rPr>
              <w:rFonts w:cstheme="minorHAnsi"/>
            </w:rPr>
            <w:id w:val="325488311"/>
            <w14:checkbox>
              <w14:checked w14:val="0"/>
              <w14:checkedState w14:val="2612" w14:font="MS Gothic"/>
              <w14:uncheckedState w14:val="2610" w14:font="MS Gothic"/>
            </w14:checkbox>
          </w:sdtPr>
          <w:sdtEndPr/>
          <w:sdtContent>
            <w:tc>
              <w:tcPr>
                <w:tcW w:w="269" w:type="pct"/>
                <w:vAlign w:val="bottom"/>
                <w:hideMark/>
              </w:tcPr>
              <w:p w14:paraId="68F3D9F7" w14:textId="77777777" w:rsidR="00EA3813" w:rsidRDefault="00EA3813">
                <w:pPr>
                  <w:rPr>
                    <w:rFonts w:cstheme="minorHAnsi"/>
                    <w:szCs w:val="20"/>
                  </w:rPr>
                </w:pPr>
                <w:r>
                  <w:rPr>
                    <w:rFonts w:ascii="MS Gothic" w:eastAsia="MS Gothic" w:hAnsi="MS Gothic" w:cstheme="minorHAnsi" w:hint="eastAsia"/>
                    <w:szCs w:val="20"/>
                    <w:lang w:val="en-US"/>
                  </w:rPr>
                  <w:t>☐</w:t>
                </w:r>
              </w:p>
            </w:tc>
          </w:sdtContent>
        </w:sdt>
        <w:tc>
          <w:tcPr>
            <w:tcW w:w="1523" w:type="pct"/>
            <w:vAlign w:val="bottom"/>
            <w:hideMark/>
          </w:tcPr>
          <w:p w14:paraId="6DFDCFA4" w14:textId="77777777" w:rsidR="00EA3813" w:rsidRDefault="00EA3813">
            <w:pPr>
              <w:rPr>
                <w:rFonts w:cstheme="minorHAnsi"/>
                <w:szCs w:val="20"/>
              </w:rPr>
            </w:pPr>
            <w:r>
              <w:rPr>
                <w:rFonts w:cstheme="minorHAnsi"/>
                <w:szCs w:val="20"/>
              </w:rPr>
              <w:t>Lost Time Injury (LTI)</w:t>
            </w:r>
          </w:p>
        </w:tc>
        <w:sdt>
          <w:sdtPr>
            <w:rPr>
              <w:rFonts w:cstheme="minorHAnsi"/>
            </w:rPr>
            <w:id w:val="-1515458570"/>
            <w14:checkbox>
              <w14:checked w14:val="0"/>
              <w14:checkedState w14:val="2612" w14:font="MS Gothic"/>
              <w14:uncheckedState w14:val="2610" w14:font="MS Gothic"/>
            </w14:checkbox>
          </w:sdtPr>
          <w:sdtEndPr/>
          <w:sdtContent>
            <w:tc>
              <w:tcPr>
                <w:tcW w:w="316" w:type="pct"/>
                <w:vAlign w:val="bottom"/>
                <w:hideMark/>
              </w:tcPr>
              <w:p w14:paraId="3D13AA88" w14:textId="77777777" w:rsidR="00EA3813" w:rsidRDefault="00EA3813">
                <w:pPr>
                  <w:rPr>
                    <w:rFonts w:cstheme="minorHAnsi"/>
                    <w:szCs w:val="20"/>
                  </w:rPr>
                </w:pPr>
                <w:r>
                  <w:rPr>
                    <w:rFonts w:ascii="Segoe UI Symbol" w:eastAsia="MS Gothic" w:hAnsi="Segoe UI Symbol" w:cs="Segoe UI Symbol"/>
                    <w:szCs w:val="20"/>
                  </w:rPr>
                  <w:t>☐</w:t>
                </w:r>
              </w:p>
            </w:tc>
          </w:sdtContent>
        </w:sdt>
        <w:tc>
          <w:tcPr>
            <w:tcW w:w="482" w:type="pct"/>
            <w:vAlign w:val="bottom"/>
            <w:hideMark/>
          </w:tcPr>
          <w:p w14:paraId="3682093C" w14:textId="77777777" w:rsidR="00EA3813" w:rsidRDefault="00EA3813">
            <w:pPr>
              <w:rPr>
                <w:rFonts w:cstheme="minorHAnsi"/>
                <w:szCs w:val="20"/>
              </w:rPr>
            </w:pPr>
            <w:r>
              <w:rPr>
                <w:rFonts w:cstheme="minorHAnsi"/>
                <w:szCs w:val="20"/>
              </w:rPr>
              <w:t>Other:</w:t>
            </w:r>
          </w:p>
        </w:tc>
        <w:tc>
          <w:tcPr>
            <w:tcW w:w="920" w:type="pct"/>
            <w:tcBorders>
              <w:top w:val="nil"/>
              <w:left w:val="nil"/>
              <w:bottom w:val="single" w:sz="4" w:space="0" w:color="BFBFBF" w:themeColor="background1" w:themeShade="BF"/>
              <w:right w:val="nil"/>
            </w:tcBorders>
            <w:vAlign w:val="bottom"/>
          </w:tcPr>
          <w:p w14:paraId="35A916DE" w14:textId="77777777" w:rsidR="00EA3813" w:rsidRDefault="00EA3813">
            <w:pPr>
              <w:rPr>
                <w:rFonts w:cstheme="minorHAnsi"/>
                <w:szCs w:val="20"/>
              </w:rPr>
            </w:pPr>
          </w:p>
        </w:tc>
      </w:tr>
    </w:tbl>
    <w:p w14:paraId="332F8646" w14:textId="77777777" w:rsidR="00EA3813" w:rsidRPr="00112242" w:rsidRDefault="00EA3813" w:rsidP="00CE2467">
      <w:pPr>
        <w:pStyle w:val="NbrHeading2"/>
        <w:rPr>
          <w:b w:val="0"/>
          <w:caps/>
          <w:color w:val="CC6600"/>
          <w:sz w:val="24"/>
          <w:szCs w:val="24"/>
          <w:lang w:val="en-GB" w:eastAsia="en-US"/>
        </w:rPr>
      </w:pPr>
      <w:bookmarkStart w:id="5" w:name="_Toc37064092"/>
      <w:r w:rsidRPr="00112242">
        <w:rPr>
          <w:b w:val="0"/>
          <w:caps/>
          <w:color w:val="CC6600"/>
          <w:sz w:val="24"/>
        </w:rPr>
        <w:t>Brief Incident Overview</w:t>
      </w:r>
      <w:bookmarkEnd w:id="5"/>
    </w:p>
    <w:sdt>
      <w:sdtPr>
        <w:id w:val="-294217456"/>
        <w:placeholder>
          <w:docPart w:val="A3117DE111E74EF78C6372B6E58E4DE7"/>
        </w:placeholder>
      </w:sdtPr>
      <w:sdtEndPr/>
      <w:sdtContent>
        <w:p w14:paraId="413F032C" w14:textId="77777777" w:rsidR="00EA3813" w:rsidRDefault="00EA3813" w:rsidP="00EA3813">
          <w:pPr>
            <w:spacing w:after="200"/>
            <w:ind w:left="810"/>
          </w:pPr>
        </w:p>
        <w:p w14:paraId="29697D5C" w14:textId="77777777" w:rsidR="00EA3813" w:rsidRDefault="00A12BEB" w:rsidP="00EA3813">
          <w:pPr>
            <w:spacing w:after="200"/>
            <w:ind w:left="810"/>
          </w:pPr>
        </w:p>
      </w:sdtContent>
    </w:sdt>
    <w:p w14:paraId="4EFB0C1C" w14:textId="77777777" w:rsidR="00EA3813" w:rsidRPr="00112242" w:rsidRDefault="00EA3813" w:rsidP="00CE2467">
      <w:pPr>
        <w:pStyle w:val="NbrHeading2"/>
        <w:rPr>
          <w:b w:val="0"/>
          <w:caps/>
          <w:color w:val="CC6600"/>
          <w:sz w:val="24"/>
        </w:rPr>
      </w:pPr>
      <w:bookmarkStart w:id="6" w:name="_Toc37064093"/>
      <w:r w:rsidRPr="00112242">
        <w:rPr>
          <w:b w:val="0"/>
          <w:caps/>
          <w:color w:val="CC6600"/>
          <w:sz w:val="24"/>
        </w:rPr>
        <w:t>Key Findi</w:t>
      </w:r>
      <w:r w:rsidRPr="009D2EE7">
        <w:rPr>
          <w:b w:val="0"/>
          <w:caps/>
          <w:color w:val="CC6600"/>
          <w:sz w:val="24"/>
        </w:rPr>
        <w:t>ngs</w:t>
      </w:r>
      <w:bookmarkEnd w:id="6"/>
    </w:p>
    <w:p w14:paraId="496ED0B3" w14:textId="59B124D4" w:rsidR="00EA3813" w:rsidRDefault="00EA3813" w:rsidP="007C1723">
      <w:pPr>
        <w:pStyle w:val="Bullets"/>
        <w:numPr>
          <w:ilvl w:val="0"/>
          <w:numId w:val="0"/>
        </w:numPr>
        <w:ind w:left="900"/>
      </w:pPr>
    </w:p>
    <w:p w14:paraId="7BDECCA0" w14:textId="583B4E8D" w:rsidR="00291117" w:rsidRDefault="00291117" w:rsidP="007C1723">
      <w:pPr>
        <w:pStyle w:val="Bullets"/>
        <w:numPr>
          <w:ilvl w:val="0"/>
          <w:numId w:val="0"/>
        </w:numPr>
        <w:ind w:left="900"/>
      </w:pPr>
    </w:p>
    <w:p w14:paraId="76416A76" w14:textId="77777777" w:rsidR="00425EF9" w:rsidRDefault="00425EF9" w:rsidP="007C1723">
      <w:pPr>
        <w:pStyle w:val="Bullets"/>
        <w:numPr>
          <w:ilvl w:val="0"/>
          <w:numId w:val="0"/>
        </w:numPr>
        <w:ind w:left="900"/>
      </w:pPr>
    </w:p>
    <w:p w14:paraId="68D0FC3F" w14:textId="44053974" w:rsidR="002609BF" w:rsidRPr="00112242" w:rsidRDefault="00EA3813" w:rsidP="00CE2467">
      <w:pPr>
        <w:pStyle w:val="NbrHeading2"/>
        <w:rPr>
          <w:b w:val="0"/>
          <w:caps/>
          <w:color w:val="CC6600"/>
          <w:sz w:val="24"/>
        </w:rPr>
      </w:pPr>
      <w:bookmarkStart w:id="7" w:name="_Toc37064094"/>
      <w:r w:rsidRPr="00112242">
        <w:rPr>
          <w:b w:val="0"/>
          <w:caps/>
          <w:color w:val="CC6600"/>
          <w:sz w:val="24"/>
        </w:rPr>
        <w:t>Key Contributing Factors</w:t>
      </w:r>
      <w:bookmarkEnd w:id="7"/>
    </w:p>
    <w:p w14:paraId="1779EEA9" w14:textId="2D5D20BE" w:rsidR="00CE2467" w:rsidRDefault="00CE2467" w:rsidP="00CE2467">
      <w:pPr>
        <w:pStyle w:val="BodyText"/>
      </w:pPr>
    </w:p>
    <w:p w14:paraId="68BDF45C" w14:textId="77777777" w:rsidR="00291117" w:rsidRPr="00CE2467" w:rsidRDefault="00291117" w:rsidP="00CE2467">
      <w:pPr>
        <w:pStyle w:val="BodyText"/>
      </w:pPr>
    </w:p>
    <w:p w14:paraId="28F32A7C" w14:textId="77777777" w:rsidR="00EA3813" w:rsidRPr="00112242" w:rsidRDefault="00EA3813" w:rsidP="00CE2467">
      <w:pPr>
        <w:pStyle w:val="NbrHeading2"/>
        <w:rPr>
          <w:b w:val="0"/>
          <w:caps/>
          <w:color w:val="CC6600"/>
          <w:sz w:val="24"/>
        </w:rPr>
      </w:pPr>
      <w:bookmarkStart w:id="8" w:name="_Toc37064095"/>
      <w:r w:rsidRPr="00112242">
        <w:rPr>
          <w:b w:val="0"/>
          <w:caps/>
          <w:color w:val="CC6600"/>
          <w:sz w:val="24"/>
        </w:rPr>
        <w:t>Suspected Cause(s)</w:t>
      </w:r>
      <w:bookmarkEnd w:id="8"/>
    </w:p>
    <w:p w14:paraId="1F49AF44" w14:textId="5A54575F" w:rsidR="00EA3813" w:rsidRDefault="00EA3813" w:rsidP="002609BF">
      <w:pPr>
        <w:pStyle w:val="Bullets"/>
        <w:numPr>
          <w:ilvl w:val="0"/>
          <w:numId w:val="0"/>
        </w:numPr>
        <w:rPr>
          <w:rFonts w:cs="Arial"/>
          <w:szCs w:val="20"/>
          <w:lang w:val="en-GB"/>
        </w:rPr>
      </w:pPr>
    </w:p>
    <w:p w14:paraId="70A8AB34" w14:textId="77777777" w:rsidR="00291117" w:rsidRPr="002609BF" w:rsidRDefault="00291117" w:rsidP="002609BF">
      <w:pPr>
        <w:pStyle w:val="Bullets"/>
        <w:numPr>
          <w:ilvl w:val="0"/>
          <w:numId w:val="0"/>
        </w:numPr>
        <w:rPr>
          <w:rFonts w:cs="Arial"/>
          <w:szCs w:val="20"/>
          <w:lang w:val="en-GB"/>
        </w:rPr>
      </w:pPr>
    </w:p>
    <w:p w14:paraId="68D57CDF" w14:textId="74654770" w:rsidR="00EA3813" w:rsidRPr="00112242" w:rsidRDefault="00EA3813" w:rsidP="00CE2467">
      <w:pPr>
        <w:pStyle w:val="NbrHeading2"/>
        <w:rPr>
          <w:b w:val="0"/>
          <w:caps/>
          <w:color w:val="CC6600"/>
          <w:sz w:val="24"/>
        </w:rPr>
      </w:pPr>
      <w:bookmarkStart w:id="9" w:name="_Toc37064096"/>
      <w:r w:rsidRPr="00112242">
        <w:rPr>
          <w:b w:val="0"/>
          <w:caps/>
          <w:color w:val="CC6600"/>
          <w:sz w:val="24"/>
        </w:rPr>
        <w:t>Actions required</w:t>
      </w:r>
      <w:bookmarkEnd w:id="9"/>
    </w:p>
    <w:p w14:paraId="6C727D7C" w14:textId="2CE363D6" w:rsidR="002609BF" w:rsidRPr="006D148E" w:rsidRDefault="002609BF" w:rsidP="002609BF">
      <w:pPr>
        <w:pStyle w:val="BodyText"/>
        <w:rPr>
          <w:i/>
          <w:sz w:val="22"/>
          <w:szCs w:val="22"/>
          <w:lang w:val="en-AU"/>
        </w:rPr>
      </w:pPr>
      <w:r w:rsidRPr="006D148E">
        <w:rPr>
          <w:i/>
          <w:sz w:val="22"/>
          <w:szCs w:val="22"/>
          <w:lang w:val="en-AU"/>
        </w:rPr>
        <w:t xml:space="preserve">Actions must address the causes / contributing factors identified throughout the incident. </w:t>
      </w:r>
    </w:p>
    <w:tbl>
      <w:tblPr>
        <w:tblStyle w:val="TableGrid"/>
        <w:tblW w:w="4590" w:type="pct"/>
        <w:tblInd w:w="70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115" w:type="dxa"/>
          <w:right w:w="86" w:type="dxa"/>
        </w:tblCellMar>
        <w:tblLook w:val="0620" w:firstRow="1" w:lastRow="0" w:firstColumn="0" w:lastColumn="0" w:noHBand="1" w:noVBand="1"/>
      </w:tblPr>
      <w:tblGrid>
        <w:gridCol w:w="904"/>
        <w:gridCol w:w="4907"/>
        <w:gridCol w:w="1926"/>
        <w:gridCol w:w="1621"/>
      </w:tblGrid>
      <w:tr w:rsidR="00B445E0" w:rsidRPr="006D148E" w14:paraId="5C20EF7B" w14:textId="77777777" w:rsidTr="00112242">
        <w:trPr>
          <w:trHeight w:val="369"/>
        </w:trPr>
        <w:tc>
          <w:tcPr>
            <w:tcW w:w="483" w:type="pct"/>
            <w:shd w:val="clear" w:color="auto" w:fill="FF9900"/>
            <w:hideMark/>
          </w:tcPr>
          <w:p w14:paraId="6124678D" w14:textId="77777777" w:rsidR="00EA3813" w:rsidRPr="006D148E" w:rsidRDefault="00EA3813">
            <w:pPr>
              <w:pStyle w:val="NoSpacing"/>
              <w:spacing w:before="80" w:after="60"/>
              <w:jc w:val="center"/>
              <w:rPr>
                <w:b/>
                <w:color w:val="FFFFFF" w:themeColor="background1"/>
                <w:sz w:val="22"/>
                <w:szCs w:val="22"/>
              </w:rPr>
            </w:pPr>
            <w:r w:rsidRPr="006D148E">
              <w:rPr>
                <w:b/>
                <w:color w:val="FFFFFF" w:themeColor="background1"/>
                <w:sz w:val="22"/>
                <w:szCs w:val="22"/>
              </w:rPr>
              <w:t>Item</w:t>
            </w:r>
          </w:p>
        </w:tc>
        <w:tc>
          <w:tcPr>
            <w:tcW w:w="2622" w:type="pct"/>
            <w:shd w:val="clear" w:color="auto" w:fill="FF9900"/>
            <w:hideMark/>
          </w:tcPr>
          <w:p w14:paraId="4CA585AE" w14:textId="77777777" w:rsidR="00EA3813" w:rsidRPr="006D148E" w:rsidRDefault="00EA3813">
            <w:pPr>
              <w:pStyle w:val="NoSpacing"/>
              <w:spacing w:before="80" w:after="60"/>
              <w:rPr>
                <w:b/>
                <w:color w:val="FFFFFF" w:themeColor="background1"/>
                <w:sz w:val="22"/>
                <w:szCs w:val="22"/>
              </w:rPr>
            </w:pPr>
            <w:r w:rsidRPr="006D148E">
              <w:rPr>
                <w:b/>
                <w:color w:val="FFFFFF" w:themeColor="background1"/>
                <w:sz w:val="22"/>
                <w:szCs w:val="22"/>
              </w:rPr>
              <w:t>Corrective Actions</w:t>
            </w:r>
          </w:p>
        </w:tc>
        <w:tc>
          <w:tcPr>
            <w:tcW w:w="1029" w:type="pct"/>
            <w:shd w:val="clear" w:color="auto" w:fill="FF9900"/>
            <w:hideMark/>
          </w:tcPr>
          <w:p w14:paraId="05064EEA" w14:textId="77777777" w:rsidR="00EA3813" w:rsidRPr="006D148E" w:rsidRDefault="00EA3813">
            <w:pPr>
              <w:spacing w:before="80" w:after="60"/>
              <w:rPr>
                <w:b/>
                <w:color w:val="FFFFFF" w:themeColor="background1"/>
                <w:sz w:val="22"/>
              </w:rPr>
            </w:pPr>
            <w:r w:rsidRPr="006D148E">
              <w:rPr>
                <w:b/>
                <w:color w:val="FFFFFF" w:themeColor="background1"/>
                <w:sz w:val="22"/>
              </w:rPr>
              <w:t>Responsible Person</w:t>
            </w:r>
          </w:p>
        </w:tc>
        <w:tc>
          <w:tcPr>
            <w:tcW w:w="866" w:type="pct"/>
            <w:shd w:val="clear" w:color="auto" w:fill="FF9900"/>
            <w:hideMark/>
          </w:tcPr>
          <w:p w14:paraId="5E0E0D4B" w14:textId="77777777" w:rsidR="00EA3813" w:rsidRPr="006D148E" w:rsidRDefault="00EA3813">
            <w:pPr>
              <w:spacing w:before="80" w:after="60"/>
              <w:rPr>
                <w:b/>
                <w:color w:val="FFFFFF" w:themeColor="background1"/>
                <w:sz w:val="22"/>
              </w:rPr>
            </w:pPr>
            <w:r w:rsidRPr="006D148E">
              <w:rPr>
                <w:b/>
                <w:color w:val="FFFFFF" w:themeColor="background1"/>
                <w:sz w:val="22"/>
              </w:rPr>
              <w:t>Due Date</w:t>
            </w:r>
          </w:p>
        </w:tc>
      </w:tr>
      <w:tr w:rsidR="004814F9" w:rsidRPr="006D148E" w14:paraId="44E0432C" w14:textId="77777777" w:rsidTr="004814F9">
        <w:trPr>
          <w:trHeight w:val="340"/>
        </w:trPr>
        <w:tc>
          <w:tcPr>
            <w:tcW w:w="483" w:type="pct"/>
            <w:hideMark/>
          </w:tcPr>
          <w:p w14:paraId="76901779" w14:textId="77777777" w:rsidR="00EA3813" w:rsidRPr="006D148E" w:rsidRDefault="00EA3813">
            <w:pPr>
              <w:spacing w:before="60" w:after="60"/>
              <w:jc w:val="center"/>
              <w:rPr>
                <w:sz w:val="22"/>
              </w:rPr>
            </w:pPr>
            <w:r w:rsidRPr="006D148E">
              <w:rPr>
                <w:sz w:val="22"/>
              </w:rPr>
              <w:t>1</w:t>
            </w:r>
          </w:p>
        </w:tc>
        <w:tc>
          <w:tcPr>
            <w:tcW w:w="2622" w:type="pct"/>
          </w:tcPr>
          <w:p w14:paraId="10E17C57" w14:textId="77777777" w:rsidR="00EA3813" w:rsidRPr="006D148E" w:rsidRDefault="00EA3813">
            <w:pPr>
              <w:spacing w:before="60" w:after="60"/>
              <w:rPr>
                <w:bCs/>
                <w:sz w:val="22"/>
              </w:rPr>
            </w:pPr>
          </w:p>
        </w:tc>
        <w:tc>
          <w:tcPr>
            <w:tcW w:w="1029" w:type="pct"/>
          </w:tcPr>
          <w:p w14:paraId="356BC0FD" w14:textId="77777777" w:rsidR="00EA3813" w:rsidRPr="006D148E" w:rsidRDefault="00EA3813">
            <w:pPr>
              <w:spacing w:before="60" w:after="60"/>
              <w:rPr>
                <w:bCs/>
                <w:sz w:val="22"/>
              </w:rPr>
            </w:pPr>
          </w:p>
        </w:tc>
        <w:tc>
          <w:tcPr>
            <w:tcW w:w="866" w:type="pct"/>
          </w:tcPr>
          <w:p w14:paraId="01D78A46" w14:textId="77777777" w:rsidR="00EA3813" w:rsidRPr="006D148E" w:rsidRDefault="00EA3813">
            <w:pPr>
              <w:spacing w:before="60" w:after="60"/>
              <w:rPr>
                <w:bCs/>
                <w:sz w:val="22"/>
              </w:rPr>
            </w:pPr>
          </w:p>
        </w:tc>
      </w:tr>
      <w:tr w:rsidR="004814F9" w:rsidRPr="006D148E" w14:paraId="303F41A1" w14:textId="77777777" w:rsidTr="004814F9">
        <w:trPr>
          <w:trHeight w:val="340"/>
        </w:trPr>
        <w:tc>
          <w:tcPr>
            <w:tcW w:w="483" w:type="pct"/>
            <w:hideMark/>
          </w:tcPr>
          <w:p w14:paraId="6A7DBB1D" w14:textId="77777777" w:rsidR="00EA3813" w:rsidRPr="006D148E" w:rsidRDefault="00EA3813">
            <w:pPr>
              <w:spacing w:before="60" w:after="60"/>
              <w:jc w:val="center"/>
              <w:rPr>
                <w:bCs/>
                <w:sz w:val="22"/>
              </w:rPr>
            </w:pPr>
            <w:r w:rsidRPr="006D148E">
              <w:rPr>
                <w:bCs/>
                <w:sz w:val="22"/>
              </w:rPr>
              <w:t>2</w:t>
            </w:r>
          </w:p>
        </w:tc>
        <w:tc>
          <w:tcPr>
            <w:tcW w:w="2622" w:type="pct"/>
          </w:tcPr>
          <w:p w14:paraId="748026FE" w14:textId="77777777" w:rsidR="00EA3813" w:rsidRPr="006D148E" w:rsidRDefault="00EA3813">
            <w:pPr>
              <w:spacing w:before="60" w:after="60"/>
              <w:rPr>
                <w:bCs/>
                <w:sz w:val="22"/>
              </w:rPr>
            </w:pPr>
          </w:p>
        </w:tc>
        <w:tc>
          <w:tcPr>
            <w:tcW w:w="1029" w:type="pct"/>
          </w:tcPr>
          <w:p w14:paraId="7364C7D8" w14:textId="77777777" w:rsidR="00EA3813" w:rsidRPr="006D148E" w:rsidRDefault="00EA3813">
            <w:pPr>
              <w:spacing w:before="60" w:after="60"/>
              <w:rPr>
                <w:bCs/>
                <w:sz w:val="22"/>
              </w:rPr>
            </w:pPr>
          </w:p>
        </w:tc>
        <w:tc>
          <w:tcPr>
            <w:tcW w:w="866" w:type="pct"/>
          </w:tcPr>
          <w:p w14:paraId="7C53A71F" w14:textId="77777777" w:rsidR="00EA3813" w:rsidRPr="006D148E" w:rsidRDefault="00EA3813">
            <w:pPr>
              <w:spacing w:before="60" w:after="60"/>
              <w:rPr>
                <w:bCs/>
                <w:sz w:val="22"/>
              </w:rPr>
            </w:pPr>
          </w:p>
        </w:tc>
      </w:tr>
      <w:tr w:rsidR="004814F9" w:rsidRPr="006D148E" w14:paraId="767BEF10" w14:textId="77777777" w:rsidTr="004814F9">
        <w:trPr>
          <w:trHeight w:val="340"/>
        </w:trPr>
        <w:tc>
          <w:tcPr>
            <w:tcW w:w="483" w:type="pct"/>
            <w:hideMark/>
          </w:tcPr>
          <w:p w14:paraId="05C59096" w14:textId="77777777" w:rsidR="00EA3813" w:rsidRPr="006D148E" w:rsidRDefault="00EA3813">
            <w:pPr>
              <w:spacing w:before="60" w:after="60"/>
              <w:jc w:val="center"/>
              <w:rPr>
                <w:bCs/>
                <w:sz w:val="22"/>
              </w:rPr>
            </w:pPr>
            <w:r w:rsidRPr="006D148E">
              <w:rPr>
                <w:bCs/>
                <w:sz w:val="22"/>
              </w:rPr>
              <w:t>3</w:t>
            </w:r>
          </w:p>
        </w:tc>
        <w:tc>
          <w:tcPr>
            <w:tcW w:w="2622" w:type="pct"/>
          </w:tcPr>
          <w:p w14:paraId="07488ED5" w14:textId="77777777" w:rsidR="00EA3813" w:rsidRPr="006D148E" w:rsidRDefault="00EA3813">
            <w:pPr>
              <w:spacing w:before="60" w:after="60"/>
              <w:rPr>
                <w:bCs/>
                <w:sz w:val="22"/>
              </w:rPr>
            </w:pPr>
          </w:p>
        </w:tc>
        <w:tc>
          <w:tcPr>
            <w:tcW w:w="1029" w:type="pct"/>
          </w:tcPr>
          <w:p w14:paraId="059C27AC" w14:textId="77777777" w:rsidR="00EA3813" w:rsidRPr="006D148E" w:rsidRDefault="00EA3813">
            <w:pPr>
              <w:spacing w:before="60" w:after="60"/>
              <w:rPr>
                <w:bCs/>
                <w:sz w:val="22"/>
              </w:rPr>
            </w:pPr>
          </w:p>
        </w:tc>
        <w:tc>
          <w:tcPr>
            <w:tcW w:w="866" w:type="pct"/>
          </w:tcPr>
          <w:p w14:paraId="52AA9DFE" w14:textId="77777777" w:rsidR="00EA3813" w:rsidRPr="006D148E" w:rsidRDefault="00EA3813">
            <w:pPr>
              <w:spacing w:before="60" w:after="60"/>
              <w:rPr>
                <w:bCs/>
                <w:sz w:val="22"/>
              </w:rPr>
            </w:pPr>
          </w:p>
        </w:tc>
      </w:tr>
      <w:tr w:rsidR="004814F9" w:rsidRPr="006D148E" w14:paraId="69C935E7" w14:textId="77777777" w:rsidTr="004814F9">
        <w:trPr>
          <w:trHeight w:val="340"/>
        </w:trPr>
        <w:tc>
          <w:tcPr>
            <w:tcW w:w="483" w:type="pct"/>
            <w:hideMark/>
          </w:tcPr>
          <w:p w14:paraId="0B8F3832" w14:textId="77777777" w:rsidR="00EA3813" w:rsidRPr="006D148E" w:rsidRDefault="00EA3813">
            <w:pPr>
              <w:spacing w:before="60" w:after="60"/>
              <w:jc w:val="center"/>
              <w:rPr>
                <w:bCs/>
                <w:sz w:val="22"/>
              </w:rPr>
            </w:pPr>
            <w:r w:rsidRPr="006D148E">
              <w:rPr>
                <w:bCs/>
                <w:sz w:val="22"/>
              </w:rPr>
              <w:t>4</w:t>
            </w:r>
          </w:p>
        </w:tc>
        <w:tc>
          <w:tcPr>
            <w:tcW w:w="2622" w:type="pct"/>
          </w:tcPr>
          <w:p w14:paraId="106B818D" w14:textId="77777777" w:rsidR="00EA3813" w:rsidRPr="006D148E" w:rsidRDefault="00EA3813">
            <w:pPr>
              <w:spacing w:before="60" w:after="60"/>
              <w:rPr>
                <w:bCs/>
                <w:sz w:val="22"/>
              </w:rPr>
            </w:pPr>
          </w:p>
        </w:tc>
        <w:tc>
          <w:tcPr>
            <w:tcW w:w="1029" w:type="pct"/>
          </w:tcPr>
          <w:p w14:paraId="0755B839" w14:textId="77777777" w:rsidR="00EA3813" w:rsidRPr="006D148E" w:rsidRDefault="00EA3813">
            <w:pPr>
              <w:spacing w:before="60" w:after="60"/>
              <w:rPr>
                <w:bCs/>
                <w:sz w:val="22"/>
              </w:rPr>
            </w:pPr>
          </w:p>
        </w:tc>
        <w:tc>
          <w:tcPr>
            <w:tcW w:w="866" w:type="pct"/>
          </w:tcPr>
          <w:p w14:paraId="7E890672" w14:textId="77777777" w:rsidR="00EA3813" w:rsidRPr="006D148E" w:rsidRDefault="00EA3813">
            <w:pPr>
              <w:spacing w:before="60" w:after="60"/>
              <w:rPr>
                <w:bCs/>
                <w:sz w:val="22"/>
              </w:rPr>
            </w:pPr>
          </w:p>
        </w:tc>
      </w:tr>
      <w:tr w:rsidR="004814F9" w:rsidRPr="006D148E" w14:paraId="6CA1C266" w14:textId="77777777" w:rsidTr="004814F9">
        <w:trPr>
          <w:trHeight w:val="340"/>
        </w:trPr>
        <w:tc>
          <w:tcPr>
            <w:tcW w:w="483" w:type="pct"/>
            <w:hideMark/>
          </w:tcPr>
          <w:p w14:paraId="6725CDBC" w14:textId="77777777" w:rsidR="00EA3813" w:rsidRPr="006D148E" w:rsidRDefault="00EA3813">
            <w:pPr>
              <w:spacing w:before="60" w:after="60"/>
              <w:jc w:val="center"/>
              <w:rPr>
                <w:bCs/>
                <w:sz w:val="22"/>
              </w:rPr>
            </w:pPr>
            <w:r w:rsidRPr="006D148E">
              <w:rPr>
                <w:bCs/>
                <w:sz w:val="22"/>
              </w:rPr>
              <w:t>5</w:t>
            </w:r>
          </w:p>
        </w:tc>
        <w:tc>
          <w:tcPr>
            <w:tcW w:w="2622" w:type="pct"/>
          </w:tcPr>
          <w:p w14:paraId="305297F0" w14:textId="77777777" w:rsidR="00EA3813" w:rsidRPr="006D148E" w:rsidRDefault="00EA3813">
            <w:pPr>
              <w:spacing w:before="60" w:after="60"/>
              <w:rPr>
                <w:bCs/>
                <w:sz w:val="22"/>
              </w:rPr>
            </w:pPr>
          </w:p>
        </w:tc>
        <w:tc>
          <w:tcPr>
            <w:tcW w:w="1029" w:type="pct"/>
          </w:tcPr>
          <w:p w14:paraId="6B9BA894" w14:textId="77777777" w:rsidR="00EA3813" w:rsidRPr="006D148E" w:rsidRDefault="00EA3813">
            <w:pPr>
              <w:spacing w:before="60" w:after="60"/>
              <w:rPr>
                <w:bCs/>
                <w:sz w:val="22"/>
              </w:rPr>
            </w:pPr>
          </w:p>
        </w:tc>
        <w:tc>
          <w:tcPr>
            <w:tcW w:w="866" w:type="pct"/>
          </w:tcPr>
          <w:p w14:paraId="4D9F202A" w14:textId="77777777" w:rsidR="00EA3813" w:rsidRPr="006D148E" w:rsidRDefault="00EA3813">
            <w:pPr>
              <w:spacing w:before="60" w:after="60"/>
              <w:rPr>
                <w:bCs/>
                <w:sz w:val="22"/>
              </w:rPr>
            </w:pPr>
          </w:p>
        </w:tc>
      </w:tr>
      <w:tr w:rsidR="004814F9" w:rsidRPr="006D148E" w14:paraId="641300EC" w14:textId="77777777" w:rsidTr="004814F9">
        <w:trPr>
          <w:trHeight w:val="340"/>
        </w:trPr>
        <w:tc>
          <w:tcPr>
            <w:tcW w:w="483" w:type="pct"/>
            <w:hideMark/>
          </w:tcPr>
          <w:p w14:paraId="14ABA66A" w14:textId="77777777" w:rsidR="00EA3813" w:rsidRPr="006D148E" w:rsidRDefault="00EA3813">
            <w:pPr>
              <w:spacing w:before="60" w:after="60"/>
              <w:jc w:val="center"/>
              <w:rPr>
                <w:bCs/>
                <w:sz w:val="22"/>
              </w:rPr>
            </w:pPr>
            <w:r w:rsidRPr="006D148E">
              <w:rPr>
                <w:bCs/>
                <w:sz w:val="22"/>
              </w:rPr>
              <w:t>6</w:t>
            </w:r>
          </w:p>
        </w:tc>
        <w:tc>
          <w:tcPr>
            <w:tcW w:w="2622" w:type="pct"/>
          </w:tcPr>
          <w:p w14:paraId="181BDE97" w14:textId="77777777" w:rsidR="00EA3813" w:rsidRPr="006D148E" w:rsidRDefault="00EA3813">
            <w:pPr>
              <w:spacing w:before="60" w:after="60"/>
              <w:rPr>
                <w:bCs/>
                <w:sz w:val="22"/>
              </w:rPr>
            </w:pPr>
          </w:p>
        </w:tc>
        <w:tc>
          <w:tcPr>
            <w:tcW w:w="1029" w:type="pct"/>
          </w:tcPr>
          <w:p w14:paraId="00371589" w14:textId="77777777" w:rsidR="00EA3813" w:rsidRPr="006D148E" w:rsidRDefault="00EA3813">
            <w:pPr>
              <w:spacing w:before="60" w:after="60"/>
              <w:rPr>
                <w:bCs/>
                <w:sz w:val="22"/>
              </w:rPr>
            </w:pPr>
          </w:p>
        </w:tc>
        <w:tc>
          <w:tcPr>
            <w:tcW w:w="866" w:type="pct"/>
          </w:tcPr>
          <w:p w14:paraId="5C41D19B" w14:textId="77777777" w:rsidR="00EA3813" w:rsidRPr="006D148E" w:rsidRDefault="00EA3813">
            <w:pPr>
              <w:spacing w:before="60" w:after="60"/>
              <w:rPr>
                <w:bCs/>
                <w:sz w:val="22"/>
              </w:rPr>
            </w:pPr>
          </w:p>
        </w:tc>
      </w:tr>
    </w:tbl>
    <w:p w14:paraId="4A7BB724" w14:textId="160A1AA1" w:rsidR="001165AC" w:rsidRPr="007C1723" w:rsidRDefault="00EA3813" w:rsidP="007C1723">
      <w:pPr>
        <w:spacing w:after="200"/>
        <w:rPr>
          <w:rFonts w:ascii="Arial" w:hAnsi="Arial" w:cs="Arial"/>
          <w:szCs w:val="20"/>
          <w:lang w:val="en-GB"/>
        </w:rPr>
      </w:pPr>
      <w:r>
        <w:tab/>
      </w:r>
    </w:p>
    <w:p w14:paraId="24F67BAC" w14:textId="46381240" w:rsidR="00B445E0" w:rsidRDefault="00B445E0">
      <w:pPr>
        <w:spacing w:before="80" w:after="80"/>
        <w:rPr>
          <w:rFonts w:eastAsia="Gotham Book" w:cs="Times New Roman"/>
          <w:szCs w:val="24"/>
          <w:lang w:eastAsia="en-AU"/>
        </w:rPr>
      </w:pPr>
      <w:r>
        <w:br w:type="page"/>
      </w:r>
    </w:p>
    <w:p w14:paraId="7439A62E" w14:textId="77777777" w:rsidR="00B445E0" w:rsidRPr="009D2EE7" w:rsidRDefault="00B445E0" w:rsidP="00B445E0">
      <w:pPr>
        <w:pStyle w:val="NbrHeading1"/>
        <w:rPr>
          <w:caps w:val="0"/>
          <w:color w:val="FF9900"/>
        </w:rPr>
      </w:pPr>
      <w:bookmarkStart w:id="10" w:name="_Toc37064097"/>
      <w:r w:rsidRPr="009D2EE7">
        <w:rPr>
          <w:caps w:val="0"/>
          <w:color w:val="FF9900"/>
        </w:rPr>
        <w:lastRenderedPageBreak/>
        <w:t>Incident Summary</w:t>
      </w:r>
      <w:bookmarkEnd w:id="10"/>
    </w:p>
    <w:p w14:paraId="62A92773" w14:textId="77777777" w:rsidR="00B445E0" w:rsidRPr="009D2EE7" w:rsidRDefault="00B445E0" w:rsidP="00B445E0">
      <w:pPr>
        <w:pStyle w:val="NbrHeading2"/>
        <w:rPr>
          <w:b w:val="0"/>
          <w:caps/>
          <w:color w:val="CC6600"/>
          <w:sz w:val="24"/>
        </w:rPr>
      </w:pPr>
      <w:bookmarkStart w:id="11" w:name="_Toc37064098"/>
      <w:r w:rsidRPr="009D2EE7">
        <w:rPr>
          <w:b w:val="0"/>
          <w:caps/>
          <w:color w:val="CC6600"/>
          <w:sz w:val="24"/>
        </w:rPr>
        <w:t>Incident Details</w:t>
      </w:r>
      <w:bookmarkEnd w:id="11"/>
    </w:p>
    <w:tbl>
      <w:tblPr>
        <w:tblStyle w:val="TableGrid"/>
        <w:tblW w:w="4654" w:type="pct"/>
        <w:tblInd w:w="712"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CellMar>
          <w:left w:w="115" w:type="dxa"/>
          <w:right w:w="86" w:type="dxa"/>
        </w:tblCellMar>
        <w:tblLook w:val="0620" w:firstRow="1" w:lastRow="0" w:firstColumn="0" w:lastColumn="0" w:noHBand="1" w:noVBand="1"/>
      </w:tblPr>
      <w:tblGrid>
        <w:gridCol w:w="3230"/>
        <w:gridCol w:w="6259"/>
      </w:tblGrid>
      <w:tr w:rsidR="00B445E0" w:rsidRPr="006D148E" w14:paraId="4610EEEE" w14:textId="77777777" w:rsidTr="00B445E0">
        <w:trPr>
          <w:trHeight w:val="369"/>
        </w:trPr>
        <w:tc>
          <w:tcPr>
            <w:tcW w:w="1702"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0E5B409F" w14:textId="77777777" w:rsidR="00B445E0" w:rsidRPr="006D148E" w:rsidRDefault="00B445E0">
            <w:pPr>
              <w:pStyle w:val="NoSpacing"/>
              <w:spacing w:before="80" w:after="60"/>
              <w:rPr>
                <w:rFonts w:asciiTheme="minorHAnsi" w:hAnsiTheme="minorHAnsi" w:cstheme="minorHAnsi"/>
                <w:b/>
                <w:bCs/>
                <w:sz w:val="22"/>
                <w:szCs w:val="22"/>
              </w:rPr>
            </w:pPr>
            <w:r w:rsidRPr="006D148E">
              <w:rPr>
                <w:rFonts w:asciiTheme="minorHAnsi" w:hAnsiTheme="minorHAnsi" w:cstheme="minorHAnsi"/>
                <w:b/>
                <w:bCs/>
                <w:sz w:val="22"/>
                <w:szCs w:val="22"/>
              </w:rPr>
              <w:t>Date of Incident:</w:t>
            </w:r>
          </w:p>
        </w:tc>
        <w:sdt>
          <w:sdtPr>
            <w:rPr>
              <w:rFonts w:asciiTheme="minorHAnsi" w:hAnsiTheme="minorHAnsi" w:cstheme="minorHAnsi"/>
              <w:sz w:val="22"/>
              <w:szCs w:val="22"/>
            </w:rPr>
            <w:id w:val="249620949"/>
            <w:placeholder>
              <w:docPart w:val="E2E21DF1B9554681BF654FB824482757"/>
            </w:placeholder>
            <w:temporary/>
            <w:showingPlcHdr/>
            <w:date w:fullDate="2016-09-02T00:00:00Z">
              <w:dateFormat w:val="dd-MMM-yy"/>
              <w:lid w:val="en-US"/>
              <w:storeMappedDataAs w:val="dateTime"/>
              <w:calendar w:val="gregorian"/>
            </w:date>
          </w:sdtPr>
          <w:sdtEndPr/>
          <w:sdtContent>
            <w:tc>
              <w:tcPr>
                <w:tcW w:w="3298"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5DCABF12" w14:textId="77777777" w:rsidR="00B445E0" w:rsidRPr="006D148E" w:rsidRDefault="00B445E0">
                <w:pPr>
                  <w:pStyle w:val="NoSpacing"/>
                  <w:spacing w:before="80" w:after="60"/>
                  <w:rPr>
                    <w:rFonts w:asciiTheme="minorHAnsi" w:hAnsiTheme="minorHAnsi" w:cstheme="minorHAnsi"/>
                    <w:sz w:val="22"/>
                    <w:szCs w:val="22"/>
                  </w:rPr>
                </w:pPr>
                <w:r w:rsidRPr="006D148E">
                  <w:rPr>
                    <w:rStyle w:val="PlaceholderText"/>
                    <w:sz w:val="22"/>
                    <w:szCs w:val="22"/>
                  </w:rPr>
                  <w:t>Click here to enter a date.</w:t>
                </w:r>
              </w:p>
            </w:tc>
          </w:sdtContent>
        </w:sdt>
      </w:tr>
      <w:tr w:rsidR="00B445E0" w:rsidRPr="006D148E" w14:paraId="3152B7AD" w14:textId="77777777" w:rsidTr="00B445E0">
        <w:trPr>
          <w:trHeight w:val="340"/>
        </w:trPr>
        <w:tc>
          <w:tcPr>
            <w:tcW w:w="1702"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12AAEEB0" w14:textId="77777777" w:rsidR="00B445E0" w:rsidRPr="006D148E" w:rsidRDefault="00B445E0">
            <w:pPr>
              <w:spacing w:before="60" w:after="60"/>
              <w:rPr>
                <w:rFonts w:cstheme="minorHAnsi"/>
                <w:b/>
                <w:bCs/>
                <w:sz w:val="22"/>
              </w:rPr>
            </w:pPr>
            <w:r w:rsidRPr="006D148E">
              <w:rPr>
                <w:rFonts w:cstheme="minorHAnsi"/>
                <w:b/>
                <w:bCs/>
                <w:sz w:val="22"/>
              </w:rPr>
              <w:t>Date of Investigation:</w:t>
            </w:r>
          </w:p>
        </w:tc>
        <w:tc>
          <w:tcPr>
            <w:tcW w:w="3298"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4293A1B1" w14:textId="77777777" w:rsidR="00B445E0" w:rsidRPr="006D148E" w:rsidRDefault="00B445E0">
            <w:pPr>
              <w:spacing w:before="60" w:after="60"/>
              <w:rPr>
                <w:rFonts w:cstheme="minorHAnsi"/>
                <w:bCs/>
                <w:sz w:val="22"/>
              </w:rPr>
            </w:pPr>
            <w:r w:rsidRPr="006D148E">
              <w:rPr>
                <w:rFonts w:cstheme="minorHAnsi"/>
                <w:b/>
                <w:sz w:val="22"/>
              </w:rPr>
              <w:t>Start:</w:t>
            </w:r>
            <w:r w:rsidRPr="006D148E">
              <w:rPr>
                <w:rFonts w:cstheme="minorHAnsi"/>
                <w:bCs/>
                <w:sz w:val="22"/>
              </w:rPr>
              <w:tab/>
            </w:r>
            <w:sdt>
              <w:sdtPr>
                <w:rPr>
                  <w:rFonts w:cstheme="minorHAnsi"/>
                  <w:bCs/>
                  <w:sz w:val="22"/>
                </w:rPr>
                <w:id w:val="2045552876"/>
                <w:placeholder>
                  <w:docPart w:val="488EDB2603554DE5B160EA6F139ABA1B"/>
                </w:placeholder>
                <w:temporary/>
                <w:showingPlcHdr/>
                <w:date w:fullDate="2016-10-12T00:00:00Z">
                  <w:dateFormat w:val="dd-MMM-yy"/>
                  <w:lid w:val="en-US"/>
                  <w:storeMappedDataAs w:val="dateTime"/>
                  <w:calendar w:val="gregorian"/>
                </w:date>
              </w:sdtPr>
              <w:sdtEndPr/>
              <w:sdtContent>
                <w:r w:rsidRPr="006D148E">
                  <w:rPr>
                    <w:rStyle w:val="PlaceholderText"/>
                    <w:rFonts w:ascii="Arial" w:hAnsi="Arial"/>
                    <w:sz w:val="22"/>
                  </w:rPr>
                  <w:t>Click here to enter start date</w:t>
                </w:r>
              </w:sdtContent>
            </w:sdt>
          </w:p>
          <w:p w14:paraId="34AECF47" w14:textId="77777777" w:rsidR="00B445E0" w:rsidRPr="006D148E" w:rsidRDefault="00B445E0">
            <w:pPr>
              <w:spacing w:before="60" w:after="60"/>
              <w:rPr>
                <w:rFonts w:cstheme="minorHAnsi"/>
                <w:bCs/>
                <w:sz w:val="22"/>
              </w:rPr>
            </w:pPr>
            <w:r w:rsidRPr="006D148E">
              <w:rPr>
                <w:rFonts w:cstheme="minorHAnsi"/>
                <w:b/>
                <w:sz w:val="22"/>
              </w:rPr>
              <w:t>End:</w:t>
            </w:r>
            <w:r w:rsidRPr="006D148E">
              <w:rPr>
                <w:rFonts w:cstheme="minorHAnsi"/>
                <w:b/>
                <w:sz w:val="22"/>
              </w:rPr>
              <w:tab/>
            </w:r>
            <w:sdt>
              <w:sdtPr>
                <w:rPr>
                  <w:rFonts w:cstheme="minorHAnsi"/>
                  <w:bCs/>
                  <w:sz w:val="22"/>
                </w:rPr>
                <w:id w:val="516121383"/>
                <w:placeholder>
                  <w:docPart w:val="B696780BBDEB44E6BD0C0461F8874429"/>
                </w:placeholder>
                <w:temporary/>
                <w:showingPlcHdr/>
                <w:date w:fullDate="2016-10-20T00:00:00Z">
                  <w:dateFormat w:val="dd-MMM-yy"/>
                  <w:lid w:val="en-US"/>
                  <w:storeMappedDataAs w:val="dateTime"/>
                  <w:calendar w:val="gregorian"/>
                </w:date>
              </w:sdtPr>
              <w:sdtEndPr/>
              <w:sdtContent>
                <w:r w:rsidRPr="006D148E">
                  <w:rPr>
                    <w:rStyle w:val="PlaceholderText"/>
                    <w:rFonts w:ascii="Arial" w:hAnsi="Arial"/>
                    <w:sz w:val="22"/>
                  </w:rPr>
                  <w:t>Click here to enter end date</w:t>
                </w:r>
              </w:sdtContent>
            </w:sdt>
          </w:p>
        </w:tc>
      </w:tr>
      <w:tr w:rsidR="00B445E0" w:rsidRPr="006D148E" w14:paraId="4A54B1D3" w14:textId="77777777" w:rsidTr="00B445E0">
        <w:trPr>
          <w:trHeight w:val="340"/>
        </w:trPr>
        <w:tc>
          <w:tcPr>
            <w:tcW w:w="1702"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4D5D3C5E" w14:textId="3B11629F" w:rsidR="00B445E0" w:rsidRPr="006D148E" w:rsidRDefault="00CE2467">
            <w:pPr>
              <w:spacing w:before="60" w:after="60"/>
              <w:rPr>
                <w:rFonts w:cstheme="minorHAnsi"/>
                <w:b/>
                <w:bCs/>
                <w:sz w:val="22"/>
              </w:rPr>
            </w:pPr>
            <w:r w:rsidRPr="006D148E">
              <w:rPr>
                <w:rFonts w:cstheme="minorHAnsi"/>
                <w:b/>
                <w:bCs/>
                <w:sz w:val="22"/>
              </w:rPr>
              <w:t xml:space="preserve">Synergy </w:t>
            </w:r>
            <w:r w:rsidR="00B445E0" w:rsidRPr="006D148E">
              <w:rPr>
                <w:rFonts w:cstheme="minorHAnsi"/>
                <w:b/>
                <w:bCs/>
                <w:sz w:val="22"/>
              </w:rPr>
              <w:t>Incident Number:</w:t>
            </w:r>
          </w:p>
        </w:tc>
        <w:sdt>
          <w:sdtPr>
            <w:rPr>
              <w:bCs/>
              <w:sz w:val="22"/>
            </w:rPr>
            <w:id w:val="-913617704"/>
            <w:placeholder>
              <w:docPart w:val="121831EE0C0F45EC9E5D1002AFF91408"/>
            </w:placeholder>
            <w:temporary/>
            <w:showingPlcHdr/>
            <w:text/>
          </w:sdtPr>
          <w:sdtEndPr/>
          <w:sdtContent>
            <w:tc>
              <w:tcPr>
                <w:tcW w:w="3298"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0CE1B7CB" w14:textId="77777777" w:rsidR="00B445E0" w:rsidRPr="006D148E" w:rsidRDefault="00B445E0">
                <w:pPr>
                  <w:spacing w:before="60" w:after="60"/>
                  <w:rPr>
                    <w:rFonts w:ascii="Arial" w:hAnsi="Arial" w:cs="Arial"/>
                    <w:bCs/>
                    <w:sz w:val="22"/>
                  </w:rPr>
                </w:pPr>
                <w:r w:rsidRPr="006D148E">
                  <w:rPr>
                    <w:rStyle w:val="PlaceholderText"/>
                    <w:rFonts w:ascii="Arial" w:hAnsi="Arial"/>
                    <w:sz w:val="22"/>
                  </w:rPr>
                  <w:t>Click here to enter incident number.</w:t>
                </w:r>
              </w:p>
            </w:tc>
          </w:sdtContent>
        </w:sdt>
      </w:tr>
      <w:tr w:rsidR="00B445E0" w:rsidRPr="006D148E" w14:paraId="3A327696" w14:textId="77777777" w:rsidTr="00B445E0">
        <w:trPr>
          <w:trHeight w:val="340"/>
        </w:trPr>
        <w:tc>
          <w:tcPr>
            <w:tcW w:w="1702"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2E36C5A5" w14:textId="77777777" w:rsidR="00B445E0" w:rsidRPr="006D148E" w:rsidRDefault="00B445E0">
            <w:pPr>
              <w:spacing w:before="60" w:after="60"/>
              <w:rPr>
                <w:rFonts w:cstheme="minorHAnsi"/>
                <w:b/>
                <w:bCs/>
                <w:sz w:val="22"/>
              </w:rPr>
            </w:pPr>
            <w:r w:rsidRPr="006D148E">
              <w:rPr>
                <w:rFonts w:cstheme="minorHAnsi"/>
                <w:b/>
                <w:bCs/>
                <w:sz w:val="22"/>
              </w:rPr>
              <w:t>Site/ Location:</w:t>
            </w:r>
          </w:p>
        </w:tc>
        <w:sdt>
          <w:sdtPr>
            <w:rPr>
              <w:rFonts w:cstheme="minorHAnsi"/>
              <w:bCs/>
              <w:sz w:val="22"/>
            </w:rPr>
            <w:id w:val="-339855004"/>
            <w:placeholder>
              <w:docPart w:val="13E37196524A44BB89699D8ACA51F312"/>
            </w:placeholder>
            <w:temporary/>
            <w:showingPlcHdr/>
            <w:text/>
          </w:sdtPr>
          <w:sdtEndPr/>
          <w:sdtContent>
            <w:tc>
              <w:tcPr>
                <w:tcW w:w="3298"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06490431" w14:textId="77777777" w:rsidR="00B445E0" w:rsidRPr="006D148E" w:rsidRDefault="00B445E0">
                <w:pPr>
                  <w:spacing w:before="60" w:after="60"/>
                  <w:rPr>
                    <w:rFonts w:cstheme="minorHAnsi"/>
                    <w:bCs/>
                    <w:sz w:val="22"/>
                  </w:rPr>
                </w:pPr>
                <w:r w:rsidRPr="006D148E">
                  <w:rPr>
                    <w:rStyle w:val="PlaceholderText"/>
                    <w:rFonts w:ascii="Arial" w:hAnsi="Arial"/>
                    <w:sz w:val="22"/>
                  </w:rPr>
                  <w:t>Click here to enter site / location where incident occurred.</w:t>
                </w:r>
              </w:p>
            </w:tc>
          </w:sdtContent>
        </w:sdt>
      </w:tr>
      <w:tr w:rsidR="00B445E0" w:rsidRPr="006D148E" w14:paraId="2989D878" w14:textId="77777777" w:rsidTr="00B445E0">
        <w:trPr>
          <w:trHeight w:val="340"/>
        </w:trPr>
        <w:tc>
          <w:tcPr>
            <w:tcW w:w="1702"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3CFC2778" w14:textId="77777777" w:rsidR="00B445E0" w:rsidRPr="006D148E" w:rsidRDefault="00B445E0">
            <w:pPr>
              <w:spacing w:before="60" w:after="60"/>
              <w:rPr>
                <w:rFonts w:cstheme="minorHAnsi"/>
                <w:b/>
                <w:bCs/>
                <w:sz w:val="22"/>
              </w:rPr>
            </w:pPr>
            <w:r w:rsidRPr="006D148E">
              <w:rPr>
                <w:rFonts w:cstheme="minorHAnsi"/>
                <w:b/>
                <w:bCs/>
                <w:sz w:val="22"/>
              </w:rPr>
              <w:t>Reported to:</w:t>
            </w:r>
          </w:p>
        </w:tc>
        <w:sdt>
          <w:sdtPr>
            <w:rPr>
              <w:rFonts w:cstheme="minorHAnsi"/>
              <w:bCs/>
              <w:color w:val="397695" w:themeColor="accent2" w:themeShade="BF"/>
              <w:sz w:val="22"/>
            </w:rPr>
            <w:id w:val="73705731"/>
            <w:placeholder>
              <w:docPart w:val="BDB3CEA2307548679A74459EC157C948"/>
            </w:placeholder>
            <w:temporary/>
            <w:showingPlcHdr/>
            <w:text/>
          </w:sdtPr>
          <w:sdtEndPr/>
          <w:sdtContent>
            <w:tc>
              <w:tcPr>
                <w:tcW w:w="3298"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3082EB4E" w14:textId="77777777" w:rsidR="00B445E0" w:rsidRPr="006D148E" w:rsidRDefault="00B445E0">
                <w:pPr>
                  <w:spacing w:before="60" w:after="60"/>
                  <w:rPr>
                    <w:rFonts w:cstheme="minorHAnsi"/>
                    <w:bCs/>
                    <w:color w:val="397695" w:themeColor="accent2" w:themeShade="BF"/>
                    <w:sz w:val="22"/>
                  </w:rPr>
                </w:pPr>
                <w:r w:rsidRPr="006D148E">
                  <w:rPr>
                    <w:rStyle w:val="PlaceholderText"/>
                    <w:rFonts w:ascii="Arial" w:hAnsi="Arial"/>
                    <w:sz w:val="22"/>
                  </w:rPr>
                  <w:t>Click here to enter who the incident was reported to</w:t>
                </w:r>
              </w:p>
            </w:tc>
          </w:sdtContent>
        </w:sdt>
      </w:tr>
      <w:tr w:rsidR="00BD5EE5" w:rsidRPr="006D148E" w14:paraId="3FCD6851" w14:textId="77777777" w:rsidTr="00B445E0">
        <w:trPr>
          <w:trHeight w:val="340"/>
        </w:trPr>
        <w:tc>
          <w:tcPr>
            <w:tcW w:w="1702"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6990EC99" w14:textId="0A0B13CB" w:rsidR="00BD5EE5" w:rsidRPr="006D148E" w:rsidRDefault="00BD5EE5">
            <w:pPr>
              <w:spacing w:before="60" w:after="60"/>
              <w:rPr>
                <w:rFonts w:cstheme="minorHAnsi"/>
                <w:b/>
                <w:bCs/>
                <w:sz w:val="22"/>
              </w:rPr>
            </w:pPr>
            <w:r w:rsidRPr="006D148E">
              <w:rPr>
                <w:rFonts w:cstheme="minorHAnsi"/>
                <w:b/>
                <w:bCs/>
                <w:sz w:val="22"/>
              </w:rPr>
              <w:t>Activity being completed:</w:t>
            </w:r>
          </w:p>
        </w:tc>
        <w:sdt>
          <w:sdtPr>
            <w:rPr>
              <w:rFonts w:cstheme="minorHAnsi"/>
              <w:bCs/>
              <w:color w:val="397695" w:themeColor="accent2" w:themeShade="BF"/>
              <w:sz w:val="22"/>
            </w:rPr>
            <w:id w:val="937947356"/>
            <w:placeholder>
              <w:docPart w:val="DE8CE9819F594BE38400BCCAF3459DB0"/>
            </w:placeholder>
            <w:temporary/>
            <w:showingPlcHdr/>
            <w:text/>
          </w:sdtPr>
          <w:sdtEndPr/>
          <w:sdtContent>
            <w:tc>
              <w:tcPr>
                <w:tcW w:w="3298"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77D19EFE" w14:textId="72BA696E" w:rsidR="00BD5EE5" w:rsidRPr="006D148E" w:rsidRDefault="00BD5EE5">
                <w:pPr>
                  <w:spacing w:before="60" w:after="60"/>
                  <w:rPr>
                    <w:rFonts w:cstheme="minorHAnsi"/>
                    <w:bCs/>
                    <w:color w:val="397695" w:themeColor="accent2" w:themeShade="BF"/>
                    <w:sz w:val="22"/>
                  </w:rPr>
                </w:pPr>
                <w:r w:rsidRPr="006D148E">
                  <w:rPr>
                    <w:rStyle w:val="PlaceholderText"/>
                    <w:rFonts w:ascii="Arial" w:hAnsi="Arial"/>
                    <w:sz w:val="22"/>
                  </w:rPr>
                  <w:t>Click here to enter details of the activity being completed at the time of incident</w:t>
                </w:r>
              </w:p>
            </w:tc>
          </w:sdtContent>
        </w:sdt>
      </w:tr>
    </w:tbl>
    <w:p w14:paraId="34C12C27" w14:textId="77777777" w:rsidR="00B445E0" w:rsidRPr="009D2EE7" w:rsidRDefault="00B445E0" w:rsidP="00B445E0">
      <w:pPr>
        <w:pStyle w:val="NbrHeading2"/>
        <w:rPr>
          <w:b w:val="0"/>
          <w:caps/>
          <w:color w:val="CC6600"/>
          <w:sz w:val="24"/>
          <w:szCs w:val="24"/>
          <w:lang w:val="en-GB" w:eastAsia="en-US"/>
        </w:rPr>
      </w:pPr>
      <w:bookmarkStart w:id="12" w:name="_Toc37064099"/>
      <w:r w:rsidRPr="009D2EE7">
        <w:rPr>
          <w:b w:val="0"/>
          <w:caps/>
          <w:color w:val="CC6600"/>
          <w:sz w:val="24"/>
        </w:rPr>
        <w:t>Photos</w:t>
      </w:r>
      <w:bookmarkEnd w:id="12"/>
    </w:p>
    <w:p w14:paraId="71C79787" w14:textId="77777777" w:rsidR="00B445E0" w:rsidRDefault="00B445E0" w:rsidP="00B445E0">
      <w:pPr>
        <w:pStyle w:val="Paragraph"/>
        <w:ind w:left="810"/>
      </w:pPr>
      <w:r>
        <w:t>(INSERT RELEVANT PHOTOS / ANNOTATION)</w:t>
      </w:r>
    </w:p>
    <w:p w14:paraId="3A0D8F65" w14:textId="77777777" w:rsidR="00B445E0" w:rsidRPr="009D2EE7" w:rsidRDefault="00B445E0" w:rsidP="00B445E0">
      <w:pPr>
        <w:pStyle w:val="NbrHeading2"/>
        <w:rPr>
          <w:b w:val="0"/>
          <w:caps/>
          <w:color w:val="CC6600"/>
          <w:sz w:val="24"/>
        </w:rPr>
      </w:pPr>
      <w:bookmarkStart w:id="13" w:name="_Toc37064100"/>
      <w:r w:rsidRPr="009D2EE7">
        <w:rPr>
          <w:b w:val="0"/>
          <w:caps/>
          <w:color w:val="CC6600"/>
          <w:sz w:val="24"/>
        </w:rPr>
        <w:t>Details of Person(s) Involved / affected</w:t>
      </w:r>
      <w:bookmarkEnd w:id="13"/>
    </w:p>
    <w:tbl>
      <w:tblPr>
        <w:tblStyle w:val="TableGrid"/>
        <w:tblW w:w="4658" w:type="pct"/>
        <w:tblInd w:w="70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115" w:type="dxa"/>
          <w:right w:w="86" w:type="dxa"/>
        </w:tblCellMar>
        <w:tblLook w:val="0620" w:firstRow="1" w:lastRow="0" w:firstColumn="0" w:lastColumn="0" w:noHBand="1" w:noVBand="1"/>
      </w:tblPr>
      <w:tblGrid>
        <w:gridCol w:w="4110"/>
        <w:gridCol w:w="5387"/>
      </w:tblGrid>
      <w:tr w:rsidR="00FE3B55" w:rsidRPr="006D148E" w14:paraId="55AF26D7" w14:textId="77777777" w:rsidTr="009D2EE7">
        <w:trPr>
          <w:trHeight w:val="369"/>
        </w:trPr>
        <w:tc>
          <w:tcPr>
            <w:tcW w:w="2164" w:type="pct"/>
            <w:shd w:val="clear" w:color="auto" w:fill="FF9900"/>
            <w:hideMark/>
          </w:tcPr>
          <w:p w14:paraId="3542F48D" w14:textId="78892D30" w:rsidR="00FE3B55" w:rsidRPr="006D148E" w:rsidRDefault="00FE3B55">
            <w:pPr>
              <w:pStyle w:val="NoSpacing"/>
              <w:spacing w:before="80" w:after="60"/>
              <w:ind w:left="65"/>
              <w:rPr>
                <w:rFonts w:ascii="Calibri" w:hAnsi="Calibri" w:cs="Calibri"/>
                <w:b/>
                <w:color w:val="FFFFFF" w:themeColor="background1"/>
                <w:sz w:val="22"/>
                <w:szCs w:val="22"/>
              </w:rPr>
            </w:pPr>
            <w:r w:rsidRPr="006D148E">
              <w:rPr>
                <w:rFonts w:ascii="Calibri" w:hAnsi="Calibri" w:cs="Calibri"/>
                <w:b/>
                <w:color w:val="FFFFFF" w:themeColor="background1"/>
                <w:sz w:val="22"/>
                <w:szCs w:val="22"/>
              </w:rPr>
              <w:t>Name/Position</w:t>
            </w:r>
          </w:p>
        </w:tc>
        <w:tc>
          <w:tcPr>
            <w:tcW w:w="2836" w:type="pct"/>
            <w:shd w:val="clear" w:color="auto" w:fill="FF9900"/>
            <w:hideMark/>
          </w:tcPr>
          <w:p w14:paraId="4D1FBD54" w14:textId="3674E099" w:rsidR="00FE3B55" w:rsidRPr="006D148E" w:rsidRDefault="00FE3B55">
            <w:pPr>
              <w:spacing w:before="80" w:after="60"/>
              <w:rPr>
                <w:rFonts w:ascii="Calibri" w:hAnsi="Calibri" w:cs="Calibri"/>
                <w:b/>
                <w:color w:val="FFFFFF" w:themeColor="background1"/>
                <w:sz w:val="22"/>
              </w:rPr>
            </w:pPr>
            <w:r w:rsidRPr="006D148E">
              <w:rPr>
                <w:rFonts w:ascii="Calibri" w:hAnsi="Calibri" w:cs="Calibri"/>
                <w:b/>
                <w:color w:val="FFFFFF" w:themeColor="background1"/>
                <w:sz w:val="22"/>
              </w:rPr>
              <w:t>Involvement /Impact</w:t>
            </w:r>
          </w:p>
        </w:tc>
      </w:tr>
      <w:tr w:rsidR="00FE3B55" w:rsidRPr="006D148E" w14:paraId="11730D6A" w14:textId="77777777" w:rsidTr="00FE3B55">
        <w:trPr>
          <w:trHeight w:val="340"/>
        </w:trPr>
        <w:tc>
          <w:tcPr>
            <w:tcW w:w="2164" w:type="pct"/>
          </w:tcPr>
          <w:p w14:paraId="3B71F274" w14:textId="77777777" w:rsidR="00FE3B55" w:rsidRPr="006D148E" w:rsidRDefault="00FE3B55">
            <w:pPr>
              <w:spacing w:before="60" w:after="60"/>
              <w:ind w:left="65"/>
              <w:rPr>
                <w:sz w:val="22"/>
              </w:rPr>
            </w:pPr>
          </w:p>
        </w:tc>
        <w:tc>
          <w:tcPr>
            <w:tcW w:w="2836" w:type="pct"/>
          </w:tcPr>
          <w:p w14:paraId="4A1136E0" w14:textId="77777777" w:rsidR="00FE3B55" w:rsidRPr="006D148E" w:rsidRDefault="00FE3B55">
            <w:pPr>
              <w:spacing w:before="60" w:after="60"/>
              <w:rPr>
                <w:bCs/>
                <w:sz w:val="22"/>
              </w:rPr>
            </w:pPr>
          </w:p>
        </w:tc>
      </w:tr>
      <w:tr w:rsidR="00FE3B55" w:rsidRPr="006D148E" w14:paraId="05831245" w14:textId="77777777" w:rsidTr="00FE3B55">
        <w:trPr>
          <w:trHeight w:val="340"/>
        </w:trPr>
        <w:tc>
          <w:tcPr>
            <w:tcW w:w="2164" w:type="pct"/>
          </w:tcPr>
          <w:p w14:paraId="05D64D6A" w14:textId="77777777" w:rsidR="00FE3B55" w:rsidRPr="006D148E" w:rsidRDefault="00FE3B55">
            <w:pPr>
              <w:spacing w:before="60" w:after="60"/>
              <w:ind w:left="65"/>
              <w:rPr>
                <w:bCs/>
                <w:sz w:val="22"/>
              </w:rPr>
            </w:pPr>
          </w:p>
        </w:tc>
        <w:tc>
          <w:tcPr>
            <w:tcW w:w="2836" w:type="pct"/>
          </w:tcPr>
          <w:p w14:paraId="71A5ED07" w14:textId="77777777" w:rsidR="00FE3B55" w:rsidRPr="006D148E" w:rsidRDefault="00FE3B55">
            <w:pPr>
              <w:spacing w:before="60" w:after="60"/>
              <w:rPr>
                <w:bCs/>
                <w:sz w:val="22"/>
              </w:rPr>
            </w:pPr>
          </w:p>
        </w:tc>
      </w:tr>
      <w:tr w:rsidR="00FE3B55" w:rsidRPr="006D148E" w14:paraId="2BE78CE6" w14:textId="77777777" w:rsidTr="00FE3B55">
        <w:trPr>
          <w:trHeight w:val="340"/>
        </w:trPr>
        <w:tc>
          <w:tcPr>
            <w:tcW w:w="2164" w:type="pct"/>
          </w:tcPr>
          <w:p w14:paraId="106083C3" w14:textId="77777777" w:rsidR="00FE3B55" w:rsidRPr="006D148E" w:rsidRDefault="00FE3B55">
            <w:pPr>
              <w:spacing w:before="60" w:after="60"/>
              <w:ind w:left="65"/>
              <w:rPr>
                <w:bCs/>
                <w:sz w:val="22"/>
              </w:rPr>
            </w:pPr>
          </w:p>
        </w:tc>
        <w:tc>
          <w:tcPr>
            <w:tcW w:w="2836" w:type="pct"/>
          </w:tcPr>
          <w:p w14:paraId="0C6C2581" w14:textId="77777777" w:rsidR="00FE3B55" w:rsidRPr="006D148E" w:rsidRDefault="00FE3B55">
            <w:pPr>
              <w:spacing w:before="60" w:after="60"/>
              <w:rPr>
                <w:bCs/>
                <w:sz w:val="22"/>
              </w:rPr>
            </w:pPr>
          </w:p>
        </w:tc>
      </w:tr>
      <w:tr w:rsidR="00FE3B55" w:rsidRPr="006D148E" w14:paraId="5A81B2C6" w14:textId="77777777" w:rsidTr="00FE3B55">
        <w:trPr>
          <w:trHeight w:val="340"/>
        </w:trPr>
        <w:tc>
          <w:tcPr>
            <w:tcW w:w="2164" w:type="pct"/>
          </w:tcPr>
          <w:p w14:paraId="6D150E85" w14:textId="77777777" w:rsidR="00FE3B55" w:rsidRPr="006D148E" w:rsidRDefault="00FE3B55">
            <w:pPr>
              <w:spacing w:before="60" w:after="60"/>
              <w:ind w:left="65"/>
              <w:rPr>
                <w:bCs/>
                <w:sz w:val="22"/>
              </w:rPr>
            </w:pPr>
          </w:p>
        </w:tc>
        <w:tc>
          <w:tcPr>
            <w:tcW w:w="2836" w:type="pct"/>
          </w:tcPr>
          <w:p w14:paraId="7C01575E" w14:textId="77777777" w:rsidR="00FE3B55" w:rsidRPr="006D148E" w:rsidRDefault="00FE3B55">
            <w:pPr>
              <w:spacing w:before="60" w:after="60"/>
              <w:rPr>
                <w:bCs/>
                <w:sz w:val="22"/>
              </w:rPr>
            </w:pPr>
          </w:p>
        </w:tc>
      </w:tr>
    </w:tbl>
    <w:p w14:paraId="68FDDA33" w14:textId="77777777" w:rsidR="00B445E0" w:rsidRPr="009D2EE7" w:rsidRDefault="00B445E0" w:rsidP="00B445E0">
      <w:pPr>
        <w:pStyle w:val="NbrHeading2"/>
        <w:rPr>
          <w:b w:val="0"/>
          <w:caps/>
          <w:color w:val="CC6600"/>
          <w:sz w:val="24"/>
        </w:rPr>
      </w:pPr>
      <w:bookmarkStart w:id="14" w:name="_Toc37064101"/>
      <w:r w:rsidRPr="009D2EE7">
        <w:rPr>
          <w:b w:val="0"/>
          <w:caps/>
          <w:color w:val="CC6600"/>
          <w:sz w:val="24"/>
        </w:rPr>
        <w:t>Consequences (tick all that apply)</w:t>
      </w:r>
      <w:bookmarkEnd w:id="14"/>
    </w:p>
    <w:tbl>
      <w:tblPr>
        <w:tblStyle w:val="TableGrid"/>
        <w:tblW w:w="4677" w:type="pct"/>
        <w:tblInd w:w="704"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CellMar>
          <w:left w:w="115" w:type="dxa"/>
          <w:right w:w="86" w:type="dxa"/>
        </w:tblCellMar>
        <w:tblLook w:val="0620" w:firstRow="1" w:lastRow="0" w:firstColumn="0" w:lastColumn="0" w:noHBand="1" w:noVBand="1"/>
      </w:tblPr>
      <w:tblGrid>
        <w:gridCol w:w="824"/>
        <w:gridCol w:w="2620"/>
        <w:gridCol w:w="6091"/>
      </w:tblGrid>
      <w:tr w:rsidR="00B445E0" w:rsidRPr="006D148E" w14:paraId="71AF42DB" w14:textId="77777777" w:rsidTr="00FE3B55">
        <w:trPr>
          <w:trHeight w:val="369"/>
        </w:trPr>
        <w:tc>
          <w:tcPr>
            <w:tcW w:w="432"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6DA8C9FD" w14:textId="77777777" w:rsidR="00B445E0" w:rsidRPr="006D148E" w:rsidRDefault="00B445E0">
            <w:pPr>
              <w:pStyle w:val="NoSpacing"/>
              <w:spacing w:before="80" w:after="60"/>
              <w:jc w:val="center"/>
              <w:rPr>
                <w:rFonts w:asciiTheme="minorHAnsi" w:hAnsiTheme="minorHAnsi" w:cstheme="minorHAnsi"/>
                <w:b/>
                <w:bCs/>
                <w:sz w:val="22"/>
                <w:szCs w:val="22"/>
              </w:rPr>
            </w:pPr>
            <w:r w:rsidRPr="006D148E">
              <w:rPr>
                <w:rFonts w:asciiTheme="minorHAnsi" w:hAnsiTheme="minorHAnsi" w:cstheme="minorHAnsi"/>
                <w:b/>
                <w:bCs/>
                <w:sz w:val="22"/>
                <w:szCs w:val="22"/>
              </w:rPr>
              <w:t>Y/N</w:t>
            </w:r>
          </w:p>
        </w:tc>
        <w:tc>
          <w:tcPr>
            <w:tcW w:w="1374"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7F59EB96" w14:textId="77777777" w:rsidR="00B445E0" w:rsidRPr="006D148E" w:rsidRDefault="00B445E0">
            <w:pPr>
              <w:pStyle w:val="NoSpacing"/>
              <w:spacing w:before="80" w:after="60"/>
              <w:rPr>
                <w:rFonts w:asciiTheme="minorHAnsi" w:hAnsiTheme="minorHAnsi" w:cstheme="minorHAnsi"/>
                <w:b/>
                <w:bCs/>
                <w:sz w:val="22"/>
                <w:szCs w:val="22"/>
              </w:rPr>
            </w:pPr>
            <w:r w:rsidRPr="006D148E">
              <w:rPr>
                <w:rFonts w:asciiTheme="minorHAnsi" w:hAnsiTheme="minorHAnsi" w:cstheme="minorHAnsi"/>
                <w:b/>
                <w:bCs/>
                <w:sz w:val="22"/>
                <w:szCs w:val="22"/>
              </w:rPr>
              <w:t>Outcome</w:t>
            </w:r>
          </w:p>
        </w:tc>
        <w:tc>
          <w:tcPr>
            <w:tcW w:w="3194"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37AFE349" w14:textId="77777777" w:rsidR="00B445E0" w:rsidRPr="006D148E" w:rsidRDefault="00B445E0">
            <w:pPr>
              <w:spacing w:before="80" w:after="60"/>
              <w:rPr>
                <w:rFonts w:cstheme="minorHAnsi"/>
                <w:b/>
                <w:bCs/>
                <w:sz w:val="22"/>
              </w:rPr>
            </w:pPr>
            <w:r w:rsidRPr="006D148E">
              <w:rPr>
                <w:rFonts w:cstheme="minorHAnsi"/>
                <w:b/>
                <w:bCs/>
                <w:sz w:val="22"/>
              </w:rPr>
              <w:t>Actual Consequences from the Incident</w:t>
            </w:r>
          </w:p>
        </w:tc>
      </w:tr>
      <w:tr w:rsidR="00B445E0" w:rsidRPr="006D148E" w14:paraId="4E5535D7" w14:textId="77777777" w:rsidTr="00FE3B55">
        <w:trPr>
          <w:trHeight w:val="369"/>
        </w:trPr>
        <w:sdt>
          <w:sdtPr>
            <w:rPr>
              <w:rFonts w:asciiTheme="minorHAnsi" w:hAnsiTheme="minorHAnsi" w:cstheme="minorHAnsi"/>
              <w:sz w:val="22"/>
              <w:szCs w:val="22"/>
            </w:rPr>
            <w:id w:val="1889907277"/>
            <w14:checkbox>
              <w14:checked w14:val="0"/>
              <w14:checkedState w14:val="2612" w14:font="MS Gothic"/>
              <w14:uncheckedState w14:val="2610" w14:font="MS Gothic"/>
            </w14:checkbox>
          </w:sdtPr>
          <w:sdtEndPr/>
          <w:sdtContent>
            <w:tc>
              <w:tcPr>
                <w:tcW w:w="432"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6BA4B581" w14:textId="77777777" w:rsidR="00B445E0" w:rsidRPr="006D148E" w:rsidRDefault="00B445E0">
                <w:pPr>
                  <w:pStyle w:val="NoSpacing"/>
                  <w:spacing w:before="80" w:after="60"/>
                  <w:jc w:val="center"/>
                  <w:rPr>
                    <w:rFonts w:asciiTheme="minorHAnsi" w:hAnsiTheme="minorHAnsi" w:cstheme="minorHAnsi"/>
                    <w:sz w:val="22"/>
                    <w:szCs w:val="22"/>
                  </w:rPr>
                </w:pPr>
                <w:r w:rsidRPr="006D148E">
                  <w:rPr>
                    <w:rFonts w:ascii="MS Gothic" w:eastAsia="MS Gothic" w:hAnsi="MS Gothic" w:cstheme="minorHAnsi" w:hint="eastAsia"/>
                    <w:sz w:val="22"/>
                    <w:szCs w:val="22"/>
                    <w:lang w:val="en-US"/>
                  </w:rPr>
                  <w:t>☐</w:t>
                </w:r>
              </w:p>
            </w:tc>
          </w:sdtContent>
        </w:sdt>
        <w:tc>
          <w:tcPr>
            <w:tcW w:w="1374"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28D41013" w14:textId="77777777" w:rsidR="00B445E0" w:rsidRPr="006D148E" w:rsidRDefault="00B445E0">
            <w:pPr>
              <w:pStyle w:val="NoSpacing"/>
              <w:spacing w:before="80" w:after="60"/>
              <w:rPr>
                <w:rFonts w:asciiTheme="minorHAnsi" w:hAnsiTheme="minorHAnsi" w:cstheme="minorHAnsi"/>
                <w:sz w:val="22"/>
                <w:szCs w:val="22"/>
              </w:rPr>
            </w:pPr>
            <w:r w:rsidRPr="006D148E">
              <w:rPr>
                <w:rFonts w:asciiTheme="minorHAnsi" w:hAnsiTheme="minorHAnsi" w:cstheme="minorHAnsi"/>
                <w:sz w:val="22"/>
                <w:szCs w:val="22"/>
              </w:rPr>
              <w:t>Injuries</w:t>
            </w:r>
          </w:p>
        </w:tc>
        <w:sdt>
          <w:sdtPr>
            <w:rPr>
              <w:rFonts w:cstheme="minorHAnsi"/>
              <w:color w:val="000000" w:themeColor="text1"/>
              <w:sz w:val="22"/>
            </w:rPr>
            <w:id w:val="-1323116108"/>
            <w:placeholder>
              <w:docPart w:val="23780FE4605144AD8D7749B486A7AEF4"/>
            </w:placeholder>
            <w:temporary/>
            <w:showingPlcHdr/>
            <w:text/>
          </w:sdtPr>
          <w:sdtEndPr/>
          <w:sdtContent>
            <w:tc>
              <w:tcPr>
                <w:tcW w:w="3194"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6A796644" w14:textId="77777777" w:rsidR="00B445E0" w:rsidRPr="006D148E" w:rsidRDefault="00B445E0">
                <w:pPr>
                  <w:spacing w:before="80" w:after="60"/>
                  <w:rPr>
                    <w:rFonts w:cstheme="minorHAnsi"/>
                    <w:color w:val="000000" w:themeColor="text1"/>
                    <w:sz w:val="22"/>
                  </w:rPr>
                </w:pPr>
                <w:r w:rsidRPr="006D148E">
                  <w:rPr>
                    <w:rFonts w:cstheme="minorHAnsi"/>
                    <w:i/>
                    <w:iCs/>
                    <w:color w:val="A6A6A6" w:themeColor="background1" w:themeShade="A6"/>
                    <w:sz w:val="22"/>
                  </w:rPr>
                  <w:t>provide details of the injuries that occurred as a result of the incident</w:t>
                </w:r>
              </w:p>
            </w:tc>
          </w:sdtContent>
        </w:sdt>
      </w:tr>
      <w:tr w:rsidR="00B445E0" w:rsidRPr="006D148E" w14:paraId="4F363674" w14:textId="77777777" w:rsidTr="00FE3B55">
        <w:trPr>
          <w:trHeight w:val="340"/>
        </w:trPr>
        <w:sdt>
          <w:sdtPr>
            <w:rPr>
              <w:rFonts w:cstheme="minorHAnsi"/>
              <w:sz w:val="22"/>
            </w:rPr>
            <w:id w:val="1893229938"/>
            <w14:checkbox>
              <w14:checked w14:val="0"/>
              <w14:checkedState w14:val="2612" w14:font="MS Gothic"/>
              <w14:uncheckedState w14:val="2610" w14:font="MS Gothic"/>
            </w14:checkbox>
          </w:sdtPr>
          <w:sdtEndPr/>
          <w:sdtContent>
            <w:tc>
              <w:tcPr>
                <w:tcW w:w="432"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35FF4B9A" w14:textId="77777777" w:rsidR="00B445E0" w:rsidRPr="006D148E" w:rsidRDefault="00B445E0">
                <w:pPr>
                  <w:spacing w:before="60" w:after="60"/>
                  <w:jc w:val="center"/>
                  <w:rPr>
                    <w:rFonts w:cstheme="minorHAnsi"/>
                    <w:sz w:val="22"/>
                  </w:rPr>
                </w:pPr>
                <w:r w:rsidRPr="006D148E">
                  <w:rPr>
                    <w:rFonts w:ascii="MS Gothic" w:eastAsia="MS Gothic" w:hAnsi="MS Gothic" w:cstheme="minorHAnsi" w:hint="eastAsia"/>
                    <w:sz w:val="22"/>
                    <w:lang w:val="en-US"/>
                  </w:rPr>
                  <w:t>☐</w:t>
                </w:r>
              </w:p>
            </w:tc>
          </w:sdtContent>
        </w:sdt>
        <w:tc>
          <w:tcPr>
            <w:tcW w:w="1374"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1E042C43" w14:textId="77777777" w:rsidR="00B445E0" w:rsidRPr="006D148E" w:rsidRDefault="00B445E0">
            <w:pPr>
              <w:spacing w:before="60" w:after="60"/>
              <w:rPr>
                <w:rFonts w:cstheme="minorHAnsi"/>
                <w:sz w:val="22"/>
              </w:rPr>
            </w:pPr>
            <w:r w:rsidRPr="006D148E">
              <w:rPr>
                <w:rFonts w:cstheme="minorHAnsi"/>
                <w:sz w:val="22"/>
              </w:rPr>
              <w:t>Medical Treatment</w:t>
            </w:r>
          </w:p>
        </w:tc>
        <w:sdt>
          <w:sdtPr>
            <w:rPr>
              <w:rFonts w:cstheme="minorHAnsi"/>
              <w:color w:val="000000" w:themeColor="text1"/>
              <w:sz w:val="22"/>
            </w:rPr>
            <w:id w:val="2061040274"/>
            <w:placeholder>
              <w:docPart w:val="248A4DC2D0514ED1A02BC7FB6FA9407C"/>
            </w:placeholder>
            <w:temporary/>
            <w:showingPlcHdr/>
            <w:text/>
          </w:sdtPr>
          <w:sdtEndPr/>
          <w:sdtContent>
            <w:tc>
              <w:tcPr>
                <w:tcW w:w="3194"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2122CD99" w14:textId="77777777" w:rsidR="00B445E0" w:rsidRPr="006D148E" w:rsidRDefault="00B445E0">
                <w:pPr>
                  <w:spacing w:before="60" w:after="60"/>
                  <w:rPr>
                    <w:rFonts w:cstheme="minorHAnsi"/>
                    <w:color w:val="000000" w:themeColor="text1"/>
                    <w:sz w:val="22"/>
                  </w:rPr>
                </w:pPr>
                <w:r w:rsidRPr="006D148E">
                  <w:rPr>
                    <w:rFonts w:cstheme="minorHAnsi"/>
                    <w:i/>
                    <w:iCs/>
                    <w:color w:val="A6A6A6" w:themeColor="background1" w:themeShade="A6"/>
                    <w:sz w:val="22"/>
                  </w:rPr>
                  <w:t>provide details of any medical treatment provided</w:t>
                </w:r>
              </w:p>
            </w:tc>
          </w:sdtContent>
        </w:sdt>
      </w:tr>
      <w:tr w:rsidR="00B445E0" w:rsidRPr="006D148E" w14:paraId="117A76DF" w14:textId="77777777" w:rsidTr="00FE3B55">
        <w:trPr>
          <w:trHeight w:val="340"/>
        </w:trPr>
        <w:sdt>
          <w:sdtPr>
            <w:rPr>
              <w:rFonts w:cstheme="minorHAnsi"/>
              <w:sz w:val="22"/>
            </w:rPr>
            <w:id w:val="2129650235"/>
            <w14:checkbox>
              <w14:checked w14:val="0"/>
              <w14:checkedState w14:val="2612" w14:font="MS Gothic"/>
              <w14:uncheckedState w14:val="2610" w14:font="MS Gothic"/>
            </w14:checkbox>
          </w:sdtPr>
          <w:sdtEndPr/>
          <w:sdtContent>
            <w:tc>
              <w:tcPr>
                <w:tcW w:w="432"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6DD3F21B" w14:textId="77777777" w:rsidR="00B445E0" w:rsidRPr="006D148E" w:rsidRDefault="00B445E0">
                <w:pPr>
                  <w:spacing w:before="60" w:after="60"/>
                  <w:jc w:val="center"/>
                  <w:rPr>
                    <w:rFonts w:cstheme="minorHAnsi"/>
                    <w:sz w:val="22"/>
                  </w:rPr>
                </w:pPr>
                <w:r w:rsidRPr="006D148E">
                  <w:rPr>
                    <w:rFonts w:ascii="MS Gothic" w:eastAsia="MS Gothic" w:hAnsi="MS Gothic" w:cstheme="minorHAnsi" w:hint="eastAsia"/>
                    <w:sz w:val="22"/>
                    <w:lang w:val="en-US"/>
                  </w:rPr>
                  <w:t>☐</w:t>
                </w:r>
              </w:p>
            </w:tc>
          </w:sdtContent>
        </w:sdt>
        <w:tc>
          <w:tcPr>
            <w:tcW w:w="1374"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76FBDA36" w14:textId="77777777" w:rsidR="00B445E0" w:rsidRPr="006D148E" w:rsidRDefault="00B445E0">
            <w:pPr>
              <w:spacing w:before="60" w:after="60"/>
              <w:rPr>
                <w:rFonts w:cstheme="minorHAnsi"/>
                <w:sz w:val="22"/>
              </w:rPr>
            </w:pPr>
            <w:r w:rsidRPr="006D148E">
              <w:rPr>
                <w:rFonts w:cstheme="minorHAnsi"/>
                <w:sz w:val="22"/>
              </w:rPr>
              <w:t>Lost Time</w:t>
            </w:r>
          </w:p>
        </w:tc>
        <w:sdt>
          <w:sdtPr>
            <w:rPr>
              <w:rFonts w:cstheme="minorHAnsi"/>
              <w:color w:val="000000" w:themeColor="text1"/>
              <w:sz w:val="22"/>
            </w:rPr>
            <w:id w:val="801422352"/>
            <w:placeholder>
              <w:docPart w:val="E60608122973429A8A9B8DA3441A2C8F"/>
            </w:placeholder>
            <w:temporary/>
            <w:showingPlcHdr/>
            <w:text/>
          </w:sdtPr>
          <w:sdtEndPr/>
          <w:sdtContent>
            <w:tc>
              <w:tcPr>
                <w:tcW w:w="3194"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36EF32BE" w14:textId="77777777" w:rsidR="00B445E0" w:rsidRPr="006D148E" w:rsidRDefault="00B445E0">
                <w:pPr>
                  <w:spacing w:before="60" w:after="60"/>
                  <w:rPr>
                    <w:rFonts w:cstheme="minorHAnsi"/>
                    <w:color w:val="000000" w:themeColor="text1"/>
                    <w:sz w:val="22"/>
                  </w:rPr>
                </w:pPr>
                <w:r w:rsidRPr="006D148E">
                  <w:rPr>
                    <w:rFonts w:cstheme="minorHAnsi"/>
                    <w:i/>
                    <w:iCs/>
                    <w:color w:val="A6A6A6" w:themeColor="background1" w:themeShade="A6"/>
                    <w:sz w:val="22"/>
                  </w:rPr>
                  <w:t>Provide details of time lost / suspected duration</w:t>
                </w:r>
              </w:p>
            </w:tc>
          </w:sdtContent>
        </w:sdt>
      </w:tr>
      <w:tr w:rsidR="00B445E0" w:rsidRPr="006D148E" w14:paraId="5D6DDC9B" w14:textId="77777777" w:rsidTr="00FE3B55">
        <w:trPr>
          <w:trHeight w:val="340"/>
        </w:trPr>
        <w:sdt>
          <w:sdtPr>
            <w:rPr>
              <w:rFonts w:cstheme="minorHAnsi"/>
              <w:sz w:val="22"/>
            </w:rPr>
            <w:id w:val="-762445303"/>
            <w14:checkbox>
              <w14:checked w14:val="0"/>
              <w14:checkedState w14:val="2612" w14:font="MS Gothic"/>
              <w14:uncheckedState w14:val="2610" w14:font="MS Gothic"/>
            </w14:checkbox>
          </w:sdtPr>
          <w:sdtEndPr/>
          <w:sdtContent>
            <w:tc>
              <w:tcPr>
                <w:tcW w:w="432"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222F064E" w14:textId="30F8FAC6" w:rsidR="00B445E0" w:rsidRPr="006D148E" w:rsidRDefault="00BD5EE5">
                <w:pPr>
                  <w:spacing w:before="60" w:after="60"/>
                  <w:jc w:val="center"/>
                  <w:rPr>
                    <w:rFonts w:cstheme="minorHAnsi"/>
                    <w:sz w:val="22"/>
                  </w:rPr>
                </w:pPr>
                <w:r w:rsidRPr="006D148E">
                  <w:rPr>
                    <w:rFonts w:ascii="MS Gothic" w:eastAsia="MS Gothic" w:hAnsi="MS Gothic" w:cstheme="minorHAnsi" w:hint="eastAsia"/>
                    <w:sz w:val="22"/>
                  </w:rPr>
                  <w:t>☐</w:t>
                </w:r>
              </w:p>
            </w:tc>
          </w:sdtContent>
        </w:sdt>
        <w:tc>
          <w:tcPr>
            <w:tcW w:w="1374"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0111A825" w14:textId="77777777" w:rsidR="00B445E0" w:rsidRPr="006D148E" w:rsidRDefault="00B445E0">
            <w:pPr>
              <w:spacing w:before="60" w:after="60"/>
              <w:rPr>
                <w:rFonts w:cstheme="minorHAnsi"/>
                <w:sz w:val="22"/>
              </w:rPr>
            </w:pPr>
            <w:r w:rsidRPr="006D148E">
              <w:rPr>
                <w:rFonts w:cstheme="minorHAnsi"/>
                <w:sz w:val="22"/>
              </w:rPr>
              <w:t>Fatality/s:</w:t>
            </w:r>
          </w:p>
        </w:tc>
        <w:sdt>
          <w:sdtPr>
            <w:rPr>
              <w:rFonts w:cstheme="minorHAnsi"/>
              <w:color w:val="000000" w:themeColor="text1"/>
              <w:sz w:val="22"/>
            </w:rPr>
            <w:id w:val="1530217766"/>
            <w:placeholder>
              <w:docPart w:val="3C338014FB2947538A0F863081772475"/>
            </w:placeholder>
            <w:temporary/>
            <w:showingPlcHdr/>
            <w:text/>
          </w:sdtPr>
          <w:sdtEndPr/>
          <w:sdtContent>
            <w:tc>
              <w:tcPr>
                <w:tcW w:w="3194"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1D6C43B3" w14:textId="77777777" w:rsidR="00B445E0" w:rsidRPr="006D148E" w:rsidRDefault="00B445E0">
                <w:pPr>
                  <w:spacing w:before="60" w:after="60"/>
                  <w:rPr>
                    <w:rFonts w:cstheme="minorHAnsi"/>
                    <w:color w:val="000000" w:themeColor="text1"/>
                    <w:sz w:val="22"/>
                  </w:rPr>
                </w:pPr>
                <w:r w:rsidRPr="006D148E">
                  <w:rPr>
                    <w:rFonts w:cstheme="minorHAnsi"/>
                    <w:i/>
                    <w:iCs/>
                    <w:color w:val="A6A6A6" w:themeColor="background1" w:themeShade="A6"/>
                    <w:sz w:val="22"/>
                  </w:rPr>
                  <w:t>Provide details of the number of fatalities</w:t>
                </w:r>
              </w:p>
            </w:tc>
          </w:sdtContent>
        </w:sdt>
      </w:tr>
      <w:tr w:rsidR="00BD5EE5" w:rsidRPr="006D148E" w14:paraId="536DE0E8" w14:textId="77777777" w:rsidTr="00FE3B55">
        <w:trPr>
          <w:trHeight w:val="340"/>
        </w:trPr>
        <w:sdt>
          <w:sdtPr>
            <w:rPr>
              <w:rFonts w:cstheme="minorHAnsi"/>
              <w:sz w:val="22"/>
            </w:rPr>
            <w:id w:val="311683565"/>
            <w14:checkbox>
              <w14:checked w14:val="0"/>
              <w14:checkedState w14:val="2612" w14:font="MS Gothic"/>
              <w14:uncheckedState w14:val="2610" w14:font="MS Gothic"/>
            </w14:checkbox>
          </w:sdtPr>
          <w:sdtEndPr/>
          <w:sdtContent>
            <w:tc>
              <w:tcPr>
                <w:tcW w:w="432"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72933340" w14:textId="43E536E5" w:rsidR="00BD5EE5" w:rsidRPr="006D148E" w:rsidRDefault="00BD5EE5">
                <w:pPr>
                  <w:spacing w:before="60" w:after="60"/>
                  <w:jc w:val="center"/>
                  <w:rPr>
                    <w:rFonts w:cstheme="minorHAnsi"/>
                    <w:sz w:val="22"/>
                  </w:rPr>
                </w:pPr>
                <w:r w:rsidRPr="006D148E">
                  <w:rPr>
                    <w:rFonts w:ascii="MS Gothic" w:eastAsia="MS Gothic" w:hAnsi="MS Gothic" w:cstheme="minorHAnsi" w:hint="eastAsia"/>
                    <w:sz w:val="22"/>
                  </w:rPr>
                  <w:t>☐</w:t>
                </w:r>
              </w:p>
            </w:tc>
          </w:sdtContent>
        </w:sdt>
        <w:tc>
          <w:tcPr>
            <w:tcW w:w="1374"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14222606" w14:textId="42542B97" w:rsidR="00BD5EE5" w:rsidRPr="006D148E" w:rsidRDefault="00BD5EE5">
            <w:pPr>
              <w:spacing w:before="60" w:after="60"/>
              <w:rPr>
                <w:rFonts w:cstheme="minorHAnsi"/>
                <w:sz w:val="22"/>
              </w:rPr>
            </w:pPr>
            <w:r w:rsidRPr="006D148E">
              <w:rPr>
                <w:rFonts w:cstheme="minorHAnsi"/>
                <w:sz w:val="22"/>
              </w:rPr>
              <w:t>Environmental Harm:</w:t>
            </w:r>
          </w:p>
        </w:tc>
        <w:sdt>
          <w:sdtPr>
            <w:rPr>
              <w:rFonts w:cstheme="minorHAnsi"/>
              <w:color w:val="000000" w:themeColor="text1"/>
              <w:sz w:val="22"/>
            </w:rPr>
            <w:id w:val="8420097"/>
            <w:placeholder>
              <w:docPart w:val="354A2BF643B04FD4A947F1D46AFBA1BC"/>
            </w:placeholder>
            <w:temporary/>
            <w:showingPlcHdr/>
            <w:text/>
          </w:sdtPr>
          <w:sdtEndPr/>
          <w:sdtContent>
            <w:tc>
              <w:tcPr>
                <w:tcW w:w="3194"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7D196CBF" w14:textId="12B72224" w:rsidR="00BD5EE5" w:rsidRPr="006D148E" w:rsidRDefault="00BD5EE5">
                <w:pPr>
                  <w:spacing w:before="60" w:after="60"/>
                  <w:rPr>
                    <w:rFonts w:cstheme="minorHAnsi"/>
                    <w:color w:val="000000" w:themeColor="text1"/>
                    <w:sz w:val="22"/>
                  </w:rPr>
                </w:pPr>
                <w:r w:rsidRPr="006D148E">
                  <w:rPr>
                    <w:rFonts w:cstheme="minorHAnsi"/>
                    <w:i/>
                    <w:iCs/>
                    <w:color w:val="A6A6A6" w:themeColor="background1" w:themeShade="A6"/>
                    <w:sz w:val="22"/>
                  </w:rPr>
                  <w:t>Provide details of Environmental Harm</w:t>
                </w:r>
              </w:p>
            </w:tc>
          </w:sdtContent>
        </w:sdt>
      </w:tr>
      <w:tr w:rsidR="00B445E0" w:rsidRPr="006D148E" w14:paraId="5759D5D7" w14:textId="77777777" w:rsidTr="00FE3B55">
        <w:trPr>
          <w:trHeight w:val="340"/>
        </w:trPr>
        <w:sdt>
          <w:sdtPr>
            <w:rPr>
              <w:rFonts w:cstheme="minorHAnsi"/>
              <w:sz w:val="22"/>
            </w:rPr>
            <w:id w:val="-1813328025"/>
            <w14:checkbox>
              <w14:checked w14:val="0"/>
              <w14:checkedState w14:val="2612" w14:font="MS Gothic"/>
              <w14:uncheckedState w14:val="2610" w14:font="MS Gothic"/>
            </w14:checkbox>
          </w:sdtPr>
          <w:sdtEndPr/>
          <w:sdtContent>
            <w:tc>
              <w:tcPr>
                <w:tcW w:w="432"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5AB4FC96" w14:textId="77777777" w:rsidR="00B445E0" w:rsidRPr="006D148E" w:rsidRDefault="00B445E0">
                <w:pPr>
                  <w:spacing w:before="60" w:after="60"/>
                  <w:jc w:val="center"/>
                  <w:rPr>
                    <w:rFonts w:cstheme="minorHAnsi"/>
                    <w:sz w:val="22"/>
                  </w:rPr>
                </w:pPr>
                <w:r w:rsidRPr="006D148E">
                  <w:rPr>
                    <w:rFonts w:ascii="Segoe UI Symbol" w:eastAsia="MS Gothic" w:hAnsi="Segoe UI Symbol" w:cs="Segoe UI Symbol"/>
                    <w:sz w:val="22"/>
                  </w:rPr>
                  <w:t>☐</w:t>
                </w:r>
              </w:p>
            </w:tc>
          </w:sdtContent>
        </w:sdt>
        <w:tc>
          <w:tcPr>
            <w:tcW w:w="1374"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6C4AF994" w14:textId="77777777" w:rsidR="00B445E0" w:rsidRPr="006D148E" w:rsidRDefault="00B445E0">
            <w:pPr>
              <w:spacing w:before="60" w:after="60"/>
              <w:rPr>
                <w:rFonts w:cstheme="minorHAnsi"/>
                <w:sz w:val="22"/>
              </w:rPr>
            </w:pPr>
            <w:r w:rsidRPr="006D148E">
              <w:rPr>
                <w:rFonts w:cstheme="minorHAnsi"/>
                <w:sz w:val="22"/>
              </w:rPr>
              <w:t>Dangerous Incident</w:t>
            </w:r>
          </w:p>
        </w:tc>
        <w:sdt>
          <w:sdtPr>
            <w:rPr>
              <w:rFonts w:cstheme="minorHAnsi"/>
              <w:color w:val="000000" w:themeColor="text1"/>
              <w:sz w:val="22"/>
            </w:rPr>
            <w:id w:val="-2134012823"/>
            <w:placeholder>
              <w:docPart w:val="C63C157B57514316B3259D75B201A2AC"/>
            </w:placeholder>
            <w:temporary/>
            <w:showingPlcHdr/>
            <w:text/>
          </w:sdtPr>
          <w:sdtEndPr/>
          <w:sdtContent>
            <w:tc>
              <w:tcPr>
                <w:tcW w:w="3194"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1355A2F9" w14:textId="77777777" w:rsidR="00B445E0" w:rsidRPr="006D148E" w:rsidRDefault="00B445E0">
                <w:pPr>
                  <w:spacing w:before="60" w:after="60"/>
                  <w:rPr>
                    <w:rFonts w:cstheme="minorHAnsi"/>
                    <w:color w:val="000000" w:themeColor="text1"/>
                    <w:sz w:val="22"/>
                  </w:rPr>
                </w:pPr>
                <w:r w:rsidRPr="006D148E">
                  <w:rPr>
                    <w:rFonts w:cstheme="minorHAnsi"/>
                    <w:i/>
                    <w:iCs/>
                    <w:color w:val="A6A6A6" w:themeColor="background1" w:themeShade="A6"/>
                    <w:sz w:val="22"/>
                  </w:rPr>
                  <w:t xml:space="preserve">Provide details on whether the incident was a dangerous occurrence </w:t>
                </w:r>
                <w:r w:rsidRPr="006D148E">
                  <w:rPr>
                    <w:rFonts w:cstheme="minorHAnsi"/>
                    <w:i/>
                    <w:iCs/>
                    <w:color w:val="A6A6A6" w:themeColor="background1" w:themeShade="A6"/>
                    <w:sz w:val="22"/>
                    <w:highlight w:val="yellow"/>
                  </w:rPr>
                  <w:t>(near miss/hit requiring regulator notification)</w:t>
                </w:r>
              </w:p>
            </w:tc>
          </w:sdtContent>
        </w:sdt>
      </w:tr>
      <w:tr w:rsidR="00BD5EE5" w:rsidRPr="006D148E" w14:paraId="6B02A6F8" w14:textId="77777777" w:rsidTr="00FE3B55">
        <w:trPr>
          <w:trHeight w:val="340"/>
        </w:trPr>
        <w:sdt>
          <w:sdtPr>
            <w:rPr>
              <w:rFonts w:cstheme="minorHAnsi"/>
              <w:sz w:val="22"/>
            </w:rPr>
            <w:id w:val="-1122613244"/>
            <w14:checkbox>
              <w14:checked w14:val="0"/>
              <w14:checkedState w14:val="2612" w14:font="MS Gothic"/>
              <w14:uncheckedState w14:val="2610" w14:font="MS Gothic"/>
            </w14:checkbox>
          </w:sdtPr>
          <w:sdtEndPr/>
          <w:sdtContent>
            <w:tc>
              <w:tcPr>
                <w:tcW w:w="432"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6D1B6AF5" w14:textId="02F727A5" w:rsidR="00BD5EE5" w:rsidRPr="006D148E" w:rsidRDefault="00BD5EE5">
                <w:pPr>
                  <w:spacing w:before="60" w:after="60"/>
                  <w:jc w:val="center"/>
                  <w:rPr>
                    <w:rFonts w:cstheme="minorHAnsi"/>
                    <w:sz w:val="22"/>
                  </w:rPr>
                </w:pPr>
                <w:r w:rsidRPr="006D148E">
                  <w:rPr>
                    <w:rFonts w:ascii="Segoe UI Symbol" w:eastAsia="MS Gothic" w:hAnsi="Segoe UI Symbol" w:cs="Segoe UI Symbol"/>
                    <w:sz w:val="22"/>
                  </w:rPr>
                  <w:t>☐</w:t>
                </w:r>
              </w:p>
            </w:tc>
          </w:sdtContent>
        </w:sdt>
        <w:tc>
          <w:tcPr>
            <w:tcW w:w="1374"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4FE3243A" w14:textId="5E24FCDB" w:rsidR="00BD5EE5" w:rsidRPr="006D148E" w:rsidRDefault="00BD5EE5">
            <w:pPr>
              <w:spacing w:before="60" w:after="60"/>
              <w:rPr>
                <w:rFonts w:cstheme="minorHAnsi"/>
                <w:sz w:val="22"/>
              </w:rPr>
            </w:pPr>
            <w:r w:rsidRPr="006D148E">
              <w:rPr>
                <w:rFonts w:cstheme="minorHAnsi"/>
                <w:sz w:val="22"/>
              </w:rPr>
              <w:t>Financial Impacts</w:t>
            </w:r>
          </w:p>
        </w:tc>
        <w:sdt>
          <w:sdtPr>
            <w:rPr>
              <w:rFonts w:cstheme="minorHAnsi"/>
              <w:color w:val="000000" w:themeColor="text1"/>
              <w:sz w:val="22"/>
            </w:rPr>
            <w:id w:val="-1867436804"/>
            <w:placeholder>
              <w:docPart w:val="247D2863E10543D3BDE51108D3C57C83"/>
            </w:placeholder>
            <w:temporary/>
            <w:showingPlcHdr/>
            <w:text/>
          </w:sdtPr>
          <w:sdtEndPr/>
          <w:sdtContent>
            <w:tc>
              <w:tcPr>
                <w:tcW w:w="3194"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57F19C36" w14:textId="711D8731" w:rsidR="00BD5EE5" w:rsidRPr="006D148E" w:rsidRDefault="00BD5EE5">
                <w:pPr>
                  <w:spacing w:before="60" w:after="60"/>
                  <w:rPr>
                    <w:rFonts w:cstheme="minorHAnsi"/>
                    <w:color w:val="000000" w:themeColor="text1"/>
                    <w:sz w:val="22"/>
                  </w:rPr>
                </w:pPr>
                <w:r w:rsidRPr="006D148E">
                  <w:rPr>
                    <w:rFonts w:cstheme="minorHAnsi"/>
                    <w:i/>
                    <w:iCs/>
                    <w:color w:val="A6A6A6" w:themeColor="background1" w:themeShade="A6"/>
                    <w:sz w:val="22"/>
                  </w:rPr>
                  <w:t>Provide details of any financial impacts</w:t>
                </w:r>
              </w:p>
            </w:tc>
          </w:sdtContent>
        </w:sdt>
      </w:tr>
      <w:tr w:rsidR="00B445E0" w:rsidRPr="006D148E" w14:paraId="6A82CBF7" w14:textId="77777777" w:rsidTr="00FE3B55">
        <w:trPr>
          <w:trHeight w:val="340"/>
        </w:trPr>
        <w:sdt>
          <w:sdtPr>
            <w:rPr>
              <w:rFonts w:cstheme="minorHAnsi"/>
              <w:sz w:val="22"/>
            </w:rPr>
            <w:id w:val="-1354024799"/>
            <w14:checkbox>
              <w14:checked w14:val="0"/>
              <w14:checkedState w14:val="2612" w14:font="MS Gothic"/>
              <w14:uncheckedState w14:val="2610" w14:font="MS Gothic"/>
            </w14:checkbox>
          </w:sdtPr>
          <w:sdtEndPr/>
          <w:sdtContent>
            <w:tc>
              <w:tcPr>
                <w:tcW w:w="432"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2C6D7977" w14:textId="77777777" w:rsidR="00B445E0" w:rsidRPr="006D148E" w:rsidRDefault="00B445E0">
                <w:pPr>
                  <w:spacing w:before="60" w:after="60"/>
                  <w:jc w:val="center"/>
                  <w:rPr>
                    <w:rFonts w:cstheme="minorHAnsi"/>
                    <w:sz w:val="22"/>
                  </w:rPr>
                </w:pPr>
                <w:r w:rsidRPr="006D148E">
                  <w:rPr>
                    <w:rFonts w:ascii="Segoe UI Symbol" w:eastAsia="MS Gothic" w:hAnsi="Segoe UI Symbol" w:cs="Segoe UI Symbol"/>
                    <w:sz w:val="22"/>
                  </w:rPr>
                  <w:t>☐</w:t>
                </w:r>
              </w:p>
            </w:tc>
          </w:sdtContent>
        </w:sdt>
        <w:tc>
          <w:tcPr>
            <w:tcW w:w="1374"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7ED99455" w14:textId="77777777" w:rsidR="00B445E0" w:rsidRPr="006D148E" w:rsidRDefault="00B445E0">
            <w:pPr>
              <w:spacing w:before="60" w:after="60"/>
              <w:rPr>
                <w:rFonts w:cstheme="minorHAnsi"/>
                <w:sz w:val="22"/>
              </w:rPr>
            </w:pPr>
            <w:r w:rsidRPr="006D148E">
              <w:rPr>
                <w:rFonts w:cstheme="minorHAnsi"/>
                <w:sz w:val="22"/>
              </w:rPr>
              <w:t>Property Damage:</w:t>
            </w:r>
          </w:p>
        </w:tc>
        <w:sdt>
          <w:sdtPr>
            <w:rPr>
              <w:rFonts w:cstheme="minorHAnsi"/>
              <w:color w:val="000000" w:themeColor="text1"/>
              <w:sz w:val="22"/>
            </w:rPr>
            <w:id w:val="-1056389504"/>
            <w:placeholder>
              <w:docPart w:val="94D824D5A7974D6181B303467BA622F6"/>
            </w:placeholder>
            <w:temporary/>
            <w:showingPlcHdr/>
            <w:text/>
          </w:sdtPr>
          <w:sdtEndPr/>
          <w:sdtContent>
            <w:tc>
              <w:tcPr>
                <w:tcW w:w="3194"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7C1C735E" w14:textId="77777777" w:rsidR="00B445E0" w:rsidRPr="006D148E" w:rsidRDefault="00B445E0">
                <w:pPr>
                  <w:spacing w:before="60" w:after="60"/>
                  <w:rPr>
                    <w:rFonts w:cstheme="minorHAnsi"/>
                    <w:color w:val="000000" w:themeColor="text1"/>
                    <w:sz w:val="22"/>
                  </w:rPr>
                </w:pPr>
                <w:r w:rsidRPr="006D148E">
                  <w:rPr>
                    <w:rFonts w:cstheme="minorHAnsi"/>
                    <w:i/>
                    <w:iCs/>
                    <w:color w:val="A6A6A6" w:themeColor="background1" w:themeShade="A6"/>
                    <w:sz w:val="22"/>
                  </w:rPr>
                  <w:t>Provide details of the extent of any property damage including structures, plant and equipment</w:t>
                </w:r>
              </w:p>
            </w:tc>
          </w:sdtContent>
        </w:sdt>
      </w:tr>
      <w:tr w:rsidR="00B445E0" w:rsidRPr="006D148E" w14:paraId="06035DC6" w14:textId="77777777" w:rsidTr="00FE3B55">
        <w:trPr>
          <w:trHeight w:val="369"/>
        </w:trPr>
        <w:tc>
          <w:tcPr>
            <w:tcW w:w="1806" w:type="pct"/>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0C58B3C7" w14:textId="77777777" w:rsidR="00B445E0" w:rsidRPr="006D148E" w:rsidRDefault="00B445E0" w:rsidP="00B445E0">
            <w:pPr>
              <w:pStyle w:val="BodyText"/>
              <w:ind w:left="0"/>
              <w:rPr>
                <w:rFonts w:cstheme="minorHAnsi"/>
                <w:b/>
                <w:bCs/>
                <w:sz w:val="22"/>
                <w:szCs w:val="22"/>
              </w:rPr>
            </w:pPr>
            <w:r w:rsidRPr="006D148E">
              <w:rPr>
                <w:rFonts w:cstheme="minorHAnsi"/>
                <w:b/>
                <w:bCs/>
                <w:sz w:val="22"/>
                <w:szCs w:val="22"/>
              </w:rPr>
              <w:t>Potential Consequences:</w:t>
            </w:r>
          </w:p>
        </w:tc>
        <w:sdt>
          <w:sdtPr>
            <w:rPr>
              <w:rFonts w:cstheme="minorHAnsi"/>
              <w:i/>
              <w:iCs/>
              <w:color w:val="A6A6A6" w:themeColor="background1" w:themeShade="A6"/>
              <w:sz w:val="22"/>
            </w:rPr>
            <w:id w:val="245236676"/>
            <w:placeholder>
              <w:docPart w:val="E35DA6D2A22B4DC79D5BC7F4C7CDE50F"/>
            </w:placeholder>
            <w:temporary/>
            <w:showingPlcHdr/>
          </w:sdtPr>
          <w:sdtEndPr/>
          <w:sdtContent>
            <w:tc>
              <w:tcPr>
                <w:tcW w:w="3194"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41F59935" w14:textId="5919A707" w:rsidR="00B445E0" w:rsidRPr="006D148E" w:rsidRDefault="004814F9">
                <w:pPr>
                  <w:spacing w:before="80" w:after="60"/>
                  <w:rPr>
                    <w:rFonts w:cstheme="minorHAnsi"/>
                    <w:i/>
                    <w:iCs/>
                    <w:color w:val="A6A6A6" w:themeColor="background1" w:themeShade="A6"/>
                    <w:sz w:val="22"/>
                  </w:rPr>
                </w:pPr>
                <w:r w:rsidRPr="006D148E">
                  <w:rPr>
                    <w:rFonts w:cstheme="minorHAnsi"/>
                    <w:i/>
                    <w:iCs/>
                    <w:color w:val="A6A6A6" w:themeColor="background1" w:themeShade="A6"/>
                    <w:sz w:val="22"/>
                  </w:rPr>
                  <w:t>Provide details of the potential consequences based on the most likely outcome had the event been fully realised.</w:t>
                </w:r>
              </w:p>
            </w:tc>
          </w:sdtContent>
        </w:sdt>
      </w:tr>
    </w:tbl>
    <w:p w14:paraId="33E2D2F3" w14:textId="1FC38222" w:rsidR="009328A4" w:rsidRDefault="009328A4" w:rsidP="006D148E">
      <w:pPr>
        <w:pStyle w:val="BodyText"/>
        <w:ind w:left="0"/>
        <w:rPr>
          <w:lang w:val="en-AU"/>
        </w:rPr>
      </w:pPr>
    </w:p>
    <w:p w14:paraId="40D5E47F" w14:textId="0B13E26D" w:rsidR="00CF3660" w:rsidRPr="009D2EE7" w:rsidRDefault="00CF3660" w:rsidP="00CF3660">
      <w:pPr>
        <w:pStyle w:val="NbrHeading1"/>
        <w:rPr>
          <w:caps w:val="0"/>
          <w:color w:val="FF9900"/>
        </w:rPr>
      </w:pPr>
      <w:bookmarkStart w:id="15" w:name="_Toc37064102"/>
      <w:bookmarkStart w:id="16" w:name="_Toc492465014"/>
      <w:r w:rsidRPr="009D2EE7">
        <w:rPr>
          <w:caps w:val="0"/>
          <w:color w:val="FF9900"/>
        </w:rPr>
        <w:t>Attachments and Tools Used</w:t>
      </w:r>
      <w:bookmarkEnd w:id="15"/>
    </w:p>
    <w:p w14:paraId="74A30C98" w14:textId="3285FBDF" w:rsidR="002609BF" w:rsidRPr="006D148E" w:rsidRDefault="002609BF" w:rsidP="00FE3B55">
      <w:pPr>
        <w:pStyle w:val="Paragraph"/>
        <w:rPr>
          <w:i/>
          <w:color w:val="808080" w:themeColor="background1" w:themeShade="80"/>
          <w:sz w:val="22"/>
        </w:rPr>
      </w:pPr>
      <w:r w:rsidRPr="006D148E">
        <w:rPr>
          <w:i/>
          <w:color w:val="808080" w:themeColor="background1" w:themeShade="80"/>
          <w:sz w:val="22"/>
        </w:rPr>
        <w:t xml:space="preserve">Select the relevant tools that will be completed for this investigation. Not all tools need to be used for all investigations. </w:t>
      </w:r>
    </w:p>
    <w:p w14:paraId="591C70DA" w14:textId="77777777" w:rsidR="00FE3B55" w:rsidRPr="006D148E" w:rsidRDefault="00FE3B55" w:rsidP="00FE3B55">
      <w:pPr>
        <w:pStyle w:val="Paragraph"/>
        <w:rPr>
          <w:i/>
          <w:color w:val="808080" w:themeColor="background1" w:themeShade="80"/>
          <w:sz w:val="22"/>
        </w:rPr>
      </w:pPr>
    </w:p>
    <w:tbl>
      <w:tblPr>
        <w:tblStyle w:val="TableGrid"/>
        <w:tblW w:w="4655" w:type="pct"/>
        <w:tblInd w:w="704"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CellMar>
          <w:left w:w="115" w:type="dxa"/>
          <w:right w:w="86" w:type="dxa"/>
        </w:tblCellMar>
        <w:tblLook w:val="0620" w:firstRow="1" w:lastRow="0" w:firstColumn="0" w:lastColumn="0" w:noHBand="1" w:noVBand="1"/>
      </w:tblPr>
      <w:tblGrid>
        <w:gridCol w:w="831"/>
        <w:gridCol w:w="4839"/>
        <w:gridCol w:w="3821"/>
      </w:tblGrid>
      <w:tr w:rsidR="00094F87" w:rsidRPr="006D148E" w14:paraId="072C7B83" w14:textId="3A689EDD" w:rsidTr="00094F87">
        <w:trPr>
          <w:trHeight w:val="444"/>
        </w:trPr>
        <w:tc>
          <w:tcPr>
            <w:tcW w:w="438" w:type="pct"/>
            <w:shd w:val="clear" w:color="auto" w:fill="auto"/>
          </w:tcPr>
          <w:p w14:paraId="68ABB66C" w14:textId="77777777" w:rsidR="00094F87" w:rsidRPr="006D148E" w:rsidRDefault="00094F87" w:rsidP="00CF3660">
            <w:pPr>
              <w:pStyle w:val="NoSpacing"/>
              <w:spacing w:before="120" w:after="120"/>
              <w:jc w:val="center"/>
              <w:rPr>
                <w:rFonts w:asciiTheme="minorHAnsi" w:hAnsiTheme="minorHAnsi" w:cstheme="minorHAnsi"/>
                <w:b/>
                <w:bCs/>
                <w:sz w:val="22"/>
                <w:szCs w:val="22"/>
              </w:rPr>
            </w:pPr>
            <w:r w:rsidRPr="006D148E">
              <w:rPr>
                <w:rFonts w:asciiTheme="minorHAnsi" w:hAnsiTheme="minorHAnsi" w:cstheme="minorHAnsi"/>
                <w:b/>
                <w:bCs/>
                <w:sz w:val="22"/>
                <w:szCs w:val="22"/>
              </w:rPr>
              <w:t>Y/N</w:t>
            </w:r>
          </w:p>
        </w:tc>
        <w:tc>
          <w:tcPr>
            <w:tcW w:w="2549" w:type="pct"/>
            <w:shd w:val="clear" w:color="auto" w:fill="auto"/>
          </w:tcPr>
          <w:p w14:paraId="1E8248B8" w14:textId="77777777" w:rsidR="00094F87" w:rsidRPr="006D148E" w:rsidRDefault="00094F87" w:rsidP="00CF3660">
            <w:pPr>
              <w:pStyle w:val="NoSpacing"/>
              <w:spacing w:before="120" w:after="120"/>
              <w:rPr>
                <w:rFonts w:asciiTheme="minorHAnsi" w:hAnsiTheme="minorHAnsi" w:cstheme="minorHAnsi"/>
                <w:b/>
                <w:bCs/>
                <w:sz w:val="22"/>
                <w:szCs w:val="22"/>
              </w:rPr>
            </w:pPr>
            <w:r w:rsidRPr="006D148E">
              <w:rPr>
                <w:rFonts w:asciiTheme="minorHAnsi" w:hAnsiTheme="minorHAnsi" w:cstheme="minorHAnsi"/>
                <w:b/>
                <w:bCs/>
                <w:sz w:val="22"/>
                <w:szCs w:val="22"/>
              </w:rPr>
              <w:t>Attachment / Tool</w:t>
            </w:r>
          </w:p>
        </w:tc>
        <w:tc>
          <w:tcPr>
            <w:tcW w:w="2013" w:type="pct"/>
          </w:tcPr>
          <w:p w14:paraId="5AA3561B" w14:textId="71C1103F" w:rsidR="00094F87" w:rsidRPr="006D148E" w:rsidRDefault="00094F87" w:rsidP="00CF3660">
            <w:pPr>
              <w:pStyle w:val="NoSpacing"/>
              <w:spacing w:before="120" w:after="120"/>
              <w:rPr>
                <w:rFonts w:asciiTheme="minorHAnsi" w:hAnsiTheme="minorHAnsi" w:cstheme="minorHAnsi"/>
                <w:b/>
                <w:bCs/>
                <w:sz w:val="22"/>
                <w:szCs w:val="22"/>
              </w:rPr>
            </w:pPr>
            <w:r w:rsidRPr="006D148E">
              <w:rPr>
                <w:rFonts w:asciiTheme="minorHAnsi" w:hAnsiTheme="minorHAnsi" w:cstheme="minorHAnsi"/>
                <w:b/>
                <w:bCs/>
                <w:sz w:val="22"/>
                <w:szCs w:val="22"/>
              </w:rPr>
              <w:t>Mandatory For</w:t>
            </w:r>
          </w:p>
        </w:tc>
      </w:tr>
      <w:tr w:rsidR="00094F87" w:rsidRPr="006D148E" w14:paraId="3A4896E4" w14:textId="472B3122" w:rsidTr="00094F87">
        <w:trPr>
          <w:trHeight w:val="369"/>
        </w:trPr>
        <w:sdt>
          <w:sdtPr>
            <w:rPr>
              <w:rFonts w:asciiTheme="minorHAnsi" w:hAnsiTheme="minorHAnsi" w:cstheme="minorHAnsi"/>
              <w:sz w:val="22"/>
              <w:szCs w:val="22"/>
            </w:rPr>
            <w:id w:val="-1868670070"/>
            <w14:checkbox>
              <w14:checked w14:val="0"/>
              <w14:checkedState w14:val="2612" w14:font="MS Gothic"/>
              <w14:uncheckedState w14:val="2610" w14:font="MS Gothic"/>
            </w14:checkbox>
          </w:sdtPr>
          <w:sdtEndPr/>
          <w:sdtContent>
            <w:tc>
              <w:tcPr>
                <w:tcW w:w="438" w:type="pct"/>
                <w:shd w:val="clear" w:color="auto" w:fill="auto"/>
              </w:tcPr>
              <w:p w14:paraId="508AFAB3" w14:textId="77777777" w:rsidR="00094F87" w:rsidRPr="006D148E" w:rsidRDefault="00094F87" w:rsidP="00CF3660">
                <w:pPr>
                  <w:pStyle w:val="NoSpacing"/>
                  <w:spacing w:before="120" w:after="120"/>
                  <w:jc w:val="center"/>
                  <w:rPr>
                    <w:rFonts w:asciiTheme="minorHAnsi" w:hAnsiTheme="minorHAnsi" w:cstheme="minorHAnsi"/>
                    <w:sz w:val="22"/>
                    <w:szCs w:val="22"/>
                  </w:rPr>
                </w:pPr>
                <w:r w:rsidRPr="006D148E">
                  <w:rPr>
                    <w:rFonts w:ascii="MS Gothic" w:eastAsia="MS Gothic" w:hAnsi="MS Gothic" w:cstheme="minorHAnsi" w:hint="eastAsia"/>
                    <w:sz w:val="22"/>
                    <w:szCs w:val="22"/>
                  </w:rPr>
                  <w:t>☐</w:t>
                </w:r>
              </w:p>
            </w:tc>
          </w:sdtContent>
        </w:sdt>
        <w:tc>
          <w:tcPr>
            <w:tcW w:w="2549" w:type="pct"/>
            <w:shd w:val="clear" w:color="auto" w:fill="auto"/>
          </w:tcPr>
          <w:p w14:paraId="7EC08203" w14:textId="442945B2" w:rsidR="00094F87" w:rsidRPr="006D148E" w:rsidRDefault="00094F87" w:rsidP="00CF3660">
            <w:pPr>
              <w:pStyle w:val="NoSpacing"/>
              <w:spacing w:before="120" w:after="120"/>
              <w:rPr>
                <w:rFonts w:ascii="Calibri" w:hAnsi="Calibri" w:cs="Calibri"/>
                <w:color w:val="000000" w:themeColor="text1"/>
                <w:sz w:val="22"/>
                <w:szCs w:val="22"/>
                <w:u w:val="single"/>
              </w:rPr>
            </w:pPr>
            <w:r w:rsidRPr="006D148E">
              <w:rPr>
                <w:rFonts w:ascii="Calibri" w:hAnsi="Calibri" w:cs="Calibri"/>
                <w:color w:val="000000" w:themeColor="text1"/>
                <w:sz w:val="22"/>
                <w:szCs w:val="22"/>
                <w:u w:val="single"/>
              </w:rPr>
              <w:fldChar w:fldCharType="begin"/>
            </w:r>
            <w:r w:rsidRPr="006D148E">
              <w:rPr>
                <w:rFonts w:ascii="Calibri" w:hAnsi="Calibri" w:cs="Calibri"/>
                <w:color w:val="000000" w:themeColor="text1"/>
                <w:sz w:val="22"/>
                <w:szCs w:val="22"/>
                <w:u w:val="single"/>
              </w:rPr>
              <w:instrText xml:space="preserve"> REF _Ref524030681 \h  \* MERGEFORMAT </w:instrText>
            </w:r>
            <w:r w:rsidRPr="006D148E">
              <w:rPr>
                <w:rFonts w:ascii="Calibri" w:hAnsi="Calibri" w:cs="Calibri"/>
                <w:color w:val="000000" w:themeColor="text1"/>
                <w:sz w:val="22"/>
                <w:szCs w:val="22"/>
                <w:u w:val="single"/>
              </w:rPr>
            </w:r>
            <w:r w:rsidRPr="006D148E">
              <w:rPr>
                <w:rFonts w:ascii="Calibri" w:hAnsi="Calibri" w:cs="Calibri"/>
                <w:color w:val="000000" w:themeColor="text1"/>
                <w:sz w:val="22"/>
                <w:szCs w:val="22"/>
                <w:u w:val="single"/>
              </w:rPr>
              <w:fldChar w:fldCharType="separate"/>
            </w:r>
            <w:r w:rsidRPr="006D148E">
              <w:rPr>
                <w:rFonts w:ascii="Calibri" w:hAnsi="Calibri" w:cs="Calibri"/>
                <w:color w:val="000000" w:themeColor="text1"/>
                <w:sz w:val="22"/>
                <w:szCs w:val="22"/>
                <w:u w:val="single"/>
              </w:rPr>
              <w:t>Summary of Events</w:t>
            </w:r>
            <w:r w:rsidRPr="006D148E">
              <w:rPr>
                <w:rFonts w:ascii="Calibri" w:hAnsi="Calibri" w:cs="Calibri"/>
                <w:color w:val="000000" w:themeColor="text1"/>
                <w:sz w:val="22"/>
                <w:szCs w:val="22"/>
                <w:u w:val="single"/>
              </w:rPr>
              <w:fldChar w:fldCharType="end"/>
            </w:r>
          </w:p>
        </w:tc>
        <w:tc>
          <w:tcPr>
            <w:tcW w:w="2013" w:type="pct"/>
          </w:tcPr>
          <w:p w14:paraId="5F08D1B2" w14:textId="663FB1F5" w:rsidR="00094F87" w:rsidRPr="006D148E" w:rsidRDefault="00094F87" w:rsidP="00CF3660">
            <w:pPr>
              <w:pStyle w:val="NoSpacing"/>
              <w:spacing w:before="120" w:after="120"/>
              <w:rPr>
                <w:rFonts w:ascii="Calibri" w:hAnsi="Calibri" w:cs="Calibri"/>
                <w:color w:val="000000" w:themeColor="text1"/>
                <w:sz w:val="22"/>
                <w:szCs w:val="22"/>
              </w:rPr>
            </w:pPr>
            <w:r w:rsidRPr="006D148E">
              <w:rPr>
                <w:rFonts w:ascii="Calibri" w:hAnsi="Calibri" w:cs="Calibri"/>
                <w:color w:val="000000" w:themeColor="text1"/>
                <w:sz w:val="22"/>
                <w:szCs w:val="22"/>
              </w:rPr>
              <w:t>All Investigations</w:t>
            </w:r>
          </w:p>
        </w:tc>
      </w:tr>
      <w:tr w:rsidR="00094F87" w:rsidRPr="006D148E" w14:paraId="3FAA8970" w14:textId="70618C87" w:rsidTr="00094F87">
        <w:trPr>
          <w:trHeight w:val="340"/>
        </w:trPr>
        <w:sdt>
          <w:sdtPr>
            <w:rPr>
              <w:rFonts w:cstheme="minorHAnsi"/>
              <w:sz w:val="22"/>
            </w:rPr>
            <w:id w:val="824711586"/>
            <w14:checkbox>
              <w14:checked w14:val="0"/>
              <w14:checkedState w14:val="2612" w14:font="MS Gothic"/>
              <w14:uncheckedState w14:val="2610" w14:font="MS Gothic"/>
            </w14:checkbox>
          </w:sdtPr>
          <w:sdtEndPr/>
          <w:sdtContent>
            <w:tc>
              <w:tcPr>
                <w:tcW w:w="438" w:type="pct"/>
                <w:shd w:val="clear" w:color="auto" w:fill="auto"/>
              </w:tcPr>
              <w:p w14:paraId="0DD16E97" w14:textId="77777777" w:rsidR="00094F87" w:rsidRPr="006D148E" w:rsidRDefault="00094F87" w:rsidP="00CF3660">
                <w:pPr>
                  <w:spacing w:before="120" w:after="120"/>
                  <w:jc w:val="center"/>
                  <w:rPr>
                    <w:rFonts w:cstheme="minorHAnsi"/>
                    <w:sz w:val="22"/>
                  </w:rPr>
                </w:pPr>
                <w:r w:rsidRPr="006D148E">
                  <w:rPr>
                    <w:rFonts w:ascii="MS Gothic" w:eastAsia="MS Gothic" w:hAnsi="MS Gothic" w:cstheme="minorHAnsi" w:hint="eastAsia"/>
                    <w:sz w:val="22"/>
                  </w:rPr>
                  <w:t>☐</w:t>
                </w:r>
              </w:p>
            </w:tc>
          </w:sdtContent>
        </w:sdt>
        <w:tc>
          <w:tcPr>
            <w:tcW w:w="2549" w:type="pct"/>
            <w:shd w:val="clear" w:color="auto" w:fill="auto"/>
          </w:tcPr>
          <w:p w14:paraId="368C4E74" w14:textId="7E638D62" w:rsidR="00094F87" w:rsidRPr="006D148E" w:rsidRDefault="00094F87" w:rsidP="00CF3660">
            <w:pPr>
              <w:spacing w:before="120" w:after="120"/>
              <w:rPr>
                <w:rFonts w:ascii="Calibri" w:hAnsi="Calibri" w:cs="Calibri"/>
                <w:color w:val="000000" w:themeColor="text1"/>
                <w:sz w:val="22"/>
                <w:u w:val="single"/>
              </w:rPr>
            </w:pPr>
            <w:r w:rsidRPr="006D148E">
              <w:rPr>
                <w:rFonts w:ascii="Calibri" w:hAnsi="Calibri" w:cs="Calibri"/>
                <w:color w:val="000000" w:themeColor="text1"/>
                <w:sz w:val="22"/>
                <w:u w:val="single"/>
              </w:rPr>
              <w:fldChar w:fldCharType="begin"/>
            </w:r>
            <w:r w:rsidRPr="006D148E">
              <w:rPr>
                <w:rFonts w:ascii="Calibri" w:hAnsi="Calibri" w:cs="Calibri"/>
                <w:color w:val="000000" w:themeColor="text1"/>
                <w:sz w:val="22"/>
                <w:u w:val="single"/>
              </w:rPr>
              <w:instrText xml:space="preserve"> REF _Ref524030694 \h  \* MERGEFORMAT </w:instrText>
            </w:r>
            <w:r w:rsidRPr="006D148E">
              <w:rPr>
                <w:rFonts w:ascii="Calibri" w:hAnsi="Calibri" w:cs="Calibri"/>
                <w:color w:val="000000" w:themeColor="text1"/>
                <w:sz w:val="22"/>
                <w:u w:val="single"/>
              </w:rPr>
            </w:r>
            <w:r w:rsidRPr="006D148E">
              <w:rPr>
                <w:rFonts w:ascii="Calibri" w:hAnsi="Calibri" w:cs="Calibri"/>
                <w:color w:val="000000" w:themeColor="text1"/>
                <w:sz w:val="22"/>
                <w:u w:val="single"/>
              </w:rPr>
              <w:fldChar w:fldCharType="separate"/>
            </w:r>
            <w:r w:rsidRPr="006D148E">
              <w:rPr>
                <w:rFonts w:ascii="Calibri" w:hAnsi="Calibri" w:cs="Calibri"/>
                <w:color w:val="000000" w:themeColor="text1"/>
                <w:sz w:val="22"/>
                <w:u w:val="single"/>
              </w:rPr>
              <w:t>Data Collection (PEEPO)</w:t>
            </w:r>
            <w:r w:rsidRPr="006D148E">
              <w:rPr>
                <w:rFonts w:ascii="Calibri" w:hAnsi="Calibri" w:cs="Calibri"/>
                <w:color w:val="000000" w:themeColor="text1"/>
                <w:sz w:val="22"/>
                <w:u w:val="single"/>
              </w:rPr>
              <w:fldChar w:fldCharType="end"/>
            </w:r>
          </w:p>
        </w:tc>
        <w:tc>
          <w:tcPr>
            <w:tcW w:w="2013" w:type="pct"/>
          </w:tcPr>
          <w:p w14:paraId="69590257" w14:textId="5C742353" w:rsidR="00094F87" w:rsidRPr="006D148E" w:rsidRDefault="00094F87" w:rsidP="00CF3660">
            <w:pPr>
              <w:spacing w:before="120" w:after="120"/>
              <w:rPr>
                <w:rFonts w:ascii="Calibri" w:hAnsi="Calibri" w:cs="Calibri"/>
                <w:color w:val="000000" w:themeColor="text1"/>
                <w:sz w:val="22"/>
              </w:rPr>
            </w:pPr>
            <w:r w:rsidRPr="006D148E">
              <w:rPr>
                <w:rFonts w:ascii="Calibri" w:hAnsi="Calibri" w:cs="Calibri"/>
                <w:color w:val="000000" w:themeColor="text1"/>
                <w:sz w:val="22"/>
              </w:rPr>
              <w:t>Severity 1&amp;2 Events</w:t>
            </w:r>
          </w:p>
        </w:tc>
      </w:tr>
      <w:tr w:rsidR="00094F87" w:rsidRPr="006D148E" w14:paraId="74737662" w14:textId="16BBA1A5" w:rsidTr="00094F87">
        <w:trPr>
          <w:trHeight w:val="340"/>
        </w:trPr>
        <w:sdt>
          <w:sdtPr>
            <w:rPr>
              <w:rFonts w:cstheme="minorHAnsi"/>
              <w:sz w:val="22"/>
            </w:rPr>
            <w:id w:val="1546556925"/>
            <w14:checkbox>
              <w14:checked w14:val="0"/>
              <w14:checkedState w14:val="2612" w14:font="MS Gothic"/>
              <w14:uncheckedState w14:val="2610" w14:font="MS Gothic"/>
            </w14:checkbox>
          </w:sdtPr>
          <w:sdtEndPr/>
          <w:sdtContent>
            <w:tc>
              <w:tcPr>
                <w:tcW w:w="438" w:type="pct"/>
                <w:shd w:val="clear" w:color="auto" w:fill="auto"/>
              </w:tcPr>
              <w:p w14:paraId="0C676A9A" w14:textId="77777777" w:rsidR="00094F87" w:rsidRPr="006D148E" w:rsidRDefault="00094F87" w:rsidP="00CF3660">
                <w:pPr>
                  <w:spacing w:before="120" w:after="120"/>
                  <w:jc w:val="center"/>
                  <w:rPr>
                    <w:rFonts w:cstheme="minorHAnsi"/>
                    <w:sz w:val="22"/>
                  </w:rPr>
                </w:pPr>
                <w:r w:rsidRPr="006D148E">
                  <w:rPr>
                    <w:rFonts w:ascii="MS Gothic" w:eastAsia="MS Gothic" w:hAnsi="MS Gothic" w:cstheme="minorHAnsi" w:hint="eastAsia"/>
                    <w:sz w:val="22"/>
                  </w:rPr>
                  <w:t>☐</w:t>
                </w:r>
              </w:p>
            </w:tc>
          </w:sdtContent>
        </w:sdt>
        <w:tc>
          <w:tcPr>
            <w:tcW w:w="2549" w:type="pct"/>
            <w:shd w:val="clear" w:color="auto" w:fill="auto"/>
          </w:tcPr>
          <w:p w14:paraId="76715269" w14:textId="4C33F2FE" w:rsidR="00094F87" w:rsidRPr="006D148E" w:rsidRDefault="00094F87" w:rsidP="00CF3660">
            <w:pPr>
              <w:spacing w:before="120" w:after="120"/>
              <w:rPr>
                <w:rFonts w:ascii="Calibri" w:hAnsi="Calibri" w:cs="Calibri"/>
                <w:color w:val="000000" w:themeColor="text1"/>
                <w:sz w:val="22"/>
                <w:u w:val="single"/>
              </w:rPr>
            </w:pPr>
            <w:r w:rsidRPr="006D148E">
              <w:rPr>
                <w:rFonts w:ascii="Calibri" w:hAnsi="Calibri" w:cs="Calibri"/>
                <w:color w:val="000000" w:themeColor="text1"/>
                <w:sz w:val="22"/>
                <w:u w:val="single"/>
              </w:rPr>
              <w:fldChar w:fldCharType="begin"/>
            </w:r>
            <w:r w:rsidRPr="006D148E">
              <w:rPr>
                <w:rFonts w:ascii="Calibri" w:hAnsi="Calibri" w:cs="Calibri"/>
                <w:color w:val="000000" w:themeColor="text1"/>
                <w:sz w:val="22"/>
                <w:u w:val="single"/>
              </w:rPr>
              <w:instrText xml:space="preserve"> REF _Ref524030697 \h  \* MERGEFORMAT </w:instrText>
            </w:r>
            <w:r w:rsidRPr="006D148E">
              <w:rPr>
                <w:rFonts w:ascii="Calibri" w:hAnsi="Calibri" w:cs="Calibri"/>
                <w:color w:val="000000" w:themeColor="text1"/>
                <w:sz w:val="22"/>
                <w:u w:val="single"/>
              </w:rPr>
            </w:r>
            <w:r w:rsidRPr="006D148E">
              <w:rPr>
                <w:rFonts w:ascii="Calibri" w:hAnsi="Calibri" w:cs="Calibri"/>
                <w:color w:val="000000" w:themeColor="text1"/>
                <w:sz w:val="22"/>
                <w:u w:val="single"/>
              </w:rPr>
              <w:fldChar w:fldCharType="separate"/>
            </w:r>
            <w:r w:rsidRPr="006D148E">
              <w:rPr>
                <w:rFonts w:ascii="Calibri" w:hAnsi="Calibri" w:cs="Calibri"/>
                <w:color w:val="000000" w:themeColor="text1"/>
                <w:sz w:val="22"/>
                <w:u w:val="single"/>
              </w:rPr>
              <w:t>Critical Risk Control Protocol – Evaluation</w:t>
            </w:r>
            <w:r w:rsidRPr="006D148E">
              <w:rPr>
                <w:rFonts w:ascii="Calibri" w:hAnsi="Calibri" w:cs="Calibri"/>
                <w:color w:val="000000" w:themeColor="text1"/>
                <w:sz w:val="22"/>
                <w:u w:val="single"/>
              </w:rPr>
              <w:fldChar w:fldCharType="end"/>
            </w:r>
          </w:p>
        </w:tc>
        <w:tc>
          <w:tcPr>
            <w:tcW w:w="2013" w:type="pct"/>
          </w:tcPr>
          <w:p w14:paraId="3734E8D8" w14:textId="61FCC2AC" w:rsidR="00094F87" w:rsidRPr="006D148E" w:rsidRDefault="00094F87" w:rsidP="00CF3660">
            <w:pPr>
              <w:spacing w:before="120" w:after="120"/>
              <w:rPr>
                <w:rFonts w:ascii="Calibri" w:hAnsi="Calibri" w:cs="Calibri"/>
                <w:color w:val="000000" w:themeColor="text1"/>
                <w:sz w:val="22"/>
              </w:rPr>
            </w:pPr>
            <w:r w:rsidRPr="006D148E">
              <w:rPr>
                <w:rFonts w:ascii="Calibri" w:hAnsi="Calibri" w:cs="Calibri"/>
                <w:color w:val="000000" w:themeColor="text1"/>
                <w:sz w:val="22"/>
              </w:rPr>
              <w:t>Events involving critical risks</w:t>
            </w:r>
          </w:p>
        </w:tc>
      </w:tr>
      <w:tr w:rsidR="00094F87" w:rsidRPr="006D148E" w14:paraId="5990019A" w14:textId="3647D36F" w:rsidTr="00094F87">
        <w:trPr>
          <w:trHeight w:val="340"/>
        </w:trPr>
        <w:sdt>
          <w:sdtPr>
            <w:rPr>
              <w:rFonts w:cstheme="minorHAnsi"/>
              <w:sz w:val="22"/>
            </w:rPr>
            <w:id w:val="1982262448"/>
            <w14:checkbox>
              <w14:checked w14:val="0"/>
              <w14:checkedState w14:val="2612" w14:font="MS Gothic"/>
              <w14:uncheckedState w14:val="2610" w14:font="MS Gothic"/>
            </w14:checkbox>
          </w:sdtPr>
          <w:sdtEndPr/>
          <w:sdtContent>
            <w:tc>
              <w:tcPr>
                <w:tcW w:w="438" w:type="pct"/>
                <w:shd w:val="clear" w:color="auto" w:fill="auto"/>
              </w:tcPr>
              <w:p w14:paraId="7BA8F68B" w14:textId="4474E9A9" w:rsidR="00094F87" w:rsidRPr="006D148E" w:rsidRDefault="00094F87" w:rsidP="00CF3660">
                <w:pPr>
                  <w:spacing w:before="120" w:after="120"/>
                  <w:jc w:val="center"/>
                  <w:rPr>
                    <w:rFonts w:cstheme="minorHAnsi"/>
                    <w:sz w:val="22"/>
                  </w:rPr>
                </w:pPr>
                <w:r w:rsidRPr="006D148E">
                  <w:rPr>
                    <w:rFonts w:ascii="MS Gothic" w:eastAsia="MS Gothic" w:hAnsi="MS Gothic" w:cstheme="minorHAnsi" w:hint="eastAsia"/>
                    <w:sz w:val="22"/>
                  </w:rPr>
                  <w:t>☐</w:t>
                </w:r>
              </w:p>
            </w:tc>
          </w:sdtContent>
        </w:sdt>
        <w:tc>
          <w:tcPr>
            <w:tcW w:w="2549" w:type="pct"/>
            <w:shd w:val="clear" w:color="auto" w:fill="auto"/>
          </w:tcPr>
          <w:p w14:paraId="1C0727D6" w14:textId="7FFDE6FE" w:rsidR="00094F87" w:rsidRPr="006D148E" w:rsidRDefault="00094F87" w:rsidP="00CF3660">
            <w:pPr>
              <w:spacing w:before="120" w:after="120"/>
              <w:rPr>
                <w:rFonts w:ascii="Calibri" w:hAnsi="Calibri" w:cs="Calibri"/>
                <w:color w:val="000000" w:themeColor="text1"/>
                <w:sz w:val="22"/>
                <w:u w:val="single"/>
              </w:rPr>
            </w:pPr>
            <w:r w:rsidRPr="006D148E">
              <w:rPr>
                <w:rFonts w:ascii="Calibri" w:hAnsi="Calibri" w:cs="Calibri"/>
                <w:color w:val="000000" w:themeColor="text1"/>
                <w:sz w:val="22"/>
                <w:u w:val="single"/>
              </w:rPr>
              <w:fldChar w:fldCharType="begin"/>
            </w:r>
            <w:r w:rsidRPr="006D148E">
              <w:rPr>
                <w:rFonts w:ascii="Calibri" w:hAnsi="Calibri" w:cs="Calibri"/>
                <w:color w:val="000000" w:themeColor="text1"/>
                <w:sz w:val="22"/>
                <w:u w:val="single"/>
              </w:rPr>
              <w:instrText xml:space="preserve"> REF _Ref524030700 \h  \* MERGEFORMAT </w:instrText>
            </w:r>
            <w:r w:rsidRPr="006D148E">
              <w:rPr>
                <w:rFonts w:ascii="Calibri" w:hAnsi="Calibri" w:cs="Calibri"/>
                <w:color w:val="000000" w:themeColor="text1"/>
                <w:sz w:val="22"/>
                <w:u w:val="single"/>
              </w:rPr>
            </w:r>
            <w:r w:rsidRPr="006D148E">
              <w:rPr>
                <w:rFonts w:ascii="Calibri" w:hAnsi="Calibri" w:cs="Calibri"/>
                <w:color w:val="000000" w:themeColor="text1"/>
                <w:sz w:val="22"/>
                <w:u w:val="single"/>
              </w:rPr>
              <w:fldChar w:fldCharType="separate"/>
            </w:r>
            <w:r w:rsidRPr="006D148E">
              <w:rPr>
                <w:rFonts w:ascii="Calibri" w:hAnsi="Calibri" w:cs="Calibri"/>
                <w:color w:val="000000" w:themeColor="text1"/>
                <w:sz w:val="22"/>
                <w:u w:val="single"/>
              </w:rPr>
              <w:t>ICAM Chart</w:t>
            </w:r>
            <w:r w:rsidRPr="006D148E">
              <w:rPr>
                <w:rFonts w:ascii="Calibri" w:hAnsi="Calibri" w:cs="Calibri"/>
                <w:color w:val="000000" w:themeColor="text1"/>
                <w:sz w:val="22"/>
                <w:u w:val="single"/>
              </w:rPr>
              <w:fldChar w:fldCharType="end"/>
            </w:r>
          </w:p>
        </w:tc>
        <w:tc>
          <w:tcPr>
            <w:tcW w:w="2013" w:type="pct"/>
          </w:tcPr>
          <w:p w14:paraId="7C87124D" w14:textId="2DA74948" w:rsidR="00094F87" w:rsidRPr="006D148E" w:rsidRDefault="00094F87" w:rsidP="00CF3660">
            <w:pPr>
              <w:spacing w:before="120" w:after="120"/>
              <w:rPr>
                <w:rFonts w:ascii="Calibri" w:hAnsi="Calibri" w:cs="Calibri"/>
                <w:color w:val="000000" w:themeColor="text1"/>
                <w:sz w:val="22"/>
              </w:rPr>
            </w:pPr>
            <w:r w:rsidRPr="006D148E">
              <w:rPr>
                <w:rFonts w:ascii="Calibri" w:hAnsi="Calibri" w:cs="Calibri"/>
                <w:color w:val="000000" w:themeColor="text1"/>
                <w:sz w:val="22"/>
              </w:rPr>
              <w:t>Severity 1&amp;2 Events</w:t>
            </w:r>
          </w:p>
        </w:tc>
      </w:tr>
      <w:tr w:rsidR="00094F87" w:rsidRPr="006D148E" w14:paraId="62D05BCD" w14:textId="64D61107" w:rsidTr="00094F87">
        <w:trPr>
          <w:trHeight w:val="340"/>
        </w:trPr>
        <w:sdt>
          <w:sdtPr>
            <w:rPr>
              <w:rFonts w:cstheme="minorHAnsi"/>
              <w:sz w:val="22"/>
            </w:rPr>
            <w:id w:val="-1971046106"/>
            <w14:checkbox>
              <w14:checked w14:val="0"/>
              <w14:checkedState w14:val="2612" w14:font="MS Gothic"/>
              <w14:uncheckedState w14:val="2610" w14:font="MS Gothic"/>
            </w14:checkbox>
          </w:sdtPr>
          <w:sdtEndPr/>
          <w:sdtContent>
            <w:tc>
              <w:tcPr>
                <w:tcW w:w="438" w:type="pct"/>
                <w:shd w:val="clear" w:color="auto" w:fill="auto"/>
              </w:tcPr>
              <w:p w14:paraId="0C9191B4" w14:textId="77777777" w:rsidR="00094F87" w:rsidRPr="006D148E" w:rsidRDefault="00094F87" w:rsidP="00CF3660">
                <w:pPr>
                  <w:spacing w:before="120" w:after="120"/>
                  <w:jc w:val="center"/>
                  <w:rPr>
                    <w:rFonts w:cstheme="minorHAnsi"/>
                    <w:sz w:val="22"/>
                  </w:rPr>
                </w:pPr>
                <w:r w:rsidRPr="006D148E">
                  <w:rPr>
                    <w:rFonts w:ascii="MS Gothic" w:eastAsia="MS Gothic" w:hAnsi="MS Gothic" w:cstheme="minorHAnsi" w:hint="eastAsia"/>
                    <w:sz w:val="22"/>
                  </w:rPr>
                  <w:t>☐</w:t>
                </w:r>
              </w:p>
            </w:tc>
          </w:sdtContent>
        </w:sdt>
        <w:tc>
          <w:tcPr>
            <w:tcW w:w="2549" w:type="pct"/>
            <w:shd w:val="clear" w:color="auto" w:fill="auto"/>
          </w:tcPr>
          <w:p w14:paraId="478F62DC" w14:textId="4A938D9E" w:rsidR="00094F87" w:rsidRPr="006D148E" w:rsidRDefault="00094F87" w:rsidP="00CF3660">
            <w:pPr>
              <w:spacing w:before="120" w:after="120"/>
              <w:rPr>
                <w:rFonts w:ascii="Calibri" w:hAnsi="Calibri" w:cs="Calibri"/>
                <w:color w:val="000000" w:themeColor="text1"/>
                <w:sz w:val="22"/>
                <w:u w:val="single"/>
              </w:rPr>
            </w:pPr>
            <w:r w:rsidRPr="006D148E">
              <w:rPr>
                <w:rFonts w:ascii="Calibri" w:hAnsi="Calibri" w:cs="Calibri"/>
                <w:color w:val="000000" w:themeColor="text1"/>
                <w:sz w:val="22"/>
                <w:u w:val="single"/>
              </w:rPr>
              <w:fldChar w:fldCharType="begin"/>
            </w:r>
            <w:r w:rsidRPr="006D148E">
              <w:rPr>
                <w:rFonts w:ascii="Calibri" w:hAnsi="Calibri" w:cs="Calibri"/>
                <w:color w:val="000000" w:themeColor="text1"/>
                <w:sz w:val="22"/>
                <w:u w:val="single"/>
              </w:rPr>
              <w:instrText xml:space="preserve"> REF _Ref524030703 \h  \* MERGEFORMAT </w:instrText>
            </w:r>
            <w:r w:rsidRPr="006D148E">
              <w:rPr>
                <w:rFonts w:ascii="Calibri" w:hAnsi="Calibri" w:cs="Calibri"/>
                <w:color w:val="000000" w:themeColor="text1"/>
                <w:sz w:val="22"/>
                <w:u w:val="single"/>
              </w:rPr>
            </w:r>
            <w:r w:rsidRPr="006D148E">
              <w:rPr>
                <w:rFonts w:ascii="Calibri" w:hAnsi="Calibri" w:cs="Calibri"/>
                <w:color w:val="000000" w:themeColor="text1"/>
                <w:sz w:val="22"/>
                <w:u w:val="single"/>
              </w:rPr>
              <w:fldChar w:fldCharType="separate"/>
            </w:r>
            <w:r w:rsidRPr="006D148E">
              <w:rPr>
                <w:rFonts w:ascii="Calibri" w:hAnsi="Calibri" w:cs="Calibri"/>
                <w:color w:val="000000" w:themeColor="text1"/>
                <w:sz w:val="22"/>
                <w:u w:val="single"/>
              </w:rPr>
              <w:t>Root Tree Analysis – 5 Whys</w:t>
            </w:r>
            <w:r w:rsidRPr="006D148E">
              <w:rPr>
                <w:rFonts w:ascii="Calibri" w:hAnsi="Calibri" w:cs="Calibri"/>
                <w:color w:val="000000" w:themeColor="text1"/>
                <w:sz w:val="22"/>
                <w:u w:val="single"/>
              </w:rPr>
              <w:fldChar w:fldCharType="end"/>
            </w:r>
          </w:p>
        </w:tc>
        <w:tc>
          <w:tcPr>
            <w:tcW w:w="2013" w:type="pct"/>
          </w:tcPr>
          <w:p w14:paraId="03581988" w14:textId="2C653D4A" w:rsidR="00094F87" w:rsidRPr="006D148E" w:rsidRDefault="00094F87" w:rsidP="00CF3660">
            <w:pPr>
              <w:spacing w:before="120" w:after="120"/>
              <w:rPr>
                <w:rFonts w:ascii="Calibri" w:hAnsi="Calibri" w:cs="Calibri"/>
                <w:color w:val="000000" w:themeColor="text1"/>
                <w:sz w:val="22"/>
              </w:rPr>
            </w:pPr>
            <w:r w:rsidRPr="006D148E">
              <w:rPr>
                <w:rFonts w:ascii="Calibri" w:hAnsi="Calibri" w:cs="Calibri"/>
                <w:color w:val="000000" w:themeColor="text1"/>
                <w:sz w:val="22"/>
              </w:rPr>
              <w:t>As needed - Optional</w:t>
            </w:r>
          </w:p>
        </w:tc>
      </w:tr>
      <w:tr w:rsidR="00094F87" w:rsidRPr="006D148E" w14:paraId="4FA9F338" w14:textId="65D81DAB" w:rsidTr="00094F87">
        <w:trPr>
          <w:trHeight w:val="340"/>
        </w:trPr>
        <w:sdt>
          <w:sdtPr>
            <w:rPr>
              <w:rFonts w:cstheme="minorHAnsi"/>
              <w:sz w:val="22"/>
            </w:rPr>
            <w:id w:val="-2087373025"/>
            <w14:checkbox>
              <w14:checked w14:val="0"/>
              <w14:checkedState w14:val="2612" w14:font="MS Gothic"/>
              <w14:uncheckedState w14:val="2610" w14:font="MS Gothic"/>
            </w14:checkbox>
          </w:sdtPr>
          <w:sdtEndPr/>
          <w:sdtContent>
            <w:tc>
              <w:tcPr>
                <w:tcW w:w="438" w:type="pct"/>
                <w:shd w:val="clear" w:color="auto" w:fill="auto"/>
              </w:tcPr>
              <w:p w14:paraId="6E5EA50E" w14:textId="77777777" w:rsidR="00094F87" w:rsidRPr="006D148E" w:rsidRDefault="00094F87" w:rsidP="00CF3660">
                <w:pPr>
                  <w:spacing w:before="120" w:after="120"/>
                  <w:jc w:val="center"/>
                  <w:rPr>
                    <w:rFonts w:cstheme="minorHAnsi"/>
                    <w:sz w:val="22"/>
                  </w:rPr>
                </w:pPr>
                <w:r w:rsidRPr="006D148E">
                  <w:rPr>
                    <w:rFonts w:ascii="MS Gothic" w:eastAsia="MS Gothic" w:hAnsi="MS Gothic" w:cstheme="minorHAnsi" w:hint="eastAsia"/>
                    <w:sz w:val="22"/>
                  </w:rPr>
                  <w:t>☐</w:t>
                </w:r>
              </w:p>
            </w:tc>
          </w:sdtContent>
        </w:sdt>
        <w:tc>
          <w:tcPr>
            <w:tcW w:w="2549" w:type="pct"/>
            <w:shd w:val="clear" w:color="auto" w:fill="auto"/>
          </w:tcPr>
          <w:p w14:paraId="3FEF0545" w14:textId="19ACBD3E" w:rsidR="00094F87" w:rsidRPr="006D148E" w:rsidRDefault="00094F87" w:rsidP="00CF3660">
            <w:pPr>
              <w:spacing w:before="120" w:after="120"/>
              <w:rPr>
                <w:rFonts w:ascii="Calibri" w:hAnsi="Calibri" w:cs="Calibri"/>
                <w:color w:val="000000" w:themeColor="text1"/>
                <w:sz w:val="22"/>
                <w:u w:val="single"/>
              </w:rPr>
            </w:pPr>
            <w:r w:rsidRPr="006D148E">
              <w:rPr>
                <w:rFonts w:ascii="Calibri" w:hAnsi="Calibri" w:cs="Calibri"/>
                <w:color w:val="000000" w:themeColor="text1"/>
                <w:sz w:val="22"/>
                <w:u w:val="single"/>
              </w:rPr>
              <w:fldChar w:fldCharType="begin"/>
            </w:r>
            <w:r w:rsidRPr="006D148E">
              <w:rPr>
                <w:rFonts w:ascii="Calibri" w:hAnsi="Calibri" w:cs="Calibri"/>
                <w:color w:val="000000" w:themeColor="text1"/>
                <w:sz w:val="22"/>
                <w:u w:val="single"/>
              </w:rPr>
              <w:instrText xml:space="preserve"> REF _Ref524013239 \h  \* MERGEFORMAT </w:instrText>
            </w:r>
            <w:r w:rsidRPr="006D148E">
              <w:rPr>
                <w:rFonts w:ascii="Calibri" w:hAnsi="Calibri" w:cs="Calibri"/>
                <w:color w:val="000000" w:themeColor="text1"/>
                <w:sz w:val="22"/>
                <w:u w:val="single"/>
              </w:rPr>
            </w:r>
            <w:r w:rsidRPr="006D148E">
              <w:rPr>
                <w:rFonts w:ascii="Calibri" w:hAnsi="Calibri" w:cs="Calibri"/>
                <w:color w:val="000000" w:themeColor="text1"/>
                <w:sz w:val="22"/>
                <w:u w:val="single"/>
              </w:rPr>
              <w:fldChar w:fldCharType="separate"/>
            </w:r>
            <w:r w:rsidRPr="006D148E">
              <w:rPr>
                <w:rFonts w:ascii="Calibri" w:hAnsi="Calibri" w:cs="Calibri"/>
                <w:color w:val="000000" w:themeColor="text1"/>
                <w:sz w:val="22"/>
                <w:u w:val="single"/>
              </w:rPr>
              <w:t>Alternative “5 Why” Tool</w:t>
            </w:r>
            <w:r w:rsidRPr="006D148E">
              <w:rPr>
                <w:rFonts w:ascii="Calibri" w:hAnsi="Calibri" w:cs="Calibri"/>
                <w:color w:val="000000" w:themeColor="text1"/>
                <w:sz w:val="22"/>
                <w:u w:val="single"/>
              </w:rPr>
              <w:fldChar w:fldCharType="end"/>
            </w:r>
          </w:p>
        </w:tc>
        <w:tc>
          <w:tcPr>
            <w:tcW w:w="2013" w:type="pct"/>
          </w:tcPr>
          <w:p w14:paraId="2EF709DB" w14:textId="3E440289" w:rsidR="00094F87" w:rsidRPr="006D148E" w:rsidRDefault="00094F87" w:rsidP="00CF3660">
            <w:pPr>
              <w:spacing w:before="120" w:after="120"/>
              <w:rPr>
                <w:rFonts w:ascii="Calibri" w:hAnsi="Calibri" w:cs="Calibri"/>
                <w:color w:val="000000" w:themeColor="text1"/>
                <w:sz w:val="22"/>
              </w:rPr>
            </w:pPr>
            <w:r w:rsidRPr="006D148E">
              <w:rPr>
                <w:rFonts w:ascii="Calibri" w:hAnsi="Calibri" w:cs="Calibri"/>
                <w:color w:val="000000" w:themeColor="text1"/>
                <w:sz w:val="22"/>
              </w:rPr>
              <w:t>As needed – Optional</w:t>
            </w:r>
          </w:p>
        </w:tc>
      </w:tr>
      <w:tr w:rsidR="00094F87" w:rsidRPr="006D148E" w14:paraId="21C71D64" w14:textId="5641DD24" w:rsidTr="00094F87">
        <w:trPr>
          <w:trHeight w:val="340"/>
        </w:trPr>
        <w:sdt>
          <w:sdtPr>
            <w:rPr>
              <w:rFonts w:cstheme="minorHAnsi"/>
              <w:sz w:val="22"/>
            </w:rPr>
            <w:id w:val="-1630931797"/>
            <w14:checkbox>
              <w14:checked w14:val="0"/>
              <w14:checkedState w14:val="2612" w14:font="MS Gothic"/>
              <w14:uncheckedState w14:val="2610" w14:font="MS Gothic"/>
            </w14:checkbox>
          </w:sdtPr>
          <w:sdtEndPr/>
          <w:sdtContent>
            <w:tc>
              <w:tcPr>
                <w:tcW w:w="438" w:type="pct"/>
                <w:shd w:val="clear" w:color="auto" w:fill="auto"/>
              </w:tcPr>
              <w:p w14:paraId="45E48C4D" w14:textId="77777777" w:rsidR="00094F87" w:rsidRPr="006D148E" w:rsidRDefault="00094F87" w:rsidP="00CF3660">
                <w:pPr>
                  <w:spacing w:before="120" w:after="120"/>
                  <w:jc w:val="center"/>
                  <w:rPr>
                    <w:rFonts w:cstheme="minorHAnsi"/>
                    <w:sz w:val="22"/>
                  </w:rPr>
                </w:pPr>
                <w:r w:rsidRPr="006D148E">
                  <w:rPr>
                    <w:rFonts w:ascii="MS Gothic" w:eastAsia="MS Gothic" w:hAnsi="MS Gothic" w:cstheme="minorHAnsi" w:hint="eastAsia"/>
                    <w:sz w:val="22"/>
                  </w:rPr>
                  <w:t>☐</w:t>
                </w:r>
              </w:p>
            </w:tc>
          </w:sdtContent>
        </w:sdt>
        <w:tc>
          <w:tcPr>
            <w:tcW w:w="2549" w:type="pct"/>
            <w:shd w:val="clear" w:color="auto" w:fill="auto"/>
          </w:tcPr>
          <w:p w14:paraId="6BE74175" w14:textId="12E4BB02" w:rsidR="00094F87" w:rsidRPr="006D148E" w:rsidRDefault="00094F87" w:rsidP="00CF3660">
            <w:pPr>
              <w:spacing w:before="120" w:after="120"/>
              <w:rPr>
                <w:rFonts w:ascii="Calibri" w:hAnsi="Calibri" w:cs="Calibri"/>
                <w:color w:val="000000" w:themeColor="text1"/>
                <w:sz w:val="22"/>
                <w:u w:val="single"/>
              </w:rPr>
            </w:pPr>
            <w:r w:rsidRPr="006D148E">
              <w:rPr>
                <w:rFonts w:ascii="Calibri" w:hAnsi="Calibri" w:cs="Calibri"/>
                <w:color w:val="000000" w:themeColor="text1"/>
                <w:sz w:val="22"/>
                <w:u w:val="single"/>
              </w:rPr>
              <w:fldChar w:fldCharType="begin"/>
            </w:r>
            <w:r w:rsidRPr="006D148E">
              <w:rPr>
                <w:rFonts w:ascii="Calibri" w:hAnsi="Calibri" w:cs="Calibri"/>
                <w:color w:val="000000" w:themeColor="text1"/>
                <w:sz w:val="22"/>
                <w:u w:val="single"/>
              </w:rPr>
              <w:instrText xml:space="preserve"> REF _Ref524030712 \h  \* MERGEFORMAT </w:instrText>
            </w:r>
            <w:r w:rsidRPr="006D148E">
              <w:rPr>
                <w:rFonts w:ascii="Calibri" w:hAnsi="Calibri" w:cs="Calibri"/>
                <w:color w:val="000000" w:themeColor="text1"/>
                <w:sz w:val="22"/>
                <w:u w:val="single"/>
              </w:rPr>
            </w:r>
            <w:r w:rsidRPr="006D148E">
              <w:rPr>
                <w:rFonts w:ascii="Calibri" w:hAnsi="Calibri" w:cs="Calibri"/>
                <w:color w:val="000000" w:themeColor="text1"/>
                <w:sz w:val="22"/>
                <w:u w:val="single"/>
              </w:rPr>
              <w:fldChar w:fldCharType="separate"/>
            </w:r>
            <w:r w:rsidRPr="006D148E">
              <w:rPr>
                <w:rFonts w:ascii="Calibri" w:hAnsi="Calibri" w:cs="Calibri"/>
                <w:color w:val="000000" w:themeColor="text1"/>
                <w:sz w:val="22"/>
                <w:u w:val="single"/>
              </w:rPr>
              <w:t>Witness Statement(s)</w:t>
            </w:r>
            <w:r w:rsidRPr="006D148E">
              <w:rPr>
                <w:rFonts w:ascii="Calibri" w:hAnsi="Calibri" w:cs="Calibri"/>
                <w:color w:val="000000" w:themeColor="text1"/>
                <w:sz w:val="22"/>
                <w:u w:val="single"/>
              </w:rPr>
              <w:fldChar w:fldCharType="end"/>
            </w:r>
          </w:p>
        </w:tc>
        <w:tc>
          <w:tcPr>
            <w:tcW w:w="2013" w:type="pct"/>
          </w:tcPr>
          <w:p w14:paraId="37CD8BF7" w14:textId="522212EB" w:rsidR="00094F87" w:rsidRPr="006D148E" w:rsidRDefault="00094F87" w:rsidP="00CF3660">
            <w:pPr>
              <w:spacing w:before="120" w:after="120"/>
              <w:rPr>
                <w:rFonts w:ascii="Calibri" w:hAnsi="Calibri" w:cs="Calibri"/>
                <w:color w:val="000000" w:themeColor="text1"/>
                <w:sz w:val="22"/>
              </w:rPr>
            </w:pPr>
            <w:r w:rsidRPr="006D148E">
              <w:rPr>
                <w:rFonts w:ascii="Calibri" w:hAnsi="Calibri" w:cs="Calibri"/>
                <w:color w:val="000000" w:themeColor="text1"/>
                <w:sz w:val="22"/>
              </w:rPr>
              <w:t>As needed - Optional</w:t>
            </w:r>
          </w:p>
        </w:tc>
      </w:tr>
    </w:tbl>
    <w:p w14:paraId="73CD9962" w14:textId="77777777" w:rsidR="00CF3660" w:rsidRDefault="00CF3660" w:rsidP="00CF3660">
      <w:pPr>
        <w:pStyle w:val="TableText"/>
      </w:pPr>
      <w:bookmarkStart w:id="17" w:name="Summary_of_Events"/>
    </w:p>
    <w:p w14:paraId="6BB65A1A" w14:textId="77777777" w:rsidR="00CF3660" w:rsidRDefault="00CF3660" w:rsidP="00CF3660">
      <w:pPr>
        <w:pStyle w:val="TableText"/>
        <w:rPr>
          <w:rFonts w:asciiTheme="majorHAnsi" w:hAnsiTheme="majorHAnsi" w:cs="Arial"/>
          <w:b/>
          <w:bCs/>
          <w:iCs/>
          <w:color w:val="003D79" w:themeColor="accent1"/>
          <w:sz w:val="28"/>
          <w:szCs w:val="28"/>
        </w:rPr>
      </w:pPr>
      <w:r>
        <w:br w:type="page"/>
      </w:r>
    </w:p>
    <w:p w14:paraId="6EBF50C7" w14:textId="3182384B" w:rsidR="00CF3660" w:rsidRPr="009D2EE7" w:rsidRDefault="00CF3660" w:rsidP="00CF3660">
      <w:pPr>
        <w:pStyle w:val="NbrHeading2"/>
        <w:rPr>
          <w:rFonts w:asciiTheme="minorHAnsi" w:eastAsiaTheme="minorHAnsi" w:hAnsiTheme="minorHAnsi" w:cstheme="minorBidi"/>
          <w:bCs w:val="0"/>
          <w:iCs w:val="0"/>
          <w:color w:val="CC6600"/>
          <w:sz w:val="20"/>
          <w:szCs w:val="24"/>
          <w:lang w:val="en-AU" w:eastAsia="en-US"/>
        </w:rPr>
      </w:pPr>
      <w:bookmarkStart w:id="18" w:name="_Ref524030681"/>
      <w:bookmarkStart w:id="19" w:name="_Toc37064103"/>
      <w:r w:rsidRPr="009D2EE7">
        <w:rPr>
          <w:b w:val="0"/>
          <w:caps/>
          <w:color w:val="CC6600"/>
          <w:sz w:val="24"/>
        </w:rPr>
        <w:lastRenderedPageBreak/>
        <w:t>Summary of Events</w:t>
      </w:r>
      <w:bookmarkEnd w:id="18"/>
      <w:bookmarkEnd w:id="19"/>
      <w:r w:rsidRPr="009D2EE7">
        <w:rPr>
          <w:rFonts w:asciiTheme="minorHAnsi" w:eastAsiaTheme="minorHAnsi" w:hAnsiTheme="minorHAnsi" w:cstheme="minorBidi"/>
          <w:bCs w:val="0"/>
          <w:iCs w:val="0"/>
          <w:color w:val="CC6600"/>
          <w:sz w:val="20"/>
          <w:szCs w:val="24"/>
          <w:lang w:val="en-AU" w:eastAsia="en-US"/>
        </w:rPr>
        <w:fldChar w:fldCharType="begin"/>
      </w:r>
      <w:r w:rsidRPr="009D2EE7">
        <w:rPr>
          <w:rFonts w:asciiTheme="minorHAnsi" w:eastAsiaTheme="minorHAnsi" w:hAnsiTheme="minorHAnsi" w:cstheme="minorBidi"/>
          <w:bCs w:val="0"/>
          <w:iCs w:val="0"/>
          <w:color w:val="CC6600"/>
          <w:sz w:val="20"/>
          <w:szCs w:val="24"/>
          <w:lang w:val="en-AU" w:eastAsia="en-US"/>
        </w:rPr>
        <w:instrText xml:space="preserve"> XE "Summary of Events" </w:instrText>
      </w:r>
      <w:r w:rsidRPr="009D2EE7">
        <w:rPr>
          <w:rFonts w:asciiTheme="minorHAnsi" w:eastAsiaTheme="minorHAnsi" w:hAnsiTheme="minorHAnsi" w:cstheme="minorBidi"/>
          <w:bCs w:val="0"/>
          <w:iCs w:val="0"/>
          <w:color w:val="CC6600"/>
          <w:sz w:val="20"/>
          <w:szCs w:val="24"/>
          <w:lang w:val="en-AU" w:eastAsia="en-US"/>
        </w:rPr>
        <w:fldChar w:fldCharType="end"/>
      </w:r>
    </w:p>
    <w:tbl>
      <w:tblPr>
        <w:tblW w:w="10132"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12"/>
        <w:gridCol w:w="1260"/>
        <w:gridCol w:w="7560"/>
      </w:tblGrid>
      <w:tr w:rsidR="00CF3660" w:rsidRPr="006D148E" w14:paraId="70A69ABC" w14:textId="77777777" w:rsidTr="009D2EE7">
        <w:trPr>
          <w:trHeight w:val="74"/>
          <w:tblHeader/>
          <w:jc w:val="center"/>
        </w:trPr>
        <w:tc>
          <w:tcPr>
            <w:tcW w:w="1312" w:type="dxa"/>
            <w:tcBorders>
              <w:bottom w:val="single" w:sz="4" w:space="0" w:color="BFBFBF" w:themeColor="background1" w:themeShade="BF"/>
            </w:tcBorders>
            <w:shd w:val="clear" w:color="auto" w:fill="FF9900"/>
            <w:vAlign w:val="center"/>
            <w:hideMark/>
          </w:tcPr>
          <w:bookmarkEnd w:id="17"/>
          <w:p w14:paraId="3C8ADF20" w14:textId="77777777" w:rsidR="00CF3660" w:rsidRPr="006D148E" w:rsidRDefault="00CF3660" w:rsidP="00CF3660">
            <w:pPr>
              <w:spacing w:before="120" w:after="120"/>
              <w:jc w:val="center"/>
              <w:rPr>
                <w:b/>
                <w:color w:val="FFFFFF" w:themeColor="background1"/>
                <w:sz w:val="22"/>
              </w:rPr>
            </w:pPr>
            <w:r w:rsidRPr="006D148E">
              <w:rPr>
                <w:b/>
                <w:color w:val="FFFFFF" w:themeColor="background1"/>
                <w:sz w:val="22"/>
              </w:rPr>
              <w:t>DATE</w:t>
            </w:r>
          </w:p>
        </w:tc>
        <w:tc>
          <w:tcPr>
            <w:tcW w:w="1260" w:type="dxa"/>
            <w:tcBorders>
              <w:bottom w:val="single" w:sz="4" w:space="0" w:color="BFBFBF" w:themeColor="background1" w:themeShade="BF"/>
            </w:tcBorders>
            <w:shd w:val="clear" w:color="auto" w:fill="FF9900"/>
            <w:hideMark/>
          </w:tcPr>
          <w:p w14:paraId="369E99C7" w14:textId="77777777" w:rsidR="00CF3660" w:rsidRPr="006D148E" w:rsidRDefault="00CF3660" w:rsidP="00CF3660">
            <w:pPr>
              <w:spacing w:before="120" w:after="120"/>
              <w:ind w:left="113"/>
              <w:jc w:val="center"/>
              <w:rPr>
                <w:b/>
                <w:color w:val="FFFFFF" w:themeColor="background1"/>
                <w:sz w:val="22"/>
              </w:rPr>
            </w:pPr>
            <w:r w:rsidRPr="006D148E">
              <w:rPr>
                <w:b/>
                <w:color w:val="FFFFFF" w:themeColor="background1"/>
                <w:sz w:val="22"/>
              </w:rPr>
              <w:t>TIME</w:t>
            </w:r>
          </w:p>
        </w:tc>
        <w:tc>
          <w:tcPr>
            <w:tcW w:w="7560" w:type="dxa"/>
            <w:tcBorders>
              <w:bottom w:val="single" w:sz="4" w:space="0" w:color="BFBFBF" w:themeColor="background1" w:themeShade="BF"/>
            </w:tcBorders>
            <w:shd w:val="clear" w:color="auto" w:fill="FF9900"/>
            <w:vAlign w:val="center"/>
            <w:hideMark/>
          </w:tcPr>
          <w:p w14:paraId="7D7E483F" w14:textId="77777777" w:rsidR="00CF3660" w:rsidRPr="006D148E" w:rsidRDefault="00CF3660" w:rsidP="00CF3660">
            <w:pPr>
              <w:spacing w:before="120" w:after="120"/>
              <w:ind w:left="157"/>
              <w:rPr>
                <w:b/>
                <w:color w:val="FFFFFF" w:themeColor="background1"/>
                <w:sz w:val="22"/>
              </w:rPr>
            </w:pPr>
            <w:r w:rsidRPr="006D148E">
              <w:rPr>
                <w:b/>
                <w:color w:val="FFFFFF" w:themeColor="background1"/>
                <w:sz w:val="22"/>
              </w:rPr>
              <w:t>DETAILS</w:t>
            </w:r>
          </w:p>
        </w:tc>
      </w:tr>
      <w:tr w:rsidR="00CF3660" w:rsidRPr="006D148E" w14:paraId="4DE1B914" w14:textId="77777777" w:rsidTr="009D2EE7">
        <w:trPr>
          <w:trHeight w:val="74"/>
          <w:tblHeader/>
          <w:jc w:val="center"/>
        </w:trPr>
        <w:tc>
          <w:tcPr>
            <w:tcW w:w="2572" w:type="dxa"/>
            <w:gridSpan w:val="2"/>
            <w:shd w:val="clear" w:color="auto" w:fill="FFFFCC"/>
            <w:vAlign w:val="center"/>
          </w:tcPr>
          <w:p w14:paraId="7850C8B8" w14:textId="77777777" w:rsidR="00CF3660" w:rsidRPr="006D148E" w:rsidRDefault="00CF3660" w:rsidP="00CF3660">
            <w:pPr>
              <w:spacing w:before="120" w:after="120"/>
              <w:ind w:left="113"/>
              <w:jc w:val="center"/>
              <w:rPr>
                <w:b/>
                <w:color w:val="FFFFFF" w:themeColor="background1"/>
                <w:sz w:val="22"/>
              </w:rPr>
            </w:pPr>
          </w:p>
        </w:tc>
        <w:tc>
          <w:tcPr>
            <w:tcW w:w="7560" w:type="dxa"/>
            <w:shd w:val="clear" w:color="auto" w:fill="FFFFCC"/>
            <w:vAlign w:val="center"/>
          </w:tcPr>
          <w:p w14:paraId="4E312192" w14:textId="4E73255B" w:rsidR="00CF3660" w:rsidRPr="006D148E" w:rsidRDefault="00CF3660" w:rsidP="00CF3660">
            <w:pPr>
              <w:spacing w:before="120" w:after="120"/>
              <w:ind w:left="157"/>
              <w:rPr>
                <w:b/>
                <w:color w:val="FFFFFF" w:themeColor="background1"/>
                <w:sz w:val="22"/>
              </w:rPr>
            </w:pPr>
            <w:proofErr w:type="gramStart"/>
            <w:r w:rsidRPr="009D2EE7">
              <w:rPr>
                <w:rFonts w:ascii="Calibri" w:eastAsia="MS PGothic" w:hAnsi="Calibri"/>
                <w:b/>
                <w:bCs/>
                <w:sz w:val="22"/>
                <w:lang w:val="en-US"/>
              </w:rPr>
              <w:t>PRE INCIDENT</w:t>
            </w:r>
            <w:proofErr w:type="gramEnd"/>
            <w:r w:rsidRPr="009D2EE7">
              <w:rPr>
                <w:rFonts w:ascii="Calibri" w:eastAsia="MS PGothic" w:hAnsi="Calibri"/>
                <w:b/>
                <w:bCs/>
                <w:sz w:val="22"/>
                <w:lang w:val="en-US"/>
              </w:rPr>
              <w:t xml:space="preserve"> – What occurred leading up to the incident</w:t>
            </w:r>
            <w:r w:rsidRPr="009D2EE7">
              <w:rPr>
                <w:rFonts w:ascii="Calibri" w:eastAsia="MS PGothic" w:hAnsi="Calibri"/>
                <w:b/>
                <w:bCs/>
                <w:i/>
                <w:sz w:val="22"/>
                <w:lang w:val="en-US"/>
              </w:rPr>
              <w:t xml:space="preserve"> (go as far back as releva</w:t>
            </w:r>
            <w:r w:rsidR="004A14D7" w:rsidRPr="009D2EE7">
              <w:rPr>
                <w:rFonts w:ascii="Calibri" w:eastAsia="MS PGothic" w:hAnsi="Calibri"/>
                <w:b/>
                <w:bCs/>
                <w:i/>
                <w:sz w:val="22"/>
                <w:lang w:val="en-US"/>
              </w:rPr>
              <w:t>nt, e.g. 72hrs prior to the event)</w:t>
            </w:r>
          </w:p>
        </w:tc>
      </w:tr>
      <w:tr w:rsidR="00CF3660" w:rsidRPr="006D148E" w14:paraId="72327466" w14:textId="77777777" w:rsidTr="00CF3660">
        <w:trPr>
          <w:trHeight w:val="57"/>
          <w:jc w:val="center"/>
        </w:trPr>
        <w:tc>
          <w:tcPr>
            <w:tcW w:w="1312" w:type="dxa"/>
            <w:tcMar>
              <w:top w:w="15" w:type="dxa"/>
              <w:left w:w="15" w:type="dxa"/>
              <w:bottom w:w="0" w:type="dxa"/>
              <w:right w:w="15" w:type="dxa"/>
            </w:tcMar>
            <w:vAlign w:val="center"/>
          </w:tcPr>
          <w:p w14:paraId="79B4C7AF" w14:textId="3EC29831" w:rsidR="00CF3660" w:rsidRPr="006D148E" w:rsidRDefault="00CF3660" w:rsidP="00CF3660">
            <w:pPr>
              <w:pStyle w:val="TableText"/>
              <w:rPr>
                <w:sz w:val="22"/>
              </w:rPr>
            </w:pPr>
          </w:p>
        </w:tc>
        <w:tc>
          <w:tcPr>
            <w:tcW w:w="1260" w:type="dxa"/>
            <w:tcMar>
              <w:top w:w="0" w:type="dxa"/>
              <w:left w:w="0" w:type="dxa"/>
              <w:bottom w:w="0" w:type="dxa"/>
              <w:right w:w="0" w:type="dxa"/>
            </w:tcMar>
            <w:vAlign w:val="center"/>
          </w:tcPr>
          <w:p w14:paraId="275D7AD0" w14:textId="713FFC65" w:rsidR="00CF3660" w:rsidRPr="006D148E" w:rsidRDefault="00CF3660" w:rsidP="00CF3660">
            <w:pPr>
              <w:pStyle w:val="TableText"/>
              <w:rPr>
                <w:rFonts w:eastAsia="MS PGothic"/>
                <w:color w:val="000000"/>
                <w:sz w:val="22"/>
              </w:rPr>
            </w:pPr>
          </w:p>
        </w:tc>
        <w:tc>
          <w:tcPr>
            <w:tcW w:w="7560" w:type="dxa"/>
            <w:tcMar>
              <w:top w:w="15" w:type="dxa"/>
              <w:left w:w="113" w:type="dxa"/>
              <w:bottom w:w="0" w:type="dxa"/>
              <w:right w:w="113" w:type="dxa"/>
            </w:tcMar>
            <w:vAlign w:val="center"/>
          </w:tcPr>
          <w:p w14:paraId="483D4951" w14:textId="46A3658A" w:rsidR="00CF3660" w:rsidRPr="006D148E" w:rsidRDefault="00CF3660" w:rsidP="00CF3660">
            <w:pPr>
              <w:pStyle w:val="TableText"/>
              <w:spacing w:before="120" w:after="120"/>
              <w:rPr>
                <w:rFonts w:eastAsia="MS PGothic"/>
                <w:color w:val="000000"/>
                <w:sz w:val="22"/>
                <w:lang w:val="en-US"/>
              </w:rPr>
            </w:pPr>
          </w:p>
        </w:tc>
      </w:tr>
      <w:tr w:rsidR="00CF3660" w:rsidRPr="006D148E" w14:paraId="1C84CAD8" w14:textId="77777777" w:rsidTr="00CF3660">
        <w:trPr>
          <w:trHeight w:val="57"/>
          <w:jc w:val="center"/>
        </w:trPr>
        <w:tc>
          <w:tcPr>
            <w:tcW w:w="1312" w:type="dxa"/>
            <w:tcMar>
              <w:top w:w="15" w:type="dxa"/>
              <w:left w:w="15" w:type="dxa"/>
              <w:bottom w:w="0" w:type="dxa"/>
              <w:right w:w="15" w:type="dxa"/>
            </w:tcMar>
            <w:vAlign w:val="center"/>
          </w:tcPr>
          <w:p w14:paraId="14A8744E" w14:textId="2409A0A3" w:rsidR="00CF3660" w:rsidRPr="006D148E" w:rsidRDefault="00CF3660" w:rsidP="00CF3660">
            <w:pPr>
              <w:pStyle w:val="TableText"/>
              <w:rPr>
                <w:sz w:val="22"/>
              </w:rPr>
            </w:pPr>
          </w:p>
        </w:tc>
        <w:tc>
          <w:tcPr>
            <w:tcW w:w="1260" w:type="dxa"/>
            <w:tcMar>
              <w:top w:w="0" w:type="dxa"/>
              <w:left w:w="0" w:type="dxa"/>
              <w:bottom w:w="0" w:type="dxa"/>
              <w:right w:w="0" w:type="dxa"/>
            </w:tcMar>
            <w:vAlign w:val="center"/>
          </w:tcPr>
          <w:p w14:paraId="1D828292" w14:textId="48529ACE" w:rsidR="00CF3660" w:rsidRPr="006D148E" w:rsidRDefault="00CF3660" w:rsidP="00CF3660">
            <w:pPr>
              <w:pStyle w:val="TableText"/>
              <w:rPr>
                <w:rFonts w:eastAsia="MS PGothic"/>
                <w:color w:val="000000"/>
                <w:sz w:val="22"/>
                <w:lang w:val="en-US"/>
              </w:rPr>
            </w:pPr>
          </w:p>
        </w:tc>
        <w:tc>
          <w:tcPr>
            <w:tcW w:w="7560" w:type="dxa"/>
            <w:tcMar>
              <w:top w:w="15" w:type="dxa"/>
              <w:left w:w="113" w:type="dxa"/>
              <w:bottom w:w="0" w:type="dxa"/>
              <w:right w:w="113" w:type="dxa"/>
            </w:tcMar>
            <w:vAlign w:val="center"/>
          </w:tcPr>
          <w:p w14:paraId="32D7D14A" w14:textId="4A55600C" w:rsidR="00CF3660" w:rsidRPr="006D148E" w:rsidRDefault="00CF3660" w:rsidP="00CF3660">
            <w:pPr>
              <w:pStyle w:val="TableText"/>
              <w:spacing w:before="120" w:after="120"/>
              <w:rPr>
                <w:rFonts w:eastAsia="MS PGothic"/>
                <w:color w:val="000000"/>
                <w:sz w:val="22"/>
                <w:lang w:val="en-US"/>
              </w:rPr>
            </w:pPr>
          </w:p>
        </w:tc>
      </w:tr>
      <w:tr w:rsidR="00CF3660" w:rsidRPr="006D148E" w14:paraId="487630C0" w14:textId="77777777" w:rsidTr="00CF3660">
        <w:trPr>
          <w:trHeight w:val="57"/>
          <w:jc w:val="center"/>
        </w:trPr>
        <w:tc>
          <w:tcPr>
            <w:tcW w:w="1312" w:type="dxa"/>
            <w:tcMar>
              <w:top w:w="15" w:type="dxa"/>
              <w:left w:w="15" w:type="dxa"/>
              <w:bottom w:w="0" w:type="dxa"/>
              <w:right w:w="15" w:type="dxa"/>
            </w:tcMar>
            <w:vAlign w:val="center"/>
          </w:tcPr>
          <w:p w14:paraId="0870E0E6" w14:textId="77777777" w:rsidR="00CF3660" w:rsidRPr="006D148E" w:rsidRDefault="00CF3660" w:rsidP="00CF3660">
            <w:pPr>
              <w:pStyle w:val="TableText"/>
              <w:rPr>
                <w:sz w:val="22"/>
              </w:rPr>
            </w:pPr>
          </w:p>
        </w:tc>
        <w:tc>
          <w:tcPr>
            <w:tcW w:w="1260" w:type="dxa"/>
            <w:tcMar>
              <w:top w:w="0" w:type="dxa"/>
              <w:left w:w="0" w:type="dxa"/>
              <w:bottom w:w="0" w:type="dxa"/>
              <w:right w:w="0" w:type="dxa"/>
            </w:tcMar>
            <w:vAlign w:val="center"/>
          </w:tcPr>
          <w:p w14:paraId="6D709179" w14:textId="77777777" w:rsidR="00CF3660" w:rsidRPr="006D148E" w:rsidRDefault="00CF3660" w:rsidP="00CF3660">
            <w:pPr>
              <w:pStyle w:val="TableText"/>
              <w:rPr>
                <w:rFonts w:eastAsia="MS PGothic"/>
                <w:color w:val="000000"/>
                <w:sz w:val="22"/>
                <w:lang w:val="en-US"/>
              </w:rPr>
            </w:pPr>
          </w:p>
        </w:tc>
        <w:tc>
          <w:tcPr>
            <w:tcW w:w="7560" w:type="dxa"/>
            <w:tcMar>
              <w:top w:w="15" w:type="dxa"/>
              <w:left w:w="113" w:type="dxa"/>
              <w:bottom w:w="0" w:type="dxa"/>
              <w:right w:w="113" w:type="dxa"/>
            </w:tcMar>
            <w:vAlign w:val="center"/>
          </w:tcPr>
          <w:p w14:paraId="1289B876" w14:textId="77777777" w:rsidR="00CF3660" w:rsidRPr="006D148E" w:rsidRDefault="00CF3660" w:rsidP="00CF3660">
            <w:pPr>
              <w:pStyle w:val="TableText"/>
              <w:spacing w:before="120" w:after="120"/>
              <w:rPr>
                <w:rFonts w:eastAsia="MS PGothic"/>
                <w:color w:val="000000"/>
                <w:sz w:val="22"/>
                <w:lang w:val="en-US"/>
              </w:rPr>
            </w:pPr>
          </w:p>
        </w:tc>
      </w:tr>
      <w:tr w:rsidR="00CF3660" w:rsidRPr="006D148E" w14:paraId="3C590F0B" w14:textId="77777777" w:rsidTr="00CF3660">
        <w:trPr>
          <w:trHeight w:val="57"/>
          <w:jc w:val="center"/>
        </w:trPr>
        <w:tc>
          <w:tcPr>
            <w:tcW w:w="1312" w:type="dxa"/>
            <w:tcMar>
              <w:top w:w="15" w:type="dxa"/>
              <w:left w:w="15" w:type="dxa"/>
              <w:bottom w:w="0" w:type="dxa"/>
              <w:right w:w="15" w:type="dxa"/>
            </w:tcMar>
            <w:vAlign w:val="center"/>
          </w:tcPr>
          <w:p w14:paraId="3996A092" w14:textId="77777777" w:rsidR="00CF3660" w:rsidRPr="006D148E" w:rsidRDefault="00CF3660" w:rsidP="00CF3660">
            <w:pPr>
              <w:pStyle w:val="TableText"/>
              <w:rPr>
                <w:sz w:val="22"/>
              </w:rPr>
            </w:pPr>
          </w:p>
        </w:tc>
        <w:tc>
          <w:tcPr>
            <w:tcW w:w="1260" w:type="dxa"/>
            <w:tcMar>
              <w:top w:w="0" w:type="dxa"/>
              <w:left w:w="0" w:type="dxa"/>
              <w:bottom w:w="0" w:type="dxa"/>
              <w:right w:w="0" w:type="dxa"/>
            </w:tcMar>
            <w:vAlign w:val="center"/>
          </w:tcPr>
          <w:p w14:paraId="629ACF90" w14:textId="77777777" w:rsidR="00CF3660" w:rsidRPr="006D148E" w:rsidRDefault="00CF3660" w:rsidP="00CF3660">
            <w:pPr>
              <w:pStyle w:val="TableText"/>
              <w:rPr>
                <w:rFonts w:eastAsia="MS PGothic"/>
                <w:color w:val="000000"/>
                <w:sz w:val="22"/>
                <w:lang w:val="en-US"/>
              </w:rPr>
            </w:pPr>
          </w:p>
        </w:tc>
        <w:tc>
          <w:tcPr>
            <w:tcW w:w="7560" w:type="dxa"/>
            <w:tcMar>
              <w:top w:w="15" w:type="dxa"/>
              <w:left w:w="113" w:type="dxa"/>
              <w:bottom w:w="0" w:type="dxa"/>
              <w:right w:w="113" w:type="dxa"/>
            </w:tcMar>
            <w:vAlign w:val="center"/>
          </w:tcPr>
          <w:p w14:paraId="6819AEF0" w14:textId="77777777" w:rsidR="00CF3660" w:rsidRPr="006D148E" w:rsidRDefault="00CF3660" w:rsidP="00CF3660">
            <w:pPr>
              <w:pStyle w:val="TableText"/>
              <w:spacing w:before="120" w:after="120"/>
              <w:rPr>
                <w:rFonts w:eastAsia="MS PGothic"/>
                <w:color w:val="000000"/>
                <w:sz w:val="22"/>
                <w:lang w:val="en-US"/>
              </w:rPr>
            </w:pPr>
          </w:p>
        </w:tc>
      </w:tr>
      <w:tr w:rsidR="00CF3660" w:rsidRPr="006D148E" w14:paraId="6C1D8223" w14:textId="77777777" w:rsidTr="00CF3660">
        <w:trPr>
          <w:trHeight w:val="57"/>
          <w:jc w:val="center"/>
        </w:trPr>
        <w:tc>
          <w:tcPr>
            <w:tcW w:w="1312" w:type="dxa"/>
            <w:tcMar>
              <w:top w:w="15" w:type="dxa"/>
              <w:left w:w="15" w:type="dxa"/>
              <w:bottom w:w="0" w:type="dxa"/>
              <w:right w:w="15" w:type="dxa"/>
            </w:tcMar>
            <w:vAlign w:val="center"/>
          </w:tcPr>
          <w:p w14:paraId="453C254D" w14:textId="77777777" w:rsidR="00CF3660" w:rsidRPr="006D148E" w:rsidRDefault="00CF3660" w:rsidP="00CF3660">
            <w:pPr>
              <w:pStyle w:val="TableText"/>
              <w:rPr>
                <w:sz w:val="22"/>
              </w:rPr>
            </w:pPr>
          </w:p>
        </w:tc>
        <w:tc>
          <w:tcPr>
            <w:tcW w:w="1260" w:type="dxa"/>
            <w:tcMar>
              <w:top w:w="0" w:type="dxa"/>
              <w:left w:w="0" w:type="dxa"/>
              <w:bottom w:w="0" w:type="dxa"/>
              <w:right w:w="0" w:type="dxa"/>
            </w:tcMar>
            <w:vAlign w:val="center"/>
          </w:tcPr>
          <w:p w14:paraId="2F6FD796" w14:textId="77777777" w:rsidR="00CF3660" w:rsidRPr="006D148E" w:rsidRDefault="00CF3660" w:rsidP="00CF3660">
            <w:pPr>
              <w:pStyle w:val="TableText"/>
              <w:rPr>
                <w:rFonts w:eastAsia="MS PGothic"/>
                <w:color w:val="000000"/>
                <w:sz w:val="22"/>
                <w:lang w:val="en-US"/>
              </w:rPr>
            </w:pPr>
          </w:p>
        </w:tc>
        <w:tc>
          <w:tcPr>
            <w:tcW w:w="7560" w:type="dxa"/>
            <w:tcMar>
              <w:top w:w="15" w:type="dxa"/>
              <w:left w:w="113" w:type="dxa"/>
              <w:bottom w:w="0" w:type="dxa"/>
              <w:right w:w="113" w:type="dxa"/>
            </w:tcMar>
            <w:vAlign w:val="center"/>
          </w:tcPr>
          <w:p w14:paraId="70AE5C72" w14:textId="77777777" w:rsidR="00CF3660" w:rsidRPr="006D148E" w:rsidRDefault="00CF3660" w:rsidP="00CF3660">
            <w:pPr>
              <w:pStyle w:val="TableText"/>
              <w:spacing w:before="120" w:after="120"/>
              <w:rPr>
                <w:rFonts w:eastAsia="MS PGothic"/>
                <w:color w:val="000000"/>
                <w:sz w:val="22"/>
                <w:lang w:val="en-US"/>
              </w:rPr>
            </w:pPr>
          </w:p>
        </w:tc>
      </w:tr>
      <w:tr w:rsidR="00CF3660" w:rsidRPr="006D148E" w14:paraId="434EC0BF" w14:textId="77777777" w:rsidTr="00CF3660">
        <w:trPr>
          <w:trHeight w:val="57"/>
          <w:jc w:val="center"/>
        </w:trPr>
        <w:tc>
          <w:tcPr>
            <w:tcW w:w="1312" w:type="dxa"/>
            <w:tcMar>
              <w:top w:w="15" w:type="dxa"/>
              <w:left w:w="15" w:type="dxa"/>
              <w:bottom w:w="0" w:type="dxa"/>
              <w:right w:w="15" w:type="dxa"/>
            </w:tcMar>
            <w:vAlign w:val="center"/>
          </w:tcPr>
          <w:p w14:paraId="2D667478" w14:textId="2659BDCF" w:rsidR="00CF3660" w:rsidRPr="006D148E" w:rsidRDefault="00CF3660" w:rsidP="00CF3660">
            <w:pPr>
              <w:pStyle w:val="TableText"/>
              <w:rPr>
                <w:sz w:val="22"/>
              </w:rPr>
            </w:pPr>
          </w:p>
        </w:tc>
        <w:tc>
          <w:tcPr>
            <w:tcW w:w="1260" w:type="dxa"/>
            <w:tcMar>
              <w:top w:w="0" w:type="dxa"/>
              <w:left w:w="0" w:type="dxa"/>
              <w:bottom w:w="0" w:type="dxa"/>
              <w:right w:w="0" w:type="dxa"/>
            </w:tcMar>
            <w:vAlign w:val="center"/>
          </w:tcPr>
          <w:p w14:paraId="4E8EFBAE" w14:textId="43A4DA5B" w:rsidR="00CF3660" w:rsidRPr="006D148E" w:rsidRDefault="00CF3660" w:rsidP="00CF3660">
            <w:pPr>
              <w:pStyle w:val="TableText"/>
              <w:rPr>
                <w:rFonts w:eastAsia="MS PGothic"/>
                <w:sz w:val="22"/>
                <w:lang w:val="en-US"/>
              </w:rPr>
            </w:pPr>
          </w:p>
        </w:tc>
        <w:tc>
          <w:tcPr>
            <w:tcW w:w="7560" w:type="dxa"/>
            <w:tcMar>
              <w:top w:w="15" w:type="dxa"/>
              <w:left w:w="113" w:type="dxa"/>
              <w:bottom w:w="0" w:type="dxa"/>
              <w:right w:w="113" w:type="dxa"/>
            </w:tcMar>
            <w:vAlign w:val="center"/>
          </w:tcPr>
          <w:p w14:paraId="5E5A251D" w14:textId="206451DA" w:rsidR="00CF3660" w:rsidRPr="006D148E" w:rsidRDefault="00CF3660" w:rsidP="00CF3660">
            <w:pPr>
              <w:pStyle w:val="TableText"/>
              <w:spacing w:before="120" w:after="120"/>
              <w:rPr>
                <w:rFonts w:eastAsia="MS PGothic"/>
                <w:sz w:val="22"/>
                <w:lang w:val="en-US"/>
              </w:rPr>
            </w:pPr>
          </w:p>
        </w:tc>
      </w:tr>
      <w:tr w:rsidR="00CF3660" w:rsidRPr="006D148E" w14:paraId="798D18B7" w14:textId="77777777" w:rsidTr="00CF3660">
        <w:trPr>
          <w:trHeight w:val="57"/>
          <w:jc w:val="center"/>
        </w:trPr>
        <w:tc>
          <w:tcPr>
            <w:tcW w:w="1312" w:type="dxa"/>
            <w:tcMar>
              <w:top w:w="15" w:type="dxa"/>
              <w:left w:w="15" w:type="dxa"/>
              <w:bottom w:w="0" w:type="dxa"/>
              <w:right w:w="15" w:type="dxa"/>
            </w:tcMar>
            <w:vAlign w:val="center"/>
          </w:tcPr>
          <w:p w14:paraId="3F4538DA" w14:textId="2675AE72" w:rsidR="00CF3660" w:rsidRPr="006D148E" w:rsidRDefault="00CF3660" w:rsidP="00CF3660">
            <w:pPr>
              <w:pStyle w:val="TableText"/>
              <w:rPr>
                <w:sz w:val="22"/>
              </w:rPr>
            </w:pPr>
          </w:p>
        </w:tc>
        <w:tc>
          <w:tcPr>
            <w:tcW w:w="1260" w:type="dxa"/>
            <w:tcMar>
              <w:top w:w="0" w:type="dxa"/>
              <w:left w:w="0" w:type="dxa"/>
              <w:bottom w:w="0" w:type="dxa"/>
              <w:right w:w="0" w:type="dxa"/>
            </w:tcMar>
            <w:vAlign w:val="center"/>
          </w:tcPr>
          <w:p w14:paraId="5DA2D863" w14:textId="5CB4FDB3" w:rsidR="00CF3660" w:rsidRPr="006D148E" w:rsidRDefault="00CF3660" w:rsidP="00CF3660">
            <w:pPr>
              <w:pStyle w:val="TableText"/>
              <w:rPr>
                <w:rFonts w:eastAsia="MS PGothic"/>
                <w:color w:val="000000"/>
                <w:sz w:val="22"/>
                <w:lang w:val="en-US"/>
              </w:rPr>
            </w:pPr>
          </w:p>
        </w:tc>
        <w:tc>
          <w:tcPr>
            <w:tcW w:w="7560" w:type="dxa"/>
            <w:tcMar>
              <w:top w:w="15" w:type="dxa"/>
              <w:left w:w="113" w:type="dxa"/>
              <w:bottom w:w="0" w:type="dxa"/>
              <w:right w:w="113" w:type="dxa"/>
            </w:tcMar>
            <w:vAlign w:val="center"/>
          </w:tcPr>
          <w:p w14:paraId="4B543BF6" w14:textId="5BD3857D" w:rsidR="00CF3660" w:rsidRPr="006D148E" w:rsidRDefault="00CF3660" w:rsidP="00CF3660">
            <w:pPr>
              <w:pStyle w:val="TableText"/>
              <w:spacing w:before="120" w:after="120"/>
              <w:rPr>
                <w:rFonts w:eastAsia="MS PGothic"/>
                <w:color w:val="000000"/>
                <w:sz w:val="22"/>
                <w:lang w:val="en-US"/>
              </w:rPr>
            </w:pPr>
          </w:p>
        </w:tc>
      </w:tr>
      <w:tr w:rsidR="00CF3660" w:rsidRPr="006D148E" w14:paraId="3385387B" w14:textId="77777777" w:rsidTr="00CF3660">
        <w:trPr>
          <w:trHeight w:val="57"/>
          <w:jc w:val="center"/>
        </w:trPr>
        <w:tc>
          <w:tcPr>
            <w:tcW w:w="1312" w:type="dxa"/>
            <w:tcMar>
              <w:top w:w="15" w:type="dxa"/>
              <w:left w:w="15" w:type="dxa"/>
              <w:bottom w:w="0" w:type="dxa"/>
              <w:right w:w="15" w:type="dxa"/>
            </w:tcMar>
            <w:vAlign w:val="center"/>
          </w:tcPr>
          <w:p w14:paraId="34FA2835" w14:textId="1B4F5B72" w:rsidR="00CF3660" w:rsidRPr="006D148E" w:rsidRDefault="00CF3660" w:rsidP="00CF3660">
            <w:pPr>
              <w:pStyle w:val="TableText"/>
              <w:rPr>
                <w:sz w:val="22"/>
              </w:rPr>
            </w:pPr>
          </w:p>
        </w:tc>
        <w:tc>
          <w:tcPr>
            <w:tcW w:w="1260" w:type="dxa"/>
            <w:tcMar>
              <w:top w:w="0" w:type="dxa"/>
              <w:left w:w="0" w:type="dxa"/>
              <w:bottom w:w="0" w:type="dxa"/>
              <w:right w:w="0" w:type="dxa"/>
            </w:tcMar>
            <w:vAlign w:val="center"/>
          </w:tcPr>
          <w:p w14:paraId="7BE53950" w14:textId="48A5CA51" w:rsidR="00CF3660" w:rsidRPr="006D148E" w:rsidRDefault="00CF3660" w:rsidP="00CF3660">
            <w:pPr>
              <w:pStyle w:val="TableText"/>
              <w:rPr>
                <w:rFonts w:eastAsia="MS PGothic"/>
                <w:color w:val="000000"/>
                <w:sz w:val="22"/>
                <w:lang w:val="en-US"/>
              </w:rPr>
            </w:pPr>
          </w:p>
        </w:tc>
        <w:tc>
          <w:tcPr>
            <w:tcW w:w="7560" w:type="dxa"/>
            <w:tcMar>
              <w:top w:w="15" w:type="dxa"/>
              <w:left w:w="113" w:type="dxa"/>
              <w:bottom w:w="0" w:type="dxa"/>
              <w:right w:w="113" w:type="dxa"/>
            </w:tcMar>
            <w:vAlign w:val="center"/>
          </w:tcPr>
          <w:p w14:paraId="23D4BDE1" w14:textId="0BB20CE8" w:rsidR="00CF3660" w:rsidRPr="006D148E" w:rsidRDefault="00CF3660" w:rsidP="00CF3660">
            <w:pPr>
              <w:pStyle w:val="TableText"/>
              <w:spacing w:before="120" w:after="120"/>
              <w:rPr>
                <w:rFonts w:eastAsia="MS PGothic"/>
                <w:color w:val="000000"/>
                <w:sz w:val="22"/>
                <w:lang w:val="en-US"/>
              </w:rPr>
            </w:pPr>
          </w:p>
        </w:tc>
      </w:tr>
      <w:tr w:rsidR="00CF3660" w:rsidRPr="006D148E" w14:paraId="0D931F33" w14:textId="77777777" w:rsidTr="00CF3660">
        <w:trPr>
          <w:trHeight w:val="57"/>
          <w:jc w:val="center"/>
        </w:trPr>
        <w:tc>
          <w:tcPr>
            <w:tcW w:w="1312" w:type="dxa"/>
            <w:tcMar>
              <w:top w:w="15" w:type="dxa"/>
              <w:left w:w="15" w:type="dxa"/>
              <w:bottom w:w="0" w:type="dxa"/>
              <w:right w:w="15" w:type="dxa"/>
            </w:tcMar>
            <w:vAlign w:val="center"/>
          </w:tcPr>
          <w:p w14:paraId="18D49510" w14:textId="6DFF3D96" w:rsidR="00CF3660" w:rsidRPr="006D148E" w:rsidRDefault="00CF3660" w:rsidP="00CF3660">
            <w:pPr>
              <w:pStyle w:val="TableText"/>
              <w:rPr>
                <w:sz w:val="22"/>
              </w:rPr>
            </w:pPr>
          </w:p>
        </w:tc>
        <w:tc>
          <w:tcPr>
            <w:tcW w:w="1260" w:type="dxa"/>
            <w:tcMar>
              <w:top w:w="0" w:type="dxa"/>
              <w:left w:w="0" w:type="dxa"/>
              <w:bottom w:w="0" w:type="dxa"/>
              <w:right w:w="0" w:type="dxa"/>
            </w:tcMar>
            <w:vAlign w:val="center"/>
          </w:tcPr>
          <w:p w14:paraId="2E673A24" w14:textId="503074D7" w:rsidR="00CF3660" w:rsidRPr="006D148E" w:rsidRDefault="00CF3660" w:rsidP="00CF3660">
            <w:pPr>
              <w:pStyle w:val="TableText"/>
              <w:rPr>
                <w:rFonts w:eastAsia="MS PGothic"/>
                <w:color w:val="000000"/>
                <w:sz w:val="22"/>
                <w:lang w:val="en-US"/>
              </w:rPr>
            </w:pPr>
          </w:p>
        </w:tc>
        <w:tc>
          <w:tcPr>
            <w:tcW w:w="7560" w:type="dxa"/>
            <w:tcMar>
              <w:top w:w="15" w:type="dxa"/>
              <w:left w:w="113" w:type="dxa"/>
              <w:bottom w:w="0" w:type="dxa"/>
              <w:right w:w="113" w:type="dxa"/>
            </w:tcMar>
            <w:vAlign w:val="center"/>
          </w:tcPr>
          <w:p w14:paraId="492E3AD0" w14:textId="4E73EBF8" w:rsidR="00CF3660" w:rsidRPr="006D148E" w:rsidRDefault="00CF3660" w:rsidP="00CF3660">
            <w:pPr>
              <w:pStyle w:val="TableText"/>
              <w:spacing w:before="120" w:after="120"/>
              <w:rPr>
                <w:rFonts w:eastAsia="MS PGothic"/>
                <w:color w:val="000000"/>
                <w:sz w:val="22"/>
                <w:lang w:val="en-US"/>
              </w:rPr>
            </w:pPr>
          </w:p>
        </w:tc>
      </w:tr>
      <w:tr w:rsidR="00CF3660" w:rsidRPr="006D148E" w14:paraId="5D8C5929" w14:textId="77777777" w:rsidTr="009D2EE7">
        <w:trPr>
          <w:trHeight w:val="668"/>
          <w:jc w:val="center"/>
        </w:trPr>
        <w:tc>
          <w:tcPr>
            <w:tcW w:w="1312" w:type="dxa"/>
            <w:tcBorders>
              <w:bottom w:val="single" w:sz="4" w:space="0" w:color="BFBFBF" w:themeColor="background1" w:themeShade="BF"/>
            </w:tcBorders>
            <w:shd w:val="clear" w:color="auto" w:fill="C00000"/>
            <w:tcMar>
              <w:top w:w="15" w:type="dxa"/>
              <w:left w:w="15" w:type="dxa"/>
              <w:bottom w:w="0" w:type="dxa"/>
              <w:right w:w="15" w:type="dxa"/>
            </w:tcMar>
          </w:tcPr>
          <w:p w14:paraId="60208EA3" w14:textId="3EF32E39" w:rsidR="00CF3660" w:rsidRPr="006D148E" w:rsidRDefault="00CF3660" w:rsidP="00CF3660">
            <w:pPr>
              <w:pStyle w:val="TableText"/>
              <w:rPr>
                <w:rFonts w:ascii="Calibri" w:eastAsia="Arial Unicode MS" w:hAnsi="Calibri"/>
                <w:color w:val="FFFFFF" w:themeColor="background1"/>
                <w:sz w:val="22"/>
              </w:rPr>
            </w:pPr>
          </w:p>
        </w:tc>
        <w:tc>
          <w:tcPr>
            <w:tcW w:w="1260" w:type="dxa"/>
            <w:tcBorders>
              <w:bottom w:val="single" w:sz="4" w:space="0" w:color="BFBFBF" w:themeColor="background1" w:themeShade="BF"/>
            </w:tcBorders>
            <w:shd w:val="clear" w:color="auto" w:fill="C00000"/>
            <w:tcMar>
              <w:top w:w="0" w:type="dxa"/>
              <w:left w:w="0" w:type="dxa"/>
              <w:bottom w:w="0" w:type="dxa"/>
              <w:right w:w="0" w:type="dxa"/>
            </w:tcMar>
          </w:tcPr>
          <w:p w14:paraId="5C0CFC5F" w14:textId="0DBFEAA8" w:rsidR="00CF3660" w:rsidRPr="006D148E" w:rsidRDefault="00CF3660" w:rsidP="00CF3660">
            <w:pPr>
              <w:pStyle w:val="TableText"/>
              <w:rPr>
                <w:rFonts w:ascii="Calibri" w:eastAsia="MS PGothic" w:hAnsi="Calibri"/>
                <w:color w:val="FFFFFF" w:themeColor="background1"/>
                <w:sz w:val="22"/>
                <w:lang w:val="en-US"/>
              </w:rPr>
            </w:pPr>
          </w:p>
        </w:tc>
        <w:tc>
          <w:tcPr>
            <w:tcW w:w="7560" w:type="dxa"/>
            <w:tcBorders>
              <w:bottom w:val="single" w:sz="4" w:space="0" w:color="BFBFBF" w:themeColor="background1" w:themeShade="BF"/>
            </w:tcBorders>
            <w:shd w:val="clear" w:color="auto" w:fill="C00000"/>
            <w:tcMar>
              <w:top w:w="15" w:type="dxa"/>
              <w:left w:w="113" w:type="dxa"/>
              <w:bottom w:w="0" w:type="dxa"/>
              <w:right w:w="113" w:type="dxa"/>
            </w:tcMar>
            <w:vAlign w:val="center"/>
          </w:tcPr>
          <w:p w14:paraId="793ABDB2" w14:textId="77777777" w:rsidR="00CF3660" w:rsidRPr="006D148E" w:rsidRDefault="00CF3660" w:rsidP="00CF3660">
            <w:pPr>
              <w:pStyle w:val="Header"/>
              <w:spacing w:before="120" w:after="120"/>
              <w:ind w:left="157"/>
              <w:rPr>
                <w:rFonts w:ascii="Calibri" w:eastAsia="MS PGothic" w:hAnsi="Calibri"/>
                <w:b/>
                <w:bCs/>
                <w:color w:val="000000"/>
                <w:sz w:val="22"/>
                <w:lang w:val="en-US"/>
              </w:rPr>
            </w:pPr>
            <w:r w:rsidRPr="006D148E">
              <w:rPr>
                <w:rFonts w:ascii="Calibri" w:eastAsia="MS PGothic" w:hAnsi="Calibri"/>
                <w:b/>
                <w:bCs/>
                <w:color w:val="FFFFFF" w:themeColor="background1"/>
                <w:sz w:val="22"/>
                <w:lang w:val="en-US"/>
              </w:rPr>
              <w:t>INCIDENT OCCURRED</w:t>
            </w:r>
          </w:p>
        </w:tc>
      </w:tr>
      <w:tr w:rsidR="00CF3660" w:rsidRPr="006D148E" w14:paraId="7A5E8BE5" w14:textId="77777777" w:rsidTr="009D2EE7">
        <w:trPr>
          <w:trHeight w:val="57"/>
          <w:jc w:val="center"/>
        </w:trPr>
        <w:tc>
          <w:tcPr>
            <w:tcW w:w="2572" w:type="dxa"/>
            <w:gridSpan w:val="2"/>
            <w:shd w:val="clear" w:color="auto" w:fill="FF9900"/>
            <w:tcMar>
              <w:top w:w="15" w:type="dxa"/>
              <w:left w:w="15" w:type="dxa"/>
              <w:bottom w:w="0" w:type="dxa"/>
              <w:right w:w="15" w:type="dxa"/>
            </w:tcMar>
          </w:tcPr>
          <w:p w14:paraId="6C4571B4" w14:textId="77777777" w:rsidR="00CF3660" w:rsidRPr="006D148E" w:rsidRDefault="00CF3660" w:rsidP="00CF3660">
            <w:pPr>
              <w:pStyle w:val="TableText"/>
              <w:rPr>
                <w:rFonts w:ascii="Calibri" w:eastAsia="MS PGothic" w:hAnsi="Calibri"/>
                <w:color w:val="000000"/>
                <w:sz w:val="22"/>
                <w:lang w:val="en-US"/>
              </w:rPr>
            </w:pPr>
          </w:p>
        </w:tc>
        <w:tc>
          <w:tcPr>
            <w:tcW w:w="7560" w:type="dxa"/>
            <w:shd w:val="clear" w:color="auto" w:fill="FF9900"/>
            <w:tcMar>
              <w:top w:w="15" w:type="dxa"/>
              <w:left w:w="113" w:type="dxa"/>
              <w:bottom w:w="0" w:type="dxa"/>
              <w:right w:w="113" w:type="dxa"/>
            </w:tcMar>
            <w:vAlign w:val="center"/>
          </w:tcPr>
          <w:p w14:paraId="3F27F13D" w14:textId="77777777" w:rsidR="00CF3660" w:rsidRPr="006D148E" w:rsidRDefault="00CF3660" w:rsidP="00CF3660">
            <w:pPr>
              <w:pStyle w:val="Header"/>
              <w:spacing w:before="120" w:after="120"/>
              <w:ind w:left="157"/>
              <w:rPr>
                <w:rFonts w:ascii="Calibri" w:eastAsia="MS PGothic" w:hAnsi="Calibri"/>
                <w:b/>
                <w:bCs/>
                <w:color w:val="FFFFFF" w:themeColor="background1"/>
                <w:sz w:val="22"/>
                <w:lang w:val="en-US"/>
              </w:rPr>
            </w:pPr>
            <w:r w:rsidRPr="006D148E">
              <w:rPr>
                <w:rFonts w:ascii="Calibri" w:eastAsia="MS PGothic" w:hAnsi="Calibri"/>
                <w:b/>
                <w:bCs/>
                <w:color w:val="FFFFFF" w:themeColor="background1"/>
                <w:sz w:val="22"/>
                <w:lang w:val="en-US"/>
              </w:rPr>
              <w:t>POST INCIDENT – What initial action was taken post incident?</w:t>
            </w:r>
          </w:p>
        </w:tc>
      </w:tr>
      <w:tr w:rsidR="00CF3660" w:rsidRPr="006D148E" w14:paraId="1D87B5E9" w14:textId="77777777" w:rsidTr="00CF3660">
        <w:trPr>
          <w:trHeight w:val="57"/>
          <w:jc w:val="center"/>
        </w:trPr>
        <w:tc>
          <w:tcPr>
            <w:tcW w:w="1312" w:type="dxa"/>
            <w:tcMar>
              <w:top w:w="15" w:type="dxa"/>
              <w:left w:w="15" w:type="dxa"/>
              <w:bottom w:w="0" w:type="dxa"/>
              <w:right w:w="15" w:type="dxa"/>
            </w:tcMar>
            <w:vAlign w:val="center"/>
          </w:tcPr>
          <w:p w14:paraId="1829CF1F" w14:textId="5BA2CFF0" w:rsidR="00CF3660" w:rsidRPr="006D148E" w:rsidRDefault="00CF3660" w:rsidP="00CF3660">
            <w:pPr>
              <w:pStyle w:val="TableText"/>
              <w:rPr>
                <w:rFonts w:ascii="Calibri" w:eastAsia="Arial Unicode MS" w:hAnsi="Calibri"/>
                <w:sz w:val="22"/>
              </w:rPr>
            </w:pPr>
          </w:p>
        </w:tc>
        <w:tc>
          <w:tcPr>
            <w:tcW w:w="1260" w:type="dxa"/>
            <w:tcMar>
              <w:top w:w="0" w:type="dxa"/>
              <w:left w:w="0" w:type="dxa"/>
              <w:bottom w:w="0" w:type="dxa"/>
              <w:right w:w="0" w:type="dxa"/>
            </w:tcMar>
            <w:vAlign w:val="center"/>
          </w:tcPr>
          <w:p w14:paraId="16FBA6B7" w14:textId="070EBE2F" w:rsidR="00CF3660" w:rsidRPr="006D148E" w:rsidRDefault="00CF3660" w:rsidP="00CF3660">
            <w:pPr>
              <w:pStyle w:val="TableText"/>
              <w:rPr>
                <w:rFonts w:ascii="Calibri" w:eastAsia="MS PGothic" w:hAnsi="Calibri"/>
                <w:sz w:val="22"/>
                <w:lang w:val="en-US"/>
              </w:rPr>
            </w:pPr>
          </w:p>
        </w:tc>
        <w:tc>
          <w:tcPr>
            <w:tcW w:w="7560" w:type="dxa"/>
            <w:tcMar>
              <w:top w:w="15" w:type="dxa"/>
              <w:left w:w="113" w:type="dxa"/>
              <w:bottom w:w="0" w:type="dxa"/>
              <w:right w:w="113" w:type="dxa"/>
            </w:tcMar>
            <w:vAlign w:val="center"/>
          </w:tcPr>
          <w:p w14:paraId="4F3774C6" w14:textId="3F2845E8" w:rsidR="00CF3660" w:rsidRPr="006D148E" w:rsidRDefault="00CF3660" w:rsidP="00CF3660">
            <w:pPr>
              <w:pStyle w:val="Header"/>
              <w:spacing w:before="120" w:after="120"/>
              <w:ind w:left="157"/>
              <w:rPr>
                <w:rFonts w:ascii="Calibri" w:eastAsia="MS PGothic" w:hAnsi="Calibri"/>
                <w:color w:val="000000"/>
                <w:sz w:val="22"/>
                <w:lang w:val="en-US"/>
              </w:rPr>
            </w:pPr>
          </w:p>
        </w:tc>
      </w:tr>
      <w:tr w:rsidR="00CF3660" w:rsidRPr="006D148E" w14:paraId="164F5541" w14:textId="77777777" w:rsidTr="00CF3660">
        <w:trPr>
          <w:trHeight w:val="57"/>
          <w:jc w:val="center"/>
        </w:trPr>
        <w:tc>
          <w:tcPr>
            <w:tcW w:w="1312" w:type="dxa"/>
            <w:tcMar>
              <w:top w:w="15" w:type="dxa"/>
              <w:left w:w="15" w:type="dxa"/>
              <w:bottom w:w="0" w:type="dxa"/>
              <w:right w:w="15" w:type="dxa"/>
            </w:tcMar>
            <w:vAlign w:val="center"/>
          </w:tcPr>
          <w:p w14:paraId="7A5A6749" w14:textId="0D637492" w:rsidR="00CF3660" w:rsidRPr="006D148E" w:rsidRDefault="00CF3660" w:rsidP="00CF3660">
            <w:pPr>
              <w:pStyle w:val="TableText"/>
              <w:rPr>
                <w:rFonts w:ascii="Calibri" w:eastAsia="Arial Unicode MS" w:hAnsi="Calibri"/>
                <w:sz w:val="22"/>
              </w:rPr>
            </w:pPr>
          </w:p>
        </w:tc>
        <w:tc>
          <w:tcPr>
            <w:tcW w:w="1260" w:type="dxa"/>
            <w:tcMar>
              <w:top w:w="0" w:type="dxa"/>
              <w:left w:w="0" w:type="dxa"/>
              <w:bottom w:w="0" w:type="dxa"/>
              <w:right w:w="0" w:type="dxa"/>
            </w:tcMar>
            <w:vAlign w:val="center"/>
          </w:tcPr>
          <w:p w14:paraId="79394BD5" w14:textId="070CB409" w:rsidR="00CF3660" w:rsidRPr="006D148E" w:rsidRDefault="00CF3660" w:rsidP="00CF3660">
            <w:pPr>
              <w:pStyle w:val="TableText"/>
              <w:rPr>
                <w:rFonts w:ascii="Calibri" w:eastAsia="MS PGothic" w:hAnsi="Calibri"/>
                <w:sz w:val="22"/>
                <w:lang w:val="en-US"/>
              </w:rPr>
            </w:pPr>
          </w:p>
        </w:tc>
        <w:tc>
          <w:tcPr>
            <w:tcW w:w="7560" w:type="dxa"/>
            <w:tcMar>
              <w:top w:w="15" w:type="dxa"/>
              <w:left w:w="113" w:type="dxa"/>
              <w:bottom w:w="0" w:type="dxa"/>
              <w:right w:w="113" w:type="dxa"/>
            </w:tcMar>
            <w:vAlign w:val="center"/>
          </w:tcPr>
          <w:p w14:paraId="261F355F" w14:textId="5D7FB341" w:rsidR="00CF3660" w:rsidRPr="006D148E" w:rsidRDefault="00CF3660" w:rsidP="00CF3660">
            <w:pPr>
              <w:pStyle w:val="Header"/>
              <w:spacing w:before="120" w:after="120"/>
              <w:ind w:left="157"/>
              <w:rPr>
                <w:rFonts w:ascii="Calibri" w:eastAsia="MS PGothic" w:hAnsi="Calibri"/>
                <w:color w:val="000000"/>
                <w:sz w:val="22"/>
                <w:lang w:val="en-US"/>
              </w:rPr>
            </w:pPr>
          </w:p>
        </w:tc>
      </w:tr>
      <w:tr w:rsidR="00CF3660" w:rsidRPr="006D148E" w14:paraId="11EB26B7" w14:textId="77777777" w:rsidTr="00CF3660">
        <w:trPr>
          <w:trHeight w:val="57"/>
          <w:jc w:val="center"/>
        </w:trPr>
        <w:tc>
          <w:tcPr>
            <w:tcW w:w="1312" w:type="dxa"/>
            <w:tcMar>
              <w:top w:w="15" w:type="dxa"/>
              <w:left w:w="15" w:type="dxa"/>
              <w:bottom w:w="0" w:type="dxa"/>
              <w:right w:w="15" w:type="dxa"/>
            </w:tcMar>
            <w:vAlign w:val="center"/>
          </w:tcPr>
          <w:p w14:paraId="7C866CFC" w14:textId="52D4A1AC" w:rsidR="00CF3660" w:rsidRPr="006D148E" w:rsidRDefault="00CF3660" w:rsidP="00CF3660">
            <w:pPr>
              <w:pStyle w:val="TableText"/>
              <w:rPr>
                <w:rFonts w:ascii="Calibri" w:eastAsia="Arial Unicode MS" w:hAnsi="Calibri"/>
                <w:sz w:val="22"/>
              </w:rPr>
            </w:pPr>
          </w:p>
        </w:tc>
        <w:tc>
          <w:tcPr>
            <w:tcW w:w="1260" w:type="dxa"/>
            <w:tcMar>
              <w:top w:w="0" w:type="dxa"/>
              <w:left w:w="0" w:type="dxa"/>
              <w:bottom w:w="0" w:type="dxa"/>
              <w:right w:w="0" w:type="dxa"/>
            </w:tcMar>
            <w:vAlign w:val="center"/>
          </w:tcPr>
          <w:p w14:paraId="4C0FFF99" w14:textId="14AD2E44" w:rsidR="00CF3660" w:rsidRPr="006D148E" w:rsidRDefault="00CF3660" w:rsidP="00CF3660">
            <w:pPr>
              <w:pStyle w:val="TableText"/>
              <w:rPr>
                <w:rFonts w:ascii="Calibri" w:eastAsia="MS PGothic" w:hAnsi="Calibri"/>
                <w:sz w:val="22"/>
                <w:lang w:val="en-US"/>
              </w:rPr>
            </w:pPr>
          </w:p>
        </w:tc>
        <w:tc>
          <w:tcPr>
            <w:tcW w:w="7560" w:type="dxa"/>
            <w:tcMar>
              <w:top w:w="15" w:type="dxa"/>
              <w:left w:w="113" w:type="dxa"/>
              <w:bottom w:w="0" w:type="dxa"/>
              <w:right w:w="113" w:type="dxa"/>
            </w:tcMar>
            <w:vAlign w:val="center"/>
          </w:tcPr>
          <w:p w14:paraId="1CCD7AC2" w14:textId="3B7BBA77" w:rsidR="00CF3660" w:rsidRPr="006D148E" w:rsidRDefault="00CF3660" w:rsidP="00CF3660">
            <w:pPr>
              <w:pStyle w:val="Header"/>
              <w:spacing w:before="120" w:after="120"/>
              <w:ind w:left="157"/>
              <w:rPr>
                <w:rFonts w:ascii="Calibri" w:eastAsia="MS PGothic" w:hAnsi="Calibri"/>
                <w:color w:val="000000"/>
                <w:sz w:val="22"/>
                <w:lang w:val="en-US"/>
              </w:rPr>
            </w:pPr>
          </w:p>
        </w:tc>
      </w:tr>
      <w:tr w:rsidR="00CF3660" w:rsidRPr="006D148E" w14:paraId="0AA7B978" w14:textId="77777777" w:rsidTr="00CF3660">
        <w:trPr>
          <w:trHeight w:val="57"/>
          <w:jc w:val="center"/>
        </w:trPr>
        <w:tc>
          <w:tcPr>
            <w:tcW w:w="1312" w:type="dxa"/>
            <w:tcMar>
              <w:top w:w="15" w:type="dxa"/>
              <w:left w:w="15" w:type="dxa"/>
              <w:bottom w:w="0" w:type="dxa"/>
              <w:right w:w="15" w:type="dxa"/>
            </w:tcMar>
            <w:vAlign w:val="center"/>
          </w:tcPr>
          <w:p w14:paraId="52C0CEF0" w14:textId="77777777" w:rsidR="00CF3660" w:rsidRPr="006D148E" w:rsidRDefault="00CF3660" w:rsidP="00CF3660">
            <w:pPr>
              <w:pStyle w:val="TableText"/>
              <w:rPr>
                <w:rFonts w:ascii="Calibri" w:eastAsia="Arial Unicode MS" w:hAnsi="Calibri"/>
                <w:sz w:val="22"/>
              </w:rPr>
            </w:pPr>
          </w:p>
        </w:tc>
        <w:tc>
          <w:tcPr>
            <w:tcW w:w="1260" w:type="dxa"/>
            <w:tcMar>
              <w:top w:w="0" w:type="dxa"/>
              <w:left w:w="0" w:type="dxa"/>
              <w:bottom w:w="0" w:type="dxa"/>
              <w:right w:w="0" w:type="dxa"/>
            </w:tcMar>
            <w:vAlign w:val="center"/>
          </w:tcPr>
          <w:p w14:paraId="49CFA647" w14:textId="77777777" w:rsidR="00CF3660" w:rsidRPr="006D148E" w:rsidRDefault="00CF3660" w:rsidP="00CF3660">
            <w:pPr>
              <w:pStyle w:val="TableText"/>
              <w:rPr>
                <w:rFonts w:ascii="Calibri" w:eastAsia="MS PGothic" w:hAnsi="Calibri"/>
                <w:sz w:val="22"/>
                <w:lang w:val="en-US"/>
              </w:rPr>
            </w:pPr>
          </w:p>
        </w:tc>
        <w:tc>
          <w:tcPr>
            <w:tcW w:w="7560" w:type="dxa"/>
            <w:tcMar>
              <w:top w:w="15" w:type="dxa"/>
              <w:left w:w="113" w:type="dxa"/>
              <w:bottom w:w="0" w:type="dxa"/>
              <w:right w:w="113" w:type="dxa"/>
            </w:tcMar>
            <w:vAlign w:val="center"/>
          </w:tcPr>
          <w:p w14:paraId="3E2ACA82" w14:textId="77777777" w:rsidR="00CF3660" w:rsidRPr="006D148E" w:rsidRDefault="00CF3660" w:rsidP="00CF3660">
            <w:pPr>
              <w:pStyle w:val="Header"/>
              <w:spacing w:before="120" w:after="120"/>
              <w:ind w:left="157"/>
              <w:rPr>
                <w:rFonts w:ascii="Calibri" w:eastAsia="MS PGothic" w:hAnsi="Calibri"/>
                <w:color w:val="000000"/>
                <w:sz w:val="22"/>
                <w:lang w:val="en-US"/>
              </w:rPr>
            </w:pPr>
          </w:p>
        </w:tc>
      </w:tr>
      <w:tr w:rsidR="00CF3660" w:rsidRPr="006D148E" w14:paraId="4C83ED77" w14:textId="77777777" w:rsidTr="00CF3660">
        <w:trPr>
          <w:trHeight w:val="57"/>
          <w:jc w:val="center"/>
        </w:trPr>
        <w:tc>
          <w:tcPr>
            <w:tcW w:w="1312" w:type="dxa"/>
            <w:tcMar>
              <w:top w:w="15" w:type="dxa"/>
              <w:left w:w="15" w:type="dxa"/>
              <w:bottom w:w="0" w:type="dxa"/>
              <w:right w:w="15" w:type="dxa"/>
            </w:tcMar>
            <w:vAlign w:val="center"/>
          </w:tcPr>
          <w:p w14:paraId="08C78D26" w14:textId="77777777" w:rsidR="00CF3660" w:rsidRPr="006D148E" w:rsidRDefault="00CF3660" w:rsidP="00CF3660">
            <w:pPr>
              <w:pStyle w:val="TableText"/>
              <w:rPr>
                <w:rFonts w:ascii="Calibri" w:eastAsia="Arial Unicode MS" w:hAnsi="Calibri"/>
                <w:sz w:val="22"/>
              </w:rPr>
            </w:pPr>
          </w:p>
        </w:tc>
        <w:tc>
          <w:tcPr>
            <w:tcW w:w="1260" w:type="dxa"/>
            <w:tcMar>
              <w:top w:w="0" w:type="dxa"/>
              <w:left w:w="0" w:type="dxa"/>
              <w:bottom w:w="0" w:type="dxa"/>
              <w:right w:w="0" w:type="dxa"/>
            </w:tcMar>
            <w:vAlign w:val="center"/>
          </w:tcPr>
          <w:p w14:paraId="6A7E9762" w14:textId="77777777" w:rsidR="00CF3660" w:rsidRPr="006D148E" w:rsidRDefault="00CF3660" w:rsidP="00CF3660">
            <w:pPr>
              <w:pStyle w:val="TableText"/>
              <w:rPr>
                <w:rFonts w:ascii="Calibri" w:eastAsia="MS PGothic" w:hAnsi="Calibri"/>
                <w:sz w:val="22"/>
                <w:lang w:val="en-US"/>
              </w:rPr>
            </w:pPr>
          </w:p>
        </w:tc>
        <w:tc>
          <w:tcPr>
            <w:tcW w:w="7560" w:type="dxa"/>
            <w:tcMar>
              <w:top w:w="15" w:type="dxa"/>
              <w:left w:w="113" w:type="dxa"/>
              <w:bottom w:w="0" w:type="dxa"/>
              <w:right w:w="113" w:type="dxa"/>
            </w:tcMar>
            <w:vAlign w:val="center"/>
          </w:tcPr>
          <w:p w14:paraId="15828DBB" w14:textId="77777777" w:rsidR="00CF3660" w:rsidRPr="006D148E" w:rsidRDefault="00CF3660" w:rsidP="00CF3660">
            <w:pPr>
              <w:pStyle w:val="Header"/>
              <w:spacing w:before="120" w:after="120"/>
              <w:ind w:left="157"/>
              <w:rPr>
                <w:rFonts w:ascii="Calibri" w:eastAsia="MS PGothic" w:hAnsi="Calibri"/>
                <w:color w:val="000000"/>
                <w:sz w:val="22"/>
                <w:lang w:val="en-US"/>
              </w:rPr>
            </w:pPr>
          </w:p>
        </w:tc>
      </w:tr>
      <w:tr w:rsidR="00CF3660" w:rsidRPr="006D148E" w14:paraId="4A2BC4AB" w14:textId="77777777" w:rsidTr="00CF3660">
        <w:trPr>
          <w:trHeight w:val="57"/>
          <w:jc w:val="center"/>
        </w:trPr>
        <w:tc>
          <w:tcPr>
            <w:tcW w:w="1312" w:type="dxa"/>
            <w:tcMar>
              <w:top w:w="15" w:type="dxa"/>
              <w:left w:w="15" w:type="dxa"/>
              <w:bottom w:w="0" w:type="dxa"/>
              <w:right w:w="15" w:type="dxa"/>
            </w:tcMar>
            <w:vAlign w:val="center"/>
          </w:tcPr>
          <w:p w14:paraId="053903D7" w14:textId="128182C7" w:rsidR="00CF3660" w:rsidRPr="006D148E" w:rsidRDefault="00CF3660" w:rsidP="00CF3660">
            <w:pPr>
              <w:pStyle w:val="TableText"/>
              <w:rPr>
                <w:rFonts w:ascii="Calibri" w:eastAsia="Arial Unicode MS" w:hAnsi="Calibri"/>
                <w:sz w:val="22"/>
              </w:rPr>
            </w:pPr>
          </w:p>
        </w:tc>
        <w:tc>
          <w:tcPr>
            <w:tcW w:w="1260" w:type="dxa"/>
            <w:tcMar>
              <w:top w:w="0" w:type="dxa"/>
              <w:left w:w="0" w:type="dxa"/>
              <w:bottom w:w="0" w:type="dxa"/>
              <w:right w:w="0" w:type="dxa"/>
            </w:tcMar>
            <w:vAlign w:val="center"/>
          </w:tcPr>
          <w:p w14:paraId="7754FBE9" w14:textId="5668EE0E" w:rsidR="00CF3660" w:rsidRPr="006D148E" w:rsidRDefault="00CF3660" w:rsidP="00CF3660">
            <w:pPr>
              <w:pStyle w:val="TableText"/>
              <w:rPr>
                <w:rFonts w:ascii="Calibri" w:eastAsia="MS PGothic" w:hAnsi="Calibri"/>
                <w:sz w:val="22"/>
              </w:rPr>
            </w:pPr>
          </w:p>
        </w:tc>
        <w:tc>
          <w:tcPr>
            <w:tcW w:w="7560" w:type="dxa"/>
            <w:tcMar>
              <w:top w:w="15" w:type="dxa"/>
              <w:left w:w="113" w:type="dxa"/>
              <w:bottom w:w="0" w:type="dxa"/>
              <w:right w:w="113" w:type="dxa"/>
            </w:tcMar>
            <w:vAlign w:val="center"/>
          </w:tcPr>
          <w:p w14:paraId="12510B50" w14:textId="424B1B73" w:rsidR="00CF3660" w:rsidRPr="006D148E" w:rsidRDefault="00CF3660" w:rsidP="00CF3660">
            <w:pPr>
              <w:pStyle w:val="Header"/>
              <w:spacing w:before="120" w:after="120"/>
              <w:ind w:left="157"/>
              <w:rPr>
                <w:rFonts w:ascii="Calibri" w:eastAsia="MS PGothic" w:hAnsi="Calibri"/>
                <w:color w:val="FF0000"/>
                <w:sz w:val="22"/>
                <w:lang w:val="en-US"/>
              </w:rPr>
            </w:pPr>
          </w:p>
        </w:tc>
      </w:tr>
      <w:tr w:rsidR="00CF3660" w:rsidRPr="006D148E" w14:paraId="61FE32D7" w14:textId="77777777" w:rsidTr="00CF3660">
        <w:trPr>
          <w:trHeight w:val="57"/>
          <w:jc w:val="center"/>
        </w:trPr>
        <w:tc>
          <w:tcPr>
            <w:tcW w:w="13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15" w:type="dxa"/>
              <w:bottom w:w="0" w:type="dxa"/>
              <w:right w:w="15" w:type="dxa"/>
            </w:tcMar>
            <w:vAlign w:val="center"/>
          </w:tcPr>
          <w:p w14:paraId="3A54BC2D" w14:textId="11C2713B" w:rsidR="00CF3660" w:rsidRPr="006D148E" w:rsidRDefault="00CF3660" w:rsidP="00CF3660">
            <w:pPr>
              <w:pStyle w:val="TableText"/>
              <w:rPr>
                <w:rFonts w:ascii="Calibri" w:eastAsia="Arial Unicode MS" w:hAnsi="Calibri"/>
                <w:sz w:val="22"/>
              </w:rPr>
            </w:pPr>
          </w:p>
        </w:tc>
        <w:tc>
          <w:tcPr>
            <w:tcW w:w="12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0" w:type="dxa"/>
              <w:bottom w:w="0" w:type="dxa"/>
              <w:right w:w="0" w:type="dxa"/>
            </w:tcMar>
            <w:vAlign w:val="center"/>
          </w:tcPr>
          <w:p w14:paraId="5FC3CF95" w14:textId="04DC47FD" w:rsidR="00CF3660" w:rsidRPr="006D148E" w:rsidRDefault="00CF3660" w:rsidP="00CF3660">
            <w:pPr>
              <w:pStyle w:val="TableText"/>
              <w:rPr>
                <w:rFonts w:ascii="Calibri" w:eastAsia="MS PGothic" w:hAnsi="Calibri"/>
                <w:sz w:val="22"/>
              </w:rPr>
            </w:pPr>
          </w:p>
        </w:tc>
        <w:tc>
          <w:tcPr>
            <w:tcW w:w="75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113" w:type="dxa"/>
              <w:bottom w:w="0" w:type="dxa"/>
              <w:right w:w="113" w:type="dxa"/>
            </w:tcMar>
            <w:vAlign w:val="center"/>
          </w:tcPr>
          <w:p w14:paraId="75FF6623" w14:textId="514FFE51" w:rsidR="00CF3660" w:rsidRPr="006D148E" w:rsidRDefault="00CF3660" w:rsidP="00CF3660">
            <w:pPr>
              <w:pStyle w:val="Header"/>
              <w:spacing w:before="120" w:after="120"/>
              <w:ind w:left="157"/>
              <w:rPr>
                <w:rFonts w:ascii="Calibri" w:eastAsia="MS PGothic" w:hAnsi="Calibri"/>
                <w:color w:val="000000"/>
                <w:sz w:val="22"/>
                <w:lang w:val="en-US"/>
              </w:rPr>
            </w:pPr>
          </w:p>
        </w:tc>
      </w:tr>
      <w:tr w:rsidR="00CF3660" w:rsidRPr="006D148E" w14:paraId="0D70F317" w14:textId="77777777" w:rsidTr="00CF3660">
        <w:trPr>
          <w:trHeight w:val="57"/>
          <w:jc w:val="center"/>
        </w:trPr>
        <w:tc>
          <w:tcPr>
            <w:tcW w:w="13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15" w:type="dxa"/>
              <w:bottom w:w="0" w:type="dxa"/>
              <w:right w:w="15" w:type="dxa"/>
            </w:tcMar>
            <w:vAlign w:val="center"/>
          </w:tcPr>
          <w:p w14:paraId="6FF1521F" w14:textId="434C9589" w:rsidR="00CF3660" w:rsidRPr="006D148E" w:rsidRDefault="00CF3660" w:rsidP="00CF3660">
            <w:pPr>
              <w:pStyle w:val="TableText"/>
              <w:rPr>
                <w:rFonts w:ascii="Calibri" w:eastAsia="Arial Unicode MS" w:hAnsi="Calibri"/>
                <w:sz w:val="22"/>
              </w:rPr>
            </w:pPr>
          </w:p>
        </w:tc>
        <w:tc>
          <w:tcPr>
            <w:tcW w:w="12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0" w:type="dxa"/>
              <w:bottom w:w="0" w:type="dxa"/>
              <w:right w:w="0" w:type="dxa"/>
            </w:tcMar>
            <w:vAlign w:val="center"/>
          </w:tcPr>
          <w:p w14:paraId="17E85E4F" w14:textId="73DB68B3" w:rsidR="00CF3660" w:rsidRPr="006D148E" w:rsidRDefault="00CF3660" w:rsidP="00CF3660">
            <w:pPr>
              <w:pStyle w:val="TableText"/>
              <w:rPr>
                <w:rFonts w:ascii="Calibri" w:eastAsia="MS PGothic" w:hAnsi="Calibri"/>
                <w:sz w:val="22"/>
              </w:rPr>
            </w:pPr>
          </w:p>
        </w:tc>
        <w:tc>
          <w:tcPr>
            <w:tcW w:w="75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113" w:type="dxa"/>
              <w:bottom w:w="0" w:type="dxa"/>
              <w:right w:w="113" w:type="dxa"/>
            </w:tcMar>
            <w:vAlign w:val="center"/>
          </w:tcPr>
          <w:p w14:paraId="4876B7AB" w14:textId="6B7EA060" w:rsidR="00CF3660" w:rsidRPr="006D148E" w:rsidRDefault="00CF3660" w:rsidP="00CF3660">
            <w:pPr>
              <w:pStyle w:val="Header"/>
              <w:spacing w:before="120" w:after="120"/>
              <w:ind w:left="157"/>
              <w:rPr>
                <w:rFonts w:ascii="Calibri" w:eastAsia="MS PGothic" w:hAnsi="Calibri"/>
                <w:color w:val="000000"/>
                <w:sz w:val="22"/>
                <w:lang w:val="en-US"/>
              </w:rPr>
            </w:pPr>
          </w:p>
        </w:tc>
      </w:tr>
      <w:tr w:rsidR="00CF3660" w:rsidRPr="006D148E" w14:paraId="10263D50" w14:textId="77777777" w:rsidTr="00CF3660">
        <w:trPr>
          <w:trHeight w:val="57"/>
          <w:jc w:val="center"/>
        </w:trPr>
        <w:tc>
          <w:tcPr>
            <w:tcW w:w="13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15" w:type="dxa"/>
              <w:bottom w:w="0" w:type="dxa"/>
              <w:right w:w="15" w:type="dxa"/>
            </w:tcMar>
            <w:vAlign w:val="center"/>
          </w:tcPr>
          <w:p w14:paraId="412A7646" w14:textId="2931F662" w:rsidR="00CF3660" w:rsidRPr="006D148E" w:rsidRDefault="00CF3660" w:rsidP="00CF3660">
            <w:pPr>
              <w:pStyle w:val="TableText"/>
              <w:rPr>
                <w:rFonts w:ascii="Calibri" w:eastAsia="Arial Unicode MS" w:hAnsi="Calibri"/>
                <w:sz w:val="22"/>
              </w:rPr>
            </w:pPr>
          </w:p>
        </w:tc>
        <w:tc>
          <w:tcPr>
            <w:tcW w:w="12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0" w:type="dxa"/>
              <w:left w:w="0" w:type="dxa"/>
              <w:bottom w:w="0" w:type="dxa"/>
              <w:right w:w="0" w:type="dxa"/>
            </w:tcMar>
            <w:vAlign w:val="center"/>
          </w:tcPr>
          <w:p w14:paraId="150828C2" w14:textId="76B56D60" w:rsidR="00CF3660" w:rsidRPr="006D148E" w:rsidRDefault="00CF3660" w:rsidP="00CF3660">
            <w:pPr>
              <w:pStyle w:val="TableText"/>
              <w:rPr>
                <w:rFonts w:ascii="Calibri" w:eastAsia="MS PGothic" w:hAnsi="Calibri"/>
                <w:color w:val="000000"/>
                <w:sz w:val="22"/>
              </w:rPr>
            </w:pPr>
          </w:p>
        </w:tc>
        <w:tc>
          <w:tcPr>
            <w:tcW w:w="75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113" w:type="dxa"/>
              <w:bottom w:w="0" w:type="dxa"/>
              <w:right w:w="113" w:type="dxa"/>
            </w:tcMar>
            <w:vAlign w:val="center"/>
          </w:tcPr>
          <w:p w14:paraId="75105F55" w14:textId="6C118202" w:rsidR="00CF3660" w:rsidRPr="006D148E" w:rsidRDefault="00CF3660" w:rsidP="00CF3660">
            <w:pPr>
              <w:pStyle w:val="Header"/>
              <w:spacing w:before="120" w:after="120"/>
              <w:ind w:left="157"/>
              <w:rPr>
                <w:rFonts w:ascii="Calibri" w:eastAsia="MS PGothic" w:hAnsi="Calibri"/>
                <w:color w:val="000000"/>
                <w:sz w:val="22"/>
                <w:lang w:val="en-US"/>
              </w:rPr>
            </w:pPr>
          </w:p>
        </w:tc>
      </w:tr>
    </w:tbl>
    <w:p w14:paraId="03307C4B" w14:textId="473AEB6C" w:rsidR="001165AC" w:rsidRDefault="001165AC" w:rsidP="00CF3660"/>
    <w:p w14:paraId="263BC9A3" w14:textId="77777777" w:rsidR="00390C1B" w:rsidRDefault="00390C1B">
      <w:pPr>
        <w:spacing w:before="80" w:after="80"/>
        <w:sectPr w:rsidR="00390C1B" w:rsidSect="006D148E">
          <w:headerReference w:type="default" r:id="rId14"/>
          <w:footerReference w:type="default" r:id="rId15"/>
          <w:pgSz w:w="11906" w:h="16838" w:code="9"/>
          <w:pgMar w:top="820" w:right="851" w:bottom="709" w:left="851" w:header="283" w:footer="283" w:gutter="0"/>
          <w:cols w:space="708"/>
          <w:docGrid w:linePitch="360"/>
        </w:sectPr>
      </w:pPr>
    </w:p>
    <w:p w14:paraId="7D8D4762" w14:textId="77777777" w:rsidR="00CF3660" w:rsidRPr="009D2EE7" w:rsidRDefault="00CF3660" w:rsidP="00CF3660">
      <w:pPr>
        <w:pStyle w:val="NbrHeading2"/>
        <w:rPr>
          <w:rFonts w:asciiTheme="minorHAnsi" w:eastAsiaTheme="minorHAnsi" w:hAnsiTheme="minorHAnsi" w:cstheme="minorBidi"/>
          <w:b w:val="0"/>
          <w:bCs w:val="0"/>
          <w:i/>
          <w:color w:val="CC6600"/>
          <w:sz w:val="20"/>
          <w:szCs w:val="22"/>
          <w:lang w:val="en-AU" w:eastAsia="en-US"/>
        </w:rPr>
      </w:pPr>
      <w:bookmarkStart w:id="20" w:name="_Ref524030694"/>
      <w:bookmarkStart w:id="21" w:name="_Toc37064104"/>
      <w:bookmarkStart w:id="22" w:name="Causal_Factors_PEEPO"/>
      <w:r w:rsidRPr="009D2EE7">
        <w:rPr>
          <w:b w:val="0"/>
          <w:caps/>
          <w:color w:val="CC6600"/>
          <w:sz w:val="24"/>
        </w:rPr>
        <w:lastRenderedPageBreak/>
        <w:t>Data Collection (PEEPO)</w:t>
      </w:r>
      <w:bookmarkEnd w:id="20"/>
      <w:bookmarkEnd w:id="21"/>
      <w:r w:rsidRPr="009D2EE7">
        <w:rPr>
          <w:rFonts w:asciiTheme="minorHAnsi" w:eastAsiaTheme="minorHAnsi" w:hAnsiTheme="minorHAnsi" w:cstheme="minorBidi"/>
          <w:b w:val="0"/>
          <w:bCs w:val="0"/>
          <w:i/>
          <w:color w:val="CC6600"/>
          <w:sz w:val="20"/>
          <w:szCs w:val="22"/>
          <w:lang w:val="en-AU" w:eastAsia="en-US"/>
        </w:rPr>
        <w:fldChar w:fldCharType="begin"/>
      </w:r>
      <w:r w:rsidRPr="009D2EE7">
        <w:rPr>
          <w:rFonts w:asciiTheme="minorHAnsi" w:eastAsiaTheme="minorHAnsi" w:hAnsiTheme="minorHAnsi" w:cstheme="minorBidi"/>
          <w:b w:val="0"/>
          <w:bCs w:val="0"/>
          <w:i/>
          <w:color w:val="CC6600"/>
          <w:sz w:val="20"/>
          <w:szCs w:val="22"/>
          <w:lang w:val="en-AU" w:eastAsia="en-US"/>
        </w:rPr>
        <w:instrText xml:space="preserve"> XE "Causal Factors (PEEPO)" </w:instrText>
      </w:r>
      <w:r w:rsidRPr="009D2EE7">
        <w:rPr>
          <w:rFonts w:asciiTheme="minorHAnsi" w:eastAsiaTheme="minorHAnsi" w:hAnsiTheme="minorHAnsi" w:cstheme="minorBidi"/>
          <w:b w:val="0"/>
          <w:bCs w:val="0"/>
          <w:i/>
          <w:color w:val="CC6600"/>
          <w:sz w:val="20"/>
          <w:szCs w:val="22"/>
          <w:lang w:val="en-AU" w:eastAsia="en-US"/>
        </w:rPr>
        <w:fldChar w:fldCharType="end"/>
      </w:r>
    </w:p>
    <w:bookmarkEnd w:id="22"/>
    <w:p w14:paraId="2FF86CA5" w14:textId="39446C8C" w:rsidR="00CF3660" w:rsidRPr="006D148E" w:rsidRDefault="00CF3660" w:rsidP="00CF3660">
      <w:pPr>
        <w:rPr>
          <w:i/>
          <w:iCs/>
          <w:color w:val="A6A6A6" w:themeColor="background1" w:themeShade="A6"/>
          <w:sz w:val="22"/>
        </w:rPr>
      </w:pPr>
      <w:r w:rsidRPr="006D148E">
        <w:rPr>
          <w:i/>
          <w:iCs/>
          <w:color w:val="A6A6A6" w:themeColor="background1" w:themeShade="A6"/>
          <w:sz w:val="22"/>
        </w:rPr>
        <w:t xml:space="preserve">Select relevant </w:t>
      </w:r>
      <w:r w:rsidR="003A580B" w:rsidRPr="006D148E">
        <w:rPr>
          <w:i/>
          <w:iCs/>
          <w:color w:val="A6A6A6" w:themeColor="background1" w:themeShade="A6"/>
          <w:sz w:val="22"/>
        </w:rPr>
        <w:t xml:space="preserve">pieces of evidence </w:t>
      </w:r>
      <w:r w:rsidR="00B94E50" w:rsidRPr="006D148E">
        <w:rPr>
          <w:i/>
          <w:iCs/>
          <w:color w:val="A6A6A6" w:themeColor="background1" w:themeShade="A6"/>
          <w:sz w:val="22"/>
        </w:rPr>
        <w:t>that has/needs to be collected</w:t>
      </w:r>
      <w:r w:rsidR="00237D07" w:rsidRPr="006D148E">
        <w:rPr>
          <w:i/>
          <w:iCs/>
          <w:color w:val="A6A6A6" w:themeColor="background1" w:themeShade="A6"/>
          <w:sz w:val="22"/>
        </w:rPr>
        <w:t xml:space="preserve"> and provide summary details for each.</w:t>
      </w:r>
      <w:r w:rsidR="00DE2609" w:rsidRPr="006D148E">
        <w:rPr>
          <w:i/>
          <w:iCs/>
          <w:color w:val="A6A6A6" w:themeColor="background1" w:themeShade="A6"/>
          <w:sz w:val="22"/>
        </w:rPr>
        <w:t xml:space="preserve"> This should be completed as a planning activity at the early stages of the investigation.</w:t>
      </w:r>
    </w:p>
    <w:tbl>
      <w:tblPr>
        <w:tblW w:w="15399" w:type="dxa"/>
        <w:tblInd w:w="-9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79"/>
        <w:gridCol w:w="3080"/>
        <w:gridCol w:w="3080"/>
        <w:gridCol w:w="3080"/>
        <w:gridCol w:w="3080"/>
      </w:tblGrid>
      <w:tr w:rsidR="00CF3660" w:rsidRPr="006D148E" w14:paraId="67D18804" w14:textId="77777777" w:rsidTr="00B17D1A">
        <w:trPr>
          <w:trHeight w:val="534"/>
          <w:tblHeader/>
        </w:trPr>
        <w:tc>
          <w:tcPr>
            <w:tcW w:w="3079" w:type="dxa"/>
            <w:shd w:val="clear" w:color="auto" w:fill="FF6600"/>
            <w:vAlign w:val="center"/>
            <w:hideMark/>
          </w:tcPr>
          <w:p w14:paraId="2E52A106" w14:textId="68940E94" w:rsidR="00CF3660" w:rsidRPr="006D148E" w:rsidRDefault="00237D07" w:rsidP="00237D07">
            <w:pPr>
              <w:jc w:val="center"/>
              <w:rPr>
                <w:rFonts w:cstheme="minorHAnsi"/>
                <w:b/>
                <w:color w:val="FFFFFF" w:themeColor="background1"/>
                <w:sz w:val="22"/>
              </w:rPr>
            </w:pPr>
            <w:r w:rsidRPr="006D148E">
              <w:rPr>
                <w:rFonts w:cstheme="minorHAnsi"/>
                <w:b/>
                <w:color w:val="FFFFFF" w:themeColor="background1"/>
                <w:sz w:val="22"/>
              </w:rPr>
              <w:t>People</w:t>
            </w:r>
          </w:p>
        </w:tc>
        <w:tc>
          <w:tcPr>
            <w:tcW w:w="3080" w:type="dxa"/>
            <w:shd w:val="clear" w:color="auto" w:fill="7AB800"/>
            <w:vAlign w:val="center"/>
            <w:hideMark/>
          </w:tcPr>
          <w:p w14:paraId="32F82F15" w14:textId="3118E238" w:rsidR="00CF3660" w:rsidRPr="006D148E" w:rsidRDefault="00237D07" w:rsidP="00237D07">
            <w:pPr>
              <w:jc w:val="center"/>
              <w:rPr>
                <w:rFonts w:cstheme="minorHAnsi"/>
                <w:b/>
                <w:color w:val="FFFFFF" w:themeColor="background1"/>
                <w:sz w:val="22"/>
              </w:rPr>
            </w:pPr>
            <w:r w:rsidRPr="006D148E">
              <w:rPr>
                <w:rFonts w:cstheme="minorHAnsi"/>
                <w:b/>
                <w:color w:val="FFFFFF" w:themeColor="background1"/>
                <w:sz w:val="22"/>
              </w:rPr>
              <w:t>Environment</w:t>
            </w:r>
          </w:p>
        </w:tc>
        <w:tc>
          <w:tcPr>
            <w:tcW w:w="3080" w:type="dxa"/>
            <w:shd w:val="clear" w:color="auto" w:fill="7030A0"/>
            <w:vAlign w:val="center"/>
            <w:hideMark/>
          </w:tcPr>
          <w:p w14:paraId="7633128A" w14:textId="57223AD7" w:rsidR="00CF3660" w:rsidRPr="006D148E" w:rsidRDefault="00CF3660" w:rsidP="00237D07">
            <w:pPr>
              <w:jc w:val="center"/>
              <w:rPr>
                <w:rFonts w:cstheme="minorHAnsi"/>
                <w:b/>
                <w:color w:val="FFFFFF" w:themeColor="background1"/>
                <w:sz w:val="22"/>
              </w:rPr>
            </w:pPr>
            <w:r w:rsidRPr="006D148E">
              <w:rPr>
                <w:rFonts w:cstheme="minorHAnsi"/>
                <w:b/>
                <w:color w:val="FFFFFF" w:themeColor="background1"/>
                <w:sz w:val="22"/>
              </w:rPr>
              <w:t>Equipment</w:t>
            </w:r>
          </w:p>
        </w:tc>
        <w:tc>
          <w:tcPr>
            <w:tcW w:w="3080" w:type="dxa"/>
            <w:shd w:val="clear" w:color="auto" w:fill="FFC000"/>
            <w:vAlign w:val="center"/>
            <w:hideMark/>
          </w:tcPr>
          <w:p w14:paraId="205B3723" w14:textId="46D812EE" w:rsidR="00CF3660" w:rsidRPr="006D148E" w:rsidRDefault="00237D07" w:rsidP="00237D07">
            <w:pPr>
              <w:jc w:val="center"/>
              <w:rPr>
                <w:rFonts w:cstheme="minorHAnsi"/>
                <w:b/>
                <w:color w:val="FFFFFF" w:themeColor="background1"/>
                <w:sz w:val="22"/>
              </w:rPr>
            </w:pPr>
            <w:r w:rsidRPr="006D148E">
              <w:rPr>
                <w:rFonts w:cstheme="minorHAnsi"/>
                <w:b/>
                <w:color w:val="FFFFFF" w:themeColor="background1"/>
                <w:sz w:val="22"/>
              </w:rPr>
              <w:t>Procedures</w:t>
            </w:r>
          </w:p>
        </w:tc>
        <w:tc>
          <w:tcPr>
            <w:tcW w:w="3080" w:type="dxa"/>
            <w:shd w:val="clear" w:color="auto" w:fill="0070C0"/>
            <w:vAlign w:val="center"/>
            <w:hideMark/>
          </w:tcPr>
          <w:p w14:paraId="665F0F0E" w14:textId="23AA941B" w:rsidR="00CF3660" w:rsidRPr="006D148E" w:rsidRDefault="00237D07" w:rsidP="00237D07">
            <w:pPr>
              <w:jc w:val="center"/>
              <w:rPr>
                <w:rFonts w:cstheme="minorHAnsi"/>
                <w:b/>
                <w:color w:val="FFFFFF" w:themeColor="background1"/>
                <w:sz w:val="22"/>
              </w:rPr>
            </w:pPr>
            <w:r w:rsidRPr="006D148E">
              <w:rPr>
                <w:rFonts w:cstheme="minorHAnsi"/>
                <w:b/>
                <w:color w:val="FFFFFF" w:themeColor="background1"/>
                <w:sz w:val="22"/>
              </w:rPr>
              <w:t>Organisational</w:t>
            </w:r>
          </w:p>
        </w:tc>
      </w:tr>
      <w:tr w:rsidR="00CF3660" w:rsidRPr="006D148E" w14:paraId="041ED26A" w14:textId="77777777" w:rsidTr="00DE2609">
        <w:sdt>
          <w:sdtPr>
            <w:rPr>
              <w:rFonts w:cstheme="minorHAnsi"/>
              <w:bCs/>
              <w:color w:val="000000" w:themeColor="text1"/>
              <w:sz w:val="22"/>
            </w:rPr>
            <w:alias w:val="Data Collection - People"/>
            <w:tag w:val="Data Collection - People"/>
            <w:id w:val="-1716199062"/>
            <w:placeholder>
              <w:docPart w:val="16D51DB927994CC9BCEB37A5D03881F9"/>
            </w:placeholder>
            <w:comboBox>
              <w:listItem w:value="Choose an item."/>
              <w:listItem w:displayText="Records - Personnel, medical, training and incident history records" w:value="Records - Personnel, medical, training and incident history records"/>
              <w:listItem w:displayText="Roster - Time sheets, shift rosters and work cycles" w:value="Roster - Time sheets, shift rosters and work cycles"/>
              <w:listItem w:displayText="History - Previous 72 hour history of key personnel involved" w:value="History - Previous 72 hour history of key personnel involved"/>
              <w:listItem w:displayText="Psychology - Assessment of personality, safety attitude, motivation, conflict, stress, external influences, i.e. social and domestic pressures" w:value="Psychology - Assessment of personality, safety attitude, motivation, conflict, stress, external influences, i.e. social and domestic pressures"/>
              <w:listItem w:displayText="Physiology - Assessment of physical and mental state prior to the incident including fatigue, substance abuse, physical stress, illness or impairment, environmental discomfort, age and physical condition" w:value="Physiology - Assessment of physical and mental state prior to the incident including fatigue, substance abuse, physical stress, illness or impairment, environmental discomfort, age and physical condition"/>
              <w:listItem w:displayText="Ability - Assessment of training, experience and competence for the task" w:value="Ability - Assessment of training, experience and competence for the task"/>
              <w:listItem w:displayText="Supervision - Levels and quality of super vision" w:value="Supervision - Levels and quality of super vision"/>
              <w:listItem w:displayText="Alertness - Assessment of situational and hazard awareness" w:value="Alertness - Assessment of situational and hazard awareness"/>
              <w:listItem w:displayText="Communication - Assessment of communication adequacy and effectiveness" w:value="Communication - Assessment of communication adequacy and effectiveness"/>
              <w:listItem w:displayText="Teamwork - Assessment of teamwork, workload sharing and coordination of effort" w:value="Teamwork - Assessment of teamwork, workload sharing and coordination of effort"/>
            </w:comboBox>
          </w:sdtPr>
          <w:sdtEndPr/>
          <w:sdtContent>
            <w:tc>
              <w:tcPr>
                <w:tcW w:w="3079" w:type="dxa"/>
                <w:tcMar>
                  <w:top w:w="43" w:type="dxa"/>
                  <w:left w:w="115" w:type="dxa"/>
                  <w:bottom w:w="43" w:type="dxa"/>
                  <w:right w:w="115" w:type="dxa"/>
                </w:tcMar>
                <w:hideMark/>
              </w:tcPr>
              <w:p w14:paraId="6C5BEBED" w14:textId="5024B570" w:rsidR="00CF3660" w:rsidRPr="006D148E" w:rsidRDefault="00FC1096" w:rsidP="00237D07">
                <w:pPr>
                  <w:jc w:val="center"/>
                  <w:rPr>
                    <w:rFonts w:cstheme="minorHAnsi"/>
                    <w:bCs/>
                    <w:color w:val="000000" w:themeColor="text1"/>
                    <w:sz w:val="22"/>
                  </w:rPr>
                </w:pPr>
                <w:r>
                  <w:rPr>
                    <w:rFonts w:cstheme="minorHAnsi"/>
                    <w:bCs/>
                    <w:color w:val="000000" w:themeColor="text1"/>
                    <w:sz w:val="22"/>
                  </w:rPr>
                  <w:t>Psychology - Assessment of personality, safety attitude, motivation, conflict, stress, external influences, i.e. social and domestic pressures</w:t>
                </w:r>
              </w:p>
            </w:tc>
          </w:sdtContent>
        </w:sdt>
        <w:sdt>
          <w:sdtPr>
            <w:rPr>
              <w:rFonts w:cstheme="minorHAnsi"/>
              <w:bCs/>
              <w:color w:val="000000" w:themeColor="text1"/>
              <w:sz w:val="22"/>
            </w:rPr>
            <w:alias w:val="Data Collection - Environment"/>
            <w:tag w:val="Data Collection - Environment"/>
            <w:id w:val="-520095749"/>
            <w:placeholder>
              <w:docPart w:val="302767637CFD472280C40E0A0C286611"/>
            </w:placeholder>
            <w:showingPlcHdr/>
            <w:comboBox>
              <w:listItem w:value="Choose an item."/>
              <w:listItem w:displayText="Illumination - Light level Records/Observations" w:value="Illumination - Light level Records/Observations"/>
              <w:listItem w:displayText="Precipitation - Ice, frosts etc (Records/Observations)" w:value="Precipitation - Ice, frosts etc (Records/Observations)"/>
              <w:listItem w:displayText="Contaminants - Monitoring Records (air quality etc)" w:value="Contaminants - Monitoring Records (air quality etc)"/>
              <w:listItem w:displayText="Contaminants - Test Records (ground conditions, water quality etc)" w:value="Contaminants - Test Records (ground conditions, water quality etc)"/>
              <w:listItem w:displayText="Noise - Sound monitoring records, complaints etc" w:value="Noise - Sound monitoring records, complaints etc"/>
              <w:listItem w:displayText="Temperature/humidity - Temperature/weather conditions (Observations/Records)" w:value="Temperature/humidity - Temperature/weather conditions (Observations/Records)"/>
              <w:listItem w:displayText="Extreme Temperature/humidity - Records of temperature/weather conditions " w:value="Extreme Temperature/humidity - Records of temperature/weather conditions "/>
              <w:listItem w:displayText="Extreme Weather - Storms, Wind, Rain etc (Weather/Observations)" w:value="Extreme Weather - Storms, Wind, Rain etc (Weather/Observations)"/>
              <w:listItem w:displayText="Wind/Turbulance - Records (natural/man made e.g.forced ventilation)" w:value="Wind/Turbulance - Records (natural/man made e.g.forced ventilation)"/>
              <w:listItem w:displayText="Vibration Repeated / periodic motions - Records, Reports, Observations" w:value="Vibration Repeated / periodic motions - Records, Reports, Observations"/>
              <w:listItem w:displayText="Acceleration or deceleration forces - Records/Observations" w:value="Acceleration or deceleration forces - Records/Observations"/>
              <w:listItem w:displayText="Radiation - EMF/EME Plans, Test records, Design records, UV records" w:value="Radiation - EMF/EME Plans, Test records, Design records, UV records"/>
            </w:comboBox>
          </w:sdtPr>
          <w:sdtEndPr/>
          <w:sdtContent>
            <w:tc>
              <w:tcPr>
                <w:tcW w:w="3080" w:type="dxa"/>
                <w:tcMar>
                  <w:top w:w="43" w:type="dxa"/>
                  <w:left w:w="115" w:type="dxa"/>
                  <w:bottom w:w="43" w:type="dxa"/>
                  <w:right w:w="115" w:type="dxa"/>
                </w:tcMar>
              </w:tcPr>
              <w:p w14:paraId="1D76C136" w14:textId="1024A355" w:rsidR="00CF3660" w:rsidRPr="006D148E" w:rsidRDefault="00D97DAD" w:rsidP="00237D07">
                <w:pPr>
                  <w:jc w:val="center"/>
                  <w:rPr>
                    <w:rFonts w:cstheme="minorHAnsi"/>
                    <w:bCs/>
                    <w:color w:val="000000" w:themeColor="text1"/>
                    <w:sz w:val="22"/>
                  </w:rPr>
                </w:pPr>
                <w:r w:rsidRPr="006D148E">
                  <w:rPr>
                    <w:rFonts w:cstheme="minorHAnsi"/>
                    <w:bCs/>
                    <w:color w:val="808080" w:themeColor="background1" w:themeShade="80"/>
                    <w:sz w:val="22"/>
                  </w:rPr>
                  <w:t>Select Environment Data to be Collected</w:t>
                </w:r>
              </w:p>
            </w:tc>
          </w:sdtContent>
        </w:sdt>
        <w:sdt>
          <w:sdtPr>
            <w:rPr>
              <w:rFonts w:cstheme="minorHAnsi"/>
              <w:bCs/>
              <w:color w:val="000000" w:themeColor="text1"/>
              <w:sz w:val="22"/>
            </w:rPr>
            <w:alias w:val="Data Collection - Equipment"/>
            <w:tag w:val="Data Collection - Equipment"/>
            <w:id w:val="2105762690"/>
            <w:placeholder>
              <w:docPart w:val="DEC8D0623A0F47A4883C7B76FB5AB031"/>
            </w:placeholder>
            <w:showingPlcHdr/>
            <w:comboBox>
              <w:listItem w:value="Choose an item."/>
              <w:listItem w:displayText="Design - Records" w:value="Design - Records"/>
              <w:listItem w:displayText="Design - Verification (Inc SID Assessment)" w:value="Design - Verification (Inc SID Assessment)"/>
              <w:listItem w:displayText="Construction - Specification" w:value="Construction - Specification"/>
              <w:listItem w:displayText="Construction - As built verifycation" w:value="Construction - As built verifycation"/>
              <w:listItem w:displayText="Testing - Requirement" w:value="Testing - Requirement"/>
              <w:listItem w:displayText="Testing - Records (Inc ITPs ITCs etc)" w:value="Testing - Records (Inc ITPs ITCs etc)"/>
              <w:listItem w:displayText="Testing - Built/constructed as designed" w:value="Testing - Built/constructed as designed"/>
              <w:listItem w:displayText="Inspection - Requirements" w:value="Inspection - Requirements"/>
              <w:listItem w:displayText="Inspection - Records (New to Service)" w:value="Inspection - Records (New to Service)"/>
              <w:listItem w:displayText="Inspection - Records (Ongoing)" w:value="Inspection - Records (Ongoing)"/>
              <w:listItem w:displayText="Maintenance - Records" w:value="Maintenance - Records"/>
              <w:listItem w:displayText="Maintenance - Requirements" w:value="Maintenance - Requirements"/>
              <w:listItem w:displayText="Modification - General" w:value="Modification - General"/>
              <w:listItem w:displayText="Modification - Made to Equipment" w:value="Modification - Made to Equipment"/>
              <w:listItem w:displayText="Modification - Made to Maintenance procedures" w:value="Modification - Made to Maintenance procedures"/>
              <w:listItem w:displayText="Modification - Made to Inspection procedures" w:value="Modification - Made to Inspection procedures"/>
              <w:listItem w:displayText="Modification - Made to Operating procedures" w:value="Modification - Made to Operating procedures"/>
              <w:listItem w:displayText="Modification - Made to Ergonomics" w:value="Modification - Made to Ergonomics"/>
              <w:listItem w:displayText="Modification - Made to Man-machine interface" w:value="Modification - Made to Man-machine interface"/>
            </w:comboBox>
          </w:sdtPr>
          <w:sdtEndPr/>
          <w:sdtContent>
            <w:tc>
              <w:tcPr>
                <w:tcW w:w="3080" w:type="dxa"/>
                <w:tcMar>
                  <w:top w:w="43" w:type="dxa"/>
                  <w:left w:w="115" w:type="dxa"/>
                  <w:bottom w:w="43" w:type="dxa"/>
                  <w:right w:w="115" w:type="dxa"/>
                </w:tcMar>
              </w:tcPr>
              <w:p w14:paraId="6FDEED7C" w14:textId="3FE75CA8" w:rsidR="00CF3660" w:rsidRPr="006D148E" w:rsidRDefault="00B94E50" w:rsidP="00237D07">
                <w:pPr>
                  <w:jc w:val="center"/>
                  <w:rPr>
                    <w:rFonts w:cstheme="minorHAnsi"/>
                    <w:bCs/>
                    <w:color w:val="000000" w:themeColor="text1"/>
                    <w:sz w:val="22"/>
                  </w:rPr>
                </w:pPr>
                <w:r w:rsidRPr="006D148E">
                  <w:rPr>
                    <w:rFonts w:cstheme="minorHAnsi"/>
                    <w:bCs/>
                    <w:color w:val="808080" w:themeColor="background1" w:themeShade="80"/>
                    <w:sz w:val="22"/>
                  </w:rPr>
                  <w:t>Select Equipment Data to be Collected</w:t>
                </w:r>
              </w:p>
            </w:tc>
          </w:sdtContent>
        </w:sdt>
        <w:sdt>
          <w:sdtPr>
            <w:rPr>
              <w:rFonts w:cstheme="minorHAnsi"/>
              <w:bCs/>
              <w:color w:val="000000" w:themeColor="text1"/>
              <w:sz w:val="22"/>
            </w:rPr>
            <w:alias w:val="Data Collection - Procedures"/>
            <w:tag w:val="Data Collection - Procedures"/>
            <w:id w:val="266436552"/>
            <w:placeholder>
              <w:docPart w:val="F5CC690D19964A698DA9219FA038A8FC"/>
            </w:placeholder>
            <w:showingPlcHdr/>
            <w:comboBox>
              <w:listItem w:value="Choose an item."/>
              <w:listItem w:displayText="Utilisation - The documented procedures available " w:value="Utilisation - The documented procedures available "/>
              <w:listItem w:displayText="Content - Procedures address the needs of the risk being managed" w:value="Content - Procedures address the needs of the risk being managed"/>
              <w:listItem w:displayText="Criteria - Procedure is in a format and language that is easily understood" w:value="Criteria - Procedure is in a format and language that is easily understood"/>
              <w:listItem w:displayText="Criteria - Procedure aimed at eliminating or removing risks" w:value="Criteria - Procedure aimed at eliminating or removing risks"/>
              <w:listItem w:displayText="Validated - Evidence that procedure implementation has been validated/audited" w:value="Validated - Evidence that procedure implementation has been validated/audited"/>
              <w:listItem w:displayText="Control - Document control is managed" w:value="Control - Document control is managed"/>
            </w:comboBox>
          </w:sdtPr>
          <w:sdtEndPr/>
          <w:sdtContent>
            <w:tc>
              <w:tcPr>
                <w:tcW w:w="3080" w:type="dxa"/>
                <w:tcMar>
                  <w:top w:w="43" w:type="dxa"/>
                  <w:left w:w="115" w:type="dxa"/>
                  <w:bottom w:w="43" w:type="dxa"/>
                  <w:right w:w="115" w:type="dxa"/>
                </w:tcMar>
              </w:tcPr>
              <w:p w14:paraId="5649A914" w14:textId="55C5C3A1" w:rsidR="00CF3660" w:rsidRPr="006D148E" w:rsidRDefault="00884D51" w:rsidP="00237D07">
                <w:pPr>
                  <w:jc w:val="center"/>
                  <w:rPr>
                    <w:rFonts w:cstheme="minorHAnsi"/>
                    <w:bCs/>
                    <w:color w:val="000000" w:themeColor="text1"/>
                    <w:sz w:val="22"/>
                  </w:rPr>
                </w:pPr>
                <w:r w:rsidRPr="006D148E">
                  <w:rPr>
                    <w:rFonts w:cstheme="minorHAnsi"/>
                    <w:bCs/>
                    <w:color w:val="808080" w:themeColor="background1" w:themeShade="80"/>
                    <w:sz w:val="22"/>
                  </w:rPr>
                  <w:t>Select Procedure Data to be Collected</w:t>
                </w:r>
              </w:p>
            </w:tc>
          </w:sdtContent>
        </w:sdt>
        <w:sdt>
          <w:sdtPr>
            <w:rPr>
              <w:rFonts w:cstheme="minorHAnsi"/>
              <w:bCs/>
              <w:color w:val="000000" w:themeColor="text1"/>
              <w:sz w:val="22"/>
            </w:rPr>
            <w:alias w:val="Data Collection - Organisational"/>
            <w:tag w:val="Data Collection - Organisational"/>
            <w:id w:val="-477765819"/>
            <w:placeholder>
              <w:docPart w:val="F781BEA8ED1E4DC4AE5BC597E04D75C8"/>
            </w:placeholder>
            <w:showingPlcHdr/>
            <w:comboBox>
              <w:listItem w:value="Choose an item."/>
              <w:listItem w:displayText="Organisational culture - Alignment to One HSE Culture Behaviours" w:value="Organisational culture - Alignment to One HSE Culture Behaviours"/>
              <w:listItem w:displayText="Organisational culture - Organisational Structure" w:value="Organisational culture - Organisational Structure"/>
              <w:listItem w:displayText="Organisational culture - People Management Processes / effectiveness" w:value="Organisational culture - People Management Processes / effectiveness"/>
              <w:listItem w:displayText="Organisational culture - Provision and quality of tools and equipment" w:value="Organisational culture - Provision and quality of tools and equipment"/>
              <w:listItem w:displayText="Organisational culture - Commercial and operational pressures (budgets etc)" w:value="Organisational culture - Commercial and operational pressures (budgets etc)"/>
              <w:listItem w:displayText="Organisational culture - Planning (schedules for delivery etc)" w:value="Organisational culture - Planning (schedules for delivery etc)"/>
              <w:listItem w:displayText="Organisational culture - Maintenance of facilities and equipment (FM Contracts etc)" w:value="Organisational culture - Maintenance of facilities and equipment (FM Contracts etc)"/>
              <w:listItem w:displayText="Organisational culture - Communication (records of related comms/processes) " w:value="Organisational culture - Communication (records of related comms/processes) "/>
              <w:listItem w:displayText="Training - Analysis of training needs" w:value="Training - Analysis of training needs"/>
              <w:listItem w:displayText="Training - Completion Records" w:value="Training - Completion Records"/>
              <w:listItem w:displayText="Training - Effectiveness of training " w:value="Training - Effectiveness of training "/>
              <w:listItem w:displayText="Visible support - Management attendance at sites" w:value="Visible support - Management attendance at sites"/>
              <w:listItem w:displayText="Visible support - How support is managed/provided" w:value="Visible support - How support is managed/provided"/>
              <w:listItem w:displayText="Visible support - Staffing levels appropriate" w:value="Visible support - Staffing levels appropriate"/>
              <w:listItem w:displayText="Operational feedback processes - Monitoring and improvement records/actions" w:value="Operational feedback processes - Monitoring and improvement records/actions"/>
            </w:comboBox>
          </w:sdtPr>
          <w:sdtEndPr/>
          <w:sdtContent>
            <w:tc>
              <w:tcPr>
                <w:tcW w:w="3080" w:type="dxa"/>
                <w:tcMar>
                  <w:top w:w="43" w:type="dxa"/>
                  <w:left w:w="115" w:type="dxa"/>
                  <w:bottom w:w="43" w:type="dxa"/>
                  <w:right w:w="115" w:type="dxa"/>
                </w:tcMar>
              </w:tcPr>
              <w:p w14:paraId="62E847FE" w14:textId="1FEE4289" w:rsidR="00CF3660" w:rsidRPr="006D148E" w:rsidRDefault="00884D51" w:rsidP="00237D07">
                <w:pPr>
                  <w:jc w:val="center"/>
                  <w:rPr>
                    <w:rFonts w:cstheme="minorHAnsi"/>
                    <w:bCs/>
                    <w:color w:val="000000" w:themeColor="text1"/>
                    <w:sz w:val="22"/>
                  </w:rPr>
                </w:pPr>
                <w:r w:rsidRPr="006D148E">
                  <w:rPr>
                    <w:rFonts w:cstheme="minorHAnsi"/>
                    <w:bCs/>
                    <w:color w:val="808080" w:themeColor="background1" w:themeShade="80"/>
                    <w:sz w:val="22"/>
                  </w:rPr>
                  <w:t xml:space="preserve">Select </w:t>
                </w:r>
                <w:r w:rsidR="00DE2609" w:rsidRPr="006D148E">
                  <w:rPr>
                    <w:rFonts w:cstheme="minorHAnsi"/>
                    <w:bCs/>
                    <w:color w:val="808080" w:themeColor="background1" w:themeShade="80"/>
                    <w:sz w:val="22"/>
                  </w:rPr>
                  <w:t>Organisational</w:t>
                </w:r>
                <w:r w:rsidRPr="006D148E">
                  <w:rPr>
                    <w:rFonts w:cstheme="minorHAnsi"/>
                    <w:bCs/>
                    <w:color w:val="808080" w:themeColor="background1" w:themeShade="80"/>
                    <w:sz w:val="22"/>
                  </w:rPr>
                  <w:t xml:space="preserve"> Data to be Collected</w:t>
                </w:r>
              </w:p>
            </w:tc>
          </w:sdtContent>
        </w:sdt>
      </w:tr>
      <w:tr w:rsidR="00237D07" w:rsidRPr="006D148E" w14:paraId="36BCC479" w14:textId="77777777" w:rsidTr="00DE2609">
        <w:sdt>
          <w:sdtPr>
            <w:rPr>
              <w:rStyle w:val="ICAM"/>
              <w:sz w:val="22"/>
            </w:rPr>
            <w:alias w:val="Insert Description"/>
            <w:tag w:val="Insert Description"/>
            <w:id w:val="1365173449"/>
            <w:placeholder>
              <w:docPart w:val="CE9A58A335184107BAB87CD3BBD07565"/>
            </w:placeholder>
            <w:temporary/>
            <w:showingPlcHdr/>
            <w:text w:multiLine="1"/>
          </w:sdtPr>
          <w:sdtEndPr>
            <w:rPr>
              <w:rStyle w:val="DefaultParagraphFont"/>
              <w:rFonts w:asciiTheme="minorHAnsi" w:hAnsiTheme="minorHAnsi" w:cstheme="minorHAnsi"/>
              <w:bCs/>
              <w:color w:val="17222D" w:themeColor="accent6" w:themeShade="40"/>
            </w:rPr>
          </w:sdtEndPr>
          <w:sdtContent>
            <w:tc>
              <w:tcPr>
                <w:tcW w:w="3079" w:type="dxa"/>
                <w:tcMar>
                  <w:top w:w="43" w:type="dxa"/>
                  <w:left w:w="115" w:type="dxa"/>
                  <w:bottom w:w="43" w:type="dxa"/>
                  <w:right w:w="115" w:type="dxa"/>
                </w:tcMar>
              </w:tcPr>
              <w:p w14:paraId="2D7AD8A4" w14:textId="060C1531" w:rsidR="00237D07" w:rsidRPr="006D148E" w:rsidRDefault="00237D07" w:rsidP="00237D07">
                <w:pPr>
                  <w:jc w:val="center"/>
                  <w:rPr>
                    <w:rFonts w:cstheme="minorHAnsi"/>
                    <w:bCs/>
                    <w:color w:val="17222D" w:themeColor="accent6" w:themeShade="40"/>
                    <w:sz w:val="22"/>
                  </w:rPr>
                </w:pPr>
                <w:r w:rsidRPr="006D148E">
                  <w:rPr>
                    <w:rStyle w:val="ICAM"/>
                    <w:sz w:val="22"/>
                    <w:highlight w:val="yellow"/>
                  </w:rPr>
                  <w:t>Details of data collected/to be collected</w:t>
                </w:r>
              </w:p>
            </w:tc>
          </w:sdtContent>
        </w:sdt>
        <w:sdt>
          <w:sdtPr>
            <w:rPr>
              <w:rStyle w:val="ICAM"/>
              <w:sz w:val="22"/>
            </w:rPr>
            <w:alias w:val="Insert Description"/>
            <w:tag w:val="Insert Description"/>
            <w:id w:val="-1948538335"/>
            <w:placeholder>
              <w:docPart w:val="53AD57F40C9E4DEE870EE8B2FCA3C3E8"/>
            </w:placeholder>
            <w:temporary/>
            <w:showingPlcHdr/>
            <w:text w:multiLine="1"/>
          </w:sdtPr>
          <w:sdtEndPr>
            <w:rPr>
              <w:rStyle w:val="DefaultParagraphFont"/>
              <w:rFonts w:asciiTheme="minorHAnsi" w:hAnsiTheme="minorHAnsi" w:cstheme="minorHAnsi"/>
              <w:bCs/>
              <w:color w:val="17222D" w:themeColor="accent6" w:themeShade="40"/>
            </w:rPr>
          </w:sdtEndPr>
          <w:sdtContent>
            <w:tc>
              <w:tcPr>
                <w:tcW w:w="3080" w:type="dxa"/>
                <w:tcMar>
                  <w:top w:w="43" w:type="dxa"/>
                  <w:left w:w="115" w:type="dxa"/>
                  <w:bottom w:w="43" w:type="dxa"/>
                  <w:right w:w="115" w:type="dxa"/>
                </w:tcMar>
              </w:tcPr>
              <w:p w14:paraId="5CD5E4E4" w14:textId="0B559764" w:rsidR="00237D07" w:rsidRPr="006D148E" w:rsidRDefault="00237D07" w:rsidP="00237D07">
                <w:pPr>
                  <w:jc w:val="center"/>
                  <w:rPr>
                    <w:rFonts w:cstheme="minorHAnsi"/>
                    <w:bCs/>
                    <w:color w:val="17222D" w:themeColor="accent6" w:themeShade="40"/>
                    <w:sz w:val="22"/>
                  </w:rPr>
                </w:pPr>
                <w:r w:rsidRPr="006D148E">
                  <w:rPr>
                    <w:rStyle w:val="ICAM"/>
                    <w:sz w:val="22"/>
                    <w:highlight w:val="yellow"/>
                  </w:rPr>
                  <w:t>Details of data collected/to be collected</w:t>
                </w:r>
              </w:p>
            </w:tc>
          </w:sdtContent>
        </w:sdt>
        <w:sdt>
          <w:sdtPr>
            <w:rPr>
              <w:rStyle w:val="ICAM"/>
              <w:sz w:val="22"/>
            </w:rPr>
            <w:alias w:val="Insert Description"/>
            <w:tag w:val="Insert Description"/>
            <w:id w:val="1481123042"/>
            <w:placeholder>
              <w:docPart w:val="0DB1BEEB3B2C48C1864F088C2757C616"/>
            </w:placeholder>
            <w:temporary/>
            <w:showingPlcHdr/>
            <w:text w:multiLine="1"/>
          </w:sdtPr>
          <w:sdtEndPr>
            <w:rPr>
              <w:rStyle w:val="DefaultParagraphFont"/>
              <w:rFonts w:asciiTheme="minorHAnsi" w:hAnsiTheme="minorHAnsi" w:cstheme="minorHAnsi"/>
              <w:bCs/>
              <w:color w:val="17222D" w:themeColor="accent6" w:themeShade="40"/>
            </w:rPr>
          </w:sdtEndPr>
          <w:sdtContent>
            <w:tc>
              <w:tcPr>
                <w:tcW w:w="3080" w:type="dxa"/>
                <w:tcMar>
                  <w:top w:w="43" w:type="dxa"/>
                  <w:left w:w="115" w:type="dxa"/>
                  <w:bottom w:w="43" w:type="dxa"/>
                  <w:right w:w="115" w:type="dxa"/>
                </w:tcMar>
              </w:tcPr>
              <w:p w14:paraId="14BAEC74" w14:textId="28403236" w:rsidR="00237D07" w:rsidRPr="006D148E" w:rsidRDefault="00237D07" w:rsidP="00237D07">
                <w:pPr>
                  <w:jc w:val="center"/>
                  <w:rPr>
                    <w:rFonts w:cstheme="minorHAnsi"/>
                    <w:bCs/>
                    <w:color w:val="17222D" w:themeColor="accent6" w:themeShade="40"/>
                    <w:sz w:val="22"/>
                  </w:rPr>
                </w:pPr>
                <w:r w:rsidRPr="006D148E">
                  <w:rPr>
                    <w:rStyle w:val="ICAM"/>
                    <w:sz w:val="22"/>
                    <w:highlight w:val="yellow"/>
                  </w:rPr>
                  <w:t>Details of data collected/to be collected</w:t>
                </w:r>
              </w:p>
            </w:tc>
          </w:sdtContent>
        </w:sdt>
        <w:sdt>
          <w:sdtPr>
            <w:rPr>
              <w:rStyle w:val="ICAM"/>
              <w:sz w:val="22"/>
            </w:rPr>
            <w:alias w:val="Insert Description"/>
            <w:tag w:val="Insert Description"/>
            <w:id w:val="728657887"/>
            <w:placeholder>
              <w:docPart w:val="C2D10CFA568447E7BE8EDFDBD933FCC0"/>
            </w:placeholder>
            <w:temporary/>
            <w:showingPlcHdr/>
            <w:text w:multiLine="1"/>
          </w:sdtPr>
          <w:sdtEndPr>
            <w:rPr>
              <w:rStyle w:val="DefaultParagraphFont"/>
              <w:rFonts w:asciiTheme="minorHAnsi" w:hAnsiTheme="minorHAnsi" w:cstheme="minorHAnsi"/>
              <w:bCs/>
              <w:color w:val="17222D" w:themeColor="accent6" w:themeShade="40"/>
            </w:rPr>
          </w:sdtEndPr>
          <w:sdtContent>
            <w:tc>
              <w:tcPr>
                <w:tcW w:w="3080" w:type="dxa"/>
                <w:tcMar>
                  <w:top w:w="43" w:type="dxa"/>
                  <w:left w:w="115" w:type="dxa"/>
                  <w:bottom w:w="43" w:type="dxa"/>
                  <w:right w:w="115" w:type="dxa"/>
                </w:tcMar>
              </w:tcPr>
              <w:p w14:paraId="620DC7A6" w14:textId="034CBC0B" w:rsidR="00237D07" w:rsidRPr="006D148E" w:rsidRDefault="00237D07" w:rsidP="00237D07">
                <w:pPr>
                  <w:jc w:val="center"/>
                  <w:rPr>
                    <w:rFonts w:cstheme="minorHAnsi"/>
                    <w:bCs/>
                    <w:color w:val="17222D" w:themeColor="accent6" w:themeShade="40"/>
                    <w:sz w:val="22"/>
                  </w:rPr>
                </w:pPr>
                <w:r w:rsidRPr="006D148E">
                  <w:rPr>
                    <w:rStyle w:val="ICAM"/>
                    <w:sz w:val="22"/>
                    <w:highlight w:val="yellow"/>
                  </w:rPr>
                  <w:t>Details of data collected/to be collected</w:t>
                </w:r>
              </w:p>
            </w:tc>
          </w:sdtContent>
        </w:sdt>
        <w:sdt>
          <w:sdtPr>
            <w:rPr>
              <w:rStyle w:val="ICAM"/>
              <w:sz w:val="22"/>
            </w:rPr>
            <w:alias w:val="Insert Description"/>
            <w:tag w:val="Insert Description"/>
            <w:id w:val="2133585895"/>
            <w:placeholder>
              <w:docPart w:val="013E06D5F5BA4EB191FAF11E8504A0F5"/>
            </w:placeholder>
            <w:temporary/>
            <w:showingPlcHdr/>
            <w:text w:multiLine="1"/>
          </w:sdtPr>
          <w:sdtEndPr>
            <w:rPr>
              <w:rStyle w:val="DefaultParagraphFont"/>
              <w:rFonts w:asciiTheme="minorHAnsi" w:hAnsiTheme="minorHAnsi" w:cstheme="minorHAnsi"/>
              <w:bCs/>
              <w:color w:val="17222D" w:themeColor="accent6" w:themeShade="40"/>
            </w:rPr>
          </w:sdtEndPr>
          <w:sdtContent>
            <w:tc>
              <w:tcPr>
                <w:tcW w:w="3080" w:type="dxa"/>
                <w:tcMar>
                  <w:top w:w="43" w:type="dxa"/>
                  <w:left w:w="115" w:type="dxa"/>
                  <w:bottom w:w="43" w:type="dxa"/>
                  <w:right w:w="115" w:type="dxa"/>
                </w:tcMar>
              </w:tcPr>
              <w:p w14:paraId="45B11D45" w14:textId="6FF27260" w:rsidR="00237D07" w:rsidRPr="006D148E" w:rsidRDefault="00237D07" w:rsidP="00237D07">
                <w:pPr>
                  <w:jc w:val="center"/>
                  <w:rPr>
                    <w:rFonts w:cstheme="minorHAnsi"/>
                    <w:bCs/>
                    <w:color w:val="17222D" w:themeColor="accent6" w:themeShade="40"/>
                    <w:sz w:val="22"/>
                  </w:rPr>
                </w:pPr>
                <w:r w:rsidRPr="006D148E">
                  <w:rPr>
                    <w:rStyle w:val="ICAM"/>
                    <w:sz w:val="22"/>
                    <w:highlight w:val="yellow"/>
                  </w:rPr>
                  <w:t>Details of data collected/to be collected</w:t>
                </w:r>
              </w:p>
            </w:tc>
          </w:sdtContent>
        </w:sdt>
      </w:tr>
      <w:tr w:rsidR="00237D07" w:rsidRPr="006D148E" w14:paraId="59B4821D" w14:textId="77777777" w:rsidTr="00DE2609">
        <w:sdt>
          <w:sdtPr>
            <w:rPr>
              <w:rFonts w:cstheme="minorHAnsi"/>
              <w:bCs/>
              <w:color w:val="000000" w:themeColor="text1"/>
              <w:sz w:val="22"/>
            </w:rPr>
            <w:alias w:val="Data Collection - People"/>
            <w:tag w:val="Data Collection - People"/>
            <w:id w:val="752936989"/>
            <w:placeholder>
              <w:docPart w:val="F031082A49614B5D946EE7203BF86E06"/>
            </w:placeholder>
            <w:showingPlcHdr/>
            <w:comboBox>
              <w:listItem w:value="Choose an item."/>
              <w:listItem w:displayText="Records - Personnel, medical, training and incident history records" w:value="Records - Personnel, medical, training and incident history records"/>
              <w:listItem w:displayText="Roster - Time sheets, shift rosters and work cycles" w:value="Roster - Time sheets, shift rosters and work cycles"/>
              <w:listItem w:displayText="History - Previous 72 hour history of key personnel involved" w:value="History - Previous 72 hour history of key personnel involved"/>
              <w:listItem w:displayText="Psychology - Assessment of personality, safety attitude, motivation, conflict, stress, external influences, i.e. social and domestic pressures" w:value="Psychology - Assessment of personality, safety attitude, motivation, conflict, stress, external influences, i.e. social and domestic pressures"/>
              <w:listItem w:displayText="Physiology - Assessment of physical and mental state prior to the incident including fatigue, substance abuse, physical stress, illness or impairment, environmental discomfort, age and physical condition" w:value="Physiology - Assessment of physical and mental state prior to the incident including fatigue, substance abuse, physical stress, illness or impairment, environmental discomfort, age and physical condition"/>
              <w:listItem w:displayText="Ability - Assessment of training, experience and competence for the task" w:value="Ability - Assessment of training, experience and competence for the task"/>
              <w:listItem w:displayText="Supervision - Levels and quality of super vision" w:value="Supervision - Levels and quality of super vision"/>
              <w:listItem w:displayText="Alertness - Assessment of situational and hazard awareness" w:value="Alertness - Assessment of situational and hazard awareness"/>
              <w:listItem w:displayText="Communication - Assessment of communication adequacy and effectiveness" w:value="Communication - Assessment of communication adequacy and effectiveness"/>
              <w:listItem w:displayText="Teamwork - Assessment of teamwork, workload sharing and coordination of effort" w:value="Teamwork - Assessment of teamwork, workload sharing and coordination of effort"/>
            </w:comboBox>
          </w:sdtPr>
          <w:sdtEndPr/>
          <w:sdtContent>
            <w:tc>
              <w:tcPr>
                <w:tcW w:w="3079" w:type="dxa"/>
                <w:tcMar>
                  <w:top w:w="43" w:type="dxa"/>
                  <w:left w:w="115" w:type="dxa"/>
                  <w:bottom w:w="43" w:type="dxa"/>
                  <w:right w:w="115" w:type="dxa"/>
                </w:tcMar>
              </w:tcPr>
              <w:p w14:paraId="02CA18B9" w14:textId="0BEB1758" w:rsidR="00237D07" w:rsidRPr="006D148E" w:rsidRDefault="00B94E50" w:rsidP="00237D07">
                <w:pPr>
                  <w:jc w:val="center"/>
                  <w:rPr>
                    <w:rFonts w:cstheme="minorHAnsi"/>
                    <w:bCs/>
                    <w:color w:val="000000" w:themeColor="text1"/>
                    <w:sz w:val="22"/>
                  </w:rPr>
                </w:pPr>
                <w:r w:rsidRPr="006D148E">
                  <w:rPr>
                    <w:rFonts w:cstheme="minorHAnsi"/>
                    <w:bCs/>
                    <w:color w:val="808080" w:themeColor="background1" w:themeShade="80"/>
                    <w:sz w:val="22"/>
                  </w:rPr>
                  <w:t>Select People Data to be Collected</w:t>
                </w:r>
              </w:p>
            </w:tc>
          </w:sdtContent>
        </w:sdt>
        <w:sdt>
          <w:sdtPr>
            <w:rPr>
              <w:rFonts w:cstheme="minorHAnsi"/>
              <w:bCs/>
              <w:color w:val="000000" w:themeColor="text1"/>
              <w:sz w:val="22"/>
            </w:rPr>
            <w:alias w:val="Data Collection - Environment"/>
            <w:tag w:val="Data Collection - People"/>
            <w:id w:val="1858228145"/>
            <w:placeholder>
              <w:docPart w:val="C39C27A249D14F3BA7752EEB191ECB7F"/>
            </w:placeholder>
            <w:showingPlcHdr/>
            <w:comboBox>
              <w:listItem w:value="Choose an item."/>
              <w:listItem w:displayText="Illumination" w:value="Illumination"/>
              <w:listItem w:displayText="Precipitation" w:value="Precipitation"/>
              <w:listItem w:displayText="Contaminants" w:value="Contaminants"/>
              <w:listItem w:displayText="Noise" w:value="Noise"/>
              <w:listItem w:displayText="Temperature/Humidity" w:value="Temperature/Humidity"/>
              <w:listItem w:displayText="Wind/Turbulence" w:value="Wind/Turbulence"/>
              <w:listItem w:displayText="Vibration" w:value="Vibration"/>
              <w:listItem w:displayText="Acceleration or deceleration" w:value="Acceleration or deceleration"/>
              <w:listItem w:displayText="Radiation" w:value="Radiation"/>
              <w:listItem w:displayText="Work surface / Space" w:value="Work surface / Space"/>
              <w:listItem w:displayText="Electricity" w:value="Electricity"/>
              <w:listItem w:displayText="Air Presuure" w:value="Air Presuure"/>
              <w:listItem w:displayText="Wildlife" w:value="Wildlife"/>
            </w:comboBox>
          </w:sdtPr>
          <w:sdtEndPr/>
          <w:sdtContent>
            <w:tc>
              <w:tcPr>
                <w:tcW w:w="3080" w:type="dxa"/>
                <w:tcMar>
                  <w:top w:w="43" w:type="dxa"/>
                  <w:left w:w="115" w:type="dxa"/>
                  <w:bottom w:w="43" w:type="dxa"/>
                  <w:right w:w="115" w:type="dxa"/>
                </w:tcMar>
              </w:tcPr>
              <w:p w14:paraId="1E231E9E" w14:textId="46CF63F2" w:rsidR="00237D07" w:rsidRPr="006D148E" w:rsidRDefault="00B94E50" w:rsidP="00237D07">
                <w:pPr>
                  <w:jc w:val="center"/>
                  <w:rPr>
                    <w:rFonts w:cstheme="minorHAnsi"/>
                    <w:bCs/>
                    <w:color w:val="000000" w:themeColor="text1"/>
                    <w:sz w:val="22"/>
                  </w:rPr>
                </w:pPr>
                <w:r w:rsidRPr="006D148E">
                  <w:rPr>
                    <w:rFonts w:cstheme="minorHAnsi"/>
                    <w:bCs/>
                    <w:color w:val="808080" w:themeColor="background1" w:themeShade="80"/>
                    <w:sz w:val="22"/>
                  </w:rPr>
                  <w:t>Select Environment Data to be Collected</w:t>
                </w:r>
              </w:p>
            </w:tc>
          </w:sdtContent>
        </w:sdt>
        <w:sdt>
          <w:sdtPr>
            <w:rPr>
              <w:rFonts w:cstheme="minorHAnsi"/>
              <w:bCs/>
              <w:color w:val="000000" w:themeColor="text1"/>
              <w:sz w:val="22"/>
            </w:rPr>
            <w:alias w:val="Data Collection - Equipment"/>
            <w:tag w:val="Data Collection - Equipment"/>
            <w:id w:val="-792822235"/>
            <w:placeholder>
              <w:docPart w:val="BF624C1C78A9493FB90DA40FAF1D6ADF"/>
            </w:placeholder>
            <w:showingPlcHdr/>
            <w:comboBox>
              <w:listItem w:value="Choose an item."/>
              <w:listItem w:displayText="Design - Records" w:value="Design - Records"/>
              <w:listItem w:displayText="Design - Verification (Inc SID Assessment)" w:value="Design - Verification (Inc SID Assessment)"/>
              <w:listItem w:displayText="Construction - Specification" w:value="Construction - Specification"/>
              <w:listItem w:displayText="Construction - As built verifycation" w:value="Construction - As built verifycation"/>
              <w:listItem w:displayText="Testing - Requirement" w:value="Testing - Requirement"/>
              <w:listItem w:displayText="Testing - Records (Inc ITPs ITCs etc)" w:value="Testing - Records (Inc ITPs ITCs etc)"/>
              <w:listItem w:displayText="Testing - Built/constructed as designed" w:value="Testing - Built/constructed as designed"/>
              <w:listItem w:displayText="Inspection - Requirements" w:value="Inspection - Requirements"/>
              <w:listItem w:displayText="Inspection - Records (New to Service)" w:value="Inspection - Records (New to Service)"/>
              <w:listItem w:displayText="Inspection - Records (Ongoing)" w:value="Inspection - Records (Ongoing)"/>
              <w:listItem w:displayText="Maintenance - Records" w:value="Maintenance - Records"/>
              <w:listItem w:displayText="Maintenance - Requirements" w:value="Maintenance - Requirements"/>
              <w:listItem w:displayText="Modification - General" w:value="Modification - General"/>
              <w:listItem w:displayText="Modification - Made to Equipment" w:value="Modification - Made to Equipment"/>
              <w:listItem w:displayText="Modification - Made to Maintenance procedures" w:value="Modification - Made to Maintenance procedures"/>
              <w:listItem w:displayText="Modification - Made to Inspection procedures" w:value="Modification - Made to Inspection procedures"/>
              <w:listItem w:displayText="Modification - Made to Operating procedures" w:value="Modification - Made to Operating procedures"/>
              <w:listItem w:displayText="Modification - Made to Ergonomics" w:value="Modification - Made to Ergonomics"/>
              <w:listItem w:displayText="Modification - Made to Man-machine interface" w:value="Modification - Made to Man-machine interface"/>
            </w:comboBox>
          </w:sdtPr>
          <w:sdtEndPr/>
          <w:sdtContent>
            <w:tc>
              <w:tcPr>
                <w:tcW w:w="3080" w:type="dxa"/>
                <w:tcMar>
                  <w:top w:w="43" w:type="dxa"/>
                  <w:left w:w="115" w:type="dxa"/>
                  <w:bottom w:w="43" w:type="dxa"/>
                  <w:right w:w="115" w:type="dxa"/>
                </w:tcMar>
              </w:tcPr>
              <w:p w14:paraId="445A49B9" w14:textId="5AAA7776" w:rsidR="00237D07" w:rsidRPr="006D148E" w:rsidRDefault="00B94E50" w:rsidP="00237D07">
                <w:pPr>
                  <w:jc w:val="center"/>
                  <w:rPr>
                    <w:rFonts w:cstheme="minorHAnsi"/>
                    <w:bCs/>
                    <w:color w:val="000000" w:themeColor="text1"/>
                    <w:sz w:val="22"/>
                  </w:rPr>
                </w:pPr>
                <w:r w:rsidRPr="006D148E">
                  <w:rPr>
                    <w:rFonts w:cstheme="minorHAnsi"/>
                    <w:bCs/>
                    <w:color w:val="808080" w:themeColor="background1" w:themeShade="80"/>
                    <w:sz w:val="22"/>
                  </w:rPr>
                  <w:t>Select Equipment Data to be Collected</w:t>
                </w:r>
              </w:p>
            </w:tc>
          </w:sdtContent>
        </w:sdt>
        <w:sdt>
          <w:sdtPr>
            <w:rPr>
              <w:rFonts w:cstheme="minorHAnsi"/>
              <w:bCs/>
              <w:color w:val="000000" w:themeColor="text1"/>
              <w:sz w:val="22"/>
            </w:rPr>
            <w:alias w:val="Data Collection - Procedures"/>
            <w:tag w:val="Data Collection - Procedures"/>
            <w:id w:val="99620008"/>
            <w:placeholder>
              <w:docPart w:val="042FCD8DB0154B7CAC758C3F120F16D6"/>
            </w:placeholder>
            <w:showingPlcHdr/>
            <w:comboBox>
              <w:listItem w:value="Choose an item."/>
              <w:listItem w:displayText="Utilisation - The documented procedures available " w:value="Utilisation - The documented procedures available "/>
              <w:listItem w:displayText="Content - Procedures address the needs of the risk being managed" w:value="Content - Procedures address the needs of the risk being managed"/>
              <w:listItem w:displayText="Criteria - Procedure is in a format and language that is easily understood" w:value="Criteria - Procedure is in a format and language that is easily understood"/>
              <w:listItem w:displayText="Criteria - Procedure aimed at eliminating or removing risks" w:value="Criteria - Procedure aimed at eliminating or removing risks"/>
              <w:listItem w:displayText="Validated - Evidence that procedure implementation has been validated/audited" w:value="Validated - Evidence that procedure implementation has been validated/audited"/>
              <w:listItem w:displayText="Control - Document control is managed" w:value="Control - Document control is managed"/>
            </w:comboBox>
          </w:sdtPr>
          <w:sdtEndPr/>
          <w:sdtContent>
            <w:tc>
              <w:tcPr>
                <w:tcW w:w="3080" w:type="dxa"/>
                <w:tcMar>
                  <w:top w:w="43" w:type="dxa"/>
                  <w:left w:w="115" w:type="dxa"/>
                  <w:bottom w:w="43" w:type="dxa"/>
                  <w:right w:w="115" w:type="dxa"/>
                </w:tcMar>
              </w:tcPr>
              <w:p w14:paraId="56CB2322" w14:textId="61CA92C6" w:rsidR="00237D07" w:rsidRPr="006D148E" w:rsidRDefault="00884D51" w:rsidP="00237D07">
                <w:pPr>
                  <w:jc w:val="center"/>
                  <w:rPr>
                    <w:rFonts w:cstheme="minorHAnsi"/>
                    <w:bCs/>
                    <w:color w:val="000000" w:themeColor="text1"/>
                    <w:sz w:val="22"/>
                  </w:rPr>
                </w:pPr>
                <w:r w:rsidRPr="006D148E">
                  <w:rPr>
                    <w:rFonts w:cstheme="minorHAnsi"/>
                    <w:bCs/>
                    <w:color w:val="808080" w:themeColor="background1" w:themeShade="80"/>
                    <w:sz w:val="22"/>
                  </w:rPr>
                  <w:t>Select Procedure Data to be Collected</w:t>
                </w:r>
              </w:p>
            </w:tc>
          </w:sdtContent>
        </w:sdt>
        <w:sdt>
          <w:sdtPr>
            <w:rPr>
              <w:rFonts w:cstheme="minorHAnsi"/>
              <w:bCs/>
              <w:color w:val="000000" w:themeColor="text1"/>
              <w:sz w:val="22"/>
            </w:rPr>
            <w:alias w:val="Data Collection - Organisational"/>
            <w:tag w:val="Data Collection - Organisational"/>
            <w:id w:val="249247910"/>
            <w:placeholder>
              <w:docPart w:val="E1D214D755BF4555B4BE849156603C15"/>
            </w:placeholder>
            <w:showingPlcHdr/>
            <w:comboBox>
              <w:listItem w:value="Choose an item."/>
              <w:listItem w:displayText="Organisational culture - Alignment to One HSE Culture Behaviours" w:value="Organisational culture - Alignment to One HSE Culture Behaviours"/>
              <w:listItem w:displayText="Organisational culture - Organisational Structure" w:value="Organisational culture - Organisational Structure"/>
              <w:listItem w:displayText="Organisational culture - People Management Processes / effectiveness" w:value="Organisational culture - People Management Processes / effectiveness"/>
              <w:listItem w:displayText="Organisational culture - Provision and quality of tools and equipment" w:value="Organisational culture - Provision and quality of tools and equipment"/>
              <w:listItem w:displayText="Organisational culture - Commercial and operational pressures (budgets etc)" w:value="Organisational culture - Commercial and operational pressures (budgets etc)"/>
              <w:listItem w:displayText="Organisational culture - Planning (schedules for delivery etc)" w:value="Organisational culture - Planning (schedules for delivery etc)"/>
              <w:listItem w:displayText="Organisational culture - Maintenance of facilities and equipment (FM Contracts etc)" w:value="Organisational culture - Maintenance of facilities and equipment (FM Contracts etc)"/>
              <w:listItem w:displayText="Organisational culture - Communication (records of related comms/processes) " w:value="Organisational culture - Communication (records of related comms/processes) "/>
              <w:listItem w:displayText="Training - Analysis of training needs" w:value="Training - Analysis of training needs"/>
              <w:listItem w:displayText="Training - Completion Records" w:value="Training - Completion Records"/>
              <w:listItem w:displayText="Training - Effectiveness of training " w:value="Training - Effectiveness of training "/>
              <w:listItem w:displayText="Visible support - Management attendance at sites" w:value="Visible support - Management attendance at sites"/>
              <w:listItem w:displayText="Visible support - How support is managed/provided" w:value="Visible support - How support is managed/provided"/>
              <w:listItem w:displayText="Visible support - Staffing levels appropriate" w:value="Visible support - Staffing levels appropriate"/>
              <w:listItem w:displayText="Operational feedback processes - Monitoring and improvement records/actions" w:value="Operational feedback processes - Monitoring and improvement records/actions"/>
            </w:comboBox>
          </w:sdtPr>
          <w:sdtEndPr/>
          <w:sdtContent>
            <w:tc>
              <w:tcPr>
                <w:tcW w:w="3080" w:type="dxa"/>
                <w:tcMar>
                  <w:top w:w="43" w:type="dxa"/>
                  <w:left w:w="115" w:type="dxa"/>
                  <w:bottom w:w="43" w:type="dxa"/>
                  <w:right w:w="115" w:type="dxa"/>
                </w:tcMar>
              </w:tcPr>
              <w:p w14:paraId="4A0FC2E4" w14:textId="4D6BE997" w:rsidR="00237D07" w:rsidRPr="006D148E" w:rsidRDefault="00DE2609" w:rsidP="00237D07">
                <w:pPr>
                  <w:jc w:val="center"/>
                  <w:rPr>
                    <w:rFonts w:cstheme="minorHAnsi"/>
                    <w:bCs/>
                    <w:color w:val="000000" w:themeColor="text1"/>
                    <w:sz w:val="22"/>
                  </w:rPr>
                </w:pPr>
                <w:r w:rsidRPr="006D148E">
                  <w:rPr>
                    <w:rFonts w:cstheme="minorHAnsi"/>
                    <w:bCs/>
                    <w:color w:val="808080" w:themeColor="background1" w:themeShade="80"/>
                    <w:sz w:val="22"/>
                  </w:rPr>
                  <w:t>Select Organisational Data to be Collected</w:t>
                </w:r>
              </w:p>
            </w:tc>
          </w:sdtContent>
        </w:sdt>
      </w:tr>
      <w:tr w:rsidR="00237D07" w:rsidRPr="006D148E" w14:paraId="493C2E41" w14:textId="77777777" w:rsidTr="00DE2609">
        <w:sdt>
          <w:sdtPr>
            <w:rPr>
              <w:rStyle w:val="ICAM"/>
              <w:sz w:val="22"/>
            </w:rPr>
            <w:alias w:val="Insert Description"/>
            <w:tag w:val="Insert Description"/>
            <w:id w:val="893234698"/>
            <w:placeholder>
              <w:docPart w:val="E1392733A8A54B878E06A73B03E25726"/>
            </w:placeholder>
            <w:temporary/>
            <w:showingPlcHdr/>
            <w:text w:multiLine="1"/>
          </w:sdtPr>
          <w:sdtEndPr>
            <w:rPr>
              <w:rStyle w:val="DefaultParagraphFont"/>
              <w:rFonts w:asciiTheme="minorHAnsi" w:hAnsiTheme="minorHAnsi" w:cstheme="minorHAnsi"/>
              <w:bCs/>
              <w:color w:val="17222D" w:themeColor="accent6" w:themeShade="40"/>
            </w:rPr>
          </w:sdtEndPr>
          <w:sdtContent>
            <w:tc>
              <w:tcPr>
                <w:tcW w:w="3079" w:type="dxa"/>
                <w:tcMar>
                  <w:top w:w="43" w:type="dxa"/>
                  <w:left w:w="115" w:type="dxa"/>
                  <w:bottom w:w="43" w:type="dxa"/>
                  <w:right w:w="115" w:type="dxa"/>
                </w:tcMar>
              </w:tcPr>
              <w:p w14:paraId="7CF071D7" w14:textId="43D60454" w:rsidR="00237D07" w:rsidRPr="006D148E" w:rsidRDefault="00237D07" w:rsidP="00237D07">
                <w:pPr>
                  <w:jc w:val="center"/>
                  <w:rPr>
                    <w:rFonts w:cstheme="minorHAnsi"/>
                    <w:bCs/>
                    <w:color w:val="17222D" w:themeColor="accent6" w:themeShade="40"/>
                    <w:sz w:val="22"/>
                  </w:rPr>
                </w:pPr>
                <w:r w:rsidRPr="006D148E">
                  <w:rPr>
                    <w:rStyle w:val="ICAM"/>
                    <w:sz w:val="22"/>
                    <w:highlight w:val="yellow"/>
                  </w:rPr>
                  <w:t>Details of data collected/to be collected</w:t>
                </w:r>
              </w:p>
            </w:tc>
          </w:sdtContent>
        </w:sdt>
        <w:sdt>
          <w:sdtPr>
            <w:rPr>
              <w:rStyle w:val="ICAM"/>
              <w:sz w:val="22"/>
            </w:rPr>
            <w:alias w:val="Insert Description"/>
            <w:tag w:val="Insert Description"/>
            <w:id w:val="532922114"/>
            <w:placeholder>
              <w:docPart w:val="E0937BEE449A44B7BEC75DD78BF1D8ED"/>
            </w:placeholder>
            <w:temporary/>
            <w:showingPlcHdr/>
            <w:text w:multiLine="1"/>
          </w:sdtPr>
          <w:sdtEndPr>
            <w:rPr>
              <w:rStyle w:val="DefaultParagraphFont"/>
              <w:rFonts w:asciiTheme="minorHAnsi" w:hAnsiTheme="minorHAnsi" w:cstheme="minorHAnsi"/>
              <w:bCs/>
              <w:color w:val="17222D" w:themeColor="accent6" w:themeShade="40"/>
            </w:rPr>
          </w:sdtEndPr>
          <w:sdtContent>
            <w:tc>
              <w:tcPr>
                <w:tcW w:w="3080" w:type="dxa"/>
                <w:tcMar>
                  <w:top w:w="43" w:type="dxa"/>
                  <w:left w:w="115" w:type="dxa"/>
                  <w:bottom w:w="43" w:type="dxa"/>
                  <w:right w:w="115" w:type="dxa"/>
                </w:tcMar>
              </w:tcPr>
              <w:p w14:paraId="2F4C471B" w14:textId="0208B49C" w:rsidR="00237D07" w:rsidRPr="006D148E" w:rsidRDefault="00237D07" w:rsidP="00237D07">
                <w:pPr>
                  <w:jc w:val="center"/>
                  <w:rPr>
                    <w:rFonts w:cstheme="minorHAnsi"/>
                    <w:bCs/>
                    <w:color w:val="17222D" w:themeColor="accent6" w:themeShade="40"/>
                    <w:sz w:val="22"/>
                  </w:rPr>
                </w:pPr>
                <w:r w:rsidRPr="006D148E">
                  <w:rPr>
                    <w:rStyle w:val="ICAM"/>
                    <w:sz w:val="22"/>
                    <w:highlight w:val="yellow"/>
                  </w:rPr>
                  <w:t>Details of data collected/to be collected</w:t>
                </w:r>
              </w:p>
            </w:tc>
          </w:sdtContent>
        </w:sdt>
        <w:sdt>
          <w:sdtPr>
            <w:rPr>
              <w:rStyle w:val="ICAM"/>
              <w:sz w:val="22"/>
            </w:rPr>
            <w:alias w:val="Insert Description"/>
            <w:tag w:val="Insert Description"/>
            <w:id w:val="-1191440640"/>
            <w:placeholder>
              <w:docPart w:val="46B0C9802F214951B444A463E5C592A1"/>
            </w:placeholder>
            <w:temporary/>
            <w:showingPlcHdr/>
            <w:text w:multiLine="1"/>
          </w:sdtPr>
          <w:sdtEndPr>
            <w:rPr>
              <w:rStyle w:val="DefaultParagraphFont"/>
              <w:rFonts w:asciiTheme="minorHAnsi" w:hAnsiTheme="minorHAnsi" w:cstheme="minorHAnsi"/>
              <w:bCs/>
              <w:color w:val="17222D" w:themeColor="accent6" w:themeShade="40"/>
            </w:rPr>
          </w:sdtEndPr>
          <w:sdtContent>
            <w:tc>
              <w:tcPr>
                <w:tcW w:w="3080" w:type="dxa"/>
                <w:tcMar>
                  <w:top w:w="43" w:type="dxa"/>
                  <w:left w:w="115" w:type="dxa"/>
                  <w:bottom w:w="43" w:type="dxa"/>
                  <w:right w:w="115" w:type="dxa"/>
                </w:tcMar>
              </w:tcPr>
              <w:p w14:paraId="1C50B658" w14:textId="6071762E" w:rsidR="00237D07" w:rsidRPr="006D148E" w:rsidRDefault="00237D07" w:rsidP="00237D07">
                <w:pPr>
                  <w:jc w:val="center"/>
                  <w:rPr>
                    <w:rFonts w:cstheme="minorHAnsi"/>
                    <w:bCs/>
                    <w:color w:val="17222D" w:themeColor="accent6" w:themeShade="40"/>
                    <w:sz w:val="22"/>
                  </w:rPr>
                </w:pPr>
                <w:r w:rsidRPr="006D148E">
                  <w:rPr>
                    <w:rStyle w:val="ICAM"/>
                    <w:sz w:val="22"/>
                    <w:highlight w:val="yellow"/>
                  </w:rPr>
                  <w:t>Details of data collected/to be collected</w:t>
                </w:r>
              </w:p>
            </w:tc>
          </w:sdtContent>
        </w:sdt>
        <w:sdt>
          <w:sdtPr>
            <w:rPr>
              <w:rStyle w:val="ICAM"/>
              <w:sz w:val="22"/>
            </w:rPr>
            <w:alias w:val="Insert Description"/>
            <w:tag w:val="Insert Description"/>
            <w:id w:val="1799866683"/>
            <w:placeholder>
              <w:docPart w:val="28F73B635E6E4820A5FF02E7C88650E3"/>
            </w:placeholder>
            <w:temporary/>
            <w:showingPlcHdr/>
            <w:text w:multiLine="1"/>
          </w:sdtPr>
          <w:sdtEndPr>
            <w:rPr>
              <w:rStyle w:val="DefaultParagraphFont"/>
              <w:rFonts w:asciiTheme="minorHAnsi" w:hAnsiTheme="minorHAnsi" w:cstheme="minorHAnsi"/>
              <w:bCs/>
              <w:color w:val="17222D" w:themeColor="accent6" w:themeShade="40"/>
            </w:rPr>
          </w:sdtEndPr>
          <w:sdtContent>
            <w:tc>
              <w:tcPr>
                <w:tcW w:w="3080" w:type="dxa"/>
                <w:tcMar>
                  <w:top w:w="43" w:type="dxa"/>
                  <w:left w:w="115" w:type="dxa"/>
                  <w:bottom w:w="43" w:type="dxa"/>
                  <w:right w:w="115" w:type="dxa"/>
                </w:tcMar>
              </w:tcPr>
              <w:p w14:paraId="5F701825" w14:textId="2A00957E" w:rsidR="00237D07" w:rsidRPr="006D148E" w:rsidRDefault="00237D07" w:rsidP="00237D07">
                <w:pPr>
                  <w:jc w:val="center"/>
                  <w:rPr>
                    <w:rFonts w:cstheme="minorHAnsi"/>
                    <w:bCs/>
                    <w:color w:val="17222D" w:themeColor="accent6" w:themeShade="40"/>
                    <w:sz w:val="22"/>
                  </w:rPr>
                </w:pPr>
                <w:r w:rsidRPr="006D148E">
                  <w:rPr>
                    <w:rStyle w:val="ICAM"/>
                    <w:sz w:val="22"/>
                    <w:highlight w:val="yellow"/>
                  </w:rPr>
                  <w:t>Details of data collected/to be collected</w:t>
                </w:r>
              </w:p>
            </w:tc>
          </w:sdtContent>
        </w:sdt>
        <w:sdt>
          <w:sdtPr>
            <w:rPr>
              <w:rStyle w:val="ICAM"/>
              <w:sz w:val="22"/>
            </w:rPr>
            <w:alias w:val="Insert Description"/>
            <w:tag w:val="Insert Description"/>
            <w:id w:val="-1075511989"/>
            <w:placeholder>
              <w:docPart w:val="1919C1C31C31432CBD3A403721094373"/>
            </w:placeholder>
            <w:temporary/>
            <w:showingPlcHdr/>
            <w:text w:multiLine="1"/>
          </w:sdtPr>
          <w:sdtEndPr>
            <w:rPr>
              <w:rStyle w:val="DefaultParagraphFont"/>
              <w:rFonts w:asciiTheme="minorHAnsi" w:hAnsiTheme="minorHAnsi" w:cstheme="minorHAnsi"/>
              <w:bCs/>
              <w:color w:val="17222D" w:themeColor="accent6" w:themeShade="40"/>
            </w:rPr>
          </w:sdtEndPr>
          <w:sdtContent>
            <w:tc>
              <w:tcPr>
                <w:tcW w:w="3080" w:type="dxa"/>
                <w:tcMar>
                  <w:top w:w="43" w:type="dxa"/>
                  <w:left w:w="115" w:type="dxa"/>
                  <w:bottom w:w="43" w:type="dxa"/>
                  <w:right w:w="115" w:type="dxa"/>
                </w:tcMar>
              </w:tcPr>
              <w:p w14:paraId="6A5B3CE6" w14:textId="4C6861CE" w:rsidR="00237D07" w:rsidRPr="006D148E" w:rsidRDefault="00237D07" w:rsidP="00237D07">
                <w:pPr>
                  <w:jc w:val="center"/>
                  <w:rPr>
                    <w:rFonts w:cstheme="minorHAnsi"/>
                    <w:bCs/>
                    <w:color w:val="17222D" w:themeColor="accent6" w:themeShade="40"/>
                    <w:sz w:val="22"/>
                  </w:rPr>
                </w:pPr>
                <w:r w:rsidRPr="006D148E">
                  <w:rPr>
                    <w:rStyle w:val="ICAM"/>
                    <w:sz w:val="22"/>
                    <w:highlight w:val="yellow"/>
                  </w:rPr>
                  <w:t>Details of data collected/to be collected</w:t>
                </w:r>
              </w:p>
            </w:tc>
          </w:sdtContent>
        </w:sdt>
      </w:tr>
      <w:tr w:rsidR="00237D07" w:rsidRPr="006D148E" w14:paraId="1949D9DD" w14:textId="77777777" w:rsidTr="00DE2609">
        <w:trPr>
          <w:trHeight w:val="311"/>
        </w:trPr>
        <w:sdt>
          <w:sdtPr>
            <w:rPr>
              <w:rFonts w:cstheme="minorHAnsi"/>
              <w:bCs/>
              <w:color w:val="000000" w:themeColor="text1"/>
              <w:sz w:val="22"/>
            </w:rPr>
            <w:alias w:val="Data Collection - People"/>
            <w:tag w:val="Data Collection - People"/>
            <w:id w:val="1734734390"/>
            <w:placeholder>
              <w:docPart w:val="D1BF421190734C3BB172E2C3E87B34B2"/>
            </w:placeholder>
            <w:showingPlcHdr/>
            <w:comboBox>
              <w:listItem w:value="Choose an item."/>
              <w:listItem w:displayText="Records - Personnel, medical, training and incident history records" w:value="Records - Personnel, medical, training and incident history records"/>
              <w:listItem w:displayText="Roster - Time sheets, shift rosters and work cycles" w:value="Roster - Time sheets, shift rosters and work cycles"/>
              <w:listItem w:displayText="History - Previous 72 hour history of key personnel involved" w:value="History - Previous 72 hour history of key personnel involved"/>
              <w:listItem w:displayText="Psychology - Assessment of personality, safety attitude, motivation, conflict, stress, external influences, i.e. social and domestic pressures" w:value="Psychology - Assessment of personality, safety attitude, motivation, conflict, stress, external influences, i.e. social and domestic pressures"/>
              <w:listItem w:displayText="Physiology - Assessment of physical and mental state prior to the incident including fatigue, substance abuse, physical stress, illness or impairment, environmental discomfort, age and physical condition" w:value="Physiology - Assessment of physical and mental state prior to the incident including fatigue, substance abuse, physical stress, illness or impairment, environmental discomfort, age and physical condition"/>
              <w:listItem w:displayText="Ability - Assessment of training, experience and competence for the task" w:value="Ability - Assessment of training, experience and competence for the task"/>
              <w:listItem w:displayText="Supervision - Levels and quality of super vision" w:value="Supervision - Levels and quality of super vision"/>
              <w:listItem w:displayText="Alertness - Assessment of situational and hazard awareness" w:value="Alertness - Assessment of situational and hazard awareness"/>
              <w:listItem w:displayText="Communication - Assessment of communication adequacy and effectiveness" w:value="Communication - Assessment of communication adequacy and effectiveness"/>
              <w:listItem w:displayText="Teamwork - Assessment of teamwork, workload sharing and coordination of effort" w:value="Teamwork - Assessment of teamwork, workload sharing and coordination of effort"/>
            </w:comboBox>
          </w:sdtPr>
          <w:sdtEndPr/>
          <w:sdtContent>
            <w:tc>
              <w:tcPr>
                <w:tcW w:w="3079" w:type="dxa"/>
                <w:tcMar>
                  <w:top w:w="43" w:type="dxa"/>
                  <w:left w:w="115" w:type="dxa"/>
                  <w:bottom w:w="43" w:type="dxa"/>
                  <w:right w:w="115" w:type="dxa"/>
                </w:tcMar>
              </w:tcPr>
              <w:p w14:paraId="24C74044" w14:textId="31DD1F2B" w:rsidR="00237D07" w:rsidRPr="006D148E" w:rsidRDefault="00B94E50" w:rsidP="00237D07">
                <w:pPr>
                  <w:jc w:val="center"/>
                  <w:rPr>
                    <w:rFonts w:cstheme="minorHAnsi"/>
                    <w:bCs/>
                    <w:color w:val="000000" w:themeColor="text1"/>
                    <w:sz w:val="22"/>
                  </w:rPr>
                </w:pPr>
                <w:r w:rsidRPr="006D148E">
                  <w:rPr>
                    <w:rFonts w:cstheme="minorHAnsi"/>
                    <w:bCs/>
                    <w:color w:val="808080" w:themeColor="background1" w:themeShade="80"/>
                    <w:sz w:val="22"/>
                  </w:rPr>
                  <w:t>Select People Data to be Collected</w:t>
                </w:r>
              </w:p>
            </w:tc>
          </w:sdtContent>
        </w:sdt>
        <w:sdt>
          <w:sdtPr>
            <w:rPr>
              <w:rFonts w:cstheme="minorHAnsi"/>
              <w:bCs/>
              <w:color w:val="000000" w:themeColor="text1"/>
              <w:sz w:val="22"/>
            </w:rPr>
            <w:alias w:val="Data Collection - Environment"/>
            <w:tag w:val="Data Collection - People"/>
            <w:id w:val="1276750188"/>
            <w:placeholder>
              <w:docPart w:val="4CA5FAA94A2245C39D98EEA735BDCD17"/>
            </w:placeholder>
            <w:showingPlcHdr/>
            <w:comboBox>
              <w:listItem w:value="Choose an item."/>
              <w:listItem w:displayText="Illumination" w:value="Illumination"/>
              <w:listItem w:displayText="Precipitation" w:value="Precipitation"/>
              <w:listItem w:displayText="Contaminants" w:value="Contaminants"/>
              <w:listItem w:displayText="Noise" w:value="Noise"/>
              <w:listItem w:displayText="Temperature/Humidity" w:value="Temperature/Humidity"/>
              <w:listItem w:displayText="Wind/Turbulence" w:value="Wind/Turbulence"/>
              <w:listItem w:displayText="Vibration" w:value="Vibration"/>
              <w:listItem w:displayText="Acceleration or deceleration" w:value="Acceleration or deceleration"/>
              <w:listItem w:displayText="Radiation" w:value="Radiation"/>
              <w:listItem w:displayText="Work surface / Space" w:value="Work surface / Space"/>
              <w:listItem w:displayText="Electricity" w:value="Electricity"/>
              <w:listItem w:displayText="Air Presuure" w:value="Air Presuure"/>
              <w:listItem w:displayText="Wildlife" w:value="Wildlife"/>
            </w:comboBox>
          </w:sdtPr>
          <w:sdtEndPr/>
          <w:sdtContent>
            <w:tc>
              <w:tcPr>
                <w:tcW w:w="3080" w:type="dxa"/>
                <w:tcMar>
                  <w:top w:w="43" w:type="dxa"/>
                  <w:left w:w="115" w:type="dxa"/>
                  <w:bottom w:w="43" w:type="dxa"/>
                  <w:right w:w="115" w:type="dxa"/>
                </w:tcMar>
              </w:tcPr>
              <w:p w14:paraId="0AF94394" w14:textId="02572664" w:rsidR="00237D07" w:rsidRPr="006D148E" w:rsidRDefault="00B94E50" w:rsidP="00237D07">
                <w:pPr>
                  <w:jc w:val="center"/>
                  <w:rPr>
                    <w:rFonts w:cstheme="minorHAnsi"/>
                    <w:bCs/>
                    <w:color w:val="000000" w:themeColor="text1"/>
                    <w:sz w:val="22"/>
                  </w:rPr>
                </w:pPr>
                <w:r w:rsidRPr="006D148E">
                  <w:rPr>
                    <w:rFonts w:cstheme="minorHAnsi"/>
                    <w:bCs/>
                    <w:color w:val="808080" w:themeColor="background1" w:themeShade="80"/>
                    <w:sz w:val="22"/>
                  </w:rPr>
                  <w:t>Select Environment Data to be Collected</w:t>
                </w:r>
              </w:p>
            </w:tc>
          </w:sdtContent>
        </w:sdt>
        <w:sdt>
          <w:sdtPr>
            <w:rPr>
              <w:rFonts w:cstheme="minorHAnsi"/>
              <w:bCs/>
              <w:color w:val="000000" w:themeColor="text1"/>
              <w:sz w:val="22"/>
            </w:rPr>
            <w:alias w:val="Data Collection - Equipment"/>
            <w:tag w:val="Data Collection - Equipment"/>
            <w:id w:val="1087049530"/>
            <w:placeholder>
              <w:docPart w:val="7D72677E5CB043D1883762563D437CB0"/>
            </w:placeholder>
            <w:showingPlcHdr/>
            <w:comboBox>
              <w:listItem w:value="Choose an item."/>
              <w:listItem w:displayText="Design - Records" w:value="Design - Records"/>
              <w:listItem w:displayText="Design - Verification (Inc SID Assessment)" w:value="Design - Verification (Inc SID Assessment)"/>
              <w:listItem w:displayText="Construction - Specification" w:value="Construction - Specification"/>
              <w:listItem w:displayText="Construction - As built verifycation" w:value="Construction - As built verifycation"/>
              <w:listItem w:displayText="Testing - Requirement" w:value="Testing - Requirement"/>
              <w:listItem w:displayText="Testing - Records (Inc ITPs ITCs etc)" w:value="Testing - Records (Inc ITPs ITCs etc)"/>
              <w:listItem w:displayText="Testing - Built/constructed as designed" w:value="Testing - Built/constructed as designed"/>
              <w:listItem w:displayText="Inspection - Requirements" w:value="Inspection - Requirements"/>
              <w:listItem w:displayText="Inspection - Records (New to Service)" w:value="Inspection - Records (New to Service)"/>
              <w:listItem w:displayText="Inspection - Records (Ongoing)" w:value="Inspection - Records (Ongoing)"/>
              <w:listItem w:displayText="Maintenance - Records" w:value="Maintenance - Records"/>
              <w:listItem w:displayText="Maintenance - Requirements" w:value="Maintenance - Requirements"/>
              <w:listItem w:displayText="Modification - General" w:value="Modification - General"/>
              <w:listItem w:displayText="Modification - Made to Equipment" w:value="Modification - Made to Equipment"/>
              <w:listItem w:displayText="Modification - Made to Maintenance procedures" w:value="Modification - Made to Maintenance procedures"/>
              <w:listItem w:displayText="Modification - Made to Inspection procedures" w:value="Modification - Made to Inspection procedures"/>
              <w:listItem w:displayText="Modification - Made to Operating procedures" w:value="Modification - Made to Operating procedures"/>
              <w:listItem w:displayText="Modification - Made to Ergonomics" w:value="Modification - Made to Ergonomics"/>
              <w:listItem w:displayText="Modification - Made to Man-machine interface" w:value="Modification - Made to Man-machine interface"/>
            </w:comboBox>
          </w:sdtPr>
          <w:sdtEndPr/>
          <w:sdtContent>
            <w:tc>
              <w:tcPr>
                <w:tcW w:w="3080" w:type="dxa"/>
                <w:tcMar>
                  <w:top w:w="43" w:type="dxa"/>
                  <w:left w:w="115" w:type="dxa"/>
                  <w:bottom w:w="43" w:type="dxa"/>
                  <w:right w:w="115" w:type="dxa"/>
                </w:tcMar>
              </w:tcPr>
              <w:p w14:paraId="17A23433" w14:textId="332205A6" w:rsidR="00237D07" w:rsidRPr="006D148E" w:rsidRDefault="00B94E50" w:rsidP="00237D07">
                <w:pPr>
                  <w:jc w:val="center"/>
                  <w:rPr>
                    <w:rFonts w:cstheme="minorHAnsi"/>
                    <w:bCs/>
                    <w:color w:val="000000" w:themeColor="text1"/>
                    <w:sz w:val="22"/>
                  </w:rPr>
                </w:pPr>
                <w:r w:rsidRPr="006D148E">
                  <w:rPr>
                    <w:rFonts w:cstheme="minorHAnsi"/>
                    <w:bCs/>
                    <w:color w:val="808080" w:themeColor="background1" w:themeShade="80"/>
                    <w:sz w:val="22"/>
                  </w:rPr>
                  <w:t>Select Equipment Data to be Collected</w:t>
                </w:r>
              </w:p>
            </w:tc>
          </w:sdtContent>
        </w:sdt>
        <w:sdt>
          <w:sdtPr>
            <w:rPr>
              <w:rFonts w:cstheme="minorHAnsi"/>
              <w:bCs/>
              <w:color w:val="000000" w:themeColor="text1"/>
              <w:sz w:val="22"/>
            </w:rPr>
            <w:alias w:val="Data Collection - Procedures"/>
            <w:tag w:val="Data Collection - Procedures"/>
            <w:id w:val="1199204209"/>
            <w:placeholder>
              <w:docPart w:val="D481A25E53424872AB7DD7BFCBC8013D"/>
            </w:placeholder>
            <w:showingPlcHdr/>
            <w:comboBox>
              <w:listItem w:value="Choose an item."/>
              <w:listItem w:displayText="Utilisation - The documented procedures available " w:value="Utilisation - The documented procedures available "/>
              <w:listItem w:displayText="Content - Procedures address the needs of the risk being managed" w:value="Content - Procedures address the needs of the risk being managed"/>
              <w:listItem w:displayText="Criteria - Procedure is in a format and language that is easily understood" w:value="Criteria - Procedure is in a format and language that is easily understood"/>
              <w:listItem w:displayText="Criteria - Procedure aimed at eliminating or removing risks" w:value="Criteria - Procedure aimed at eliminating or removing risks"/>
              <w:listItem w:displayText="Validated - Evidence that procedure implementation has been validated/audited" w:value="Validated - Evidence that procedure implementation has been validated/audited"/>
              <w:listItem w:displayText="Control - Document control is managed" w:value="Control - Document control is managed"/>
            </w:comboBox>
          </w:sdtPr>
          <w:sdtEndPr/>
          <w:sdtContent>
            <w:tc>
              <w:tcPr>
                <w:tcW w:w="3080" w:type="dxa"/>
                <w:tcMar>
                  <w:top w:w="43" w:type="dxa"/>
                  <w:left w:w="115" w:type="dxa"/>
                  <w:bottom w:w="43" w:type="dxa"/>
                  <w:right w:w="115" w:type="dxa"/>
                </w:tcMar>
              </w:tcPr>
              <w:p w14:paraId="44B93B2E" w14:textId="5E4E79CA" w:rsidR="00237D07" w:rsidRPr="006D148E" w:rsidRDefault="00884D51" w:rsidP="00237D07">
                <w:pPr>
                  <w:jc w:val="center"/>
                  <w:rPr>
                    <w:rFonts w:cstheme="minorHAnsi"/>
                    <w:bCs/>
                    <w:color w:val="000000" w:themeColor="text1"/>
                    <w:sz w:val="22"/>
                  </w:rPr>
                </w:pPr>
                <w:r w:rsidRPr="006D148E">
                  <w:rPr>
                    <w:rFonts w:cstheme="minorHAnsi"/>
                    <w:bCs/>
                    <w:color w:val="808080" w:themeColor="background1" w:themeShade="80"/>
                    <w:sz w:val="22"/>
                  </w:rPr>
                  <w:t>Select Procedure Data to be Collected</w:t>
                </w:r>
              </w:p>
            </w:tc>
          </w:sdtContent>
        </w:sdt>
        <w:sdt>
          <w:sdtPr>
            <w:rPr>
              <w:rFonts w:cstheme="minorHAnsi"/>
              <w:bCs/>
              <w:color w:val="000000" w:themeColor="text1"/>
              <w:sz w:val="22"/>
            </w:rPr>
            <w:alias w:val="Data Collection - Organisational"/>
            <w:tag w:val="Data Collection - Organisational"/>
            <w:id w:val="-347491265"/>
            <w:placeholder>
              <w:docPart w:val="BECE94998CEF46198251E8A2D40996EF"/>
            </w:placeholder>
            <w:showingPlcHdr/>
            <w:comboBox>
              <w:listItem w:value="Choose an item."/>
              <w:listItem w:displayText="Organisational culture - Alignment to One HSE Culture Behaviours" w:value="Organisational culture - Alignment to One HSE Culture Behaviours"/>
              <w:listItem w:displayText="Organisational culture - Organisational Structure" w:value="Organisational culture - Organisational Structure"/>
              <w:listItem w:displayText="Organisational culture - People Management Processes / effectiveness" w:value="Organisational culture - People Management Processes / effectiveness"/>
              <w:listItem w:displayText="Organisational culture - Provision and quality of tools and equipment" w:value="Organisational culture - Provision and quality of tools and equipment"/>
              <w:listItem w:displayText="Organisational culture - Commercial and operational pressures (budgets etc)" w:value="Organisational culture - Commercial and operational pressures (budgets etc)"/>
              <w:listItem w:displayText="Organisational culture - Planning (schedules for delivery etc)" w:value="Organisational culture - Planning (schedules for delivery etc)"/>
              <w:listItem w:displayText="Organisational culture - Maintenance of facilities and equipment (FM Contracts etc)" w:value="Organisational culture - Maintenance of facilities and equipment (FM Contracts etc)"/>
              <w:listItem w:displayText="Organisational culture - Communication (records of related comms/processes) " w:value="Organisational culture - Communication (records of related comms/processes) "/>
              <w:listItem w:displayText="Training - Analysis of training needs" w:value="Training - Analysis of training needs"/>
              <w:listItem w:displayText="Training - Completion Records" w:value="Training - Completion Records"/>
              <w:listItem w:displayText="Training - Effectiveness of training " w:value="Training - Effectiveness of training "/>
              <w:listItem w:displayText="Visible support - Management attendance at sites" w:value="Visible support - Management attendance at sites"/>
              <w:listItem w:displayText="Visible support - How support is managed/provided" w:value="Visible support - How support is managed/provided"/>
              <w:listItem w:displayText="Visible support - Staffing levels appropriate" w:value="Visible support - Staffing levels appropriate"/>
              <w:listItem w:displayText="Operational feedback processes - Monitoring and improvement records/actions" w:value="Operational feedback processes - Monitoring and improvement records/actions"/>
            </w:comboBox>
          </w:sdtPr>
          <w:sdtEndPr/>
          <w:sdtContent>
            <w:tc>
              <w:tcPr>
                <w:tcW w:w="3080" w:type="dxa"/>
                <w:tcMar>
                  <w:top w:w="43" w:type="dxa"/>
                  <w:left w:w="115" w:type="dxa"/>
                  <w:bottom w:w="43" w:type="dxa"/>
                  <w:right w:w="115" w:type="dxa"/>
                </w:tcMar>
              </w:tcPr>
              <w:p w14:paraId="11202576" w14:textId="1375BEAD" w:rsidR="00237D07" w:rsidRPr="006D148E" w:rsidRDefault="00DE2609" w:rsidP="00237D07">
                <w:pPr>
                  <w:jc w:val="center"/>
                  <w:rPr>
                    <w:rFonts w:cstheme="minorHAnsi"/>
                    <w:bCs/>
                    <w:color w:val="000000" w:themeColor="text1"/>
                    <w:sz w:val="22"/>
                  </w:rPr>
                </w:pPr>
                <w:r w:rsidRPr="006D148E">
                  <w:rPr>
                    <w:rFonts w:cstheme="minorHAnsi"/>
                    <w:bCs/>
                    <w:color w:val="808080" w:themeColor="background1" w:themeShade="80"/>
                    <w:sz w:val="22"/>
                  </w:rPr>
                  <w:t>Select Organisational Data to be Collected</w:t>
                </w:r>
              </w:p>
            </w:tc>
          </w:sdtContent>
        </w:sdt>
      </w:tr>
      <w:tr w:rsidR="00237D07" w:rsidRPr="006D148E" w14:paraId="608B3904" w14:textId="77777777" w:rsidTr="00DE2609">
        <w:sdt>
          <w:sdtPr>
            <w:rPr>
              <w:rStyle w:val="ICAM"/>
              <w:sz w:val="22"/>
            </w:rPr>
            <w:alias w:val="Insert Description"/>
            <w:tag w:val="Insert Description"/>
            <w:id w:val="-636424411"/>
            <w:placeholder>
              <w:docPart w:val="03F283A388464440A364B69A2A378748"/>
            </w:placeholder>
            <w:temporary/>
            <w:showingPlcHdr/>
            <w:text w:multiLine="1"/>
          </w:sdtPr>
          <w:sdtEndPr>
            <w:rPr>
              <w:rStyle w:val="DefaultParagraphFont"/>
              <w:rFonts w:asciiTheme="minorHAnsi" w:hAnsiTheme="minorHAnsi" w:cstheme="minorHAnsi"/>
              <w:bCs/>
              <w:color w:val="17222D" w:themeColor="accent6" w:themeShade="40"/>
            </w:rPr>
          </w:sdtEndPr>
          <w:sdtContent>
            <w:tc>
              <w:tcPr>
                <w:tcW w:w="3079" w:type="dxa"/>
                <w:tcMar>
                  <w:top w:w="43" w:type="dxa"/>
                  <w:left w:w="115" w:type="dxa"/>
                  <w:bottom w:w="43" w:type="dxa"/>
                  <w:right w:w="115" w:type="dxa"/>
                </w:tcMar>
              </w:tcPr>
              <w:p w14:paraId="4137BD64" w14:textId="41DD8855" w:rsidR="00237D07" w:rsidRPr="006D148E" w:rsidRDefault="00237D07" w:rsidP="00237D07">
                <w:pPr>
                  <w:jc w:val="center"/>
                  <w:rPr>
                    <w:rFonts w:cstheme="minorHAnsi"/>
                    <w:bCs/>
                    <w:color w:val="17222D" w:themeColor="accent6" w:themeShade="40"/>
                    <w:sz w:val="22"/>
                  </w:rPr>
                </w:pPr>
                <w:r w:rsidRPr="006D148E">
                  <w:rPr>
                    <w:rStyle w:val="ICAM"/>
                    <w:sz w:val="22"/>
                    <w:highlight w:val="yellow"/>
                  </w:rPr>
                  <w:t>Details of data collected/to be collected</w:t>
                </w:r>
              </w:p>
            </w:tc>
          </w:sdtContent>
        </w:sdt>
        <w:sdt>
          <w:sdtPr>
            <w:rPr>
              <w:rStyle w:val="ICAM"/>
              <w:sz w:val="22"/>
            </w:rPr>
            <w:alias w:val="Insert Description"/>
            <w:tag w:val="Insert Description"/>
            <w:id w:val="-494722285"/>
            <w:placeholder>
              <w:docPart w:val="E7758883810B4488AB91CE903F4C0721"/>
            </w:placeholder>
            <w:temporary/>
            <w:showingPlcHdr/>
            <w:text w:multiLine="1"/>
          </w:sdtPr>
          <w:sdtEndPr>
            <w:rPr>
              <w:rStyle w:val="DefaultParagraphFont"/>
              <w:rFonts w:asciiTheme="minorHAnsi" w:hAnsiTheme="minorHAnsi" w:cstheme="minorHAnsi"/>
              <w:bCs/>
              <w:color w:val="17222D" w:themeColor="accent6" w:themeShade="40"/>
            </w:rPr>
          </w:sdtEndPr>
          <w:sdtContent>
            <w:tc>
              <w:tcPr>
                <w:tcW w:w="3080" w:type="dxa"/>
                <w:tcMar>
                  <w:top w:w="43" w:type="dxa"/>
                  <w:left w:w="115" w:type="dxa"/>
                  <w:bottom w:w="43" w:type="dxa"/>
                  <w:right w:w="115" w:type="dxa"/>
                </w:tcMar>
              </w:tcPr>
              <w:p w14:paraId="12697175" w14:textId="6BCDB368" w:rsidR="00237D07" w:rsidRPr="006D148E" w:rsidRDefault="00237D07" w:rsidP="00237D07">
                <w:pPr>
                  <w:jc w:val="center"/>
                  <w:rPr>
                    <w:rFonts w:cstheme="minorHAnsi"/>
                    <w:bCs/>
                    <w:color w:val="17222D" w:themeColor="accent6" w:themeShade="40"/>
                    <w:sz w:val="22"/>
                  </w:rPr>
                </w:pPr>
                <w:r w:rsidRPr="006D148E">
                  <w:rPr>
                    <w:rStyle w:val="ICAM"/>
                    <w:sz w:val="22"/>
                    <w:highlight w:val="yellow"/>
                  </w:rPr>
                  <w:t>Details of data collected/to be collected</w:t>
                </w:r>
              </w:p>
            </w:tc>
          </w:sdtContent>
        </w:sdt>
        <w:sdt>
          <w:sdtPr>
            <w:rPr>
              <w:rStyle w:val="ICAM"/>
              <w:sz w:val="22"/>
            </w:rPr>
            <w:alias w:val="Insert Description"/>
            <w:tag w:val="Insert Description"/>
            <w:id w:val="1994995373"/>
            <w:placeholder>
              <w:docPart w:val="7D882BD171DC4596A1C43F8EA4D18921"/>
            </w:placeholder>
            <w:temporary/>
            <w:showingPlcHdr/>
            <w:text w:multiLine="1"/>
          </w:sdtPr>
          <w:sdtEndPr>
            <w:rPr>
              <w:rStyle w:val="DefaultParagraphFont"/>
              <w:rFonts w:asciiTheme="minorHAnsi" w:hAnsiTheme="minorHAnsi" w:cstheme="minorHAnsi"/>
              <w:bCs/>
              <w:color w:val="17222D" w:themeColor="accent6" w:themeShade="40"/>
            </w:rPr>
          </w:sdtEndPr>
          <w:sdtContent>
            <w:tc>
              <w:tcPr>
                <w:tcW w:w="3080" w:type="dxa"/>
                <w:tcMar>
                  <w:top w:w="43" w:type="dxa"/>
                  <w:left w:w="115" w:type="dxa"/>
                  <w:bottom w:w="43" w:type="dxa"/>
                  <w:right w:w="115" w:type="dxa"/>
                </w:tcMar>
              </w:tcPr>
              <w:p w14:paraId="72325DF5" w14:textId="7192B173" w:rsidR="00237D07" w:rsidRPr="006D148E" w:rsidRDefault="00237D07" w:rsidP="00237D07">
                <w:pPr>
                  <w:jc w:val="center"/>
                  <w:rPr>
                    <w:rFonts w:cstheme="minorHAnsi"/>
                    <w:bCs/>
                    <w:color w:val="17222D" w:themeColor="accent6" w:themeShade="40"/>
                    <w:sz w:val="22"/>
                  </w:rPr>
                </w:pPr>
                <w:r w:rsidRPr="006D148E">
                  <w:rPr>
                    <w:rStyle w:val="ICAM"/>
                    <w:sz w:val="22"/>
                    <w:highlight w:val="yellow"/>
                  </w:rPr>
                  <w:t>Details of data collected/to be collected</w:t>
                </w:r>
              </w:p>
            </w:tc>
          </w:sdtContent>
        </w:sdt>
        <w:sdt>
          <w:sdtPr>
            <w:rPr>
              <w:rStyle w:val="ICAM"/>
              <w:sz w:val="22"/>
            </w:rPr>
            <w:alias w:val="Insert Description"/>
            <w:tag w:val="Insert Description"/>
            <w:id w:val="-1387795634"/>
            <w:placeholder>
              <w:docPart w:val="E55494B2B3B9440487946226ED4CB9C5"/>
            </w:placeholder>
            <w:temporary/>
            <w:showingPlcHdr/>
            <w:text w:multiLine="1"/>
          </w:sdtPr>
          <w:sdtEndPr>
            <w:rPr>
              <w:rStyle w:val="DefaultParagraphFont"/>
              <w:rFonts w:asciiTheme="minorHAnsi" w:hAnsiTheme="minorHAnsi" w:cstheme="minorHAnsi"/>
              <w:bCs/>
              <w:color w:val="17222D" w:themeColor="accent6" w:themeShade="40"/>
            </w:rPr>
          </w:sdtEndPr>
          <w:sdtContent>
            <w:tc>
              <w:tcPr>
                <w:tcW w:w="3080" w:type="dxa"/>
                <w:tcMar>
                  <w:top w:w="43" w:type="dxa"/>
                  <w:left w:w="115" w:type="dxa"/>
                  <w:bottom w:w="43" w:type="dxa"/>
                  <w:right w:w="115" w:type="dxa"/>
                </w:tcMar>
              </w:tcPr>
              <w:p w14:paraId="114B72A6" w14:textId="36AE6A65" w:rsidR="00237D07" w:rsidRPr="006D148E" w:rsidRDefault="00237D07" w:rsidP="00237D07">
                <w:pPr>
                  <w:jc w:val="center"/>
                  <w:rPr>
                    <w:rFonts w:cstheme="minorHAnsi"/>
                    <w:bCs/>
                    <w:color w:val="17222D" w:themeColor="accent6" w:themeShade="40"/>
                    <w:sz w:val="22"/>
                  </w:rPr>
                </w:pPr>
                <w:r w:rsidRPr="006D148E">
                  <w:rPr>
                    <w:rStyle w:val="ICAM"/>
                    <w:sz w:val="22"/>
                    <w:highlight w:val="yellow"/>
                  </w:rPr>
                  <w:t>Details of data collected/to be collected</w:t>
                </w:r>
              </w:p>
            </w:tc>
          </w:sdtContent>
        </w:sdt>
        <w:sdt>
          <w:sdtPr>
            <w:rPr>
              <w:rStyle w:val="ICAM"/>
              <w:sz w:val="22"/>
            </w:rPr>
            <w:alias w:val="Insert Description"/>
            <w:tag w:val="Insert Description"/>
            <w:id w:val="1000847296"/>
            <w:placeholder>
              <w:docPart w:val="C90DE6C5AE6F43A7908BFD477B32EA6C"/>
            </w:placeholder>
            <w:temporary/>
            <w:showingPlcHdr/>
            <w:text w:multiLine="1"/>
          </w:sdtPr>
          <w:sdtEndPr>
            <w:rPr>
              <w:rStyle w:val="DefaultParagraphFont"/>
              <w:rFonts w:asciiTheme="minorHAnsi" w:hAnsiTheme="minorHAnsi" w:cstheme="minorHAnsi"/>
              <w:bCs/>
              <w:color w:val="17222D" w:themeColor="accent6" w:themeShade="40"/>
            </w:rPr>
          </w:sdtEndPr>
          <w:sdtContent>
            <w:tc>
              <w:tcPr>
                <w:tcW w:w="3080" w:type="dxa"/>
                <w:tcMar>
                  <w:top w:w="43" w:type="dxa"/>
                  <w:left w:w="115" w:type="dxa"/>
                  <w:bottom w:w="43" w:type="dxa"/>
                  <w:right w:w="115" w:type="dxa"/>
                </w:tcMar>
              </w:tcPr>
              <w:p w14:paraId="1679FA7D" w14:textId="58CCBA3F" w:rsidR="00237D07" w:rsidRPr="006D148E" w:rsidRDefault="00237D07" w:rsidP="00237D07">
                <w:pPr>
                  <w:jc w:val="center"/>
                  <w:rPr>
                    <w:rFonts w:cstheme="minorHAnsi"/>
                    <w:bCs/>
                    <w:color w:val="17222D" w:themeColor="accent6" w:themeShade="40"/>
                    <w:sz w:val="22"/>
                  </w:rPr>
                </w:pPr>
                <w:r w:rsidRPr="006D148E">
                  <w:rPr>
                    <w:rStyle w:val="ICAM"/>
                    <w:sz w:val="22"/>
                    <w:highlight w:val="yellow"/>
                  </w:rPr>
                  <w:t>Details of data collected/to be collected</w:t>
                </w:r>
              </w:p>
            </w:tc>
          </w:sdtContent>
        </w:sdt>
      </w:tr>
      <w:tr w:rsidR="00237D07" w:rsidRPr="006D148E" w14:paraId="5C90FE32" w14:textId="77777777" w:rsidTr="00DE2609">
        <w:sdt>
          <w:sdtPr>
            <w:rPr>
              <w:rFonts w:cstheme="minorHAnsi"/>
              <w:bCs/>
              <w:color w:val="000000" w:themeColor="text1"/>
              <w:sz w:val="22"/>
            </w:rPr>
            <w:alias w:val="Data Collection - People"/>
            <w:tag w:val="Data Collection - People"/>
            <w:id w:val="28685284"/>
            <w:placeholder>
              <w:docPart w:val="1C44B69D92AA4195A12404B64928CBA7"/>
            </w:placeholder>
            <w:showingPlcHdr/>
            <w:comboBox>
              <w:listItem w:value="Choose an item."/>
              <w:listItem w:displayText="Records - Personnel, medical, training and incident history records" w:value="Records - Personnel, medical, training and incident history records"/>
              <w:listItem w:displayText="Roster - Time sheets, shift rosters and work cycles" w:value="Roster - Time sheets, shift rosters and work cycles"/>
              <w:listItem w:displayText="History - Previous 72 hour history of key personnel involved" w:value="History - Previous 72 hour history of key personnel involved"/>
              <w:listItem w:displayText="Psychology - Assessment of personality, safety attitude, motivation, conflict, stress, external influences, i.e. social and domestic pressures" w:value="Psychology - Assessment of personality, safety attitude, motivation, conflict, stress, external influences, i.e. social and domestic pressures"/>
              <w:listItem w:displayText="Physiology - Assessment of physical and mental state prior to the incident including fatigue, substance abuse, physical stress, illness or impairment, environmental discomfort, age and physical condition" w:value="Physiology - Assessment of physical and mental state prior to the incident including fatigue, substance abuse, physical stress, illness or impairment, environmental discomfort, age and physical condition"/>
              <w:listItem w:displayText="Ability - Assessment of training, experience and competence for the task" w:value="Ability - Assessment of training, experience and competence for the task"/>
              <w:listItem w:displayText="Supervision - Levels and quality of super vision" w:value="Supervision - Levels and quality of super vision"/>
              <w:listItem w:displayText="Alertness - Assessment of situational and hazard awareness" w:value="Alertness - Assessment of situational and hazard awareness"/>
              <w:listItem w:displayText="Communication - Assessment of communication adequacy and effectiveness" w:value="Communication - Assessment of communication adequacy and effectiveness"/>
              <w:listItem w:displayText="Teamwork - Assessment of teamwork, workload sharing and coordination of effort" w:value="Teamwork - Assessment of teamwork, workload sharing and coordination of effort"/>
            </w:comboBox>
          </w:sdtPr>
          <w:sdtEndPr/>
          <w:sdtContent>
            <w:tc>
              <w:tcPr>
                <w:tcW w:w="3079" w:type="dxa"/>
                <w:tcMar>
                  <w:top w:w="43" w:type="dxa"/>
                  <w:left w:w="115" w:type="dxa"/>
                  <w:bottom w:w="43" w:type="dxa"/>
                  <w:right w:w="115" w:type="dxa"/>
                </w:tcMar>
              </w:tcPr>
              <w:p w14:paraId="581743B7" w14:textId="50572453" w:rsidR="00237D07" w:rsidRPr="006D148E" w:rsidRDefault="00B94E50" w:rsidP="00B94E50">
                <w:pPr>
                  <w:jc w:val="center"/>
                  <w:rPr>
                    <w:rFonts w:cstheme="minorHAnsi"/>
                    <w:bCs/>
                    <w:color w:val="000000" w:themeColor="text1"/>
                    <w:sz w:val="22"/>
                  </w:rPr>
                </w:pPr>
                <w:r w:rsidRPr="006D148E">
                  <w:rPr>
                    <w:rFonts w:cstheme="minorHAnsi"/>
                    <w:bCs/>
                    <w:color w:val="808080" w:themeColor="background1" w:themeShade="80"/>
                    <w:sz w:val="22"/>
                  </w:rPr>
                  <w:t>Select People Data to be Collected</w:t>
                </w:r>
              </w:p>
            </w:tc>
          </w:sdtContent>
        </w:sdt>
        <w:sdt>
          <w:sdtPr>
            <w:rPr>
              <w:rFonts w:cstheme="minorHAnsi"/>
              <w:bCs/>
              <w:color w:val="000000" w:themeColor="text1"/>
              <w:sz w:val="22"/>
            </w:rPr>
            <w:alias w:val="Data Collection - Environment"/>
            <w:tag w:val="Data Collection - People"/>
            <w:id w:val="-1295052559"/>
            <w:placeholder>
              <w:docPart w:val="1FB99F3EEF4B45A6BF7B7BDCCF7ECCA8"/>
            </w:placeholder>
            <w:showingPlcHdr/>
            <w:comboBox>
              <w:listItem w:value="Choose an item."/>
              <w:listItem w:displayText="Illumination" w:value="Illumination"/>
              <w:listItem w:displayText="Precipitation" w:value="Precipitation"/>
              <w:listItem w:displayText="Contaminants" w:value="Contaminants"/>
              <w:listItem w:displayText="Noise" w:value="Noise"/>
              <w:listItem w:displayText="Temperature/Humidity" w:value="Temperature/Humidity"/>
              <w:listItem w:displayText="Wind/Turbulence" w:value="Wind/Turbulence"/>
              <w:listItem w:displayText="Vibration" w:value="Vibration"/>
              <w:listItem w:displayText="Acceleration or deceleration" w:value="Acceleration or deceleration"/>
              <w:listItem w:displayText="Radiation" w:value="Radiation"/>
              <w:listItem w:displayText="Work surface / Space" w:value="Work surface / Space"/>
              <w:listItem w:displayText="Electricity" w:value="Electricity"/>
              <w:listItem w:displayText="Air Presuure" w:value="Air Presuure"/>
              <w:listItem w:displayText="Wildlife" w:value="Wildlife"/>
            </w:comboBox>
          </w:sdtPr>
          <w:sdtEndPr/>
          <w:sdtContent>
            <w:tc>
              <w:tcPr>
                <w:tcW w:w="3080" w:type="dxa"/>
                <w:tcMar>
                  <w:top w:w="43" w:type="dxa"/>
                  <w:left w:w="115" w:type="dxa"/>
                  <w:bottom w:w="43" w:type="dxa"/>
                  <w:right w:w="115" w:type="dxa"/>
                </w:tcMar>
              </w:tcPr>
              <w:p w14:paraId="0F8DA797" w14:textId="1A7EF023" w:rsidR="00237D07" w:rsidRPr="006D148E" w:rsidRDefault="00B94E50" w:rsidP="00237D07">
                <w:pPr>
                  <w:jc w:val="center"/>
                  <w:rPr>
                    <w:rFonts w:cstheme="minorHAnsi"/>
                    <w:bCs/>
                    <w:color w:val="000000" w:themeColor="text1"/>
                    <w:sz w:val="22"/>
                  </w:rPr>
                </w:pPr>
                <w:r w:rsidRPr="006D148E">
                  <w:rPr>
                    <w:rFonts w:cstheme="minorHAnsi"/>
                    <w:bCs/>
                    <w:color w:val="808080" w:themeColor="background1" w:themeShade="80"/>
                    <w:sz w:val="22"/>
                  </w:rPr>
                  <w:t>Select Environment Data to be Collected</w:t>
                </w:r>
              </w:p>
            </w:tc>
          </w:sdtContent>
        </w:sdt>
        <w:sdt>
          <w:sdtPr>
            <w:rPr>
              <w:rFonts w:cstheme="minorHAnsi"/>
              <w:bCs/>
              <w:color w:val="000000" w:themeColor="text1"/>
              <w:sz w:val="22"/>
            </w:rPr>
            <w:alias w:val="Data Collection - Equipment"/>
            <w:tag w:val="Data Collection - Equipment"/>
            <w:id w:val="-522549836"/>
            <w:placeholder>
              <w:docPart w:val="0A2F1C7C37BF4513B60BEB762184CD56"/>
            </w:placeholder>
            <w:showingPlcHdr/>
            <w:comboBox>
              <w:listItem w:value="Choose an item."/>
              <w:listItem w:displayText="Design - Records" w:value="Design - Records"/>
              <w:listItem w:displayText="Design - Verification (Inc SID Assessment)" w:value="Design - Verification (Inc SID Assessment)"/>
              <w:listItem w:displayText="Construction - Specification" w:value="Construction - Specification"/>
              <w:listItem w:displayText="Construction - As built verifycation" w:value="Construction - As built verifycation"/>
              <w:listItem w:displayText="Testing - Requirement" w:value="Testing - Requirement"/>
              <w:listItem w:displayText="Testing - Records (Inc ITPs ITCs etc)" w:value="Testing - Records (Inc ITPs ITCs etc)"/>
              <w:listItem w:displayText="Testing - Built/constructed as designed" w:value="Testing - Built/constructed as designed"/>
              <w:listItem w:displayText="Inspection - Requirements" w:value="Inspection - Requirements"/>
              <w:listItem w:displayText="Inspection - Records (New to Service)" w:value="Inspection - Records (New to Service)"/>
              <w:listItem w:displayText="Inspection - Records (Ongoing)" w:value="Inspection - Records (Ongoing)"/>
              <w:listItem w:displayText="Maintenance - Records" w:value="Maintenance - Records"/>
              <w:listItem w:displayText="Maintenance - Requirements" w:value="Maintenance - Requirements"/>
              <w:listItem w:displayText="Modification - General" w:value="Modification - General"/>
              <w:listItem w:displayText="Modification - Made to Equipment" w:value="Modification - Made to Equipment"/>
              <w:listItem w:displayText="Modification - Made to Maintenance procedures" w:value="Modification - Made to Maintenance procedures"/>
              <w:listItem w:displayText="Modification - Made to Inspection procedures" w:value="Modification - Made to Inspection procedures"/>
              <w:listItem w:displayText="Modification - Made to Operating procedures" w:value="Modification - Made to Operating procedures"/>
              <w:listItem w:displayText="Modification - Made to Ergonomics" w:value="Modification - Made to Ergonomics"/>
              <w:listItem w:displayText="Modification - Made to Man-machine interface" w:value="Modification - Made to Man-machine interface"/>
            </w:comboBox>
          </w:sdtPr>
          <w:sdtEndPr/>
          <w:sdtContent>
            <w:tc>
              <w:tcPr>
                <w:tcW w:w="3080" w:type="dxa"/>
                <w:tcMar>
                  <w:top w:w="43" w:type="dxa"/>
                  <w:left w:w="115" w:type="dxa"/>
                  <w:bottom w:w="43" w:type="dxa"/>
                  <w:right w:w="115" w:type="dxa"/>
                </w:tcMar>
              </w:tcPr>
              <w:p w14:paraId="4862F2BE" w14:textId="4C28E333" w:rsidR="00237D07" w:rsidRPr="006D148E" w:rsidRDefault="00B94E50" w:rsidP="00237D07">
                <w:pPr>
                  <w:jc w:val="center"/>
                  <w:rPr>
                    <w:rFonts w:cstheme="minorHAnsi"/>
                    <w:bCs/>
                    <w:color w:val="000000" w:themeColor="text1"/>
                    <w:sz w:val="22"/>
                  </w:rPr>
                </w:pPr>
                <w:r w:rsidRPr="006D148E">
                  <w:rPr>
                    <w:rFonts w:cstheme="minorHAnsi"/>
                    <w:bCs/>
                    <w:color w:val="808080" w:themeColor="background1" w:themeShade="80"/>
                    <w:sz w:val="22"/>
                  </w:rPr>
                  <w:t>Select Equipment Data to be Collected</w:t>
                </w:r>
              </w:p>
            </w:tc>
          </w:sdtContent>
        </w:sdt>
        <w:sdt>
          <w:sdtPr>
            <w:rPr>
              <w:rFonts w:cstheme="minorHAnsi"/>
              <w:bCs/>
              <w:color w:val="000000" w:themeColor="text1"/>
              <w:sz w:val="22"/>
            </w:rPr>
            <w:alias w:val="Data Collection - Procedures"/>
            <w:tag w:val="Data Collection - Procedures"/>
            <w:id w:val="866178977"/>
            <w:placeholder>
              <w:docPart w:val="EDAF4542D1E14B19A84D07B05ECF53CB"/>
            </w:placeholder>
            <w:showingPlcHdr/>
            <w:comboBox>
              <w:listItem w:value="Choose an item."/>
              <w:listItem w:displayText="Utilisation - The documented procedures available " w:value="Utilisation - The documented procedures available "/>
              <w:listItem w:displayText="Content - Procedures address the needs of the risk being managed" w:value="Content - Procedures address the needs of the risk being managed"/>
              <w:listItem w:displayText="Criteria - Procedure is in a format and language that is easily understood" w:value="Criteria - Procedure is in a format and language that is easily understood"/>
              <w:listItem w:displayText="Criteria - Procedure aimed at eliminating or removing risks" w:value="Criteria - Procedure aimed at eliminating or removing risks"/>
              <w:listItem w:displayText="Validated - Evidence that procedure implementation has been validated/audited" w:value="Validated - Evidence that procedure implementation has been validated/audited"/>
              <w:listItem w:displayText="Control - Document control is managed" w:value="Control - Document control is managed"/>
            </w:comboBox>
          </w:sdtPr>
          <w:sdtEndPr/>
          <w:sdtContent>
            <w:tc>
              <w:tcPr>
                <w:tcW w:w="3080" w:type="dxa"/>
                <w:tcMar>
                  <w:top w:w="43" w:type="dxa"/>
                  <w:left w:w="115" w:type="dxa"/>
                  <w:bottom w:w="43" w:type="dxa"/>
                  <w:right w:w="115" w:type="dxa"/>
                </w:tcMar>
              </w:tcPr>
              <w:p w14:paraId="17074748" w14:textId="49EA46EF" w:rsidR="00237D07" w:rsidRPr="006D148E" w:rsidRDefault="00884D51" w:rsidP="00237D07">
                <w:pPr>
                  <w:jc w:val="center"/>
                  <w:rPr>
                    <w:rFonts w:cstheme="minorHAnsi"/>
                    <w:bCs/>
                    <w:color w:val="000000" w:themeColor="text1"/>
                    <w:sz w:val="22"/>
                  </w:rPr>
                </w:pPr>
                <w:r w:rsidRPr="006D148E">
                  <w:rPr>
                    <w:rFonts w:cstheme="minorHAnsi"/>
                    <w:bCs/>
                    <w:color w:val="808080" w:themeColor="background1" w:themeShade="80"/>
                    <w:sz w:val="22"/>
                  </w:rPr>
                  <w:t>Select Procedure Data to be Collected</w:t>
                </w:r>
              </w:p>
            </w:tc>
          </w:sdtContent>
        </w:sdt>
        <w:sdt>
          <w:sdtPr>
            <w:rPr>
              <w:rFonts w:cstheme="minorHAnsi"/>
              <w:bCs/>
              <w:color w:val="000000" w:themeColor="text1"/>
              <w:sz w:val="22"/>
            </w:rPr>
            <w:alias w:val="Data Collection - Organisational"/>
            <w:tag w:val="Data Collection - Organisational"/>
            <w:id w:val="-175970666"/>
            <w:placeholder>
              <w:docPart w:val="5128E6D112434FF0951D7D416FF892CF"/>
            </w:placeholder>
            <w:showingPlcHdr/>
            <w:comboBox>
              <w:listItem w:value="Choose an item."/>
              <w:listItem w:displayText="Organisational culture - Alignment to One HSE Culture Behaviours" w:value="Organisational culture - Alignment to One HSE Culture Behaviours"/>
              <w:listItem w:displayText="Organisational culture - Organisational Structure" w:value="Organisational culture - Organisational Structure"/>
              <w:listItem w:displayText="Organisational culture - People Management Processes / effectiveness" w:value="Organisational culture - People Management Processes / effectiveness"/>
              <w:listItem w:displayText="Organisational culture - Provision and quality of tools and equipment" w:value="Organisational culture - Provision and quality of tools and equipment"/>
              <w:listItem w:displayText="Organisational culture - Commercial and operational pressures (budgets etc)" w:value="Organisational culture - Commercial and operational pressures (budgets etc)"/>
              <w:listItem w:displayText="Organisational culture - Planning (schedules for delivery etc)" w:value="Organisational culture - Planning (schedules for delivery etc)"/>
              <w:listItem w:displayText="Organisational culture - Maintenance of facilities and equipment (FM Contracts etc)" w:value="Organisational culture - Maintenance of facilities and equipment (FM Contracts etc)"/>
              <w:listItem w:displayText="Organisational culture - Communication (records of related comms/processes) " w:value="Organisational culture - Communication (records of related comms/processes) "/>
              <w:listItem w:displayText="Training - Analysis of training needs" w:value="Training - Analysis of training needs"/>
              <w:listItem w:displayText="Training - Completion Records" w:value="Training - Completion Records"/>
              <w:listItem w:displayText="Training - Effectiveness of training " w:value="Training - Effectiveness of training "/>
              <w:listItem w:displayText="Visible support - Management attendance at sites" w:value="Visible support - Management attendance at sites"/>
              <w:listItem w:displayText="Visible support - How support is managed/provided" w:value="Visible support - How support is managed/provided"/>
              <w:listItem w:displayText="Visible support - Staffing levels appropriate" w:value="Visible support - Staffing levels appropriate"/>
              <w:listItem w:displayText="Operational feedback processes - Monitoring and improvement records/actions" w:value="Operational feedback processes - Monitoring and improvement records/actions"/>
            </w:comboBox>
          </w:sdtPr>
          <w:sdtEndPr/>
          <w:sdtContent>
            <w:tc>
              <w:tcPr>
                <w:tcW w:w="3080" w:type="dxa"/>
                <w:tcMar>
                  <w:top w:w="43" w:type="dxa"/>
                  <w:left w:w="115" w:type="dxa"/>
                  <w:bottom w:w="43" w:type="dxa"/>
                  <w:right w:w="115" w:type="dxa"/>
                </w:tcMar>
              </w:tcPr>
              <w:p w14:paraId="0D4649FC" w14:textId="363C6603" w:rsidR="00237D07" w:rsidRPr="006D148E" w:rsidRDefault="00DE2609" w:rsidP="00237D07">
                <w:pPr>
                  <w:jc w:val="center"/>
                  <w:rPr>
                    <w:rFonts w:cstheme="minorHAnsi"/>
                    <w:bCs/>
                    <w:color w:val="000000" w:themeColor="text1"/>
                    <w:sz w:val="22"/>
                  </w:rPr>
                </w:pPr>
                <w:r w:rsidRPr="006D148E">
                  <w:rPr>
                    <w:rFonts w:cstheme="minorHAnsi"/>
                    <w:bCs/>
                    <w:color w:val="808080" w:themeColor="background1" w:themeShade="80"/>
                    <w:sz w:val="22"/>
                  </w:rPr>
                  <w:t>Select Organisational Data to be Collected</w:t>
                </w:r>
              </w:p>
            </w:tc>
          </w:sdtContent>
        </w:sdt>
      </w:tr>
      <w:tr w:rsidR="00237D07" w:rsidRPr="006D148E" w14:paraId="2B384950" w14:textId="77777777" w:rsidTr="00DE2609">
        <w:sdt>
          <w:sdtPr>
            <w:rPr>
              <w:rStyle w:val="ICAM"/>
              <w:sz w:val="22"/>
            </w:rPr>
            <w:alias w:val="Insert Description"/>
            <w:tag w:val="Insert Description"/>
            <w:id w:val="601535569"/>
            <w:placeholder>
              <w:docPart w:val="0387AA7ED7D946268923E464B6BB1684"/>
            </w:placeholder>
            <w:temporary/>
            <w:showingPlcHdr/>
            <w:text w:multiLine="1"/>
          </w:sdtPr>
          <w:sdtEndPr>
            <w:rPr>
              <w:rStyle w:val="DefaultParagraphFont"/>
              <w:rFonts w:asciiTheme="minorHAnsi" w:hAnsiTheme="minorHAnsi" w:cstheme="minorHAnsi"/>
              <w:bCs/>
              <w:color w:val="17222D" w:themeColor="accent6" w:themeShade="40"/>
            </w:rPr>
          </w:sdtEndPr>
          <w:sdtContent>
            <w:tc>
              <w:tcPr>
                <w:tcW w:w="3079" w:type="dxa"/>
                <w:tcMar>
                  <w:top w:w="43" w:type="dxa"/>
                  <w:left w:w="115" w:type="dxa"/>
                  <w:bottom w:w="43" w:type="dxa"/>
                  <w:right w:w="115" w:type="dxa"/>
                </w:tcMar>
              </w:tcPr>
              <w:p w14:paraId="4174A01A" w14:textId="6B0ECE7D" w:rsidR="00237D07" w:rsidRPr="006D148E" w:rsidRDefault="00237D07" w:rsidP="00237D07">
                <w:pPr>
                  <w:jc w:val="center"/>
                  <w:rPr>
                    <w:rFonts w:cstheme="minorHAnsi"/>
                    <w:bCs/>
                    <w:color w:val="17222D" w:themeColor="accent6" w:themeShade="40"/>
                    <w:sz w:val="22"/>
                  </w:rPr>
                </w:pPr>
                <w:r w:rsidRPr="006D148E">
                  <w:rPr>
                    <w:rStyle w:val="ICAM"/>
                    <w:sz w:val="22"/>
                    <w:highlight w:val="yellow"/>
                  </w:rPr>
                  <w:t>Details of data collected/to be collected</w:t>
                </w:r>
              </w:p>
            </w:tc>
          </w:sdtContent>
        </w:sdt>
        <w:sdt>
          <w:sdtPr>
            <w:rPr>
              <w:rStyle w:val="ICAM"/>
              <w:sz w:val="22"/>
            </w:rPr>
            <w:alias w:val="Insert Description"/>
            <w:tag w:val="Insert Description"/>
            <w:id w:val="-1290200923"/>
            <w:placeholder>
              <w:docPart w:val="24205A85AC31404BA9AA0D9AF65B29E5"/>
            </w:placeholder>
            <w:temporary/>
            <w:showingPlcHdr/>
            <w:text w:multiLine="1"/>
          </w:sdtPr>
          <w:sdtEndPr>
            <w:rPr>
              <w:rStyle w:val="DefaultParagraphFont"/>
              <w:rFonts w:asciiTheme="minorHAnsi" w:hAnsiTheme="minorHAnsi" w:cstheme="minorHAnsi"/>
              <w:bCs/>
              <w:color w:val="17222D" w:themeColor="accent6" w:themeShade="40"/>
            </w:rPr>
          </w:sdtEndPr>
          <w:sdtContent>
            <w:tc>
              <w:tcPr>
                <w:tcW w:w="3080" w:type="dxa"/>
                <w:tcMar>
                  <w:top w:w="43" w:type="dxa"/>
                  <w:left w:w="115" w:type="dxa"/>
                  <w:bottom w:w="43" w:type="dxa"/>
                  <w:right w:w="115" w:type="dxa"/>
                </w:tcMar>
              </w:tcPr>
              <w:p w14:paraId="322EDA6A" w14:textId="5A1A49D3" w:rsidR="00237D07" w:rsidRPr="006D148E" w:rsidRDefault="00237D07" w:rsidP="00237D07">
                <w:pPr>
                  <w:jc w:val="center"/>
                  <w:rPr>
                    <w:rFonts w:cstheme="minorHAnsi"/>
                    <w:bCs/>
                    <w:color w:val="17222D" w:themeColor="accent6" w:themeShade="40"/>
                    <w:sz w:val="22"/>
                  </w:rPr>
                </w:pPr>
                <w:r w:rsidRPr="006D148E">
                  <w:rPr>
                    <w:rStyle w:val="ICAM"/>
                    <w:sz w:val="22"/>
                    <w:highlight w:val="yellow"/>
                  </w:rPr>
                  <w:t>Details of data collected/to be collected</w:t>
                </w:r>
              </w:p>
            </w:tc>
          </w:sdtContent>
        </w:sdt>
        <w:sdt>
          <w:sdtPr>
            <w:rPr>
              <w:rStyle w:val="ICAM"/>
              <w:sz w:val="22"/>
            </w:rPr>
            <w:alias w:val="Insert Description"/>
            <w:tag w:val="Insert Description"/>
            <w:id w:val="-1390643217"/>
            <w:placeholder>
              <w:docPart w:val="798B990C1AE644BEB7535059CC66A366"/>
            </w:placeholder>
            <w:temporary/>
            <w:showingPlcHdr/>
            <w:text w:multiLine="1"/>
          </w:sdtPr>
          <w:sdtEndPr>
            <w:rPr>
              <w:rStyle w:val="DefaultParagraphFont"/>
              <w:rFonts w:asciiTheme="minorHAnsi" w:hAnsiTheme="minorHAnsi" w:cstheme="minorHAnsi"/>
              <w:bCs/>
              <w:color w:val="17222D" w:themeColor="accent6" w:themeShade="40"/>
            </w:rPr>
          </w:sdtEndPr>
          <w:sdtContent>
            <w:tc>
              <w:tcPr>
                <w:tcW w:w="3080" w:type="dxa"/>
                <w:tcMar>
                  <w:top w:w="43" w:type="dxa"/>
                  <w:left w:w="115" w:type="dxa"/>
                  <w:bottom w:w="43" w:type="dxa"/>
                  <w:right w:w="115" w:type="dxa"/>
                </w:tcMar>
              </w:tcPr>
              <w:p w14:paraId="4A7DED99" w14:textId="3971D5D2" w:rsidR="00237D07" w:rsidRPr="006D148E" w:rsidRDefault="00237D07" w:rsidP="00237D07">
                <w:pPr>
                  <w:jc w:val="center"/>
                  <w:rPr>
                    <w:rFonts w:cstheme="minorHAnsi"/>
                    <w:bCs/>
                    <w:color w:val="17222D" w:themeColor="accent6" w:themeShade="40"/>
                    <w:sz w:val="22"/>
                  </w:rPr>
                </w:pPr>
                <w:r w:rsidRPr="006D148E">
                  <w:rPr>
                    <w:rStyle w:val="ICAM"/>
                    <w:sz w:val="22"/>
                    <w:highlight w:val="yellow"/>
                  </w:rPr>
                  <w:t>Details of data collected/to be collected</w:t>
                </w:r>
              </w:p>
            </w:tc>
          </w:sdtContent>
        </w:sdt>
        <w:sdt>
          <w:sdtPr>
            <w:rPr>
              <w:rStyle w:val="ICAM"/>
              <w:sz w:val="22"/>
            </w:rPr>
            <w:alias w:val="Insert Description"/>
            <w:tag w:val="Insert Description"/>
            <w:id w:val="-177746145"/>
            <w:placeholder>
              <w:docPart w:val="37D77184E903495B8FD498709EFFCF54"/>
            </w:placeholder>
            <w:temporary/>
            <w:showingPlcHdr/>
            <w:text w:multiLine="1"/>
          </w:sdtPr>
          <w:sdtEndPr>
            <w:rPr>
              <w:rStyle w:val="DefaultParagraphFont"/>
              <w:rFonts w:asciiTheme="minorHAnsi" w:hAnsiTheme="minorHAnsi" w:cstheme="minorHAnsi"/>
              <w:bCs/>
              <w:color w:val="17222D" w:themeColor="accent6" w:themeShade="40"/>
            </w:rPr>
          </w:sdtEndPr>
          <w:sdtContent>
            <w:tc>
              <w:tcPr>
                <w:tcW w:w="3080" w:type="dxa"/>
                <w:tcMar>
                  <w:top w:w="43" w:type="dxa"/>
                  <w:left w:w="115" w:type="dxa"/>
                  <w:bottom w:w="43" w:type="dxa"/>
                  <w:right w:w="115" w:type="dxa"/>
                </w:tcMar>
              </w:tcPr>
              <w:p w14:paraId="5C10DF4C" w14:textId="1F2C54CC" w:rsidR="00237D07" w:rsidRPr="006D148E" w:rsidRDefault="00237D07" w:rsidP="00237D07">
                <w:pPr>
                  <w:jc w:val="center"/>
                  <w:rPr>
                    <w:rFonts w:cstheme="minorHAnsi"/>
                    <w:bCs/>
                    <w:color w:val="17222D" w:themeColor="accent6" w:themeShade="40"/>
                    <w:sz w:val="22"/>
                  </w:rPr>
                </w:pPr>
                <w:r w:rsidRPr="006D148E">
                  <w:rPr>
                    <w:rStyle w:val="ICAM"/>
                    <w:sz w:val="22"/>
                    <w:highlight w:val="yellow"/>
                  </w:rPr>
                  <w:t>Details of data collected/to be collected</w:t>
                </w:r>
              </w:p>
            </w:tc>
          </w:sdtContent>
        </w:sdt>
        <w:sdt>
          <w:sdtPr>
            <w:rPr>
              <w:rStyle w:val="ICAM"/>
              <w:sz w:val="22"/>
            </w:rPr>
            <w:alias w:val="Insert Description"/>
            <w:tag w:val="Insert Description"/>
            <w:id w:val="-1053774119"/>
            <w:placeholder>
              <w:docPart w:val="1F0130D6491F4FA2915831BEAB140FF5"/>
            </w:placeholder>
            <w:temporary/>
            <w:showingPlcHdr/>
            <w:text w:multiLine="1"/>
          </w:sdtPr>
          <w:sdtEndPr>
            <w:rPr>
              <w:rStyle w:val="DefaultParagraphFont"/>
              <w:rFonts w:asciiTheme="minorHAnsi" w:hAnsiTheme="minorHAnsi" w:cstheme="minorHAnsi"/>
              <w:bCs/>
              <w:color w:val="17222D" w:themeColor="accent6" w:themeShade="40"/>
            </w:rPr>
          </w:sdtEndPr>
          <w:sdtContent>
            <w:tc>
              <w:tcPr>
                <w:tcW w:w="3080" w:type="dxa"/>
                <w:tcMar>
                  <w:top w:w="43" w:type="dxa"/>
                  <w:left w:w="115" w:type="dxa"/>
                  <w:bottom w:w="43" w:type="dxa"/>
                  <w:right w:w="115" w:type="dxa"/>
                </w:tcMar>
              </w:tcPr>
              <w:p w14:paraId="0E5342D9" w14:textId="10CDE3EC" w:rsidR="00237D07" w:rsidRPr="006D148E" w:rsidRDefault="00237D07" w:rsidP="00237D07">
                <w:pPr>
                  <w:jc w:val="center"/>
                  <w:rPr>
                    <w:rFonts w:cstheme="minorHAnsi"/>
                    <w:bCs/>
                    <w:color w:val="17222D" w:themeColor="accent6" w:themeShade="40"/>
                    <w:sz w:val="22"/>
                  </w:rPr>
                </w:pPr>
                <w:r w:rsidRPr="006D148E">
                  <w:rPr>
                    <w:rStyle w:val="ICAM"/>
                    <w:sz w:val="22"/>
                    <w:highlight w:val="yellow"/>
                  </w:rPr>
                  <w:t>Details of data collected/to be collected</w:t>
                </w:r>
              </w:p>
            </w:tc>
          </w:sdtContent>
        </w:sdt>
      </w:tr>
      <w:tr w:rsidR="00237D07" w:rsidRPr="006D148E" w14:paraId="3E1D9161" w14:textId="77777777" w:rsidTr="00DE2609">
        <w:sdt>
          <w:sdtPr>
            <w:rPr>
              <w:rFonts w:cstheme="minorHAnsi"/>
              <w:bCs/>
              <w:color w:val="000000" w:themeColor="text1"/>
              <w:sz w:val="22"/>
            </w:rPr>
            <w:alias w:val="Data Collection - People"/>
            <w:tag w:val="Data Collection - People"/>
            <w:id w:val="-267383849"/>
            <w:placeholder>
              <w:docPart w:val="06206730DA15470B946233E87C25C0DA"/>
            </w:placeholder>
            <w:showingPlcHdr/>
            <w:comboBox>
              <w:listItem w:value="Choose an item."/>
              <w:listItem w:displayText="Records - Personnel, medical, training and incident history records" w:value="Records - Personnel, medical, training and incident history records"/>
              <w:listItem w:displayText="Roster - Time sheets, shift rosters and work cycles" w:value="Roster - Time sheets, shift rosters and work cycles"/>
              <w:listItem w:displayText="History - Previous 72 hour history of key personnel involved" w:value="History - Previous 72 hour history of key personnel involved"/>
              <w:listItem w:displayText="Psychology - Assessment of personality, safety attitude, motivation, conflict, stress, external influences, i.e. social and domestic pressures" w:value="Psychology - Assessment of personality, safety attitude, motivation, conflict, stress, external influences, i.e. social and domestic pressures"/>
              <w:listItem w:displayText="Physiology - Assessment of physical and mental state prior to the incident including fatigue, substance abuse, physical stress, illness or impairment, environmental discomfort, age and physical condition" w:value="Physiology - Assessment of physical and mental state prior to the incident including fatigue, substance abuse, physical stress, illness or impairment, environmental discomfort, age and physical condition"/>
              <w:listItem w:displayText="Ability - Assessment of training, experience and competence for the task" w:value="Ability - Assessment of training, experience and competence for the task"/>
              <w:listItem w:displayText="Supervision - Levels and quality of super vision" w:value="Supervision - Levels and quality of super vision"/>
              <w:listItem w:displayText="Alertness - Assessment of situational and hazard awareness" w:value="Alertness - Assessment of situational and hazard awareness"/>
              <w:listItem w:displayText="Communication - Assessment of communication adequacy and effectiveness" w:value="Communication - Assessment of communication adequacy and effectiveness"/>
              <w:listItem w:displayText="Teamwork - Assessment of teamwork, workload sharing and coordination of effort" w:value="Teamwork - Assessment of teamwork, workload sharing and coordination of effort"/>
            </w:comboBox>
          </w:sdtPr>
          <w:sdtEndPr/>
          <w:sdtContent>
            <w:tc>
              <w:tcPr>
                <w:tcW w:w="3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43" w:type="dxa"/>
                  <w:left w:w="115" w:type="dxa"/>
                  <w:bottom w:w="43" w:type="dxa"/>
                  <w:right w:w="115" w:type="dxa"/>
                </w:tcMar>
              </w:tcPr>
              <w:p w14:paraId="29614AAB" w14:textId="3D18DD48" w:rsidR="00237D07" w:rsidRPr="006D148E" w:rsidRDefault="00B94E50" w:rsidP="00237D07">
                <w:pPr>
                  <w:jc w:val="center"/>
                  <w:rPr>
                    <w:rFonts w:cstheme="minorHAnsi"/>
                    <w:bCs/>
                    <w:color w:val="000000" w:themeColor="text1"/>
                    <w:sz w:val="22"/>
                  </w:rPr>
                </w:pPr>
                <w:r w:rsidRPr="006D148E">
                  <w:rPr>
                    <w:rFonts w:cstheme="minorHAnsi"/>
                    <w:bCs/>
                    <w:color w:val="808080" w:themeColor="background1" w:themeShade="80"/>
                    <w:sz w:val="22"/>
                  </w:rPr>
                  <w:t>Select People Data to be Collected</w:t>
                </w:r>
              </w:p>
            </w:tc>
          </w:sdtContent>
        </w:sdt>
        <w:sdt>
          <w:sdtPr>
            <w:rPr>
              <w:rFonts w:cstheme="minorHAnsi"/>
              <w:bCs/>
              <w:color w:val="000000" w:themeColor="text1"/>
              <w:sz w:val="22"/>
            </w:rPr>
            <w:alias w:val="Data Collection - Environment"/>
            <w:tag w:val="Data Collection - People"/>
            <w:id w:val="1494913767"/>
            <w:placeholder>
              <w:docPart w:val="AD74EC0228AA43E28E3DD0FC09DC51DD"/>
            </w:placeholder>
            <w:showingPlcHdr/>
            <w:comboBox>
              <w:listItem w:value="Choose an item."/>
              <w:listItem w:displayText="Illumination" w:value="Illumination"/>
              <w:listItem w:displayText="Precipitation" w:value="Precipitation"/>
              <w:listItem w:displayText="Contaminants" w:value="Contaminants"/>
              <w:listItem w:displayText="Noise" w:value="Noise"/>
              <w:listItem w:displayText="Temperature/Humidity" w:value="Temperature/Humidity"/>
              <w:listItem w:displayText="Wind/Turbulence" w:value="Wind/Turbulence"/>
              <w:listItem w:displayText="Vibration" w:value="Vibration"/>
              <w:listItem w:displayText="Acceleration or deceleration" w:value="Acceleration or deceleration"/>
              <w:listItem w:displayText="Radiation" w:value="Radiation"/>
              <w:listItem w:displayText="Work surface / Space" w:value="Work surface / Space"/>
              <w:listItem w:displayText="Electricity" w:value="Electricity"/>
              <w:listItem w:displayText="Air Presuure" w:value="Air Presuure"/>
              <w:listItem w:displayText="Wildlife" w:value="Wildlife"/>
            </w:comboBox>
          </w:sdtPr>
          <w:sdtEndPr/>
          <w:sdtContent>
            <w:tc>
              <w:tcPr>
                <w:tcW w:w="3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43" w:type="dxa"/>
                  <w:left w:w="115" w:type="dxa"/>
                  <w:bottom w:w="43" w:type="dxa"/>
                  <w:right w:w="115" w:type="dxa"/>
                </w:tcMar>
              </w:tcPr>
              <w:p w14:paraId="147A5C56" w14:textId="7ED6761D" w:rsidR="00237D07" w:rsidRPr="006D148E" w:rsidRDefault="00B94E50" w:rsidP="00237D07">
                <w:pPr>
                  <w:jc w:val="center"/>
                  <w:rPr>
                    <w:rFonts w:cstheme="minorHAnsi"/>
                    <w:bCs/>
                    <w:color w:val="000000" w:themeColor="text1"/>
                    <w:sz w:val="22"/>
                  </w:rPr>
                </w:pPr>
                <w:r w:rsidRPr="006D148E">
                  <w:rPr>
                    <w:rFonts w:cstheme="minorHAnsi"/>
                    <w:bCs/>
                    <w:color w:val="808080" w:themeColor="background1" w:themeShade="80"/>
                    <w:sz w:val="22"/>
                  </w:rPr>
                  <w:t>Select Environment Data to be Collected</w:t>
                </w:r>
              </w:p>
            </w:tc>
          </w:sdtContent>
        </w:sdt>
        <w:sdt>
          <w:sdtPr>
            <w:rPr>
              <w:rFonts w:cstheme="minorHAnsi"/>
              <w:bCs/>
              <w:color w:val="000000" w:themeColor="text1"/>
              <w:sz w:val="22"/>
            </w:rPr>
            <w:alias w:val="Data Collection - Equipment"/>
            <w:tag w:val="Data Collection - Equipment"/>
            <w:id w:val="1186095329"/>
            <w:placeholder>
              <w:docPart w:val="EDB1E3993704400B84170C7F6D3D4233"/>
            </w:placeholder>
            <w:showingPlcHdr/>
            <w:comboBox>
              <w:listItem w:value="Choose an item."/>
              <w:listItem w:displayText="Design - Records" w:value="Design - Records"/>
              <w:listItem w:displayText="Design - Verification (Inc SID Assessment)" w:value="Design - Verification (Inc SID Assessment)"/>
              <w:listItem w:displayText="Construction - Specification" w:value="Construction - Specification"/>
              <w:listItem w:displayText="Construction - As built verifycation" w:value="Construction - As built verifycation"/>
              <w:listItem w:displayText="Testing - Requirement" w:value="Testing - Requirement"/>
              <w:listItem w:displayText="Testing - Records (Inc ITPs ITCs etc)" w:value="Testing - Records (Inc ITPs ITCs etc)"/>
              <w:listItem w:displayText="Testing - Built/constructed as designed" w:value="Testing - Built/constructed as designed"/>
              <w:listItem w:displayText="Inspection - Requirements" w:value="Inspection - Requirements"/>
              <w:listItem w:displayText="Inspection - Records (New to Service)" w:value="Inspection - Records (New to Service)"/>
              <w:listItem w:displayText="Inspection - Records (Ongoing)" w:value="Inspection - Records (Ongoing)"/>
              <w:listItem w:displayText="Maintenance - Records" w:value="Maintenance - Records"/>
              <w:listItem w:displayText="Maintenance - Requirements" w:value="Maintenance - Requirements"/>
              <w:listItem w:displayText="Modification - General" w:value="Modification - General"/>
              <w:listItem w:displayText="Modification - Made to Equipment" w:value="Modification - Made to Equipment"/>
              <w:listItem w:displayText="Modification - Made to Maintenance procedures" w:value="Modification - Made to Maintenance procedures"/>
              <w:listItem w:displayText="Modification - Made to Inspection procedures" w:value="Modification - Made to Inspection procedures"/>
              <w:listItem w:displayText="Modification - Made to Operating procedures" w:value="Modification - Made to Operating procedures"/>
              <w:listItem w:displayText="Modification - Made to Ergonomics" w:value="Modification - Made to Ergonomics"/>
              <w:listItem w:displayText="Modification - Made to Man-machine interface" w:value="Modification - Made to Man-machine interface"/>
            </w:comboBox>
          </w:sdtPr>
          <w:sdtEndPr/>
          <w:sdtContent>
            <w:tc>
              <w:tcPr>
                <w:tcW w:w="3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43" w:type="dxa"/>
                  <w:left w:w="115" w:type="dxa"/>
                  <w:bottom w:w="43" w:type="dxa"/>
                  <w:right w:w="115" w:type="dxa"/>
                </w:tcMar>
              </w:tcPr>
              <w:p w14:paraId="35351D65" w14:textId="0052DACA" w:rsidR="00237D07" w:rsidRPr="006D148E" w:rsidRDefault="00B94E50" w:rsidP="00237D07">
                <w:pPr>
                  <w:jc w:val="center"/>
                  <w:rPr>
                    <w:rFonts w:cstheme="minorHAnsi"/>
                    <w:bCs/>
                    <w:color w:val="000000" w:themeColor="text1"/>
                    <w:sz w:val="22"/>
                  </w:rPr>
                </w:pPr>
                <w:r w:rsidRPr="006D148E">
                  <w:rPr>
                    <w:rFonts w:cstheme="minorHAnsi"/>
                    <w:bCs/>
                    <w:color w:val="808080" w:themeColor="background1" w:themeShade="80"/>
                    <w:sz w:val="22"/>
                  </w:rPr>
                  <w:t>Select Equipment Data to be Collected</w:t>
                </w:r>
              </w:p>
            </w:tc>
          </w:sdtContent>
        </w:sdt>
        <w:sdt>
          <w:sdtPr>
            <w:rPr>
              <w:rFonts w:cstheme="minorHAnsi"/>
              <w:bCs/>
              <w:color w:val="000000" w:themeColor="text1"/>
              <w:sz w:val="22"/>
            </w:rPr>
            <w:alias w:val="Data Collection - Procedures"/>
            <w:tag w:val="Data Collection - Procedures"/>
            <w:id w:val="1038548497"/>
            <w:placeholder>
              <w:docPart w:val="BCD791602FDC40C7A30F71BBAF766E79"/>
            </w:placeholder>
            <w:showingPlcHdr/>
            <w:comboBox>
              <w:listItem w:value="Choose an item."/>
              <w:listItem w:displayText="Utilisation - The documented procedures available " w:value="Utilisation - The documented procedures available "/>
              <w:listItem w:displayText="Content - Procedures address the needs of the risk being managed" w:value="Content - Procedures address the needs of the risk being managed"/>
              <w:listItem w:displayText="Criteria - Procedure is in a format and language that is easily understood" w:value="Criteria - Procedure is in a format and language that is easily understood"/>
              <w:listItem w:displayText="Criteria - Procedure aimed at eliminating or removing risks" w:value="Criteria - Procedure aimed at eliminating or removing risks"/>
              <w:listItem w:displayText="Validated - Evidence that procedure implementation has been validated/audited" w:value="Validated - Evidence that procedure implementation has been validated/audited"/>
              <w:listItem w:displayText="Control - Document control is managed" w:value="Control - Document control is managed"/>
            </w:comboBox>
          </w:sdtPr>
          <w:sdtEndPr/>
          <w:sdtContent>
            <w:tc>
              <w:tcPr>
                <w:tcW w:w="3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43" w:type="dxa"/>
                  <w:left w:w="115" w:type="dxa"/>
                  <w:bottom w:w="43" w:type="dxa"/>
                  <w:right w:w="115" w:type="dxa"/>
                </w:tcMar>
              </w:tcPr>
              <w:p w14:paraId="51B5707A" w14:textId="21B77FB2" w:rsidR="00237D07" w:rsidRPr="006D148E" w:rsidRDefault="00884D51" w:rsidP="00237D07">
                <w:pPr>
                  <w:jc w:val="center"/>
                  <w:rPr>
                    <w:rFonts w:cstheme="minorHAnsi"/>
                    <w:bCs/>
                    <w:color w:val="000000" w:themeColor="text1"/>
                    <w:sz w:val="22"/>
                  </w:rPr>
                </w:pPr>
                <w:r w:rsidRPr="006D148E">
                  <w:rPr>
                    <w:rFonts w:cstheme="minorHAnsi"/>
                    <w:bCs/>
                    <w:color w:val="808080" w:themeColor="background1" w:themeShade="80"/>
                    <w:sz w:val="22"/>
                  </w:rPr>
                  <w:t>Select Procedure Data to be Collected</w:t>
                </w:r>
              </w:p>
            </w:tc>
          </w:sdtContent>
        </w:sdt>
        <w:sdt>
          <w:sdtPr>
            <w:rPr>
              <w:rFonts w:cstheme="minorHAnsi"/>
              <w:bCs/>
              <w:color w:val="000000" w:themeColor="text1"/>
              <w:sz w:val="22"/>
            </w:rPr>
            <w:alias w:val="Data Collection - Organisational"/>
            <w:tag w:val="Data Collection - Organisational"/>
            <w:id w:val="1236748206"/>
            <w:placeholder>
              <w:docPart w:val="95F92621C05B4B228572A50B39AD8451"/>
            </w:placeholder>
            <w:showingPlcHdr/>
            <w:comboBox>
              <w:listItem w:value="Choose an item."/>
              <w:listItem w:displayText="Organisational culture - Alignment to One HSE Culture Behaviours" w:value="Organisational culture - Alignment to One HSE Culture Behaviours"/>
              <w:listItem w:displayText="Organisational culture - Organisational Structure" w:value="Organisational culture - Organisational Structure"/>
              <w:listItem w:displayText="Organisational culture - People Management Processes / effectiveness" w:value="Organisational culture - People Management Processes / effectiveness"/>
              <w:listItem w:displayText="Organisational culture - Provision and quality of tools and equipment" w:value="Organisational culture - Provision and quality of tools and equipment"/>
              <w:listItem w:displayText="Organisational culture - Commercial and operational pressures (budgets etc)" w:value="Organisational culture - Commercial and operational pressures (budgets etc)"/>
              <w:listItem w:displayText="Organisational culture - Planning (schedules for delivery etc)" w:value="Organisational culture - Planning (schedules for delivery etc)"/>
              <w:listItem w:displayText="Organisational culture - Maintenance of facilities and equipment (FM Contracts etc)" w:value="Organisational culture - Maintenance of facilities and equipment (FM Contracts etc)"/>
              <w:listItem w:displayText="Organisational culture - Communication (records of related comms/processes) " w:value="Organisational culture - Communication (records of related comms/processes) "/>
              <w:listItem w:displayText="Training - Analysis of training needs" w:value="Training - Analysis of training needs"/>
              <w:listItem w:displayText="Training - Completion Records" w:value="Training - Completion Records"/>
              <w:listItem w:displayText="Training - Effectiveness of training " w:value="Training - Effectiveness of training "/>
              <w:listItem w:displayText="Visible support - Management attendance at sites" w:value="Visible support - Management attendance at sites"/>
              <w:listItem w:displayText="Visible support - How support is managed/provided" w:value="Visible support - How support is managed/provided"/>
              <w:listItem w:displayText="Visible support - Staffing levels appropriate" w:value="Visible support - Staffing levels appropriate"/>
              <w:listItem w:displayText="Operational feedback processes - Monitoring and improvement records/actions" w:value="Operational feedback processes - Monitoring and improvement records/actions"/>
            </w:comboBox>
          </w:sdtPr>
          <w:sdtEndPr/>
          <w:sdtContent>
            <w:tc>
              <w:tcPr>
                <w:tcW w:w="3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43" w:type="dxa"/>
                  <w:left w:w="115" w:type="dxa"/>
                  <w:bottom w:w="43" w:type="dxa"/>
                  <w:right w:w="115" w:type="dxa"/>
                </w:tcMar>
              </w:tcPr>
              <w:p w14:paraId="38A8C86B" w14:textId="1734862A" w:rsidR="00237D07" w:rsidRPr="006D148E" w:rsidRDefault="00DE2609" w:rsidP="00237D07">
                <w:pPr>
                  <w:jc w:val="center"/>
                  <w:rPr>
                    <w:rFonts w:cstheme="minorHAnsi"/>
                    <w:bCs/>
                    <w:color w:val="000000" w:themeColor="text1"/>
                    <w:sz w:val="22"/>
                  </w:rPr>
                </w:pPr>
                <w:r w:rsidRPr="006D148E">
                  <w:rPr>
                    <w:rFonts w:cstheme="minorHAnsi"/>
                    <w:bCs/>
                    <w:color w:val="808080" w:themeColor="background1" w:themeShade="80"/>
                    <w:sz w:val="22"/>
                  </w:rPr>
                  <w:t>Select Organisational Data to be Collected</w:t>
                </w:r>
              </w:p>
            </w:tc>
          </w:sdtContent>
        </w:sdt>
      </w:tr>
      <w:tr w:rsidR="00237D07" w:rsidRPr="006D148E" w14:paraId="202E41C5" w14:textId="77777777" w:rsidTr="00DE2609">
        <w:sdt>
          <w:sdtPr>
            <w:rPr>
              <w:rStyle w:val="ICAM"/>
              <w:sz w:val="22"/>
            </w:rPr>
            <w:alias w:val="Insert Description"/>
            <w:tag w:val="Insert Description"/>
            <w:id w:val="1277141277"/>
            <w:placeholder>
              <w:docPart w:val="21C1C4F4B7EB44BFAC6A3E82634FC1E7"/>
            </w:placeholder>
            <w:temporary/>
            <w:showingPlcHdr/>
            <w:text w:multiLine="1"/>
          </w:sdtPr>
          <w:sdtEndPr>
            <w:rPr>
              <w:rStyle w:val="DefaultParagraphFont"/>
              <w:rFonts w:asciiTheme="minorHAnsi" w:hAnsiTheme="minorHAnsi" w:cstheme="minorHAnsi"/>
              <w:bCs/>
              <w:color w:val="17222D" w:themeColor="accent6" w:themeShade="40"/>
            </w:rPr>
          </w:sdtEndPr>
          <w:sdtContent>
            <w:tc>
              <w:tcPr>
                <w:tcW w:w="3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43" w:type="dxa"/>
                  <w:left w:w="115" w:type="dxa"/>
                  <w:bottom w:w="43" w:type="dxa"/>
                  <w:right w:w="115" w:type="dxa"/>
                </w:tcMar>
              </w:tcPr>
              <w:p w14:paraId="0F5F0E48" w14:textId="5A857027" w:rsidR="00237D07" w:rsidRPr="006D148E" w:rsidRDefault="00237D07" w:rsidP="00237D07">
                <w:pPr>
                  <w:jc w:val="center"/>
                  <w:rPr>
                    <w:rFonts w:cstheme="minorHAnsi"/>
                    <w:bCs/>
                    <w:color w:val="17222D" w:themeColor="accent6" w:themeShade="40"/>
                    <w:sz w:val="22"/>
                  </w:rPr>
                </w:pPr>
                <w:r w:rsidRPr="006D148E">
                  <w:rPr>
                    <w:rStyle w:val="ICAM"/>
                    <w:sz w:val="22"/>
                    <w:highlight w:val="yellow"/>
                  </w:rPr>
                  <w:t>Details of data collected/to be collected</w:t>
                </w:r>
              </w:p>
            </w:tc>
          </w:sdtContent>
        </w:sdt>
        <w:sdt>
          <w:sdtPr>
            <w:rPr>
              <w:rStyle w:val="ICAM"/>
              <w:sz w:val="22"/>
            </w:rPr>
            <w:alias w:val="Insert Description"/>
            <w:tag w:val="Insert Description"/>
            <w:id w:val="-1840758278"/>
            <w:placeholder>
              <w:docPart w:val="13D7A5170A1E49D5A5B4B9FAAEDC1517"/>
            </w:placeholder>
            <w:temporary/>
            <w:showingPlcHdr/>
            <w:text w:multiLine="1"/>
          </w:sdtPr>
          <w:sdtEndPr>
            <w:rPr>
              <w:rStyle w:val="DefaultParagraphFont"/>
              <w:rFonts w:asciiTheme="minorHAnsi" w:hAnsiTheme="minorHAnsi" w:cstheme="minorHAnsi"/>
              <w:bCs/>
              <w:color w:val="17222D" w:themeColor="accent6" w:themeShade="40"/>
            </w:rPr>
          </w:sdtEndPr>
          <w:sdtContent>
            <w:tc>
              <w:tcPr>
                <w:tcW w:w="3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43" w:type="dxa"/>
                  <w:left w:w="115" w:type="dxa"/>
                  <w:bottom w:w="43" w:type="dxa"/>
                  <w:right w:w="115" w:type="dxa"/>
                </w:tcMar>
              </w:tcPr>
              <w:p w14:paraId="4CB3A40A" w14:textId="367D0697" w:rsidR="00237D07" w:rsidRPr="006D148E" w:rsidRDefault="00237D07" w:rsidP="00237D07">
                <w:pPr>
                  <w:jc w:val="center"/>
                  <w:rPr>
                    <w:rFonts w:cstheme="minorHAnsi"/>
                    <w:bCs/>
                    <w:color w:val="17222D" w:themeColor="accent6" w:themeShade="40"/>
                    <w:sz w:val="22"/>
                  </w:rPr>
                </w:pPr>
                <w:r w:rsidRPr="006D148E">
                  <w:rPr>
                    <w:rStyle w:val="ICAM"/>
                    <w:sz w:val="22"/>
                    <w:highlight w:val="yellow"/>
                  </w:rPr>
                  <w:t>Details of data collected/to be collected</w:t>
                </w:r>
              </w:p>
            </w:tc>
          </w:sdtContent>
        </w:sdt>
        <w:sdt>
          <w:sdtPr>
            <w:rPr>
              <w:rStyle w:val="ICAM"/>
              <w:sz w:val="22"/>
            </w:rPr>
            <w:alias w:val="Insert Description"/>
            <w:tag w:val="Insert Description"/>
            <w:id w:val="-584225906"/>
            <w:placeholder>
              <w:docPart w:val="E07A0B29C0924F18BE7CFE9999E61EF0"/>
            </w:placeholder>
            <w:temporary/>
            <w:showingPlcHdr/>
            <w:text w:multiLine="1"/>
          </w:sdtPr>
          <w:sdtEndPr>
            <w:rPr>
              <w:rStyle w:val="DefaultParagraphFont"/>
              <w:rFonts w:asciiTheme="minorHAnsi" w:hAnsiTheme="minorHAnsi" w:cstheme="minorHAnsi"/>
              <w:bCs/>
              <w:color w:val="17222D" w:themeColor="accent6" w:themeShade="40"/>
            </w:rPr>
          </w:sdtEndPr>
          <w:sdtContent>
            <w:tc>
              <w:tcPr>
                <w:tcW w:w="3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43" w:type="dxa"/>
                  <w:left w:w="115" w:type="dxa"/>
                  <w:bottom w:w="43" w:type="dxa"/>
                  <w:right w:w="115" w:type="dxa"/>
                </w:tcMar>
              </w:tcPr>
              <w:p w14:paraId="22A90334" w14:textId="460E15C6" w:rsidR="00237D07" w:rsidRPr="006D148E" w:rsidRDefault="00237D07" w:rsidP="00237D07">
                <w:pPr>
                  <w:jc w:val="center"/>
                  <w:rPr>
                    <w:rFonts w:cstheme="minorHAnsi"/>
                    <w:bCs/>
                    <w:color w:val="17222D" w:themeColor="accent6" w:themeShade="40"/>
                    <w:sz w:val="22"/>
                  </w:rPr>
                </w:pPr>
                <w:r w:rsidRPr="006D148E">
                  <w:rPr>
                    <w:rStyle w:val="ICAM"/>
                    <w:sz w:val="22"/>
                    <w:highlight w:val="yellow"/>
                  </w:rPr>
                  <w:t>Details of data collected/to be collected</w:t>
                </w:r>
              </w:p>
            </w:tc>
          </w:sdtContent>
        </w:sdt>
        <w:sdt>
          <w:sdtPr>
            <w:rPr>
              <w:rStyle w:val="ICAM"/>
              <w:sz w:val="22"/>
            </w:rPr>
            <w:alias w:val="Insert Description"/>
            <w:tag w:val="Insert Description"/>
            <w:id w:val="1874573478"/>
            <w:placeholder>
              <w:docPart w:val="62518D2130AF48FA8FF8E1405F346954"/>
            </w:placeholder>
            <w:temporary/>
            <w:showingPlcHdr/>
            <w:text w:multiLine="1"/>
          </w:sdtPr>
          <w:sdtEndPr>
            <w:rPr>
              <w:rStyle w:val="DefaultParagraphFont"/>
              <w:rFonts w:asciiTheme="minorHAnsi" w:hAnsiTheme="minorHAnsi" w:cstheme="minorHAnsi"/>
              <w:bCs/>
              <w:color w:val="17222D" w:themeColor="accent6" w:themeShade="40"/>
            </w:rPr>
          </w:sdtEndPr>
          <w:sdtContent>
            <w:tc>
              <w:tcPr>
                <w:tcW w:w="3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43" w:type="dxa"/>
                  <w:left w:w="115" w:type="dxa"/>
                  <w:bottom w:w="43" w:type="dxa"/>
                  <w:right w:w="115" w:type="dxa"/>
                </w:tcMar>
              </w:tcPr>
              <w:p w14:paraId="48ECA720" w14:textId="0DEADF29" w:rsidR="00237D07" w:rsidRPr="006D148E" w:rsidRDefault="00237D07" w:rsidP="00237D07">
                <w:pPr>
                  <w:jc w:val="center"/>
                  <w:rPr>
                    <w:rFonts w:cstheme="minorHAnsi"/>
                    <w:bCs/>
                    <w:color w:val="17222D" w:themeColor="accent6" w:themeShade="40"/>
                    <w:sz w:val="22"/>
                  </w:rPr>
                </w:pPr>
                <w:r w:rsidRPr="006D148E">
                  <w:rPr>
                    <w:rStyle w:val="ICAM"/>
                    <w:sz w:val="22"/>
                    <w:highlight w:val="yellow"/>
                  </w:rPr>
                  <w:t>Details of data collected/to be collected</w:t>
                </w:r>
              </w:p>
            </w:tc>
          </w:sdtContent>
        </w:sdt>
        <w:sdt>
          <w:sdtPr>
            <w:rPr>
              <w:rStyle w:val="ICAM"/>
              <w:sz w:val="22"/>
            </w:rPr>
            <w:alias w:val="Insert Description"/>
            <w:tag w:val="Insert Description"/>
            <w:id w:val="-1166784289"/>
            <w:placeholder>
              <w:docPart w:val="76D813890A2145169B69EC283127079E"/>
            </w:placeholder>
            <w:temporary/>
            <w:showingPlcHdr/>
            <w:text w:multiLine="1"/>
          </w:sdtPr>
          <w:sdtEndPr>
            <w:rPr>
              <w:rStyle w:val="DefaultParagraphFont"/>
              <w:rFonts w:asciiTheme="minorHAnsi" w:hAnsiTheme="minorHAnsi" w:cstheme="minorHAnsi"/>
              <w:bCs/>
              <w:color w:val="17222D" w:themeColor="accent6" w:themeShade="40"/>
            </w:rPr>
          </w:sdtEndPr>
          <w:sdtContent>
            <w:tc>
              <w:tcPr>
                <w:tcW w:w="30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43" w:type="dxa"/>
                  <w:left w:w="115" w:type="dxa"/>
                  <w:bottom w:w="43" w:type="dxa"/>
                  <w:right w:w="115" w:type="dxa"/>
                </w:tcMar>
              </w:tcPr>
              <w:p w14:paraId="39D44A2C" w14:textId="73F647B9" w:rsidR="00237D07" w:rsidRPr="006D148E" w:rsidRDefault="00237D07" w:rsidP="00237D07">
                <w:pPr>
                  <w:jc w:val="center"/>
                  <w:rPr>
                    <w:rFonts w:cstheme="minorHAnsi"/>
                    <w:bCs/>
                    <w:color w:val="17222D" w:themeColor="accent6" w:themeShade="40"/>
                    <w:sz w:val="22"/>
                  </w:rPr>
                </w:pPr>
                <w:r w:rsidRPr="006D148E">
                  <w:rPr>
                    <w:rStyle w:val="ICAM"/>
                    <w:sz w:val="22"/>
                    <w:highlight w:val="yellow"/>
                  </w:rPr>
                  <w:t>Details of data collected/to be collected</w:t>
                </w:r>
              </w:p>
            </w:tc>
          </w:sdtContent>
        </w:sdt>
      </w:tr>
    </w:tbl>
    <w:p w14:paraId="1E8A8928" w14:textId="77777777" w:rsidR="00B445E0" w:rsidRDefault="00B445E0">
      <w:pPr>
        <w:spacing w:before="80" w:after="80"/>
      </w:pPr>
    </w:p>
    <w:p w14:paraId="4F4E89F7" w14:textId="77777777" w:rsidR="00390C1B" w:rsidRDefault="00390C1B">
      <w:pPr>
        <w:spacing w:before="80" w:after="80"/>
        <w:sectPr w:rsidR="00390C1B" w:rsidSect="0007653E">
          <w:footerReference w:type="default" r:id="rId16"/>
          <w:pgSz w:w="16838" w:h="11906" w:orient="landscape" w:code="9"/>
          <w:pgMar w:top="690" w:right="1080" w:bottom="1440" w:left="1080" w:header="0" w:footer="822" w:gutter="0"/>
          <w:cols w:space="708"/>
          <w:docGrid w:linePitch="360"/>
        </w:sectPr>
      </w:pPr>
    </w:p>
    <w:p w14:paraId="655CDDD2" w14:textId="39906E8F" w:rsidR="00B445E0" w:rsidRPr="009D2EE7" w:rsidRDefault="00B445E0" w:rsidP="00B445E0">
      <w:pPr>
        <w:pStyle w:val="NbrHeading2"/>
        <w:rPr>
          <w:b w:val="0"/>
          <w:caps/>
          <w:color w:val="CC6600"/>
          <w:sz w:val="24"/>
        </w:rPr>
      </w:pPr>
      <w:bookmarkStart w:id="23" w:name="_Ref524030697"/>
      <w:bookmarkStart w:id="24" w:name="_Toc37064105"/>
      <w:r w:rsidRPr="009D2EE7">
        <w:rPr>
          <w:b w:val="0"/>
          <w:caps/>
          <w:color w:val="CC6600"/>
          <w:sz w:val="24"/>
        </w:rPr>
        <w:lastRenderedPageBreak/>
        <w:t>Critical Risk Control Protocol – Evaluation</w:t>
      </w:r>
      <w:bookmarkEnd w:id="23"/>
      <w:bookmarkEnd w:id="24"/>
    </w:p>
    <w:p w14:paraId="74EE3684" w14:textId="7E131B32" w:rsidR="008F2A6E" w:rsidRPr="006D148E" w:rsidRDefault="008F2A6E" w:rsidP="008F2A6E">
      <w:pPr>
        <w:pStyle w:val="BodyText"/>
        <w:ind w:left="0"/>
        <w:rPr>
          <w:i/>
          <w:color w:val="7F7F7F" w:themeColor="text1" w:themeTint="80"/>
          <w:sz w:val="22"/>
          <w:szCs w:val="22"/>
        </w:rPr>
      </w:pPr>
      <w:r w:rsidRPr="006D148E">
        <w:rPr>
          <w:i/>
          <w:color w:val="7F7F7F" w:themeColor="text1" w:themeTint="80"/>
          <w:sz w:val="22"/>
          <w:szCs w:val="22"/>
        </w:rPr>
        <w:t>Use this tool to identify gaps in critical controls that were relevant to the Incident’s occurrence. Details of gaps should be incorporated into the ICAM Chart where relevant.</w:t>
      </w:r>
    </w:p>
    <w:tbl>
      <w:tblPr>
        <w:tblStyle w:val="TableGrid"/>
        <w:tblW w:w="0" w:type="auto"/>
        <w:tblInd w:w="-147"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74"/>
        <w:gridCol w:w="1243"/>
        <w:gridCol w:w="3689"/>
        <w:gridCol w:w="2869"/>
      </w:tblGrid>
      <w:tr w:rsidR="003E7871" w:rsidRPr="008F2A6E" w14:paraId="0BA6AC5A" w14:textId="4EC5E65D" w:rsidTr="003E7871">
        <w:trPr>
          <w:trHeight w:val="454"/>
          <w:tblHeader/>
        </w:trPr>
        <w:tc>
          <w:tcPr>
            <w:tcW w:w="1980" w:type="dxa"/>
            <w:shd w:val="clear" w:color="auto" w:fill="003D79"/>
          </w:tcPr>
          <w:p w14:paraId="2781120E" w14:textId="550FBC44" w:rsidR="003E7871" w:rsidRPr="006D148E" w:rsidRDefault="003E7871" w:rsidP="00013B63">
            <w:pPr>
              <w:pStyle w:val="ListParagraph0"/>
              <w:jc w:val="center"/>
              <w:rPr>
                <w:rFonts w:cstheme="minorHAnsi"/>
                <w:b/>
                <w:sz w:val="22"/>
              </w:rPr>
            </w:pPr>
            <w:r w:rsidRPr="006D148E">
              <w:rPr>
                <w:rFonts w:cstheme="minorHAnsi"/>
                <w:b/>
                <w:sz w:val="22"/>
              </w:rPr>
              <w:t>Critical Risk</w:t>
            </w:r>
          </w:p>
        </w:tc>
        <w:tc>
          <w:tcPr>
            <w:tcW w:w="1252" w:type="dxa"/>
            <w:shd w:val="clear" w:color="auto" w:fill="003D79"/>
          </w:tcPr>
          <w:p w14:paraId="1D9E5E82" w14:textId="7B58416E" w:rsidR="003E7871" w:rsidRPr="006D148E" w:rsidRDefault="003E7871" w:rsidP="00013B63">
            <w:pPr>
              <w:pStyle w:val="ListParagraph0"/>
              <w:jc w:val="center"/>
              <w:rPr>
                <w:rFonts w:cstheme="minorHAnsi"/>
                <w:b/>
                <w:sz w:val="22"/>
              </w:rPr>
            </w:pPr>
            <w:r w:rsidRPr="006D148E">
              <w:rPr>
                <w:rFonts w:cstheme="minorHAnsi"/>
                <w:b/>
                <w:sz w:val="22"/>
              </w:rPr>
              <w:t>Applicable</w:t>
            </w:r>
          </w:p>
        </w:tc>
        <w:tc>
          <w:tcPr>
            <w:tcW w:w="3998" w:type="dxa"/>
            <w:shd w:val="clear" w:color="auto" w:fill="003D79"/>
          </w:tcPr>
          <w:p w14:paraId="5F9C5646" w14:textId="618E9164" w:rsidR="003E7871" w:rsidRPr="006D148E" w:rsidRDefault="003E7871" w:rsidP="008F2A6E">
            <w:pPr>
              <w:pStyle w:val="ListParagraph0"/>
              <w:rPr>
                <w:rFonts w:cstheme="minorHAnsi"/>
                <w:b/>
                <w:sz w:val="22"/>
              </w:rPr>
            </w:pPr>
            <w:r w:rsidRPr="006D148E">
              <w:rPr>
                <w:rFonts w:cstheme="minorHAnsi"/>
                <w:b/>
                <w:sz w:val="22"/>
              </w:rPr>
              <w:t>Details of any controls that were absent, or not effectively implemented</w:t>
            </w:r>
          </w:p>
        </w:tc>
        <w:tc>
          <w:tcPr>
            <w:tcW w:w="3111" w:type="dxa"/>
            <w:shd w:val="clear" w:color="auto" w:fill="003D79"/>
          </w:tcPr>
          <w:p w14:paraId="19236749" w14:textId="39E62850" w:rsidR="003E7871" w:rsidRPr="00390C1B" w:rsidRDefault="00390C1B" w:rsidP="008F2A6E">
            <w:pPr>
              <w:pStyle w:val="ListParagraph0"/>
              <w:rPr>
                <w:rFonts w:cstheme="minorHAnsi"/>
                <w:b/>
                <w:sz w:val="18"/>
                <w:szCs w:val="18"/>
              </w:rPr>
            </w:pPr>
            <w:r w:rsidRPr="00390C1B">
              <w:rPr>
                <w:rFonts w:cstheme="minorHAnsi"/>
                <w:b/>
                <w:sz w:val="18"/>
                <w:szCs w:val="18"/>
              </w:rPr>
              <w:t>Additional Information</w:t>
            </w:r>
          </w:p>
        </w:tc>
      </w:tr>
      <w:tr w:rsidR="00390C1B" w:rsidRPr="008F2A6E" w14:paraId="64670FDD" w14:textId="5A806C40" w:rsidTr="003E7871">
        <w:trPr>
          <w:trHeight w:val="454"/>
        </w:trPr>
        <w:tc>
          <w:tcPr>
            <w:tcW w:w="1980" w:type="dxa"/>
            <w:vMerge w:val="restart"/>
          </w:tcPr>
          <w:p w14:paraId="46E7917E" w14:textId="1551E231" w:rsidR="00390C1B" w:rsidRPr="006D148E" w:rsidRDefault="00390C1B" w:rsidP="00013B63">
            <w:pPr>
              <w:pStyle w:val="ListParagraph0"/>
              <w:jc w:val="center"/>
              <w:rPr>
                <w:rFonts w:cstheme="minorHAnsi"/>
                <w:sz w:val="22"/>
              </w:rPr>
            </w:pPr>
            <w:r w:rsidRPr="006D148E">
              <w:rPr>
                <w:rFonts w:cstheme="minorHAnsi"/>
                <w:noProof/>
                <w:sz w:val="22"/>
                <w:lang w:eastAsia="en-AU"/>
              </w:rPr>
              <w:drawing>
                <wp:inline distT="0" distB="0" distL="0" distR="0" wp14:anchorId="38EBFE36" wp14:editId="50842FE3">
                  <wp:extent cx="1080000" cy="1080000"/>
                  <wp:effectExtent l="0" t="0" r="6350" b="6350"/>
                  <wp:docPr id="10" name="Picture 10" descr="http://groupgovernance.cimic.com.au/ggs/uglms/PublishingImages/Work%20at%20Height%20v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groupgovernance.cimic.com.au/ggs/uglms/PublishingImages/Work%20at%20Height%20v2.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tc>
        <w:sdt>
          <w:sdtPr>
            <w:rPr>
              <w:rFonts w:cstheme="minorHAnsi"/>
              <w:sz w:val="22"/>
            </w:rPr>
            <w:id w:val="832880223"/>
            <w14:checkbox>
              <w14:checked w14:val="0"/>
              <w14:checkedState w14:val="2612" w14:font="MS Gothic"/>
              <w14:uncheckedState w14:val="2610" w14:font="MS Gothic"/>
            </w14:checkbox>
          </w:sdtPr>
          <w:sdtEndPr/>
          <w:sdtContent>
            <w:tc>
              <w:tcPr>
                <w:tcW w:w="1252" w:type="dxa"/>
                <w:vMerge w:val="restart"/>
                <w:vAlign w:val="center"/>
              </w:tcPr>
              <w:p w14:paraId="7756B161" w14:textId="614E5E9F" w:rsidR="00390C1B" w:rsidRPr="006D148E" w:rsidRDefault="00A264C0" w:rsidP="00013B63">
                <w:pPr>
                  <w:pStyle w:val="ListParagraph0"/>
                  <w:jc w:val="center"/>
                  <w:rPr>
                    <w:rFonts w:cstheme="minorHAnsi"/>
                    <w:sz w:val="22"/>
                  </w:rPr>
                </w:pPr>
                <w:r>
                  <w:rPr>
                    <w:rFonts w:ascii="MS Gothic" w:eastAsia="MS Gothic" w:hAnsi="MS Gothic" w:cstheme="minorHAnsi" w:hint="eastAsia"/>
                    <w:sz w:val="22"/>
                  </w:rPr>
                  <w:t>☐</w:t>
                </w:r>
              </w:p>
            </w:tc>
          </w:sdtContent>
        </w:sdt>
        <w:tc>
          <w:tcPr>
            <w:tcW w:w="3998" w:type="dxa"/>
          </w:tcPr>
          <w:sdt>
            <w:sdtPr>
              <w:rPr>
                <w:rStyle w:val="CRCP"/>
                <w:sz w:val="22"/>
                <w:szCs w:val="22"/>
              </w:rPr>
              <w:alias w:val="CRCP - Work at Height"/>
              <w:tag w:val="CRCP - Work at Height"/>
              <w:id w:val="1761787922"/>
              <w:placeholder>
                <w:docPart w:val="471EFB7B0B7346B198411ABE79997BDA"/>
              </w:placeholder>
              <w:showingPlcHdr/>
              <w:comboBox>
                <w:listItem w:value="Choose an item."/>
                <w:listItem w:displayText="1.1 The hierarchy of controls is applied to minimise the need to work at height; including the design of new buildings, plant and equipment." w:value="1.1 The hierarchy of controls is applied to minimise the need to work at height; including the design of new buildings, plant and equipment."/>
                <w:listItem w:displayText="1.2 Fall restraint or fall arrest equipment is utilised when working at height and the provision of a secure working platform is not practicable. Workers at height wear full body harnesses that incorporate shock absorbing lanyards or inertia reels. Purpose" w:value="1.2 Fall restraint or fall arrest equipment is utilised when working at height and the provision of a secure working platform is not practicable. Workers at height wear full body harnesses that incorporate shock absorbing lanyards or inertia reels. Purpose"/>
                <w:listItem w:displayText="1.3 Ground conditions are assessed and verified as solid, stable and suitable for elevated work platform (EWP) operations." w:value="1.3 Ground conditions are assessed and verified as solid, stable and suitable for elevated work platform (EWP) operations."/>
                <w:listItem w:displayText="1.4 Protection from falling objects is provided through primary controls such as edge protection (encapsulation), with exclusion zones and/or overhead protection provided as a secondary means of control." w:value="1.4 Protection from falling objects is provided through primary controls such as edge protection (encapsulation), with exclusion zones and/or overhead protection provided as a secondary means of control."/>
                <w:listItem w:displayText="1.5 Pre-start and periodic inspections by a competent person are completed to confirm that working at height equipment (including elevated work platforms and scaffolding) is fit for purpose and can be used and maintained in accordance with OEM and statutor" w:value="1.5 Pre-start and periodic inspections by a competent person are completed to confirm that working at height equipment (including elevated work platforms and scaffolding) is fit for purpose and can be used and maintained in accordance with OEM and statutor"/>
                <w:listItem w:displayText="1.6 Everyone undertaking or supervising work at heights is trained and competent to understand working at height hazards and controls" w:value="1.6 Everyone undertaking or supervising work at heights is trained and competent to understand working at height hazards and controls"/>
                <w:listItem w:displayText="1.7 Working at height activity is authorised by, and conducted in accordance with, a permit and rescue plan. Permits are also utilised for the removal of penetration covers, guard rails or grid mesh that expose a worker to a fall from height." w:value="1.7 Working at height activity is authorised by, and conducted in accordance with, a permit and rescue plan. Permits are also utilised for the removal of penetration covers, guard rails or grid mesh that expose a worker to a fall from height."/>
                <w:listItem w:displayText="1.8 Hand tools and equipment used whilst working at height have secondary securing mechanisms such as lanyards. These must be attached either to the worker or to a fixed point adjacent to the worksite. Chin straps are fitted and used for securing hard hats" w:value="1.8 Hand tools and equipment used whilst working at height have secondary securing mechanisms such as lanyards. These must be attached either to the worker or to a fixed point adjacent to the worksite. Chin straps are fitted and used for securing hard hats"/>
                <w:listItem w:displayText="1.9 Spotters are in place during EWP operations" w:value="1.9 Spotters are in place during EWP operations"/>
                <w:listItem w:displayText="1.10 Boom type EWPs are fitted with secondary guarding." w:value="1.10 Boom type EWPs are fitted with secondary guarding."/>
                <w:listItem w:displayText="1.11 Where work methods require detaching and reattaching at height, a dual lanyard system is utilised to ensure that at least one connection point is maintained at all times (100% Hook-up)." w:value="1.11 Where work methods require detaching and reattaching at height, a dual lanyard system is utilised to ensure that at least one connection point is maintained at all times (100% Hook-up)."/>
              </w:comboBox>
            </w:sdtPr>
            <w:sdtEndPr>
              <w:rPr>
                <w:rStyle w:val="DefaultParagraphFont"/>
                <w:rFonts w:asciiTheme="minorHAnsi" w:eastAsiaTheme="minorHAnsi" w:hAnsiTheme="minorHAnsi" w:cstheme="minorHAnsi"/>
                <w:color w:val="auto"/>
                <w:lang w:val="en-AU" w:eastAsia="en-US"/>
              </w:rPr>
            </w:sdtEndPr>
            <w:sdtContent>
              <w:p w14:paraId="3CC56325" w14:textId="21ADFCB8" w:rsidR="00390C1B" w:rsidRPr="006D148E" w:rsidRDefault="00390C1B" w:rsidP="008F2A6E">
                <w:pPr>
                  <w:pStyle w:val="ListParagraph0"/>
                  <w:rPr>
                    <w:rFonts w:cstheme="minorHAnsi"/>
                    <w:sz w:val="22"/>
                  </w:rPr>
                </w:pPr>
                <w:r w:rsidRPr="006D148E">
                  <w:rPr>
                    <w:rStyle w:val="PlaceholderText"/>
                    <w:rFonts w:cstheme="minorHAnsi"/>
                    <w:color w:val="595959" w:themeColor="text1" w:themeTint="A6"/>
                    <w:sz w:val="22"/>
                  </w:rPr>
                  <w:t>Select Control</w:t>
                </w:r>
              </w:p>
            </w:sdtContent>
          </w:sdt>
        </w:tc>
        <w:tc>
          <w:tcPr>
            <w:tcW w:w="3111" w:type="dxa"/>
            <w:vMerge w:val="restart"/>
          </w:tcPr>
          <w:p w14:paraId="5048A7A1" w14:textId="77777777" w:rsidR="00390C1B" w:rsidRDefault="00390C1B" w:rsidP="008F2A6E">
            <w:pPr>
              <w:pStyle w:val="ListParagraph0"/>
              <w:rPr>
                <w:rFonts w:cstheme="minorHAnsi"/>
                <w:sz w:val="18"/>
                <w:szCs w:val="18"/>
              </w:rPr>
            </w:pPr>
          </w:p>
          <w:p w14:paraId="6BBFB1D1" w14:textId="77777777" w:rsidR="00A264C0" w:rsidRDefault="00A264C0" w:rsidP="008F2A6E">
            <w:pPr>
              <w:pStyle w:val="ListParagraph0"/>
              <w:rPr>
                <w:rFonts w:cstheme="minorHAnsi"/>
                <w:sz w:val="18"/>
                <w:szCs w:val="18"/>
              </w:rPr>
            </w:pPr>
          </w:p>
          <w:p w14:paraId="37A13F1F" w14:textId="77777777" w:rsidR="00A264C0" w:rsidRDefault="00A264C0" w:rsidP="008F2A6E">
            <w:pPr>
              <w:pStyle w:val="ListParagraph0"/>
              <w:rPr>
                <w:rFonts w:cstheme="minorHAnsi"/>
                <w:sz w:val="18"/>
                <w:szCs w:val="18"/>
              </w:rPr>
            </w:pPr>
          </w:p>
          <w:p w14:paraId="436BF0BB" w14:textId="77777777" w:rsidR="00A264C0" w:rsidRDefault="00A264C0" w:rsidP="008F2A6E">
            <w:pPr>
              <w:pStyle w:val="ListParagraph0"/>
              <w:rPr>
                <w:rFonts w:cstheme="minorHAnsi"/>
                <w:sz w:val="18"/>
                <w:szCs w:val="18"/>
              </w:rPr>
            </w:pPr>
          </w:p>
          <w:p w14:paraId="382166B8" w14:textId="77777777" w:rsidR="00A264C0" w:rsidRDefault="00A264C0" w:rsidP="008F2A6E">
            <w:pPr>
              <w:pStyle w:val="ListParagraph0"/>
              <w:rPr>
                <w:rFonts w:cstheme="minorHAnsi"/>
                <w:sz w:val="18"/>
                <w:szCs w:val="18"/>
              </w:rPr>
            </w:pPr>
          </w:p>
          <w:p w14:paraId="015B262F" w14:textId="77777777" w:rsidR="00A264C0" w:rsidRDefault="00A264C0" w:rsidP="008F2A6E">
            <w:pPr>
              <w:pStyle w:val="ListParagraph0"/>
              <w:rPr>
                <w:rFonts w:cstheme="minorHAnsi"/>
                <w:sz w:val="18"/>
                <w:szCs w:val="18"/>
              </w:rPr>
            </w:pPr>
          </w:p>
          <w:p w14:paraId="0BC5CC30" w14:textId="0C38FD54" w:rsidR="00A264C0" w:rsidRPr="00390C1B" w:rsidRDefault="00A264C0" w:rsidP="008F2A6E">
            <w:pPr>
              <w:pStyle w:val="ListParagraph0"/>
              <w:rPr>
                <w:rFonts w:cstheme="minorHAnsi"/>
                <w:sz w:val="18"/>
                <w:szCs w:val="18"/>
              </w:rPr>
            </w:pPr>
          </w:p>
        </w:tc>
      </w:tr>
      <w:tr w:rsidR="00390C1B" w:rsidRPr="008F2A6E" w14:paraId="4687D214" w14:textId="16EE9933" w:rsidTr="003E7871">
        <w:trPr>
          <w:trHeight w:val="454"/>
        </w:trPr>
        <w:tc>
          <w:tcPr>
            <w:tcW w:w="1980" w:type="dxa"/>
            <w:vMerge/>
          </w:tcPr>
          <w:p w14:paraId="7052A349" w14:textId="77777777" w:rsidR="00390C1B" w:rsidRPr="006D148E" w:rsidRDefault="00390C1B" w:rsidP="00013B63">
            <w:pPr>
              <w:pStyle w:val="ListParagraph0"/>
              <w:jc w:val="center"/>
              <w:rPr>
                <w:rFonts w:cstheme="minorHAnsi"/>
                <w:sz w:val="22"/>
              </w:rPr>
            </w:pPr>
          </w:p>
        </w:tc>
        <w:tc>
          <w:tcPr>
            <w:tcW w:w="1252" w:type="dxa"/>
            <w:vMerge/>
          </w:tcPr>
          <w:p w14:paraId="1F24C2EF" w14:textId="77777777" w:rsidR="00390C1B" w:rsidRPr="006D148E" w:rsidRDefault="00390C1B" w:rsidP="00013B63">
            <w:pPr>
              <w:pStyle w:val="ListParagraph0"/>
              <w:jc w:val="center"/>
              <w:rPr>
                <w:rFonts w:cstheme="minorHAnsi"/>
                <w:sz w:val="22"/>
              </w:rPr>
            </w:pPr>
          </w:p>
        </w:tc>
        <w:tc>
          <w:tcPr>
            <w:tcW w:w="3998" w:type="dxa"/>
          </w:tcPr>
          <w:sdt>
            <w:sdtPr>
              <w:rPr>
                <w:rFonts w:cstheme="minorHAnsi"/>
                <w:sz w:val="22"/>
              </w:rPr>
              <w:alias w:val="Details of Control Implementation"/>
              <w:tag w:val="Details of Control Implementation"/>
              <w:id w:val="-1281721988"/>
              <w:placeholder>
                <w:docPart w:val="E724E35FB9854D81A165DDB089090338"/>
              </w:placeholder>
              <w:temporary/>
              <w:showingPlcHdr/>
              <w:text w:multiLine="1"/>
            </w:sdtPr>
            <w:sdtEndPr/>
            <w:sdtContent>
              <w:p w14:paraId="2D4F26F9" w14:textId="7CA52A97" w:rsidR="00390C1B" w:rsidRPr="006D148E" w:rsidRDefault="00390C1B" w:rsidP="008F2A6E">
                <w:pPr>
                  <w:pStyle w:val="ListParagraph0"/>
                  <w:rPr>
                    <w:rFonts w:cstheme="minorHAnsi"/>
                    <w:sz w:val="22"/>
                  </w:rPr>
                </w:pPr>
                <w:r w:rsidRPr="006D148E">
                  <w:rPr>
                    <w:rStyle w:val="PlaceholderText"/>
                    <w:rFonts w:cstheme="minorHAnsi"/>
                    <w:color w:val="auto"/>
                    <w:sz w:val="22"/>
                    <w:highlight w:val="yellow"/>
                  </w:rPr>
                  <w:t>Provide Details</w:t>
                </w:r>
              </w:p>
            </w:sdtContent>
          </w:sdt>
        </w:tc>
        <w:tc>
          <w:tcPr>
            <w:tcW w:w="3111" w:type="dxa"/>
            <w:vMerge/>
          </w:tcPr>
          <w:p w14:paraId="5A78019B" w14:textId="77777777" w:rsidR="00390C1B" w:rsidRPr="00390C1B" w:rsidRDefault="00390C1B" w:rsidP="008F2A6E">
            <w:pPr>
              <w:pStyle w:val="ListParagraph0"/>
              <w:rPr>
                <w:rFonts w:cstheme="minorHAnsi"/>
                <w:sz w:val="18"/>
                <w:szCs w:val="18"/>
              </w:rPr>
            </w:pPr>
          </w:p>
        </w:tc>
      </w:tr>
      <w:tr w:rsidR="00390C1B" w:rsidRPr="008F2A6E" w14:paraId="44168ACB" w14:textId="3A7ACC62" w:rsidTr="003E7871">
        <w:trPr>
          <w:trHeight w:val="454"/>
        </w:trPr>
        <w:tc>
          <w:tcPr>
            <w:tcW w:w="1980" w:type="dxa"/>
            <w:vMerge/>
          </w:tcPr>
          <w:p w14:paraId="6393123E" w14:textId="77777777" w:rsidR="00390C1B" w:rsidRPr="006D148E" w:rsidRDefault="00390C1B" w:rsidP="00013B63">
            <w:pPr>
              <w:pStyle w:val="ListParagraph0"/>
              <w:jc w:val="center"/>
              <w:rPr>
                <w:rFonts w:cstheme="minorHAnsi"/>
                <w:sz w:val="22"/>
              </w:rPr>
            </w:pPr>
          </w:p>
        </w:tc>
        <w:tc>
          <w:tcPr>
            <w:tcW w:w="1252" w:type="dxa"/>
            <w:vMerge/>
          </w:tcPr>
          <w:p w14:paraId="66F939FA" w14:textId="77777777" w:rsidR="00390C1B" w:rsidRPr="006D148E" w:rsidRDefault="00390C1B" w:rsidP="00013B63">
            <w:pPr>
              <w:pStyle w:val="ListParagraph0"/>
              <w:jc w:val="center"/>
              <w:rPr>
                <w:rFonts w:cstheme="minorHAnsi"/>
                <w:sz w:val="22"/>
              </w:rPr>
            </w:pPr>
          </w:p>
        </w:tc>
        <w:tc>
          <w:tcPr>
            <w:tcW w:w="3998" w:type="dxa"/>
          </w:tcPr>
          <w:sdt>
            <w:sdtPr>
              <w:rPr>
                <w:rStyle w:val="CRCP"/>
                <w:sz w:val="22"/>
                <w:szCs w:val="22"/>
              </w:rPr>
              <w:alias w:val="CRCP - Work at Height"/>
              <w:tag w:val="CRCP - Work at Height"/>
              <w:id w:val="-1488779002"/>
              <w:placeholder>
                <w:docPart w:val="65AAB8836635413CBCECF32C30E19AF6"/>
              </w:placeholder>
              <w:showingPlcHdr/>
              <w:comboBox>
                <w:listItem w:value="Choose an item."/>
                <w:listItem w:displayText="1.1 The hierarchy of controls is applied to minimise the need to work at height; including the design of new buildings, plant and equipment." w:value="1.1 The hierarchy of controls is applied to minimise the need to work at height; including the design of new buildings, plant and equipment."/>
                <w:listItem w:displayText="1.2 Fall restraint or fall arrest equipment is utilised when working at height and the provision of a secure working platform is not practicable. Workers at height wear full body harnesses that incorporate shock absorbing lanyards or inertia reels. Purpose" w:value="1.2 Fall restraint or fall arrest equipment is utilised when working at height and the provision of a secure working platform is not practicable. Workers at height wear full body harnesses that incorporate shock absorbing lanyards or inertia reels. Purpose"/>
                <w:listItem w:displayText="1.3 Ground conditions are assessed and verified as solid, stable and suitable for elevated work platform (EWP) operations." w:value="1.3 Ground conditions are assessed and verified as solid, stable and suitable for elevated work platform (EWP) operations."/>
                <w:listItem w:displayText="1.4 Protection from falling objects is provided through primary controls such as edge protection (encapsulation), with exclusion zones and/or overhead protection provided as a secondary means of control." w:value="1.4 Protection from falling objects is provided through primary controls such as edge protection (encapsulation), with exclusion zones and/or overhead protection provided as a secondary means of control."/>
                <w:listItem w:displayText="1.5 Pre-start and periodic inspections by a competent person are completed to confirm that working at height equipment (including elevated work platforms and scaffolding) is fit for purpose and can be used and maintained in accordance with OEM and statutor" w:value="1.5 Pre-start and periodic inspections by a competent person are completed to confirm that working at height equipment (including elevated work platforms and scaffolding) is fit for purpose and can be used and maintained in accordance with OEM and statutor"/>
                <w:listItem w:displayText="1.6 Everyone undertaking or supervising work at heights is trained and competent to understand working at height hazards and controls" w:value="1.6 Everyone undertaking or supervising work at heights is trained and competent to understand working at height hazards and controls"/>
                <w:listItem w:displayText="1.7 Working at height activity is authorised by, and conducted in accordance with, a permit and rescue plan. Permits are also utilised for the removal of penetration covers, guard rails or grid mesh that expose a worker to a fall from height." w:value="1.7 Working at height activity is authorised by, and conducted in accordance with, a permit and rescue plan. Permits are also utilised for the removal of penetration covers, guard rails or grid mesh that expose a worker to a fall from height."/>
                <w:listItem w:displayText="1.8 Hand tools and equipment used whilst working at height have secondary securing mechanisms such as lanyards. These must be attached either to the worker or to a fixed point adjacent to the worksite. Chin straps are fitted and used for securing hard hats" w:value="1.8 Hand tools and equipment used whilst working at height have secondary securing mechanisms such as lanyards. These must be attached either to the worker or to a fixed point adjacent to the worksite. Chin straps are fitted and used for securing hard hats"/>
                <w:listItem w:displayText="1.9 Spotters are in place during EWP operations" w:value="1.9 Spotters are in place during EWP operations"/>
                <w:listItem w:displayText="1.10 Boom type EWPs are fitted with secondary guarding." w:value="1.10 Boom type EWPs are fitted with secondary guarding."/>
                <w:listItem w:displayText="1.11 Where work methods require detaching and reattaching at height, a dual lanyard system is utilised to ensure that at least one connection point is maintained at all times (100% Hook-up)." w:value="1.11 Where work methods require detaching and reattaching at height, a dual lanyard system is utilised to ensure that at least one connection point is maintained at all times (100% Hook-up)."/>
              </w:comboBox>
            </w:sdtPr>
            <w:sdtEndPr>
              <w:rPr>
                <w:rStyle w:val="DefaultParagraphFont"/>
                <w:rFonts w:asciiTheme="minorHAnsi" w:eastAsiaTheme="minorHAnsi" w:hAnsiTheme="minorHAnsi" w:cstheme="minorHAnsi"/>
                <w:color w:val="auto"/>
                <w:lang w:val="en-AU" w:eastAsia="en-US"/>
              </w:rPr>
            </w:sdtEndPr>
            <w:sdtContent>
              <w:p w14:paraId="1C2FD195" w14:textId="734D99AC" w:rsidR="00390C1B" w:rsidRPr="006D148E" w:rsidRDefault="00390C1B" w:rsidP="008F2A6E">
                <w:pPr>
                  <w:pStyle w:val="ListParagraph0"/>
                  <w:rPr>
                    <w:rFonts w:cstheme="minorHAnsi"/>
                    <w:sz w:val="22"/>
                  </w:rPr>
                </w:pPr>
                <w:r w:rsidRPr="006D148E">
                  <w:rPr>
                    <w:rStyle w:val="PlaceholderText"/>
                    <w:rFonts w:cstheme="minorHAnsi"/>
                    <w:color w:val="595959" w:themeColor="text1" w:themeTint="A6"/>
                    <w:sz w:val="22"/>
                  </w:rPr>
                  <w:t>Select Control</w:t>
                </w:r>
              </w:p>
            </w:sdtContent>
          </w:sdt>
        </w:tc>
        <w:tc>
          <w:tcPr>
            <w:tcW w:w="3111" w:type="dxa"/>
            <w:vMerge/>
          </w:tcPr>
          <w:p w14:paraId="13FF8DFE" w14:textId="77777777" w:rsidR="00390C1B" w:rsidRPr="00390C1B" w:rsidRDefault="00390C1B" w:rsidP="008F2A6E">
            <w:pPr>
              <w:pStyle w:val="ListParagraph0"/>
              <w:rPr>
                <w:rFonts w:cstheme="minorHAnsi"/>
                <w:sz w:val="18"/>
                <w:szCs w:val="18"/>
              </w:rPr>
            </w:pPr>
          </w:p>
        </w:tc>
      </w:tr>
      <w:tr w:rsidR="00390C1B" w:rsidRPr="008F2A6E" w14:paraId="476F0CCC" w14:textId="1340AF58" w:rsidTr="003E7871">
        <w:trPr>
          <w:trHeight w:val="454"/>
        </w:trPr>
        <w:tc>
          <w:tcPr>
            <w:tcW w:w="1980" w:type="dxa"/>
            <w:vMerge/>
          </w:tcPr>
          <w:p w14:paraId="2FD75AEC" w14:textId="77777777" w:rsidR="00390C1B" w:rsidRPr="006D148E" w:rsidRDefault="00390C1B" w:rsidP="00013B63">
            <w:pPr>
              <w:pStyle w:val="ListParagraph0"/>
              <w:jc w:val="center"/>
              <w:rPr>
                <w:rFonts w:cstheme="minorHAnsi"/>
                <w:sz w:val="22"/>
              </w:rPr>
            </w:pPr>
          </w:p>
        </w:tc>
        <w:tc>
          <w:tcPr>
            <w:tcW w:w="1252" w:type="dxa"/>
            <w:vMerge/>
          </w:tcPr>
          <w:p w14:paraId="0BF3F016" w14:textId="77777777" w:rsidR="00390C1B" w:rsidRPr="006D148E" w:rsidRDefault="00390C1B" w:rsidP="00013B63">
            <w:pPr>
              <w:pStyle w:val="ListParagraph0"/>
              <w:jc w:val="center"/>
              <w:rPr>
                <w:rFonts w:cstheme="minorHAnsi"/>
                <w:sz w:val="22"/>
              </w:rPr>
            </w:pPr>
          </w:p>
        </w:tc>
        <w:tc>
          <w:tcPr>
            <w:tcW w:w="3998" w:type="dxa"/>
          </w:tcPr>
          <w:sdt>
            <w:sdtPr>
              <w:rPr>
                <w:rFonts w:cstheme="minorHAnsi"/>
                <w:sz w:val="22"/>
              </w:rPr>
              <w:alias w:val="Details of Control Implementation"/>
              <w:tag w:val="Details of Control Implementation"/>
              <w:id w:val="1225568883"/>
              <w:placeholder>
                <w:docPart w:val="C3647322079241DCA2FC11250E6E5697"/>
              </w:placeholder>
              <w:temporary/>
              <w:showingPlcHdr/>
              <w:text w:multiLine="1"/>
            </w:sdtPr>
            <w:sdtEndPr/>
            <w:sdtContent>
              <w:p w14:paraId="73C7ED04" w14:textId="3306FD7B" w:rsidR="00390C1B" w:rsidRPr="006D148E" w:rsidRDefault="00390C1B" w:rsidP="008F2A6E">
                <w:pPr>
                  <w:pStyle w:val="ListParagraph0"/>
                  <w:rPr>
                    <w:rFonts w:cstheme="minorHAnsi"/>
                    <w:sz w:val="22"/>
                  </w:rPr>
                </w:pPr>
                <w:r w:rsidRPr="006D148E">
                  <w:rPr>
                    <w:rStyle w:val="PlaceholderText"/>
                    <w:rFonts w:cstheme="minorHAnsi"/>
                    <w:color w:val="auto"/>
                    <w:sz w:val="22"/>
                    <w:highlight w:val="yellow"/>
                  </w:rPr>
                  <w:t>Provide Details</w:t>
                </w:r>
              </w:p>
            </w:sdtContent>
          </w:sdt>
        </w:tc>
        <w:tc>
          <w:tcPr>
            <w:tcW w:w="3111" w:type="dxa"/>
            <w:vMerge/>
          </w:tcPr>
          <w:p w14:paraId="33938475" w14:textId="77777777" w:rsidR="00390C1B" w:rsidRPr="00390C1B" w:rsidRDefault="00390C1B" w:rsidP="008F2A6E">
            <w:pPr>
              <w:pStyle w:val="ListParagraph0"/>
              <w:rPr>
                <w:rFonts w:cstheme="minorHAnsi"/>
                <w:sz w:val="18"/>
                <w:szCs w:val="18"/>
              </w:rPr>
            </w:pPr>
          </w:p>
        </w:tc>
      </w:tr>
      <w:tr w:rsidR="00390C1B" w:rsidRPr="008F2A6E" w14:paraId="2C31372A" w14:textId="6D4C31BE" w:rsidTr="003E7871">
        <w:trPr>
          <w:trHeight w:val="454"/>
        </w:trPr>
        <w:tc>
          <w:tcPr>
            <w:tcW w:w="1980" w:type="dxa"/>
            <w:vMerge w:val="restart"/>
          </w:tcPr>
          <w:p w14:paraId="60D87803" w14:textId="0B795FAF" w:rsidR="00390C1B" w:rsidRPr="006D148E" w:rsidRDefault="00390C1B" w:rsidP="00013B63">
            <w:pPr>
              <w:pStyle w:val="ListParagraph0"/>
              <w:jc w:val="center"/>
              <w:rPr>
                <w:rFonts w:cstheme="minorHAnsi"/>
                <w:sz w:val="22"/>
              </w:rPr>
            </w:pPr>
            <w:r w:rsidRPr="006D148E">
              <w:rPr>
                <w:rFonts w:cstheme="minorHAnsi"/>
                <w:noProof/>
                <w:sz w:val="22"/>
                <w:lang w:eastAsia="en-AU"/>
              </w:rPr>
              <w:drawing>
                <wp:inline distT="0" distB="0" distL="0" distR="0" wp14:anchorId="4A586290" wp14:editId="3BCA0BAC">
                  <wp:extent cx="1080000" cy="1080000"/>
                  <wp:effectExtent l="0" t="0" r="635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080000" cy="1080000"/>
                          </a:xfrm>
                          <a:prstGeom prst="rect">
                            <a:avLst/>
                          </a:prstGeom>
                        </pic:spPr>
                      </pic:pic>
                    </a:graphicData>
                  </a:graphic>
                </wp:inline>
              </w:drawing>
            </w:r>
          </w:p>
        </w:tc>
        <w:sdt>
          <w:sdtPr>
            <w:rPr>
              <w:rFonts w:cstheme="minorHAnsi"/>
              <w:sz w:val="22"/>
            </w:rPr>
            <w:id w:val="-401755087"/>
            <w14:checkbox>
              <w14:checked w14:val="0"/>
              <w14:checkedState w14:val="2612" w14:font="MS Gothic"/>
              <w14:uncheckedState w14:val="2610" w14:font="MS Gothic"/>
            </w14:checkbox>
          </w:sdtPr>
          <w:sdtEndPr/>
          <w:sdtContent>
            <w:tc>
              <w:tcPr>
                <w:tcW w:w="1252" w:type="dxa"/>
                <w:vMerge w:val="restart"/>
                <w:vAlign w:val="center"/>
              </w:tcPr>
              <w:p w14:paraId="0F8969D0" w14:textId="1BDC08A3" w:rsidR="00390C1B" w:rsidRPr="006D148E" w:rsidRDefault="00390C1B" w:rsidP="00013B63">
                <w:pPr>
                  <w:pStyle w:val="ListParagraph0"/>
                  <w:jc w:val="center"/>
                  <w:rPr>
                    <w:rFonts w:cstheme="minorHAnsi"/>
                    <w:sz w:val="22"/>
                  </w:rPr>
                </w:pPr>
                <w:r w:rsidRPr="006D148E">
                  <w:rPr>
                    <w:rFonts w:ascii="Segoe UI Symbol" w:eastAsia="MS Gothic" w:hAnsi="Segoe UI Symbol" w:cs="Segoe UI Symbol"/>
                    <w:sz w:val="22"/>
                  </w:rPr>
                  <w:t>☐</w:t>
                </w:r>
              </w:p>
            </w:tc>
          </w:sdtContent>
        </w:sdt>
        <w:sdt>
          <w:sdtPr>
            <w:rPr>
              <w:rStyle w:val="CRCP"/>
              <w:sz w:val="22"/>
              <w:szCs w:val="22"/>
            </w:rPr>
            <w:alias w:val="CRCP - Operation of Mobile Plant"/>
            <w:tag w:val="CRCP - Operation of Mobile Plant"/>
            <w:id w:val="1505014311"/>
            <w:placeholder>
              <w:docPart w:val="193655849F924C4B9E4FE0A6BCA0C29D"/>
            </w:placeholder>
            <w:showingPlcHdr/>
            <w:comboBox>
              <w:listItem w:value="Choose an item."/>
              <w:listItem w:displayText="2.1 Plant risk assessments are conducted and plant is inspected by a competent person to confirm it is fit for purpose prior to utilisation on site." w:value="2.1 Plant risk assessments are conducted and plant is inspected by a competent person to confirm it is fit for purpose prior to utilisation on site."/>
              <w:listItem w:displayText="2.2 Earth moving machinery is fitted with compliant Rollover Protection (ROPS) and Falling Object Protection (FOPS), unless risk assessment has demonstrated that they are not reasonably practicable." w:value="2.2 Earth moving machinery is fitted with compliant Rollover Protection (ROPS) and Falling Object Protection (FOPS), unless risk assessment has demonstrated that they are not reasonably practicable."/>
              <w:listItem w:displayText="2.3 Mobile plant is fitted with effective safety devices such as reversing alarms, rotating/ flashing lights, communication device (radio), seat belts and fire extinguishers." w:value="2.3 Mobile plant is fitted with effective safety devices such as reversing alarms, rotating/ flashing lights, communication device (radio), seat belts and fire extinguishers."/>
              <w:listItem w:displayText="2.4 Mobile Plant operators hold the appropriate licences and competencies for the plant they are required to operate." w:value="2.4 Mobile Plant operators hold the appropriate licences and competencies for the plant they are required to operate."/>
              <w:listItem w:displayText="2.5 Mobile Plant and vehicle operators always find a stationary position in a safe place prior to handling a mobile phone." w:value="2.5 Mobile Plant and vehicle operators always find a stationary position in a safe place prior to handling a mobile phone."/>
              <w:listItem w:displayText="2.6 Pre-start and periodic servicing of mobile plant and vehicles are conducted in accordance with OEM and statutory requirements and any deficiencies are reported for correction. Safety related deficiencies are resolved before equipment is put into operat" w:value="2.6 Pre-start and periodic servicing of mobile plant and vehicles are conducted in accordance with OEM and statutory requirements and any deficiencies are reported for correction. Safety related deficiencies are resolved before equipment is put into operat"/>
              <w:listItem w:displayText="2.7 Mobile plant is always switched off and braking mechanisms are applied before being left unoccupied." w:value="2.7 Mobile plant is always switched off and braking mechanisms are applied before being left unoccupied."/>
            </w:comboBox>
          </w:sdtPr>
          <w:sdtEndPr>
            <w:rPr>
              <w:rStyle w:val="DefaultParagraphFont"/>
              <w:rFonts w:asciiTheme="minorHAnsi" w:eastAsiaTheme="minorHAnsi" w:hAnsiTheme="minorHAnsi" w:cstheme="minorHAnsi"/>
              <w:color w:val="auto"/>
              <w:lang w:val="en-AU" w:eastAsia="en-US"/>
            </w:rPr>
          </w:sdtEndPr>
          <w:sdtContent>
            <w:tc>
              <w:tcPr>
                <w:tcW w:w="3998" w:type="dxa"/>
              </w:tcPr>
              <w:p w14:paraId="6B80E60D" w14:textId="065D6F0D" w:rsidR="00390C1B" w:rsidRPr="006D148E" w:rsidRDefault="00390C1B" w:rsidP="00013B63">
                <w:pPr>
                  <w:pStyle w:val="ListParagraph0"/>
                  <w:rPr>
                    <w:rFonts w:cstheme="minorHAnsi"/>
                    <w:sz w:val="22"/>
                  </w:rPr>
                </w:pPr>
                <w:r w:rsidRPr="006D148E">
                  <w:rPr>
                    <w:rStyle w:val="PlaceholderText"/>
                    <w:rFonts w:cstheme="minorHAnsi"/>
                    <w:color w:val="595959" w:themeColor="text1" w:themeTint="A6"/>
                    <w:sz w:val="22"/>
                  </w:rPr>
                  <w:t>Select Control</w:t>
                </w:r>
              </w:p>
            </w:tc>
          </w:sdtContent>
        </w:sdt>
        <w:tc>
          <w:tcPr>
            <w:tcW w:w="3111" w:type="dxa"/>
            <w:vMerge w:val="restart"/>
          </w:tcPr>
          <w:p w14:paraId="1F1D31C6" w14:textId="77777777" w:rsidR="00390C1B" w:rsidRPr="00390C1B" w:rsidRDefault="00390C1B" w:rsidP="00013B63">
            <w:pPr>
              <w:pStyle w:val="ListParagraph0"/>
              <w:rPr>
                <w:rFonts w:cstheme="minorHAnsi"/>
                <w:sz w:val="18"/>
                <w:szCs w:val="18"/>
              </w:rPr>
            </w:pPr>
          </w:p>
        </w:tc>
      </w:tr>
      <w:tr w:rsidR="00390C1B" w:rsidRPr="008F2A6E" w14:paraId="0FCAB27E" w14:textId="42963729" w:rsidTr="003E7871">
        <w:trPr>
          <w:trHeight w:val="454"/>
        </w:trPr>
        <w:tc>
          <w:tcPr>
            <w:tcW w:w="1980" w:type="dxa"/>
            <w:vMerge/>
          </w:tcPr>
          <w:p w14:paraId="39BB7121" w14:textId="77777777" w:rsidR="00390C1B" w:rsidRPr="006D148E" w:rsidRDefault="00390C1B" w:rsidP="00013B63">
            <w:pPr>
              <w:pStyle w:val="ListParagraph0"/>
              <w:jc w:val="center"/>
              <w:rPr>
                <w:rFonts w:cstheme="minorHAnsi"/>
                <w:sz w:val="22"/>
              </w:rPr>
            </w:pPr>
          </w:p>
        </w:tc>
        <w:tc>
          <w:tcPr>
            <w:tcW w:w="1252" w:type="dxa"/>
            <w:vMerge/>
          </w:tcPr>
          <w:p w14:paraId="66C1E4DE" w14:textId="77777777" w:rsidR="00390C1B" w:rsidRPr="006D148E" w:rsidRDefault="00390C1B" w:rsidP="00013B63">
            <w:pPr>
              <w:pStyle w:val="ListParagraph0"/>
              <w:jc w:val="center"/>
              <w:rPr>
                <w:rFonts w:cstheme="minorHAnsi"/>
                <w:sz w:val="22"/>
              </w:rPr>
            </w:pPr>
          </w:p>
        </w:tc>
        <w:tc>
          <w:tcPr>
            <w:tcW w:w="3998" w:type="dxa"/>
          </w:tcPr>
          <w:sdt>
            <w:sdtPr>
              <w:rPr>
                <w:rFonts w:cstheme="minorHAnsi"/>
                <w:sz w:val="22"/>
              </w:rPr>
              <w:alias w:val="Details of Control Implementation"/>
              <w:tag w:val="Details of Control Implementation"/>
              <w:id w:val="-1430351612"/>
              <w:placeholder>
                <w:docPart w:val="D23505E79BF34A8CAEDB3A13D0E8F895"/>
              </w:placeholder>
              <w:temporary/>
              <w:showingPlcHdr/>
              <w:text w:multiLine="1"/>
            </w:sdtPr>
            <w:sdtEndPr/>
            <w:sdtContent>
              <w:p w14:paraId="66EFDCCC" w14:textId="7FF24BE3" w:rsidR="00390C1B" w:rsidRPr="006D148E" w:rsidRDefault="00390C1B" w:rsidP="00013B63">
                <w:pPr>
                  <w:pStyle w:val="ListParagraph0"/>
                  <w:rPr>
                    <w:rFonts w:cstheme="minorHAnsi"/>
                    <w:sz w:val="22"/>
                  </w:rPr>
                </w:pPr>
                <w:r w:rsidRPr="006D148E">
                  <w:rPr>
                    <w:rStyle w:val="PlaceholderText"/>
                    <w:rFonts w:cstheme="minorHAnsi"/>
                    <w:color w:val="auto"/>
                    <w:sz w:val="22"/>
                    <w:highlight w:val="yellow"/>
                  </w:rPr>
                  <w:t>Provide Details</w:t>
                </w:r>
              </w:p>
            </w:sdtContent>
          </w:sdt>
        </w:tc>
        <w:tc>
          <w:tcPr>
            <w:tcW w:w="3111" w:type="dxa"/>
            <w:vMerge/>
          </w:tcPr>
          <w:p w14:paraId="17CEEEB9" w14:textId="77777777" w:rsidR="00390C1B" w:rsidRPr="00390C1B" w:rsidRDefault="00390C1B" w:rsidP="00013B63">
            <w:pPr>
              <w:pStyle w:val="ListParagraph0"/>
              <w:rPr>
                <w:rFonts w:cstheme="minorHAnsi"/>
                <w:sz w:val="18"/>
                <w:szCs w:val="18"/>
              </w:rPr>
            </w:pPr>
          </w:p>
        </w:tc>
      </w:tr>
      <w:tr w:rsidR="00390C1B" w:rsidRPr="008F2A6E" w14:paraId="29684C47" w14:textId="4174EE9E" w:rsidTr="003E7871">
        <w:trPr>
          <w:trHeight w:val="454"/>
        </w:trPr>
        <w:tc>
          <w:tcPr>
            <w:tcW w:w="1980" w:type="dxa"/>
            <w:vMerge/>
          </w:tcPr>
          <w:p w14:paraId="6E2E3668" w14:textId="77777777" w:rsidR="00390C1B" w:rsidRPr="006D148E" w:rsidRDefault="00390C1B" w:rsidP="00013B63">
            <w:pPr>
              <w:pStyle w:val="ListParagraph0"/>
              <w:jc w:val="center"/>
              <w:rPr>
                <w:rFonts w:cstheme="minorHAnsi"/>
                <w:sz w:val="22"/>
              </w:rPr>
            </w:pPr>
          </w:p>
        </w:tc>
        <w:tc>
          <w:tcPr>
            <w:tcW w:w="1252" w:type="dxa"/>
            <w:vMerge/>
          </w:tcPr>
          <w:p w14:paraId="089D93E6" w14:textId="77777777" w:rsidR="00390C1B" w:rsidRPr="006D148E" w:rsidRDefault="00390C1B" w:rsidP="00013B63">
            <w:pPr>
              <w:pStyle w:val="ListParagraph0"/>
              <w:jc w:val="center"/>
              <w:rPr>
                <w:rFonts w:cstheme="minorHAnsi"/>
                <w:sz w:val="22"/>
              </w:rPr>
            </w:pPr>
          </w:p>
        </w:tc>
        <w:sdt>
          <w:sdtPr>
            <w:rPr>
              <w:rStyle w:val="CRCP"/>
              <w:sz w:val="22"/>
              <w:szCs w:val="22"/>
            </w:rPr>
            <w:alias w:val="CRCP - Operation of Mobile Plant"/>
            <w:tag w:val="CRCP - Operation of Mobile Plant"/>
            <w:id w:val="1742058663"/>
            <w:placeholder>
              <w:docPart w:val="59B3638CC4064069B06FBA678D0F098B"/>
            </w:placeholder>
            <w:showingPlcHdr/>
            <w:comboBox>
              <w:listItem w:value="Choose an item."/>
              <w:listItem w:displayText="2.1 Plant risk assessments are conducted and plant is inspected by a competent person to confirm it is fit for purpose prior to utilisation on site." w:value="2.1 Plant risk assessments are conducted and plant is inspected by a competent person to confirm it is fit for purpose prior to utilisation on site."/>
              <w:listItem w:displayText="2.2 Earth moving machinery is fitted with compliant Rollover Protection (ROPS) and Falling Object Protection (FOPS), unless risk assessment has demonstrated that they are not reasonably practicable." w:value="2.2 Earth moving machinery is fitted with compliant Rollover Protection (ROPS) and Falling Object Protection (FOPS), unless risk assessment has demonstrated that they are not reasonably practicable."/>
              <w:listItem w:displayText="2.3 Mobile plant is fitted with effective safety devices such as reversing alarms, rotating/ flashing lights, communication device (radio), seat belts and fire extinguishers." w:value="2.3 Mobile plant is fitted with effective safety devices such as reversing alarms, rotating/ flashing lights, communication device (radio), seat belts and fire extinguishers."/>
              <w:listItem w:displayText="2.4 Mobile Plant operators hold the appropriate licences and competencies for the plant they are required to operate." w:value="2.4 Mobile Plant operators hold the appropriate licences and competencies for the plant they are required to operate."/>
              <w:listItem w:displayText="2.5 Mobile Plant and vehicle operators always find a stationary position in a safe place prior to handling a mobile phone." w:value="2.5 Mobile Plant and vehicle operators always find a stationary position in a safe place prior to handling a mobile phone."/>
              <w:listItem w:displayText="2.6 Pre-start and periodic servicing of mobile plant and vehicles are conducted in accordance with OEM and statutory requirements and any deficiencies are reported for correction. Safety related deficiencies are resolved before equipment is put into operat" w:value="2.6 Pre-start and periodic servicing of mobile plant and vehicles are conducted in accordance with OEM and statutory requirements and any deficiencies are reported for correction. Safety related deficiencies are resolved before equipment is put into operat"/>
              <w:listItem w:displayText="2.7 Mobile plant is always switched off and braking mechanisms are applied before being left unoccupied." w:value="2.7 Mobile plant is always switched off and braking mechanisms are applied before being left unoccupied."/>
            </w:comboBox>
          </w:sdtPr>
          <w:sdtEndPr>
            <w:rPr>
              <w:rStyle w:val="DefaultParagraphFont"/>
              <w:rFonts w:asciiTheme="minorHAnsi" w:eastAsiaTheme="minorHAnsi" w:hAnsiTheme="minorHAnsi" w:cstheme="minorHAnsi"/>
              <w:color w:val="auto"/>
              <w:lang w:val="en-AU" w:eastAsia="en-US"/>
            </w:rPr>
          </w:sdtEndPr>
          <w:sdtContent>
            <w:tc>
              <w:tcPr>
                <w:tcW w:w="3998" w:type="dxa"/>
              </w:tcPr>
              <w:p w14:paraId="7DEA1B2E" w14:textId="6A5D204D" w:rsidR="00390C1B" w:rsidRPr="006D148E" w:rsidRDefault="00390C1B" w:rsidP="00013B63">
                <w:pPr>
                  <w:pStyle w:val="ListParagraph0"/>
                  <w:rPr>
                    <w:rFonts w:cstheme="minorHAnsi"/>
                    <w:sz w:val="22"/>
                  </w:rPr>
                </w:pPr>
                <w:r w:rsidRPr="006D148E">
                  <w:rPr>
                    <w:rStyle w:val="PlaceholderText"/>
                    <w:rFonts w:cstheme="minorHAnsi"/>
                    <w:color w:val="595959" w:themeColor="text1" w:themeTint="A6"/>
                    <w:sz w:val="22"/>
                  </w:rPr>
                  <w:t>Select Control</w:t>
                </w:r>
              </w:p>
            </w:tc>
          </w:sdtContent>
        </w:sdt>
        <w:tc>
          <w:tcPr>
            <w:tcW w:w="3111" w:type="dxa"/>
            <w:vMerge/>
          </w:tcPr>
          <w:p w14:paraId="3DF2E9AF" w14:textId="77777777" w:rsidR="00390C1B" w:rsidRPr="00390C1B" w:rsidRDefault="00390C1B" w:rsidP="00013B63">
            <w:pPr>
              <w:pStyle w:val="ListParagraph0"/>
              <w:rPr>
                <w:rFonts w:cstheme="minorHAnsi"/>
                <w:sz w:val="18"/>
                <w:szCs w:val="18"/>
              </w:rPr>
            </w:pPr>
          </w:p>
        </w:tc>
      </w:tr>
      <w:tr w:rsidR="00390C1B" w:rsidRPr="008F2A6E" w14:paraId="4BC5B722" w14:textId="58AE0D4D" w:rsidTr="003E7871">
        <w:trPr>
          <w:trHeight w:val="454"/>
        </w:trPr>
        <w:tc>
          <w:tcPr>
            <w:tcW w:w="1980" w:type="dxa"/>
            <w:vMerge/>
          </w:tcPr>
          <w:p w14:paraId="21431630" w14:textId="77777777" w:rsidR="00390C1B" w:rsidRPr="006D148E" w:rsidRDefault="00390C1B" w:rsidP="00013B63">
            <w:pPr>
              <w:pStyle w:val="ListParagraph0"/>
              <w:jc w:val="center"/>
              <w:rPr>
                <w:rFonts w:cstheme="minorHAnsi"/>
                <w:sz w:val="22"/>
              </w:rPr>
            </w:pPr>
          </w:p>
        </w:tc>
        <w:tc>
          <w:tcPr>
            <w:tcW w:w="1252" w:type="dxa"/>
            <w:vMerge/>
          </w:tcPr>
          <w:p w14:paraId="4153F861" w14:textId="77777777" w:rsidR="00390C1B" w:rsidRPr="006D148E" w:rsidRDefault="00390C1B" w:rsidP="00013B63">
            <w:pPr>
              <w:pStyle w:val="ListParagraph0"/>
              <w:jc w:val="center"/>
              <w:rPr>
                <w:rFonts w:cstheme="minorHAnsi"/>
                <w:sz w:val="22"/>
              </w:rPr>
            </w:pPr>
          </w:p>
        </w:tc>
        <w:tc>
          <w:tcPr>
            <w:tcW w:w="3998" w:type="dxa"/>
          </w:tcPr>
          <w:sdt>
            <w:sdtPr>
              <w:rPr>
                <w:rFonts w:cstheme="minorHAnsi"/>
                <w:sz w:val="22"/>
              </w:rPr>
              <w:alias w:val="Details of Control Implementation"/>
              <w:tag w:val="Details of Control Implementation"/>
              <w:id w:val="-1282957479"/>
              <w:placeholder>
                <w:docPart w:val="F8249E8AC2FC4F6386F3F8EBB01D5762"/>
              </w:placeholder>
              <w:temporary/>
              <w:showingPlcHdr/>
              <w:text w:multiLine="1"/>
            </w:sdtPr>
            <w:sdtEndPr/>
            <w:sdtContent>
              <w:p w14:paraId="25B6F379" w14:textId="16EE6BA3" w:rsidR="00390C1B" w:rsidRPr="006D148E" w:rsidRDefault="00390C1B" w:rsidP="00013B63">
                <w:pPr>
                  <w:pStyle w:val="ListParagraph0"/>
                  <w:rPr>
                    <w:rFonts w:cstheme="minorHAnsi"/>
                    <w:sz w:val="22"/>
                  </w:rPr>
                </w:pPr>
                <w:r w:rsidRPr="006D148E">
                  <w:rPr>
                    <w:rStyle w:val="PlaceholderText"/>
                    <w:rFonts w:cstheme="minorHAnsi"/>
                    <w:color w:val="auto"/>
                    <w:sz w:val="22"/>
                    <w:highlight w:val="yellow"/>
                  </w:rPr>
                  <w:t>Provide Details</w:t>
                </w:r>
              </w:p>
            </w:sdtContent>
          </w:sdt>
        </w:tc>
        <w:tc>
          <w:tcPr>
            <w:tcW w:w="3111" w:type="dxa"/>
            <w:vMerge/>
          </w:tcPr>
          <w:p w14:paraId="28413371" w14:textId="77777777" w:rsidR="00390C1B" w:rsidRPr="00390C1B" w:rsidRDefault="00390C1B" w:rsidP="00013B63">
            <w:pPr>
              <w:pStyle w:val="ListParagraph0"/>
              <w:rPr>
                <w:rFonts w:cstheme="minorHAnsi"/>
                <w:sz w:val="18"/>
                <w:szCs w:val="18"/>
              </w:rPr>
            </w:pPr>
          </w:p>
        </w:tc>
      </w:tr>
      <w:tr w:rsidR="00390C1B" w:rsidRPr="008F2A6E" w14:paraId="79149901" w14:textId="616BE8E5" w:rsidTr="003E7871">
        <w:trPr>
          <w:trHeight w:val="454"/>
        </w:trPr>
        <w:tc>
          <w:tcPr>
            <w:tcW w:w="1980" w:type="dxa"/>
            <w:vMerge w:val="restart"/>
          </w:tcPr>
          <w:p w14:paraId="771DFF6D" w14:textId="60029B5A" w:rsidR="00390C1B" w:rsidRPr="006D148E" w:rsidRDefault="00390C1B" w:rsidP="00013B63">
            <w:pPr>
              <w:pStyle w:val="ListParagraph0"/>
              <w:jc w:val="center"/>
              <w:rPr>
                <w:rFonts w:cstheme="minorHAnsi"/>
                <w:sz w:val="22"/>
              </w:rPr>
            </w:pPr>
            <w:r w:rsidRPr="006D148E">
              <w:rPr>
                <w:rFonts w:cstheme="minorHAnsi"/>
                <w:noProof/>
                <w:sz w:val="22"/>
                <w:lang w:eastAsia="en-AU"/>
              </w:rPr>
              <w:drawing>
                <wp:inline distT="0" distB="0" distL="0" distR="0" wp14:anchorId="5F0EC0CF" wp14:editId="54079B5E">
                  <wp:extent cx="1080000" cy="1080000"/>
                  <wp:effectExtent l="0" t="0" r="635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080000" cy="1080000"/>
                          </a:xfrm>
                          <a:prstGeom prst="rect">
                            <a:avLst/>
                          </a:prstGeom>
                        </pic:spPr>
                      </pic:pic>
                    </a:graphicData>
                  </a:graphic>
                </wp:inline>
              </w:drawing>
            </w:r>
          </w:p>
        </w:tc>
        <w:sdt>
          <w:sdtPr>
            <w:rPr>
              <w:rFonts w:cstheme="minorHAnsi"/>
              <w:sz w:val="22"/>
            </w:rPr>
            <w:id w:val="-1885399477"/>
            <w14:checkbox>
              <w14:checked w14:val="0"/>
              <w14:checkedState w14:val="2612" w14:font="MS Gothic"/>
              <w14:uncheckedState w14:val="2610" w14:font="MS Gothic"/>
            </w14:checkbox>
          </w:sdtPr>
          <w:sdtEndPr/>
          <w:sdtContent>
            <w:tc>
              <w:tcPr>
                <w:tcW w:w="1252" w:type="dxa"/>
                <w:vMerge w:val="restart"/>
                <w:vAlign w:val="center"/>
              </w:tcPr>
              <w:p w14:paraId="7C5AEB77" w14:textId="22C3E0A0" w:rsidR="00390C1B" w:rsidRPr="006D148E" w:rsidRDefault="00390C1B" w:rsidP="00013B63">
                <w:pPr>
                  <w:pStyle w:val="ListParagraph0"/>
                  <w:jc w:val="center"/>
                  <w:rPr>
                    <w:rFonts w:cstheme="minorHAnsi"/>
                    <w:sz w:val="22"/>
                  </w:rPr>
                </w:pPr>
                <w:r w:rsidRPr="006D148E">
                  <w:rPr>
                    <w:rFonts w:ascii="Segoe UI Symbol" w:eastAsia="MS Gothic" w:hAnsi="Segoe UI Symbol" w:cs="Segoe UI Symbol"/>
                    <w:sz w:val="22"/>
                  </w:rPr>
                  <w:t>☐</w:t>
                </w:r>
              </w:p>
            </w:tc>
          </w:sdtContent>
        </w:sdt>
        <w:sdt>
          <w:sdtPr>
            <w:rPr>
              <w:rStyle w:val="CRCP"/>
              <w:sz w:val="22"/>
              <w:szCs w:val="22"/>
            </w:rPr>
            <w:alias w:val="CRCP - Work in Confined Space"/>
            <w:tag w:val="CRCP - Work in Confined Space"/>
            <w:id w:val="-779875363"/>
            <w:placeholder>
              <w:docPart w:val="8737D67E7EA241DCBED8F20E2320890F"/>
            </w:placeholder>
            <w:showingPlcHdr/>
            <w:comboBox>
              <w:listItem w:value="Choose an item."/>
              <w:listItem w:displayText="3.1 Confined spaces are identified by a competent person and appropriate signage applied." w:value="3.1 Confined spaces are identified by a competent person and appropriate signage applied."/>
              <w:listItem w:displayText="3.2 Work planning processes consider whether the requirement to enter a confined space can be eliminated." w:value="3.2 Work planning processes consider whether the requirement to enter a confined space can be eliminated."/>
              <w:listItem w:displayText="3.3 Personnel involved in confined space work have attained applicable training and competency for;" w:value="3.3 Personnel involved in confined space work have attained applicable training and competency for;"/>
              <w:listItem w:displayText="3.4 Any systems likely to influence the atmospheric or physical status of a confined space are identified, purged and/or confirmed isolated before entry into the confined space." w:value="3.4 Any systems likely to influence the atmospheric or physical status of a confined space are identified, purged and/or confirmed isolated before entry into the confined space."/>
              <w:listItem w:displayText="3.5 Working in confined space is authorised by a permit and rescue plan, which is subject to regular testing." w:value="3.5 Working in confined space is authorised by a permit and rescue plan, which is subject to regular testing."/>
              <w:listItem w:displayText="3.6 Prior to entry, testing of atmospheric conditions is undertaken utilising calibrated equipment." w:value="3.6 Prior to entry, testing of atmospheric conditions is undertaken utilising calibrated equipment."/>
              <w:listItem w:displayText="3.7 Confined space entrants wear a harness to facilitate rescue in the event of an emergency." w:value="3.7 Confined space entrants wear a harness to facilitate rescue in the event of an emergency."/>
              <w:listItem w:displayText="3.8 Confined space sentry/standby persons are located outside of the confined space at all times when the confined space is occupied; they have no other duties during the confined space entry." w:value="3.8 Confined space sentry/standby persons are located outside of the confined space at all times when the confined space is occupied; they have no other duties during the confined space entry."/>
              <w:listItem w:displayText="3.9 Where there is a risk of atmospheric hazards, continuous monitoring of the atmosphere is undertaken by a dedicated sentry/standby person whilst confined space work is performed" w:value="3.9 Where there is a risk of atmospheric hazards, continuous monitoring of the atmosphere is undertaken by a dedicated sentry/standby person whilst confined space work is performed"/>
              <w:listItem w:displayText="3.10 Sentries have an effective means of two-way communication with confined space entrants and a method of activating an emergency response." w:value="3.10 Sentries have an effective means of two-way communication with confined space entrants and a method of activating an emergency response."/>
            </w:comboBox>
          </w:sdtPr>
          <w:sdtEndPr>
            <w:rPr>
              <w:rStyle w:val="DefaultParagraphFont"/>
              <w:rFonts w:asciiTheme="minorHAnsi" w:eastAsiaTheme="minorHAnsi" w:hAnsiTheme="minorHAnsi" w:cstheme="minorHAnsi"/>
              <w:color w:val="auto"/>
              <w:lang w:val="en-AU" w:eastAsia="en-US"/>
            </w:rPr>
          </w:sdtEndPr>
          <w:sdtContent>
            <w:tc>
              <w:tcPr>
                <w:tcW w:w="3998" w:type="dxa"/>
              </w:tcPr>
              <w:p w14:paraId="54DCE924" w14:textId="31578D23" w:rsidR="00390C1B" w:rsidRPr="006D148E" w:rsidRDefault="00986ED4" w:rsidP="00013B63">
                <w:pPr>
                  <w:pStyle w:val="ListParagraph0"/>
                  <w:rPr>
                    <w:rFonts w:cstheme="minorHAnsi"/>
                    <w:sz w:val="22"/>
                  </w:rPr>
                </w:pPr>
                <w:r w:rsidRPr="006D148E">
                  <w:rPr>
                    <w:rStyle w:val="PlaceholderText"/>
                    <w:rFonts w:cstheme="minorHAnsi"/>
                    <w:color w:val="595959" w:themeColor="text1" w:themeTint="A6"/>
                    <w:sz w:val="22"/>
                  </w:rPr>
                  <w:t>Select Control</w:t>
                </w:r>
              </w:p>
            </w:tc>
          </w:sdtContent>
        </w:sdt>
        <w:tc>
          <w:tcPr>
            <w:tcW w:w="3111" w:type="dxa"/>
            <w:vMerge w:val="restart"/>
          </w:tcPr>
          <w:p w14:paraId="03D295F3" w14:textId="77777777" w:rsidR="00390C1B" w:rsidRPr="00390C1B" w:rsidRDefault="00390C1B" w:rsidP="00013B63">
            <w:pPr>
              <w:pStyle w:val="ListParagraph0"/>
              <w:rPr>
                <w:rFonts w:cstheme="minorHAnsi"/>
                <w:sz w:val="18"/>
                <w:szCs w:val="18"/>
              </w:rPr>
            </w:pPr>
          </w:p>
        </w:tc>
      </w:tr>
      <w:tr w:rsidR="00390C1B" w:rsidRPr="008F2A6E" w14:paraId="0B6238ED" w14:textId="03A9B940" w:rsidTr="003E7871">
        <w:trPr>
          <w:trHeight w:val="454"/>
        </w:trPr>
        <w:tc>
          <w:tcPr>
            <w:tcW w:w="1980" w:type="dxa"/>
            <w:vMerge/>
          </w:tcPr>
          <w:p w14:paraId="1CC662B8" w14:textId="77777777" w:rsidR="00390C1B" w:rsidRPr="006D148E" w:rsidRDefault="00390C1B" w:rsidP="00013B63">
            <w:pPr>
              <w:pStyle w:val="ListParagraph0"/>
              <w:jc w:val="center"/>
              <w:rPr>
                <w:rFonts w:cstheme="minorHAnsi"/>
                <w:sz w:val="22"/>
              </w:rPr>
            </w:pPr>
          </w:p>
        </w:tc>
        <w:tc>
          <w:tcPr>
            <w:tcW w:w="1252" w:type="dxa"/>
            <w:vMerge/>
          </w:tcPr>
          <w:p w14:paraId="56FD80DB" w14:textId="77777777" w:rsidR="00390C1B" w:rsidRPr="006D148E" w:rsidRDefault="00390C1B" w:rsidP="00013B63">
            <w:pPr>
              <w:pStyle w:val="ListParagraph0"/>
              <w:jc w:val="center"/>
              <w:rPr>
                <w:rFonts w:cstheme="minorHAnsi"/>
                <w:sz w:val="22"/>
              </w:rPr>
            </w:pPr>
          </w:p>
        </w:tc>
        <w:tc>
          <w:tcPr>
            <w:tcW w:w="3998" w:type="dxa"/>
          </w:tcPr>
          <w:sdt>
            <w:sdtPr>
              <w:rPr>
                <w:rFonts w:cstheme="minorHAnsi"/>
                <w:sz w:val="22"/>
              </w:rPr>
              <w:alias w:val="Details of Control Implementation"/>
              <w:tag w:val="Details of Control Implementation"/>
              <w:id w:val="810910262"/>
              <w:placeholder>
                <w:docPart w:val="A084FD1409B44749B86A75AE580487E9"/>
              </w:placeholder>
              <w:temporary/>
              <w:showingPlcHdr/>
              <w:text w:multiLine="1"/>
            </w:sdtPr>
            <w:sdtEndPr/>
            <w:sdtContent>
              <w:p w14:paraId="01C5F3CE" w14:textId="7276490A" w:rsidR="00390C1B" w:rsidRPr="006D148E" w:rsidRDefault="00390C1B" w:rsidP="00013B63">
                <w:pPr>
                  <w:pStyle w:val="ListParagraph0"/>
                  <w:rPr>
                    <w:rFonts w:cstheme="minorHAnsi"/>
                    <w:sz w:val="22"/>
                  </w:rPr>
                </w:pPr>
                <w:r w:rsidRPr="006D148E">
                  <w:rPr>
                    <w:rStyle w:val="PlaceholderText"/>
                    <w:rFonts w:cstheme="minorHAnsi"/>
                    <w:color w:val="auto"/>
                    <w:sz w:val="22"/>
                    <w:highlight w:val="yellow"/>
                  </w:rPr>
                  <w:t>Provide Details</w:t>
                </w:r>
              </w:p>
            </w:sdtContent>
          </w:sdt>
        </w:tc>
        <w:tc>
          <w:tcPr>
            <w:tcW w:w="3111" w:type="dxa"/>
            <w:vMerge/>
          </w:tcPr>
          <w:p w14:paraId="21347A55" w14:textId="77777777" w:rsidR="00390C1B" w:rsidRPr="00390C1B" w:rsidRDefault="00390C1B" w:rsidP="00013B63">
            <w:pPr>
              <w:pStyle w:val="ListParagraph0"/>
              <w:rPr>
                <w:rFonts w:cstheme="minorHAnsi"/>
                <w:sz w:val="18"/>
                <w:szCs w:val="18"/>
              </w:rPr>
            </w:pPr>
          </w:p>
        </w:tc>
      </w:tr>
      <w:tr w:rsidR="00390C1B" w:rsidRPr="008F2A6E" w14:paraId="7C3FA7C7" w14:textId="10D47BB6" w:rsidTr="003E7871">
        <w:trPr>
          <w:trHeight w:val="454"/>
        </w:trPr>
        <w:tc>
          <w:tcPr>
            <w:tcW w:w="1980" w:type="dxa"/>
            <w:vMerge/>
          </w:tcPr>
          <w:p w14:paraId="522EA3E1" w14:textId="77777777" w:rsidR="00390C1B" w:rsidRPr="006D148E" w:rsidRDefault="00390C1B" w:rsidP="00013B63">
            <w:pPr>
              <w:pStyle w:val="ListParagraph0"/>
              <w:jc w:val="center"/>
              <w:rPr>
                <w:rFonts w:cstheme="minorHAnsi"/>
                <w:sz w:val="22"/>
              </w:rPr>
            </w:pPr>
          </w:p>
        </w:tc>
        <w:tc>
          <w:tcPr>
            <w:tcW w:w="1252" w:type="dxa"/>
            <w:vMerge/>
          </w:tcPr>
          <w:p w14:paraId="6B7D10CB" w14:textId="77777777" w:rsidR="00390C1B" w:rsidRPr="006D148E" w:rsidRDefault="00390C1B" w:rsidP="00013B63">
            <w:pPr>
              <w:pStyle w:val="ListParagraph0"/>
              <w:jc w:val="center"/>
              <w:rPr>
                <w:rFonts w:cstheme="minorHAnsi"/>
                <w:sz w:val="22"/>
              </w:rPr>
            </w:pPr>
          </w:p>
        </w:tc>
        <w:sdt>
          <w:sdtPr>
            <w:rPr>
              <w:rStyle w:val="CRCP"/>
              <w:sz w:val="22"/>
              <w:szCs w:val="22"/>
            </w:rPr>
            <w:alias w:val="CRCP - Work in Confined Space"/>
            <w:tag w:val="CRCP - Work in Confined Space"/>
            <w:id w:val="-1405523446"/>
            <w:placeholder>
              <w:docPart w:val="692907FD256E4D4ABC2AF96BBF60F200"/>
            </w:placeholder>
            <w:showingPlcHdr/>
            <w:comboBox>
              <w:listItem w:value="Choose an item."/>
              <w:listItem w:displayText="3.1 Confined spaces are identified by a competent person and appropriate signage applied." w:value="3.1 Confined spaces are identified by a competent person and appropriate signage applied."/>
              <w:listItem w:displayText="3.2 Work planning processes consider whether the requirement to enter a confined space can be eliminated." w:value="3.2 Work planning processes consider whether the requirement to enter a confined space can be eliminated."/>
              <w:listItem w:displayText="3.3 Personnel involved in confined space work have attained applicable training and competency for;" w:value="3.3 Personnel involved in confined space work have attained applicable training and competency for;"/>
              <w:listItem w:displayText="3.4 Any systems likely to influence the atmospheric or physical status of a confined space are identified, purged and/or confirmed isolated before entry into the confined space." w:value="3.4 Any systems likely to influence the atmospheric or physical status of a confined space are identified, purged and/or confirmed isolated before entry into the confined space."/>
              <w:listItem w:displayText="3.5 Working in confined space is authorised by a permit and rescue plan, which is subject to regular testing." w:value="3.5 Working in confined space is authorised by a permit and rescue plan, which is subject to regular testing."/>
              <w:listItem w:displayText="3.6 Prior to entry, testing of atmospheric conditions is undertaken utilising calibrated equipment." w:value="3.6 Prior to entry, testing of atmospheric conditions is undertaken utilising calibrated equipment."/>
              <w:listItem w:displayText="3.7 Confined space entrants wear a harness to facilitate rescue in the event of an emergency." w:value="3.7 Confined space entrants wear a harness to facilitate rescue in the event of an emergency."/>
              <w:listItem w:displayText="3.8 Confined space sentry/standby persons are located outside of the confined space at all times when the confined space is occupied; they have no other duties during the confined space entry." w:value="3.8 Confined space sentry/standby persons are located outside of the confined space at all times when the confined space is occupied; they have no other duties during the confined space entry."/>
              <w:listItem w:displayText="3.9 Where there is a risk of atmospheric hazards, continuous monitoring of the atmosphere is undertaken by a dedicated sentry/standby person whilst confined space work is performed" w:value="3.9 Where there is a risk of atmospheric hazards, continuous monitoring of the atmosphere is undertaken by a dedicated sentry/standby person whilst confined space work is performed"/>
              <w:listItem w:displayText="3.10 Sentries have an effective means of two-way communication with confined space entrants and a method of activating an emergency response." w:value="3.10 Sentries have an effective means of two-way communication with confined space entrants and a method of activating an emergency response."/>
            </w:comboBox>
          </w:sdtPr>
          <w:sdtEndPr>
            <w:rPr>
              <w:rStyle w:val="DefaultParagraphFont"/>
              <w:rFonts w:asciiTheme="minorHAnsi" w:eastAsiaTheme="minorHAnsi" w:hAnsiTheme="minorHAnsi" w:cstheme="minorHAnsi"/>
              <w:color w:val="auto"/>
              <w:lang w:val="en-AU" w:eastAsia="en-US"/>
            </w:rPr>
          </w:sdtEndPr>
          <w:sdtContent>
            <w:tc>
              <w:tcPr>
                <w:tcW w:w="3998" w:type="dxa"/>
              </w:tcPr>
              <w:p w14:paraId="6251C906" w14:textId="34583C9D" w:rsidR="00390C1B" w:rsidRPr="006D148E" w:rsidRDefault="00986ED4" w:rsidP="00013B63">
                <w:pPr>
                  <w:pStyle w:val="ListParagraph0"/>
                  <w:rPr>
                    <w:rFonts w:cstheme="minorHAnsi"/>
                    <w:sz w:val="22"/>
                  </w:rPr>
                </w:pPr>
                <w:r w:rsidRPr="006D148E">
                  <w:rPr>
                    <w:rStyle w:val="PlaceholderText"/>
                    <w:rFonts w:cstheme="minorHAnsi"/>
                    <w:color w:val="595959" w:themeColor="text1" w:themeTint="A6"/>
                    <w:sz w:val="22"/>
                  </w:rPr>
                  <w:t>Select Control</w:t>
                </w:r>
              </w:p>
            </w:tc>
          </w:sdtContent>
        </w:sdt>
        <w:tc>
          <w:tcPr>
            <w:tcW w:w="3111" w:type="dxa"/>
            <w:vMerge/>
          </w:tcPr>
          <w:p w14:paraId="429AB8DA" w14:textId="77777777" w:rsidR="00390C1B" w:rsidRPr="00390C1B" w:rsidRDefault="00390C1B" w:rsidP="00013B63">
            <w:pPr>
              <w:pStyle w:val="ListParagraph0"/>
              <w:rPr>
                <w:rFonts w:cstheme="minorHAnsi"/>
                <w:sz w:val="18"/>
                <w:szCs w:val="18"/>
              </w:rPr>
            </w:pPr>
          </w:p>
        </w:tc>
      </w:tr>
      <w:tr w:rsidR="00390C1B" w:rsidRPr="008F2A6E" w14:paraId="4D5CCF58" w14:textId="57E14291" w:rsidTr="003E7871">
        <w:trPr>
          <w:trHeight w:val="454"/>
        </w:trPr>
        <w:tc>
          <w:tcPr>
            <w:tcW w:w="1980" w:type="dxa"/>
            <w:vMerge/>
          </w:tcPr>
          <w:p w14:paraId="3114879D" w14:textId="77777777" w:rsidR="00390C1B" w:rsidRPr="006D148E" w:rsidRDefault="00390C1B" w:rsidP="00013B63">
            <w:pPr>
              <w:pStyle w:val="ListParagraph0"/>
              <w:jc w:val="center"/>
              <w:rPr>
                <w:rFonts w:cstheme="minorHAnsi"/>
                <w:sz w:val="22"/>
              </w:rPr>
            </w:pPr>
          </w:p>
        </w:tc>
        <w:tc>
          <w:tcPr>
            <w:tcW w:w="1252" w:type="dxa"/>
            <w:vMerge/>
          </w:tcPr>
          <w:p w14:paraId="28A0E1E7" w14:textId="77777777" w:rsidR="00390C1B" w:rsidRPr="006D148E" w:rsidRDefault="00390C1B" w:rsidP="00013B63">
            <w:pPr>
              <w:pStyle w:val="ListParagraph0"/>
              <w:jc w:val="center"/>
              <w:rPr>
                <w:rFonts w:cstheme="minorHAnsi"/>
                <w:sz w:val="22"/>
              </w:rPr>
            </w:pPr>
          </w:p>
        </w:tc>
        <w:tc>
          <w:tcPr>
            <w:tcW w:w="3998" w:type="dxa"/>
          </w:tcPr>
          <w:sdt>
            <w:sdtPr>
              <w:rPr>
                <w:rFonts w:cstheme="minorHAnsi"/>
                <w:sz w:val="22"/>
              </w:rPr>
              <w:alias w:val="Details of Control Implementation"/>
              <w:tag w:val="Details of Control Implementation"/>
              <w:id w:val="-1781641718"/>
              <w:placeholder>
                <w:docPart w:val="9F58BE37ACA741EFACCCEFACB7C38010"/>
              </w:placeholder>
              <w:temporary/>
              <w:showingPlcHdr/>
              <w:text w:multiLine="1"/>
            </w:sdtPr>
            <w:sdtEndPr/>
            <w:sdtContent>
              <w:p w14:paraId="7BA3517F" w14:textId="43413708" w:rsidR="00390C1B" w:rsidRPr="006D148E" w:rsidRDefault="00390C1B" w:rsidP="00013B63">
                <w:pPr>
                  <w:pStyle w:val="ListParagraph0"/>
                  <w:rPr>
                    <w:rFonts w:cstheme="minorHAnsi"/>
                    <w:sz w:val="22"/>
                  </w:rPr>
                </w:pPr>
                <w:r w:rsidRPr="006D148E">
                  <w:rPr>
                    <w:rStyle w:val="PlaceholderText"/>
                    <w:rFonts w:cstheme="minorHAnsi"/>
                    <w:color w:val="auto"/>
                    <w:sz w:val="22"/>
                    <w:highlight w:val="yellow"/>
                  </w:rPr>
                  <w:t>Provide Details</w:t>
                </w:r>
              </w:p>
            </w:sdtContent>
          </w:sdt>
        </w:tc>
        <w:tc>
          <w:tcPr>
            <w:tcW w:w="3111" w:type="dxa"/>
            <w:vMerge/>
          </w:tcPr>
          <w:p w14:paraId="77C3A9DC" w14:textId="77777777" w:rsidR="00390C1B" w:rsidRPr="00390C1B" w:rsidRDefault="00390C1B" w:rsidP="00013B63">
            <w:pPr>
              <w:pStyle w:val="ListParagraph0"/>
              <w:rPr>
                <w:rFonts w:cstheme="minorHAnsi"/>
                <w:sz w:val="18"/>
                <w:szCs w:val="18"/>
              </w:rPr>
            </w:pPr>
          </w:p>
        </w:tc>
      </w:tr>
      <w:tr w:rsidR="00390C1B" w:rsidRPr="008F2A6E" w14:paraId="437CF373" w14:textId="4EF35E0F" w:rsidTr="003E7871">
        <w:trPr>
          <w:trHeight w:val="454"/>
        </w:trPr>
        <w:tc>
          <w:tcPr>
            <w:tcW w:w="1980" w:type="dxa"/>
            <w:vMerge w:val="restart"/>
          </w:tcPr>
          <w:p w14:paraId="263EB559" w14:textId="700D1A5A" w:rsidR="00390C1B" w:rsidRPr="006D148E" w:rsidRDefault="00390C1B" w:rsidP="00013B63">
            <w:pPr>
              <w:pStyle w:val="ListParagraph0"/>
              <w:jc w:val="center"/>
              <w:rPr>
                <w:rFonts w:cstheme="minorHAnsi"/>
                <w:sz w:val="22"/>
              </w:rPr>
            </w:pPr>
            <w:r w:rsidRPr="006D148E">
              <w:rPr>
                <w:rFonts w:cstheme="minorHAnsi"/>
                <w:noProof/>
                <w:sz w:val="22"/>
                <w:lang w:eastAsia="en-AU"/>
              </w:rPr>
              <w:drawing>
                <wp:inline distT="0" distB="0" distL="0" distR="0" wp14:anchorId="41B8E814" wp14:editId="6DAC2AFE">
                  <wp:extent cx="1081794" cy="1080000"/>
                  <wp:effectExtent l="0" t="0" r="4445"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081794" cy="1080000"/>
                          </a:xfrm>
                          <a:prstGeom prst="rect">
                            <a:avLst/>
                          </a:prstGeom>
                        </pic:spPr>
                      </pic:pic>
                    </a:graphicData>
                  </a:graphic>
                </wp:inline>
              </w:drawing>
            </w:r>
          </w:p>
        </w:tc>
        <w:sdt>
          <w:sdtPr>
            <w:rPr>
              <w:rFonts w:cstheme="minorHAnsi"/>
              <w:sz w:val="22"/>
            </w:rPr>
            <w:id w:val="297651641"/>
            <w14:checkbox>
              <w14:checked w14:val="0"/>
              <w14:checkedState w14:val="2612" w14:font="MS Gothic"/>
              <w14:uncheckedState w14:val="2610" w14:font="MS Gothic"/>
            </w14:checkbox>
          </w:sdtPr>
          <w:sdtEndPr/>
          <w:sdtContent>
            <w:tc>
              <w:tcPr>
                <w:tcW w:w="1252" w:type="dxa"/>
                <w:vMerge w:val="restart"/>
                <w:vAlign w:val="center"/>
              </w:tcPr>
              <w:p w14:paraId="2AF71A9E" w14:textId="1B2B33FD" w:rsidR="00390C1B" w:rsidRPr="006D148E" w:rsidRDefault="00390C1B" w:rsidP="00013B63">
                <w:pPr>
                  <w:pStyle w:val="ListParagraph0"/>
                  <w:jc w:val="center"/>
                  <w:rPr>
                    <w:rFonts w:cstheme="minorHAnsi"/>
                    <w:sz w:val="22"/>
                  </w:rPr>
                </w:pPr>
                <w:r w:rsidRPr="006D148E">
                  <w:rPr>
                    <w:rFonts w:ascii="Segoe UI Symbol" w:eastAsia="MS Gothic" w:hAnsi="Segoe UI Symbol" w:cs="Segoe UI Symbol"/>
                    <w:sz w:val="22"/>
                  </w:rPr>
                  <w:t>☐</w:t>
                </w:r>
              </w:p>
            </w:tc>
          </w:sdtContent>
        </w:sdt>
        <w:sdt>
          <w:sdtPr>
            <w:rPr>
              <w:rStyle w:val="CRCP"/>
              <w:sz w:val="22"/>
              <w:szCs w:val="22"/>
            </w:rPr>
            <w:alias w:val="CRCP - Excavation and Trenching"/>
            <w:tag w:val="CRCP - Excavation and Trenching"/>
            <w:id w:val="782685029"/>
            <w:placeholder>
              <w:docPart w:val="8F175295F1CC49999C627EB72DFC1615"/>
            </w:placeholder>
            <w:showingPlcHdr/>
            <w:comboBox>
              <w:listItem w:value="Choose an item."/>
              <w:listItem w:displayText="4.1 Personnel involved in excavations are trained and competent to understand the hazards and controls associated with excavations." w:value="4.1 Personnel involved in excavations are trained and competent to understand the hazards and controls associated with excavations."/>
              <w:listItem w:displayText="4.2 Underground services are positively located and identified by mechanisms such as:" w:value="4.2 Underground services are positively located and identified by mechanisms such as:"/>
              <w:listItem w:displayText="4.3 Spotters are in place during excavations in the vicinity of underground services." w:value="4.3 Spotters are in place during excavations in the vicinity of underground services."/>
              <w:listItem w:displayText="4.4 Safe Approach Distances (SADs) for underground services have been identified as per the asset owner’s requirements, with no mechanical devices used within the SADs." w:value="4.4 Safe Approach Distances (SADs) for underground services have been identified as per the asset owner’s requirements, with no mechanical devices used within the SADs."/>
              <w:listItem w:displayText="4.5 Excavation and trenching (&gt;300mm) activities are authorised by a permit. The permit identifies the hazards and controls specific to the task and defines the emergency management requirements." w:value="4.5 Excavation and trenching (&gt;300mm) activities are authorised by a permit. The permit identifies the hazards and controls specific to the task and defines the emergency management requirements."/>
              <w:listItem w:displayText="4.6 Excavations &gt;1.5m have been planned with a temporary works design, and include controls such as boxing, benching, battering or shoring &amp; de-watering." w:value="4.6 Excavations &gt;1.5m have been planned with a temporary works design, and include controls such as boxing, benching, battering or shoring &amp; de-watering."/>
              <w:listItem w:displayText="4.7 Excavations are established and monitored to safely enable access and egress and maintain stability. Physical barriers around excavations are installed to prevent unauthorised or inadvertent access by workers, members of public or vehicles operating in" w:value="4.7 Excavations are established and monitored to safely enable access and egress and maintain stability. Physical barriers around excavations are installed to prevent unauthorised or inadvertent access by workers, members of public or vehicles operating in"/>
              <w:listItem w:displayText="4.8 Exclusion zones for plant, materials and spoil are identified and maintained with a physical barrier. Spoil must be placed &gt;2m from the edge or if the excavation is &lt;1.5m it must be 45 degrees from the base excavation." w:value="4.8 Exclusion zones for plant, materials and spoil are identified and maintained with a physical barrier. Spoil must be placed &gt;2m from the edge or if the excavation is &lt;1.5m it must be 45 degrees from the base excavation."/>
              <w:listItem w:displayText="4.9 Where a hazardous atmosphere is present or likely to be present, excavations are considered a confined space." w:value="4.9 Where a hazardous atmosphere is present or likely to be present, excavations are considered a confined space."/>
            </w:comboBox>
          </w:sdtPr>
          <w:sdtEndPr>
            <w:rPr>
              <w:rStyle w:val="DefaultParagraphFont"/>
              <w:rFonts w:asciiTheme="minorHAnsi" w:eastAsiaTheme="minorHAnsi" w:hAnsiTheme="minorHAnsi" w:cstheme="minorHAnsi"/>
              <w:color w:val="auto"/>
              <w:lang w:val="en-AU" w:eastAsia="en-US"/>
            </w:rPr>
          </w:sdtEndPr>
          <w:sdtContent>
            <w:tc>
              <w:tcPr>
                <w:tcW w:w="3998" w:type="dxa"/>
              </w:tcPr>
              <w:p w14:paraId="4EBFE615" w14:textId="33C82A02" w:rsidR="00390C1B" w:rsidRPr="006D148E" w:rsidRDefault="00986ED4" w:rsidP="00013B63">
                <w:pPr>
                  <w:pStyle w:val="ListParagraph0"/>
                  <w:rPr>
                    <w:rFonts w:cstheme="minorHAnsi"/>
                    <w:sz w:val="22"/>
                  </w:rPr>
                </w:pPr>
                <w:r w:rsidRPr="006D148E">
                  <w:rPr>
                    <w:rStyle w:val="PlaceholderText"/>
                    <w:rFonts w:cstheme="minorHAnsi"/>
                    <w:color w:val="595959" w:themeColor="text1" w:themeTint="A6"/>
                    <w:sz w:val="22"/>
                  </w:rPr>
                  <w:t>Select Control</w:t>
                </w:r>
              </w:p>
            </w:tc>
          </w:sdtContent>
        </w:sdt>
        <w:tc>
          <w:tcPr>
            <w:tcW w:w="3111" w:type="dxa"/>
            <w:vMerge w:val="restart"/>
          </w:tcPr>
          <w:p w14:paraId="696C4009" w14:textId="77777777" w:rsidR="00390C1B" w:rsidRPr="00390C1B" w:rsidRDefault="00390C1B" w:rsidP="00013B63">
            <w:pPr>
              <w:pStyle w:val="ListParagraph0"/>
              <w:rPr>
                <w:rFonts w:cstheme="minorHAnsi"/>
                <w:sz w:val="18"/>
                <w:szCs w:val="18"/>
              </w:rPr>
            </w:pPr>
          </w:p>
        </w:tc>
      </w:tr>
      <w:tr w:rsidR="00390C1B" w:rsidRPr="008F2A6E" w14:paraId="2B6FA9E8" w14:textId="39B56A26" w:rsidTr="003E7871">
        <w:trPr>
          <w:trHeight w:val="454"/>
        </w:trPr>
        <w:tc>
          <w:tcPr>
            <w:tcW w:w="1980" w:type="dxa"/>
            <w:vMerge/>
          </w:tcPr>
          <w:p w14:paraId="6676FD29" w14:textId="77777777" w:rsidR="00390C1B" w:rsidRPr="006D148E" w:rsidRDefault="00390C1B" w:rsidP="00013B63">
            <w:pPr>
              <w:pStyle w:val="ListParagraph0"/>
              <w:jc w:val="center"/>
              <w:rPr>
                <w:rFonts w:cstheme="minorHAnsi"/>
                <w:sz w:val="22"/>
              </w:rPr>
            </w:pPr>
          </w:p>
        </w:tc>
        <w:tc>
          <w:tcPr>
            <w:tcW w:w="1252" w:type="dxa"/>
            <w:vMerge/>
          </w:tcPr>
          <w:p w14:paraId="18AA3CEE" w14:textId="77777777" w:rsidR="00390C1B" w:rsidRPr="006D148E" w:rsidRDefault="00390C1B" w:rsidP="00013B63">
            <w:pPr>
              <w:pStyle w:val="ListParagraph0"/>
              <w:jc w:val="center"/>
              <w:rPr>
                <w:rFonts w:cstheme="minorHAnsi"/>
                <w:sz w:val="22"/>
              </w:rPr>
            </w:pPr>
          </w:p>
        </w:tc>
        <w:tc>
          <w:tcPr>
            <w:tcW w:w="3998" w:type="dxa"/>
          </w:tcPr>
          <w:sdt>
            <w:sdtPr>
              <w:rPr>
                <w:rFonts w:cstheme="minorHAnsi"/>
                <w:sz w:val="22"/>
              </w:rPr>
              <w:alias w:val="Details of Control Implementation"/>
              <w:tag w:val="Details of Control Implementation"/>
              <w:id w:val="850375562"/>
              <w:placeholder>
                <w:docPart w:val="9EFDAF83713144CE904F8CF2427DA893"/>
              </w:placeholder>
              <w:temporary/>
              <w:showingPlcHdr/>
              <w:text w:multiLine="1"/>
            </w:sdtPr>
            <w:sdtEndPr/>
            <w:sdtContent>
              <w:p w14:paraId="7DDAFC56" w14:textId="1FB72958" w:rsidR="00390C1B" w:rsidRPr="006D148E" w:rsidRDefault="00390C1B" w:rsidP="00013B63">
                <w:pPr>
                  <w:pStyle w:val="ListParagraph0"/>
                  <w:rPr>
                    <w:rFonts w:cstheme="minorHAnsi"/>
                    <w:sz w:val="22"/>
                  </w:rPr>
                </w:pPr>
                <w:r w:rsidRPr="006D148E">
                  <w:rPr>
                    <w:rStyle w:val="PlaceholderText"/>
                    <w:rFonts w:cstheme="minorHAnsi"/>
                    <w:color w:val="auto"/>
                    <w:sz w:val="22"/>
                    <w:highlight w:val="yellow"/>
                  </w:rPr>
                  <w:t>Provide Details</w:t>
                </w:r>
              </w:p>
            </w:sdtContent>
          </w:sdt>
        </w:tc>
        <w:tc>
          <w:tcPr>
            <w:tcW w:w="3111" w:type="dxa"/>
            <w:vMerge/>
          </w:tcPr>
          <w:p w14:paraId="7FB609BE" w14:textId="77777777" w:rsidR="00390C1B" w:rsidRPr="00390C1B" w:rsidRDefault="00390C1B" w:rsidP="00013B63">
            <w:pPr>
              <w:pStyle w:val="ListParagraph0"/>
              <w:rPr>
                <w:rFonts w:cstheme="minorHAnsi"/>
                <w:sz w:val="18"/>
                <w:szCs w:val="18"/>
              </w:rPr>
            </w:pPr>
          </w:p>
        </w:tc>
      </w:tr>
      <w:tr w:rsidR="00390C1B" w:rsidRPr="008F2A6E" w14:paraId="20059000" w14:textId="5EE8DD05" w:rsidTr="003E7871">
        <w:trPr>
          <w:trHeight w:val="454"/>
        </w:trPr>
        <w:tc>
          <w:tcPr>
            <w:tcW w:w="1980" w:type="dxa"/>
            <w:vMerge/>
          </w:tcPr>
          <w:p w14:paraId="75D5E78B" w14:textId="77777777" w:rsidR="00390C1B" w:rsidRPr="006D148E" w:rsidRDefault="00390C1B" w:rsidP="00013B63">
            <w:pPr>
              <w:pStyle w:val="ListParagraph0"/>
              <w:jc w:val="center"/>
              <w:rPr>
                <w:rFonts w:cstheme="minorHAnsi"/>
                <w:sz w:val="22"/>
              </w:rPr>
            </w:pPr>
          </w:p>
        </w:tc>
        <w:tc>
          <w:tcPr>
            <w:tcW w:w="1252" w:type="dxa"/>
            <w:vMerge/>
          </w:tcPr>
          <w:p w14:paraId="2051A013" w14:textId="77777777" w:rsidR="00390C1B" w:rsidRPr="006D148E" w:rsidRDefault="00390C1B" w:rsidP="00013B63">
            <w:pPr>
              <w:pStyle w:val="ListParagraph0"/>
              <w:jc w:val="center"/>
              <w:rPr>
                <w:rFonts w:cstheme="minorHAnsi"/>
                <w:sz w:val="22"/>
              </w:rPr>
            </w:pPr>
          </w:p>
        </w:tc>
        <w:sdt>
          <w:sdtPr>
            <w:rPr>
              <w:rStyle w:val="CRCP"/>
              <w:sz w:val="22"/>
              <w:szCs w:val="22"/>
            </w:rPr>
            <w:alias w:val="CRCP - Excavation and Trenching"/>
            <w:tag w:val="CRCP - Excavation and Trenching"/>
            <w:id w:val="-954709880"/>
            <w:placeholder>
              <w:docPart w:val="D5E78681882649FAB00A0F5B654D5B83"/>
            </w:placeholder>
            <w:showingPlcHdr/>
            <w:comboBox>
              <w:listItem w:value="Choose an item."/>
              <w:listItem w:displayText="4.1 Personnel involved in excavations are trained and competent to understand the hazards and controls associated with excavations." w:value="4.1 Personnel involved in excavations are trained and competent to understand the hazards and controls associated with excavations."/>
              <w:listItem w:displayText="4.2 Underground services are positively located and identified by mechanisms such as:" w:value="4.2 Underground services are positively located and identified by mechanisms such as:"/>
              <w:listItem w:displayText="4.3 Spotters are in place during excavations in the vicinity of underground services." w:value="4.3 Spotters are in place during excavations in the vicinity of underground services."/>
              <w:listItem w:displayText="4.4 Safe Approach Distances (SADs) for underground services have been identified as per the asset owner’s requirements, with no mechanical devices used within the SADs." w:value="4.4 Safe Approach Distances (SADs) for underground services have been identified as per the asset owner’s requirements, with no mechanical devices used within the SADs."/>
              <w:listItem w:displayText="4.5 Excavation and trenching (&gt;300mm) activities are authorised by a permit. The permit identifies the hazards and controls specific to the task and defines the emergency management requirements." w:value="4.5 Excavation and trenching (&gt;300mm) activities are authorised by a permit. The permit identifies the hazards and controls specific to the task and defines the emergency management requirements."/>
              <w:listItem w:displayText="4.6 Excavations &gt;1.5m have been planned with a temporary works design, and include controls such as boxing, benching, battering or shoring &amp; de-watering." w:value="4.6 Excavations &gt;1.5m have been planned with a temporary works design, and include controls such as boxing, benching, battering or shoring &amp; de-watering."/>
              <w:listItem w:displayText="4.7 Excavations are established and monitored to safely enable access and egress and maintain stability. Physical barriers around excavations are installed to prevent unauthorised or inadvertent access by workers, members of public or vehicles operating in" w:value="4.7 Excavations are established and monitored to safely enable access and egress and maintain stability. Physical barriers around excavations are installed to prevent unauthorised or inadvertent access by workers, members of public or vehicles operating in"/>
              <w:listItem w:displayText="4.8 Exclusion zones for plant, materials and spoil are identified and maintained with a physical barrier. Spoil must be placed &gt;2m from the edge or if the excavation is &lt;1.5m it must be 45 degrees from the base excavation." w:value="4.8 Exclusion zones for plant, materials and spoil are identified and maintained with a physical barrier. Spoil must be placed &gt;2m from the edge or if the excavation is &lt;1.5m it must be 45 degrees from the base excavation."/>
              <w:listItem w:displayText="4.9 Where a hazardous atmosphere is present or likely to be present, excavations are considered a confined space." w:value="4.9 Where a hazardous atmosphere is present or likely to be present, excavations are considered a confined space."/>
            </w:comboBox>
          </w:sdtPr>
          <w:sdtEndPr>
            <w:rPr>
              <w:rStyle w:val="DefaultParagraphFont"/>
              <w:rFonts w:asciiTheme="minorHAnsi" w:eastAsiaTheme="minorHAnsi" w:hAnsiTheme="minorHAnsi" w:cstheme="minorHAnsi"/>
              <w:color w:val="auto"/>
              <w:lang w:val="en-AU" w:eastAsia="en-US"/>
            </w:rPr>
          </w:sdtEndPr>
          <w:sdtContent>
            <w:tc>
              <w:tcPr>
                <w:tcW w:w="3998" w:type="dxa"/>
              </w:tcPr>
              <w:p w14:paraId="2A20BD87" w14:textId="65E5DC49" w:rsidR="00390C1B" w:rsidRPr="006D148E" w:rsidRDefault="00986ED4" w:rsidP="00013B63">
                <w:pPr>
                  <w:pStyle w:val="ListParagraph0"/>
                  <w:rPr>
                    <w:rFonts w:cstheme="minorHAnsi"/>
                    <w:sz w:val="22"/>
                  </w:rPr>
                </w:pPr>
                <w:r w:rsidRPr="006D148E">
                  <w:rPr>
                    <w:rStyle w:val="PlaceholderText"/>
                    <w:rFonts w:cstheme="minorHAnsi"/>
                    <w:color w:val="595959" w:themeColor="text1" w:themeTint="A6"/>
                    <w:sz w:val="22"/>
                  </w:rPr>
                  <w:t>Select Control</w:t>
                </w:r>
              </w:p>
            </w:tc>
          </w:sdtContent>
        </w:sdt>
        <w:tc>
          <w:tcPr>
            <w:tcW w:w="3111" w:type="dxa"/>
            <w:vMerge/>
          </w:tcPr>
          <w:p w14:paraId="2673EA00" w14:textId="77777777" w:rsidR="00390C1B" w:rsidRPr="00390C1B" w:rsidRDefault="00390C1B" w:rsidP="00013B63">
            <w:pPr>
              <w:pStyle w:val="ListParagraph0"/>
              <w:rPr>
                <w:rFonts w:cstheme="minorHAnsi"/>
                <w:sz w:val="18"/>
                <w:szCs w:val="18"/>
              </w:rPr>
            </w:pPr>
          </w:p>
        </w:tc>
      </w:tr>
      <w:tr w:rsidR="00390C1B" w:rsidRPr="008F2A6E" w14:paraId="3436C4B6" w14:textId="13329CC1" w:rsidTr="003E7871">
        <w:trPr>
          <w:trHeight w:val="454"/>
        </w:trPr>
        <w:tc>
          <w:tcPr>
            <w:tcW w:w="1980" w:type="dxa"/>
            <w:vMerge/>
          </w:tcPr>
          <w:p w14:paraId="10720F8B" w14:textId="77777777" w:rsidR="00390C1B" w:rsidRPr="006D148E" w:rsidRDefault="00390C1B" w:rsidP="00013B63">
            <w:pPr>
              <w:pStyle w:val="ListParagraph0"/>
              <w:jc w:val="center"/>
              <w:rPr>
                <w:rFonts w:cstheme="minorHAnsi"/>
                <w:sz w:val="22"/>
              </w:rPr>
            </w:pPr>
          </w:p>
        </w:tc>
        <w:tc>
          <w:tcPr>
            <w:tcW w:w="1252" w:type="dxa"/>
            <w:vMerge/>
          </w:tcPr>
          <w:p w14:paraId="48A504B4" w14:textId="77777777" w:rsidR="00390C1B" w:rsidRPr="006D148E" w:rsidRDefault="00390C1B" w:rsidP="00013B63">
            <w:pPr>
              <w:pStyle w:val="ListParagraph0"/>
              <w:jc w:val="center"/>
              <w:rPr>
                <w:rFonts w:cstheme="minorHAnsi"/>
                <w:sz w:val="22"/>
              </w:rPr>
            </w:pPr>
          </w:p>
        </w:tc>
        <w:tc>
          <w:tcPr>
            <w:tcW w:w="3998" w:type="dxa"/>
          </w:tcPr>
          <w:sdt>
            <w:sdtPr>
              <w:rPr>
                <w:rFonts w:cstheme="minorHAnsi"/>
                <w:sz w:val="22"/>
              </w:rPr>
              <w:alias w:val="Details of Control Implementation"/>
              <w:tag w:val="Details of Control Implementation"/>
              <w:id w:val="-919869394"/>
              <w:placeholder>
                <w:docPart w:val="E96496AD7C794F2A83DA373A9BC281A0"/>
              </w:placeholder>
              <w:temporary/>
              <w:showingPlcHdr/>
              <w:text w:multiLine="1"/>
            </w:sdtPr>
            <w:sdtEndPr/>
            <w:sdtContent>
              <w:p w14:paraId="02CAFC2D" w14:textId="77F55225" w:rsidR="00390C1B" w:rsidRPr="006D148E" w:rsidRDefault="00390C1B" w:rsidP="00013B63">
                <w:pPr>
                  <w:pStyle w:val="ListParagraph0"/>
                  <w:rPr>
                    <w:rFonts w:cstheme="minorHAnsi"/>
                    <w:sz w:val="22"/>
                  </w:rPr>
                </w:pPr>
                <w:r w:rsidRPr="006D148E">
                  <w:rPr>
                    <w:rStyle w:val="PlaceholderText"/>
                    <w:rFonts w:cstheme="minorHAnsi"/>
                    <w:color w:val="auto"/>
                    <w:sz w:val="22"/>
                    <w:highlight w:val="yellow"/>
                  </w:rPr>
                  <w:t>Provide Details</w:t>
                </w:r>
              </w:p>
            </w:sdtContent>
          </w:sdt>
        </w:tc>
        <w:tc>
          <w:tcPr>
            <w:tcW w:w="3111" w:type="dxa"/>
            <w:vMerge/>
          </w:tcPr>
          <w:p w14:paraId="17B46405" w14:textId="77777777" w:rsidR="00390C1B" w:rsidRPr="00390C1B" w:rsidRDefault="00390C1B" w:rsidP="00013B63">
            <w:pPr>
              <w:pStyle w:val="ListParagraph0"/>
              <w:rPr>
                <w:rFonts w:cstheme="minorHAnsi"/>
                <w:sz w:val="18"/>
                <w:szCs w:val="18"/>
              </w:rPr>
            </w:pPr>
          </w:p>
        </w:tc>
      </w:tr>
      <w:tr w:rsidR="00390C1B" w:rsidRPr="008F2A6E" w14:paraId="7ED896E2" w14:textId="3C63CFBA" w:rsidTr="003E7871">
        <w:trPr>
          <w:trHeight w:val="454"/>
        </w:trPr>
        <w:tc>
          <w:tcPr>
            <w:tcW w:w="1980" w:type="dxa"/>
            <w:vMerge w:val="restart"/>
          </w:tcPr>
          <w:p w14:paraId="2B946503" w14:textId="0C5EE9B7" w:rsidR="00390C1B" w:rsidRPr="006D148E" w:rsidRDefault="00390C1B" w:rsidP="00013B63">
            <w:pPr>
              <w:pStyle w:val="ListParagraph0"/>
              <w:jc w:val="center"/>
              <w:rPr>
                <w:rFonts w:cstheme="minorHAnsi"/>
                <w:sz w:val="22"/>
              </w:rPr>
            </w:pPr>
            <w:r w:rsidRPr="006D148E">
              <w:rPr>
                <w:rFonts w:cstheme="minorHAnsi"/>
                <w:noProof/>
                <w:sz w:val="22"/>
                <w:lang w:eastAsia="en-AU"/>
              </w:rPr>
              <w:drawing>
                <wp:inline distT="0" distB="0" distL="0" distR="0" wp14:anchorId="3038BC44" wp14:editId="0B9B4BAE">
                  <wp:extent cx="1080000" cy="1080000"/>
                  <wp:effectExtent l="0" t="0" r="6350" b="6350"/>
                  <wp:docPr id="25" name="Picture 25" descr="http://groupgovernance.cimic.com.au/ggs/uglms/PublishingImages/Cranes%20and%20Lift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groupgovernance.cimic.com.au/ggs/uglms/PublishingImages/Cranes%20and%20Lifting.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tc>
        <w:sdt>
          <w:sdtPr>
            <w:rPr>
              <w:rFonts w:cstheme="minorHAnsi"/>
              <w:sz w:val="22"/>
            </w:rPr>
            <w:id w:val="-340702963"/>
            <w14:checkbox>
              <w14:checked w14:val="0"/>
              <w14:checkedState w14:val="2612" w14:font="MS Gothic"/>
              <w14:uncheckedState w14:val="2610" w14:font="MS Gothic"/>
            </w14:checkbox>
          </w:sdtPr>
          <w:sdtEndPr/>
          <w:sdtContent>
            <w:tc>
              <w:tcPr>
                <w:tcW w:w="1252" w:type="dxa"/>
                <w:vMerge w:val="restart"/>
                <w:vAlign w:val="center"/>
              </w:tcPr>
              <w:p w14:paraId="7362FEF7" w14:textId="54B62483" w:rsidR="00390C1B" w:rsidRPr="006D148E" w:rsidRDefault="00390C1B" w:rsidP="00013B63">
                <w:pPr>
                  <w:pStyle w:val="ListParagraph0"/>
                  <w:jc w:val="center"/>
                  <w:rPr>
                    <w:rFonts w:cstheme="minorHAnsi"/>
                    <w:sz w:val="22"/>
                  </w:rPr>
                </w:pPr>
                <w:r w:rsidRPr="006D148E">
                  <w:rPr>
                    <w:rFonts w:ascii="Segoe UI Symbol" w:eastAsia="MS Gothic" w:hAnsi="Segoe UI Symbol" w:cs="Segoe UI Symbol"/>
                    <w:sz w:val="22"/>
                  </w:rPr>
                  <w:t>☐</w:t>
                </w:r>
              </w:p>
            </w:tc>
          </w:sdtContent>
        </w:sdt>
        <w:tc>
          <w:tcPr>
            <w:tcW w:w="3998" w:type="dxa"/>
          </w:tcPr>
          <w:p w14:paraId="76F3DC95" w14:textId="2850AD7F" w:rsidR="00390C1B" w:rsidRPr="006D148E" w:rsidRDefault="00A12BEB" w:rsidP="003E7871">
            <w:pPr>
              <w:pStyle w:val="ListParagraph0"/>
              <w:tabs>
                <w:tab w:val="left" w:pos="1037"/>
              </w:tabs>
              <w:rPr>
                <w:rFonts w:cstheme="minorHAnsi"/>
                <w:sz w:val="22"/>
              </w:rPr>
            </w:pPr>
            <w:sdt>
              <w:sdtPr>
                <w:rPr>
                  <w:rStyle w:val="CRCP"/>
                  <w:sz w:val="22"/>
                  <w:szCs w:val="22"/>
                </w:rPr>
                <w:alias w:val="CRCP - Cranes and Lifting Operations"/>
                <w:tag w:val="CRCP - Cranes and Lifting Operations"/>
                <w:id w:val="-1693056307"/>
                <w:placeholder>
                  <w:docPart w:val="4E7F40C60D564E828D72FAABFB8D6295"/>
                </w:placeholder>
                <w:showingPlcHdr/>
                <w:comboBox>
                  <w:listItem w:value="Choose an item."/>
                  <w:listItem w:displayText="5.1 Cranes are inspected by a competent person in accordance with statutory &amp; OEM requirements" w:value="5.1 Cranes are inspected by a competent person in accordance with statutory &amp; OEM requirements"/>
                  <w:listItem w:displayText="5.2 Lifting gear is periodically inspected &amp; tagged by a competent person and visually inspected prior to being used in accordance with OEM specifications." w:value="5.2 Lifting gear is periodically inspected &amp; tagged by a competent person and visually inspected prior to being used in accordance with OEM specifications."/>
                  <w:listItem w:displayText="5.3 Limiting and indicating devices are fitted to mobile cranes, with load indicators fitted to all mobile cranes with a rated capacity &gt;3 tons." w:value="5.3 Limiting and indicating devices are fitted to mobile cranes, with load indicators fitted to all mobile cranes with a rated capacity &gt;3 tons."/>
                  <w:listItem w:displayText="5.4 Crane operator and dogman/rigger have effective communication processes in place" w:value="5.4 Crane operator and dogman/rigger have effective communication processes in place"/>
                  <w:listItem w:displayText="5.5 Crane operators &amp; persons slinging loads have appropriate licences and competencies." w:value="5.5 Crane operators &amp; persons slinging loads have appropriate licences and competencies."/>
                  <w:listItem w:displayText="5.6 The type and weight of loads is confirmed and is less than the safe working load of the lifting device." w:value="5.6 The type and weight of loads is confirmed and is less than the safe working load of the lifting device."/>
                  <w:listItem w:displayText="5.7 Risk Assessments (SWMS/JHA) and Lift Plans are developed and approved for significant lifts." w:value="5.7 Risk Assessments (SWMS/JHA) and Lift Plans are developed and approved for significant lifts."/>
                  <w:listItem w:displayText="5.8 Ground conditions are assessed by a competent person to determine the controls required for ensuring the stability of the lift." w:value="5.8 Ground conditions are assessed by a competent person to determine the controls required for ensuring the stability of the lift."/>
                  <w:listItem w:displayText="5.9 Exclusion zones are established and nonconductive tag lines used to guide loads. Personnel remain outside exclusion zones at all" w:value="5.9 Exclusion zones are established and nonconductive tag lines used to guide loads. Personnel remain outside exclusion zones at all"/>
                  <w:listItem w:displayText="5.10 Outriggers are effectively deployed in accordance with OEM specifications" w:value="5.10 Outriggers are effectively deployed in accordance with OEM specifications"/>
                  <w:listItem w:displayText="5.11 Loads capable of shifting until secured remain attached to the lifting device and tag lines, or are securely propped or chocked until secured." w:value="5.11 Loads capable of shifting until secured remain attached to the lifting device and tag lines, or are securely propped or chocked until secured."/>
                </w:comboBox>
              </w:sdtPr>
              <w:sdtEndPr>
                <w:rPr>
                  <w:rStyle w:val="DefaultParagraphFont"/>
                  <w:rFonts w:asciiTheme="minorHAnsi" w:eastAsiaTheme="minorHAnsi" w:hAnsiTheme="minorHAnsi" w:cstheme="minorHAnsi"/>
                  <w:color w:val="auto"/>
                  <w:lang w:val="en-AU" w:eastAsia="en-US"/>
                </w:rPr>
              </w:sdtEndPr>
              <w:sdtContent>
                <w:r w:rsidR="00986ED4" w:rsidRPr="006D148E">
                  <w:rPr>
                    <w:rStyle w:val="PlaceholderText"/>
                    <w:rFonts w:cstheme="minorHAnsi"/>
                    <w:color w:val="595959" w:themeColor="text1" w:themeTint="A6"/>
                    <w:sz w:val="22"/>
                  </w:rPr>
                  <w:t>Select Control</w:t>
                </w:r>
              </w:sdtContent>
            </w:sdt>
          </w:p>
        </w:tc>
        <w:tc>
          <w:tcPr>
            <w:tcW w:w="3111" w:type="dxa"/>
            <w:vMerge w:val="restart"/>
          </w:tcPr>
          <w:p w14:paraId="5C24E823" w14:textId="77777777" w:rsidR="00390C1B" w:rsidRPr="00390C1B" w:rsidRDefault="00390C1B" w:rsidP="003E7871">
            <w:pPr>
              <w:pStyle w:val="ListParagraph0"/>
              <w:tabs>
                <w:tab w:val="left" w:pos="1037"/>
              </w:tabs>
              <w:rPr>
                <w:rFonts w:cstheme="minorHAnsi"/>
                <w:sz w:val="18"/>
                <w:szCs w:val="18"/>
              </w:rPr>
            </w:pPr>
          </w:p>
        </w:tc>
      </w:tr>
      <w:tr w:rsidR="00390C1B" w:rsidRPr="008F2A6E" w14:paraId="12D35023" w14:textId="06250619" w:rsidTr="003E7871">
        <w:trPr>
          <w:trHeight w:val="454"/>
        </w:trPr>
        <w:tc>
          <w:tcPr>
            <w:tcW w:w="1980" w:type="dxa"/>
            <w:vMerge/>
          </w:tcPr>
          <w:p w14:paraId="300587FF" w14:textId="77777777" w:rsidR="00390C1B" w:rsidRPr="006D148E" w:rsidRDefault="00390C1B" w:rsidP="00013B63">
            <w:pPr>
              <w:pStyle w:val="ListParagraph0"/>
              <w:jc w:val="center"/>
              <w:rPr>
                <w:rFonts w:cstheme="minorHAnsi"/>
                <w:sz w:val="22"/>
              </w:rPr>
            </w:pPr>
          </w:p>
        </w:tc>
        <w:tc>
          <w:tcPr>
            <w:tcW w:w="1252" w:type="dxa"/>
            <w:vMerge/>
          </w:tcPr>
          <w:p w14:paraId="103C1676" w14:textId="77777777" w:rsidR="00390C1B" w:rsidRPr="006D148E" w:rsidRDefault="00390C1B" w:rsidP="00013B63">
            <w:pPr>
              <w:pStyle w:val="ListParagraph0"/>
              <w:jc w:val="center"/>
              <w:rPr>
                <w:rFonts w:cstheme="minorHAnsi"/>
                <w:sz w:val="22"/>
              </w:rPr>
            </w:pPr>
          </w:p>
        </w:tc>
        <w:tc>
          <w:tcPr>
            <w:tcW w:w="3998" w:type="dxa"/>
          </w:tcPr>
          <w:sdt>
            <w:sdtPr>
              <w:rPr>
                <w:rFonts w:cstheme="minorHAnsi"/>
                <w:sz w:val="22"/>
              </w:rPr>
              <w:alias w:val="Details of Control Implementation"/>
              <w:tag w:val="Details of Control Implementation"/>
              <w:id w:val="1774509062"/>
              <w:placeholder>
                <w:docPart w:val="3FEB79CE480B462A99CD3A4EC6DD425F"/>
              </w:placeholder>
              <w:temporary/>
              <w:showingPlcHdr/>
              <w:text w:multiLine="1"/>
            </w:sdtPr>
            <w:sdtEndPr/>
            <w:sdtContent>
              <w:p w14:paraId="5F3F1F98" w14:textId="59747D2E" w:rsidR="00390C1B" w:rsidRPr="006D148E" w:rsidRDefault="00390C1B" w:rsidP="00013B63">
                <w:pPr>
                  <w:pStyle w:val="ListParagraph0"/>
                  <w:rPr>
                    <w:rFonts w:cstheme="minorHAnsi"/>
                    <w:sz w:val="22"/>
                  </w:rPr>
                </w:pPr>
                <w:r w:rsidRPr="006D148E">
                  <w:rPr>
                    <w:rStyle w:val="PlaceholderText"/>
                    <w:rFonts w:cstheme="minorHAnsi"/>
                    <w:color w:val="auto"/>
                    <w:sz w:val="22"/>
                    <w:highlight w:val="yellow"/>
                  </w:rPr>
                  <w:t>Provide Details</w:t>
                </w:r>
              </w:p>
            </w:sdtContent>
          </w:sdt>
        </w:tc>
        <w:tc>
          <w:tcPr>
            <w:tcW w:w="3111" w:type="dxa"/>
            <w:vMerge/>
          </w:tcPr>
          <w:p w14:paraId="55679B63" w14:textId="77777777" w:rsidR="00390C1B" w:rsidRPr="00390C1B" w:rsidRDefault="00390C1B" w:rsidP="00013B63">
            <w:pPr>
              <w:pStyle w:val="ListParagraph0"/>
              <w:rPr>
                <w:rFonts w:cstheme="minorHAnsi"/>
                <w:sz w:val="18"/>
                <w:szCs w:val="18"/>
              </w:rPr>
            </w:pPr>
          </w:p>
        </w:tc>
      </w:tr>
      <w:tr w:rsidR="00390C1B" w:rsidRPr="008F2A6E" w14:paraId="23495B09" w14:textId="1CEE7868" w:rsidTr="003E7871">
        <w:trPr>
          <w:trHeight w:val="454"/>
        </w:trPr>
        <w:tc>
          <w:tcPr>
            <w:tcW w:w="1980" w:type="dxa"/>
            <w:vMerge/>
          </w:tcPr>
          <w:p w14:paraId="4FB61898" w14:textId="77777777" w:rsidR="00390C1B" w:rsidRPr="006D148E" w:rsidRDefault="00390C1B" w:rsidP="00013B63">
            <w:pPr>
              <w:pStyle w:val="ListParagraph0"/>
              <w:jc w:val="center"/>
              <w:rPr>
                <w:rFonts w:cstheme="minorHAnsi"/>
                <w:sz w:val="22"/>
              </w:rPr>
            </w:pPr>
          </w:p>
        </w:tc>
        <w:tc>
          <w:tcPr>
            <w:tcW w:w="1252" w:type="dxa"/>
            <w:vMerge/>
          </w:tcPr>
          <w:p w14:paraId="319EF058" w14:textId="77777777" w:rsidR="00390C1B" w:rsidRPr="006D148E" w:rsidRDefault="00390C1B" w:rsidP="00013B63">
            <w:pPr>
              <w:pStyle w:val="ListParagraph0"/>
              <w:jc w:val="center"/>
              <w:rPr>
                <w:rFonts w:cstheme="minorHAnsi"/>
                <w:sz w:val="22"/>
              </w:rPr>
            </w:pPr>
          </w:p>
        </w:tc>
        <w:tc>
          <w:tcPr>
            <w:tcW w:w="3998" w:type="dxa"/>
          </w:tcPr>
          <w:p w14:paraId="17DA5CCF" w14:textId="43510795" w:rsidR="00390C1B" w:rsidRPr="006D148E" w:rsidRDefault="00A12BEB" w:rsidP="00013B63">
            <w:pPr>
              <w:pStyle w:val="ListParagraph0"/>
              <w:rPr>
                <w:rFonts w:cstheme="minorHAnsi"/>
                <w:sz w:val="22"/>
              </w:rPr>
            </w:pPr>
            <w:sdt>
              <w:sdtPr>
                <w:rPr>
                  <w:rStyle w:val="CRCP"/>
                  <w:sz w:val="22"/>
                  <w:szCs w:val="22"/>
                </w:rPr>
                <w:alias w:val="CRCP - Cranes and Lifting Operations"/>
                <w:tag w:val="CRCP - Cranes and Lifting Operations"/>
                <w:id w:val="190346867"/>
                <w:placeholder>
                  <w:docPart w:val="1F6A51E9F30645158F09EE9D71885233"/>
                </w:placeholder>
                <w:showingPlcHdr/>
                <w:comboBox>
                  <w:listItem w:value="Choose an item."/>
                  <w:listItem w:displayText="5.1 Cranes are inspected by a competent person in accordance with statutory &amp; OEM requirements" w:value="5.1 Cranes are inspected by a competent person in accordance with statutory &amp; OEM requirements"/>
                  <w:listItem w:displayText="5.2 Lifting gear is periodically inspected &amp; tagged by a competent person and visually inspected prior to being used in accordance with OEM specifications." w:value="5.2 Lifting gear is periodically inspected &amp; tagged by a competent person and visually inspected prior to being used in accordance with OEM specifications."/>
                  <w:listItem w:displayText="5.3 Limiting and indicating devices are fitted to mobile cranes, with load indicators fitted to all mobile cranes with a rated capacity &gt;3 tons." w:value="5.3 Limiting and indicating devices are fitted to mobile cranes, with load indicators fitted to all mobile cranes with a rated capacity &gt;3 tons."/>
                  <w:listItem w:displayText="5.4 Crane operator and dogman/rigger have effective communication processes in place" w:value="5.4 Crane operator and dogman/rigger have effective communication processes in place"/>
                  <w:listItem w:displayText="5.5 Crane operators &amp; persons slinging loads have appropriate licences and competencies." w:value="5.5 Crane operators &amp; persons slinging loads have appropriate licences and competencies."/>
                  <w:listItem w:displayText="5.6 The type and weight of loads is confirmed and is less than the safe working load of the lifting device." w:value="5.6 The type and weight of loads is confirmed and is less than the safe working load of the lifting device."/>
                  <w:listItem w:displayText="5.7 Risk Assessments (SWMS/JHA) and Lift Plans are developed and approved for significant lifts." w:value="5.7 Risk Assessments (SWMS/JHA) and Lift Plans are developed and approved for significant lifts."/>
                  <w:listItem w:displayText="5.8 Ground conditions are assessed by a competent person to determine the controls required for ensuring the stability of the lift." w:value="5.8 Ground conditions are assessed by a competent person to determine the controls required for ensuring the stability of the lift."/>
                  <w:listItem w:displayText="5.9 Exclusion zones are established and nonconductive tag lines used to guide loads. Personnel remain outside exclusion zones at all" w:value="5.9 Exclusion zones are established and nonconductive tag lines used to guide loads. Personnel remain outside exclusion zones at all"/>
                  <w:listItem w:displayText="5.10 Outriggers are effectively deployed in accordance with OEM specifications" w:value="5.10 Outriggers are effectively deployed in accordance with OEM specifications"/>
                  <w:listItem w:displayText="5.11 Loads capable of shifting until secured remain attached to the lifting device and tag lines, or are securely propped or chocked until secured." w:value="5.11 Loads capable of shifting until secured remain attached to the lifting device and tag lines, or are securely propped or chocked until secured."/>
                </w:comboBox>
              </w:sdtPr>
              <w:sdtEndPr>
                <w:rPr>
                  <w:rStyle w:val="DefaultParagraphFont"/>
                  <w:rFonts w:asciiTheme="minorHAnsi" w:eastAsiaTheme="minorHAnsi" w:hAnsiTheme="minorHAnsi" w:cstheme="minorHAnsi"/>
                  <w:color w:val="auto"/>
                  <w:lang w:val="en-AU" w:eastAsia="en-US"/>
                </w:rPr>
              </w:sdtEndPr>
              <w:sdtContent>
                <w:r w:rsidR="00986ED4" w:rsidRPr="006D148E">
                  <w:rPr>
                    <w:rStyle w:val="PlaceholderText"/>
                    <w:rFonts w:cstheme="minorHAnsi"/>
                    <w:color w:val="595959" w:themeColor="text1" w:themeTint="A6"/>
                    <w:sz w:val="22"/>
                  </w:rPr>
                  <w:t>Select Control</w:t>
                </w:r>
              </w:sdtContent>
            </w:sdt>
          </w:p>
        </w:tc>
        <w:tc>
          <w:tcPr>
            <w:tcW w:w="3111" w:type="dxa"/>
            <w:vMerge/>
          </w:tcPr>
          <w:p w14:paraId="038DF6FD" w14:textId="77777777" w:rsidR="00390C1B" w:rsidRPr="00390C1B" w:rsidRDefault="00390C1B" w:rsidP="00013B63">
            <w:pPr>
              <w:pStyle w:val="ListParagraph0"/>
              <w:rPr>
                <w:rFonts w:cstheme="minorHAnsi"/>
                <w:sz w:val="18"/>
                <w:szCs w:val="18"/>
              </w:rPr>
            </w:pPr>
          </w:p>
        </w:tc>
      </w:tr>
      <w:tr w:rsidR="00390C1B" w:rsidRPr="008F2A6E" w14:paraId="32DD50C0" w14:textId="3DC70CC4" w:rsidTr="003E7871">
        <w:trPr>
          <w:trHeight w:val="454"/>
        </w:trPr>
        <w:tc>
          <w:tcPr>
            <w:tcW w:w="1980" w:type="dxa"/>
            <w:vMerge/>
          </w:tcPr>
          <w:p w14:paraId="50361D65" w14:textId="77777777" w:rsidR="00390C1B" w:rsidRPr="006D148E" w:rsidRDefault="00390C1B" w:rsidP="00013B63">
            <w:pPr>
              <w:pStyle w:val="ListParagraph0"/>
              <w:jc w:val="center"/>
              <w:rPr>
                <w:rFonts w:cstheme="minorHAnsi"/>
                <w:sz w:val="22"/>
              </w:rPr>
            </w:pPr>
          </w:p>
        </w:tc>
        <w:tc>
          <w:tcPr>
            <w:tcW w:w="1252" w:type="dxa"/>
            <w:vMerge/>
          </w:tcPr>
          <w:p w14:paraId="4EC03299" w14:textId="77777777" w:rsidR="00390C1B" w:rsidRPr="006D148E" w:rsidRDefault="00390C1B" w:rsidP="00013B63">
            <w:pPr>
              <w:pStyle w:val="ListParagraph0"/>
              <w:jc w:val="center"/>
              <w:rPr>
                <w:rFonts w:cstheme="minorHAnsi"/>
                <w:sz w:val="22"/>
              </w:rPr>
            </w:pPr>
          </w:p>
        </w:tc>
        <w:tc>
          <w:tcPr>
            <w:tcW w:w="3998" w:type="dxa"/>
          </w:tcPr>
          <w:sdt>
            <w:sdtPr>
              <w:rPr>
                <w:rFonts w:cstheme="minorHAnsi"/>
                <w:sz w:val="22"/>
              </w:rPr>
              <w:alias w:val="Details of Control Implementation"/>
              <w:tag w:val="Details of Control Implementation"/>
              <w:id w:val="871506196"/>
              <w:placeholder>
                <w:docPart w:val="1D373A1BC9FB44419519933FA9A0A829"/>
              </w:placeholder>
              <w:temporary/>
              <w:showingPlcHdr/>
              <w:text w:multiLine="1"/>
            </w:sdtPr>
            <w:sdtEndPr/>
            <w:sdtContent>
              <w:p w14:paraId="47127D37" w14:textId="398359BF" w:rsidR="00390C1B" w:rsidRPr="006D148E" w:rsidRDefault="00390C1B" w:rsidP="00013B63">
                <w:pPr>
                  <w:pStyle w:val="ListParagraph0"/>
                  <w:rPr>
                    <w:rFonts w:cstheme="minorHAnsi"/>
                    <w:sz w:val="22"/>
                  </w:rPr>
                </w:pPr>
                <w:r w:rsidRPr="006D148E">
                  <w:rPr>
                    <w:rStyle w:val="PlaceholderText"/>
                    <w:rFonts w:cstheme="minorHAnsi"/>
                    <w:color w:val="auto"/>
                    <w:sz w:val="22"/>
                    <w:highlight w:val="yellow"/>
                  </w:rPr>
                  <w:t>Provide Details</w:t>
                </w:r>
              </w:p>
            </w:sdtContent>
          </w:sdt>
        </w:tc>
        <w:tc>
          <w:tcPr>
            <w:tcW w:w="3111" w:type="dxa"/>
            <w:vMerge/>
          </w:tcPr>
          <w:p w14:paraId="18419C76" w14:textId="77777777" w:rsidR="00390C1B" w:rsidRPr="00390C1B" w:rsidRDefault="00390C1B" w:rsidP="00013B63">
            <w:pPr>
              <w:pStyle w:val="ListParagraph0"/>
              <w:rPr>
                <w:rFonts w:cstheme="minorHAnsi"/>
                <w:sz w:val="18"/>
                <w:szCs w:val="18"/>
              </w:rPr>
            </w:pPr>
          </w:p>
        </w:tc>
      </w:tr>
    </w:tbl>
    <w:p w14:paraId="7E851FB5" w14:textId="77777777" w:rsidR="00FE1DCD" w:rsidRDefault="00FE1DCD">
      <w:r>
        <w:br w:type="page"/>
      </w:r>
    </w:p>
    <w:tbl>
      <w:tblPr>
        <w:tblStyle w:val="TableGrid"/>
        <w:tblW w:w="10348" w:type="dxa"/>
        <w:tblInd w:w="-147"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178"/>
        <w:gridCol w:w="1366"/>
        <w:gridCol w:w="3828"/>
        <w:gridCol w:w="2976"/>
      </w:tblGrid>
      <w:tr w:rsidR="003E7871" w:rsidRPr="008F2A6E" w14:paraId="5D216824" w14:textId="1A80DAB5" w:rsidTr="0007653E">
        <w:trPr>
          <w:trHeight w:val="454"/>
          <w:tblHeader/>
        </w:trPr>
        <w:tc>
          <w:tcPr>
            <w:tcW w:w="2178" w:type="dxa"/>
            <w:shd w:val="clear" w:color="auto" w:fill="003D79"/>
          </w:tcPr>
          <w:p w14:paraId="10AEBD08" w14:textId="19074F76" w:rsidR="003E7871" w:rsidRPr="006D148E" w:rsidRDefault="003E7871" w:rsidP="00013B63">
            <w:pPr>
              <w:pStyle w:val="ListParagraph0"/>
              <w:rPr>
                <w:rFonts w:cstheme="minorHAnsi"/>
                <w:sz w:val="22"/>
              </w:rPr>
            </w:pPr>
            <w:r w:rsidRPr="006D148E">
              <w:rPr>
                <w:rFonts w:cstheme="minorHAnsi"/>
                <w:b/>
                <w:sz w:val="22"/>
              </w:rPr>
              <w:lastRenderedPageBreak/>
              <w:t>Critical Risk</w:t>
            </w:r>
          </w:p>
        </w:tc>
        <w:tc>
          <w:tcPr>
            <w:tcW w:w="1366" w:type="dxa"/>
            <w:shd w:val="clear" w:color="auto" w:fill="003D79"/>
          </w:tcPr>
          <w:p w14:paraId="1A96A1AB" w14:textId="488027ED" w:rsidR="003E7871" w:rsidRPr="006D148E" w:rsidRDefault="003E7871" w:rsidP="00013B63">
            <w:pPr>
              <w:pStyle w:val="ListParagraph0"/>
              <w:jc w:val="center"/>
              <w:rPr>
                <w:rFonts w:cstheme="minorHAnsi"/>
                <w:sz w:val="22"/>
              </w:rPr>
            </w:pPr>
            <w:r w:rsidRPr="006D148E">
              <w:rPr>
                <w:rFonts w:cstheme="minorHAnsi"/>
                <w:b/>
                <w:sz w:val="22"/>
              </w:rPr>
              <w:t>Applicable</w:t>
            </w:r>
          </w:p>
        </w:tc>
        <w:tc>
          <w:tcPr>
            <w:tcW w:w="3828" w:type="dxa"/>
            <w:shd w:val="clear" w:color="auto" w:fill="003D79"/>
          </w:tcPr>
          <w:p w14:paraId="1FC4D4B8" w14:textId="2DE987F1" w:rsidR="003E7871" w:rsidRPr="006D148E" w:rsidRDefault="00390C1B" w:rsidP="00013B63">
            <w:pPr>
              <w:pStyle w:val="ListParagraph0"/>
              <w:rPr>
                <w:rFonts w:cstheme="minorHAnsi"/>
                <w:sz w:val="22"/>
              </w:rPr>
            </w:pPr>
            <w:r w:rsidRPr="006D148E">
              <w:rPr>
                <w:rFonts w:cstheme="minorHAnsi"/>
                <w:b/>
                <w:sz w:val="22"/>
              </w:rPr>
              <w:t>Details of any controls that were absent, or not effectively implemented</w:t>
            </w:r>
          </w:p>
        </w:tc>
        <w:tc>
          <w:tcPr>
            <w:tcW w:w="2976" w:type="dxa"/>
            <w:shd w:val="clear" w:color="auto" w:fill="003D79"/>
          </w:tcPr>
          <w:p w14:paraId="5C531629" w14:textId="5FDCC3DA" w:rsidR="003E7871" w:rsidRPr="006D148E" w:rsidRDefault="00390C1B" w:rsidP="00013B63">
            <w:pPr>
              <w:pStyle w:val="ListParagraph0"/>
              <w:rPr>
                <w:rFonts w:cstheme="minorHAnsi"/>
                <w:b/>
                <w:sz w:val="22"/>
              </w:rPr>
            </w:pPr>
            <w:r w:rsidRPr="006D148E">
              <w:rPr>
                <w:rFonts w:cstheme="minorHAnsi"/>
                <w:b/>
                <w:sz w:val="22"/>
              </w:rPr>
              <w:t>Additional Information</w:t>
            </w:r>
          </w:p>
        </w:tc>
      </w:tr>
      <w:tr w:rsidR="00FE1DCD" w:rsidRPr="008F2A6E" w14:paraId="15C061DA" w14:textId="77777777" w:rsidTr="0007653E">
        <w:trPr>
          <w:trHeight w:val="454"/>
        </w:trPr>
        <w:tc>
          <w:tcPr>
            <w:tcW w:w="2178" w:type="dxa"/>
            <w:vMerge w:val="restart"/>
            <w:vAlign w:val="center"/>
          </w:tcPr>
          <w:p w14:paraId="69F40CDC" w14:textId="04AD3D44" w:rsidR="00FE1DCD" w:rsidRPr="006D148E" w:rsidRDefault="00FE1DCD" w:rsidP="00FE1DCD">
            <w:pPr>
              <w:pStyle w:val="ListParagraph0"/>
              <w:rPr>
                <w:rFonts w:cstheme="minorHAnsi"/>
                <w:noProof/>
                <w:sz w:val="22"/>
                <w:lang w:eastAsia="en-AU"/>
              </w:rPr>
            </w:pPr>
            <w:r w:rsidRPr="006D148E">
              <w:rPr>
                <w:rFonts w:cstheme="minorHAnsi"/>
                <w:noProof/>
                <w:sz w:val="22"/>
                <w:lang w:eastAsia="en-AU"/>
              </w:rPr>
              <w:drawing>
                <wp:inline distT="0" distB="0" distL="0" distR="0" wp14:anchorId="0513FC19" wp14:editId="6ABB0CDE">
                  <wp:extent cx="1080000" cy="1080000"/>
                  <wp:effectExtent l="0" t="0" r="6350" b="6350"/>
                  <wp:docPr id="26" name="Picture 26" descr="http://groupgovernance.cimic.com.au/ggs/uglms/PublishingImages/Energy%20Iso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groupgovernance.cimic.com.au/ggs/uglms/PublishingImages/Energy%20Isolation.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tc>
        <w:sdt>
          <w:sdtPr>
            <w:rPr>
              <w:rFonts w:cstheme="minorHAnsi"/>
              <w:sz w:val="22"/>
            </w:rPr>
            <w:id w:val="-287590549"/>
            <w14:checkbox>
              <w14:checked w14:val="0"/>
              <w14:checkedState w14:val="2612" w14:font="MS Gothic"/>
              <w14:uncheckedState w14:val="2610" w14:font="MS Gothic"/>
            </w14:checkbox>
          </w:sdtPr>
          <w:sdtEndPr/>
          <w:sdtContent>
            <w:tc>
              <w:tcPr>
                <w:tcW w:w="1366" w:type="dxa"/>
                <w:vMerge w:val="restart"/>
                <w:vAlign w:val="center"/>
              </w:tcPr>
              <w:p w14:paraId="529E54B9" w14:textId="223604C7" w:rsidR="00FE1DCD" w:rsidRDefault="00FE1DCD" w:rsidP="00FE1DCD">
                <w:pPr>
                  <w:pStyle w:val="ListParagraph0"/>
                  <w:jc w:val="center"/>
                  <w:rPr>
                    <w:rFonts w:cstheme="minorHAnsi"/>
                    <w:sz w:val="22"/>
                  </w:rPr>
                </w:pPr>
                <w:r w:rsidRPr="006D148E">
                  <w:rPr>
                    <w:rFonts w:ascii="Segoe UI Symbol" w:eastAsia="MS Gothic" w:hAnsi="Segoe UI Symbol" w:cs="Segoe UI Symbol"/>
                    <w:sz w:val="22"/>
                  </w:rPr>
                  <w:t>☐</w:t>
                </w:r>
              </w:p>
            </w:tc>
          </w:sdtContent>
        </w:sdt>
        <w:sdt>
          <w:sdtPr>
            <w:rPr>
              <w:rStyle w:val="CRCP"/>
              <w:sz w:val="22"/>
              <w:szCs w:val="22"/>
            </w:rPr>
            <w:alias w:val="CRCP - Energy Isolation"/>
            <w:tag w:val="CRCP - Energy Isolation"/>
            <w:id w:val="-1637938738"/>
            <w:placeholder>
              <w:docPart w:val="4E24049AA20342E7931E01FA3B9AA675"/>
            </w:placeholder>
            <w:showingPlcHdr/>
            <w:comboBox>
              <w:listItem w:value="Choose an item."/>
              <w:listItem w:displayText="6.1 Equipment that is purchased and equipment that is designed includes lockable isolation points for hazardous energy sources. Each isolation point is labelled with a unique identifier." w:value="6.1 Equipment that is purchased and equipment that is designed includes lockable isolation points for hazardous energy sources. Each isolation point is labelled with a unique identifier."/>
              <w:listItem w:displayText="6.2 All hazardous energy sources are identified, de-energised and physically isolated prior to working on equipment/systems, with safe work methodologies for protection of services that cannot be isolated." w:value="6.2 All hazardous energy sources are identified, de-energised and physically isolated prior to working on equipment/systems, with safe work methodologies for protection of services that cannot be isolated."/>
              <w:listItem w:displayText="6.3 All energy sources and equipment are treated as live until tested for dead by a competent person." w:value="6.3 All energy sources and equipment are treated as live until tested for dead by a competent person."/>
              <w:listItem w:displayText="6.4 Work planning includes identification and isolation of sources of hazardous energy by a competent supervisor." w:value="6.4 Work planning includes identification and isolation of sources of hazardous energy by a competent supervisor."/>
              <w:listItem w:displayText="6.5 Personnel about to commence working on plant or equipment conduct isolation checks before placing their Personal Danger Tags and Locks." w:value="6.5 Personnel about to commence working on plant or equipment conduct isolation checks before placing their Personal Danger Tags and Locks."/>
              <w:listItem w:displayText="6.6 Energy isolation activities are authorised by a permit which identifies each isolation point and specifies the test requirements for the presence of hazardous materials/stored energy." w:value="6.6 Energy isolation activities are authorised by a permit which identifies each isolation point and specifies the test requirements for the presence of hazardous materials/stored energy."/>
              <w:listItem w:displayText="6.7 Each person that performs work under an energy isolation is trained and competent. Physical isolation, de-isolation and any isolation changes are completed and communicated by a competent and authorised person." w:value="6.7 Each person that performs work under an energy isolation is trained and competent. Physical isolation, de-isolation and any isolation changes are completed and communicated by a competent and authorised person."/>
              <w:listItem w:displayText="6.8 Isolation points are clearly identified, proven, labelled, locked and controlled to prevent inadvertent energising." w:value="6.8 Isolation points are clearly identified, proven, labelled, locked and controlled to prevent inadvertent energising."/>
            </w:comboBox>
          </w:sdtPr>
          <w:sdtEndPr>
            <w:rPr>
              <w:rStyle w:val="DefaultParagraphFont"/>
              <w:rFonts w:asciiTheme="minorHAnsi" w:eastAsiaTheme="minorHAnsi" w:hAnsiTheme="minorHAnsi" w:cstheme="minorHAnsi"/>
              <w:color w:val="auto"/>
              <w:lang w:val="en-AU" w:eastAsia="en-US"/>
            </w:rPr>
          </w:sdtEndPr>
          <w:sdtContent>
            <w:tc>
              <w:tcPr>
                <w:tcW w:w="3828" w:type="dxa"/>
              </w:tcPr>
              <w:p w14:paraId="1F252044" w14:textId="6F529FC2" w:rsidR="00FE1DCD" w:rsidRDefault="00FE1DCD" w:rsidP="00FE1DCD">
                <w:pPr>
                  <w:pStyle w:val="ListParagraph0"/>
                  <w:rPr>
                    <w:rStyle w:val="CRCP"/>
                    <w:sz w:val="22"/>
                    <w:szCs w:val="22"/>
                  </w:rPr>
                </w:pPr>
                <w:r w:rsidRPr="006D148E">
                  <w:rPr>
                    <w:rStyle w:val="PlaceholderText"/>
                    <w:rFonts w:cstheme="minorHAnsi"/>
                    <w:color w:val="595959" w:themeColor="text1" w:themeTint="A6"/>
                    <w:sz w:val="22"/>
                  </w:rPr>
                  <w:t>Select Control</w:t>
                </w:r>
              </w:p>
            </w:tc>
          </w:sdtContent>
        </w:sdt>
        <w:tc>
          <w:tcPr>
            <w:tcW w:w="2976" w:type="dxa"/>
            <w:vMerge w:val="restart"/>
            <w:vAlign w:val="center"/>
          </w:tcPr>
          <w:p w14:paraId="6E53891F" w14:textId="77777777" w:rsidR="00FE1DCD" w:rsidRPr="006D148E" w:rsidRDefault="00FE1DCD" w:rsidP="00FE1DCD">
            <w:pPr>
              <w:pStyle w:val="ListParagraph0"/>
              <w:rPr>
                <w:rFonts w:cstheme="minorHAnsi"/>
                <w:sz w:val="22"/>
              </w:rPr>
            </w:pPr>
          </w:p>
        </w:tc>
      </w:tr>
      <w:tr w:rsidR="00FE1DCD" w:rsidRPr="008F2A6E" w14:paraId="30B0A652" w14:textId="77777777" w:rsidTr="0007653E">
        <w:trPr>
          <w:trHeight w:val="454"/>
        </w:trPr>
        <w:tc>
          <w:tcPr>
            <w:tcW w:w="2178" w:type="dxa"/>
            <w:vMerge/>
            <w:vAlign w:val="center"/>
          </w:tcPr>
          <w:p w14:paraId="7FDC5C77" w14:textId="77777777" w:rsidR="00FE1DCD" w:rsidRPr="006D148E" w:rsidRDefault="00FE1DCD" w:rsidP="00FE1DCD">
            <w:pPr>
              <w:pStyle w:val="ListParagraph0"/>
              <w:rPr>
                <w:rFonts w:cstheme="minorHAnsi"/>
                <w:noProof/>
                <w:sz w:val="22"/>
                <w:lang w:eastAsia="en-AU"/>
              </w:rPr>
            </w:pPr>
          </w:p>
        </w:tc>
        <w:tc>
          <w:tcPr>
            <w:tcW w:w="1366" w:type="dxa"/>
            <w:vMerge/>
            <w:vAlign w:val="center"/>
          </w:tcPr>
          <w:p w14:paraId="43D44DDF" w14:textId="77777777" w:rsidR="00FE1DCD" w:rsidRDefault="00FE1DCD" w:rsidP="00FE1DCD">
            <w:pPr>
              <w:pStyle w:val="ListParagraph0"/>
              <w:rPr>
                <w:rFonts w:cstheme="minorHAnsi"/>
                <w:sz w:val="22"/>
              </w:rPr>
            </w:pPr>
          </w:p>
        </w:tc>
        <w:tc>
          <w:tcPr>
            <w:tcW w:w="3828" w:type="dxa"/>
          </w:tcPr>
          <w:sdt>
            <w:sdtPr>
              <w:rPr>
                <w:rFonts w:cstheme="minorHAnsi"/>
                <w:sz w:val="22"/>
              </w:rPr>
              <w:alias w:val="Details of Control Implementation"/>
              <w:tag w:val="Details of Control Implementation"/>
              <w:id w:val="1554660903"/>
              <w:placeholder>
                <w:docPart w:val="75101C0076BA4111A01FAACD11F0099B"/>
              </w:placeholder>
              <w:temporary/>
              <w:showingPlcHdr/>
              <w:text w:multiLine="1"/>
            </w:sdtPr>
            <w:sdtEndPr/>
            <w:sdtContent>
              <w:p w14:paraId="42BC3B9A" w14:textId="436A83AC" w:rsidR="00FE1DCD" w:rsidRDefault="00FE1DCD" w:rsidP="00FE1DCD">
                <w:pPr>
                  <w:pStyle w:val="ListParagraph0"/>
                  <w:rPr>
                    <w:rStyle w:val="CRCP"/>
                    <w:sz w:val="22"/>
                    <w:szCs w:val="22"/>
                  </w:rPr>
                </w:pPr>
                <w:r w:rsidRPr="006D148E">
                  <w:rPr>
                    <w:rStyle w:val="PlaceholderText"/>
                    <w:rFonts w:cstheme="minorHAnsi"/>
                    <w:color w:val="auto"/>
                    <w:sz w:val="22"/>
                    <w:highlight w:val="yellow"/>
                  </w:rPr>
                  <w:t>Provide Details</w:t>
                </w:r>
              </w:p>
            </w:sdtContent>
          </w:sdt>
        </w:tc>
        <w:tc>
          <w:tcPr>
            <w:tcW w:w="2976" w:type="dxa"/>
            <w:vMerge/>
            <w:vAlign w:val="center"/>
          </w:tcPr>
          <w:p w14:paraId="4A4769BF" w14:textId="77777777" w:rsidR="00FE1DCD" w:rsidRPr="006D148E" w:rsidRDefault="00FE1DCD" w:rsidP="00FE1DCD">
            <w:pPr>
              <w:pStyle w:val="ListParagraph0"/>
              <w:rPr>
                <w:rFonts w:cstheme="minorHAnsi"/>
                <w:sz w:val="22"/>
              </w:rPr>
            </w:pPr>
          </w:p>
        </w:tc>
      </w:tr>
      <w:tr w:rsidR="00FE1DCD" w:rsidRPr="008F2A6E" w14:paraId="434CB43B" w14:textId="77777777" w:rsidTr="0007653E">
        <w:trPr>
          <w:trHeight w:val="454"/>
        </w:trPr>
        <w:tc>
          <w:tcPr>
            <w:tcW w:w="2178" w:type="dxa"/>
            <w:vMerge/>
            <w:vAlign w:val="center"/>
          </w:tcPr>
          <w:p w14:paraId="75A14298" w14:textId="77777777" w:rsidR="00FE1DCD" w:rsidRPr="006D148E" w:rsidRDefault="00FE1DCD" w:rsidP="00FE1DCD">
            <w:pPr>
              <w:pStyle w:val="ListParagraph0"/>
              <w:rPr>
                <w:rFonts w:cstheme="minorHAnsi"/>
                <w:noProof/>
                <w:sz w:val="22"/>
                <w:lang w:eastAsia="en-AU"/>
              </w:rPr>
            </w:pPr>
          </w:p>
        </w:tc>
        <w:tc>
          <w:tcPr>
            <w:tcW w:w="1366" w:type="dxa"/>
            <w:vMerge/>
            <w:vAlign w:val="center"/>
          </w:tcPr>
          <w:p w14:paraId="4684AC97" w14:textId="77777777" w:rsidR="00FE1DCD" w:rsidRDefault="00FE1DCD" w:rsidP="00FE1DCD">
            <w:pPr>
              <w:pStyle w:val="ListParagraph0"/>
              <w:rPr>
                <w:rFonts w:cstheme="minorHAnsi"/>
                <w:sz w:val="22"/>
              </w:rPr>
            </w:pPr>
          </w:p>
        </w:tc>
        <w:sdt>
          <w:sdtPr>
            <w:rPr>
              <w:rStyle w:val="CRCP"/>
              <w:sz w:val="22"/>
              <w:szCs w:val="22"/>
            </w:rPr>
            <w:alias w:val="CRCP - Energy Isolation"/>
            <w:tag w:val="CRCP - Energy Isolation"/>
            <w:id w:val="-1525474531"/>
            <w:placeholder>
              <w:docPart w:val="8279157939F14455A2189ADC52904DFF"/>
            </w:placeholder>
            <w:showingPlcHdr/>
            <w:comboBox>
              <w:listItem w:value="Choose an item."/>
              <w:listItem w:displayText="6.1 Equipment that is purchased and equipment that is designed includes lockable isolation points for hazardous energy sources. Each isolation point is labelled with a unique identifier." w:value="6.1 Equipment that is purchased and equipment that is designed includes lockable isolation points for hazardous energy sources. Each isolation point is labelled with a unique identifier."/>
              <w:listItem w:displayText="6.2 All hazardous energy sources are identified, de-energised and physically isolated prior to working on equipment/systems, with safe work methodologies for protection of services that cannot be isolated." w:value="6.2 All hazardous energy sources are identified, de-energised and physically isolated prior to working on equipment/systems, with safe work methodologies for protection of services that cannot be isolated."/>
              <w:listItem w:displayText="6.3 All energy sources and equipment are treated as live until tested for dead by a competent person." w:value="6.3 All energy sources and equipment are treated as live until tested for dead by a competent person."/>
              <w:listItem w:displayText="6.4 Work planning includes identification and isolation of sources of hazardous energy by a competent supervisor." w:value="6.4 Work planning includes identification and isolation of sources of hazardous energy by a competent supervisor."/>
              <w:listItem w:displayText="6.5 Personnel about to commence working on plant or equipment conduct isolation checks before placing their Personal Danger Tags and Locks." w:value="6.5 Personnel about to commence working on plant or equipment conduct isolation checks before placing their Personal Danger Tags and Locks."/>
              <w:listItem w:displayText="6.6 Energy isolation activities are authorised by a permit which identifies each isolation point and specifies the test requirements for the presence of hazardous materials/stored energy." w:value="6.6 Energy isolation activities are authorised by a permit which identifies each isolation point and specifies the test requirements for the presence of hazardous materials/stored energy."/>
              <w:listItem w:displayText="6.7 Each person that performs work under an energy isolation is trained and competent. Physical isolation, de-isolation and any isolation changes are completed and communicated by a competent and authorised person." w:value="6.7 Each person that performs work under an energy isolation is trained and competent. Physical isolation, de-isolation and any isolation changes are completed and communicated by a competent and authorised person."/>
              <w:listItem w:displayText="6.8 Isolation points are clearly identified, proven, labelled, locked and controlled to prevent inadvertent energising." w:value="6.8 Isolation points are clearly identified, proven, labelled, locked and controlled to prevent inadvertent energising."/>
            </w:comboBox>
          </w:sdtPr>
          <w:sdtEndPr>
            <w:rPr>
              <w:rStyle w:val="DefaultParagraphFont"/>
              <w:rFonts w:asciiTheme="minorHAnsi" w:eastAsiaTheme="minorHAnsi" w:hAnsiTheme="minorHAnsi" w:cstheme="minorHAnsi"/>
              <w:color w:val="auto"/>
              <w:lang w:val="en-AU" w:eastAsia="en-US"/>
            </w:rPr>
          </w:sdtEndPr>
          <w:sdtContent>
            <w:tc>
              <w:tcPr>
                <w:tcW w:w="3828" w:type="dxa"/>
              </w:tcPr>
              <w:p w14:paraId="6ADE01EE" w14:textId="2ED8B4E6" w:rsidR="00FE1DCD" w:rsidRDefault="00FE1DCD" w:rsidP="00FE1DCD">
                <w:pPr>
                  <w:pStyle w:val="ListParagraph0"/>
                  <w:rPr>
                    <w:rStyle w:val="CRCP"/>
                    <w:sz w:val="22"/>
                    <w:szCs w:val="22"/>
                  </w:rPr>
                </w:pPr>
                <w:r w:rsidRPr="006D148E">
                  <w:rPr>
                    <w:rStyle w:val="PlaceholderText"/>
                    <w:rFonts w:cstheme="minorHAnsi"/>
                    <w:color w:val="595959" w:themeColor="text1" w:themeTint="A6"/>
                    <w:sz w:val="22"/>
                  </w:rPr>
                  <w:t>Select Control</w:t>
                </w:r>
              </w:p>
            </w:tc>
          </w:sdtContent>
        </w:sdt>
        <w:tc>
          <w:tcPr>
            <w:tcW w:w="2976" w:type="dxa"/>
            <w:vMerge/>
            <w:vAlign w:val="center"/>
          </w:tcPr>
          <w:p w14:paraId="61FD08EF" w14:textId="77777777" w:rsidR="00FE1DCD" w:rsidRPr="006D148E" w:rsidRDefault="00FE1DCD" w:rsidP="00FE1DCD">
            <w:pPr>
              <w:pStyle w:val="ListParagraph0"/>
              <w:rPr>
                <w:rFonts w:cstheme="minorHAnsi"/>
                <w:sz w:val="22"/>
              </w:rPr>
            </w:pPr>
          </w:p>
        </w:tc>
      </w:tr>
      <w:tr w:rsidR="00FE1DCD" w:rsidRPr="008F2A6E" w14:paraId="61BEF43C" w14:textId="77777777" w:rsidTr="0007653E">
        <w:trPr>
          <w:trHeight w:val="454"/>
        </w:trPr>
        <w:tc>
          <w:tcPr>
            <w:tcW w:w="2178" w:type="dxa"/>
            <w:vMerge/>
            <w:vAlign w:val="center"/>
          </w:tcPr>
          <w:p w14:paraId="70AB1B7D" w14:textId="77777777" w:rsidR="00FE1DCD" w:rsidRPr="006D148E" w:rsidRDefault="00FE1DCD" w:rsidP="00FE1DCD">
            <w:pPr>
              <w:pStyle w:val="ListParagraph0"/>
              <w:rPr>
                <w:rFonts w:cstheme="minorHAnsi"/>
                <w:noProof/>
                <w:sz w:val="22"/>
                <w:lang w:eastAsia="en-AU"/>
              </w:rPr>
            </w:pPr>
          </w:p>
        </w:tc>
        <w:tc>
          <w:tcPr>
            <w:tcW w:w="1366" w:type="dxa"/>
            <w:vMerge/>
            <w:vAlign w:val="center"/>
          </w:tcPr>
          <w:p w14:paraId="6F4A855D" w14:textId="77777777" w:rsidR="00FE1DCD" w:rsidRDefault="00FE1DCD" w:rsidP="00FE1DCD">
            <w:pPr>
              <w:pStyle w:val="ListParagraph0"/>
              <w:rPr>
                <w:rFonts w:cstheme="minorHAnsi"/>
                <w:sz w:val="22"/>
              </w:rPr>
            </w:pPr>
          </w:p>
        </w:tc>
        <w:tc>
          <w:tcPr>
            <w:tcW w:w="3828" w:type="dxa"/>
          </w:tcPr>
          <w:sdt>
            <w:sdtPr>
              <w:rPr>
                <w:rFonts w:cstheme="minorHAnsi"/>
                <w:sz w:val="22"/>
              </w:rPr>
              <w:alias w:val="Details of Control Implementation"/>
              <w:tag w:val="Details of Control Implementation"/>
              <w:id w:val="2069216784"/>
              <w:placeholder>
                <w:docPart w:val="F232CFC0F3F0457EB9C5D31AA9DA36DA"/>
              </w:placeholder>
              <w:temporary/>
              <w:showingPlcHdr/>
              <w:text w:multiLine="1"/>
            </w:sdtPr>
            <w:sdtEndPr/>
            <w:sdtContent>
              <w:p w14:paraId="18EB43D6" w14:textId="6BD43577" w:rsidR="00FE1DCD" w:rsidRDefault="00FE1DCD" w:rsidP="00FE1DCD">
                <w:pPr>
                  <w:pStyle w:val="ListParagraph0"/>
                  <w:rPr>
                    <w:rStyle w:val="CRCP"/>
                    <w:sz w:val="22"/>
                    <w:szCs w:val="22"/>
                  </w:rPr>
                </w:pPr>
                <w:r w:rsidRPr="006D148E">
                  <w:rPr>
                    <w:rStyle w:val="PlaceholderText"/>
                    <w:rFonts w:cstheme="minorHAnsi"/>
                    <w:color w:val="auto"/>
                    <w:sz w:val="22"/>
                    <w:highlight w:val="yellow"/>
                  </w:rPr>
                  <w:t>Provide Details</w:t>
                </w:r>
              </w:p>
            </w:sdtContent>
          </w:sdt>
        </w:tc>
        <w:tc>
          <w:tcPr>
            <w:tcW w:w="2976" w:type="dxa"/>
            <w:vMerge/>
            <w:vAlign w:val="center"/>
          </w:tcPr>
          <w:p w14:paraId="149636BF" w14:textId="77777777" w:rsidR="00FE1DCD" w:rsidRPr="006D148E" w:rsidRDefault="00FE1DCD" w:rsidP="00FE1DCD">
            <w:pPr>
              <w:pStyle w:val="ListParagraph0"/>
              <w:rPr>
                <w:rFonts w:cstheme="minorHAnsi"/>
                <w:sz w:val="22"/>
              </w:rPr>
            </w:pPr>
          </w:p>
        </w:tc>
      </w:tr>
      <w:tr w:rsidR="00FE1DCD" w:rsidRPr="008F2A6E" w14:paraId="6A65052B" w14:textId="7CE23BA6" w:rsidTr="0007653E">
        <w:trPr>
          <w:trHeight w:val="454"/>
        </w:trPr>
        <w:tc>
          <w:tcPr>
            <w:tcW w:w="2178" w:type="dxa"/>
            <w:vMerge w:val="restart"/>
          </w:tcPr>
          <w:p w14:paraId="63D8A18B" w14:textId="77777777" w:rsidR="00FE1DCD" w:rsidRPr="006D148E" w:rsidRDefault="00FE1DCD" w:rsidP="00FE1DCD">
            <w:pPr>
              <w:pStyle w:val="ListParagraph0"/>
              <w:rPr>
                <w:rFonts w:cstheme="minorHAnsi"/>
                <w:sz w:val="22"/>
              </w:rPr>
            </w:pPr>
            <w:r w:rsidRPr="006D148E">
              <w:rPr>
                <w:rFonts w:cstheme="minorHAnsi"/>
                <w:noProof/>
                <w:sz w:val="22"/>
                <w:lang w:eastAsia="en-AU"/>
              </w:rPr>
              <w:drawing>
                <wp:inline distT="0" distB="0" distL="0" distR="0" wp14:anchorId="4DF4CD62" wp14:editId="437819F8">
                  <wp:extent cx="1080000" cy="1080000"/>
                  <wp:effectExtent l="0" t="0" r="635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080000" cy="1080000"/>
                          </a:xfrm>
                          <a:prstGeom prst="rect">
                            <a:avLst/>
                          </a:prstGeom>
                        </pic:spPr>
                      </pic:pic>
                    </a:graphicData>
                  </a:graphic>
                </wp:inline>
              </w:drawing>
            </w:r>
          </w:p>
        </w:tc>
        <w:sdt>
          <w:sdtPr>
            <w:rPr>
              <w:rFonts w:cstheme="minorHAnsi"/>
              <w:sz w:val="22"/>
            </w:rPr>
            <w:id w:val="622357412"/>
            <w14:checkbox>
              <w14:checked w14:val="0"/>
              <w14:checkedState w14:val="2612" w14:font="MS Gothic"/>
              <w14:uncheckedState w14:val="2610" w14:font="MS Gothic"/>
            </w14:checkbox>
          </w:sdtPr>
          <w:sdtEndPr/>
          <w:sdtContent>
            <w:tc>
              <w:tcPr>
                <w:tcW w:w="1366" w:type="dxa"/>
                <w:vMerge w:val="restart"/>
                <w:vAlign w:val="center"/>
              </w:tcPr>
              <w:p w14:paraId="0A9E5633" w14:textId="0CF57EA0" w:rsidR="00FE1DCD" w:rsidRPr="006D148E" w:rsidRDefault="00FE1DCD" w:rsidP="00FE1DCD">
                <w:pPr>
                  <w:pStyle w:val="ListParagraph0"/>
                  <w:jc w:val="center"/>
                  <w:rPr>
                    <w:rFonts w:cstheme="minorHAnsi"/>
                    <w:sz w:val="22"/>
                  </w:rPr>
                </w:pPr>
                <w:r w:rsidRPr="006D148E">
                  <w:rPr>
                    <w:rFonts w:ascii="MS Gothic" w:eastAsia="MS Gothic" w:hAnsi="MS Gothic" w:cstheme="minorHAnsi" w:hint="eastAsia"/>
                    <w:sz w:val="22"/>
                  </w:rPr>
                  <w:t>☐</w:t>
                </w:r>
              </w:p>
            </w:tc>
          </w:sdtContent>
        </w:sdt>
        <w:sdt>
          <w:sdtPr>
            <w:rPr>
              <w:rStyle w:val="CRCP"/>
              <w:sz w:val="22"/>
              <w:szCs w:val="22"/>
            </w:rPr>
            <w:alias w:val="CRCP - Working with Electricity"/>
            <w:tag w:val="CRCP - Working with Electricity"/>
            <w:id w:val="-1545905884"/>
            <w:placeholder>
              <w:docPart w:val="2B83DC303FA845288C9FF03CFC403BEA"/>
            </w:placeholder>
            <w:showingPlcHdr/>
            <w:comboBox>
              <w:listItem w:value="Choose an item."/>
              <w:listItem w:displayText="7.1 All electrical equipment is compliant with Australian or international standards, tested for ground continuity, tagged and recorded." w:value="7.1 All electrical equipment is compliant with Australian or international standards, tested for ground continuity, tagged and recorded."/>
              <w:listItem w:displayText="7.2 Testing and tagging of portable electrical equipment is conducted by appropriately trained and competent persons." w:value="7.2 Testing and tagging of portable electrical equipment is conducted by appropriately trained and competent persons."/>
              <w:listItem w:displayText="7.3 Welding equipment is correctly earthed and staked as required by the OEM. Voltage Reducing Devices (VRD) are installed and tested for all Manual Metal Arc welding machines." w:value="7.3 Welding equipment is correctly earthed and staked as required by the OEM. Voltage Reducing Devices (VRD) are installed and tested for all Manual Metal Arc welding machines."/>
              <w:listItem w:displayText="7.4 Live cabling is protected from mechanical damage." w:value="7.4 Live cabling is protected from mechanical damage."/>
              <w:listItem w:displayText="7.5 All temporary electrical leads are secured off the ground by insulated hooks and/or lead stands." w:value="7.5 All temporary electrical leads are secured off the ground by insulated hooks and/or lead stands."/>
              <w:listItem w:displayText="7.6 SWMS/JHA’s/Safe Work Instructions are developed and approved for all activities involving the potential for contact with live conductors. If a risk of contact with electrical energy exists, controls are identified and implemented including the provisio" w:value="7.6 SWMS/JHA’s/Safe Work Instructions are developed and approved for all activities involving the potential for contact with live conductors. If a risk of contact with electrical energy exists, controls are identified and implemented including the provisio"/>
              <w:listItem w:displayText="7.7 All live electrical circuits are identified prior to any penetrations of surfaces (walls, flooring and roofing)." w:value="7.7 All live electrical circuits are identified prior to any penetrations of surfaces (walls, flooring and roofing)."/>
              <w:listItem w:displayText="7.8 Temporary electrical works are installed, tested and certified in accordance with the applicable standard." w:value="7.8 Temporary electrical works are installed, tested and certified in accordance with the applicable standard."/>
              <w:listItem w:displayText="7.9 All circuits and powered equipment have Residual Current Device (RCD) protection" w:value="7.9 All circuits and powered equipment have Residual Current Device (RCD) protection"/>
              <w:listItem w:displayText="7.10 When working near live Overhead Line Equipment (OHLE) or live electrical parts, regulated safe working distances/exclusion" w:value="7.10 When working near live Overhead Line Equipment (OHLE) or live electrical parts, regulated safe working distances/exclusion"/>
            </w:comboBox>
          </w:sdtPr>
          <w:sdtEndPr>
            <w:rPr>
              <w:rStyle w:val="DefaultParagraphFont"/>
              <w:rFonts w:asciiTheme="minorHAnsi" w:eastAsiaTheme="minorHAnsi" w:hAnsiTheme="minorHAnsi" w:cstheme="minorHAnsi"/>
              <w:color w:val="auto"/>
              <w:lang w:val="en-AU" w:eastAsia="en-US"/>
            </w:rPr>
          </w:sdtEndPr>
          <w:sdtContent>
            <w:tc>
              <w:tcPr>
                <w:tcW w:w="3828" w:type="dxa"/>
              </w:tcPr>
              <w:p w14:paraId="08BA33E1" w14:textId="18411949" w:rsidR="00FE1DCD" w:rsidRPr="006D148E" w:rsidRDefault="00FE1DCD" w:rsidP="00FE1DCD">
                <w:pPr>
                  <w:pStyle w:val="ListParagraph0"/>
                  <w:rPr>
                    <w:rFonts w:cstheme="minorHAnsi"/>
                    <w:sz w:val="22"/>
                  </w:rPr>
                </w:pPr>
                <w:r w:rsidRPr="006D148E">
                  <w:rPr>
                    <w:rStyle w:val="PlaceholderText"/>
                    <w:rFonts w:cstheme="minorHAnsi"/>
                    <w:color w:val="595959" w:themeColor="text1" w:themeTint="A6"/>
                    <w:sz w:val="22"/>
                  </w:rPr>
                  <w:t>Select Control</w:t>
                </w:r>
              </w:p>
            </w:tc>
          </w:sdtContent>
        </w:sdt>
        <w:tc>
          <w:tcPr>
            <w:tcW w:w="2976" w:type="dxa"/>
            <w:vMerge w:val="restart"/>
          </w:tcPr>
          <w:p w14:paraId="0E175222" w14:textId="77777777" w:rsidR="00FE1DCD" w:rsidRPr="006D148E" w:rsidRDefault="00FE1DCD" w:rsidP="00FE1DCD">
            <w:pPr>
              <w:pStyle w:val="ListParagraph0"/>
              <w:rPr>
                <w:rFonts w:cstheme="minorHAnsi"/>
                <w:sz w:val="22"/>
              </w:rPr>
            </w:pPr>
          </w:p>
        </w:tc>
      </w:tr>
      <w:tr w:rsidR="00FE1DCD" w:rsidRPr="008F2A6E" w14:paraId="412131F9" w14:textId="42E12404" w:rsidTr="0007653E">
        <w:trPr>
          <w:trHeight w:val="454"/>
        </w:trPr>
        <w:tc>
          <w:tcPr>
            <w:tcW w:w="2178" w:type="dxa"/>
            <w:vMerge/>
          </w:tcPr>
          <w:p w14:paraId="408438EF" w14:textId="77777777" w:rsidR="00FE1DCD" w:rsidRPr="006D148E" w:rsidRDefault="00FE1DCD" w:rsidP="00FE1DCD">
            <w:pPr>
              <w:pStyle w:val="ListParagraph0"/>
              <w:rPr>
                <w:rFonts w:cstheme="minorHAnsi"/>
                <w:sz w:val="22"/>
              </w:rPr>
            </w:pPr>
          </w:p>
        </w:tc>
        <w:tc>
          <w:tcPr>
            <w:tcW w:w="1366" w:type="dxa"/>
            <w:vMerge/>
          </w:tcPr>
          <w:p w14:paraId="07F781E2" w14:textId="77777777" w:rsidR="00FE1DCD" w:rsidRPr="006D148E" w:rsidRDefault="00FE1DCD" w:rsidP="00FE1DCD">
            <w:pPr>
              <w:pStyle w:val="ListParagraph0"/>
              <w:jc w:val="center"/>
              <w:rPr>
                <w:rFonts w:cstheme="minorHAnsi"/>
                <w:sz w:val="22"/>
              </w:rPr>
            </w:pPr>
          </w:p>
        </w:tc>
        <w:tc>
          <w:tcPr>
            <w:tcW w:w="3828" w:type="dxa"/>
          </w:tcPr>
          <w:sdt>
            <w:sdtPr>
              <w:rPr>
                <w:rFonts w:cstheme="minorHAnsi"/>
                <w:sz w:val="22"/>
              </w:rPr>
              <w:alias w:val="Details of Control Implementation"/>
              <w:tag w:val="Details of Control Implementation"/>
              <w:id w:val="1802492363"/>
              <w:placeholder>
                <w:docPart w:val="785A0B6B5D8A45B2B3C9BF9D114835D3"/>
              </w:placeholder>
              <w:temporary/>
              <w:showingPlcHdr/>
              <w:text w:multiLine="1"/>
            </w:sdtPr>
            <w:sdtEndPr/>
            <w:sdtContent>
              <w:p w14:paraId="2B88FB66" w14:textId="42B9C76F" w:rsidR="00FE1DCD" w:rsidRPr="006D148E" w:rsidRDefault="00FE1DCD" w:rsidP="00FE1DCD">
                <w:pPr>
                  <w:pStyle w:val="ListParagraph0"/>
                  <w:rPr>
                    <w:rFonts w:cstheme="minorHAnsi"/>
                    <w:sz w:val="22"/>
                  </w:rPr>
                </w:pPr>
                <w:r w:rsidRPr="006D148E">
                  <w:rPr>
                    <w:rStyle w:val="PlaceholderText"/>
                    <w:rFonts w:cstheme="minorHAnsi"/>
                    <w:color w:val="auto"/>
                    <w:sz w:val="22"/>
                    <w:highlight w:val="yellow"/>
                  </w:rPr>
                  <w:t>Provide Details</w:t>
                </w:r>
              </w:p>
            </w:sdtContent>
          </w:sdt>
        </w:tc>
        <w:tc>
          <w:tcPr>
            <w:tcW w:w="2976" w:type="dxa"/>
            <w:vMerge/>
          </w:tcPr>
          <w:p w14:paraId="522F9826" w14:textId="77777777" w:rsidR="00FE1DCD" w:rsidRPr="006D148E" w:rsidRDefault="00FE1DCD" w:rsidP="00FE1DCD">
            <w:pPr>
              <w:pStyle w:val="ListParagraph0"/>
              <w:rPr>
                <w:rFonts w:cstheme="minorHAnsi"/>
                <w:sz w:val="22"/>
              </w:rPr>
            </w:pPr>
          </w:p>
        </w:tc>
      </w:tr>
      <w:tr w:rsidR="00FE1DCD" w:rsidRPr="008F2A6E" w14:paraId="629046B1" w14:textId="7FB0F5AF" w:rsidTr="0007653E">
        <w:trPr>
          <w:trHeight w:val="454"/>
        </w:trPr>
        <w:tc>
          <w:tcPr>
            <w:tcW w:w="2178" w:type="dxa"/>
            <w:vMerge/>
          </w:tcPr>
          <w:p w14:paraId="318706F5" w14:textId="77777777" w:rsidR="00FE1DCD" w:rsidRPr="006D148E" w:rsidRDefault="00FE1DCD" w:rsidP="00FE1DCD">
            <w:pPr>
              <w:pStyle w:val="ListParagraph0"/>
              <w:rPr>
                <w:rFonts w:cstheme="minorHAnsi"/>
                <w:sz w:val="22"/>
              </w:rPr>
            </w:pPr>
          </w:p>
        </w:tc>
        <w:tc>
          <w:tcPr>
            <w:tcW w:w="1366" w:type="dxa"/>
            <w:vMerge/>
          </w:tcPr>
          <w:p w14:paraId="77FA8E2F" w14:textId="77777777" w:rsidR="00FE1DCD" w:rsidRPr="006D148E" w:rsidRDefault="00FE1DCD" w:rsidP="00FE1DCD">
            <w:pPr>
              <w:pStyle w:val="ListParagraph0"/>
              <w:jc w:val="center"/>
              <w:rPr>
                <w:rFonts w:cstheme="minorHAnsi"/>
                <w:sz w:val="22"/>
              </w:rPr>
            </w:pPr>
          </w:p>
        </w:tc>
        <w:sdt>
          <w:sdtPr>
            <w:rPr>
              <w:rStyle w:val="CRCP"/>
              <w:sz w:val="22"/>
              <w:szCs w:val="22"/>
            </w:rPr>
            <w:alias w:val="CRCP - Working with Electricity"/>
            <w:tag w:val="CRCP - Working with Electricity"/>
            <w:id w:val="-1023089496"/>
            <w:placeholder>
              <w:docPart w:val="7A9CF7D51C9D409D8FC9C7DC75E0EE55"/>
            </w:placeholder>
            <w:showingPlcHdr/>
            <w:comboBox>
              <w:listItem w:value="Choose an item."/>
              <w:listItem w:displayText="7.1 All electrical equipment is compliant with Australian or international standards, tested for ground continuity, tagged and recorded." w:value="7.1 All electrical equipment is compliant with Australian or international standards, tested for ground continuity, tagged and recorded."/>
              <w:listItem w:displayText="7.2 Testing and tagging of portable electrical equipment is conducted by appropriately trained and competent persons." w:value="7.2 Testing and tagging of portable electrical equipment is conducted by appropriately trained and competent persons."/>
              <w:listItem w:displayText="7.3 Welding equipment is correctly earthed and staked as required by the OEM. Voltage Reducing Devices (VRD) are installed and tested for all Manual Metal Arc welding machines." w:value="7.3 Welding equipment is correctly earthed and staked as required by the OEM. Voltage Reducing Devices (VRD) are installed and tested for all Manual Metal Arc welding machines."/>
              <w:listItem w:displayText="7.4 Live cabling is protected from mechanical damage." w:value="7.4 Live cabling is protected from mechanical damage."/>
              <w:listItem w:displayText="7.5 All temporary electrical leads are secured off the ground by insulated hooks and/or lead stands." w:value="7.5 All temporary electrical leads are secured off the ground by insulated hooks and/or lead stands."/>
              <w:listItem w:displayText="7.6 SWMS/JHA’s/Safe Work Instructions are developed and approved for all activities involving the potential for contact with live conductors. If a risk of contact with electrical energy exists, controls are identified and implemented including the provisio" w:value="7.6 SWMS/JHA’s/Safe Work Instructions are developed and approved for all activities involving the potential for contact with live conductors. If a risk of contact with electrical energy exists, controls are identified and implemented including the provisio"/>
              <w:listItem w:displayText="7.7 All live electrical circuits are identified prior to any penetrations of surfaces (walls, flooring and roofing)." w:value="7.7 All live electrical circuits are identified prior to any penetrations of surfaces (walls, flooring and roofing)."/>
              <w:listItem w:displayText="7.8 Temporary electrical works are installed, tested and certified in accordance with the applicable standard." w:value="7.8 Temporary electrical works are installed, tested and certified in accordance with the applicable standard."/>
              <w:listItem w:displayText="7.9 All circuits and powered equipment have Residual Current Device (RCD) protection" w:value="7.9 All circuits and powered equipment have Residual Current Device (RCD) protection"/>
              <w:listItem w:displayText="7.10 When working near live Overhead Line Equipment (OHLE) or live electrical parts, regulated safe working distances/exclusion" w:value="7.10 When working near live Overhead Line Equipment (OHLE) or live electrical parts, regulated safe working distances/exclusion"/>
            </w:comboBox>
          </w:sdtPr>
          <w:sdtEndPr>
            <w:rPr>
              <w:rStyle w:val="DefaultParagraphFont"/>
              <w:rFonts w:asciiTheme="minorHAnsi" w:eastAsiaTheme="minorHAnsi" w:hAnsiTheme="minorHAnsi" w:cstheme="minorHAnsi"/>
              <w:color w:val="auto"/>
              <w:lang w:val="en-AU" w:eastAsia="en-US"/>
            </w:rPr>
          </w:sdtEndPr>
          <w:sdtContent>
            <w:tc>
              <w:tcPr>
                <w:tcW w:w="3828" w:type="dxa"/>
              </w:tcPr>
              <w:p w14:paraId="2422B541" w14:textId="2DBA7BE9" w:rsidR="00FE1DCD" w:rsidRPr="006D148E" w:rsidRDefault="00FE1DCD" w:rsidP="00FE1DCD">
                <w:pPr>
                  <w:pStyle w:val="ListParagraph0"/>
                  <w:rPr>
                    <w:rFonts w:cstheme="minorHAnsi"/>
                    <w:sz w:val="22"/>
                  </w:rPr>
                </w:pPr>
                <w:r w:rsidRPr="006D148E">
                  <w:rPr>
                    <w:rStyle w:val="PlaceholderText"/>
                    <w:rFonts w:cstheme="minorHAnsi"/>
                    <w:color w:val="595959" w:themeColor="text1" w:themeTint="A6"/>
                    <w:sz w:val="22"/>
                  </w:rPr>
                  <w:t>Select Control</w:t>
                </w:r>
              </w:p>
            </w:tc>
          </w:sdtContent>
        </w:sdt>
        <w:tc>
          <w:tcPr>
            <w:tcW w:w="2976" w:type="dxa"/>
            <w:vMerge/>
          </w:tcPr>
          <w:p w14:paraId="42CE39F4" w14:textId="77777777" w:rsidR="00FE1DCD" w:rsidRPr="006D148E" w:rsidRDefault="00FE1DCD" w:rsidP="00FE1DCD">
            <w:pPr>
              <w:pStyle w:val="ListParagraph0"/>
              <w:rPr>
                <w:rFonts w:cstheme="minorHAnsi"/>
                <w:sz w:val="22"/>
              </w:rPr>
            </w:pPr>
          </w:p>
        </w:tc>
      </w:tr>
      <w:tr w:rsidR="00FE1DCD" w:rsidRPr="008F2A6E" w14:paraId="520F55CF" w14:textId="63DD6768" w:rsidTr="0007653E">
        <w:trPr>
          <w:trHeight w:val="454"/>
        </w:trPr>
        <w:tc>
          <w:tcPr>
            <w:tcW w:w="2178" w:type="dxa"/>
            <w:vMerge/>
          </w:tcPr>
          <w:p w14:paraId="53F4EA76" w14:textId="77777777" w:rsidR="00FE1DCD" w:rsidRPr="006D148E" w:rsidRDefault="00FE1DCD" w:rsidP="00FE1DCD">
            <w:pPr>
              <w:pStyle w:val="ListParagraph0"/>
              <w:rPr>
                <w:rFonts w:cstheme="minorHAnsi"/>
                <w:sz w:val="22"/>
              </w:rPr>
            </w:pPr>
          </w:p>
        </w:tc>
        <w:tc>
          <w:tcPr>
            <w:tcW w:w="1366" w:type="dxa"/>
            <w:vMerge/>
          </w:tcPr>
          <w:p w14:paraId="4FB907E5" w14:textId="77777777" w:rsidR="00FE1DCD" w:rsidRPr="006D148E" w:rsidRDefault="00FE1DCD" w:rsidP="00FE1DCD">
            <w:pPr>
              <w:pStyle w:val="ListParagraph0"/>
              <w:jc w:val="center"/>
              <w:rPr>
                <w:rFonts w:cstheme="minorHAnsi"/>
                <w:sz w:val="22"/>
              </w:rPr>
            </w:pPr>
          </w:p>
        </w:tc>
        <w:tc>
          <w:tcPr>
            <w:tcW w:w="3828" w:type="dxa"/>
          </w:tcPr>
          <w:sdt>
            <w:sdtPr>
              <w:rPr>
                <w:rFonts w:cstheme="minorHAnsi"/>
                <w:sz w:val="22"/>
              </w:rPr>
              <w:alias w:val="Details of Control Implementation"/>
              <w:tag w:val="Details of Control Implementation"/>
              <w:id w:val="-1351418068"/>
              <w:placeholder>
                <w:docPart w:val="B3E81613321C423D92D1A7AB81B4809B"/>
              </w:placeholder>
              <w:temporary/>
              <w:showingPlcHdr/>
              <w:text w:multiLine="1"/>
            </w:sdtPr>
            <w:sdtEndPr/>
            <w:sdtContent>
              <w:p w14:paraId="75D39BDD" w14:textId="074B2C54" w:rsidR="00FE1DCD" w:rsidRPr="006D148E" w:rsidRDefault="00FE1DCD" w:rsidP="00FE1DCD">
                <w:pPr>
                  <w:pStyle w:val="ListParagraph0"/>
                  <w:rPr>
                    <w:rFonts w:cstheme="minorHAnsi"/>
                    <w:sz w:val="22"/>
                  </w:rPr>
                </w:pPr>
                <w:r w:rsidRPr="006D148E">
                  <w:rPr>
                    <w:rStyle w:val="PlaceholderText"/>
                    <w:rFonts w:cstheme="minorHAnsi"/>
                    <w:color w:val="auto"/>
                    <w:sz w:val="22"/>
                    <w:highlight w:val="yellow"/>
                  </w:rPr>
                  <w:t>Provide Details</w:t>
                </w:r>
              </w:p>
            </w:sdtContent>
          </w:sdt>
        </w:tc>
        <w:tc>
          <w:tcPr>
            <w:tcW w:w="2976" w:type="dxa"/>
            <w:vMerge/>
          </w:tcPr>
          <w:p w14:paraId="3FD4DAD8" w14:textId="77777777" w:rsidR="00FE1DCD" w:rsidRPr="006D148E" w:rsidRDefault="00FE1DCD" w:rsidP="00FE1DCD">
            <w:pPr>
              <w:pStyle w:val="ListParagraph0"/>
              <w:rPr>
                <w:rFonts w:cstheme="minorHAnsi"/>
                <w:sz w:val="22"/>
              </w:rPr>
            </w:pPr>
          </w:p>
        </w:tc>
      </w:tr>
      <w:tr w:rsidR="00FE1DCD" w:rsidRPr="008F2A6E" w14:paraId="4EDC7459" w14:textId="0F13A951" w:rsidTr="0007653E">
        <w:trPr>
          <w:trHeight w:val="454"/>
        </w:trPr>
        <w:tc>
          <w:tcPr>
            <w:tcW w:w="2178" w:type="dxa"/>
            <w:vMerge w:val="restart"/>
          </w:tcPr>
          <w:p w14:paraId="315BCF06" w14:textId="77777777" w:rsidR="00FE1DCD" w:rsidRPr="006D148E" w:rsidRDefault="00FE1DCD" w:rsidP="00FE1DCD">
            <w:pPr>
              <w:pStyle w:val="ListParagraph0"/>
              <w:rPr>
                <w:rFonts w:cstheme="minorHAnsi"/>
                <w:sz w:val="22"/>
              </w:rPr>
            </w:pPr>
            <w:r w:rsidRPr="006D148E">
              <w:rPr>
                <w:rFonts w:cstheme="minorHAnsi"/>
                <w:noProof/>
                <w:sz w:val="22"/>
                <w:lang w:eastAsia="en-AU"/>
              </w:rPr>
              <w:drawing>
                <wp:inline distT="0" distB="0" distL="0" distR="0" wp14:anchorId="7189121D" wp14:editId="3288C644">
                  <wp:extent cx="1080000" cy="1080000"/>
                  <wp:effectExtent l="0" t="0" r="635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080000" cy="1080000"/>
                          </a:xfrm>
                          <a:prstGeom prst="rect">
                            <a:avLst/>
                          </a:prstGeom>
                        </pic:spPr>
                      </pic:pic>
                    </a:graphicData>
                  </a:graphic>
                </wp:inline>
              </w:drawing>
            </w:r>
          </w:p>
        </w:tc>
        <w:sdt>
          <w:sdtPr>
            <w:rPr>
              <w:rFonts w:cstheme="minorHAnsi"/>
              <w:sz w:val="22"/>
            </w:rPr>
            <w:id w:val="-1942904819"/>
            <w14:checkbox>
              <w14:checked w14:val="0"/>
              <w14:checkedState w14:val="2612" w14:font="MS Gothic"/>
              <w14:uncheckedState w14:val="2610" w14:font="MS Gothic"/>
            </w14:checkbox>
          </w:sdtPr>
          <w:sdtEndPr/>
          <w:sdtContent>
            <w:tc>
              <w:tcPr>
                <w:tcW w:w="1366" w:type="dxa"/>
                <w:vMerge w:val="restart"/>
                <w:vAlign w:val="center"/>
              </w:tcPr>
              <w:p w14:paraId="0394DA00" w14:textId="76B39A0A" w:rsidR="00FE1DCD" w:rsidRPr="006D148E" w:rsidRDefault="00FE1DCD" w:rsidP="00FE1DCD">
                <w:pPr>
                  <w:pStyle w:val="ListParagraph0"/>
                  <w:jc w:val="center"/>
                  <w:rPr>
                    <w:rFonts w:cstheme="minorHAnsi"/>
                    <w:sz w:val="22"/>
                  </w:rPr>
                </w:pPr>
                <w:r w:rsidRPr="006D148E">
                  <w:rPr>
                    <w:rFonts w:ascii="MS Gothic" w:eastAsia="MS Gothic" w:hAnsi="MS Gothic" w:cstheme="minorHAnsi" w:hint="eastAsia"/>
                    <w:sz w:val="22"/>
                  </w:rPr>
                  <w:t>☐</w:t>
                </w:r>
              </w:p>
            </w:tc>
          </w:sdtContent>
        </w:sdt>
        <w:sdt>
          <w:sdtPr>
            <w:rPr>
              <w:rStyle w:val="CRCP"/>
              <w:sz w:val="22"/>
              <w:szCs w:val="22"/>
            </w:rPr>
            <w:alias w:val="CRCP - Managing Traffic"/>
            <w:tag w:val="CRCP - Managing Traffic"/>
            <w:id w:val="863331505"/>
            <w:placeholder>
              <w:docPart w:val="B7018504AA184920A34157D581C6E908"/>
            </w:placeholder>
            <w:showingPlcHdr/>
            <w:comboBox>
              <w:listItem w:value="Choose an item."/>
              <w:listItem w:displayText="8.1 Mobile plant and vehicle movements on sites are in accordance with an approved Traffic Management/Movement Plan which is available to all personnel." w:value="8.1 Mobile plant and vehicle movements on sites are in accordance with an approved Traffic Management/Movement Plan which is available to all personnel."/>
              <w:listItem w:displayText="8.2 Physical (solid barrier) separation from mobile plant operations are used to protect personnel and/or members of the public wherever practicable." w:value="8.2 Physical (solid barrier) separation from mobile plant operations are used to protect personnel and/or members of the public wherever practicable."/>
              <w:listItem w:displayText="8.3 Loading/unloading zones are clearly delineated with controls to prevent unauthorised access." w:value="8.3 Loading/unloading zones are clearly delineated with controls to prevent unauthorised access."/>
              <w:listItem w:displayText="8.4 All overhead services and structures in the work area are identified with appropriate control measures to prevent collision by mobile plant and vehicles." w:value="8.4 All overhead services and structures in the work area are identified with appropriate control measures to prevent collision by mobile plant and vehicles."/>
            </w:comboBox>
          </w:sdtPr>
          <w:sdtEndPr>
            <w:rPr>
              <w:rStyle w:val="DefaultParagraphFont"/>
              <w:rFonts w:asciiTheme="minorHAnsi" w:eastAsiaTheme="minorHAnsi" w:hAnsiTheme="minorHAnsi" w:cstheme="minorHAnsi"/>
              <w:color w:val="auto"/>
              <w:lang w:val="en-AU" w:eastAsia="en-US"/>
            </w:rPr>
          </w:sdtEndPr>
          <w:sdtContent>
            <w:tc>
              <w:tcPr>
                <w:tcW w:w="3828" w:type="dxa"/>
              </w:tcPr>
              <w:p w14:paraId="741E70DB" w14:textId="3AFC4D3A" w:rsidR="00FE1DCD" w:rsidRPr="006D148E" w:rsidRDefault="00FE1DCD" w:rsidP="00FE1DCD">
                <w:pPr>
                  <w:pStyle w:val="ListParagraph0"/>
                  <w:rPr>
                    <w:rFonts w:cstheme="minorHAnsi"/>
                    <w:sz w:val="22"/>
                  </w:rPr>
                </w:pPr>
                <w:r w:rsidRPr="006D148E">
                  <w:rPr>
                    <w:rStyle w:val="PlaceholderText"/>
                    <w:rFonts w:cstheme="minorHAnsi"/>
                    <w:color w:val="595959" w:themeColor="text1" w:themeTint="A6"/>
                    <w:sz w:val="22"/>
                  </w:rPr>
                  <w:t>Select Control</w:t>
                </w:r>
              </w:p>
            </w:tc>
          </w:sdtContent>
        </w:sdt>
        <w:tc>
          <w:tcPr>
            <w:tcW w:w="2976" w:type="dxa"/>
            <w:vMerge w:val="restart"/>
          </w:tcPr>
          <w:p w14:paraId="0053499E" w14:textId="77777777" w:rsidR="00FE1DCD" w:rsidRPr="006D148E" w:rsidRDefault="00FE1DCD" w:rsidP="00FE1DCD">
            <w:pPr>
              <w:pStyle w:val="ListParagraph0"/>
              <w:rPr>
                <w:rFonts w:cstheme="minorHAnsi"/>
                <w:sz w:val="22"/>
              </w:rPr>
            </w:pPr>
          </w:p>
        </w:tc>
      </w:tr>
      <w:tr w:rsidR="00FE1DCD" w:rsidRPr="008F2A6E" w14:paraId="6F390843" w14:textId="6D8C4295" w:rsidTr="0007653E">
        <w:trPr>
          <w:trHeight w:val="454"/>
        </w:trPr>
        <w:tc>
          <w:tcPr>
            <w:tcW w:w="2178" w:type="dxa"/>
            <w:vMerge/>
          </w:tcPr>
          <w:p w14:paraId="7A685EA8" w14:textId="77777777" w:rsidR="00FE1DCD" w:rsidRPr="006D148E" w:rsidRDefault="00FE1DCD" w:rsidP="00FE1DCD">
            <w:pPr>
              <w:pStyle w:val="ListParagraph0"/>
              <w:rPr>
                <w:rFonts w:cstheme="minorHAnsi"/>
                <w:sz w:val="22"/>
              </w:rPr>
            </w:pPr>
          </w:p>
        </w:tc>
        <w:tc>
          <w:tcPr>
            <w:tcW w:w="1366" w:type="dxa"/>
            <w:vMerge/>
          </w:tcPr>
          <w:p w14:paraId="3E180656" w14:textId="77777777" w:rsidR="00FE1DCD" w:rsidRPr="006D148E" w:rsidRDefault="00FE1DCD" w:rsidP="00FE1DCD">
            <w:pPr>
              <w:pStyle w:val="ListParagraph0"/>
              <w:jc w:val="center"/>
              <w:rPr>
                <w:rFonts w:cstheme="minorHAnsi"/>
                <w:sz w:val="22"/>
              </w:rPr>
            </w:pPr>
          </w:p>
        </w:tc>
        <w:tc>
          <w:tcPr>
            <w:tcW w:w="3828" w:type="dxa"/>
          </w:tcPr>
          <w:sdt>
            <w:sdtPr>
              <w:rPr>
                <w:rFonts w:cstheme="minorHAnsi"/>
                <w:sz w:val="22"/>
              </w:rPr>
              <w:alias w:val="Details of Control Implementation"/>
              <w:tag w:val="Details of Control Implementation"/>
              <w:id w:val="412665017"/>
              <w:placeholder>
                <w:docPart w:val="71434102FB53490A9D41A1F47A22D008"/>
              </w:placeholder>
              <w:temporary/>
              <w:showingPlcHdr/>
              <w:text w:multiLine="1"/>
            </w:sdtPr>
            <w:sdtEndPr/>
            <w:sdtContent>
              <w:p w14:paraId="11045B8E" w14:textId="6219A0AE" w:rsidR="00FE1DCD" w:rsidRPr="006D148E" w:rsidRDefault="00FE1DCD" w:rsidP="00FE1DCD">
                <w:pPr>
                  <w:pStyle w:val="ListParagraph0"/>
                  <w:rPr>
                    <w:rFonts w:cstheme="minorHAnsi"/>
                    <w:sz w:val="22"/>
                  </w:rPr>
                </w:pPr>
                <w:r w:rsidRPr="006D148E">
                  <w:rPr>
                    <w:rStyle w:val="PlaceholderText"/>
                    <w:rFonts w:cstheme="minorHAnsi"/>
                    <w:color w:val="auto"/>
                    <w:sz w:val="22"/>
                    <w:highlight w:val="yellow"/>
                  </w:rPr>
                  <w:t>Provide Details</w:t>
                </w:r>
              </w:p>
            </w:sdtContent>
          </w:sdt>
        </w:tc>
        <w:tc>
          <w:tcPr>
            <w:tcW w:w="2976" w:type="dxa"/>
            <w:vMerge/>
          </w:tcPr>
          <w:p w14:paraId="38E34B04" w14:textId="77777777" w:rsidR="00FE1DCD" w:rsidRPr="006D148E" w:rsidRDefault="00FE1DCD" w:rsidP="00FE1DCD">
            <w:pPr>
              <w:pStyle w:val="ListParagraph0"/>
              <w:rPr>
                <w:rFonts w:cstheme="minorHAnsi"/>
                <w:sz w:val="22"/>
              </w:rPr>
            </w:pPr>
          </w:p>
        </w:tc>
      </w:tr>
      <w:tr w:rsidR="00FE1DCD" w:rsidRPr="008F2A6E" w14:paraId="4E3528DD" w14:textId="7D7FE8C2" w:rsidTr="0007653E">
        <w:trPr>
          <w:trHeight w:val="454"/>
        </w:trPr>
        <w:tc>
          <w:tcPr>
            <w:tcW w:w="2178" w:type="dxa"/>
            <w:vMerge/>
          </w:tcPr>
          <w:p w14:paraId="79FEDC96" w14:textId="77777777" w:rsidR="00FE1DCD" w:rsidRPr="006D148E" w:rsidRDefault="00FE1DCD" w:rsidP="00FE1DCD">
            <w:pPr>
              <w:pStyle w:val="ListParagraph0"/>
              <w:rPr>
                <w:rFonts w:cstheme="minorHAnsi"/>
                <w:sz w:val="22"/>
              </w:rPr>
            </w:pPr>
          </w:p>
        </w:tc>
        <w:tc>
          <w:tcPr>
            <w:tcW w:w="1366" w:type="dxa"/>
            <w:vMerge/>
          </w:tcPr>
          <w:p w14:paraId="37781766" w14:textId="77777777" w:rsidR="00FE1DCD" w:rsidRPr="006D148E" w:rsidRDefault="00FE1DCD" w:rsidP="00FE1DCD">
            <w:pPr>
              <w:pStyle w:val="ListParagraph0"/>
              <w:jc w:val="center"/>
              <w:rPr>
                <w:rFonts w:cstheme="minorHAnsi"/>
                <w:sz w:val="22"/>
              </w:rPr>
            </w:pPr>
          </w:p>
        </w:tc>
        <w:sdt>
          <w:sdtPr>
            <w:rPr>
              <w:rStyle w:val="CRCP"/>
              <w:sz w:val="22"/>
              <w:szCs w:val="22"/>
            </w:rPr>
            <w:alias w:val="CRCP - Working with Electricity"/>
            <w:tag w:val="CRCP - Working with Electricity"/>
            <w:id w:val="-1995947213"/>
            <w:placeholder>
              <w:docPart w:val="602D53026AB14934B741B18E4CA39A03"/>
            </w:placeholder>
            <w:showingPlcHdr/>
            <w:comboBox>
              <w:listItem w:value="Choose an item."/>
              <w:listItem w:displayText="7.1 All electrical equipment is compliant with Australian or international standards, tested for ground continuity, tagged and recorded." w:value="7.1 All electrical equipment is compliant with Australian or international standards, tested for ground continuity, tagged and recorded."/>
              <w:listItem w:displayText="7.2 Testing and tagging of portable electrical equipment is conducted by appropriately trained and competent persons." w:value="7.2 Testing and tagging of portable electrical equipment is conducted by appropriately trained and competent persons."/>
              <w:listItem w:displayText="7.3 Welding equipment is correctly earthed and staked as required by the OEM. Voltage Reducing Devices (VRD) are installed and tested for all Manual Metal Arc welding machines." w:value="7.3 Welding equipment is correctly earthed and staked as required by the OEM. Voltage Reducing Devices (VRD) are installed and tested for all Manual Metal Arc welding machines."/>
              <w:listItem w:displayText="7.4 Live cabling is protected from mechanical damage." w:value="7.4 Live cabling is protected from mechanical damage."/>
              <w:listItem w:displayText="7.5 All temporary electrical leads are secured off the ground by insulated hooks and/or lead stands." w:value="7.5 All temporary electrical leads are secured off the ground by insulated hooks and/or lead stands."/>
              <w:listItem w:displayText="7.6 SWMS/JHA’s/Safe Work Instructions are developed and approved for all activities involving the potential for contact with live conductors. If a risk of contact with electrical energy exists, controls are identified and implemented including the provisio" w:value="7.6 SWMS/JHA’s/Safe Work Instructions are developed and approved for all activities involving the potential for contact with live conductors. If a risk of contact with electrical energy exists, controls are identified and implemented including the provisio"/>
              <w:listItem w:displayText="7.7 All live electrical circuits are identified prior to any penetrations of surfaces (walls, flooring and roofing)." w:value="7.7 All live electrical circuits are identified prior to any penetrations of surfaces (walls, flooring and roofing)."/>
              <w:listItem w:displayText="7.8 Temporary electrical works are installed, tested and certified in accordance with the applicable standard." w:value="7.8 Temporary electrical works are installed, tested and certified in accordance with the applicable standard."/>
              <w:listItem w:displayText="7.9 All circuits and powered equipment have Residual Current Device (RCD) protection" w:value="7.9 All circuits and powered equipment have Residual Current Device (RCD) protection"/>
              <w:listItem w:displayText="7.10 When working near live Overhead Line Equipment (OHLE) or live electrical parts, regulated safe working distances/exclusion" w:value="7.10 When working near live Overhead Line Equipment (OHLE) or live electrical parts, regulated safe working distances/exclusion"/>
            </w:comboBox>
          </w:sdtPr>
          <w:sdtEndPr>
            <w:rPr>
              <w:rStyle w:val="DefaultParagraphFont"/>
              <w:rFonts w:asciiTheme="minorHAnsi" w:eastAsiaTheme="minorHAnsi" w:hAnsiTheme="minorHAnsi" w:cstheme="minorHAnsi"/>
              <w:color w:val="auto"/>
              <w:lang w:val="en-AU" w:eastAsia="en-US"/>
            </w:rPr>
          </w:sdtEndPr>
          <w:sdtContent>
            <w:tc>
              <w:tcPr>
                <w:tcW w:w="3828" w:type="dxa"/>
              </w:tcPr>
              <w:p w14:paraId="41615636" w14:textId="2F48F6F3" w:rsidR="00FE1DCD" w:rsidRPr="006D148E" w:rsidRDefault="00FE1DCD" w:rsidP="00FE1DCD">
                <w:pPr>
                  <w:pStyle w:val="ListParagraph0"/>
                  <w:rPr>
                    <w:rFonts w:cstheme="minorHAnsi"/>
                    <w:sz w:val="22"/>
                  </w:rPr>
                </w:pPr>
                <w:r w:rsidRPr="006D148E">
                  <w:rPr>
                    <w:rStyle w:val="PlaceholderText"/>
                    <w:rFonts w:cstheme="minorHAnsi"/>
                    <w:color w:val="595959" w:themeColor="text1" w:themeTint="A6"/>
                    <w:sz w:val="22"/>
                  </w:rPr>
                  <w:t>Select Control</w:t>
                </w:r>
              </w:p>
            </w:tc>
          </w:sdtContent>
        </w:sdt>
        <w:tc>
          <w:tcPr>
            <w:tcW w:w="2976" w:type="dxa"/>
            <w:vMerge/>
          </w:tcPr>
          <w:p w14:paraId="2F116612" w14:textId="77777777" w:rsidR="00FE1DCD" w:rsidRPr="006D148E" w:rsidRDefault="00FE1DCD" w:rsidP="00FE1DCD">
            <w:pPr>
              <w:pStyle w:val="ListParagraph0"/>
              <w:rPr>
                <w:rFonts w:cstheme="minorHAnsi"/>
                <w:sz w:val="22"/>
              </w:rPr>
            </w:pPr>
          </w:p>
        </w:tc>
      </w:tr>
      <w:tr w:rsidR="00FE1DCD" w:rsidRPr="008F2A6E" w14:paraId="617DFF0A" w14:textId="195BF9B6" w:rsidTr="0007653E">
        <w:trPr>
          <w:trHeight w:val="454"/>
        </w:trPr>
        <w:tc>
          <w:tcPr>
            <w:tcW w:w="2178" w:type="dxa"/>
            <w:vMerge/>
          </w:tcPr>
          <w:p w14:paraId="686D788E" w14:textId="77777777" w:rsidR="00FE1DCD" w:rsidRPr="006D148E" w:rsidRDefault="00FE1DCD" w:rsidP="00FE1DCD">
            <w:pPr>
              <w:pStyle w:val="ListParagraph0"/>
              <w:rPr>
                <w:rFonts w:cstheme="minorHAnsi"/>
                <w:sz w:val="22"/>
              </w:rPr>
            </w:pPr>
          </w:p>
        </w:tc>
        <w:tc>
          <w:tcPr>
            <w:tcW w:w="1366" w:type="dxa"/>
            <w:vMerge/>
          </w:tcPr>
          <w:p w14:paraId="60A48270" w14:textId="77777777" w:rsidR="00FE1DCD" w:rsidRPr="006D148E" w:rsidRDefault="00FE1DCD" w:rsidP="00FE1DCD">
            <w:pPr>
              <w:pStyle w:val="ListParagraph0"/>
              <w:jc w:val="center"/>
              <w:rPr>
                <w:rFonts w:cstheme="minorHAnsi"/>
                <w:sz w:val="22"/>
              </w:rPr>
            </w:pPr>
          </w:p>
        </w:tc>
        <w:tc>
          <w:tcPr>
            <w:tcW w:w="3828" w:type="dxa"/>
          </w:tcPr>
          <w:sdt>
            <w:sdtPr>
              <w:rPr>
                <w:rFonts w:cstheme="minorHAnsi"/>
                <w:sz w:val="22"/>
              </w:rPr>
              <w:alias w:val="Details of Control Implementation"/>
              <w:tag w:val="Details of Control Implementation"/>
              <w:id w:val="409741100"/>
              <w:placeholder>
                <w:docPart w:val="01F5E82E31A448BFA0E56E13CD21762B"/>
              </w:placeholder>
              <w:temporary/>
              <w:showingPlcHdr/>
              <w:text w:multiLine="1"/>
            </w:sdtPr>
            <w:sdtEndPr/>
            <w:sdtContent>
              <w:p w14:paraId="4AB6CA5C" w14:textId="753C4987" w:rsidR="00FE1DCD" w:rsidRPr="006D148E" w:rsidRDefault="00FE1DCD" w:rsidP="00FE1DCD">
                <w:pPr>
                  <w:pStyle w:val="ListParagraph0"/>
                  <w:rPr>
                    <w:rFonts w:cstheme="minorHAnsi"/>
                    <w:sz w:val="22"/>
                  </w:rPr>
                </w:pPr>
                <w:r w:rsidRPr="006D148E">
                  <w:rPr>
                    <w:rStyle w:val="PlaceholderText"/>
                    <w:rFonts w:cstheme="minorHAnsi"/>
                    <w:color w:val="auto"/>
                    <w:sz w:val="22"/>
                    <w:highlight w:val="yellow"/>
                  </w:rPr>
                  <w:t>Provide Details</w:t>
                </w:r>
              </w:p>
            </w:sdtContent>
          </w:sdt>
        </w:tc>
        <w:tc>
          <w:tcPr>
            <w:tcW w:w="2976" w:type="dxa"/>
            <w:vMerge/>
          </w:tcPr>
          <w:p w14:paraId="7887890A" w14:textId="77777777" w:rsidR="00FE1DCD" w:rsidRPr="006D148E" w:rsidRDefault="00FE1DCD" w:rsidP="00FE1DCD">
            <w:pPr>
              <w:pStyle w:val="ListParagraph0"/>
              <w:rPr>
                <w:rFonts w:cstheme="minorHAnsi"/>
                <w:sz w:val="22"/>
              </w:rPr>
            </w:pPr>
          </w:p>
        </w:tc>
      </w:tr>
      <w:tr w:rsidR="00FE1DCD" w:rsidRPr="008F2A6E" w14:paraId="1A3AAD15" w14:textId="52BE9C05" w:rsidTr="0007653E">
        <w:trPr>
          <w:trHeight w:val="454"/>
        </w:trPr>
        <w:tc>
          <w:tcPr>
            <w:tcW w:w="2178" w:type="dxa"/>
            <w:vMerge w:val="restart"/>
          </w:tcPr>
          <w:p w14:paraId="39AE17BF" w14:textId="77777777" w:rsidR="00FE1DCD" w:rsidRPr="006D148E" w:rsidRDefault="00FE1DCD" w:rsidP="00FE1DCD">
            <w:pPr>
              <w:pStyle w:val="ListParagraph0"/>
              <w:rPr>
                <w:rFonts w:cstheme="minorHAnsi"/>
                <w:sz w:val="22"/>
              </w:rPr>
            </w:pPr>
            <w:r w:rsidRPr="006D148E">
              <w:rPr>
                <w:rFonts w:cstheme="minorHAnsi"/>
                <w:noProof/>
                <w:sz w:val="22"/>
                <w:lang w:eastAsia="en-AU"/>
              </w:rPr>
              <w:drawing>
                <wp:inline distT="0" distB="0" distL="0" distR="0" wp14:anchorId="442AEF8D" wp14:editId="3E34CDB0">
                  <wp:extent cx="1080000" cy="1080000"/>
                  <wp:effectExtent l="0" t="0" r="6350" b="6350"/>
                  <wp:docPr id="29" name="Picture 29" descr="http://groupgovernance.cimic.com.au/ggs/uglms/PublishingImages/Hazardous%20Chemica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groupgovernance.cimic.com.au/ggs/uglms/PublishingImages/Hazardous%20Chemicals.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tc>
        <w:sdt>
          <w:sdtPr>
            <w:rPr>
              <w:rFonts w:cstheme="minorHAnsi"/>
              <w:sz w:val="22"/>
            </w:rPr>
            <w:id w:val="-1206635638"/>
            <w14:checkbox>
              <w14:checked w14:val="0"/>
              <w14:checkedState w14:val="2612" w14:font="MS Gothic"/>
              <w14:uncheckedState w14:val="2610" w14:font="MS Gothic"/>
            </w14:checkbox>
          </w:sdtPr>
          <w:sdtEndPr/>
          <w:sdtContent>
            <w:tc>
              <w:tcPr>
                <w:tcW w:w="1366" w:type="dxa"/>
                <w:vMerge w:val="restart"/>
                <w:vAlign w:val="center"/>
              </w:tcPr>
              <w:p w14:paraId="46375C2C" w14:textId="60253F1D" w:rsidR="00FE1DCD" w:rsidRPr="006D148E" w:rsidRDefault="00FE1DCD" w:rsidP="00FE1DCD">
                <w:pPr>
                  <w:pStyle w:val="ListParagraph0"/>
                  <w:jc w:val="center"/>
                  <w:rPr>
                    <w:rFonts w:cstheme="minorHAnsi"/>
                    <w:sz w:val="22"/>
                  </w:rPr>
                </w:pPr>
                <w:r w:rsidRPr="006D148E">
                  <w:rPr>
                    <w:rFonts w:ascii="MS Gothic" w:eastAsia="MS Gothic" w:hAnsi="MS Gothic" w:cstheme="minorHAnsi" w:hint="eastAsia"/>
                    <w:sz w:val="22"/>
                  </w:rPr>
                  <w:t>☐</w:t>
                </w:r>
              </w:p>
            </w:tc>
          </w:sdtContent>
        </w:sdt>
        <w:sdt>
          <w:sdtPr>
            <w:rPr>
              <w:rStyle w:val="CRCP"/>
              <w:sz w:val="22"/>
              <w:szCs w:val="22"/>
            </w:rPr>
            <w:alias w:val="CRCP - Hazardous Chemicals"/>
            <w:tag w:val="CRCP - Hazardous Chemicals"/>
            <w:id w:val="1190253377"/>
            <w:placeholder>
              <w:docPart w:val="EE9BF6676A6A4BAFA50C366A6C248E55"/>
            </w:placeholder>
            <w:showingPlcHdr/>
            <w:comboBox>
              <w:listItem w:value="Choose an item."/>
              <w:listItem w:displayText="9.1 Hazardous Chemicals are risk assessed and controls are implemented prior to storage or utilisation on site." w:value="9.1 Hazardous Chemicals are risk assessed and controls are implemented prior to storage or utilisation on site."/>
              <w:listItem w:displayText="9.2 Identification signage/labelling is in place on vessels, containers or pipes containing hazardous chemicals, including when decanted" w:value="9.2 Identification signage/labelling is in place on vessels, containers or pipes containing hazardous chemicals, including when decanted"/>
              <w:listItem w:displayText="9.3 Current Safety Data Sheets are available at the worksite and the required controls are applied." w:value="9.3 Current Safety Data Sheets are available at the worksite and the required controls are applied."/>
              <w:listItem w:displayText="9.4 Hazardous chemicals are segregated from, and do not come into contact with, incompatible materials." w:value="9.4 Hazardous chemicals are segregated from, and do not come into contact with, incompatible materials."/>
              <w:listItem w:displayText="9.5 Chemicals are stored in designated storage areas and containers when not in use, with sufficient bunding to contain potential spills/leakage." w:value="9.5 Chemicals are stored in designated storage areas and containers when not in use, with sufficient bunding to contain potential spills/leakage."/>
            </w:comboBox>
          </w:sdtPr>
          <w:sdtEndPr>
            <w:rPr>
              <w:rStyle w:val="DefaultParagraphFont"/>
              <w:rFonts w:asciiTheme="minorHAnsi" w:eastAsiaTheme="minorHAnsi" w:hAnsiTheme="minorHAnsi" w:cstheme="minorHAnsi"/>
              <w:color w:val="auto"/>
              <w:lang w:val="en-AU" w:eastAsia="en-US"/>
            </w:rPr>
          </w:sdtEndPr>
          <w:sdtContent>
            <w:tc>
              <w:tcPr>
                <w:tcW w:w="3828" w:type="dxa"/>
              </w:tcPr>
              <w:p w14:paraId="66D1D08D" w14:textId="29E3D0AD" w:rsidR="00FE1DCD" w:rsidRPr="006D148E" w:rsidRDefault="00FE1DCD" w:rsidP="00FE1DCD">
                <w:pPr>
                  <w:pStyle w:val="ListParagraph0"/>
                  <w:rPr>
                    <w:rFonts w:cstheme="minorHAnsi"/>
                    <w:sz w:val="22"/>
                  </w:rPr>
                </w:pPr>
                <w:r w:rsidRPr="006D148E">
                  <w:rPr>
                    <w:rStyle w:val="PlaceholderText"/>
                    <w:rFonts w:cstheme="minorHAnsi"/>
                    <w:color w:val="595959" w:themeColor="text1" w:themeTint="A6"/>
                    <w:sz w:val="22"/>
                  </w:rPr>
                  <w:t>Select Control</w:t>
                </w:r>
              </w:p>
            </w:tc>
          </w:sdtContent>
        </w:sdt>
        <w:tc>
          <w:tcPr>
            <w:tcW w:w="2976" w:type="dxa"/>
            <w:vMerge w:val="restart"/>
          </w:tcPr>
          <w:p w14:paraId="75743B03" w14:textId="77777777" w:rsidR="00FE1DCD" w:rsidRPr="006D148E" w:rsidRDefault="00FE1DCD" w:rsidP="00FE1DCD">
            <w:pPr>
              <w:pStyle w:val="ListParagraph0"/>
              <w:rPr>
                <w:rFonts w:cstheme="minorHAnsi"/>
                <w:sz w:val="22"/>
              </w:rPr>
            </w:pPr>
          </w:p>
        </w:tc>
      </w:tr>
      <w:tr w:rsidR="00FE1DCD" w:rsidRPr="008F2A6E" w14:paraId="4D7CAEF8" w14:textId="6D015B16" w:rsidTr="0007653E">
        <w:trPr>
          <w:trHeight w:val="454"/>
        </w:trPr>
        <w:tc>
          <w:tcPr>
            <w:tcW w:w="2178" w:type="dxa"/>
            <w:vMerge/>
          </w:tcPr>
          <w:p w14:paraId="580EBBC5" w14:textId="77777777" w:rsidR="00FE1DCD" w:rsidRPr="006D148E" w:rsidRDefault="00FE1DCD" w:rsidP="00FE1DCD">
            <w:pPr>
              <w:pStyle w:val="ListParagraph0"/>
              <w:rPr>
                <w:rFonts w:cstheme="minorHAnsi"/>
                <w:sz w:val="22"/>
              </w:rPr>
            </w:pPr>
          </w:p>
        </w:tc>
        <w:tc>
          <w:tcPr>
            <w:tcW w:w="1366" w:type="dxa"/>
            <w:vMerge/>
          </w:tcPr>
          <w:p w14:paraId="402C06DD" w14:textId="77777777" w:rsidR="00FE1DCD" w:rsidRPr="006D148E" w:rsidRDefault="00FE1DCD" w:rsidP="00FE1DCD">
            <w:pPr>
              <w:pStyle w:val="ListParagraph0"/>
              <w:jc w:val="center"/>
              <w:rPr>
                <w:rFonts w:cstheme="minorHAnsi"/>
                <w:sz w:val="22"/>
              </w:rPr>
            </w:pPr>
          </w:p>
        </w:tc>
        <w:tc>
          <w:tcPr>
            <w:tcW w:w="3828" w:type="dxa"/>
          </w:tcPr>
          <w:sdt>
            <w:sdtPr>
              <w:rPr>
                <w:rFonts w:cstheme="minorHAnsi"/>
                <w:sz w:val="22"/>
              </w:rPr>
              <w:alias w:val="Details of Control Implementation"/>
              <w:tag w:val="Details of Control Implementation"/>
              <w:id w:val="1237046782"/>
              <w:placeholder>
                <w:docPart w:val="792D5E40A6334C36847E4E928E6314AD"/>
              </w:placeholder>
              <w:temporary/>
              <w:showingPlcHdr/>
              <w:text w:multiLine="1"/>
            </w:sdtPr>
            <w:sdtEndPr/>
            <w:sdtContent>
              <w:p w14:paraId="484656CC" w14:textId="089305E2" w:rsidR="00FE1DCD" w:rsidRPr="006D148E" w:rsidRDefault="00FE1DCD" w:rsidP="00FE1DCD">
                <w:pPr>
                  <w:pStyle w:val="ListParagraph0"/>
                  <w:rPr>
                    <w:rFonts w:cstheme="minorHAnsi"/>
                    <w:sz w:val="22"/>
                  </w:rPr>
                </w:pPr>
                <w:r w:rsidRPr="006D148E">
                  <w:rPr>
                    <w:rStyle w:val="PlaceholderText"/>
                    <w:rFonts w:cstheme="minorHAnsi"/>
                    <w:color w:val="auto"/>
                    <w:sz w:val="22"/>
                    <w:highlight w:val="yellow"/>
                  </w:rPr>
                  <w:t>Provide Details</w:t>
                </w:r>
              </w:p>
            </w:sdtContent>
          </w:sdt>
        </w:tc>
        <w:tc>
          <w:tcPr>
            <w:tcW w:w="2976" w:type="dxa"/>
            <w:vMerge/>
          </w:tcPr>
          <w:p w14:paraId="68104E9B" w14:textId="77777777" w:rsidR="00FE1DCD" w:rsidRPr="006D148E" w:rsidRDefault="00FE1DCD" w:rsidP="00FE1DCD">
            <w:pPr>
              <w:pStyle w:val="ListParagraph0"/>
              <w:rPr>
                <w:rFonts w:cstheme="minorHAnsi"/>
                <w:sz w:val="22"/>
              </w:rPr>
            </w:pPr>
          </w:p>
        </w:tc>
      </w:tr>
      <w:tr w:rsidR="00FE1DCD" w:rsidRPr="008F2A6E" w14:paraId="12A462EF" w14:textId="6C25DB66" w:rsidTr="0007653E">
        <w:trPr>
          <w:trHeight w:val="454"/>
        </w:trPr>
        <w:tc>
          <w:tcPr>
            <w:tcW w:w="2178" w:type="dxa"/>
            <w:vMerge/>
          </w:tcPr>
          <w:p w14:paraId="43513849" w14:textId="77777777" w:rsidR="00FE1DCD" w:rsidRPr="006D148E" w:rsidRDefault="00FE1DCD" w:rsidP="00FE1DCD">
            <w:pPr>
              <w:pStyle w:val="ListParagraph0"/>
              <w:rPr>
                <w:rFonts w:cstheme="minorHAnsi"/>
                <w:sz w:val="22"/>
              </w:rPr>
            </w:pPr>
          </w:p>
        </w:tc>
        <w:tc>
          <w:tcPr>
            <w:tcW w:w="1366" w:type="dxa"/>
            <w:vMerge/>
          </w:tcPr>
          <w:p w14:paraId="6A17A704" w14:textId="77777777" w:rsidR="00FE1DCD" w:rsidRPr="006D148E" w:rsidRDefault="00FE1DCD" w:rsidP="00FE1DCD">
            <w:pPr>
              <w:pStyle w:val="ListParagraph0"/>
              <w:jc w:val="center"/>
              <w:rPr>
                <w:rFonts w:cstheme="minorHAnsi"/>
                <w:sz w:val="22"/>
              </w:rPr>
            </w:pPr>
          </w:p>
        </w:tc>
        <w:sdt>
          <w:sdtPr>
            <w:rPr>
              <w:rStyle w:val="CRCP"/>
              <w:sz w:val="22"/>
              <w:szCs w:val="22"/>
            </w:rPr>
            <w:alias w:val="CRCP - Working with Electricity"/>
            <w:tag w:val="CRCP - Working with Electricity"/>
            <w:id w:val="1533150905"/>
            <w:placeholder>
              <w:docPart w:val="0D1673A504BE409A88D4ACD3623B0666"/>
            </w:placeholder>
            <w:showingPlcHdr/>
            <w:comboBox>
              <w:listItem w:value="Choose an item."/>
              <w:listItem w:displayText="7.1 All electrical equipment is compliant with Australian or international standards, tested for ground continuity, tagged and recorded." w:value="7.1 All electrical equipment is compliant with Australian or international standards, tested for ground continuity, tagged and recorded."/>
              <w:listItem w:displayText="7.2 Testing and tagging of portable electrical equipment is conducted by appropriately trained and competent persons." w:value="7.2 Testing and tagging of portable electrical equipment is conducted by appropriately trained and competent persons."/>
              <w:listItem w:displayText="7.3 Welding equipment is correctly earthed and staked as required by the OEM. Voltage Reducing Devices (VRD) are installed and tested for all Manual Metal Arc welding machines." w:value="7.3 Welding equipment is correctly earthed and staked as required by the OEM. Voltage Reducing Devices (VRD) are installed and tested for all Manual Metal Arc welding machines."/>
              <w:listItem w:displayText="7.4 Live cabling is protected from mechanical damage." w:value="7.4 Live cabling is protected from mechanical damage."/>
              <w:listItem w:displayText="7.5 All temporary electrical leads are secured off the ground by insulated hooks and/or lead stands." w:value="7.5 All temporary electrical leads are secured off the ground by insulated hooks and/or lead stands."/>
              <w:listItem w:displayText="7.6 SWMS/JHA’s/Safe Work Instructions are developed and approved for all activities involving the potential for contact with live conductors. If a risk of contact with electrical energy exists, controls are identified and implemented including the provisio" w:value="7.6 SWMS/JHA’s/Safe Work Instructions are developed and approved for all activities involving the potential for contact with live conductors. If a risk of contact with electrical energy exists, controls are identified and implemented including the provisio"/>
              <w:listItem w:displayText="7.7 All live electrical circuits are identified prior to any penetrations of surfaces (walls, flooring and roofing)." w:value="7.7 All live electrical circuits are identified prior to any penetrations of surfaces (walls, flooring and roofing)."/>
              <w:listItem w:displayText="7.8 Temporary electrical works are installed, tested and certified in accordance with the applicable standard." w:value="7.8 Temporary electrical works are installed, tested and certified in accordance with the applicable standard."/>
              <w:listItem w:displayText="7.9 All circuits and powered equipment have Residual Current Device (RCD) protection" w:value="7.9 All circuits and powered equipment have Residual Current Device (RCD) protection"/>
              <w:listItem w:displayText="7.10 When working near live Overhead Line Equipment (OHLE) or live electrical parts, regulated safe working distances/exclusion" w:value="7.10 When working near live Overhead Line Equipment (OHLE) or live electrical parts, regulated safe working distances/exclusion"/>
            </w:comboBox>
          </w:sdtPr>
          <w:sdtEndPr>
            <w:rPr>
              <w:rStyle w:val="DefaultParagraphFont"/>
              <w:rFonts w:asciiTheme="minorHAnsi" w:eastAsiaTheme="minorHAnsi" w:hAnsiTheme="minorHAnsi" w:cstheme="minorHAnsi"/>
              <w:color w:val="auto"/>
              <w:lang w:val="en-AU" w:eastAsia="en-US"/>
            </w:rPr>
          </w:sdtEndPr>
          <w:sdtContent>
            <w:tc>
              <w:tcPr>
                <w:tcW w:w="3828" w:type="dxa"/>
              </w:tcPr>
              <w:p w14:paraId="1DE91A58" w14:textId="133F05EC" w:rsidR="00FE1DCD" w:rsidRPr="006D148E" w:rsidRDefault="00FE1DCD" w:rsidP="00FE1DCD">
                <w:pPr>
                  <w:pStyle w:val="ListParagraph0"/>
                  <w:rPr>
                    <w:rFonts w:cstheme="minorHAnsi"/>
                    <w:sz w:val="22"/>
                  </w:rPr>
                </w:pPr>
                <w:r w:rsidRPr="006D148E">
                  <w:rPr>
                    <w:rStyle w:val="PlaceholderText"/>
                    <w:rFonts w:cstheme="minorHAnsi"/>
                    <w:color w:val="595959" w:themeColor="text1" w:themeTint="A6"/>
                    <w:sz w:val="22"/>
                  </w:rPr>
                  <w:t>Select Control</w:t>
                </w:r>
              </w:p>
            </w:tc>
          </w:sdtContent>
        </w:sdt>
        <w:tc>
          <w:tcPr>
            <w:tcW w:w="2976" w:type="dxa"/>
            <w:vMerge/>
          </w:tcPr>
          <w:p w14:paraId="035EDABC" w14:textId="77777777" w:rsidR="00FE1DCD" w:rsidRPr="006D148E" w:rsidRDefault="00FE1DCD" w:rsidP="00FE1DCD">
            <w:pPr>
              <w:pStyle w:val="ListParagraph0"/>
              <w:rPr>
                <w:rFonts w:cstheme="minorHAnsi"/>
                <w:sz w:val="22"/>
              </w:rPr>
            </w:pPr>
          </w:p>
        </w:tc>
      </w:tr>
      <w:tr w:rsidR="00FE1DCD" w:rsidRPr="008F2A6E" w14:paraId="2CC25B53" w14:textId="43375B95" w:rsidTr="0007653E">
        <w:trPr>
          <w:trHeight w:val="454"/>
        </w:trPr>
        <w:tc>
          <w:tcPr>
            <w:tcW w:w="2178" w:type="dxa"/>
            <w:vMerge/>
          </w:tcPr>
          <w:p w14:paraId="477430CF" w14:textId="77777777" w:rsidR="00FE1DCD" w:rsidRPr="006D148E" w:rsidRDefault="00FE1DCD" w:rsidP="00FE1DCD">
            <w:pPr>
              <w:pStyle w:val="ListParagraph0"/>
              <w:rPr>
                <w:rFonts w:cstheme="minorHAnsi"/>
                <w:sz w:val="22"/>
              </w:rPr>
            </w:pPr>
          </w:p>
        </w:tc>
        <w:tc>
          <w:tcPr>
            <w:tcW w:w="1366" w:type="dxa"/>
            <w:vMerge/>
          </w:tcPr>
          <w:p w14:paraId="19D5953E" w14:textId="77777777" w:rsidR="00FE1DCD" w:rsidRPr="006D148E" w:rsidRDefault="00FE1DCD" w:rsidP="00FE1DCD">
            <w:pPr>
              <w:pStyle w:val="ListParagraph0"/>
              <w:jc w:val="center"/>
              <w:rPr>
                <w:rFonts w:cstheme="minorHAnsi"/>
                <w:sz w:val="22"/>
              </w:rPr>
            </w:pPr>
          </w:p>
        </w:tc>
        <w:tc>
          <w:tcPr>
            <w:tcW w:w="3828" w:type="dxa"/>
          </w:tcPr>
          <w:sdt>
            <w:sdtPr>
              <w:rPr>
                <w:rFonts w:cstheme="minorHAnsi"/>
                <w:sz w:val="22"/>
              </w:rPr>
              <w:alias w:val="Details of Control Implementation"/>
              <w:tag w:val="Details of Control Implementation"/>
              <w:id w:val="380291425"/>
              <w:placeholder>
                <w:docPart w:val="96327840CEDF4A969AAF560ED55CC5B3"/>
              </w:placeholder>
              <w:temporary/>
              <w:showingPlcHdr/>
              <w:text w:multiLine="1"/>
            </w:sdtPr>
            <w:sdtEndPr/>
            <w:sdtContent>
              <w:p w14:paraId="4F8141B3" w14:textId="7E39F9F7" w:rsidR="00FE1DCD" w:rsidRPr="006D148E" w:rsidRDefault="00FE1DCD" w:rsidP="00FE1DCD">
                <w:pPr>
                  <w:pStyle w:val="ListParagraph0"/>
                  <w:rPr>
                    <w:rFonts w:cstheme="minorHAnsi"/>
                    <w:sz w:val="22"/>
                  </w:rPr>
                </w:pPr>
                <w:r w:rsidRPr="006D148E">
                  <w:rPr>
                    <w:rStyle w:val="PlaceholderText"/>
                    <w:rFonts w:cstheme="minorHAnsi"/>
                    <w:color w:val="auto"/>
                    <w:sz w:val="22"/>
                    <w:highlight w:val="yellow"/>
                  </w:rPr>
                  <w:t>Provide Details</w:t>
                </w:r>
              </w:p>
            </w:sdtContent>
          </w:sdt>
        </w:tc>
        <w:tc>
          <w:tcPr>
            <w:tcW w:w="2976" w:type="dxa"/>
            <w:vMerge/>
          </w:tcPr>
          <w:p w14:paraId="3DC12DC2" w14:textId="77777777" w:rsidR="00FE1DCD" w:rsidRPr="006D148E" w:rsidRDefault="00FE1DCD" w:rsidP="00FE1DCD">
            <w:pPr>
              <w:pStyle w:val="ListParagraph0"/>
              <w:rPr>
                <w:rFonts w:cstheme="minorHAnsi"/>
                <w:sz w:val="22"/>
              </w:rPr>
            </w:pPr>
          </w:p>
        </w:tc>
      </w:tr>
      <w:tr w:rsidR="00FE1DCD" w:rsidRPr="008F2A6E" w14:paraId="4A1D1C2E" w14:textId="45799348" w:rsidTr="0007653E">
        <w:trPr>
          <w:trHeight w:val="454"/>
        </w:trPr>
        <w:tc>
          <w:tcPr>
            <w:tcW w:w="2178" w:type="dxa"/>
            <w:vMerge w:val="restart"/>
          </w:tcPr>
          <w:p w14:paraId="37365D30" w14:textId="77777777" w:rsidR="00FE1DCD" w:rsidRPr="006D148E" w:rsidRDefault="00FE1DCD" w:rsidP="00FE1DCD">
            <w:pPr>
              <w:pStyle w:val="ListParagraph0"/>
              <w:rPr>
                <w:rFonts w:cstheme="minorHAnsi"/>
                <w:sz w:val="22"/>
              </w:rPr>
            </w:pPr>
            <w:r w:rsidRPr="006D148E">
              <w:rPr>
                <w:rFonts w:cstheme="minorHAnsi"/>
                <w:noProof/>
                <w:sz w:val="22"/>
                <w:lang w:eastAsia="en-AU"/>
              </w:rPr>
              <w:drawing>
                <wp:inline distT="0" distB="0" distL="0" distR="0" wp14:anchorId="0AC3AE22" wp14:editId="0FFC15FC">
                  <wp:extent cx="1078212" cy="1080000"/>
                  <wp:effectExtent l="0" t="0" r="8255"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078212" cy="1080000"/>
                          </a:xfrm>
                          <a:prstGeom prst="rect">
                            <a:avLst/>
                          </a:prstGeom>
                        </pic:spPr>
                      </pic:pic>
                    </a:graphicData>
                  </a:graphic>
                </wp:inline>
              </w:drawing>
            </w:r>
          </w:p>
        </w:tc>
        <w:sdt>
          <w:sdtPr>
            <w:rPr>
              <w:rFonts w:cstheme="minorHAnsi"/>
              <w:sz w:val="22"/>
            </w:rPr>
            <w:id w:val="-2036881706"/>
            <w14:checkbox>
              <w14:checked w14:val="0"/>
              <w14:checkedState w14:val="2612" w14:font="MS Gothic"/>
              <w14:uncheckedState w14:val="2610" w14:font="MS Gothic"/>
            </w14:checkbox>
          </w:sdtPr>
          <w:sdtEndPr/>
          <w:sdtContent>
            <w:tc>
              <w:tcPr>
                <w:tcW w:w="1366" w:type="dxa"/>
                <w:vMerge w:val="restart"/>
                <w:vAlign w:val="center"/>
              </w:tcPr>
              <w:p w14:paraId="1AA34E91" w14:textId="70F36BED" w:rsidR="00FE1DCD" w:rsidRPr="006D148E" w:rsidRDefault="00FE1DCD" w:rsidP="00FE1DCD">
                <w:pPr>
                  <w:pStyle w:val="ListParagraph0"/>
                  <w:jc w:val="center"/>
                  <w:rPr>
                    <w:rFonts w:cstheme="minorHAnsi"/>
                    <w:sz w:val="22"/>
                  </w:rPr>
                </w:pPr>
                <w:r w:rsidRPr="006D148E">
                  <w:rPr>
                    <w:rFonts w:ascii="MS Gothic" w:eastAsia="MS Gothic" w:hAnsi="MS Gothic" w:cstheme="minorHAnsi" w:hint="eastAsia"/>
                    <w:sz w:val="22"/>
                  </w:rPr>
                  <w:t>☐</w:t>
                </w:r>
              </w:p>
            </w:tc>
          </w:sdtContent>
        </w:sdt>
        <w:sdt>
          <w:sdtPr>
            <w:rPr>
              <w:rStyle w:val="CRCP"/>
              <w:sz w:val="22"/>
              <w:szCs w:val="22"/>
            </w:rPr>
            <w:alias w:val="CRCP - Working with Asbestos"/>
            <w:tag w:val="CRCP - Working with Asbestos"/>
            <w:id w:val="2106453037"/>
            <w:placeholder>
              <w:docPart w:val="8BA88A1BB63B41A49A15E504DAF7C646"/>
            </w:placeholder>
            <w:showingPlcHdr/>
            <w:comboBox>
              <w:listItem w:value="Choose an item."/>
              <w:listItem w:displayText="10.1 All sources of Asbestos Containing Material (ACM) are identified, labelled (where practicable) and recorded in a register which is available at the worksite." w:value="10.1 All sources of Asbestos Containing Material (ACM) are identified, labelled (where practicable) and recorded in a register which is available at the worksite."/>
              <w:listItem w:displayText="10.2 Where asbestos or ACM is identified, an Asbestos Management Plan is developed, communicated and regularly reviewed." w:value="10.2 Where asbestos or ACM is identified, an Asbestos Management Plan is developed, communicated and regularly reviewed."/>
              <w:listItem w:displayText="10.3 Class A or B asbestos is always removed by appropriately licensed persons." w:value="10.3 Class A or B asbestos is always removed by appropriately licensed persons."/>
              <w:listItem w:displayText="10.4 Controls are identified that prevent the release of fibres to the atmosphere to the extent that is reasonably practicable for all instances of ACM removal, including the use of wet methods and avoiding abrasive work methods (e.g. drilling, cutting, gr" w:value="10.4 Controls are identified that prevent the release of fibres to the atmosphere to the extent that is reasonably practicable for all instances of ACM removal, including the use of wet methods and avoiding abrasive work methods (e.g. drilling, cutting, gr"/>
              <w:listItem w:displayText="10.5 Where ACM is identified, there is a regular inspection process by a competent person to determine the condition of ACM and identify any potentially hazardous environments." w:value="10.5 Where ACM is identified, there is a regular inspection process by a competent person to determine the condition of ACM and identify any potentially hazardous environments."/>
              <w:listItem w:displayText="10.6 Where personnel are required to undertake Class A and Class B ACM removal work an Air Monitoring program must be established and conducted by a licenced asbestos assessor." w:value="10.6 Where personnel are required to undertake Class A and Class B ACM removal work an Air Monitoring program must be established and conducted by a licenced asbestos assessor."/>
              <w:listItem w:displayText="10.7 Appropriate decontamination facilities are available and material is decontaminated or sealed before removal." w:value="10.7 Appropriate decontamination facilities are available and material is decontaminated or sealed before removal."/>
            </w:comboBox>
          </w:sdtPr>
          <w:sdtEndPr>
            <w:rPr>
              <w:rStyle w:val="DefaultParagraphFont"/>
              <w:rFonts w:asciiTheme="minorHAnsi" w:eastAsiaTheme="minorHAnsi" w:hAnsiTheme="minorHAnsi" w:cstheme="minorHAnsi"/>
              <w:color w:val="auto"/>
              <w:lang w:val="en-AU" w:eastAsia="en-US"/>
            </w:rPr>
          </w:sdtEndPr>
          <w:sdtContent>
            <w:tc>
              <w:tcPr>
                <w:tcW w:w="3828" w:type="dxa"/>
              </w:tcPr>
              <w:p w14:paraId="3BA1D2B4" w14:textId="7A7798FE" w:rsidR="00FE1DCD" w:rsidRPr="006D148E" w:rsidRDefault="00FE1DCD" w:rsidP="00FE1DCD">
                <w:pPr>
                  <w:pStyle w:val="ListParagraph0"/>
                  <w:rPr>
                    <w:rFonts w:cstheme="minorHAnsi"/>
                    <w:sz w:val="22"/>
                  </w:rPr>
                </w:pPr>
                <w:r w:rsidRPr="006D148E">
                  <w:rPr>
                    <w:rStyle w:val="PlaceholderText"/>
                    <w:rFonts w:cstheme="minorHAnsi"/>
                    <w:color w:val="595959" w:themeColor="text1" w:themeTint="A6"/>
                    <w:sz w:val="22"/>
                  </w:rPr>
                  <w:t>Select Control</w:t>
                </w:r>
              </w:p>
            </w:tc>
          </w:sdtContent>
        </w:sdt>
        <w:tc>
          <w:tcPr>
            <w:tcW w:w="2976" w:type="dxa"/>
            <w:vMerge w:val="restart"/>
          </w:tcPr>
          <w:p w14:paraId="64141542" w14:textId="77777777" w:rsidR="00FE1DCD" w:rsidRPr="006D148E" w:rsidRDefault="00FE1DCD" w:rsidP="00FE1DCD">
            <w:pPr>
              <w:pStyle w:val="ListParagraph0"/>
              <w:rPr>
                <w:rFonts w:cstheme="minorHAnsi"/>
                <w:sz w:val="22"/>
              </w:rPr>
            </w:pPr>
          </w:p>
        </w:tc>
      </w:tr>
      <w:tr w:rsidR="00FE1DCD" w:rsidRPr="008F2A6E" w14:paraId="350982EA" w14:textId="3B2C9683" w:rsidTr="0007653E">
        <w:trPr>
          <w:trHeight w:val="454"/>
        </w:trPr>
        <w:tc>
          <w:tcPr>
            <w:tcW w:w="2178" w:type="dxa"/>
            <w:vMerge/>
          </w:tcPr>
          <w:p w14:paraId="59CEF3EA" w14:textId="77777777" w:rsidR="00FE1DCD" w:rsidRPr="006D148E" w:rsidRDefault="00FE1DCD" w:rsidP="00FE1DCD">
            <w:pPr>
              <w:pStyle w:val="ListParagraph0"/>
              <w:rPr>
                <w:rFonts w:cstheme="minorHAnsi"/>
                <w:sz w:val="22"/>
              </w:rPr>
            </w:pPr>
          </w:p>
        </w:tc>
        <w:tc>
          <w:tcPr>
            <w:tcW w:w="1366" w:type="dxa"/>
            <w:vMerge/>
          </w:tcPr>
          <w:p w14:paraId="0B112730" w14:textId="77777777" w:rsidR="00FE1DCD" w:rsidRPr="006D148E" w:rsidRDefault="00FE1DCD" w:rsidP="00FE1DCD">
            <w:pPr>
              <w:pStyle w:val="ListParagraph0"/>
              <w:jc w:val="center"/>
              <w:rPr>
                <w:rFonts w:cstheme="minorHAnsi"/>
                <w:sz w:val="22"/>
              </w:rPr>
            </w:pPr>
          </w:p>
        </w:tc>
        <w:tc>
          <w:tcPr>
            <w:tcW w:w="3828" w:type="dxa"/>
          </w:tcPr>
          <w:sdt>
            <w:sdtPr>
              <w:rPr>
                <w:rFonts w:cstheme="minorHAnsi"/>
                <w:sz w:val="22"/>
              </w:rPr>
              <w:alias w:val="Details of Control Implementation"/>
              <w:tag w:val="Details of Control Implementation"/>
              <w:id w:val="577645623"/>
              <w:placeholder>
                <w:docPart w:val="2BA6AA14F37E472D975304B9C6A69249"/>
              </w:placeholder>
              <w:temporary/>
              <w:showingPlcHdr/>
              <w:text w:multiLine="1"/>
            </w:sdtPr>
            <w:sdtEndPr/>
            <w:sdtContent>
              <w:p w14:paraId="737044BA" w14:textId="2672330A" w:rsidR="00FE1DCD" w:rsidRPr="006D148E" w:rsidRDefault="00FE1DCD" w:rsidP="00FE1DCD">
                <w:pPr>
                  <w:pStyle w:val="ListParagraph0"/>
                  <w:rPr>
                    <w:rFonts w:cstheme="minorHAnsi"/>
                    <w:sz w:val="22"/>
                  </w:rPr>
                </w:pPr>
                <w:r w:rsidRPr="006D148E">
                  <w:rPr>
                    <w:rStyle w:val="PlaceholderText"/>
                    <w:rFonts w:cstheme="minorHAnsi"/>
                    <w:color w:val="auto"/>
                    <w:sz w:val="22"/>
                    <w:highlight w:val="yellow"/>
                  </w:rPr>
                  <w:t>Provide Details</w:t>
                </w:r>
              </w:p>
            </w:sdtContent>
          </w:sdt>
        </w:tc>
        <w:tc>
          <w:tcPr>
            <w:tcW w:w="2976" w:type="dxa"/>
            <w:vMerge/>
          </w:tcPr>
          <w:p w14:paraId="3896E32D" w14:textId="77777777" w:rsidR="00FE1DCD" w:rsidRPr="006D148E" w:rsidRDefault="00FE1DCD" w:rsidP="00FE1DCD">
            <w:pPr>
              <w:pStyle w:val="ListParagraph0"/>
              <w:rPr>
                <w:rFonts w:cstheme="minorHAnsi"/>
                <w:sz w:val="22"/>
              </w:rPr>
            </w:pPr>
          </w:p>
        </w:tc>
      </w:tr>
      <w:tr w:rsidR="00FE1DCD" w:rsidRPr="008F2A6E" w14:paraId="657C24A0" w14:textId="4E1EFE87" w:rsidTr="0007653E">
        <w:trPr>
          <w:trHeight w:val="454"/>
        </w:trPr>
        <w:tc>
          <w:tcPr>
            <w:tcW w:w="2178" w:type="dxa"/>
            <w:vMerge/>
          </w:tcPr>
          <w:p w14:paraId="48F021D9" w14:textId="77777777" w:rsidR="00FE1DCD" w:rsidRPr="006D148E" w:rsidRDefault="00FE1DCD" w:rsidP="00FE1DCD">
            <w:pPr>
              <w:pStyle w:val="ListParagraph0"/>
              <w:rPr>
                <w:rFonts w:cstheme="minorHAnsi"/>
                <w:sz w:val="22"/>
              </w:rPr>
            </w:pPr>
          </w:p>
        </w:tc>
        <w:tc>
          <w:tcPr>
            <w:tcW w:w="1366" w:type="dxa"/>
            <w:vMerge/>
          </w:tcPr>
          <w:p w14:paraId="4013F9EB" w14:textId="77777777" w:rsidR="00FE1DCD" w:rsidRPr="006D148E" w:rsidRDefault="00FE1DCD" w:rsidP="00FE1DCD">
            <w:pPr>
              <w:pStyle w:val="ListParagraph0"/>
              <w:jc w:val="center"/>
              <w:rPr>
                <w:rFonts w:cstheme="minorHAnsi"/>
                <w:sz w:val="22"/>
              </w:rPr>
            </w:pPr>
          </w:p>
        </w:tc>
        <w:sdt>
          <w:sdtPr>
            <w:rPr>
              <w:rStyle w:val="CRCP"/>
              <w:sz w:val="22"/>
              <w:szCs w:val="22"/>
            </w:rPr>
            <w:alias w:val="CRCP - Working with Asbestos"/>
            <w:tag w:val="CRCP - Working with Asbestos"/>
            <w:id w:val="1572012094"/>
            <w:placeholder>
              <w:docPart w:val="8BD94EE83A79417B8AD680A4A7EF9BD4"/>
            </w:placeholder>
            <w:showingPlcHdr/>
            <w:comboBox>
              <w:listItem w:value="Choose an item."/>
              <w:listItem w:displayText="10.1 All sources of Asbestos Containing Material (ACM) are identified, labelled (where practicable) and recorded in a register which is available at the worksite." w:value="10.1 All sources of Asbestos Containing Material (ACM) are identified, labelled (where practicable) and recorded in a register which is available at the worksite."/>
              <w:listItem w:displayText="10.2 Where asbestos or ACM is identified, an Asbestos Management Plan is developed, communicated and regularly reviewed." w:value="10.2 Where asbestos or ACM is identified, an Asbestos Management Plan is developed, communicated and regularly reviewed."/>
              <w:listItem w:displayText="10.3 Class A or B asbestos is always removed by appropriately licensed persons." w:value="10.3 Class A or B asbestos is always removed by appropriately licensed persons."/>
              <w:listItem w:displayText="10.4 Controls are identified that prevent the release of fibres to the atmosphere to the extent that is reasonably practicable for all instances of ACM removal, including the use of wet methods and avoiding abrasive work methods (e.g. drilling, cutting, gr" w:value="10.4 Controls are identified that prevent the release of fibres to the atmosphere to the extent that is reasonably practicable for all instances of ACM removal, including the use of wet methods and avoiding abrasive work methods (e.g. drilling, cutting, gr"/>
              <w:listItem w:displayText="10.5 Where ACM is identified, there is a regular inspection process by a competent person to determine the condition of ACM and identify any potentially hazardous environments." w:value="10.5 Where ACM is identified, there is a regular inspection process by a competent person to determine the condition of ACM and identify any potentially hazardous environments."/>
              <w:listItem w:displayText="10.6 Where personnel are required to undertake Class A and Class B ACM removal work an Air Monitoring program must be established and conducted by a licenced asbestos assessor." w:value="10.6 Where personnel are required to undertake Class A and Class B ACM removal work an Air Monitoring program must be established and conducted by a licenced asbestos assessor."/>
              <w:listItem w:displayText="10.7 Appropriate decontamination facilities are available and material is decontaminated or sealed before removal." w:value="10.7 Appropriate decontamination facilities are available and material is decontaminated or sealed before removal."/>
            </w:comboBox>
          </w:sdtPr>
          <w:sdtEndPr>
            <w:rPr>
              <w:rStyle w:val="DefaultParagraphFont"/>
              <w:rFonts w:asciiTheme="minorHAnsi" w:eastAsiaTheme="minorHAnsi" w:hAnsiTheme="minorHAnsi" w:cstheme="minorHAnsi"/>
              <w:color w:val="auto"/>
              <w:lang w:val="en-AU" w:eastAsia="en-US"/>
            </w:rPr>
          </w:sdtEndPr>
          <w:sdtContent>
            <w:tc>
              <w:tcPr>
                <w:tcW w:w="3828" w:type="dxa"/>
              </w:tcPr>
              <w:p w14:paraId="3F4F6FAD" w14:textId="487A0EE9" w:rsidR="00FE1DCD" w:rsidRPr="006D148E" w:rsidRDefault="00FE1DCD" w:rsidP="00FE1DCD">
                <w:pPr>
                  <w:pStyle w:val="ListParagraph0"/>
                  <w:rPr>
                    <w:rFonts w:cstheme="minorHAnsi"/>
                    <w:sz w:val="22"/>
                  </w:rPr>
                </w:pPr>
                <w:r w:rsidRPr="006D148E">
                  <w:rPr>
                    <w:rStyle w:val="PlaceholderText"/>
                    <w:rFonts w:cstheme="minorHAnsi"/>
                    <w:color w:val="595959" w:themeColor="text1" w:themeTint="A6"/>
                    <w:sz w:val="22"/>
                  </w:rPr>
                  <w:t>Select Control</w:t>
                </w:r>
              </w:p>
            </w:tc>
          </w:sdtContent>
        </w:sdt>
        <w:tc>
          <w:tcPr>
            <w:tcW w:w="2976" w:type="dxa"/>
            <w:vMerge/>
          </w:tcPr>
          <w:p w14:paraId="161756EA" w14:textId="77777777" w:rsidR="00FE1DCD" w:rsidRPr="006D148E" w:rsidRDefault="00FE1DCD" w:rsidP="00FE1DCD">
            <w:pPr>
              <w:pStyle w:val="ListParagraph0"/>
              <w:rPr>
                <w:rFonts w:cstheme="minorHAnsi"/>
                <w:sz w:val="22"/>
              </w:rPr>
            </w:pPr>
          </w:p>
        </w:tc>
      </w:tr>
      <w:tr w:rsidR="00FE1DCD" w:rsidRPr="008F2A6E" w14:paraId="1340F9A5" w14:textId="551BF744" w:rsidTr="0007653E">
        <w:trPr>
          <w:trHeight w:val="454"/>
        </w:trPr>
        <w:tc>
          <w:tcPr>
            <w:tcW w:w="2178" w:type="dxa"/>
            <w:vMerge/>
          </w:tcPr>
          <w:p w14:paraId="6695F3BA" w14:textId="77777777" w:rsidR="00FE1DCD" w:rsidRPr="006D148E" w:rsidRDefault="00FE1DCD" w:rsidP="00FE1DCD">
            <w:pPr>
              <w:pStyle w:val="ListParagraph0"/>
              <w:rPr>
                <w:rFonts w:cstheme="minorHAnsi"/>
                <w:sz w:val="22"/>
              </w:rPr>
            </w:pPr>
          </w:p>
        </w:tc>
        <w:tc>
          <w:tcPr>
            <w:tcW w:w="1366" w:type="dxa"/>
            <w:vMerge/>
          </w:tcPr>
          <w:p w14:paraId="0CDCEA4A" w14:textId="77777777" w:rsidR="00FE1DCD" w:rsidRPr="006D148E" w:rsidRDefault="00FE1DCD" w:rsidP="00FE1DCD">
            <w:pPr>
              <w:pStyle w:val="ListParagraph0"/>
              <w:jc w:val="center"/>
              <w:rPr>
                <w:rFonts w:cstheme="minorHAnsi"/>
                <w:sz w:val="22"/>
              </w:rPr>
            </w:pPr>
          </w:p>
        </w:tc>
        <w:tc>
          <w:tcPr>
            <w:tcW w:w="3828" w:type="dxa"/>
          </w:tcPr>
          <w:sdt>
            <w:sdtPr>
              <w:rPr>
                <w:rFonts w:cstheme="minorHAnsi"/>
                <w:sz w:val="22"/>
              </w:rPr>
              <w:alias w:val="Details of Control Implementation"/>
              <w:tag w:val="Details of Control Implementation"/>
              <w:id w:val="1399242714"/>
              <w:placeholder>
                <w:docPart w:val="7BFC53E3DD014383815DD8F2525F1140"/>
              </w:placeholder>
              <w:temporary/>
              <w:showingPlcHdr/>
              <w:text w:multiLine="1"/>
            </w:sdtPr>
            <w:sdtEndPr/>
            <w:sdtContent>
              <w:p w14:paraId="21B40C1A" w14:textId="55170DFB" w:rsidR="00FE1DCD" w:rsidRPr="006D148E" w:rsidRDefault="00FE1DCD" w:rsidP="00FE1DCD">
                <w:pPr>
                  <w:pStyle w:val="ListParagraph0"/>
                  <w:rPr>
                    <w:rFonts w:cstheme="minorHAnsi"/>
                    <w:sz w:val="22"/>
                  </w:rPr>
                </w:pPr>
                <w:r w:rsidRPr="006D148E">
                  <w:rPr>
                    <w:rStyle w:val="PlaceholderText"/>
                    <w:rFonts w:cstheme="minorHAnsi"/>
                    <w:color w:val="auto"/>
                    <w:sz w:val="22"/>
                    <w:highlight w:val="yellow"/>
                  </w:rPr>
                  <w:t>Provide Details</w:t>
                </w:r>
              </w:p>
            </w:sdtContent>
          </w:sdt>
        </w:tc>
        <w:tc>
          <w:tcPr>
            <w:tcW w:w="2976" w:type="dxa"/>
            <w:vMerge/>
          </w:tcPr>
          <w:p w14:paraId="2CE9D8A6" w14:textId="77777777" w:rsidR="00FE1DCD" w:rsidRPr="006D148E" w:rsidRDefault="00FE1DCD" w:rsidP="00FE1DCD">
            <w:pPr>
              <w:pStyle w:val="ListParagraph0"/>
              <w:rPr>
                <w:rFonts w:cstheme="minorHAnsi"/>
                <w:sz w:val="22"/>
              </w:rPr>
            </w:pPr>
          </w:p>
        </w:tc>
      </w:tr>
      <w:tr w:rsidR="00FE1DCD" w:rsidRPr="008F2A6E" w14:paraId="341620FC" w14:textId="77A79304" w:rsidTr="0007653E">
        <w:trPr>
          <w:trHeight w:val="454"/>
        </w:trPr>
        <w:tc>
          <w:tcPr>
            <w:tcW w:w="2178" w:type="dxa"/>
            <w:vMerge w:val="restart"/>
          </w:tcPr>
          <w:p w14:paraId="3EB5EB42" w14:textId="77777777" w:rsidR="00FE1DCD" w:rsidRPr="006D148E" w:rsidRDefault="00FE1DCD" w:rsidP="00FE1DCD">
            <w:pPr>
              <w:pStyle w:val="ListParagraph0"/>
              <w:rPr>
                <w:rFonts w:cstheme="minorHAnsi"/>
                <w:sz w:val="22"/>
              </w:rPr>
            </w:pPr>
            <w:r w:rsidRPr="006D148E">
              <w:rPr>
                <w:rFonts w:cstheme="minorHAnsi"/>
                <w:noProof/>
                <w:sz w:val="22"/>
                <w:lang w:eastAsia="en-AU"/>
              </w:rPr>
              <w:drawing>
                <wp:inline distT="0" distB="0" distL="0" distR="0" wp14:anchorId="54E430E6" wp14:editId="5134C4EA">
                  <wp:extent cx="1080000" cy="1080000"/>
                  <wp:effectExtent l="0" t="0" r="635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080000" cy="1080000"/>
                          </a:xfrm>
                          <a:prstGeom prst="rect">
                            <a:avLst/>
                          </a:prstGeom>
                        </pic:spPr>
                      </pic:pic>
                    </a:graphicData>
                  </a:graphic>
                </wp:inline>
              </w:drawing>
            </w:r>
          </w:p>
        </w:tc>
        <w:sdt>
          <w:sdtPr>
            <w:rPr>
              <w:rFonts w:cstheme="minorHAnsi"/>
              <w:sz w:val="22"/>
            </w:rPr>
            <w:id w:val="1535148976"/>
            <w14:checkbox>
              <w14:checked w14:val="0"/>
              <w14:checkedState w14:val="2612" w14:font="MS Gothic"/>
              <w14:uncheckedState w14:val="2610" w14:font="MS Gothic"/>
            </w14:checkbox>
          </w:sdtPr>
          <w:sdtEndPr/>
          <w:sdtContent>
            <w:tc>
              <w:tcPr>
                <w:tcW w:w="1366" w:type="dxa"/>
                <w:vMerge w:val="restart"/>
                <w:vAlign w:val="center"/>
              </w:tcPr>
              <w:p w14:paraId="7FAD9D81" w14:textId="139CC5D6" w:rsidR="00FE1DCD" w:rsidRPr="006D148E" w:rsidRDefault="00FE1DCD" w:rsidP="00FE1DCD">
                <w:pPr>
                  <w:pStyle w:val="ListParagraph0"/>
                  <w:jc w:val="center"/>
                  <w:rPr>
                    <w:rFonts w:cstheme="minorHAnsi"/>
                    <w:sz w:val="22"/>
                  </w:rPr>
                </w:pPr>
                <w:r w:rsidRPr="006D148E">
                  <w:rPr>
                    <w:rFonts w:ascii="MS Gothic" w:eastAsia="MS Gothic" w:hAnsi="MS Gothic" w:cstheme="minorHAnsi" w:hint="eastAsia"/>
                    <w:sz w:val="22"/>
                  </w:rPr>
                  <w:t>☐</w:t>
                </w:r>
              </w:p>
            </w:tc>
          </w:sdtContent>
        </w:sdt>
        <w:sdt>
          <w:sdtPr>
            <w:rPr>
              <w:rStyle w:val="CRCP"/>
              <w:sz w:val="22"/>
              <w:szCs w:val="22"/>
            </w:rPr>
            <w:alias w:val="CRCP - Working in and around the rail corridor"/>
            <w:tag w:val="CRCP - Working in and around the rail corridor"/>
            <w:id w:val="-1611578112"/>
            <w:placeholder>
              <w:docPart w:val="C3C6F3FE47824EC38C527BEBFE2CB29F"/>
            </w:placeholder>
            <w:showingPlcHdr/>
            <w:comboBox>
              <w:listItem w:value="Choose an item."/>
              <w:listItem w:displayText="11.1 Trained and competent personnel plan and undertake the works as per Accredited Rail Transport Operator (RTO) requirements." w:value="11.1 Trained and competent personnel plan and undertake the works as per Accredited Rail Transport Operator (RTO) requirements."/>
              <w:listItem w:displayText="11.2 The requirements of the relevant Rail Infrastructure Manager (RIM) are documented in site specific safety plans and applied." w:value="11.2 The requirements of the relevant Rail Infrastructure Manager (RIM) are documented in site specific safety plans and applied."/>
              <w:listItem w:displayText="11.3 All rolling stock conforms to the Rail Transport Operators (RTO) criteria and AS:7502:2016 (or equivalent) with systems in place" w:value="11.3 All rolling stock conforms to the Rail Transport Operators (RTO) criteria and AS:7502:2016 (or equivalent) with systems in place"/>
              <w:listItem w:displayText="11.4 Highest order safe working arrangements are in place to eliminate the risk of being struck by trains or other rolling stock. The first choice is total possession/occupation of track." w:value="11.4 Highest order safe working arrangements are in place to eliminate the risk of being struck by trains or other rolling stock. The first choice is total possession/occupation of track."/>
              <w:listItem w:displayText="11.5 Physical Exclusion zones are established to prevent fouling of live tracks or personnel straying onto live tracks." w:value="11.5 Physical Exclusion zones are established to prevent fouling of live tracks or personnel straying onto live tracks."/>
              <w:listItem w:displayText="11.6 Rail protection personnel are located with the work crews, knowledgeable with the worksite conditions and can maintain effective communication with protected workers." w:value="11.6 Rail protection personnel are located with the work crews, knowledgeable with the worksite conditions and can maintain effective communication with protected workers."/>
              <w:listItem w:displayText="11.7 Above and below ground services are physically identified and controls are implemented to prevent contact with live services, with a first choice to isolating the services. " w:value="11.7 Above and below ground services are physically identified and controls are implemented to prevent contact with live services, with a first choice to isolating the services. "/>
            </w:comboBox>
          </w:sdtPr>
          <w:sdtEndPr>
            <w:rPr>
              <w:rStyle w:val="DefaultParagraphFont"/>
              <w:rFonts w:asciiTheme="minorHAnsi" w:eastAsiaTheme="minorHAnsi" w:hAnsiTheme="minorHAnsi" w:cstheme="minorHAnsi"/>
              <w:color w:val="auto"/>
              <w:lang w:val="en-AU" w:eastAsia="en-US"/>
            </w:rPr>
          </w:sdtEndPr>
          <w:sdtContent>
            <w:tc>
              <w:tcPr>
                <w:tcW w:w="3828" w:type="dxa"/>
              </w:tcPr>
              <w:p w14:paraId="640F2548" w14:textId="48CB50A3" w:rsidR="00FE1DCD" w:rsidRPr="006D148E" w:rsidRDefault="00FE1DCD" w:rsidP="00FE1DCD">
                <w:pPr>
                  <w:pStyle w:val="ListParagraph0"/>
                  <w:rPr>
                    <w:rFonts w:cstheme="minorHAnsi"/>
                    <w:sz w:val="22"/>
                  </w:rPr>
                </w:pPr>
                <w:r w:rsidRPr="006D148E">
                  <w:rPr>
                    <w:rStyle w:val="PlaceholderText"/>
                    <w:rFonts w:cstheme="minorHAnsi"/>
                    <w:color w:val="595959" w:themeColor="text1" w:themeTint="A6"/>
                    <w:sz w:val="22"/>
                  </w:rPr>
                  <w:t>Select Control</w:t>
                </w:r>
                <w:r w:rsidRPr="006D148E">
                  <w:rPr>
                    <w:rStyle w:val="PlaceholderText"/>
                    <w:color w:val="595959" w:themeColor="text1" w:themeTint="A6"/>
                    <w:sz w:val="22"/>
                  </w:rPr>
                  <w:t xml:space="preserve"> </w:t>
                </w:r>
              </w:p>
            </w:tc>
          </w:sdtContent>
        </w:sdt>
        <w:tc>
          <w:tcPr>
            <w:tcW w:w="2976" w:type="dxa"/>
            <w:vMerge w:val="restart"/>
          </w:tcPr>
          <w:p w14:paraId="72C00945" w14:textId="77777777" w:rsidR="00FE1DCD" w:rsidRPr="006D148E" w:rsidRDefault="00FE1DCD" w:rsidP="00FE1DCD">
            <w:pPr>
              <w:pStyle w:val="ListParagraph0"/>
              <w:rPr>
                <w:rFonts w:cstheme="minorHAnsi"/>
                <w:sz w:val="22"/>
              </w:rPr>
            </w:pPr>
          </w:p>
        </w:tc>
      </w:tr>
      <w:tr w:rsidR="00FE1DCD" w:rsidRPr="008F2A6E" w14:paraId="6CE1FD05" w14:textId="56C039DA" w:rsidTr="0007653E">
        <w:trPr>
          <w:trHeight w:val="454"/>
        </w:trPr>
        <w:tc>
          <w:tcPr>
            <w:tcW w:w="2178" w:type="dxa"/>
            <w:vMerge/>
          </w:tcPr>
          <w:p w14:paraId="4FFC379E" w14:textId="77777777" w:rsidR="00FE1DCD" w:rsidRPr="006D148E" w:rsidRDefault="00FE1DCD" w:rsidP="00FE1DCD">
            <w:pPr>
              <w:pStyle w:val="ListParagraph0"/>
              <w:rPr>
                <w:rFonts w:cstheme="minorHAnsi"/>
                <w:sz w:val="22"/>
              </w:rPr>
            </w:pPr>
          </w:p>
        </w:tc>
        <w:tc>
          <w:tcPr>
            <w:tcW w:w="1366" w:type="dxa"/>
            <w:vMerge/>
          </w:tcPr>
          <w:p w14:paraId="0571EE32" w14:textId="77777777" w:rsidR="00FE1DCD" w:rsidRPr="006D148E" w:rsidRDefault="00FE1DCD" w:rsidP="00FE1DCD">
            <w:pPr>
              <w:pStyle w:val="ListParagraph0"/>
              <w:jc w:val="center"/>
              <w:rPr>
                <w:rFonts w:cstheme="minorHAnsi"/>
                <w:sz w:val="22"/>
              </w:rPr>
            </w:pPr>
          </w:p>
        </w:tc>
        <w:tc>
          <w:tcPr>
            <w:tcW w:w="3828" w:type="dxa"/>
          </w:tcPr>
          <w:sdt>
            <w:sdtPr>
              <w:rPr>
                <w:rFonts w:cstheme="minorHAnsi"/>
                <w:sz w:val="22"/>
              </w:rPr>
              <w:alias w:val="Details of Control Implementation"/>
              <w:tag w:val="Details of Control Implementation"/>
              <w:id w:val="-520156901"/>
              <w:placeholder>
                <w:docPart w:val="9D057C7BF588496BA7A6F92B424B9912"/>
              </w:placeholder>
              <w:temporary/>
              <w:showingPlcHdr/>
              <w:text w:multiLine="1"/>
            </w:sdtPr>
            <w:sdtEndPr/>
            <w:sdtContent>
              <w:p w14:paraId="19EE7A99" w14:textId="6B1AC9B1" w:rsidR="00FE1DCD" w:rsidRPr="006D148E" w:rsidRDefault="00FE1DCD" w:rsidP="00FE1DCD">
                <w:pPr>
                  <w:pStyle w:val="ListParagraph0"/>
                  <w:rPr>
                    <w:rFonts w:cstheme="minorHAnsi"/>
                    <w:sz w:val="22"/>
                  </w:rPr>
                </w:pPr>
                <w:r w:rsidRPr="006D148E">
                  <w:rPr>
                    <w:rStyle w:val="PlaceholderText"/>
                    <w:rFonts w:cstheme="minorHAnsi"/>
                    <w:color w:val="auto"/>
                    <w:sz w:val="22"/>
                    <w:highlight w:val="yellow"/>
                  </w:rPr>
                  <w:t>Provide Details</w:t>
                </w:r>
              </w:p>
            </w:sdtContent>
          </w:sdt>
        </w:tc>
        <w:tc>
          <w:tcPr>
            <w:tcW w:w="2976" w:type="dxa"/>
            <w:vMerge/>
          </w:tcPr>
          <w:p w14:paraId="277839BD" w14:textId="77777777" w:rsidR="00FE1DCD" w:rsidRPr="006D148E" w:rsidRDefault="00FE1DCD" w:rsidP="00FE1DCD">
            <w:pPr>
              <w:pStyle w:val="ListParagraph0"/>
              <w:rPr>
                <w:rFonts w:cstheme="minorHAnsi"/>
                <w:sz w:val="22"/>
              </w:rPr>
            </w:pPr>
          </w:p>
        </w:tc>
      </w:tr>
      <w:tr w:rsidR="00FE1DCD" w:rsidRPr="008F2A6E" w14:paraId="3C803DBB" w14:textId="3D1724F7" w:rsidTr="0007653E">
        <w:trPr>
          <w:trHeight w:val="454"/>
        </w:trPr>
        <w:tc>
          <w:tcPr>
            <w:tcW w:w="2178" w:type="dxa"/>
            <w:vMerge/>
          </w:tcPr>
          <w:p w14:paraId="34B4A6EC" w14:textId="77777777" w:rsidR="00FE1DCD" w:rsidRPr="006D148E" w:rsidRDefault="00FE1DCD" w:rsidP="00FE1DCD">
            <w:pPr>
              <w:pStyle w:val="ListParagraph0"/>
              <w:rPr>
                <w:rFonts w:cstheme="minorHAnsi"/>
                <w:sz w:val="22"/>
              </w:rPr>
            </w:pPr>
          </w:p>
        </w:tc>
        <w:tc>
          <w:tcPr>
            <w:tcW w:w="1366" w:type="dxa"/>
            <w:vMerge/>
          </w:tcPr>
          <w:p w14:paraId="554B330E" w14:textId="77777777" w:rsidR="00FE1DCD" w:rsidRPr="006D148E" w:rsidRDefault="00FE1DCD" w:rsidP="00FE1DCD">
            <w:pPr>
              <w:pStyle w:val="ListParagraph0"/>
              <w:jc w:val="center"/>
              <w:rPr>
                <w:rFonts w:cstheme="minorHAnsi"/>
                <w:sz w:val="22"/>
              </w:rPr>
            </w:pPr>
          </w:p>
        </w:tc>
        <w:sdt>
          <w:sdtPr>
            <w:rPr>
              <w:rStyle w:val="CRCP"/>
              <w:sz w:val="22"/>
              <w:szCs w:val="22"/>
            </w:rPr>
            <w:alias w:val="CRCP - Working in and around the rail corridor"/>
            <w:tag w:val="CRCP - Working in and around the rail corridor"/>
            <w:id w:val="-868451240"/>
            <w:placeholder>
              <w:docPart w:val="88CF7939F68147F9AC937360115A210F"/>
            </w:placeholder>
            <w:showingPlcHdr/>
            <w:comboBox>
              <w:listItem w:value="Choose an item."/>
              <w:listItem w:displayText="11.1 Trained and competent personnel plan and undertake the works as per Accredited Rail Transport Operator (RTO) requirements." w:value="11.1 Trained and competent personnel plan and undertake the works as per Accredited Rail Transport Operator (RTO) requirements."/>
              <w:listItem w:displayText="11.2 The requirements of the relevant Rail Infrastructure Manager (RIM) are documented in site specific safety plans and applied." w:value="11.2 The requirements of the relevant Rail Infrastructure Manager (RIM) are documented in site specific safety plans and applied."/>
              <w:listItem w:displayText="11.3 All rolling stock conforms to the Rail Transport Operators (RTO) criteria and AS:7502:2016 (or equivalent) with systems in place" w:value="11.3 All rolling stock conforms to the Rail Transport Operators (RTO) criteria and AS:7502:2016 (or equivalent) with systems in place"/>
              <w:listItem w:displayText="11.4 Highest order safe working arrangements are in place to eliminate the risk of being struck by trains or other rolling stock. The first choice is total possession/occupation of track." w:value="11.4 Highest order safe working arrangements are in place to eliminate the risk of being struck by trains or other rolling stock. The first choice is total possession/occupation of track."/>
              <w:listItem w:displayText="11.5 Physical Exclusion zones are established to prevent fouling of live tracks or personnel straying onto live tracks." w:value="11.5 Physical Exclusion zones are established to prevent fouling of live tracks or personnel straying onto live tracks."/>
              <w:listItem w:displayText="11.6 Rail protection personnel are located with the work crews, knowledgeable with the worksite conditions and can maintain effective communication with protected workers." w:value="11.6 Rail protection personnel are located with the work crews, knowledgeable with the worksite conditions and can maintain effective communication with protected workers."/>
              <w:listItem w:displayText="11.7 Above and below ground services are physically identified and controls are implemented to prevent contact with live services, with a first choice to isolating the services. " w:value="11.7 Above and below ground services are physically identified and controls are implemented to prevent contact with live services, with a first choice to isolating the services. "/>
            </w:comboBox>
          </w:sdtPr>
          <w:sdtEndPr>
            <w:rPr>
              <w:rStyle w:val="DefaultParagraphFont"/>
              <w:rFonts w:asciiTheme="minorHAnsi" w:eastAsiaTheme="minorHAnsi" w:hAnsiTheme="minorHAnsi" w:cstheme="minorHAnsi"/>
              <w:color w:val="auto"/>
              <w:lang w:val="en-AU" w:eastAsia="en-US"/>
            </w:rPr>
          </w:sdtEndPr>
          <w:sdtContent>
            <w:tc>
              <w:tcPr>
                <w:tcW w:w="3828" w:type="dxa"/>
              </w:tcPr>
              <w:p w14:paraId="11747A30" w14:textId="4D23256A" w:rsidR="00FE1DCD" w:rsidRPr="006D148E" w:rsidRDefault="00FE1DCD" w:rsidP="00FE1DCD">
                <w:pPr>
                  <w:pStyle w:val="ListParagraph0"/>
                  <w:rPr>
                    <w:rFonts w:cstheme="minorHAnsi"/>
                    <w:sz w:val="22"/>
                  </w:rPr>
                </w:pPr>
                <w:r w:rsidRPr="006D148E">
                  <w:rPr>
                    <w:rStyle w:val="PlaceholderText"/>
                    <w:rFonts w:cstheme="minorHAnsi"/>
                    <w:color w:val="595959" w:themeColor="text1" w:themeTint="A6"/>
                    <w:sz w:val="22"/>
                  </w:rPr>
                  <w:t>Select Control</w:t>
                </w:r>
                <w:r w:rsidRPr="006D148E">
                  <w:rPr>
                    <w:rStyle w:val="PlaceholderText"/>
                    <w:color w:val="595959" w:themeColor="text1" w:themeTint="A6"/>
                    <w:sz w:val="22"/>
                  </w:rPr>
                  <w:t xml:space="preserve"> </w:t>
                </w:r>
              </w:p>
            </w:tc>
          </w:sdtContent>
        </w:sdt>
        <w:tc>
          <w:tcPr>
            <w:tcW w:w="2976" w:type="dxa"/>
            <w:vMerge/>
          </w:tcPr>
          <w:p w14:paraId="3BF1F192" w14:textId="77777777" w:rsidR="00FE1DCD" w:rsidRPr="006D148E" w:rsidRDefault="00FE1DCD" w:rsidP="00FE1DCD">
            <w:pPr>
              <w:pStyle w:val="ListParagraph0"/>
              <w:rPr>
                <w:rFonts w:cstheme="minorHAnsi"/>
                <w:sz w:val="22"/>
              </w:rPr>
            </w:pPr>
          </w:p>
        </w:tc>
      </w:tr>
      <w:tr w:rsidR="00FE1DCD" w:rsidRPr="008F2A6E" w14:paraId="1693A0A0" w14:textId="79F70373" w:rsidTr="0007653E">
        <w:trPr>
          <w:trHeight w:val="454"/>
        </w:trPr>
        <w:tc>
          <w:tcPr>
            <w:tcW w:w="2178" w:type="dxa"/>
            <w:vMerge/>
          </w:tcPr>
          <w:p w14:paraId="1ECD14EA" w14:textId="77777777" w:rsidR="00FE1DCD" w:rsidRPr="006D148E" w:rsidRDefault="00FE1DCD" w:rsidP="00FE1DCD">
            <w:pPr>
              <w:pStyle w:val="ListParagraph0"/>
              <w:rPr>
                <w:rFonts w:cstheme="minorHAnsi"/>
                <w:sz w:val="22"/>
              </w:rPr>
            </w:pPr>
          </w:p>
        </w:tc>
        <w:tc>
          <w:tcPr>
            <w:tcW w:w="1366" w:type="dxa"/>
            <w:vMerge/>
          </w:tcPr>
          <w:p w14:paraId="38206DC8" w14:textId="77777777" w:rsidR="00FE1DCD" w:rsidRPr="006D148E" w:rsidRDefault="00FE1DCD" w:rsidP="00FE1DCD">
            <w:pPr>
              <w:pStyle w:val="ListParagraph0"/>
              <w:jc w:val="center"/>
              <w:rPr>
                <w:rFonts w:cstheme="minorHAnsi"/>
                <w:sz w:val="22"/>
              </w:rPr>
            </w:pPr>
          </w:p>
        </w:tc>
        <w:tc>
          <w:tcPr>
            <w:tcW w:w="3828" w:type="dxa"/>
          </w:tcPr>
          <w:sdt>
            <w:sdtPr>
              <w:rPr>
                <w:rFonts w:cstheme="minorHAnsi"/>
                <w:sz w:val="22"/>
              </w:rPr>
              <w:alias w:val="Details of Control Implementation"/>
              <w:tag w:val="Details of Control Implementation"/>
              <w:id w:val="-76591103"/>
              <w:placeholder>
                <w:docPart w:val="EEEDA28223AC413CB186596AF2802075"/>
              </w:placeholder>
              <w:temporary/>
              <w:showingPlcHdr/>
              <w:text w:multiLine="1"/>
            </w:sdtPr>
            <w:sdtEndPr/>
            <w:sdtContent>
              <w:p w14:paraId="3CA810A7" w14:textId="2F74E190" w:rsidR="00FE1DCD" w:rsidRPr="006D148E" w:rsidRDefault="00FE1DCD" w:rsidP="00FE1DCD">
                <w:pPr>
                  <w:pStyle w:val="ListParagraph0"/>
                  <w:rPr>
                    <w:rFonts w:cstheme="minorHAnsi"/>
                    <w:sz w:val="22"/>
                  </w:rPr>
                </w:pPr>
                <w:r w:rsidRPr="006D148E">
                  <w:rPr>
                    <w:rStyle w:val="PlaceholderText"/>
                    <w:rFonts w:cstheme="minorHAnsi"/>
                    <w:color w:val="auto"/>
                    <w:sz w:val="22"/>
                    <w:highlight w:val="yellow"/>
                  </w:rPr>
                  <w:t>Provide Details</w:t>
                </w:r>
              </w:p>
            </w:sdtContent>
          </w:sdt>
        </w:tc>
        <w:tc>
          <w:tcPr>
            <w:tcW w:w="2976" w:type="dxa"/>
            <w:vMerge/>
          </w:tcPr>
          <w:p w14:paraId="144C44E5" w14:textId="77777777" w:rsidR="00FE1DCD" w:rsidRPr="006D148E" w:rsidRDefault="00FE1DCD" w:rsidP="00FE1DCD">
            <w:pPr>
              <w:pStyle w:val="ListParagraph0"/>
              <w:rPr>
                <w:rFonts w:cstheme="minorHAnsi"/>
                <w:sz w:val="22"/>
              </w:rPr>
            </w:pPr>
          </w:p>
        </w:tc>
      </w:tr>
      <w:tr w:rsidR="00FE1DCD" w:rsidRPr="008F2A6E" w14:paraId="00E8D328" w14:textId="079B7647" w:rsidTr="0007653E">
        <w:trPr>
          <w:trHeight w:val="454"/>
        </w:trPr>
        <w:tc>
          <w:tcPr>
            <w:tcW w:w="2178" w:type="dxa"/>
            <w:vMerge w:val="restart"/>
          </w:tcPr>
          <w:p w14:paraId="3885D851" w14:textId="77777777" w:rsidR="00FE1DCD" w:rsidRPr="006D148E" w:rsidRDefault="00FE1DCD" w:rsidP="00FE1DCD">
            <w:pPr>
              <w:pStyle w:val="ListParagraph0"/>
              <w:rPr>
                <w:rFonts w:cstheme="minorHAnsi"/>
                <w:sz w:val="22"/>
              </w:rPr>
            </w:pPr>
            <w:r w:rsidRPr="006D148E">
              <w:rPr>
                <w:rFonts w:cstheme="minorHAnsi"/>
                <w:noProof/>
                <w:sz w:val="22"/>
                <w:lang w:eastAsia="en-AU"/>
              </w:rPr>
              <w:drawing>
                <wp:inline distT="0" distB="0" distL="0" distR="0" wp14:anchorId="70732B48" wp14:editId="0D50670A">
                  <wp:extent cx="1081815" cy="1080000"/>
                  <wp:effectExtent l="0" t="0" r="4445"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081815" cy="1080000"/>
                          </a:xfrm>
                          <a:prstGeom prst="rect">
                            <a:avLst/>
                          </a:prstGeom>
                        </pic:spPr>
                      </pic:pic>
                    </a:graphicData>
                  </a:graphic>
                </wp:inline>
              </w:drawing>
            </w:r>
          </w:p>
        </w:tc>
        <w:sdt>
          <w:sdtPr>
            <w:rPr>
              <w:rFonts w:cstheme="minorHAnsi"/>
              <w:sz w:val="22"/>
            </w:rPr>
            <w:id w:val="-1623997300"/>
            <w14:checkbox>
              <w14:checked w14:val="1"/>
              <w14:checkedState w14:val="2612" w14:font="MS Gothic"/>
              <w14:uncheckedState w14:val="2610" w14:font="MS Gothic"/>
            </w14:checkbox>
          </w:sdtPr>
          <w:sdtEndPr/>
          <w:sdtContent>
            <w:tc>
              <w:tcPr>
                <w:tcW w:w="1366" w:type="dxa"/>
                <w:vMerge w:val="restart"/>
                <w:vAlign w:val="center"/>
              </w:tcPr>
              <w:p w14:paraId="11336979" w14:textId="768DFD50" w:rsidR="00FE1DCD" w:rsidRPr="006D148E" w:rsidRDefault="0007653E" w:rsidP="00FE1DCD">
                <w:pPr>
                  <w:pStyle w:val="ListParagraph0"/>
                  <w:jc w:val="center"/>
                  <w:rPr>
                    <w:rFonts w:cstheme="minorHAnsi"/>
                    <w:sz w:val="22"/>
                  </w:rPr>
                </w:pPr>
                <w:r>
                  <w:rPr>
                    <w:rFonts w:ascii="MS Gothic" w:eastAsia="MS Gothic" w:hAnsi="MS Gothic" w:cstheme="minorHAnsi" w:hint="eastAsia"/>
                    <w:sz w:val="22"/>
                  </w:rPr>
                  <w:t>☒</w:t>
                </w:r>
              </w:p>
            </w:tc>
          </w:sdtContent>
        </w:sdt>
        <w:sdt>
          <w:sdtPr>
            <w:rPr>
              <w:rStyle w:val="CRCP"/>
              <w:sz w:val="22"/>
              <w:szCs w:val="22"/>
            </w:rPr>
            <w:alias w:val="CRCP - Movement of Rolling Stock"/>
            <w:tag w:val="CRCP - Movement of Rolling Stock"/>
            <w:id w:val="81423682"/>
            <w:placeholder>
              <w:docPart w:val="0FAC970F1D794947803962B30272B1A7"/>
            </w:placeholder>
            <w:showingPlcHdr/>
            <w:comboBox>
              <w:listItem w:value="Choose an item."/>
              <w:listItem w:displayText="12.1 A Rolling stock movement plan and checklist is completed prior to rolling stock movement." w:value="12.1 A Rolling stock movement plan and checklist is completed prior to rolling stock movement."/>
              <w:listItem w:displayText="12.2 Rolling stock exclusion zones are identified, communicated and maintained during rolling stock movements." w:value="12.2 Rolling stock exclusion zones are identified, communicated and maintained during rolling stock movements."/>
              <w:listItem w:displayText="12.3 Shunting Coordinators ensure that risk assessments are completed for each type of rolling stock to be moved and/or used." w:value="12.3 Shunting Coordinators ensure that risk assessments are completed for each type of rolling stock to be moved and/or used."/>
              <w:listItem w:displayText="12.4 All rolling stock movements are planned, conducted and monitored by appropriately competent and authorised personnel." w:value="12.4 All rolling stock movements are planned, conducted and monitored by appropriately competent and authorised personnel."/>
              <w:listItem w:displayText="12.5 Routes are confirmed as set and clear of obstructions." w:value="12.5 Routes are confirmed as set and clear of obstructions."/>
              <w:listItem w:displayText="12.6 All shunt vehicles used on a siding are regularly inspected, tested and maintained according to its specification and/or statutory requirements." w:value="12.6 All shunt vehicles used on a siding are regularly inspected, tested and maintained according to its specification and/or statutory requirements."/>
              <w:listItem w:displayText="12.7 Communications protocols are established and confirmed as functioning." w:value="12.7 Communications protocols are established and confirmed as functioning."/>
              <w:listItem w:displayText="12.8 Checks confirm that brakes are applied to rolling stock prior to removal of chocks." w:value="12.8 Checks confirm that brakes are applied to rolling stock prior to removal of chocks."/>
              <w:listItem w:displayText="12.9 Riding on or in rolling stock must only occur in a safe, designated and enclosed position." w:value="12.9 Riding on or in rolling stock must only occur in a safe, designated and enclosed position."/>
              <w:listItem w:displayText="12.10 Workers to remain clear of points assemblies during movement." w:value="12.10 Workers to remain clear of points assemblies during movement."/>
              <w:listItem w:displayText="12.11 Rolling stock is moved at or below 5km/hr in siding/yards, and 2km/hr in workshop or shed." w:value="12.11 Rolling stock is moved at or below 5km/hr in siding/yards, and 2km/hr in workshop or shed."/>
              <w:listItem w:displayText="12.12 With the exception of piloting, all rolling stock movements are carried out by at least a Shunt Driver, Lead Shunter and a Shunter (3 man shunt team)." w:value="12.12 With the exception of piloting, all rolling stock movements are carried out by at least a Shunt Driver, Lead Shunter and a Shunter (3 man shunt team)."/>
            </w:comboBox>
          </w:sdtPr>
          <w:sdtEndPr>
            <w:rPr>
              <w:rStyle w:val="DefaultParagraphFont"/>
              <w:rFonts w:asciiTheme="minorHAnsi" w:eastAsiaTheme="minorHAnsi" w:hAnsiTheme="minorHAnsi" w:cstheme="minorHAnsi"/>
              <w:color w:val="auto"/>
              <w:lang w:val="en-AU" w:eastAsia="en-US"/>
            </w:rPr>
          </w:sdtEndPr>
          <w:sdtContent>
            <w:tc>
              <w:tcPr>
                <w:tcW w:w="3828" w:type="dxa"/>
              </w:tcPr>
              <w:p w14:paraId="01C86C21" w14:textId="715FAB0F" w:rsidR="00FE1DCD" w:rsidRPr="006D148E" w:rsidRDefault="00FE1DCD" w:rsidP="00FE1DCD">
                <w:pPr>
                  <w:pStyle w:val="ListParagraph0"/>
                  <w:rPr>
                    <w:rFonts w:cstheme="minorHAnsi"/>
                    <w:sz w:val="22"/>
                  </w:rPr>
                </w:pPr>
                <w:r w:rsidRPr="006D148E">
                  <w:rPr>
                    <w:rStyle w:val="PlaceholderText"/>
                    <w:rFonts w:cstheme="minorHAnsi"/>
                    <w:color w:val="595959" w:themeColor="text1" w:themeTint="A6"/>
                    <w:sz w:val="22"/>
                  </w:rPr>
                  <w:t>Select Control</w:t>
                </w:r>
              </w:p>
            </w:tc>
          </w:sdtContent>
        </w:sdt>
        <w:tc>
          <w:tcPr>
            <w:tcW w:w="2976" w:type="dxa"/>
            <w:vMerge w:val="restart"/>
          </w:tcPr>
          <w:p w14:paraId="72153185" w14:textId="77777777" w:rsidR="00FE1DCD" w:rsidRPr="006D148E" w:rsidRDefault="00FE1DCD" w:rsidP="00FE1DCD">
            <w:pPr>
              <w:pStyle w:val="ListParagraph0"/>
              <w:rPr>
                <w:rFonts w:cstheme="minorHAnsi"/>
                <w:sz w:val="22"/>
              </w:rPr>
            </w:pPr>
          </w:p>
        </w:tc>
      </w:tr>
      <w:tr w:rsidR="00FE1DCD" w:rsidRPr="008F2A6E" w14:paraId="41760306" w14:textId="212C83D0" w:rsidTr="0007653E">
        <w:trPr>
          <w:trHeight w:val="454"/>
        </w:trPr>
        <w:tc>
          <w:tcPr>
            <w:tcW w:w="2178" w:type="dxa"/>
            <w:vMerge/>
          </w:tcPr>
          <w:p w14:paraId="7EF95C9A" w14:textId="77777777" w:rsidR="00FE1DCD" w:rsidRPr="008F2A6E" w:rsidRDefault="00FE1DCD" w:rsidP="00FE1DCD">
            <w:pPr>
              <w:pStyle w:val="ListParagraph0"/>
              <w:rPr>
                <w:rFonts w:cstheme="minorHAnsi"/>
                <w:sz w:val="18"/>
                <w:szCs w:val="18"/>
              </w:rPr>
            </w:pPr>
          </w:p>
        </w:tc>
        <w:tc>
          <w:tcPr>
            <w:tcW w:w="1366" w:type="dxa"/>
            <w:vMerge/>
          </w:tcPr>
          <w:p w14:paraId="7BDD80CC" w14:textId="77777777" w:rsidR="00FE1DCD" w:rsidRPr="008F2A6E" w:rsidRDefault="00FE1DCD" w:rsidP="00FE1DCD">
            <w:pPr>
              <w:pStyle w:val="ListParagraph0"/>
              <w:jc w:val="center"/>
              <w:rPr>
                <w:rFonts w:cstheme="minorHAnsi"/>
                <w:sz w:val="18"/>
                <w:szCs w:val="18"/>
              </w:rPr>
            </w:pPr>
          </w:p>
        </w:tc>
        <w:tc>
          <w:tcPr>
            <w:tcW w:w="3828" w:type="dxa"/>
          </w:tcPr>
          <w:sdt>
            <w:sdtPr>
              <w:rPr>
                <w:rFonts w:cstheme="minorHAnsi"/>
                <w:sz w:val="22"/>
              </w:rPr>
              <w:alias w:val="Details of Control Implementation"/>
              <w:tag w:val="Details of Control Implementation"/>
              <w:id w:val="-1961331207"/>
              <w:placeholder>
                <w:docPart w:val="B488F12E065B49729A03AFB58E52B734"/>
              </w:placeholder>
              <w:temporary/>
              <w:showingPlcHdr/>
              <w:text w:multiLine="1"/>
            </w:sdtPr>
            <w:sdtEndPr/>
            <w:sdtContent>
              <w:p w14:paraId="3F628430" w14:textId="618C3CA0" w:rsidR="00FE1DCD" w:rsidRPr="006D148E" w:rsidRDefault="00FE1DCD" w:rsidP="00FE1DCD">
                <w:pPr>
                  <w:pStyle w:val="ListParagraph0"/>
                  <w:rPr>
                    <w:rFonts w:cstheme="minorHAnsi"/>
                    <w:sz w:val="22"/>
                  </w:rPr>
                </w:pPr>
                <w:r w:rsidRPr="006D148E">
                  <w:rPr>
                    <w:rStyle w:val="PlaceholderText"/>
                    <w:rFonts w:cstheme="minorHAnsi"/>
                    <w:color w:val="auto"/>
                    <w:sz w:val="22"/>
                    <w:highlight w:val="yellow"/>
                  </w:rPr>
                  <w:t>Provide Details</w:t>
                </w:r>
              </w:p>
            </w:sdtContent>
          </w:sdt>
        </w:tc>
        <w:tc>
          <w:tcPr>
            <w:tcW w:w="2976" w:type="dxa"/>
            <w:vMerge/>
          </w:tcPr>
          <w:p w14:paraId="43C97E95" w14:textId="77777777" w:rsidR="00FE1DCD" w:rsidRPr="008F2A6E" w:rsidRDefault="00FE1DCD" w:rsidP="00FE1DCD">
            <w:pPr>
              <w:pStyle w:val="ListParagraph0"/>
              <w:rPr>
                <w:rFonts w:cstheme="minorHAnsi"/>
                <w:sz w:val="18"/>
                <w:szCs w:val="18"/>
              </w:rPr>
            </w:pPr>
          </w:p>
        </w:tc>
      </w:tr>
      <w:tr w:rsidR="00FE1DCD" w:rsidRPr="008F2A6E" w14:paraId="2D575A20" w14:textId="478E10E9" w:rsidTr="0007653E">
        <w:trPr>
          <w:trHeight w:val="454"/>
        </w:trPr>
        <w:tc>
          <w:tcPr>
            <w:tcW w:w="2178" w:type="dxa"/>
            <w:vMerge/>
          </w:tcPr>
          <w:p w14:paraId="675ED1FF" w14:textId="77777777" w:rsidR="00FE1DCD" w:rsidRPr="008F2A6E" w:rsidRDefault="00FE1DCD" w:rsidP="00FE1DCD">
            <w:pPr>
              <w:pStyle w:val="ListParagraph0"/>
              <w:rPr>
                <w:rFonts w:cstheme="minorHAnsi"/>
                <w:sz w:val="18"/>
                <w:szCs w:val="18"/>
              </w:rPr>
            </w:pPr>
          </w:p>
        </w:tc>
        <w:tc>
          <w:tcPr>
            <w:tcW w:w="1366" w:type="dxa"/>
            <w:vMerge/>
          </w:tcPr>
          <w:p w14:paraId="70FC21B2" w14:textId="77777777" w:rsidR="00FE1DCD" w:rsidRPr="008F2A6E" w:rsidRDefault="00FE1DCD" w:rsidP="00FE1DCD">
            <w:pPr>
              <w:pStyle w:val="ListParagraph0"/>
              <w:jc w:val="center"/>
              <w:rPr>
                <w:rFonts w:cstheme="minorHAnsi"/>
                <w:sz w:val="18"/>
                <w:szCs w:val="18"/>
              </w:rPr>
            </w:pPr>
          </w:p>
        </w:tc>
        <w:sdt>
          <w:sdtPr>
            <w:rPr>
              <w:rStyle w:val="CRCP"/>
              <w:sz w:val="22"/>
              <w:szCs w:val="22"/>
            </w:rPr>
            <w:alias w:val="CRCP - Movement of Rolling Stock"/>
            <w:tag w:val="CRCP - Movement of Rolling Stock"/>
            <w:id w:val="-2023226226"/>
            <w:placeholder>
              <w:docPart w:val="56364BEAD13C412AA3FED62784B8C48D"/>
            </w:placeholder>
            <w:showingPlcHdr/>
            <w:comboBox>
              <w:listItem w:value="Choose an item."/>
              <w:listItem w:displayText="12.1 A Rolling stock movement plan and checklist is completed prior to rolling stock movement." w:value="12.1 A Rolling stock movement plan and checklist is completed prior to rolling stock movement."/>
              <w:listItem w:displayText="12.2 Rolling stock exclusion zones are identified, communicated and maintained during rolling stock movements." w:value="12.2 Rolling stock exclusion zones are identified, communicated and maintained during rolling stock movements."/>
              <w:listItem w:displayText="12.3 Shunting Coordinators ensure that risk assessments are completed for each type of rolling stock to be moved and/or used." w:value="12.3 Shunting Coordinators ensure that risk assessments are completed for each type of rolling stock to be moved and/or used."/>
              <w:listItem w:displayText="12.4 All rolling stock movements are planned, conducted and monitored by appropriately competent and authorised personnel." w:value="12.4 All rolling stock movements are planned, conducted and monitored by appropriately competent and authorised personnel."/>
              <w:listItem w:displayText="12.5 Routes are confirmed as set and clear of obstructions." w:value="12.5 Routes are confirmed as set and clear of obstructions."/>
              <w:listItem w:displayText="12.6 All shunt vehicles used on a siding are regularly inspected, tested and maintained according to its specification and/or statutory requirements." w:value="12.6 All shunt vehicles used on a siding are regularly inspected, tested and maintained according to its specification and/or statutory requirements."/>
              <w:listItem w:displayText="12.7 Communications protocols are established and confirmed as functioning." w:value="12.7 Communications protocols are established and confirmed as functioning."/>
              <w:listItem w:displayText="12.8 Checks confirm that brakes are applied to rolling stock prior to removal of chocks." w:value="12.8 Checks confirm that brakes are applied to rolling stock prior to removal of chocks."/>
              <w:listItem w:displayText="12.9 Riding on or in rolling stock must only occur in a safe, designated and enclosed position." w:value="12.9 Riding on or in rolling stock must only occur in a safe, designated and enclosed position."/>
              <w:listItem w:displayText="12.10 Workers to remain clear of points assemblies during movement." w:value="12.10 Workers to remain clear of points assemblies during movement."/>
              <w:listItem w:displayText="12.11 Rolling stock is moved at or below 5km/hr in siding/yards, and 2km/hr in workshop or shed." w:value="12.11 Rolling stock is moved at or below 5km/hr in siding/yards, and 2km/hr in workshop or shed."/>
              <w:listItem w:displayText="12.12 With the exception of piloting, all rolling stock movements are carried out by at least a Shunt Driver, Lead Shunter and a Shunter (3 man shunt team)." w:value="12.12 With the exception of piloting, all rolling stock movements are carried out by at least a Shunt Driver, Lead Shunter and a Shunter (3 man shunt team)."/>
            </w:comboBox>
          </w:sdtPr>
          <w:sdtEndPr>
            <w:rPr>
              <w:rStyle w:val="DefaultParagraphFont"/>
              <w:rFonts w:asciiTheme="minorHAnsi" w:eastAsiaTheme="minorHAnsi" w:hAnsiTheme="minorHAnsi" w:cstheme="minorHAnsi"/>
              <w:color w:val="auto"/>
              <w:lang w:val="en-AU" w:eastAsia="en-US"/>
            </w:rPr>
          </w:sdtEndPr>
          <w:sdtContent>
            <w:tc>
              <w:tcPr>
                <w:tcW w:w="3828" w:type="dxa"/>
              </w:tcPr>
              <w:p w14:paraId="3BAB1527" w14:textId="01946D20" w:rsidR="00FE1DCD" w:rsidRPr="006D148E" w:rsidRDefault="00FE1DCD" w:rsidP="00FE1DCD">
                <w:pPr>
                  <w:pStyle w:val="ListParagraph0"/>
                  <w:rPr>
                    <w:rFonts w:cstheme="minorHAnsi"/>
                    <w:sz w:val="22"/>
                  </w:rPr>
                </w:pPr>
                <w:r w:rsidRPr="006D148E">
                  <w:rPr>
                    <w:rStyle w:val="PlaceholderText"/>
                    <w:rFonts w:cstheme="minorHAnsi"/>
                    <w:color w:val="595959" w:themeColor="text1" w:themeTint="A6"/>
                    <w:sz w:val="22"/>
                  </w:rPr>
                  <w:t>Select Control</w:t>
                </w:r>
              </w:p>
            </w:tc>
          </w:sdtContent>
        </w:sdt>
        <w:tc>
          <w:tcPr>
            <w:tcW w:w="2976" w:type="dxa"/>
            <w:vMerge/>
          </w:tcPr>
          <w:p w14:paraId="302B9AEE" w14:textId="77777777" w:rsidR="00FE1DCD" w:rsidRPr="008F2A6E" w:rsidRDefault="00FE1DCD" w:rsidP="00FE1DCD">
            <w:pPr>
              <w:pStyle w:val="ListParagraph0"/>
              <w:rPr>
                <w:rFonts w:cstheme="minorHAnsi"/>
                <w:sz w:val="18"/>
                <w:szCs w:val="18"/>
              </w:rPr>
            </w:pPr>
          </w:p>
        </w:tc>
      </w:tr>
      <w:tr w:rsidR="00FE1DCD" w:rsidRPr="008F2A6E" w14:paraId="2DB32DE7" w14:textId="20DEF376" w:rsidTr="0007653E">
        <w:trPr>
          <w:trHeight w:val="454"/>
        </w:trPr>
        <w:tc>
          <w:tcPr>
            <w:tcW w:w="2178" w:type="dxa"/>
            <w:vMerge/>
          </w:tcPr>
          <w:p w14:paraId="0B29591E" w14:textId="77777777" w:rsidR="00FE1DCD" w:rsidRPr="008F2A6E" w:rsidRDefault="00FE1DCD" w:rsidP="00FE1DCD">
            <w:pPr>
              <w:pStyle w:val="ListParagraph0"/>
              <w:rPr>
                <w:rFonts w:cstheme="minorHAnsi"/>
                <w:sz w:val="18"/>
                <w:szCs w:val="18"/>
              </w:rPr>
            </w:pPr>
          </w:p>
        </w:tc>
        <w:tc>
          <w:tcPr>
            <w:tcW w:w="1366" w:type="dxa"/>
            <w:vMerge/>
          </w:tcPr>
          <w:p w14:paraId="534AC4C3" w14:textId="77777777" w:rsidR="00FE1DCD" w:rsidRPr="008F2A6E" w:rsidRDefault="00FE1DCD" w:rsidP="00FE1DCD">
            <w:pPr>
              <w:pStyle w:val="ListParagraph0"/>
              <w:jc w:val="center"/>
              <w:rPr>
                <w:rFonts w:cstheme="minorHAnsi"/>
                <w:sz w:val="18"/>
                <w:szCs w:val="18"/>
              </w:rPr>
            </w:pPr>
          </w:p>
        </w:tc>
        <w:tc>
          <w:tcPr>
            <w:tcW w:w="3828" w:type="dxa"/>
          </w:tcPr>
          <w:sdt>
            <w:sdtPr>
              <w:rPr>
                <w:rFonts w:cstheme="minorHAnsi"/>
                <w:sz w:val="22"/>
              </w:rPr>
              <w:alias w:val="Details of Control Implementation"/>
              <w:tag w:val="Details of Control Implementation"/>
              <w:id w:val="-1208179596"/>
              <w:placeholder>
                <w:docPart w:val="F6E7E0643D014A5EA38899FF74D5831B"/>
              </w:placeholder>
              <w:temporary/>
              <w:showingPlcHdr/>
              <w:text w:multiLine="1"/>
            </w:sdtPr>
            <w:sdtEndPr/>
            <w:sdtContent>
              <w:p w14:paraId="4C4C7F0F" w14:textId="49234D6E" w:rsidR="00FE1DCD" w:rsidRPr="006D148E" w:rsidRDefault="00FE1DCD" w:rsidP="00FE1DCD">
                <w:pPr>
                  <w:pStyle w:val="ListParagraph0"/>
                  <w:rPr>
                    <w:rFonts w:cstheme="minorHAnsi"/>
                    <w:sz w:val="22"/>
                  </w:rPr>
                </w:pPr>
                <w:r w:rsidRPr="006D148E">
                  <w:rPr>
                    <w:rStyle w:val="PlaceholderText"/>
                    <w:rFonts w:cstheme="minorHAnsi"/>
                    <w:color w:val="auto"/>
                    <w:sz w:val="22"/>
                    <w:highlight w:val="yellow"/>
                  </w:rPr>
                  <w:t>Provide Details</w:t>
                </w:r>
              </w:p>
            </w:sdtContent>
          </w:sdt>
        </w:tc>
        <w:tc>
          <w:tcPr>
            <w:tcW w:w="2976" w:type="dxa"/>
            <w:vMerge/>
          </w:tcPr>
          <w:p w14:paraId="242EC5AB" w14:textId="77777777" w:rsidR="00FE1DCD" w:rsidRPr="008F2A6E" w:rsidRDefault="00FE1DCD" w:rsidP="00FE1DCD">
            <w:pPr>
              <w:pStyle w:val="ListParagraph0"/>
              <w:rPr>
                <w:rFonts w:cstheme="minorHAnsi"/>
                <w:sz w:val="18"/>
                <w:szCs w:val="18"/>
              </w:rPr>
            </w:pPr>
          </w:p>
        </w:tc>
      </w:tr>
    </w:tbl>
    <w:p w14:paraId="1866A202" w14:textId="77777777" w:rsidR="007C1723" w:rsidRPr="007C1723" w:rsidRDefault="007C1723" w:rsidP="0007653E">
      <w:pPr>
        <w:pStyle w:val="BodyText"/>
        <w:ind w:left="0"/>
        <w:sectPr w:rsidR="007C1723" w:rsidRPr="007C1723" w:rsidSect="0007653E">
          <w:footerReference w:type="default" r:id="rId29"/>
          <w:pgSz w:w="11906" w:h="16838" w:code="9"/>
          <w:pgMar w:top="426" w:right="1134" w:bottom="992" w:left="1134" w:header="137" w:footer="822" w:gutter="0"/>
          <w:cols w:space="708"/>
          <w:docGrid w:linePitch="360"/>
        </w:sectPr>
      </w:pPr>
    </w:p>
    <w:p w14:paraId="71513110" w14:textId="77777777" w:rsidR="00CF3660" w:rsidRPr="0079259D" w:rsidRDefault="00CF3660" w:rsidP="00CF3660">
      <w:pPr>
        <w:pStyle w:val="NbrHeading2"/>
        <w:rPr>
          <w:rFonts w:asciiTheme="minorHAnsi" w:eastAsiaTheme="minorHAnsi" w:hAnsiTheme="minorHAnsi" w:cstheme="minorBidi"/>
          <w:b w:val="0"/>
          <w:bCs w:val="0"/>
          <w:i/>
          <w:color w:val="A6A6A6" w:themeColor="background1" w:themeShade="A6"/>
          <w:sz w:val="22"/>
          <w:szCs w:val="22"/>
          <w:lang w:val="en-AU" w:eastAsia="en-US"/>
        </w:rPr>
      </w:pPr>
      <w:bookmarkStart w:id="25" w:name="_Ref524030700"/>
      <w:bookmarkStart w:id="26" w:name="_Toc37064106"/>
      <w:bookmarkStart w:id="27" w:name="ICAM_Chart"/>
      <w:r w:rsidRPr="0079259D">
        <w:rPr>
          <w:b w:val="0"/>
          <w:caps/>
          <w:color w:val="CC6600"/>
          <w:sz w:val="24"/>
        </w:rPr>
        <w:lastRenderedPageBreak/>
        <w:t>ICAM Chart</w:t>
      </w:r>
      <w:bookmarkEnd w:id="25"/>
      <w:bookmarkEnd w:id="26"/>
      <w:r w:rsidRPr="0079259D">
        <w:rPr>
          <w:rFonts w:asciiTheme="minorHAnsi" w:eastAsiaTheme="minorHAnsi" w:hAnsiTheme="minorHAnsi" w:cstheme="minorBidi"/>
          <w:b w:val="0"/>
          <w:bCs w:val="0"/>
          <w:i/>
          <w:color w:val="A6A6A6" w:themeColor="background1" w:themeShade="A6"/>
          <w:sz w:val="22"/>
          <w:szCs w:val="22"/>
          <w:lang w:val="en-AU" w:eastAsia="en-US"/>
        </w:rPr>
        <w:fldChar w:fldCharType="begin"/>
      </w:r>
      <w:r w:rsidRPr="0079259D">
        <w:rPr>
          <w:rFonts w:asciiTheme="minorHAnsi" w:eastAsiaTheme="minorHAnsi" w:hAnsiTheme="minorHAnsi" w:cstheme="minorBidi"/>
          <w:b w:val="0"/>
          <w:bCs w:val="0"/>
          <w:i/>
          <w:color w:val="A6A6A6" w:themeColor="background1" w:themeShade="A6"/>
          <w:sz w:val="22"/>
          <w:szCs w:val="22"/>
          <w:lang w:val="en-AU" w:eastAsia="en-US"/>
        </w:rPr>
        <w:instrText xml:space="preserve"> XE "ICAM Chart" </w:instrText>
      </w:r>
      <w:r w:rsidRPr="0079259D">
        <w:rPr>
          <w:rFonts w:asciiTheme="minorHAnsi" w:eastAsiaTheme="minorHAnsi" w:hAnsiTheme="minorHAnsi" w:cstheme="minorBidi"/>
          <w:b w:val="0"/>
          <w:bCs w:val="0"/>
          <w:i/>
          <w:color w:val="A6A6A6" w:themeColor="background1" w:themeShade="A6"/>
          <w:sz w:val="22"/>
          <w:szCs w:val="22"/>
          <w:lang w:val="en-AU" w:eastAsia="en-US"/>
        </w:rPr>
        <w:fldChar w:fldCharType="end"/>
      </w:r>
    </w:p>
    <w:bookmarkEnd w:id="27"/>
    <w:p w14:paraId="52D4260D" w14:textId="77777777" w:rsidR="00CF3660" w:rsidRPr="00DB3C73" w:rsidRDefault="00CF3660" w:rsidP="00CF3660">
      <w:pPr>
        <w:rPr>
          <w:i/>
          <w:iCs/>
          <w:color w:val="A6A6A6" w:themeColor="background1" w:themeShade="A6"/>
          <w:sz w:val="22"/>
        </w:rPr>
      </w:pPr>
      <w:r w:rsidRPr="00DB3C73">
        <w:rPr>
          <w:i/>
          <w:iCs/>
          <w:color w:val="A6A6A6" w:themeColor="background1" w:themeShade="A6"/>
          <w:sz w:val="22"/>
        </w:rPr>
        <w:t>Select relevant contributing factors starting from the absent and failed defences, working backwards and provide comments in the cell bellow</w:t>
      </w:r>
    </w:p>
    <w:p w14:paraId="2686BFAC" w14:textId="77777777" w:rsidR="00CF3660" w:rsidRDefault="00CF3660" w:rsidP="00CF3660">
      <w:pPr>
        <w:rPr>
          <w:i/>
          <w:iCs/>
          <w:color w:val="A6A6A6" w:themeColor="background1" w:themeShade="A6"/>
        </w:rPr>
      </w:pPr>
    </w:p>
    <w:tbl>
      <w:tblPr>
        <w:tblW w:w="15338" w:type="dxa"/>
        <w:tblInd w:w="-9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05"/>
        <w:gridCol w:w="3106"/>
        <w:gridCol w:w="3106"/>
        <w:gridCol w:w="3106"/>
        <w:gridCol w:w="2915"/>
      </w:tblGrid>
      <w:tr w:rsidR="00CF3660" w:rsidRPr="00DB3C73" w14:paraId="568CB2A7" w14:textId="77777777" w:rsidTr="00B17D1A">
        <w:trPr>
          <w:trHeight w:val="534"/>
          <w:tblHeader/>
        </w:trPr>
        <w:tc>
          <w:tcPr>
            <w:tcW w:w="3105" w:type="dxa"/>
            <w:shd w:val="clear" w:color="auto" w:fill="0070C0"/>
            <w:vAlign w:val="center"/>
            <w:hideMark/>
          </w:tcPr>
          <w:p w14:paraId="1A73FB62" w14:textId="77777777" w:rsidR="00CF3660" w:rsidRPr="00DB3C73" w:rsidRDefault="00CF3660" w:rsidP="00237D07">
            <w:pPr>
              <w:jc w:val="center"/>
              <w:rPr>
                <w:b/>
                <w:bCs/>
                <w:color w:val="FFFFFF" w:themeColor="background1"/>
                <w:sz w:val="22"/>
              </w:rPr>
            </w:pPr>
            <w:r w:rsidRPr="00DB3C73">
              <w:rPr>
                <w:b/>
                <w:bCs/>
                <w:color w:val="FFFFFF" w:themeColor="background1"/>
                <w:sz w:val="22"/>
              </w:rPr>
              <w:t>Organisational Factors</w:t>
            </w:r>
          </w:p>
        </w:tc>
        <w:tc>
          <w:tcPr>
            <w:tcW w:w="3106" w:type="dxa"/>
            <w:shd w:val="clear" w:color="auto" w:fill="7AB800"/>
            <w:vAlign w:val="center"/>
            <w:hideMark/>
          </w:tcPr>
          <w:p w14:paraId="6E7FA688" w14:textId="77777777" w:rsidR="00CF3660" w:rsidRPr="00DB3C73" w:rsidRDefault="00CF3660" w:rsidP="00237D07">
            <w:pPr>
              <w:jc w:val="center"/>
              <w:rPr>
                <w:b/>
                <w:bCs/>
                <w:color w:val="FFFFFF" w:themeColor="background1"/>
                <w:sz w:val="22"/>
              </w:rPr>
            </w:pPr>
            <w:r w:rsidRPr="00DB3C73">
              <w:rPr>
                <w:b/>
                <w:bCs/>
                <w:color w:val="FFFFFF" w:themeColor="background1"/>
                <w:sz w:val="22"/>
              </w:rPr>
              <w:t>Task / Environmental Conditions</w:t>
            </w:r>
          </w:p>
        </w:tc>
        <w:tc>
          <w:tcPr>
            <w:tcW w:w="3106" w:type="dxa"/>
            <w:shd w:val="clear" w:color="auto" w:fill="7030A0"/>
            <w:vAlign w:val="center"/>
            <w:hideMark/>
          </w:tcPr>
          <w:p w14:paraId="322497A2" w14:textId="77777777" w:rsidR="00CF3660" w:rsidRPr="00DB3C73" w:rsidRDefault="00CF3660" w:rsidP="00237D07">
            <w:pPr>
              <w:jc w:val="center"/>
              <w:rPr>
                <w:b/>
                <w:bCs/>
                <w:color w:val="FFFFFF" w:themeColor="background1"/>
                <w:sz w:val="22"/>
              </w:rPr>
            </w:pPr>
            <w:r w:rsidRPr="00DB3C73">
              <w:rPr>
                <w:b/>
                <w:bCs/>
                <w:color w:val="FFFFFF" w:themeColor="background1"/>
                <w:sz w:val="22"/>
              </w:rPr>
              <w:t>Individual / Team Actions</w:t>
            </w:r>
          </w:p>
        </w:tc>
        <w:tc>
          <w:tcPr>
            <w:tcW w:w="3106" w:type="dxa"/>
            <w:shd w:val="clear" w:color="auto" w:fill="FF6600"/>
            <w:vAlign w:val="center"/>
            <w:hideMark/>
          </w:tcPr>
          <w:p w14:paraId="40D9EECE" w14:textId="77777777" w:rsidR="00CF3660" w:rsidRPr="00DB3C73" w:rsidRDefault="00CF3660" w:rsidP="00237D07">
            <w:pPr>
              <w:jc w:val="center"/>
              <w:rPr>
                <w:b/>
                <w:bCs/>
                <w:color w:val="FFFFFF" w:themeColor="background1"/>
                <w:sz w:val="22"/>
              </w:rPr>
            </w:pPr>
            <w:r w:rsidRPr="00DB3C73">
              <w:rPr>
                <w:b/>
                <w:bCs/>
                <w:color w:val="FFFFFF" w:themeColor="background1"/>
                <w:sz w:val="22"/>
              </w:rPr>
              <w:t>Absent or Failed Defences</w:t>
            </w:r>
          </w:p>
        </w:tc>
        <w:tc>
          <w:tcPr>
            <w:tcW w:w="2915" w:type="dxa"/>
            <w:shd w:val="clear" w:color="auto" w:fill="FF0000"/>
            <w:vAlign w:val="center"/>
            <w:hideMark/>
          </w:tcPr>
          <w:p w14:paraId="03AB1D38" w14:textId="77777777" w:rsidR="00CF3660" w:rsidRPr="00DB3C73" w:rsidRDefault="00CF3660" w:rsidP="00237D07">
            <w:pPr>
              <w:jc w:val="center"/>
              <w:rPr>
                <w:b/>
                <w:bCs/>
                <w:color w:val="FFFFFF" w:themeColor="background1"/>
                <w:sz w:val="22"/>
              </w:rPr>
            </w:pPr>
            <w:r w:rsidRPr="00DB3C73">
              <w:rPr>
                <w:b/>
                <w:bCs/>
                <w:color w:val="FFFFFF" w:themeColor="background1"/>
                <w:sz w:val="22"/>
              </w:rPr>
              <w:t>Incident</w:t>
            </w:r>
          </w:p>
        </w:tc>
      </w:tr>
      <w:tr w:rsidR="00CF3660" w:rsidRPr="00DB3C73" w14:paraId="37EA51B8" w14:textId="77777777" w:rsidTr="00CF3660">
        <w:sdt>
          <w:sdtPr>
            <w:rPr>
              <w:rFonts w:cstheme="minorHAnsi"/>
              <w:sz w:val="22"/>
            </w:rPr>
            <w:alias w:val="Organisational Factors"/>
            <w:tag w:val="Organisational Factors"/>
            <w:id w:val="6863795"/>
            <w:lock w:val="sdtLocked"/>
            <w:placeholder>
              <w:docPart w:val="BA0AC4C6F7C5423191541DF207C2E69D"/>
            </w:placeholder>
            <w:showingPlcHdr/>
            <w:dropDownList>
              <w:listItem w:value="Choose an item."/>
              <w:listItem w:displayText="HW Hardware" w:value="HW Hardware"/>
              <w:listItem w:displayText="TR Training" w:value="TR Training"/>
              <w:listItem w:displayText="OR Organisation" w:value="OR Organisation"/>
              <w:listItem w:displayText="CO Communication" w:value="CO Communication"/>
              <w:listItem w:displayText="IG Incompatible Goals" w:value="IG Incompatible Goals"/>
              <w:listItem w:displayText="PR Procedures" w:value="PR Procedures"/>
              <w:listItem w:displayText="MM Maintenance Management" w:value="MM Maintenance Management"/>
              <w:listItem w:displayText="DE Design" w:value="DE Design"/>
              <w:listItem w:displayText="RM Risk Management" w:value="RM Risk Management"/>
              <w:listItem w:displayText="MC Management of Change" w:value="MC Management of Change"/>
              <w:listItem w:displayText="CM Contractor Management" w:value="CM Contractor Management"/>
              <w:listItem w:displayText="OC Organisational Culture" w:value="OC Organisational Culture"/>
              <w:listItem w:displayText="RI Regulatory Influence" w:value="RI Regulatory Influence"/>
              <w:listItem w:displayText="OL Organisational Learning" w:value="OL Organisational Learning"/>
              <w:listItem w:displayText="VM Vehicle Management" w:value="VM Vehicle Management"/>
              <w:listItem w:displayText="MS Management Systems" w:value="MS Management Systems"/>
            </w:dropDownList>
          </w:sdtPr>
          <w:sdtEndPr/>
          <w:sdtContent>
            <w:tc>
              <w:tcPr>
                <w:tcW w:w="3105" w:type="dxa"/>
                <w:tcMar>
                  <w:top w:w="43" w:type="dxa"/>
                  <w:left w:w="115" w:type="dxa"/>
                  <w:bottom w:w="43" w:type="dxa"/>
                  <w:right w:w="115" w:type="dxa"/>
                </w:tcMar>
                <w:hideMark/>
              </w:tcPr>
              <w:p w14:paraId="6EAE8B2E" w14:textId="77777777" w:rsidR="00CF3660" w:rsidRPr="00DB3C73" w:rsidRDefault="00CF3660" w:rsidP="00237D07">
                <w:pPr>
                  <w:jc w:val="center"/>
                  <w:rPr>
                    <w:rFonts w:cstheme="minorHAnsi"/>
                    <w:b/>
                    <w:color w:val="000000" w:themeColor="text1"/>
                    <w:sz w:val="22"/>
                  </w:rPr>
                </w:pPr>
                <w:r w:rsidRPr="00DB3C73">
                  <w:rPr>
                    <w:rFonts w:cstheme="minorHAnsi"/>
                    <w:bCs/>
                    <w:color w:val="595959" w:themeColor="text1" w:themeTint="A6"/>
                    <w:sz w:val="22"/>
                  </w:rPr>
                  <w:t>Select organisational factors</w:t>
                </w:r>
              </w:p>
            </w:tc>
          </w:sdtContent>
        </w:sdt>
        <w:sdt>
          <w:sdtPr>
            <w:rPr>
              <w:rFonts w:cstheme="minorHAnsi"/>
              <w:color w:val="808080"/>
              <w:sz w:val="22"/>
            </w:rPr>
            <w:alias w:val="Task/Environmental Conditions"/>
            <w:tag w:val="Task/Environmental Conditions"/>
            <w:id w:val="6863802"/>
            <w:lock w:val="sdtLocked"/>
            <w:placeholder>
              <w:docPart w:val="C89FC707D3934038BA8E280644419957"/>
            </w:placeholder>
            <w:showingPlcHdr/>
            <w:dropDownList>
              <w:listItem w:value="Choose an item."/>
              <w:listItem w:displayText="TE01Task Planning/Preparation/Manning" w:value="TE01Task Planning/Preparation/Manning"/>
              <w:listItem w:displayText="TE02 Hazard Analysis/Job Safety Analysis/Take 5" w:value="TE02 Hazard Analysis/Job Safety Analysis/Take 5"/>
              <w:listItem w:displayText="TE03 Work Procedures Availability and Suitability" w:value="TE03 Work Procedures Availability and Suitability"/>
              <w:listItem w:displayText="TE04 Permit To Work Availability and Suitability" w:value="TE04 Permit To Work Availability and Suitability"/>
              <w:listItem w:displayText="TE05 Abnormal Operational Situation/Condition" w:value="TE05 Abnormal Operational Situation/Condition"/>
              <w:listItem w:displayText="TE06 Tools/Equipment Condition/Availability" w:value="TE06 Tools/Equipment Condition/Availability"/>
              <w:listItem w:displayText="TE07 Materials Availability and Suitability" w:value="TE07 Materials Availability and Suitability"/>
              <w:listItem w:displayText="TE08 Equipment Integrity" w:value="TE08 Equipment Integrity"/>
              <w:listItem w:displayText="TE09 Housekeeping" w:value="TE09 Housekeeping"/>
              <w:listItem w:displayText="TE10 Weather Conditions" w:value="TE10 Weather Conditions"/>
              <w:listItem w:displayText="TE11 Congestion/Restriction/Access" w:value="TE11 Congestion/Restriction/Access"/>
              <w:listItem w:displayText="TE12 Routine/Non-routine task" w:value="TE12 Routine/Non-routine task"/>
              <w:listItem w:displayText="TE13 Fire and/or Explosion Hazard" w:value="TE13 Fire and/or Explosion Hazard"/>
              <w:listItem w:displayText="TE14 Lighting" w:value="TE14 Lighting"/>
              <w:listItem w:displayText="TE15 Equipment/Material/Temperature Conditions" w:value="TE15 Equipment/Material/Temperature Conditions"/>
              <w:listItem w:displayText="TE16 Noise" w:value="TE16 Noise"/>
              <w:listItem w:displayText="TE17 Ventilation" w:value="TE17 Ventilation"/>
              <w:listItem w:displayText="TE18 Gas/Dust/Fumes" w:value="TE18 Gas/Dust/Fumes"/>
              <w:listItem w:displayText="TE19 Radiation" w:value="TE19 Radiation"/>
              <w:listItem w:displayText="TE20 Chemical" w:value="TE20 Chemical"/>
              <w:listItem w:displayText="TE21 Wildlife" w:value="TE21 Wildlife"/>
              <w:listItem w:displayText="TE22 Surface Gradient/Conditions" w:value="TE22 Surface Gradient/Conditions"/>
              <w:listItem w:displayText="TE23 Other Workplace factors" w:value="TE23 Other Workplace factors"/>
              <w:listItem w:displayText=" " w:value=" "/>
              <w:listItem w:displayText="HF01 Complacency/Motivation" w:value="HF01 Complacency/Motivation"/>
              <w:listItem w:displayText="HF02 Drugs/Alcohol Influence" w:value="HF02 Drugs/Alcohol Influence"/>
              <w:listItem w:displayText="HF03 Familiarity With Task" w:value="HF03 Familiarity With Task"/>
              <w:listItem w:displayText="HF04 Fatigue" w:value="HF04 Fatigue"/>
              <w:listItem w:displayText="HF05 Situational Awareness" w:value="HF05 Situational Awareness"/>
              <w:listItem w:displayText="HF06 Time/Productivity Pressures" w:value="HF06 Time/Productivity Pressures"/>
              <w:listItem w:displayText="HF07 Peer pressure/Supervisory Example" w:value="HF07 Peer pressure/Supervisory Example"/>
              <w:listItem w:displayText="HF08 Physical Capabilities" w:value="HF08 Physical Capabilities"/>
              <w:listItem w:displayText="HF09 Mental Capabilities" w:value="HF09 Mental Capabilities"/>
              <w:listItem w:displayText="HF10 Physical Stress" w:value="HF10 Physical Stress"/>
              <w:listItem w:displayText="HF11 Mental Stress" w:value="HF11 Mental Stress"/>
              <w:listItem w:displayText="HF12 Confidence Level" w:value="HF12 Confidence Level"/>
              <w:listItem w:displayText="HF13 Secondary Goals" w:value="HF13 Secondary Goals"/>
              <w:listItem w:displayText="HF14 Personal Issues" w:value="HF14 Personal Issues"/>
              <w:listItem w:displayText="HF15 Distraction/Pre-occupation" w:value="HF15 Distraction/Pre-occupation"/>
              <w:listItem w:displayText="HF16 Experience/Knowledge/Skill for Task" w:value="HF16 Experience/Knowledge/Skill for Task"/>
              <w:listItem w:displayText="HF17 Competency" w:value="HF17 Competency"/>
              <w:listItem w:displayText="HF18 Behavioural Beliefs (Gains &gt; risks)" w:value="HF18 Behavioural Beliefs (Gains &gt; risks)"/>
              <w:listItem w:displayText="HF19 Personality/Attitude" w:value="HF19 Personality/Attitude"/>
              <w:listItem w:displayText="HF20 Poor Communications" w:value="HF20 Poor Communications"/>
              <w:listItem w:displayText="HF21 Poor Shift Patterns and Overtime Working" w:value="HF21 Poor Shift Patterns and Overtime Working"/>
              <w:listItem w:displayText="HF22 Passive Tolerance of Violations" w:value="HF22 Passive Tolerance of Violations"/>
              <w:listItem w:displayText="HF23 Perceived licence to bend rules" w:value="HF23 Perceived licence to bend rules"/>
              <w:listItem w:displayText="HF24 Change of Routine" w:value="HF24 Change of Routine"/>
              <w:listItem w:displayText="HF25 Reliance on Undocumented Knowledge" w:value="HF25 Reliance on Undocumented Knowledge"/>
              <w:listItem w:displayText="HF26 Other Human Factor" w:value="HF26 Other Human Factor"/>
            </w:dropDownList>
          </w:sdtPr>
          <w:sdtEndPr/>
          <w:sdtContent>
            <w:tc>
              <w:tcPr>
                <w:tcW w:w="3106" w:type="dxa"/>
                <w:tcMar>
                  <w:top w:w="43" w:type="dxa"/>
                  <w:left w:w="115" w:type="dxa"/>
                  <w:bottom w:w="43" w:type="dxa"/>
                  <w:right w:w="115" w:type="dxa"/>
                </w:tcMar>
                <w:hideMark/>
              </w:tcPr>
              <w:p w14:paraId="391E4DBC" w14:textId="77777777" w:rsidR="00CF3660" w:rsidRPr="00DB3C73" w:rsidRDefault="00CF3660" w:rsidP="00237D07">
                <w:pPr>
                  <w:jc w:val="center"/>
                  <w:rPr>
                    <w:rFonts w:cstheme="minorHAnsi"/>
                    <w:b/>
                    <w:color w:val="000000" w:themeColor="text1"/>
                    <w:sz w:val="22"/>
                  </w:rPr>
                </w:pPr>
                <w:r w:rsidRPr="00DB3C73">
                  <w:rPr>
                    <w:rFonts w:cstheme="minorHAnsi"/>
                    <w:bCs/>
                    <w:color w:val="595959" w:themeColor="text1" w:themeTint="A6"/>
                    <w:sz w:val="22"/>
                  </w:rPr>
                  <w:t xml:space="preserve">Select task/environmental conditions </w:t>
                </w:r>
              </w:p>
            </w:tc>
          </w:sdtContent>
        </w:sdt>
        <w:sdt>
          <w:sdtPr>
            <w:rPr>
              <w:rFonts w:cstheme="minorHAnsi"/>
              <w:color w:val="808080"/>
              <w:sz w:val="22"/>
            </w:rPr>
            <w:alias w:val="Individual/Team Actions"/>
            <w:tag w:val="Individual/Team Actions"/>
            <w:id w:val="6863803"/>
            <w:lock w:val="sdtLocked"/>
            <w:placeholder>
              <w:docPart w:val="F628A60BFCF542D3B264D544BBD5C660"/>
            </w:placeholder>
            <w:dropDownList>
              <w:listItem w:value="Choose an item."/>
              <w:listItem w:displayText="IT01 Supervision Error or Violation" w:value="IT01 Supervision Error or Violation"/>
              <w:listItem w:displayText="IT02 Operating Authority Error or Violation" w:value="IT02 Operating Authority Error or Violation"/>
              <w:listItem w:displayText="IT03 Operating Speed" w:value="IT03 Operating Speed"/>
              <w:listItem w:displayText="IT04 Equipment Use Error or Violation" w:value="IT04 Equipment Use Error or Violation"/>
              <w:listItem w:displayText="IT05 PPE Use Error or Violation" w:value="IT05 PPE Use Error or Violation"/>
              <w:listItem w:displayText="IT06 Procedural Compliance" w:value="IT06 Procedural Compliance"/>
              <w:listItem w:displayText="IT07 Change Management Error" w:value="IT07 Change Management Error"/>
              <w:listItem w:displayText="IT08 Equipment/Materials Handling Error or Violation" w:value="IT08 Equipment/Materials Handling Error or Violation"/>
              <w:listItem w:displayText="IT09 Horseplay/Thrill Seeking Error or Violation" w:value="IT09 Horseplay/Thrill Seeking Error or Violation"/>
              <w:listItem w:displayText="IT10 Hazard Recognition/Perception" w:value="IT10 Hazard Recognition/Perception"/>
              <w:listItem w:displayText="IT11 Hazard Management Error or Violation" w:value="IT11 Hazard Management Error or Violation"/>
              <w:listItem w:displayText="IT12 Work Method Error or Violation" w:value="IT12 Work Method Error or Violation"/>
              <w:listItem w:displayText="IT13 Occupational Hygiene Practices" w:value="IT13 Occupational Hygiene Practices"/>
              <w:listItem w:displayText="IT14 Other Individual/team Error/Violations" w:value="IT14 Other Individual/team Error/Violations"/>
            </w:dropDownList>
          </w:sdtPr>
          <w:sdtEndPr/>
          <w:sdtContent>
            <w:tc>
              <w:tcPr>
                <w:tcW w:w="3106" w:type="dxa"/>
                <w:tcMar>
                  <w:top w:w="43" w:type="dxa"/>
                  <w:left w:w="115" w:type="dxa"/>
                  <w:bottom w:w="43" w:type="dxa"/>
                  <w:right w:w="115" w:type="dxa"/>
                </w:tcMar>
                <w:hideMark/>
              </w:tcPr>
              <w:p w14:paraId="5A990009" w14:textId="74F9C968" w:rsidR="00CF3660" w:rsidRPr="00DB3C73" w:rsidRDefault="003B34F8" w:rsidP="00237D07">
                <w:pPr>
                  <w:jc w:val="center"/>
                  <w:rPr>
                    <w:rFonts w:cstheme="minorHAnsi"/>
                    <w:b/>
                    <w:color w:val="000000" w:themeColor="text1"/>
                    <w:sz w:val="22"/>
                  </w:rPr>
                </w:pPr>
                <w:r>
                  <w:rPr>
                    <w:rFonts w:cstheme="minorHAnsi"/>
                    <w:color w:val="808080"/>
                    <w:sz w:val="22"/>
                  </w:rPr>
                  <w:t>IT04 Equipment Use Error or Violation</w:t>
                </w:r>
              </w:p>
            </w:tc>
          </w:sdtContent>
        </w:sdt>
        <w:sdt>
          <w:sdtPr>
            <w:rPr>
              <w:rFonts w:cstheme="minorHAnsi"/>
              <w:color w:val="808080"/>
              <w:sz w:val="22"/>
            </w:rPr>
            <w:alias w:val="Absent or Failed Defences"/>
            <w:tag w:val="Absent or Failed Defences"/>
            <w:id w:val="6863809"/>
            <w:lock w:val="sdtLocked"/>
            <w:placeholder>
              <w:docPart w:val="9F0B2C810FF24FBF8BEC2E364F553548"/>
            </w:placeholder>
            <w:dropDownList>
              <w:listItem w:value="Choose an item."/>
              <w:listItem w:displayText="DF01 Detections Systems" w:value="DF01 Detections Systems"/>
              <w:listItem w:displayText="DF02 Protection Systems" w:value="DF02 Protection Systems"/>
              <w:listItem w:displayText="DF03 Warning Systems" w:value="DF03 Warning Systems"/>
              <w:listItem w:displayText="DF04 Guards or Barriers" w:value="DF04 Guards or Barriers"/>
              <w:listItem w:displayText="DF05 Control Systems" w:value="DF05 Control Systems"/>
              <w:listItem w:displayText="DF06 Recovery/Backup Systems" w:value="DF06 Recovery/Backup Systems"/>
              <w:listItem w:displayText="DF07 Escape" w:value="DF07 Escape"/>
              <w:listItem w:displayText="DF08 Rescue" w:value="DF08 Rescue"/>
              <w:listItem w:displayText="DF09 Safety Device Operations" w:value="DF09 Safety Device Operations"/>
              <w:listItem w:displayText="DF10 PPE Suitability/Availability" w:value="DF10 PPE Suitability/Availability"/>
              <w:listItem w:displayText="DF11 Standard Work Instructions" w:value="DF11 Standard Work Instructions"/>
              <w:listItem w:displayText="DF12 Hazard Awareness" w:value="DF12 Hazard Awareness"/>
              <w:listItem w:displayText="DF13 Hazard Identification" w:value="DF13 Hazard Identification"/>
              <w:listItem w:displayText="DF14 Risk Controls" w:value="DF14 Risk Controls"/>
              <w:listItem w:displayText="DF15 Supervision" w:value="DF15 Supervision"/>
              <w:listItem w:displayText="DF16 Other failed/Absent defences" w:value="DF16 Other failed/Absent defences"/>
            </w:dropDownList>
          </w:sdtPr>
          <w:sdtEndPr/>
          <w:sdtContent>
            <w:tc>
              <w:tcPr>
                <w:tcW w:w="3106" w:type="dxa"/>
                <w:tcMar>
                  <w:top w:w="43" w:type="dxa"/>
                  <w:left w:w="115" w:type="dxa"/>
                  <w:bottom w:w="43" w:type="dxa"/>
                  <w:right w:w="115" w:type="dxa"/>
                </w:tcMar>
                <w:hideMark/>
              </w:tcPr>
              <w:p w14:paraId="3AA331D6" w14:textId="34DC4414" w:rsidR="00CF3660" w:rsidRPr="00DB3C73" w:rsidRDefault="007813DF" w:rsidP="00237D07">
                <w:pPr>
                  <w:jc w:val="center"/>
                  <w:rPr>
                    <w:rFonts w:cstheme="minorHAnsi"/>
                    <w:b/>
                    <w:color w:val="000000" w:themeColor="text1"/>
                    <w:sz w:val="22"/>
                  </w:rPr>
                </w:pPr>
                <w:r>
                  <w:rPr>
                    <w:rFonts w:cstheme="minorHAnsi"/>
                    <w:color w:val="808080"/>
                    <w:sz w:val="22"/>
                  </w:rPr>
                  <w:t>DF12 Hazard Awareness</w:t>
                </w:r>
              </w:p>
            </w:tc>
          </w:sdtContent>
        </w:sdt>
        <w:tc>
          <w:tcPr>
            <w:tcW w:w="2915" w:type="dxa"/>
            <w:vMerge w:val="restart"/>
            <w:tcMar>
              <w:top w:w="43" w:type="dxa"/>
              <w:left w:w="115" w:type="dxa"/>
              <w:bottom w:w="43" w:type="dxa"/>
              <w:right w:w="115" w:type="dxa"/>
            </w:tcMar>
          </w:tcPr>
          <w:p w14:paraId="21BBAD0B" w14:textId="77777777" w:rsidR="00CF3660" w:rsidRPr="00DB3C73" w:rsidRDefault="00CF3660" w:rsidP="00237D07">
            <w:pPr>
              <w:jc w:val="center"/>
              <w:rPr>
                <w:rFonts w:cstheme="minorHAnsi"/>
                <w:b/>
                <w:color w:val="000000" w:themeColor="text1"/>
                <w:sz w:val="22"/>
              </w:rPr>
            </w:pPr>
            <w:r w:rsidRPr="00DB3C73">
              <w:rPr>
                <w:rFonts w:cstheme="minorHAnsi"/>
                <w:b/>
                <w:noProof/>
                <w:color w:val="000000" w:themeColor="text1"/>
                <w:sz w:val="22"/>
                <w:lang w:eastAsia="en-AU"/>
              </w:rPr>
              <mc:AlternateContent>
                <mc:Choice Requires="wps">
                  <w:drawing>
                    <wp:inline distT="0" distB="0" distL="0" distR="0" wp14:anchorId="68CEF6ED" wp14:editId="304F5237">
                      <wp:extent cx="1492250" cy="2194560"/>
                      <wp:effectExtent l="0" t="0" r="12700" b="15240"/>
                      <wp:docPr id="1" name="Explosion 2 1"/>
                      <wp:cNvGraphicFramePr/>
                      <a:graphic xmlns:a="http://schemas.openxmlformats.org/drawingml/2006/main">
                        <a:graphicData uri="http://schemas.microsoft.com/office/word/2010/wordprocessingShape">
                          <wps:wsp>
                            <wps:cNvSpPr/>
                            <wps:spPr>
                              <a:xfrm>
                                <a:off x="0" y="0"/>
                                <a:ext cx="1492250" cy="2194560"/>
                              </a:xfrm>
                              <a:prstGeom prst="irregularSeal2">
                                <a:avLst/>
                              </a:prstGeom>
                              <a:solidFill>
                                <a:srgbClr val="FFCC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C3250C4" w14:textId="77777777" w:rsidR="001B551C" w:rsidRPr="009813D5" w:rsidRDefault="001B551C" w:rsidP="00CF3660">
                                  <w:pPr>
                                    <w:jc w:val="center"/>
                                    <w:rPr>
                                      <w:b/>
                                      <w:bCs/>
                                      <w:sz w:val="16"/>
                                      <w:szCs w:val="16"/>
                                    </w:rPr>
                                  </w:pPr>
                                  <w:r w:rsidRPr="009813D5">
                                    <w:rPr>
                                      <w:b/>
                                      <w:bCs/>
                                      <w:sz w:val="16"/>
                                      <w:szCs w:val="16"/>
                                    </w:rPr>
                                    <w:t>INCIDENT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68CEF6ED" id="_x0000_t72" coordsize="21600,21600" o:spt="72" path="m11462,4342l9722,1887,8550,6382,4502,3625r870,4192l1172,8270r2763,3322l,12877r3330,2493l1285,17825r3520,415l4917,21600,7527,18125r1173,1587l9872,17370r1740,1472l12180,15935r2762,1435l14640,14350r4237,1282l16380,12310r1890,-1020l16985,9402,21600,6645,16380,6532,18007,3172,14525,5777,14790,xe">
                      <v:stroke joinstyle="miter"/>
                      <v:path gradientshapeok="t" o:connecttype="custom" o:connectlocs="9722,1887;0,12877;11612,18842;21600,6645" o:connectangles="270,180,90,0" textboxrect="5372,6382,14640,15935"/>
                    </v:shapetype>
                    <v:shape id="Explosion 2 1" o:spid="_x0000_s1026" type="#_x0000_t72" style="width:117.5pt;height:172.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" fillcolor="#fc0" strokecolor="red" strokeweight="2pt">
                      <v:textbox>
                        <w:txbxContent>
                          <w:p w14:paraId="3C3250C4" w14:textId="77777777" w:rsidR="001B551C" w:rsidRPr="009813D5" w:rsidRDefault="001B551C" w:rsidP="00CF3660">
                            <w:pPr>
                              <w:jc w:val="center"/>
                              <w:rPr>
                                <w:b/>
                                <w:bCs/>
                                <w:sz w:val="16"/>
                                <w:szCs w:val="16"/>
                              </w:rPr>
                            </w:pPr>
                            <w:r w:rsidRPr="009813D5">
                              <w:rPr>
                                <w:b/>
                                <w:bCs/>
                                <w:sz w:val="16"/>
                                <w:szCs w:val="16"/>
                              </w:rPr>
                              <w:t>INCIDENT</w:t>
                            </w:r>
                          </w:p>
                        </w:txbxContent>
                      </v:textbox>
                      <w10:anchorlock/>
                    </v:shape>
                  </w:pict>
                </mc:Fallback>
              </mc:AlternateContent>
            </w:r>
          </w:p>
        </w:tc>
      </w:tr>
      <w:tr w:rsidR="00FD1B40" w:rsidRPr="00DB3C73" w14:paraId="0C5E4679" w14:textId="77777777" w:rsidTr="00CF3660">
        <w:sdt>
          <w:sdtPr>
            <w:rPr>
              <w:rStyle w:val="ICAM"/>
              <w:sz w:val="22"/>
            </w:rPr>
            <w:alias w:val="Insert Description"/>
            <w:tag w:val="Insert Description"/>
            <w:id w:val="752247244"/>
            <w:placeholder>
              <w:docPart w:val="59DED53F77AF47DFBD644BE793960F93"/>
            </w:placeholder>
            <w:temporary/>
            <w:showingPlcHdr/>
            <w:text w:multiLine="1"/>
          </w:sdtPr>
          <w:sdtEndPr>
            <w:rPr>
              <w:rStyle w:val="DefaultParagraphFont"/>
              <w:rFonts w:asciiTheme="minorHAnsi" w:hAnsiTheme="minorHAnsi" w:cstheme="minorHAnsi"/>
              <w:bCs/>
              <w:color w:val="17222D" w:themeColor="accent6" w:themeShade="40"/>
            </w:rPr>
          </w:sdtEndPr>
          <w:sdtContent>
            <w:tc>
              <w:tcPr>
                <w:tcW w:w="3105" w:type="dxa"/>
                <w:tcMar>
                  <w:top w:w="43" w:type="dxa"/>
                  <w:left w:w="115" w:type="dxa"/>
                  <w:bottom w:w="43" w:type="dxa"/>
                  <w:right w:w="115" w:type="dxa"/>
                </w:tcMar>
              </w:tcPr>
              <w:p w14:paraId="334DC7B3" w14:textId="7BC13EE6" w:rsidR="00FD1B40" w:rsidRPr="00DB3C73" w:rsidRDefault="003F46F7" w:rsidP="00FD1B40">
                <w:pPr>
                  <w:jc w:val="center"/>
                  <w:rPr>
                    <w:rFonts w:cstheme="minorHAnsi"/>
                    <w:bCs/>
                    <w:color w:val="17222D" w:themeColor="accent6" w:themeShade="40"/>
                    <w:sz w:val="22"/>
                  </w:rPr>
                </w:pPr>
                <w:r w:rsidRPr="00DB3C73">
                  <w:rPr>
                    <w:rStyle w:val="PlaceholderText"/>
                    <w:sz w:val="22"/>
                    <w:highlight w:val="yellow"/>
                  </w:rPr>
                  <w:t>Details for OF Selected</w:t>
                </w:r>
              </w:p>
            </w:tc>
          </w:sdtContent>
        </w:sdt>
        <w:sdt>
          <w:sdtPr>
            <w:rPr>
              <w:rStyle w:val="ICAM"/>
              <w:sz w:val="22"/>
            </w:rPr>
            <w:alias w:val="Insert Description"/>
            <w:tag w:val="Insert Description"/>
            <w:id w:val="-200630512"/>
            <w:placeholder>
              <w:docPart w:val="39A715A5392B45CFA1F1B43E57E07CEE"/>
            </w:placeholder>
            <w:temporary/>
            <w:showingPlcHdr/>
            <w:text w:multiLine="1"/>
          </w:sdtPr>
          <w:sdtEndPr>
            <w:rPr>
              <w:rStyle w:val="DefaultParagraphFont"/>
              <w:rFonts w:asciiTheme="minorHAnsi" w:hAnsiTheme="minorHAnsi" w:cstheme="minorHAnsi"/>
              <w:bCs/>
              <w:color w:val="17222D" w:themeColor="accent6" w:themeShade="40"/>
            </w:rPr>
          </w:sdtEndPr>
          <w:sdtContent>
            <w:tc>
              <w:tcPr>
                <w:tcW w:w="3106" w:type="dxa"/>
                <w:tcMar>
                  <w:top w:w="43" w:type="dxa"/>
                  <w:left w:w="115" w:type="dxa"/>
                  <w:bottom w:w="43" w:type="dxa"/>
                  <w:right w:w="115" w:type="dxa"/>
                </w:tcMar>
              </w:tcPr>
              <w:p w14:paraId="49F2FF49" w14:textId="6596490E" w:rsidR="00FD1B40" w:rsidRPr="00DB3C73" w:rsidRDefault="003F46F7" w:rsidP="00FD1B40">
                <w:pPr>
                  <w:jc w:val="center"/>
                  <w:rPr>
                    <w:rFonts w:cstheme="minorHAnsi"/>
                    <w:bCs/>
                    <w:color w:val="17222D" w:themeColor="accent6" w:themeShade="40"/>
                    <w:sz w:val="22"/>
                  </w:rPr>
                </w:pPr>
                <w:r w:rsidRPr="00DB3C73">
                  <w:rPr>
                    <w:rStyle w:val="PlaceholderText"/>
                    <w:sz w:val="22"/>
                    <w:highlight w:val="yellow"/>
                  </w:rPr>
                  <w:t>Details for TE Selected</w:t>
                </w:r>
              </w:p>
            </w:tc>
          </w:sdtContent>
        </w:sdt>
        <w:sdt>
          <w:sdtPr>
            <w:rPr>
              <w:rStyle w:val="ICAM"/>
              <w:sz w:val="22"/>
            </w:rPr>
            <w:alias w:val="Insert Description"/>
            <w:tag w:val="Insert Description"/>
            <w:id w:val="-665864539"/>
            <w:placeholder>
              <w:docPart w:val="6DE5E937F6C345CCAB0B604CCC089CD3"/>
            </w:placeholder>
            <w:temporary/>
            <w:showingPlcHdr/>
            <w:text w:multiLine="1"/>
          </w:sdtPr>
          <w:sdtEndPr>
            <w:rPr>
              <w:rStyle w:val="DefaultParagraphFont"/>
              <w:rFonts w:asciiTheme="minorHAnsi" w:hAnsiTheme="minorHAnsi" w:cstheme="minorHAnsi"/>
              <w:bCs/>
              <w:color w:val="17222D" w:themeColor="accent6" w:themeShade="40"/>
            </w:rPr>
          </w:sdtEndPr>
          <w:sdtContent>
            <w:tc>
              <w:tcPr>
                <w:tcW w:w="3106" w:type="dxa"/>
                <w:tcMar>
                  <w:top w:w="43" w:type="dxa"/>
                  <w:left w:w="115" w:type="dxa"/>
                  <w:bottom w:w="43" w:type="dxa"/>
                  <w:right w:w="115" w:type="dxa"/>
                </w:tcMar>
              </w:tcPr>
              <w:p w14:paraId="0A386485" w14:textId="24C26CD7" w:rsidR="00FD1B40" w:rsidRPr="00DB3C73" w:rsidRDefault="008F0B8A" w:rsidP="00FD1B40">
                <w:pPr>
                  <w:jc w:val="center"/>
                  <w:rPr>
                    <w:rFonts w:cstheme="minorHAnsi"/>
                    <w:bCs/>
                    <w:color w:val="17222D" w:themeColor="accent6" w:themeShade="40"/>
                    <w:sz w:val="22"/>
                  </w:rPr>
                </w:pPr>
                <w:r w:rsidRPr="00DB3C73">
                  <w:rPr>
                    <w:rStyle w:val="PlaceholderText"/>
                    <w:sz w:val="22"/>
                    <w:highlight w:val="yellow"/>
                  </w:rPr>
                  <w:t>Details for ITA Selected</w:t>
                </w:r>
              </w:p>
            </w:tc>
          </w:sdtContent>
        </w:sdt>
        <w:sdt>
          <w:sdtPr>
            <w:rPr>
              <w:rStyle w:val="ICAM"/>
              <w:sz w:val="22"/>
            </w:rPr>
            <w:alias w:val="Insert Description"/>
            <w:tag w:val="Insert Description"/>
            <w:id w:val="-1929651226"/>
            <w:placeholder>
              <w:docPart w:val="42717D552C8C43519A26E510BB669B74"/>
            </w:placeholder>
            <w:temporary/>
            <w:showingPlcHdr/>
            <w:text w:multiLine="1"/>
          </w:sdtPr>
          <w:sdtEndPr>
            <w:rPr>
              <w:rStyle w:val="DefaultParagraphFont"/>
              <w:rFonts w:asciiTheme="minorHAnsi" w:hAnsiTheme="minorHAnsi" w:cstheme="minorHAnsi"/>
              <w:bCs/>
              <w:color w:val="17222D" w:themeColor="accent6" w:themeShade="40"/>
            </w:rPr>
          </w:sdtEndPr>
          <w:sdtContent>
            <w:tc>
              <w:tcPr>
                <w:tcW w:w="3106" w:type="dxa"/>
                <w:tcMar>
                  <w:top w:w="43" w:type="dxa"/>
                  <w:left w:w="115" w:type="dxa"/>
                  <w:bottom w:w="43" w:type="dxa"/>
                  <w:right w:w="115" w:type="dxa"/>
                </w:tcMar>
              </w:tcPr>
              <w:p w14:paraId="3075035B" w14:textId="4BB9DA54" w:rsidR="00FD1B40" w:rsidRPr="00DB3C73" w:rsidRDefault="003F46F7" w:rsidP="00FD1B40">
                <w:pPr>
                  <w:jc w:val="center"/>
                  <w:rPr>
                    <w:rFonts w:cstheme="minorHAnsi"/>
                    <w:bCs/>
                    <w:color w:val="17222D" w:themeColor="accent6" w:themeShade="40"/>
                    <w:sz w:val="22"/>
                  </w:rPr>
                </w:pPr>
                <w:r w:rsidRPr="00DB3C73">
                  <w:rPr>
                    <w:rStyle w:val="PlaceholderText"/>
                    <w:sz w:val="22"/>
                    <w:highlight w:val="yellow"/>
                  </w:rPr>
                  <w:t>Details for AFD Selected</w:t>
                </w:r>
              </w:p>
            </w:tc>
          </w:sdtContent>
        </w:sdt>
        <w:tc>
          <w:tcPr>
            <w:tcW w:w="2915" w:type="dxa"/>
            <w:vMerge/>
            <w:tcMar>
              <w:top w:w="43" w:type="dxa"/>
              <w:left w:w="115" w:type="dxa"/>
              <w:bottom w:w="43" w:type="dxa"/>
              <w:right w:w="115" w:type="dxa"/>
            </w:tcMar>
          </w:tcPr>
          <w:p w14:paraId="140E8703" w14:textId="77777777" w:rsidR="00FD1B40" w:rsidRPr="00DB3C73" w:rsidRDefault="00FD1B40" w:rsidP="00FD1B40">
            <w:pPr>
              <w:jc w:val="center"/>
              <w:rPr>
                <w:rFonts w:cstheme="minorHAnsi"/>
                <w:bCs/>
                <w:color w:val="17222D" w:themeColor="accent6" w:themeShade="40"/>
                <w:sz w:val="22"/>
              </w:rPr>
            </w:pPr>
          </w:p>
        </w:tc>
      </w:tr>
      <w:tr w:rsidR="003F46F7" w:rsidRPr="00DB3C73" w14:paraId="593E1A93" w14:textId="77777777" w:rsidTr="0033276B">
        <w:trPr>
          <w:trHeight w:val="397"/>
        </w:trPr>
        <w:sdt>
          <w:sdtPr>
            <w:rPr>
              <w:rFonts w:cstheme="minorHAnsi"/>
              <w:sz w:val="22"/>
            </w:rPr>
            <w:alias w:val="Organisational Factors"/>
            <w:tag w:val="Organisational Factors"/>
            <w:id w:val="-170025129"/>
            <w:placeholder>
              <w:docPart w:val="A596BBCDBC0F41FD91CD24E8BF4C6D73"/>
            </w:placeholder>
            <w:showingPlcHdr/>
            <w:dropDownList>
              <w:listItem w:value="Choose an item."/>
              <w:listItem w:displayText="HW Hardware" w:value="HW Hardware"/>
              <w:listItem w:displayText="TR Training" w:value="TR Training"/>
              <w:listItem w:displayText="OR Organisation" w:value="OR Organisation"/>
              <w:listItem w:displayText="CO Communication" w:value="CO Communication"/>
              <w:listItem w:displayText="IG Incompatible Goals" w:value="IG Incompatible Goals"/>
              <w:listItem w:displayText="PR Procedures" w:value="PR Procedures"/>
              <w:listItem w:displayText="MM Maintenance Management" w:value="MM Maintenance Management"/>
              <w:listItem w:displayText="DE Design" w:value="DE Design"/>
              <w:listItem w:displayText="RM Risk Management" w:value="RM Risk Management"/>
              <w:listItem w:displayText="MC Management of Change" w:value="MC Management of Change"/>
              <w:listItem w:displayText="CM Contractor Management" w:value="CM Contractor Management"/>
              <w:listItem w:displayText="OC Organisational Culture" w:value="OC Organisational Culture"/>
              <w:listItem w:displayText="RI Regulatory Influence" w:value="RI Regulatory Influence"/>
              <w:listItem w:displayText="OL Organisational Learning" w:value="OL Organisational Learning"/>
              <w:listItem w:displayText="VM Vehicle Management" w:value="VM Vehicle Management"/>
              <w:listItem w:displayText="MS Management Systems" w:value="MS Management Systems"/>
            </w:dropDownList>
          </w:sdtPr>
          <w:sdtEndPr/>
          <w:sdtContent>
            <w:tc>
              <w:tcPr>
                <w:tcW w:w="31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43" w:type="dxa"/>
                  <w:left w:w="115" w:type="dxa"/>
                  <w:bottom w:w="43" w:type="dxa"/>
                  <w:right w:w="115" w:type="dxa"/>
                </w:tcMar>
              </w:tcPr>
              <w:p w14:paraId="17C25545" w14:textId="4EF2D971" w:rsidR="003F46F7" w:rsidRPr="00DB3C73" w:rsidRDefault="003F46F7" w:rsidP="003F46F7">
                <w:pPr>
                  <w:jc w:val="center"/>
                  <w:rPr>
                    <w:rFonts w:cstheme="minorHAnsi"/>
                    <w:bCs/>
                    <w:color w:val="2F455B" w:themeColor="accent6" w:themeShade="80"/>
                    <w:sz w:val="22"/>
                  </w:rPr>
                </w:pPr>
                <w:r w:rsidRPr="00DB3C73">
                  <w:rPr>
                    <w:rFonts w:cstheme="minorHAnsi"/>
                    <w:bCs/>
                    <w:color w:val="595959" w:themeColor="text1" w:themeTint="A6"/>
                    <w:sz w:val="22"/>
                  </w:rPr>
                  <w:t>Select organisational factors</w:t>
                </w:r>
              </w:p>
            </w:tc>
          </w:sdtContent>
        </w:sdt>
        <w:sdt>
          <w:sdtPr>
            <w:rPr>
              <w:rFonts w:cstheme="minorHAnsi"/>
              <w:color w:val="808080"/>
              <w:sz w:val="22"/>
            </w:rPr>
            <w:alias w:val="Task/Environmental Conditions"/>
            <w:tag w:val="Task/Environmental Conditions"/>
            <w:id w:val="1041162058"/>
            <w:placeholder>
              <w:docPart w:val="83C18303E70740BB920F97C77E01063C"/>
            </w:placeholder>
            <w:showingPlcHdr/>
            <w:dropDownList>
              <w:listItem w:value="Choose an item."/>
              <w:listItem w:displayText="TE01Task Planning/Preparation/Manning" w:value="TE01Task Planning/Preparation/Manning"/>
              <w:listItem w:displayText="TE02 Hazard Analysis/Job Safety Analysis/Take 5" w:value="TE02 Hazard Analysis/Job Safety Analysis/Take 5"/>
              <w:listItem w:displayText="TE03 Work Procedures Availability and Suitability" w:value="TE03 Work Procedures Availability and Suitability"/>
              <w:listItem w:displayText="TE04 Permit To Work Availability and Suitability" w:value="TE04 Permit To Work Availability and Suitability"/>
              <w:listItem w:displayText="TE05 Abnormal Operational Situation/Condition" w:value="TE05 Abnormal Operational Situation/Condition"/>
              <w:listItem w:displayText="TE06 Tools/Equipment Condition/Availability" w:value="TE06 Tools/Equipment Condition/Availability"/>
              <w:listItem w:displayText="TE07 Materials Availability and Suitability" w:value="TE07 Materials Availability and Suitability"/>
              <w:listItem w:displayText="TE08 Equipment Integrity" w:value="TE08 Equipment Integrity"/>
              <w:listItem w:displayText="TE09 Housekeeping" w:value="TE09 Housekeeping"/>
              <w:listItem w:displayText="TE10 Weather Conditions" w:value="TE10 Weather Conditions"/>
              <w:listItem w:displayText="TE11 Congestion/Restriction/Access" w:value="TE11 Congestion/Restriction/Access"/>
              <w:listItem w:displayText="TE12 Routine/Non-routine task" w:value="TE12 Routine/Non-routine task"/>
              <w:listItem w:displayText="TE13 Fire and/or Explosion Hazard" w:value="TE13 Fire and/or Explosion Hazard"/>
              <w:listItem w:displayText="TE14 Lighting" w:value="TE14 Lighting"/>
              <w:listItem w:displayText="TE15 Equipment/Material/Temperature Conditions" w:value="TE15 Equipment/Material/Temperature Conditions"/>
              <w:listItem w:displayText="TE16 Noise" w:value="TE16 Noise"/>
              <w:listItem w:displayText="TE17 Ventilation" w:value="TE17 Ventilation"/>
              <w:listItem w:displayText="TE18 Gas/Dust/Fumes" w:value="TE18 Gas/Dust/Fumes"/>
              <w:listItem w:displayText="TE19 Radiation" w:value="TE19 Radiation"/>
              <w:listItem w:displayText="TE20 Chemical" w:value="TE20 Chemical"/>
              <w:listItem w:displayText="TE21 Wildlife" w:value="TE21 Wildlife"/>
              <w:listItem w:displayText="TE22 Surface Gradient/Conditions" w:value="TE22 Surface Gradient/Conditions"/>
              <w:listItem w:displayText="TE23 Other Workplace factors" w:value="TE23 Other Workplace factors"/>
              <w:listItem w:displayText=" " w:value=" "/>
              <w:listItem w:displayText="HF01 Complacency/Motivation" w:value="HF01 Complacency/Motivation"/>
              <w:listItem w:displayText="HF02 Drugs/Alcohol Influence" w:value="HF02 Drugs/Alcohol Influence"/>
              <w:listItem w:displayText="HF03 Familiarity With Task" w:value="HF03 Familiarity With Task"/>
              <w:listItem w:displayText="HF04 Fatigue" w:value="HF04 Fatigue"/>
              <w:listItem w:displayText="HF05 Situational Awareness" w:value="HF05 Situational Awareness"/>
              <w:listItem w:displayText="HF06 Time/Productivity Pressures" w:value="HF06 Time/Productivity Pressures"/>
              <w:listItem w:displayText="HF07 Peer pressure/Supervisory Example" w:value="HF07 Peer pressure/Supervisory Example"/>
              <w:listItem w:displayText="HF08 Physical Capabilities" w:value="HF08 Physical Capabilities"/>
              <w:listItem w:displayText="HF09 Mental Capabilities" w:value="HF09 Mental Capabilities"/>
              <w:listItem w:displayText="HF10 Physical Stress" w:value="HF10 Physical Stress"/>
              <w:listItem w:displayText="HF11 Mental Stress" w:value="HF11 Mental Stress"/>
              <w:listItem w:displayText="HF12 Confidence Level" w:value="HF12 Confidence Level"/>
              <w:listItem w:displayText="HF13 Secondary Goals" w:value="HF13 Secondary Goals"/>
              <w:listItem w:displayText="HF14 Personal Issues" w:value="HF14 Personal Issues"/>
              <w:listItem w:displayText="HF15 Distraction/Pre-occupation" w:value="HF15 Distraction/Pre-occupation"/>
              <w:listItem w:displayText="HF16 Experience/Knowledge/Skill for Task" w:value="HF16 Experience/Knowledge/Skill for Task"/>
              <w:listItem w:displayText="HF17 Competency" w:value="HF17 Competency"/>
              <w:listItem w:displayText="HF18 Behavioural Beliefs (Gains &gt; risks)" w:value="HF18 Behavioural Beliefs (Gains &gt; risks)"/>
              <w:listItem w:displayText="HF19 Personality/Attitude" w:value="HF19 Personality/Attitude"/>
              <w:listItem w:displayText="HF20 Poor Communications" w:value="HF20 Poor Communications"/>
              <w:listItem w:displayText="HF21 Poor Shift Patterns and Overtime Working" w:value="HF21 Poor Shift Patterns and Overtime Working"/>
              <w:listItem w:displayText="HF22 Passive Tolerance of Violations" w:value="HF22 Passive Tolerance of Violations"/>
              <w:listItem w:displayText="HF23 Perceived licence to bend rules" w:value="HF23 Perceived licence to bend rules"/>
              <w:listItem w:displayText="HF24 Change of Routine" w:value="HF24 Change of Routine"/>
              <w:listItem w:displayText="HF25 Reliance on Undocumented Knowledge" w:value="HF25 Reliance on Undocumented Knowledge"/>
              <w:listItem w:displayText="HF26 Other Human Factor" w:value="HF26 Other Human Factor"/>
            </w:dropDownList>
          </w:sdtPr>
          <w:sdtEndPr/>
          <w:sdtContent>
            <w:tc>
              <w:tcPr>
                <w:tcW w:w="31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43" w:type="dxa"/>
                  <w:left w:w="115" w:type="dxa"/>
                  <w:bottom w:w="43" w:type="dxa"/>
                  <w:right w:w="115" w:type="dxa"/>
                </w:tcMar>
              </w:tcPr>
              <w:p w14:paraId="154DEC38" w14:textId="1ED1E608" w:rsidR="003F46F7" w:rsidRPr="00DB3C73" w:rsidRDefault="003F46F7" w:rsidP="003F46F7">
                <w:pPr>
                  <w:jc w:val="center"/>
                  <w:rPr>
                    <w:rFonts w:cstheme="minorHAnsi"/>
                    <w:bCs/>
                    <w:color w:val="2F455B" w:themeColor="accent6" w:themeShade="80"/>
                    <w:sz w:val="22"/>
                  </w:rPr>
                </w:pPr>
                <w:r w:rsidRPr="00DB3C73">
                  <w:rPr>
                    <w:rFonts w:cstheme="minorHAnsi"/>
                    <w:bCs/>
                    <w:color w:val="595959" w:themeColor="text1" w:themeTint="A6"/>
                    <w:sz w:val="22"/>
                  </w:rPr>
                  <w:t xml:space="preserve">Select task/environmental conditions </w:t>
                </w:r>
              </w:p>
            </w:tc>
          </w:sdtContent>
        </w:sdt>
        <w:sdt>
          <w:sdtPr>
            <w:rPr>
              <w:rFonts w:cstheme="minorHAnsi"/>
              <w:color w:val="808080"/>
              <w:sz w:val="22"/>
            </w:rPr>
            <w:alias w:val="Individual/Team Actions"/>
            <w:tag w:val="Individual/Team Actions"/>
            <w:id w:val="-1843383039"/>
            <w:placeholder>
              <w:docPart w:val="610B0BBCEAF645CB9A56DC1C49D89AF2"/>
            </w:placeholder>
            <w:showingPlcHdr/>
            <w:dropDownList>
              <w:listItem w:value="Choose an item."/>
              <w:listItem w:displayText="IT01 Supervision Error or Violation" w:value="IT01 Supervision Error or Violation"/>
              <w:listItem w:displayText="IT02 Operating Authority Error or Violation" w:value="IT02 Operating Authority Error or Violation"/>
              <w:listItem w:displayText="IT03 Operating Speed" w:value="IT03 Operating Speed"/>
              <w:listItem w:displayText="IT04 Equipment Use Error or Violation" w:value="IT04 Equipment Use Error or Violation"/>
              <w:listItem w:displayText="IT05 PPE Use Error or Violation" w:value="IT05 PPE Use Error or Violation"/>
              <w:listItem w:displayText="IT06 Procedural Compliance" w:value="IT06 Procedural Compliance"/>
              <w:listItem w:displayText="IT07 Change Management Error" w:value="IT07 Change Management Error"/>
              <w:listItem w:displayText="IT08 Equipment/Materials Handling Error or Violation" w:value="IT08 Equipment/Materials Handling Error or Violation"/>
              <w:listItem w:displayText="IT09 Horseplay/Thrill Seeking Error or Violation" w:value="IT09 Horseplay/Thrill Seeking Error or Violation"/>
              <w:listItem w:displayText="IT10 Hazard Recognition/Perception" w:value="IT10 Hazard Recognition/Perception"/>
              <w:listItem w:displayText="IT11 Hazard Management Error or Violation" w:value="IT11 Hazard Management Error or Violation"/>
              <w:listItem w:displayText="IT12 Work Method Error or Violation" w:value="IT12 Work Method Error or Violation"/>
              <w:listItem w:displayText="IT13 Occupational Hygiene Practices" w:value="IT13 Occupational Hygiene Practices"/>
              <w:listItem w:displayText="IT14 Other Individual/team Error/Violations" w:value="IT14 Other Individual/team Error/Violations"/>
            </w:dropDownList>
          </w:sdtPr>
          <w:sdtEndPr/>
          <w:sdtContent>
            <w:tc>
              <w:tcPr>
                <w:tcW w:w="31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43" w:type="dxa"/>
                  <w:left w:w="115" w:type="dxa"/>
                  <w:bottom w:w="43" w:type="dxa"/>
                  <w:right w:w="115" w:type="dxa"/>
                </w:tcMar>
              </w:tcPr>
              <w:p w14:paraId="696BE400" w14:textId="02BCA687" w:rsidR="003F46F7" w:rsidRPr="00DB3C73" w:rsidRDefault="003F46F7" w:rsidP="003F46F7">
                <w:pPr>
                  <w:jc w:val="center"/>
                  <w:rPr>
                    <w:rFonts w:cstheme="minorHAnsi"/>
                    <w:bCs/>
                    <w:color w:val="2F455B" w:themeColor="accent6" w:themeShade="80"/>
                    <w:sz w:val="22"/>
                  </w:rPr>
                </w:pPr>
                <w:r w:rsidRPr="00DB3C73">
                  <w:rPr>
                    <w:rFonts w:cstheme="minorHAnsi"/>
                    <w:bCs/>
                    <w:color w:val="595959" w:themeColor="text1" w:themeTint="A6"/>
                    <w:sz w:val="22"/>
                  </w:rPr>
                  <w:t xml:space="preserve">Select individual/team </w:t>
                </w:r>
                <w:r w:rsidRPr="00DB3C73">
                  <w:rPr>
                    <w:rFonts w:cstheme="minorHAnsi"/>
                    <w:bCs/>
                    <w:color w:val="A6A6A6" w:themeColor="background1" w:themeShade="A6"/>
                    <w:sz w:val="22"/>
                  </w:rPr>
                  <w:t>actions</w:t>
                </w:r>
              </w:p>
            </w:tc>
          </w:sdtContent>
        </w:sdt>
        <w:sdt>
          <w:sdtPr>
            <w:rPr>
              <w:rFonts w:cstheme="minorHAnsi"/>
              <w:color w:val="808080"/>
              <w:sz w:val="22"/>
            </w:rPr>
            <w:alias w:val="Absent or Failed Defences"/>
            <w:tag w:val="Absent or Failed Defences"/>
            <w:id w:val="-1449464852"/>
            <w:placeholder>
              <w:docPart w:val="8C77C83EB01D4D9FAA0F6009AB197C42"/>
            </w:placeholder>
            <w:dropDownList>
              <w:listItem w:value="Choose an item."/>
              <w:listItem w:displayText="DF01 Detections Systems" w:value="DF01 Detections Systems"/>
              <w:listItem w:displayText="DF02 Protection Systems" w:value="DF02 Protection Systems"/>
              <w:listItem w:displayText="DF03 Warning Systems" w:value="DF03 Warning Systems"/>
              <w:listItem w:displayText="DF04 Guards or Barriers" w:value="DF04 Guards or Barriers"/>
              <w:listItem w:displayText="DF05 Control Systems" w:value="DF05 Control Systems"/>
              <w:listItem w:displayText="DF06 Recovery/Backup Systems" w:value="DF06 Recovery/Backup Systems"/>
              <w:listItem w:displayText="DF07 Escape" w:value="DF07 Escape"/>
              <w:listItem w:displayText="DF08 Rescue" w:value="DF08 Rescue"/>
              <w:listItem w:displayText="DF09 Safety Device Operations" w:value="DF09 Safety Device Operations"/>
              <w:listItem w:displayText="DF10 PPE Suitability/Availability" w:value="DF10 PPE Suitability/Availability"/>
              <w:listItem w:displayText="DF11 Standard Work Instructions" w:value="DF11 Standard Work Instructions"/>
              <w:listItem w:displayText="DF12 Hazard Awareness" w:value="DF12 Hazard Awareness"/>
              <w:listItem w:displayText="DF13 Hazard Identification" w:value="DF13 Hazard Identification"/>
              <w:listItem w:displayText="DF14 Risk Controls" w:value="DF14 Risk Controls"/>
              <w:listItem w:displayText="DF15 Supervision" w:value="DF15 Supervision"/>
              <w:listItem w:displayText="DF16 Other failed/Absent defences" w:value="DF16 Other failed/Absent defences"/>
            </w:dropDownList>
          </w:sdtPr>
          <w:sdtEndPr/>
          <w:sdtContent>
            <w:tc>
              <w:tcPr>
                <w:tcW w:w="3106" w:type="dxa"/>
                <w:tcBorders>
                  <w:top w:val="single" w:sz="4" w:space="0" w:color="BFBFBF" w:themeColor="background1" w:themeShade="BF"/>
                  <w:left w:val="single" w:sz="4" w:space="0" w:color="BFBFBF" w:themeColor="background1" w:themeShade="BF"/>
                  <w:bottom w:val="single" w:sz="4" w:space="0" w:color="BFBFBF" w:themeColor="background1" w:themeShade="BF"/>
                </w:tcBorders>
                <w:tcMar>
                  <w:top w:w="43" w:type="dxa"/>
                  <w:left w:w="115" w:type="dxa"/>
                  <w:bottom w:w="43" w:type="dxa"/>
                  <w:right w:w="115" w:type="dxa"/>
                </w:tcMar>
              </w:tcPr>
              <w:p w14:paraId="6B16D506" w14:textId="60A7653D" w:rsidR="003F46F7" w:rsidRPr="00DB3C73" w:rsidRDefault="00F4631A" w:rsidP="003F46F7">
                <w:pPr>
                  <w:jc w:val="center"/>
                  <w:rPr>
                    <w:rFonts w:cstheme="minorHAnsi"/>
                    <w:bCs/>
                    <w:color w:val="2F455B" w:themeColor="accent6" w:themeShade="80"/>
                    <w:sz w:val="22"/>
                  </w:rPr>
                </w:pPr>
                <w:r>
                  <w:rPr>
                    <w:rFonts w:cstheme="minorHAnsi"/>
                    <w:color w:val="808080"/>
                    <w:sz w:val="22"/>
                  </w:rPr>
                  <w:t>DF08 Rescue</w:t>
                </w:r>
              </w:p>
            </w:tc>
          </w:sdtContent>
        </w:sdt>
        <w:tc>
          <w:tcPr>
            <w:tcW w:w="2915" w:type="dxa"/>
            <w:vMerge/>
            <w:tcMar>
              <w:top w:w="43" w:type="dxa"/>
              <w:left w:w="115" w:type="dxa"/>
              <w:bottom w:w="43" w:type="dxa"/>
              <w:right w:w="115" w:type="dxa"/>
            </w:tcMar>
          </w:tcPr>
          <w:p w14:paraId="65F73F23" w14:textId="77777777" w:rsidR="003F46F7" w:rsidRPr="00DB3C73" w:rsidRDefault="003F46F7" w:rsidP="003F46F7">
            <w:pPr>
              <w:jc w:val="center"/>
              <w:rPr>
                <w:rFonts w:cstheme="minorHAnsi"/>
                <w:bCs/>
                <w:color w:val="2F455B" w:themeColor="accent6" w:themeShade="80"/>
                <w:sz w:val="22"/>
              </w:rPr>
            </w:pPr>
          </w:p>
        </w:tc>
      </w:tr>
      <w:tr w:rsidR="00DE2609" w:rsidRPr="00DB3C73" w14:paraId="00258CD8" w14:textId="77777777" w:rsidTr="00CF3660">
        <w:sdt>
          <w:sdtPr>
            <w:rPr>
              <w:rStyle w:val="ICAM"/>
              <w:sz w:val="22"/>
            </w:rPr>
            <w:alias w:val="Insert Description"/>
            <w:tag w:val="Insert Description"/>
            <w:id w:val="-14621259"/>
            <w:placeholder>
              <w:docPart w:val="564B6E78CE6F4D75942BF335E49F2727"/>
            </w:placeholder>
            <w:temporary/>
            <w:showingPlcHdr/>
            <w:text w:multiLine="1"/>
          </w:sdtPr>
          <w:sdtEndPr>
            <w:rPr>
              <w:rStyle w:val="DefaultParagraphFont"/>
              <w:rFonts w:asciiTheme="minorHAnsi" w:hAnsiTheme="minorHAnsi" w:cstheme="minorHAnsi"/>
              <w:bCs/>
              <w:color w:val="17222D" w:themeColor="accent6" w:themeShade="40"/>
            </w:rPr>
          </w:sdtEndPr>
          <w:sdtContent>
            <w:tc>
              <w:tcPr>
                <w:tcW w:w="31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43" w:type="dxa"/>
                  <w:left w:w="115" w:type="dxa"/>
                  <w:bottom w:w="43" w:type="dxa"/>
                  <w:right w:w="115" w:type="dxa"/>
                </w:tcMar>
              </w:tcPr>
              <w:p w14:paraId="3E8E52B8" w14:textId="27692B62" w:rsidR="00DE2609" w:rsidRPr="00DB3C73" w:rsidRDefault="00DE2609" w:rsidP="00DE2609">
                <w:pPr>
                  <w:jc w:val="center"/>
                  <w:rPr>
                    <w:rFonts w:cstheme="minorHAnsi"/>
                    <w:bCs/>
                    <w:color w:val="17222D" w:themeColor="accent6" w:themeShade="40"/>
                    <w:sz w:val="22"/>
                  </w:rPr>
                </w:pPr>
                <w:r w:rsidRPr="00DB3C73">
                  <w:rPr>
                    <w:rStyle w:val="PlaceholderText"/>
                    <w:sz w:val="22"/>
                    <w:highlight w:val="yellow"/>
                  </w:rPr>
                  <w:t>Details for OF Selected</w:t>
                </w:r>
              </w:p>
            </w:tc>
          </w:sdtContent>
        </w:sdt>
        <w:sdt>
          <w:sdtPr>
            <w:rPr>
              <w:rStyle w:val="ICAM"/>
              <w:sz w:val="22"/>
            </w:rPr>
            <w:alias w:val="Insert Description"/>
            <w:tag w:val="Insert Description"/>
            <w:id w:val="-1096100889"/>
            <w:placeholder>
              <w:docPart w:val="A4DE9ABE49064C849C9B00825F41A58A"/>
            </w:placeholder>
            <w:temporary/>
            <w:showingPlcHdr/>
            <w:text w:multiLine="1"/>
          </w:sdtPr>
          <w:sdtEndPr>
            <w:rPr>
              <w:rStyle w:val="DefaultParagraphFont"/>
              <w:rFonts w:asciiTheme="minorHAnsi" w:hAnsiTheme="minorHAnsi" w:cstheme="minorHAnsi"/>
              <w:bCs/>
              <w:color w:val="17222D" w:themeColor="accent6" w:themeShade="40"/>
            </w:rPr>
          </w:sdtEndPr>
          <w:sdtContent>
            <w:tc>
              <w:tcPr>
                <w:tcW w:w="31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43" w:type="dxa"/>
                  <w:left w:w="115" w:type="dxa"/>
                  <w:bottom w:w="43" w:type="dxa"/>
                  <w:right w:w="115" w:type="dxa"/>
                </w:tcMar>
              </w:tcPr>
              <w:p w14:paraId="75082419" w14:textId="49907741" w:rsidR="00DE2609" w:rsidRPr="00DB3C73" w:rsidRDefault="00DE2609" w:rsidP="00DE2609">
                <w:pPr>
                  <w:jc w:val="center"/>
                  <w:rPr>
                    <w:rFonts w:cstheme="minorHAnsi"/>
                    <w:bCs/>
                    <w:color w:val="17222D" w:themeColor="accent6" w:themeShade="40"/>
                    <w:sz w:val="22"/>
                  </w:rPr>
                </w:pPr>
                <w:r w:rsidRPr="00DB3C73">
                  <w:rPr>
                    <w:rStyle w:val="PlaceholderText"/>
                    <w:sz w:val="22"/>
                    <w:highlight w:val="yellow"/>
                  </w:rPr>
                  <w:t>Details for TE Selected</w:t>
                </w:r>
              </w:p>
            </w:tc>
          </w:sdtContent>
        </w:sdt>
        <w:sdt>
          <w:sdtPr>
            <w:rPr>
              <w:rStyle w:val="ICAM"/>
              <w:sz w:val="22"/>
            </w:rPr>
            <w:alias w:val="Insert Description"/>
            <w:tag w:val="Insert Description"/>
            <w:id w:val="-1214575417"/>
            <w:placeholder>
              <w:docPart w:val="A6A94A9C37034B2283EEBFF07904402F"/>
            </w:placeholder>
            <w:temporary/>
            <w:showingPlcHdr/>
            <w:text w:multiLine="1"/>
          </w:sdtPr>
          <w:sdtEndPr>
            <w:rPr>
              <w:rStyle w:val="DefaultParagraphFont"/>
              <w:rFonts w:asciiTheme="minorHAnsi" w:hAnsiTheme="minorHAnsi" w:cstheme="minorHAnsi"/>
              <w:bCs/>
              <w:color w:val="17222D" w:themeColor="accent6" w:themeShade="40"/>
            </w:rPr>
          </w:sdtEndPr>
          <w:sdtContent>
            <w:tc>
              <w:tcPr>
                <w:tcW w:w="31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43" w:type="dxa"/>
                  <w:left w:w="115" w:type="dxa"/>
                  <w:bottom w:w="43" w:type="dxa"/>
                  <w:right w:w="115" w:type="dxa"/>
                </w:tcMar>
              </w:tcPr>
              <w:p w14:paraId="545DC951" w14:textId="3116A39E" w:rsidR="00DE2609" w:rsidRPr="00DB3C73" w:rsidRDefault="00DE2609" w:rsidP="00DE2609">
                <w:pPr>
                  <w:jc w:val="center"/>
                  <w:rPr>
                    <w:rFonts w:cstheme="minorHAnsi"/>
                    <w:bCs/>
                    <w:color w:val="17222D" w:themeColor="accent6" w:themeShade="40"/>
                    <w:sz w:val="22"/>
                  </w:rPr>
                </w:pPr>
                <w:r w:rsidRPr="00DB3C73">
                  <w:rPr>
                    <w:rStyle w:val="PlaceholderText"/>
                    <w:sz w:val="22"/>
                    <w:highlight w:val="yellow"/>
                  </w:rPr>
                  <w:t>Details for ITA Selected</w:t>
                </w:r>
              </w:p>
            </w:tc>
          </w:sdtContent>
        </w:sdt>
        <w:sdt>
          <w:sdtPr>
            <w:rPr>
              <w:rStyle w:val="ICAM"/>
              <w:sz w:val="22"/>
            </w:rPr>
            <w:alias w:val="Insert Description"/>
            <w:tag w:val="Insert Description"/>
            <w:id w:val="-2104095307"/>
            <w:placeholder>
              <w:docPart w:val="A34A6DA2219548DC98C6C17387A8AF02"/>
            </w:placeholder>
            <w:temporary/>
            <w:showingPlcHdr/>
            <w:text w:multiLine="1"/>
          </w:sdtPr>
          <w:sdtEndPr>
            <w:rPr>
              <w:rStyle w:val="DefaultParagraphFont"/>
              <w:rFonts w:asciiTheme="minorHAnsi" w:hAnsiTheme="minorHAnsi" w:cstheme="minorHAnsi"/>
              <w:bCs/>
              <w:color w:val="17222D" w:themeColor="accent6" w:themeShade="40"/>
            </w:rPr>
          </w:sdtEndPr>
          <w:sdtContent>
            <w:tc>
              <w:tcPr>
                <w:tcW w:w="3106" w:type="dxa"/>
                <w:tcBorders>
                  <w:top w:val="single" w:sz="4" w:space="0" w:color="BFBFBF" w:themeColor="background1" w:themeShade="BF"/>
                  <w:left w:val="single" w:sz="4" w:space="0" w:color="BFBFBF" w:themeColor="background1" w:themeShade="BF"/>
                  <w:bottom w:val="single" w:sz="4" w:space="0" w:color="BFBFBF" w:themeColor="background1" w:themeShade="BF"/>
                </w:tcBorders>
                <w:tcMar>
                  <w:top w:w="43" w:type="dxa"/>
                  <w:left w:w="115" w:type="dxa"/>
                  <w:bottom w:w="43" w:type="dxa"/>
                  <w:right w:w="115" w:type="dxa"/>
                </w:tcMar>
              </w:tcPr>
              <w:p w14:paraId="2D011A8B" w14:textId="4CBCCC70" w:rsidR="00DE2609" w:rsidRPr="00DB3C73" w:rsidRDefault="00DE2609" w:rsidP="00DE2609">
                <w:pPr>
                  <w:jc w:val="center"/>
                  <w:rPr>
                    <w:rFonts w:cstheme="minorHAnsi"/>
                    <w:bCs/>
                    <w:color w:val="17222D" w:themeColor="accent6" w:themeShade="40"/>
                    <w:sz w:val="22"/>
                  </w:rPr>
                </w:pPr>
                <w:r w:rsidRPr="00DB3C73">
                  <w:rPr>
                    <w:rStyle w:val="PlaceholderText"/>
                    <w:sz w:val="22"/>
                    <w:highlight w:val="yellow"/>
                  </w:rPr>
                  <w:t>Details for AFD Selected</w:t>
                </w:r>
              </w:p>
            </w:tc>
          </w:sdtContent>
        </w:sdt>
        <w:tc>
          <w:tcPr>
            <w:tcW w:w="2915" w:type="dxa"/>
            <w:vMerge/>
            <w:tcMar>
              <w:top w:w="43" w:type="dxa"/>
              <w:left w:w="115" w:type="dxa"/>
              <w:bottom w:w="43" w:type="dxa"/>
              <w:right w:w="115" w:type="dxa"/>
            </w:tcMar>
          </w:tcPr>
          <w:p w14:paraId="1E64127A" w14:textId="77777777" w:rsidR="00DE2609" w:rsidRPr="00DB3C73" w:rsidRDefault="00DE2609" w:rsidP="00DE2609">
            <w:pPr>
              <w:jc w:val="center"/>
              <w:rPr>
                <w:rFonts w:cstheme="minorHAnsi"/>
                <w:bCs/>
                <w:color w:val="17222D" w:themeColor="accent6" w:themeShade="40"/>
                <w:sz w:val="22"/>
              </w:rPr>
            </w:pPr>
          </w:p>
        </w:tc>
      </w:tr>
      <w:tr w:rsidR="003F46F7" w:rsidRPr="00DB3C73" w14:paraId="46966266" w14:textId="77777777" w:rsidTr="00CF3660">
        <w:sdt>
          <w:sdtPr>
            <w:rPr>
              <w:rFonts w:cstheme="minorHAnsi"/>
              <w:sz w:val="22"/>
            </w:rPr>
            <w:alias w:val="Organisational Factors"/>
            <w:tag w:val="Organisational Factors"/>
            <w:id w:val="-2062316701"/>
            <w:placeholder>
              <w:docPart w:val="A2B3558681A3407992311B20ABEB2B33"/>
            </w:placeholder>
            <w:showingPlcHdr/>
            <w:dropDownList>
              <w:listItem w:value="Choose an item."/>
              <w:listItem w:displayText="HW Hardware" w:value="HW Hardware"/>
              <w:listItem w:displayText="TR Training" w:value="TR Training"/>
              <w:listItem w:displayText="OR Organisation" w:value="OR Organisation"/>
              <w:listItem w:displayText="CO Communication" w:value="CO Communication"/>
              <w:listItem w:displayText="IG Incompatible Goals" w:value="IG Incompatible Goals"/>
              <w:listItem w:displayText="PR Procedures" w:value="PR Procedures"/>
              <w:listItem w:displayText="MM Maintenance Management" w:value="MM Maintenance Management"/>
              <w:listItem w:displayText="DE Design" w:value="DE Design"/>
              <w:listItem w:displayText="RM Risk Management" w:value="RM Risk Management"/>
              <w:listItem w:displayText="MC Management of Change" w:value="MC Management of Change"/>
              <w:listItem w:displayText="CM Contractor Management" w:value="CM Contractor Management"/>
              <w:listItem w:displayText="OC Organisational Culture" w:value="OC Organisational Culture"/>
              <w:listItem w:displayText="RI Regulatory Influence" w:value="RI Regulatory Influence"/>
              <w:listItem w:displayText="OL Organisational Learning" w:value="OL Organisational Learning"/>
              <w:listItem w:displayText="VM Vehicle Management" w:value="VM Vehicle Management"/>
              <w:listItem w:displayText="MS Management Systems" w:value="MS Management Systems"/>
            </w:dropDownList>
          </w:sdtPr>
          <w:sdtEndPr/>
          <w:sdtContent>
            <w:tc>
              <w:tcPr>
                <w:tcW w:w="31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43" w:type="dxa"/>
                  <w:left w:w="115" w:type="dxa"/>
                  <w:bottom w:w="43" w:type="dxa"/>
                  <w:right w:w="115" w:type="dxa"/>
                </w:tcMar>
              </w:tcPr>
              <w:p w14:paraId="3B98E8A0" w14:textId="17950B9F" w:rsidR="003F46F7" w:rsidRPr="00DB3C73" w:rsidRDefault="003F46F7" w:rsidP="003F46F7">
                <w:pPr>
                  <w:jc w:val="center"/>
                  <w:rPr>
                    <w:rFonts w:cstheme="minorHAnsi"/>
                    <w:bCs/>
                    <w:color w:val="2F455B" w:themeColor="accent6" w:themeShade="80"/>
                    <w:sz w:val="22"/>
                  </w:rPr>
                </w:pPr>
                <w:r w:rsidRPr="00DB3C73">
                  <w:rPr>
                    <w:rFonts w:cstheme="minorHAnsi"/>
                    <w:bCs/>
                    <w:color w:val="595959" w:themeColor="text1" w:themeTint="A6"/>
                    <w:sz w:val="22"/>
                  </w:rPr>
                  <w:t>Select organisational factors</w:t>
                </w:r>
              </w:p>
            </w:tc>
          </w:sdtContent>
        </w:sdt>
        <w:sdt>
          <w:sdtPr>
            <w:rPr>
              <w:rFonts w:cstheme="minorHAnsi"/>
              <w:color w:val="808080"/>
              <w:sz w:val="22"/>
            </w:rPr>
            <w:alias w:val="Task/Environmental Conditions"/>
            <w:tag w:val="Task/Environmental Conditions"/>
            <w:id w:val="-1260363765"/>
            <w:placeholder>
              <w:docPart w:val="D970163975D648F6A2FE2D3B638703E6"/>
            </w:placeholder>
            <w:showingPlcHdr/>
            <w:dropDownList>
              <w:listItem w:value="Choose an item."/>
              <w:listItem w:displayText="TE01Task Planning/Preparation/Manning" w:value="TE01Task Planning/Preparation/Manning"/>
              <w:listItem w:displayText="TE02 Hazard Analysis/Job Safety Analysis/Take 5" w:value="TE02 Hazard Analysis/Job Safety Analysis/Take 5"/>
              <w:listItem w:displayText="TE03 Work Procedures Availability and Suitability" w:value="TE03 Work Procedures Availability and Suitability"/>
              <w:listItem w:displayText="TE04 Permit To Work Availability and Suitability" w:value="TE04 Permit To Work Availability and Suitability"/>
              <w:listItem w:displayText="TE05 Abnormal Operational Situation/Condition" w:value="TE05 Abnormal Operational Situation/Condition"/>
              <w:listItem w:displayText="TE06 Tools/Equipment Condition/Availability" w:value="TE06 Tools/Equipment Condition/Availability"/>
              <w:listItem w:displayText="TE07 Materials Availability and Suitability" w:value="TE07 Materials Availability and Suitability"/>
              <w:listItem w:displayText="TE08 Equipment Integrity" w:value="TE08 Equipment Integrity"/>
              <w:listItem w:displayText="TE09 Housekeeping" w:value="TE09 Housekeeping"/>
              <w:listItem w:displayText="TE10 Weather Conditions" w:value="TE10 Weather Conditions"/>
              <w:listItem w:displayText="TE11 Congestion/Restriction/Access" w:value="TE11 Congestion/Restriction/Access"/>
              <w:listItem w:displayText="TE12 Routine/Non-routine task" w:value="TE12 Routine/Non-routine task"/>
              <w:listItem w:displayText="TE13 Fire and/or Explosion Hazard" w:value="TE13 Fire and/or Explosion Hazard"/>
              <w:listItem w:displayText="TE14 Lighting" w:value="TE14 Lighting"/>
              <w:listItem w:displayText="TE15 Equipment/Material/Temperature Conditions" w:value="TE15 Equipment/Material/Temperature Conditions"/>
              <w:listItem w:displayText="TE16 Noise" w:value="TE16 Noise"/>
              <w:listItem w:displayText="TE17 Ventilation" w:value="TE17 Ventilation"/>
              <w:listItem w:displayText="TE18 Gas/Dust/Fumes" w:value="TE18 Gas/Dust/Fumes"/>
              <w:listItem w:displayText="TE19 Radiation" w:value="TE19 Radiation"/>
              <w:listItem w:displayText="TE20 Chemical" w:value="TE20 Chemical"/>
              <w:listItem w:displayText="TE21 Wildlife" w:value="TE21 Wildlife"/>
              <w:listItem w:displayText="TE22 Surface Gradient/Conditions" w:value="TE22 Surface Gradient/Conditions"/>
              <w:listItem w:displayText="TE23 Other Workplace factors" w:value="TE23 Other Workplace factors"/>
              <w:listItem w:displayText=" " w:value=" "/>
              <w:listItem w:displayText="HF01 Complacency/Motivation" w:value="HF01 Complacency/Motivation"/>
              <w:listItem w:displayText="HF02 Drugs/Alcohol Influence" w:value="HF02 Drugs/Alcohol Influence"/>
              <w:listItem w:displayText="HF03 Familiarity With Task" w:value="HF03 Familiarity With Task"/>
              <w:listItem w:displayText="HF04 Fatigue" w:value="HF04 Fatigue"/>
              <w:listItem w:displayText="HF05 Situational Awareness" w:value="HF05 Situational Awareness"/>
              <w:listItem w:displayText="HF06 Time/Productivity Pressures" w:value="HF06 Time/Productivity Pressures"/>
              <w:listItem w:displayText="HF07 Peer pressure/Supervisory Example" w:value="HF07 Peer pressure/Supervisory Example"/>
              <w:listItem w:displayText="HF08 Physical Capabilities" w:value="HF08 Physical Capabilities"/>
              <w:listItem w:displayText="HF09 Mental Capabilities" w:value="HF09 Mental Capabilities"/>
              <w:listItem w:displayText="HF10 Physical Stress" w:value="HF10 Physical Stress"/>
              <w:listItem w:displayText="HF11 Mental Stress" w:value="HF11 Mental Stress"/>
              <w:listItem w:displayText="HF12 Confidence Level" w:value="HF12 Confidence Level"/>
              <w:listItem w:displayText="HF13 Secondary Goals" w:value="HF13 Secondary Goals"/>
              <w:listItem w:displayText="HF14 Personal Issues" w:value="HF14 Personal Issues"/>
              <w:listItem w:displayText="HF15 Distraction/Pre-occupation" w:value="HF15 Distraction/Pre-occupation"/>
              <w:listItem w:displayText="HF16 Experience/Knowledge/Skill for Task" w:value="HF16 Experience/Knowledge/Skill for Task"/>
              <w:listItem w:displayText="HF17 Competency" w:value="HF17 Competency"/>
              <w:listItem w:displayText="HF18 Behavioural Beliefs (Gains &gt; risks)" w:value="HF18 Behavioural Beliefs (Gains &gt; risks)"/>
              <w:listItem w:displayText="HF19 Personality/Attitude" w:value="HF19 Personality/Attitude"/>
              <w:listItem w:displayText="HF20 Poor Communications" w:value="HF20 Poor Communications"/>
              <w:listItem w:displayText="HF21 Poor Shift Patterns and Overtime Working" w:value="HF21 Poor Shift Patterns and Overtime Working"/>
              <w:listItem w:displayText="HF22 Passive Tolerance of Violations" w:value="HF22 Passive Tolerance of Violations"/>
              <w:listItem w:displayText="HF23 Perceived licence to bend rules" w:value="HF23 Perceived licence to bend rules"/>
              <w:listItem w:displayText="HF24 Change of Routine" w:value="HF24 Change of Routine"/>
              <w:listItem w:displayText="HF25 Reliance on Undocumented Knowledge" w:value="HF25 Reliance on Undocumented Knowledge"/>
              <w:listItem w:displayText="HF26 Other Human Factor" w:value="HF26 Other Human Factor"/>
            </w:dropDownList>
          </w:sdtPr>
          <w:sdtEndPr/>
          <w:sdtContent>
            <w:tc>
              <w:tcPr>
                <w:tcW w:w="31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43" w:type="dxa"/>
                  <w:left w:w="115" w:type="dxa"/>
                  <w:bottom w:w="43" w:type="dxa"/>
                  <w:right w:w="115" w:type="dxa"/>
                </w:tcMar>
              </w:tcPr>
              <w:p w14:paraId="742117C4" w14:textId="3D853375" w:rsidR="003F46F7" w:rsidRPr="00DB3C73" w:rsidRDefault="003F46F7" w:rsidP="003F46F7">
                <w:pPr>
                  <w:jc w:val="center"/>
                  <w:rPr>
                    <w:rFonts w:cstheme="minorHAnsi"/>
                    <w:bCs/>
                    <w:color w:val="2F455B" w:themeColor="accent6" w:themeShade="80"/>
                    <w:sz w:val="22"/>
                  </w:rPr>
                </w:pPr>
                <w:r w:rsidRPr="00DB3C73">
                  <w:rPr>
                    <w:rFonts w:cstheme="minorHAnsi"/>
                    <w:bCs/>
                    <w:color w:val="595959" w:themeColor="text1" w:themeTint="A6"/>
                    <w:sz w:val="22"/>
                  </w:rPr>
                  <w:t xml:space="preserve">Select task/environmental conditions </w:t>
                </w:r>
              </w:p>
            </w:tc>
          </w:sdtContent>
        </w:sdt>
        <w:sdt>
          <w:sdtPr>
            <w:rPr>
              <w:rFonts w:cstheme="minorHAnsi"/>
              <w:color w:val="808080"/>
              <w:sz w:val="22"/>
            </w:rPr>
            <w:alias w:val="Individual/Team Actions"/>
            <w:tag w:val="Individual/Team Actions"/>
            <w:id w:val="-635482911"/>
            <w:placeholder>
              <w:docPart w:val="943821198C944F7785E65D5B625E331E"/>
            </w:placeholder>
            <w:showingPlcHdr/>
            <w:dropDownList>
              <w:listItem w:value="Choose an item."/>
              <w:listItem w:displayText="IT01 Supervision Error or Violation" w:value="IT01 Supervision Error or Violation"/>
              <w:listItem w:displayText="IT02 Operating Authority Error or Violation" w:value="IT02 Operating Authority Error or Violation"/>
              <w:listItem w:displayText="IT03 Operating Speed" w:value="IT03 Operating Speed"/>
              <w:listItem w:displayText="IT04 Equipment Use Error or Violation" w:value="IT04 Equipment Use Error or Violation"/>
              <w:listItem w:displayText="IT05 PPE Use Error or Violation" w:value="IT05 PPE Use Error or Violation"/>
              <w:listItem w:displayText="IT06 Procedural Compliance" w:value="IT06 Procedural Compliance"/>
              <w:listItem w:displayText="IT07 Change Management Error" w:value="IT07 Change Management Error"/>
              <w:listItem w:displayText="IT08 Equipment/Materials Handling Error or Violation" w:value="IT08 Equipment/Materials Handling Error or Violation"/>
              <w:listItem w:displayText="IT09 Horseplay/Thrill Seeking Error or Violation" w:value="IT09 Horseplay/Thrill Seeking Error or Violation"/>
              <w:listItem w:displayText="IT10 Hazard Recognition/Perception" w:value="IT10 Hazard Recognition/Perception"/>
              <w:listItem w:displayText="IT11 Hazard Management Error or Violation" w:value="IT11 Hazard Management Error or Violation"/>
              <w:listItem w:displayText="IT12 Work Method Error or Violation" w:value="IT12 Work Method Error or Violation"/>
              <w:listItem w:displayText="IT13 Occupational Hygiene Practices" w:value="IT13 Occupational Hygiene Practices"/>
              <w:listItem w:displayText="IT14 Other Individual/team Error/Violations" w:value="IT14 Other Individual/team Error/Violations"/>
            </w:dropDownList>
          </w:sdtPr>
          <w:sdtEndPr/>
          <w:sdtContent>
            <w:tc>
              <w:tcPr>
                <w:tcW w:w="31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43" w:type="dxa"/>
                  <w:left w:w="115" w:type="dxa"/>
                  <w:bottom w:w="43" w:type="dxa"/>
                  <w:right w:w="115" w:type="dxa"/>
                </w:tcMar>
              </w:tcPr>
              <w:p w14:paraId="3499BA08" w14:textId="1DDF2AAF" w:rsidR="003F46F7" w:rsidRPr="00DB3C73" w:rsidRDefault="003F46F7" w:rsidP="003F46F7">
                <w:pPr>
                  <w:jc w:val="center"/>
                  <w:rPr>
                    <w:rFonts w:cstheme="minorHAnsi"/>
                    <w:bCs/>
                    <w:color w:val="2F455B" w:themeColor="accent6" w:themeShade="80"/>
                    <w:sz w:val="22"/>
                  </w:rPr>
                </w:pPr>
                <w:r w:rsidRPr="00DB3C73">
                  <w:rPr>
                    <w:rFonts w:cstheme="minorHAnsi"/>
                    <w:bCs/>
                    <w:color w:val="595959" w:themeColor="text1" w:themeTint="A6"/>
                    <w:sz w:val="22"/>
                  </w:rPr>
                  <w:t xml:space="preserve">Select individual/team </w:t>
                </w:r>
                <w:r w:rsidRPr="00DB3C73">
                  <w:rPr>
                    <w:rFonts w:cstheme="minorHAnsi"/>
                    <w:bCs/>
                    <w:color w:val="A6A6A6" w:themeColor="background1" w:themeShade="A6"/>
                    <w:sz w:val="22"/>
                  </w:rPr>
                  <w:t>actions</w:t>
                </w:r>
              </w:p>
            </w:tc>
          </w:sdtContent>
        </w:sdt>
        <w:sdt>
          <w:sdtPr>
            <w:rPr>
              <w:rFonts w:cstheme="minorHAnsi"/>
              <w:color w:val="808080"/>
              <w:sz w:val="22"/>
            </w:rPr>
            <w:alias w:val="Absent or Failed Defences"/>
            <w:tag w:val="Absent or Failed Defences"/>
            <w:id w:val="-1262907090"/>
            <w:placeholder>
              <w:docPart w:val="27849FBBF1EF43C98EDF9E07425838EC"/>
            </w:placeholder>
            <w:showingPlcHdr/>
            <w:dropDownList>
              <w:listItem w:value="Choose an item."/>
              <w:listItem w:displayText="DF01 Detections Systems" w:value="DF01 Detections Systems"/>
              <w:listItem w:displayText="DF02 Protection Systems" w:value="DF02 Protection Systems"/>
              <w:listItem w:displayText="DF03 Warning Systems" w:value="DF03 Warning Systems"/>
              <w:listItem w:displayText="DF04 Guards or Barriers" w:value="DF04 Guards or Barriers"/>
              <w:listItem w:displayText="DF05 Control Systems" w:value="DF05 Control Systems"/>
              <w:listItem w:displayText="DF06 Recovery/Backup Systems" w:value="DF06 Recovery/Backup Systems"/>
              <w:listItem w:displayText="DF07 Escape" w:value="DF07 Escape"/>
              <w:listItem w:displayText="DF08 Rescue" w:value="DF08 Rescue"/>
              <w:listItem w:displayText="DF09 Safety Device Operations" w:value="DF09 Safety Device Operations"/>
              <w:listItem w:displayText="DF10 PPE Suitability/Availability" w:value="DF10 PPE Suitability/Availability"/>
              <w:listItem w:displayText="DF11 Standard Work Instructions" w:value="DF11 Standard Work Instructions"/>
              <w:listItem w:displayText="DF12 Hazard Awareness" w:value="DF12 Hazard Awareness"/>
              <w:listItem w:displayText="DF13 Hazard Identification" w:value="DF13 Hazard Identification"/>
              <w:listItem w:displayText="DF14 Risk Controls" w:value="DF14 Risk Controls"/>
              <w:listItem w:displayText="DF15 Supervision" w:value="DF15 Supervision"/>
              <w:listItem w:displayText="DF16 Other failed/Absent defences" w:value="DF16 Other failed/Absent defences"/>
            </w:dropDownList>
          </w:sdtPr>
          <w:sdtEndPr/>
          <w:sdtContent>
            <w:tc>
              <w:tcPr>
                <w:tcW w:w="3106" w:type="dxa"/>
                <w:tcBorders>
                  <w:top w:val="single" w:sz="4" w:space="0" w:color="BFBFBF" w:themeColor="background1" w:themeShade="BF"/>
                  <w:left w:val="single" w:sz="4" w:space="0" w:color="BFBFBF" w:themeColor="background1" w:themeShade="BF"/>
                  <w:bottom w:val="single" w:sz="4" w:space="0" w:color="BFBFBF" w:themeColor="background1" w:themeShade="BF"/>
                </w:tcBorders>
                <w:tcMar>
                  <w:top w:w="43" w:type="dxa"/>
                  <w:left w:w="115" w:type="dxa"/>
                  <w:bottom w:w="43" w:type="dxa"/>
                  <w:right w:w="115" w:type="dxa"/>
                </w:tcMar>
              </w:tcPr>
              <w:p w14:paraId="08829A41" w14:textId="62668725" w:rsidR="003F46F7" w:rsidRPr="00DB3C73" w:rsidRDefault="003F46F7" w:rsidP="003F46F7">
                <w:pPr>
                  <w:jc w:val="center"/>
                  <w:rPr>
                    <w:rFonts w:cstheme="minorHAnsi"/>
                    <w:bCs/>
                    <w:color w:val="2F455B" w:themeColor="accent6" w:themeShade="80"/>
                    <w:sz w:val="22"/>
                  </w:rPr>
                </w:pPr>
                <w:r w:rsidRPr="00DB3C73">
                  <w:rPr>
                    <w:rFonts w:cstheme="minorHAnsi"/>
                    <w:bCs/>
                    <w:color w:val="595959" w:themeColor="text1" w:themeTint="A6"/>
                    <w:sz w:val="22"/>
                  </w:rPr>
                  <w:t xml:space="preserve">Select absent or failed defences </w:t>
                </w:r>
              </w:p>
            </w:tc>
          </w:sdtContent>
        </w:sdt>
        <w:tc>
          <w:tcPr>
            <w:tcW w:w="2915" w:type="dxa"/>
            <w:vMerge/>
            <w:tcMar>
              <w:top w:w="43" w:type="dxa"/>
              <w:left w:w="115" w:type="dxa"/>
              <w:bottom w:w="43" w:type="dxa"/>
              <w:right w:w="115" w:type="dxa"/>
            </w:tcMar>
          </w:tcPr>
          <w:p w14:paraId="15645ED2" w14:textId="77777777" w:rsidR="003F46F7" w:rsidRPr="00DB3C73" w:rsidRDefault="003F46F7" w:rsidP="003F46F7">
            <w:pPr>
              <w:jc w:val="center"/>
              <w:rPr>
                <w:rFonts w:cstheme="minorHAnsi"/>
                <w:bCs/>
                <w:color w:val="2F455B" w:themeColor="accent6" w:themeShade="80"/>
                <w:sz w:val="22"/>
              </w:rPr>
            </w:pPr>
          </w:p>
        </w:tc>
      </w:tr>
      <w:tr w:rsidR="00DE2609" w:rsidRPr="00DB3C73" w14:paraId="19C2E6AE" w14:textId="77777777" w:rsidTr="00CF3660">
        <w:sdt>
          <w:sdtPr>
            <w:rPr>
              <w:rStyle w:val="ICAM"/>
              <w:sz w:val="22"/>
            </w:rPr>
            <w:alias w:val="Insert Description"/>
            <w:tag w:val="Insert Description"/>
            <w:id w:val="-674415779"/>
            <w:placeholder>
              <w:docPart w:val="B7F43994E1264E60842B5C4D62EBBB44"/>
            </w:placeholder>
            <w:temporary/>
            <w:showingPlcHdr/>
            <w:text w:multiLine="1"/>
          </w:sdtPr>
          <w:sdtEndPr>
            <w:rPr>
              <w:rStyle w:val="DefaultParagraphFont"/>
              <w:rFonts w:asciiTheme="minorHAnsi" w:hAnsiTheme="minorHAnsi" w:cstheme="minorHAnsi"/>
              <w:bCs/>
              <w:color w:val="17222D" w:themeColor="accent6" w:themeShade="40"/>
            </w:rPr>
          </w:sdtEndPr>
          <w:sdtContent>
            <w:tc>
              <w:tcPr>
                <w:tcW w:w="31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43" w:type="dxa"/>
                  <w:left w:w="115" w:type="dxa"/>
                  <w:bottom w:w="43" w:type="dxa"/>
                  <w:right w:w="115" w:type="dxa"/>
                </w:tcMar>
              </w:tcPr>
              <w:p w14:paraId="1249C12B" w14:textId="43249BAA" w:rsidR="00DE2609" w:rsidRPr="00DB3C73" w:rsidRDefault="00DE2609" w:rsidP="00DE2609">
                <w:pPr>
                  <w:jc w:val="center"/>
                  <w:rPr>
                    <w:rFonts w:cstheme="minorHAnsi"/>
                    <w:bCs/>
                    <w:color w:val="17222D" w:themeColor="accent6" w:themeShade="40"/>
                    <w:sz w:val="22"/>
                  </w:rPr>
                </w:pPr>
                <w:r w:rsidRPr="00DB3C73">
                  <w:rPr>
                    <w:rStyle w:val="PlaceholderText"/>
                    <w:sz w:val="22"/>
                    <w:highlight w:val="yellow"/>
                  </w:rPr>
                  <w:t>Details for OF Selected</w:t>
                </w:r>
              </w:p>
            </w:tc>
          </w:sdtContent>
        </w:sdt>
        <w:sdt>
          <w:sdtPr>
            <w:rPr>
              <w:rStyle w:val="ICAM"/>
              <w:sz w:val="22"/>
            </w:rPr>
            <w:alias w:val="Insert Description"/>
            <w:tag w:val="Insert Description"/>
            <w:id w:val="-1077661124"/>
            <w:placeholder>
              <w:docPart w:val="50B3D164943F4C028C46B8394EF1A297"/>
            </w:placeholder>
            <w:temporary/>
            <w:showingPlcHdr/>
            <w:text w:multiLine="1"/>
          </w:sdtPr>
          <w:sdtEndPr>
            <w:rPr>
              <w:rStyle w:val="DefaultParagraphFont"/>
              <w:rFonts w:asciiTheme="minorHAnsi" w:hAnsiTheme="minorHAnsi" w:cstheme="minorHAnsi"/>
              <w:bCs/>
              <w:color w:val="17222D" w:themeColor="accent6" w:themeShade="40"/>
            </w:rPr>
          </w:sdtEndPr>
          <w:sdtContent>
            <w:tc>
              <w:tcPr>
                <w:tcW w:w="31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43" w:type="dxa"/>
                  <w:left w:w="115" w:type="dxa"/>
                  <w:bottom w:w="43" w:type="dxa"/>
                  <w:right w:w="115" w:type="dxa"/>
                </w:tcMar>
              </w:tcPr>
              <w:p w14:paraId="3284477E" w14:textId="31BC9C76" w:rsidR="00DE2609" w:rsidRPr="00DB3C73" w:rsidRDefault="00DE2609" w:rsidP="00DE2609">
                <w:pPr>
                  <w:jc w:val="center"/>
                  <w:rPr>
                    <w:rFonts w:cstheme="minorHAnsi"/>
                    <w:bCs/>
                    <w:color w:val="17222D" w:themeColor="accent6" w:themeShade="40"/>
                    <w:sz w:val="22"/>
                  </w:rPr>
                </w:pPr>
                <w:r w:rsidRPr="00DB3C73">
                  <w:rPr>
                    <w:rStyle w:val="PlaceholderText"/>
                    <w:sz w:val="22"/>
                    <w:highlight w:val="yellow"/>
                  </w:rPr>
                  <w:t>Details for TE Selected</w:t>
                </w:r>
              </w:p>
            </w:tc>
          </w:sdtContent>
        </w:sdt>
        <w:sdt>
          <w:sdtPr>
            <w:rPr>
              <w:rStyle w:val="ICAM"/>
              <w:sz w:val="22"/>
            </w:rPr>
            <w:alias w:val="Insert Description"/>
            <w:tag w:val="Insert Description"/>
            <w:id w:val="1812679441"/>
            <w:placeholder>
              <w:docPart w:val="4756296622564D0C9FF980F5A7C19681"/>
            </w:placeholder>
            <w:temporary/>
            <w:showingPlcHdr/>
            <w:text w:multiLine="1"/>
          </w:sdtPr>
          <w:sdtEndPr>
            <w:rPr>
              <w:rStyle w:val="DefaultParagraphFont"/>
              <w:rFonts w:asciiTheme="minorHAnsi" w:hAnsiTheme="minorHAnsi" w:cstheme="minorHAnsi"/>
              <w:bCs/>
              <w:color w:val="17222D" w:themeColor="accent6" w:themeShade="40"/>
            </w:rPr>
          </w:sdtEndPr>
          <w:sdtContent>
            <w:tc>
              <w:tcPr>
                <w:tcW w:w="31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43" w:type="dxa"/>
                  <w:left w:w="115" w:type="dxa"/>
                  <w:bottom w:w="43" w:type="dxa"/>
                  <w:right w:w="115" w:type="dxa"/>
                </w:tcMar>
              </w:tcPr>
              <w:p w14:paraId="17B78172" w14:textId="38AC4138" w:rsidR="00DE2609" w:rsidRPr="00DB3C73" w:rsidRDefault="00DE2609" w:rsidP="00DE2609">
                <w:pPr>
                  <w:jc w:val="center"/>
                  <w:rPr>
                    <w:rFonts w:cstheme="minorHAnsi"/>
                    <w:bCs/>
                    <w:color w:val="17222D" w:themeColor="accent6" w:themeShade="40"/>
                    <w:sz w:val="22"/>
                  </w:rPr>
                </w:pPr>
                <w:r w:rsidRPr="00DB3C73">
                  <w:rPr>
                    <w:rStyle w:val="PlaceholderText"/>
                    <w:sz w:val="22"/>
                    <w:highlight w:val="yellow"/>
                  </w:rPr>
                  <w:t>Details for ITA Selected</w:t>
                </w:r>
              </w:p>
            </w:tc>
          </w:sdtContent>
        </w:sdt>
        <w:sdt>
          <w:sdtPr>
            <w:rPr>
              <w:rStyle w:val="ICAM"/>
              <w:sz w:val="22"/>
            </w:rPr>
            <w:alias w:val="Insert Description"/>
            <w:tag w:val="Insert Description"/>
            <w:id w:val="409890741"/>
            <w:placeholder>
              <w:docPart w:val="C6841C05198F430893C8DE6B970D1334"/>
            </w:placeholder>
            <w:temporary/>
            <w:showingPlcHdr/>
            <w:text w:multiLine="1"/>
          </w:sdtPr>
          <w:sdtEndPr>
            <w:rPr>
              <w:rStyle w:val="DefaultParagraphFont"/>
              <w:rFonts w:asciiTheme="minorHAnsi" w:hAnsiTheme="minorHAnsi" w:cstheme="minorHAnsi"/>
              <w:bCs/>
              <w:color w:val="17222D" w:themeColor="accent6" w:themeShade="40"/>
            </w:rPr>
          </w:sdtEndPr>
          <w:sdtContent>
            <w:tc>
              <w:tcPr>
                <w:tcW w:w="3106" w:type="dxa"/>
                <w:tcBorders>
                  <w:top w:val="single" w:sz="4" w:space="0" w:color="BFBFBF" w:themeColor="background1" w:themeShade="BF"/>
                  <w:left w:val="single" w:sz="4" w:space="0" w:color="BFBFBF" w:themeColor="background1" w:themeShade="BF"/>
                  <w:bottom w:val="single" w:sz="4" w:space="0" w:color="BFBFBF" w:themeColor="background1" w:themeShade="BF"/>
                </w:tcBorders>
                <w:tcMar>
                  <w:top w:w="43" w:type="dxa"/>
                  <w:left w:w="115" w:type="dxa"/>
                  <w:bottom w:w="43" w:type="dxa"/>
                  <w:right w:w="115" w:type="dxa"/>
                </w:tcMar>
              </w:tcPr>
              <w:p w14:paraId="75EDAFA1" w14:textId="4214B2FD" w:rsidR="00DE2609" w:rsidRPr="00DB3C73" w:rsidRDefault="00DE2609" w:rsidP="00DE2609">
                <w:pPr>
                  <w:jc w:val="center"/>
                  <w:rPr>
                    <w:rFonts w:cstheme="minorHAnsi"/>
                    <w:bCs/>
                    <w:color w:val="17222D" w:themeColor="accent6" w:themeShade="40"/>
                    <w:sz w:val="22"/>
                  </w:rPr>
                </w:pPr>
                <w:r w:rsidRPr="00DB3C73">
                  <w:rPr>
                    <w:rStyle w:val="PlaceholderText"/>
                    <w:sz w:val="22"/>
                    <w:highlight w:val="yellow"/>
                  </w:rPr>
                  <w:t>Details for AFD Selected</w:t>
                </w:r>
              </w:p>
            </w:tc>
          </w:sdtContent>
        </w:sdt>
        <w:tc>
          <w:tcPr>
            <w:tcW w:w="2915" w:type="dxa"/>
            <w:vMerge/>
            <w:tcMar>
              <w:top w:w="43" w:type="dxa"/>
              <w:left w:w="115" w:type="dxa"/>
              <w:bottom w:w="43" w:type="dxa"/>
              <w:right w:w="115" w:type="dxa"/>
            </w:tcMar>
          </w:tcPr>
          <w:p w14:paraId="3A779CB0" w14:textId="77777777" w:rsidR="00DE2609" w:rsidRPr="00DB3C73" w:rsidRDefault="00DE2609" w:rsidP="00DE2609">
            <w:pPr>
              <w:jc w:val="center"/>
              <w:rPr>
                <w:rFonts w:cstheme="minorHAnsi"/>
                <w:bCs/>
                <w:color w:val="17222D" w:themeColor="accent6" w:themeShade="40"/>
                <w:sz w:val="22"/>
              </w:rPr>
            </w:pPr>
          </w:p>
        </w:tc>
      </w:tr>
      <w:tr w:rsidR="003F46F7" w:rsidRPr="00DB3C73" w14:paraId="43EC0A67" w14:textId="77777777" w:rsidTr="00CF3660">
        <w:sdt>
          <w:sdtPr>
            <w:rPr>
              <w:rFonts w:cstheme="minorHAnsi"/>
              <w:sz w:val="22"/>
            </w:rPr>
            <w:alias w:val="Organisational Factors"/>
            <w:tag w:val="Organisational Factors"/>
            <w:id w:val="-971211510"/>
            <w:placeholder>
              <w:docPart w:val="25F70223BF034AE798429640349D78A9"/>
            </w:placeholder>
            <w:showingPlcHdr/>
            <w:dropDownList>
              <w:listItem w:value="Choose an item."/>
              <w:listItem w:displayText="HW Hardware" w:value="HW Hardware"/>
              <w:listItem w:displayText="TR Training" w:value="TR Training"/>
              <w:listItem w:displayText="OR Organisation" w:value="OR Organisation"/>
              <w:listItem w:displayText="CO Communication" w:value="CO Communication"/>
              <w:listItem w:displayText="IG Incompatible Goals" w:value="IG Incompatible Goals"/>
              <w:listItem w:displayText="PR Procedures" w:value="PR Procedures"/>
              <w:listItem w:displayText="MM Maintenance Management" w:value="MM Maintenance Management"/>
              <w:listItem w:displayText="DE Design" w:value="DE Design"/>
              <w:listItem w:displayText="RM Risk Management" w:value="RM Risk Management"/>
              <w:listItem w:displayText="MC Management of Change" w:value="MC Management of Change"/>
              <w:listItem w:displayText="CM Contractor Management" w:value="CM Contractor Management"/>
              <w:listItem w:displayText="OC Organisational Culture" w:value="OC Organisational Culture"/>
              <w:listItem w:displayText="RI Regulatory Influence" w:value="RI Regulatory Influence"/>
              <w:listItem w:displayText="OL Organisational Learning" w:value="OL Organisational Learning"/>
              <w:listItem w:displayText="VM Vehicle Management" w:value="VM Vehicle Management"/>
              <w:listItem w:displayText="MS Management Systems" w:value="MS Management Systems"/>
            </w:dropDownList>
          </w:sdtPr>
          <w:sdtEndPr/>
          <w:sdtContent>
            <w:tc>
              <w:tcPr>
                <w:tcW w:w="31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43" w:type="dxa"/>
                  <w:left w:w="115" w:type="dxa"/>
                  <w:bottom w:w="43" w:type="dxa"/>
                  <w:right w:w="115" w:type="dxa"/>
                </w:tcMar>
              </w:tcPr>
              <w:p w14:paraId="65185369" w14:textId="58ECAEE1" w:rsidR="003F46F7" w:rsidRPr="00DB3C73" w:rsidRDefault="003F46F7" w:rsidP="003F46F7">
                <w:pPr>
                  <w:jc w:val="center"/>
                  <w:rPr>
                    <w:rFonts w:cstheme="minorHAnsi"/>
                    <w:bCs/>
                    <w:color w:val="2F455B" w:themeColor="accent6" w:themeShade="80"/>
                    <w:sz w:val="22"/>
                  </w:rPr>
                </w:pPr>
                <w:r w:rsidRPr="00DB3C73">
                  <w:rPr>
                    <w:rFonts w:cstheme="minorHAnsi"/>
                    <w:bCs/>
                    <w:color w:val="595959" w:themeColor="text1" w:themeTint="A6"/>
                    <w:sz w:val="22"/>
                  </w:rPr>
                  <w:t>Select organisational factors</w:t>
                </w:r>
              </w:p>
            </w:tc>
          </w:sdtContent>
        </w:sdt>
        <w:sdt>
          <w:sdtPr>
            <w:rPr>
              <w:rFonts w:cstheme="minorHAnsi"/>
              <w:color w:val="808080"/>
              <w:sz w:val="22"/>
            </w:rPr>
            <w:alias w:val="Task/Environmental Conditions"/>
            <w:tag w:val="Task/Environmental Conditions"/>
            <w:id w:val="1064454754"/>
            <w:placeholder>
              <w:docPart w:val="8B8CF58BFE2F4EBEA2E9786517222A67"/>
            </w:placeholder>
            <w:showingPlcHdr/>
            <w:dropDownList>
              <w:listItem w:value="Choose an item."/>
              <w:listItem w:displayText="TE01Task Planning/Preparation/Manning" w:value="TE01Task Planning/Preparation/Manning"/>
              <w:listItem w:displayText="TE02 Hazard Analysis/Job Safety Analysis/Take 5" w:value="TE02 Hazard Analysis/Job Safety Analysis/Take 5"/>
              <w:listItem w:displayText="TE03 Work Procedures Availability and Suitability" w:value="TE03 Work Procedures Availability and Suitability"/>
              <w:listItem w:displayText="TE04 Permit To Work Availability and Suitability" w:value="TE04 Permit To Work Availability and Suitability"/>
              <w:listItem w:displayText="TE05 Abnormal Operational Situation/Condition" w:value="TE05 Abnormal Operational Situation/Condition"/>
              <w:listItem w:displayText="TE06 Tools/Equipment Condition/Availability" w:value="TE06 Tools/Equipment Condition/Availability"/>
              <w:listItem w:displayText="TE07 Materials Availability and Suitability" w:value="TE07 Materials Availability and Suitability"/>
              <w:listItem w:displayText="TE08 Equipment Integrity" w:value="TE08 Equipment Integrity"/>
              <w:listItem w:displayText="TE09 Housekeeping" w:value="TE09 Housekeeping"/>
              <w:listItem w:displayText="TE10 Weather Conditions" w:value="TE10 Weather Conditions"/>
              <w:listItem w:displayText="TE11 Congestion/Restriction/Access" w:value="TE11 Congestion/Restriction/Access"/>
              <w:listItem w:displayText="TE12 Routine/Non-routine task" w:value="TE12 Routine/Non-routine task"/>
              <w:listItem w:displayText="TE13 Fire and/or Explosion Hazard" w:value="TE13 Fire and/or Explosion Hazard"/>
              <w:listItem w:displayText="TE14 Lighting" w:value="TE14 Lighting"/>
              <w:listItem w:displayText="TE15 Equipment/Material/Temperature Conditions" w:value="TE15 Equipment/Material/Temperature Conditions"/>
              <w:listItem w:displayText="TE16 Noise" w:value="TE16 Noise"/>
              <w:listItem w:displayText="TE17 Ventilation" w:value="TE17 Ventilation"/>
              <w:listItem w:displayText="TE18 Gas/Dust/Fumes" w:value="TE18 Gas/Dust/Fumes"/>
              <w:listItem w:displayText="TE19 Radiation" w:value="TE19 Radiation"/>
              <w:listItem w:displayText="TE20 Chemical" w:value="TE20 Chemical"/>
              <w:listItem w:displayText="TE21 Wildlife" w:value="TE21 Wildlife"/>
              <w:listItem w:displayText="TE22 Surface Gradient/Conditions" w:value="TE22 Surface Gradient/Conditions"/>
              <w:listItem w:displayText="TE23 Other Workplace factors" w:value="TE23 Other Workplace factors"/>
              <w:listItem w:displayText=" " w:value=" "/>
              <w:listItem w:displayText="HF01 Complacency/Motivation" w:value="HF01 Complacency/Motivation"/>
              <w:listItem w:displayText="HF02 Drugs/Alcohol Influence" w:value="HF02 Drugs/Alcohol Influence"/>
              <w:listItem w:displayText="HF03 Familiarity With Task" w:value="HF03 Familiarity With Task"/>
              <w:listItem w:displayText="HF04 Fatigue" w:value="HF04 Fatigue"/>
              <w:listItem w:displayText="HF05 Situational Awareness" w:value="HF05 Situational Awareness"/>
              <w:listItem w:displayText="HF06 Time/Productivity Pressures" w:value="HF06 Time/Productivity Pressures"/>
              <w:listItem w:displayText="HF07 Peer pressure/Supervisory Example" w:value="HF07 Peer pressure/Supervisory Example"/>
              <w:listItem w:displayText="HF08 Physical Capabilities" w:value="HF08 Physical Capabilities"/>
              <w:listItem w:displayText="HF09 Mental Capabilities" w:value="HF09 Mental Capabilities"/>
              <w:listItem w:displayText="HF10 Physical Stress" w:value="HF10 Physical Stress"/>
              <w:listItem w:displayText="HF11 Mental Stress" w:value="HF11 Mental Stress"/>
              <w:listItem w:displayText="HF12 Confidence Level" w:value="HF12 Confidence Level"/>
              <w:listItem w:displayText="HF13 Secondary Goals" w:value="HF13 Secondary Goals"/>
              <w:listItem w:displayText="HF14 Personal Issues" w:value="HF14 Personal Issues"/>
              <w:listItem w:displayText="HF15 Distraction/Pre-occupation" w:value="HF15 Distraction/Pre-occupation"/>
              <w:listItem w:displayText="HF16 Experience/Knowledge/Skill for Task" w:value="HF16 Experience/Knowledge/Skill for Task"/>
              <w:listItem w:displayText="HF17 Competency" w:value="HF17 Competency"/>
              <w:listItem w:displayText="HF18 Behavioural Beliefs (Gains &gt; risks)" w:value="HF18 Behavioural Beliefs (Gains &gt; risks)"/>
              <w:listItem w:displayText="HF19 Personality/Attitude" w:value="HF19 Personality/Attitude"/>
              <w:listItem w:displayText="HF20 Poor Communications" w:value="HF20 Poor Communications"/>
              <w:listItem w:displayText="HF21 Poor Shift Patterns and Overtime Working" w:value="HF21 Poor Shift Patterns and Overtime Working"/>
              <w:listItem w:displayText="HF22 Passive Tolerance of Violations" w:value="HF22 Passive Tolerance of Violations"/>
              <w:listItem w:displayText="HF23 Perceived licence to bend rules" w:value="HF23 Perceived licence to bend rules"/>
              <w:listItem w:displayText="HF24 Change of Routine" w:value="HF24 Change of Routine"/>
              <w:listItem w:displayText="HF25 Reliance on Undocumented Knowledge" w:value="HF25 Reliance on Undocumented Knowledge"/>
              <w:listItem w:displayText="HF26 Other Human Factor" w:value="HF26 Other Human Factor"/>
            </w:dropDownList>
          </w:sdtPr>
          <w:sdtEndPr/>
          <w:sdtContent>
            <w:tc>
              <w:tcPr>
                <w:tcW w:w="31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43" w:type="dxa"/>
                  <w:left w:w="115" w:type="dxa"/>
                  <w:bottom w:w="43" w:type="dxa"/>
                  <w:right w:w="115" w:type="dxa"/>
                </w:tcMar>
              </w:tcPr>
              <w:p w14:paraId="7144D7CE" w14:textId="2B17A6E8" w:rsidR="003F46F7" w:rsidRPr="00DB3C73" w:rsidRDefault="003F46F7" w:rsidP="003F46F7">
                <w:pPr>
                  <w:jc w:val="center"/>
                  <w:rPr>
                    <w:rFonts w:cstheme="minorHAnsi"/>
                    <w:bCs/>
                    <w:color w:val="2F455B" w:themeColor="accent6" w:themeShade="80"/>
                    <w:sz w:val="22"/>
                  </w:rPr>
                </w:pPr>
                <w:r w:rsidRPr="00DB3C73">
                  <w:rPr>
                    <w:rFonts w:cstheme="minorHAnsi"/>
                    <w:bCs/>
                    <w:color w:val="595959" w:themeColor="text1" w:themeTint="A6"/>
                    <w:sz w:val="22"/>
                  </w:rPr>
                  <w:t xml:space="preserve">Select task/environmental conditions </w:t>
                </w:r>
              </w:p>
            </w:tc>
          </w:sdtContent>
        </w:sdt>
        <w:sdt>
          <w:sdtPr>
            <w:rPr>
              <w:rFonts w:cstheme="minorHAnsi"/>
              <w:color w:val="808080"/>
              <w:sz w:val="22"/>
            </w:rPr>
            <w:alias w:val="Individual/Team Actions"/>
            <w:tag w:val="Individual/Team Actions"/>
            <w:id w:val="-631016660"/>
            <w:placeholder>
              <w:docPart w:val="29EA32069B0340118DE41D1E37D8EF9D"/>
            </w:placeholder>
            <w:showingPlcHdr/>
            <w:dropDownList>
              <w:listItem w:value="Choose an item."/>
              <w:listItem w:displayText="IT01 Supervision Error or Violation" w:value="IT01 Supervision Error or Violation"/>
              <w:listItem w:displayText="IT02 Operating Authority Error or Violation" w:value="IT02 Operating Authority Error or Violation"/>
              <w:listItem w:displayText="IT03 Operating Speed" w:value="IT03 Operating Speed"/>
              <w:listItem w:displayText="IT04 Equipment Use Error or Violation" w:value="IT04 Equipment Use Error or Violation"/>
              <w:listItem w:displayText="IT05 PPE Use Error or Violation" w:value="IT05 PPE Use Error or Violation"/>
              <w:listItem w:displayText="IT06 Procedural Compliance" w:value="IT06 Procedural Compliance"/>
              <w:listItem w:displayText="IT07 Change Management Error" w:value="IT07 Change Management Error"/>
              <w:listItem w:displayText="IT08 Equipment/Materials Handling Error or Violation" w:value="IT08 Equipment/Materials Handling Error or Violation"/>
              <w:listItem w:displayText="IT09 Horseplay/Thrill Seeking Error or Violation" w:value="IT09 Horseplay/Thrill Seeking Error or Violation"/>
              <w:listItem w:displayText="IT10 Hazard Recognition/Perception" w:value="IT10 Hazard Recognition/Perception"/>
              <w:listItem w:displayText="IT11 Hazard Management Error or Violation" w:value="IT11 Hazard Management Error or Violation"/>
              <w:listItem w:displayText="IT12 Work Method Error or Violation" w:value="IT12 Work Method Error or Violation"/>
              <w:listItem w:displayText="IT13 Occupational Hygiene Practices" w:value="IT13 Occupational Hygiene Practices"/>
              <w:listItem w:displayText="IT14 Other Individual/team Error/Violations" w:value="IT14 Other Individual/team Error/Violations"/>
            </w:dropDownList>
          </w:sdtPr>
          <w:sdtEndPr/>
          <w:sdtContent>
            <w:tc>
              <w:tcPr>
                <w:tcW w:w="31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43" w:type="dxa"/>
                  <w:left w:w="115" w:type="dxa"/>
                  <w:bottom w:w="43" w:type="dxa"/>
                  <w:right w:w="115" w:type="dxa"/>
                </w:tcMar>
              </w:tcPr>
              <w:p w14:paraId="7917F2EB" w14:textId="66E091FE" w:rsidR="003F46F7" w:rsidRPr="00DB3C73" w:rsidRDefault="003F46F7" w:rsidP="003F46F7">
                <w:pPr>
                  <w:jc w:val="center"/>
                  <w:rPr>
                    <w:rFonts w:cstheme="minorHAnsi"/>
                    <w:bCs/>
                    <w:color w:val="2F455B" w:themeColor="accent6" w:themeShade="80"/>
                    <w:sz w:val="22"/>
                  </w:rPr>
                </w:pPr>
                <w:r w:rsidRPr="00DB3C73">
                  <w:rPr>
                    <w:rFonts w:cstheme="minorHAnsi"/>
                    <w:bCs/>
                    <w:color w:val="595959" w:themeColor="text1" w:themeTint="A6"/>
                    <w:sz w:val="22"/>
                  </w:rPr>
                  <w:t xml:space="preserve">Select individual/team </w:t>
                </w:r>
                <w:r w:rsidRPr="00DB3C73">
                  <w:rPr>
                    <w:rFonts w:cstheme="minorHAnsi"/>
                    <w:bCs/>
                    <w:color w:val="A6A6A6" w:themeColor="background1" w:themeShade="A6"/>
                    <w:sz w:val="22"/>
                  </w:rPr>
                  <w:t>actions</w:t>
                </w:r>
              </w:p>
            </w:tc>
          </w:sdtContent>
        </w:sdt>
        <w:sdt>
          <w:sdtPr>
            <w:rPr>
              <w:rFonts w:cstheme="minorHAnsi"/>
              <w:color w:val="808080"/>
              <w:sz w:val="22"/>
            </w:rPr>
            <w:alias w:val="Absent or Failed Defences"/>
            <w:tag w:val="Absent or Failed Defences"/>
            <w:id w:val="-1214031764"/>
            <w:placeholder>
              <w:docPart w:val="F830CBD747B442269DFC79F9A2696EA4"/>
            </w:placeholder>
            <w:showingPlcHdr/>
            <w:dropDownList>
              <w:listItem w:value="Choose an item."/>
              <w:listItem w:displayText="DF01 Detections Systems" w:value="DF01 Detections Systems"/>
              <w:listItem w:displayText="DF02 Protection Systems" w:value="DF02 Protection Systems"/>
              <w:listItem w:displayText="DF03 Warning Systems" w:value="DF03 Warning Systems"/>
              <w:listItem w:displayText="DF04 Guards or Barriers" w:value="DF04 Guards or Barriers"/>
              <w:listItem w:displayText="DF05 Control Systems" w:value="DF05 Control Systems"/>
              <w:listItem w:displayText="DF06 Recovery/Backup Systems" w:value="DF06 Recovery/Backup Systems"/>
              <w:listItem w:displayText="DF07 Escape" w:value="DF07 Escape"/>
              <w:listItem w:displayText="DF08 Rescue" w:value="DF08 Rescue"/>
              <w:listItem w:displayText="DF09 Safety Device Operations" w:value="DF09 Safety Device Operations"/>
              <w:listItem w:displayText="DF10 PPE Suitability/Availability" w:value="DF10 PPE Suitability/Availability"/>
              <w:listItem w:displayText="DF11 Standard Work Instructions" w:value="DF11 Standard Work Instructions"/>
              <w:listItem w:displayText="DF12 Hazard Awareness" w:value="DF12 Hazard Awareness"/>
              <w:listItem w:displayText="DF13 Hazard Identification" w:value="DF13 Hazard Identification"/>
              <w:listItem w:displayText="DF14 Risk Controls" w:value="DF14 Risk Controls"/>
              <w:listItem w:displayText="DF15 Supervision" w:value="DF15 Supervision"/>
              <w:listItem w:displayText="DF16 Other failed/Absent defences" w:value="DF16 Other failed/Absent defences"/>
            </w:dropDownList>
          </w:sdtPr>
          <w:sdtEndPr/>
          <w:sdtContent>
            <w:tc>
              <w:tcPr>
                <w:tcW w:w="3106" w:type="dxa"/>
                <w:tcBorders>
                  <w:top w:val="single" w:sz="4" w:space="0" w:color="BFBFBF" w:themeColor="background1" w:themeShade="BF"/>
                  <w:left w:val="single" w:sz="4" w:space="0" w:color="BFBFBF" w:themeColor="background1" w:themeShade="BF"/>
                  <w:bottom w:val="single" w:sz="4" w:space="0" w:color="BFBFBF" w:themeColor="background1" w:themeShade="BF"/>
                </w:tcBorders>
                <w:tcMar>
                  <w:top w:w="43" w:type="dxa"/>
                  <w:left w:w="115" w:type="dxa"/>
                  <w:bottom w:w="43" w:type="dxa"/>
                  <w:right w:w="115" w:type="dxa"/>
                </w:tcMar>
              </w:tcPr>
              <w:p w14:paraId="26CF0F98" w14:textId="690CDFEE" w:rsidR="003F46F7" w:rsidRPr="00DB3C73" w:rsidRDefault="003F46F7" w:rsidP="003F46F7">
                <w:pPr>
                  <w:jc w:val="center"/>
                  <w:rPr>
                    <w:rFonts w:cstheme="minorHAnsi"/>
                    <w:bCs/>
                    <w:color w:val="2F455B" w:themeColor="accent6" w:themeShade="80"/>
                    <w:sz w:val="22"/>
                  </w:rPr>
                </w:pPr>
                <w:r w:rsidRPr="00DB3C73">
                  <w:rPr>
                    <w:rFonts w:cstheme="minorHAnsi"/>
                    <w:bCs/>
                    <w:color w:val="595959" w:themeColor="text1" w:themeTint="A6"/>
                    <w:sz w:val="22"/>
                  </w:rPr>
                  <w:t xml:space="preserve">Select absent or failed defences </w:t>
                </w:r>
              </w:p>
            </w:tc>
          </w:sdtContent>
        </w:sdt>
        <w:tc>
          <w:tcPr>
            <w:tcW w:w="2915" w:type="dxa"/>
            <w:vMerge/>
            <w:tcMar>
              <w:top w:w="43" w:type="dxa"/>
              <w:left w:w="115" w:type="dxa"/>
              <w:bottom w:w="43" w:type="dxa"/>
              <w:right w:w="115" w:type="dxa"/>
            </w:tcMar>
          </w:tcPr>
          <w:p w14:paraId="7095F52F" w14:textId="77777777" w:rsidR="003F46F7" w:rsidRPr="00DB3C73" w:rsidRDefault="003F46F7" w:rsidP="003F46F7">
            <w:pPr>
              <w:jc w:val="center"/>
              <w:rPr>
                <w:rFonts w:cstheme="minorHAnsi"/>
                <w:bCs/>
                <w:color w:val="2F455B" w:themeColor="accent6" w:themeShade="80"/>
                <w:sz w:val="22"/>
              </w:rPr>
            </w:pPr>
          </w:p>
        </w:tc>
      </w:tr>
      <w:tr w:rsidR="00DE2609" w:rsidRPr="00DB3C73" w14:paraId="1882AD22" w14:textId="77777777" w:rsidTr="00CF3660">
        <w:sdt>
          <w:sdtPr>
            <w:rPr>
              <w:rStyle w:val="ICAM"/>
              <w:sz w:val="22"/>
            </w:rPr>
            <w:alias w:val="Insert Description"/>
            <w:tag w:val="Insert Description"/>
            <w:id w:val="38950441"/>
            <w:placeholder>
              <w:docPart w:val="B1A3B4600D1349D8AB47E289269F9790"/>
            </w:placeholder>
            <w:temporary/>
            <w:showingPlcHdr/>
            <w:text w:multiLine="1"/>
          </w:sdtPr>
          <w:sdtEndPr>
            <w:rPr>
              <w:rStyle w:val="DefaultParagraphFont"/>
              <w:rFonts w:asciiTheme="minorHAnsi" w:hAnsiTheme="minorHAnsi" w:cstheme="minorHAnsi"/>
              <w:bCs/>
              <w:color w:val="17222D" w:themeColor="accent6" w:themeShade="40"/>
            </w:rPr>
          </w:sdtEndPr>
          <w:sdtContent>
            <w:tc>
              <w:tcPr>
                <w:tcW w:w="31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43" w:type="dxa"/>
                  <w:left w:w="115" w:type="dxa"/>
                  <w:bottom w:w="43" w:type="dxa"/>
                  <w:right w:w="115" w:type="dxa"/>
                </w:tcMar>
              </w:tcPr>
              <w:p w14:paraId="5157F4D9" w14:textId="1052F677" w:rsidR="00DE2609" w:rsidRPr="00DB3C73" w:rsidRDefault="00DE2609" w:rsidP="00DE2609">
                <w:pPr>
                  <w:jc w:val="center"/>
                  <w:rPr>
                    <w:rFonts w:cstheme="minorHAnsi"/>
                    <w:bCs/>
                    <w:color w:val="17222D" w:themeColor="accent6" w:themeShade="40"/>
                    <w:sz w:val="22"/>
                  </w:rPr>
                </w:pPr>
                <w:r w:rsidRPr="00DB3C73">
                  <w:rPr>
                    <w:rStyle w:val="PlaceholderText"/>
                    <w:sz w:val="22"/>
                    <w:highlight w:val="yellow"/>
                  </w:rPr>
                  <w:t>Details for OF Selected</w:t>
                </w:r>
              </w:p>
            </w:tc>
          </w:sdtContent>
        </w:sdt>
        <w:sdt>
          <w:sdtPr>
            <w:rPr>
              <w:rStyle w:val="ICAM"/>
              <w:sz w:val="22"/>
            </w:rPr>
            <w:alias w:val="Insert Description"/>
            <w:tag w:val="Insert Description"/>
            <w:id w:val="-1385626137"/>
            <w:placeholder>
              <w:docPart w:val="2F407F3CC54D4BE1BBC30FF40211C198"/>
            </w:placeholder>
            <w:temporary/>
            <w:showingPlcHdr/>
            <w:text w:multiLine="1"/>
          </w:sdtPr>
          <w:sdtEndPr>
            <w:rPr>
              <w:rStyle w:val="DefaultParagraphFont"/>
              <w:rFonts w:asciiTheme="minorHAnsi" w:hAnsiTheme="minorHAnsi" w:cstheme="minorHAnsi"/>
              <w:bCs/>
              <w:color w:val="17222D" w:themeColor="accent6" w:themeShade="40"/>
            </w:rPr>
          </w:sdtEndPr>
          <w:sdtContent>
            <w:tc>
              <w:tcPr>
                <w:tcW w:w="31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43" w:type="dxa"/>
                  <w:left w:w="115" w:type="dxa"/>
                  <w:bottom w:w="43" w:type="dxa"/>
                  <w:right w:w="115" w:type="dxa"/>
                </w:tcMar>
              </w:tcPr>
              <w:p w14:paraId="36590418" w14:textId="4F938034" w:rsidR="00DE2609" w:rsidRPr="00DB3C73" w:rsidRDefault="00DE2609" w:rsidP="00DE2609">
                <w:pPr>
                  <w:jc w:val="center"/>
                  <w:rPr>
                    <w:rFonts w:cstheme="minorHAnsi"/>
                    <w:bCs/>
                    <w:color w:val="17222D" w:themeColor="accent6" w:themeShade="40"/>
                    <w:sz w:val="22"/>
                  </w:rPr>
                </w:pPr>
                <w:r w:rsidRPr="00DB3C73">
                  <w:rPr>
                    <w:rStyle w:val="PlaceholderText"/>
                    <w:sz w:val="22"/>
                    <w:highlight w:val="yellow"/>
                  </w:rPr>
                  <w:t>Details for TE Selected</w:t>
                </w:r>
              </w:p>
            </w:tc>
          </w:sdtContent>
        </w:sdt>
        <w:sdt>
          <w:sdtPr>
            <w:rPr>
              <w:rStyle w:val="ICAM"/>
              <w:sz w:val="22"/>
            </w:rPr>
            <w:alias w:val="Insert Description"/>
            <w:tag w:val="Insert Description"/>
            <w:id w:val="-1445917387"/>
            <w:placeholder>
              <w:docPart w:val="76EA9598F76E4C55A3BF1A9181997007"/>
            </w:placeholder>
            <w:temporary/>
            <w:showingPlcHdr/>
            <w:text w:multiLine="1"/>
          </w:sdtPr>
          <w:sdtEndPr>
            <w:rPr>
              <w:rStyle w:val="DefaultParagraphFont"/>
              <w:rFonts w:asciiTheme="minorHAnsi" w:hAnsiTheme="minorHAnsi" w:cstheme="minorHAnsi"/>
              <w:bCs/>
              <w:color w:val="17222D" w:themeColor="accent6" w:themeShade="40"/>
            </w:rPr>
          </w:sdtEndPr>
          <w:sdtContent>
            <w:tc>
              <w:tcPr>
                <w:tcW w:w="31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43" w:type="dxa"/>
                  <w:left w:w="115" w:type="dxa"/>
                  <w:bottom w:w="43" w:type="dxa"/>
                  <w:right w:w="115" w:type="dxa"/>
                </w:tcMar>
              </w:tcPr>
              <w:p w14:paraId="0FFEEFB4" w14:textId="62AE0941" w:rsidR="00DE2609" w:rsidRPr="00DB3C73" w:rsidRDefault="00DE2609" w:rsidP="00DE2609">
                <w:pPr>
                  <w:jc w:val="center"/>
                  <w:rPr>
                    <w:rFonts w:cstheme="minorHAnsi"/>
                    <w:bCs/>
                    <w:color w:val="17222D" w:themeColor="accent6" w:themeShade="40"/>
                    <w:sz w:val="22"/>
                  </w:rPr>
                </w:pPr>
                <w:r w:rsidRPr="00DB3C73">
                  <w:rPr>
                    <w:rStyle w:val="PlaceholderText"/>
                    <w:sz w:val="22"/>
                    <w:highlight w:val="yellow"/>
                  </w:rPr>
                  <w:t>Details for ITA Selected</w:t>
                </w:r>
              </w:p>
            </w:tc>
          </w:sdtContent>
        </w:sdt>
        <w:sdt>
          <w:sdtPr>
            <w:rPr>
              <w:rStyle w:val="ICAM"/>
              <w:sz w:val="22"/>
            </w:rPr>
            <w:alias w:val="Insert Description"/>
            <w:tag w:val="Insert Description"/>
            <w:id w:val="-205491180"/>
            <w:placeholder>
              <w:docPart w:val="51EBCC6559664F41B6ABB2493FB1FBA6"/>
            </w:placeholder>
            <w:temporary/>
            <w:showingPlcHdr/>
            <w:text w:multiLine="1"/>
          </w:sdtPr>
          <w:sdtEndPr>
            <w:rPr>
              <w:rStyle w:val="DefaultParagraphFont"/>
              <w:rFonts w:asciiTheme="minorHAnsi" w:hAnsiTheme="minorHAnsi" w:cstheme="minorHAnsi"/>
              <w:bCs/>
              <w:color w:val="17222D" w:themeColor="accent6" w:themeShade="40"/>
            </w:rPr>
          </w:sdtEndPr>
          <w:sdtContent>
            <w:tc>
              <w:tcPr>
                <w:tcW w:w="3106" w:type="dxa"/>
                <w:tcBorders>
                  <w:top w:val="single" w:sz="4" w:space="0" w:color="BFBFBF" w:themeColor="background1" w:themeShade="BF"/>
                  <w:left w:val="single" w:sz="4" w:space="0" w:color="BFBFBF" w:themeColor="background1" w:themeShade="BF"/>
                  <w:bottom w:val="single" w:sz="4" w:space="0" w:color="BFBFBF" w:themeColor="background1" w:themeShade="BF"/>
                </w:tcBorders>
                <w:tcMar>
                  <w:top w:w="43" w:type="dxa"/>
                  <w:left w:w="115" w:type="dxa"/>
                  <w:bottom w:w="43" w:type="dxa"/>
                  <w:right w:w="115" w:type="dxa"/>
                </w:tcMar>
              </w:tcPr>
              <w:p w14:paraId="423E7DD8" w14:textId="00C7347E" w:rsidR="00DE2609" w:rsidRPr="00DB3C73" w:rsidRDefault="00DE2609" w:rsidP="00DE2609">
                <w:pPr>
                  <w:jc w:val="center"/>
                  <w:rPr>
                    <w:rFonts w:cstheme="minorHAnsi"/>
                    <w:bCs/>
                    <w:color w:val="17222D" w:themeColor="accent6" w:themeShade="40"/>
                    <w:sz w:val="22"/>
                  </w:rPr>
                </w:pPr>
                <w:r w:rsidRPr="00DB3C73">
                  <w:rPr>
                    <w:rStyle w:val="PlaceholderText"/>
                    <w:sz w:val="22"/>
                    <w:highlight w:val="yellow"/>
                  </w:rPr>
                  <w:t>Details for AFD Selected</w:t>
                </w:r>
              </w:p>
            </w:tc>
          </w:sdtContent>
        </w:sdt>
        <w:tc>
          <w:tcPr>
            <w:tcW w:w="2915" w:type="dxa"/>
            <w:vMerge/>
            <w:tcMar>
              <w:top w:w="43" w:type="dxa"/>
              <w:left w:w="115" w:type="dxa"/>
              <w:bottom w:w="43" w:type="dxa"/>
              <w:right w:w="115" w:type="dxa"/>
            </w:tcMar>
          </w:tcPr>
          <w:p w14:paraId="726E9CCF" w14:textId="77777777" w:rsidR="00DE2609" w:rsidRPr="00DB3C73" w:rsidRDefault="00DE2609" w:rsidP="00DE2609">
            <w:pPr>
              <w:jc w:val="center"/>
              <w:rPr>
                <w:rFonts w:cstheme="minorHAnsi"/>
                <w:bCs/>
                <w:color w:val="17222D" w:themeColor="accent6" w:themeShade="40"/>
                <w:sz w:val="22"/>
              </w:rPr>
            </w:pPr>
          </w:p>
        </w:tc>
      </w:tr>
      <w:tr w:rsidR="003F46F7" w:rsidRPr="00DB3C73" w14:paraId="286AC851" w14:textId="77777777" w:rsidTr="00CF3660">
        <w:sdt>
          <w:sdtPr>
            <w:rPr>
              <w:rFonts w:cstheme="minorHAnsi"/>
              <w:sz w:val="22"/>
            </w:rPr>
            <w:alias w:val="Organisational Factors"/>
            <w:tag w:val="Organisational Factors"/>
            <w:id w:val="-1542206330"/>
            <w:placeholder>
              <w:docPart w:val="D199EF7386D64E4FAFD43D65BF1725BF"/>
            </w:placeholder>
            <w:showingPlcHdr/>
            <w:dropDownList>
              <w:listItem w:value="Choose an item."/>
              <w:listItem w:displayText="HW Hardware" w:value="HW Hardware"/>
              <w:listItem w:displayText="TR Training" w:value="TR Training"/>
              <w:listItem w:displayText="OR Organisation" w:value="OR Organisation"/>
              <w:listItem w:displayText="CO Communication" w:value="CO Communication"/>
              <w:listItem w:displayText="IG Incompatible Goals" w:value="IG Incompatible Goals"/>
              <w:listItem w:displayText="PR Procedures" w:value="PR Procedures"/>
              <w:listItem w:displayText="MM Maintenance Management" w:value="MM Maintenance Management"/>
              <w:listItem w:displayText="DE Design" w:value="DE Design"/>
              <w:listItem w:displayText="RM Risk Management" w:value="RM Risk Management"/>
              <w:listItem w:displayText="MC Management of Change" w:value="MC Management of Change"/>
              <w:listItem w:displayText="CM Contractor Management" w:value="CM Contractor Management"/>
              <w:listItem w:displayText="OC Organisational Culture" w:value="OC Organisational Culture"/>
              <w:listItem w:displayText="RI Regulatory Influence" w:value="RI Regulatory Influence"/>
              <w:listItem w:displayText="OL Organisational Learning" w:value="OL Organisational Learning"/>
              <w:listItem w:displayText="VM Vehicle Management" w:value="VM Vehicle Management"/>
              <w:listItem w:displayText="MS Management Systems" w:value="MS Management Systems"/>
            </w:dropDownList>
          </w:sdtPr>
          <w:sdtEndPr/>
          <w:sdtContent>
            <w:tc>
              <w:tcPr>
                <w:tcW w:w="31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43" w:type="dxa"/>
                  <w:left w:w="115" w:type="dxa"/>
                  <w:bottom w:w="43" w:type="dxa"/>
                  <w:right w:w="115" w:type="dxa"/>
                </w:tcMar>
              </w:tcPr>
              <w:p w14:paraId="6838B59C" w14:textId="2660018B" w:rsidR="003F46F7" w:rsidRPr="00DB3C73" w:rsidRDefault="003F46F7" w:rsidP="003F46F7">
                <w:pPr>
                  <w:jc w:val="center"/>
                  <w:rPr>
                    <w:rFonts w:cstheme="minorHAnsi"/>
                    <w:bCs/>
                    <w:color w:val="2F455B" w:themeColor="accent6" w:themeShade="80"/>
                    <w:sz w:val="22"/>
                  </w:rPr>
                </w:pPr>
                <w:r w:rsidRPr="00DB3C73">
                  <w:rPr>
                    <w:rFonts w:cstheme="minorHAnsi"/>
                    <w:bCs/>
                    <w:color w:val="595959" w:themeColor="text1" w:themeTint="A6"/>
                    <w:sz w:val="22"/>
                  </w:rPr>
                  <w:t>Select organisational factors</w:t>
                </w:r>
              </w:p>
            </w:tc>
          </w:sdtContent>
        </w:sdt>
        <w:sdt>
          <w:sdtPr>
            <w:rPr>
              <w:rFonts w:cstheme="minorHAnsi"/>
              <w:color w:val="808080"/>
              <w:sz w:val="22"/>
            </w:rPr>
            <w:alias w:val="Task/Environmental Conditions"/>
            <w:tag w:val="Task/Environmental Conditions"/>
            <w:id w:val="-1927416928"/>
            <w:placeholder>
              <w:docPart w:val="0BA89413E7784654A81DED83ADA515BD"/>
            </w:placeholder>
            <w:showingPlcHdr/>
            <w:dropDownList>
              <w:listItem w:value="Choose an item."/>
              <w:listItem w:displayText="TE01Task Planning/Preparation/Manning" w:value="TE01Task Planning/Preparation/Manning"/>
              <w:listItem w:displayText="TE02 Hazard Analysis/Job Safety Analysis/Take 5" w:value="TE02 Hazard Analysis/Job Safety Analysis/Take 5"/>
              <w:listItem w:displayText="TE03 Work Procedures Availability and Suitability" w:value="TE03 Work Procedures Availability and Suitability"/>
              <w:listItem w:displayText="TE04 Permit To Work Availability and Suitability" w:value="TE04 Permit To Work Availability and Suitability"/>
              <w:listItem w:displayText="TE05 Abnormal Operational Situation/Condition" w:value="TE05 Abnormal Operational Situation/Condition"/>
              <w:listItem w:displayText="TE06 Tools/Equipment Condition/Availability" w:value="TE06 Tools/Equipment Condition/Availability"/>
              <w:listItem w:displayText="TE07 Materials Availability and Suitability" w:value="TE07 Materials Availability and Suitability"/>
              <w:listItem w:displayText="TE08 Equipment Integrity" w:value="TE08 Equipment Integrity"/>
              <w:listItem w:displayText="TE09 Housekeeping" w:value="TE09 Housekeeping"/>
              <w:listItem w:displayText="TE10 Weather Conditions" w:value="TE10 Weather Conditions"/>
              <w:listItem w:displayText="TE11 Congestion/Restriction/Access" w:value="TE11 Congestion/Restriction/Access"/>
              <w:listItem w:displayText="TE12 Routine/Non-routine task" w:value="TE12 Routine/Non-routine task"/>
              <w:listItem w:displayText="TE13 Fire and/or Explosion Hazard" w:value="TE13 Fire and/or Explosion Hazard"/>
              <w:listItem w:displayText="TE14 Lighting" w:value="TE14 Lighting"/>
              <w:listItem w:displayText="TE15 Equipment/Material/Temperature Conditions" w:value="TE15 Equipment/Material/Temperature Conditions"/>
              <w:listItem w:displayText="TE16 Noise" w:value="TE16 Noise"/>
              <w:listItem w:displayText="TE17 Ventilation" w:value="TE17 Ventilation"/>
              <w:listItem w:displayText="TE18 Gas/Dust/Fumes" w:value="TE18 Gas/Dust/Fumes"/>
              <w:listItem w:displayText="TE19 Radiation" w:value="TE19 Radiation"/>
              <w:listItem w:displayText="TE20 Chemical" w:value="TE20 Chemical"/>
              <w:listItem w:displayText="TE21 Wildlife" w:value="TE21 Wildlife"/>
              <w:listItem w:displayText="TE22 Surface Gradient/Conditions" w:value="TE22 Surface Gradient/Conditions"/>
              <w:listItem w:displayText="TE23 Other Workplace factors" w:value="TE23 Other Workplace factors"/>
              <w:listItem w:displayText=" " w:value=" "/>
              <w:listItem w:displayText="HF01 Complacency/Motivation" w:value="HF01 Complacency/Motivation"/>
              <w:listItem w:displayText="HF02 Drugs/Alcohol Influence" w:value="HF02 Drugs/Alcohol Influence"/>
              <w:listItem w:displayText="HF03 Familiarity With Task" w:value="HF03 Familiarity With Task"/>
              <w:listItem w:displayText="HF04 Fatigue" w:value="HF04 Fatigue"/>
              <w:listItem w:displayText="HF05 Situational Awareness" w:value="HF05 Situational Awareness"/>
              <w:listItem w:displayText="HF06 Time/Productivity Pressures" w:value="HF06 Time/Productivity Pressures"/>
              <w:listItem w:displayText="HF07 Peer pressure/Supervisory Example" w:value="HF07 Peer pressure/Supervisory Example"/>
              <w:listItem w:displayText="HF08 Physical Capabilities" w:value="HF08 Physical Capabilities"/>
              <w:listItem w:displayText="HF09 Mental Capabilities" w:value="HF09 Mental Capabilities"/>
              <w:listItem w:displayText="HF10 Physical Stress" w:value="HF10 Physical Stress"/>
              <w:listItem w:displayText="HF11 Mental Stress" w:value="HF11 Mental Stress"/>
              <w:listItem w:displayText="HF12 Confidence Level" w:value="HF12 Confidence Level"/>
              <w:listItem w:displayText="HF13 Secondary Goals" w:value="HF13 Secondary Goals"/>
              <w:listItem w:displayText="HF14 Personal Issues" w:value="HF14 Personal Issues"/>
              <w:listItem w:displayText="HF15 Distraction/Pre-occupation" w:value="HF15 Distraction/Pre-occupation"/>
              <w:listItem w:displayText="HF16 Experience/Knowledge/Skill for Task" w:value="HF16 Experience/Knowledge/Skill for Task"/>
              <w:listItem w:displayText="HF17 Competency" w:value="HF17 Competency"/>
              <w:listItem w:displayText="HF18 Behavioural Beliefs (Gains &gt; risks)" w:value="HF18 Behavioural Beliefs (Gains &gt; risks)"/>
              <w:listItem w:displayText="HF19 Personality/Attitude" w:value="HF19 Personality/Attitude"/>
              <w:listItem w:displayText="HF20 Poor Communications" w:value="HF20 Poor Communications"/>
              <w:listItem w:displayText="HF21 Poor Shift Patterns and Overtime Working" w:value="HF21 Poor Shift Patterns and Overtime Working"/>
              <w:listItem w:displayText="HF22 Passive Tolerance of Violations" w:value="HF22 Passive Tolerance of Violations"/>
              <w:listItem w:displayText="HF23 Perceived licence to bend rules" w:value="HF23 Perceived licence to bend rules"/>
              <w:listItem w:displayText="HF24 Change of Routine" w:value="HF24 Change of Routine"/>
              <w:listItem w:displayText="HF25 Reliance on Undocumented Knowledge" w:value="HF25 Reliance on Undocumented Knowledge"/>
              <w:listItem w:displayText="HF26 Other Human Factor" w:value="HF26 Other Human Factor"/>
            </w:dropDownList>
          </w:sdtPr>
          <w:sdtEndPr/>
          <w:sdtContent>
            <w:tc>
              <w:tcPr>
                <w:tcW w:w="31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43" w:type="dxa"/>
                  <w:left w:w="115" w:type="dxa"/>
                  <w:bottom w:w="43" w:type="dxa"/>
                  <w:right w:w="115" w:type="dxa"/>
                </w:tcMar>
              </w:tcPr>
              <w:p w14:paraId="629C0DB7" w14:textId="139ED8E5" w:rsidR="003F46F7" w:rsidRPr="00DB3C73" w:rsidRDefault="003F46F7" w:rsidP="003F46F7">
                <w:pPr>
                  <w:jc w:val="center"/>
                  <w:rPr>
                    <w:rFonts w:cstheme="minorHAnsi"/>
                    <w:bCs/>
                    <w:color w:val="2F455B" w:themeColor="accent6" w:themeShade="80"/>
                    <w:sz w:val="22"/>
                  </w:rPr>
                </w:pPr>
                <w:r w:rsidRPr="00DB3C73">
                  <w:rPr>
                    <w:rFonts w:cstheme="minorHAnsi"/>
                    <w:bCs/>
                    <w:color w:val="595959" w:themeColor="text1" w:themeTint="A6"/>
                    <w:sz w:val="22"/>
                  </w:rPr>
                  <w:t xml:space="preserve">Select task/environmental conditions </w:t>
                </w:r>
              </w:p>
            </w:tc>
          </w:sdtContent>
        </w:sdt>
        <w:sdt>
          <w:sdtPr>
            <w:rPr>
              <w:rFonts w:cstheme="minorHAnsi"/>
              <w:color w:val="808080"/>
              <w:sz w:val="22"/>
            </w:rPr>
            <w:alias w:val="Individual/Team Actions"/>
            <w:tag w:val="Individual/Team Actions"/>
            <w:id w:val="-1294216542"/>
            <w:placeholder>
              <w:docPart w:val="F2594B891535402AB45E3B04D2313F87"/>
            </w:placeholder>
            <w:showingPlcHdr/>
            <w:dropDownList>
              <w:listItem w:value="Choose an item."/>
              <w:listItem w:displayText="IT01 Supervision Error or Violation" w:value="IT01 Supervision Error or Violation"/>
              <w:listItem w:displayText="IT02 Operating Authority Error or Violation" w:value="IT02 Operating Authority Error or Violation"/>
              <w:listItem w:displayText="IT03 Operating Speed" w:value="IT03 Operating Speed"/>
              <w:listItem w:displayText="IT04 Equipment Use Error or Violation" w:value="IT04 Equipment Use Error or Violation"/>
              <w:listItem w:displayText="IT05 PPE Use Error or Violation" w:value="IT05 PPE Use Error or Violation"/>
              <w:listItem w:displayText="IT06 Procedural Compliance" w:value="IT06 Procedural Compliance"/>
              <w:listItem w:displayText="IT07 Change Management Error" w:value="IT07 Change Management Error"/>
              <w:listItem w:displayText="IT08 Equipment/Materials Handling Error or Violation" w:value="IT08 Equipment/Materials Handling Error or Violation"/>
              <w:listItem w:displayText="IT09 Horseplay/Thrill Seeking Error or Violation" w:value="IT09 Horseplay/Thrill Seeking Error or Violation"/>
              <w:listItem w:displayText="IT10 Hazard Recognition/Perception" w:value="IT10 Hazard Recognition/Perception"/>
              <w:listItem w:displayText="IT11 Hazard Management Error or Violation" w:value="IT11 Hazard Management Error or Violation"/>
              <w:listItem w:displayText="IT12 Work Method Error or Violation" w:value="IT12 Work Method Error or Violation"/>
              <w:listItem w:displayText="IT13 Occupational Hygiene Practices" w:value="IT13 Occupational Hygiene Practices"/>
              <w:listItem w:displayText="IT14 Other Individual/team Error/Violations" w:value="IT14 Other Individual/team Error/Violations"/>
            </w:dropDownList>
          </w:sdtPr>
          <w:sdtEndPr/>
          <w:sdtContent>
            <w:tc>
              <w:tcPr>
                <w:tcW w:w="31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43" w:type="dxa"/>
                  <w:left w:w="115" w:type="dxa"/>
                  <w:bottom w:w="43" w:type="dxa"/>
                  <w:right w:w="115" w:type="dxa"/>
                </w:tcMar>
              </w:tcPr>
              <w:p w14:paraId="17C722D7" w14:textId="487D5029" w:rsidR="003F46F7" w:rsidRPr="00DB3C73" w:rsidRDefault="003F46F7" w:rsidP="003F46F7">
                <w:pPr>
                  <w:jc w:val="center"/>
                  <w:rPr>
                    <w:rFonts w:cstheme="minorHAnsi"/>
                    <w:bCs/>
                    <w:color w:val="2F455B" w:themeColor="accent6" w:themeShade="80"/>
                    <w:sz w:val="22"/>
                  </w:rPr>
                </w:pPr>
                <w:r w:rsidRPr="00DB3C73">
                  <w:rPr>
                    <w:rFonts w:cstheme="minorHAnsi"/>
                    <w:bCs/>
                    <w:color w:val="595959" w:themeColor="text1" w:themeTint="A6"/>
                    <w:sz w:val="22"/>
                  </w:rPr>
                  <w:t xml:space="preserve">Select individual/team </w:t>
                </w:r>
                <w:r w:rsidRPr="00DB3C73">
                  <w:rPr>
                    <w:rFonts w:cstheme="minorHAnsi"/>
                    <w:bCs/>
                    <w:color w:val="A6A6A6" w:themeColor="background1" w:themeShade="A6"/>
                    <w:sz w:val="22"/>
                  </w:rPr>
                  <w:t>actions</w:t>
                </w:r>
              </w:p>
            </w:tc>
          </w:sdtContent>
        </w:sdt>
        <w:sdt>
          <w:sdtPr>
            <w:rPr>
              <w:rFonts w:cstheme="minorHAnsi"/>
              <w:color w:val="808080"/>
              <w:sz w:val="22"/>
            </w:rPr>
            <w:alias w:val="Absent or Failed Defences"/>
            <w:tag w:val="Absent or Failed Defences"/>
            <w:id w:val="-40521168"/>
            <w:placeholder>
              <w:docPart w:val="B2F3D1AE27B1481688CBECFAC570700C"/>
            </w:placeholder>
            <w:showingPlcHdr/>
            <w:dropDownList>
              <w:listItem w:value="Choose an item."/>
              <w:listItem w:displayText="DF01 Detections Systems" w:value="DF01 Detections Systems"/>
              <w:listItem w:displayText="DF02 Protection Systems" w:value="DF02 Protection Systems"/>
              <w:listItem w:displayText="DF03 Warning Systems" w:value="DF03 Warning Systems"/>
              <w:listItem w:displayText="DF04 Guards or Barriers" w:value="DF04 Guards or Barriers"/>
              <w:listItem w:displayText="DF05 Control Systems" w:value="DF05 Control Systems"/>
              <w:listItem w:displayText="DF06 Recovery/Backup Systems" w:value="DF06 Recovery/Backup Systems"/>
              <w:listItem w:displayText="DF07 Escape" w:value="DF07 Escape"/>
              <w:listItem w:displayText="DF08 Rescue" w:value="DF08 Rescue"/>
              <w:listItem w:displayText="DF09 Safety Device Operations" w:value="DF09 Safety Device Operations"/>
              <w:listItem w:displayText="DF10 PPE Suitability/Availability" w:value="DF10 PPE Suitability/Availability"/>
              <w:listItem w:displayText="DF11 Standard Work Instructions" w:value="DF11 Standard Work Instructions"/>
              <w:listItem w:displayText="DF12 Hazard Awareness" w:value="DF12 Hazard Awareness"/>
              <w:listItem w:displayText="DF13 Hazard Identification" w:value="DF13 Hazard Identification"/>
              <w:listItem w:displayText="DF14 Risk Controls" w:value="DF14 Risk Controls"/>
              <w:listItem w:displayText="DF15 Supervision" w:value="DF15 Supervision"/>
              <w:listItem w:displayText="DF16 Other failed/Absent defences" w:value="DF16 Other failed/Absent defences"/>
            </w:dropDownList>
          </w:sdtPr>
          <w:sdtEndPr/>
          <w:sdtContent>
            <w:tc>
              <w:tcPr>
                <w:tcW w:w="3106" w:type="dxa"/>
                <w:tcBorders>
                  <w:top w:val="single" w:sz="4" w:space="0" w:color="BFBFBF" w:themeColor="background1" w:themeShade="BF"/>
                  <w:left w:val="single" w:sz="4" w:space="0" w:color="BFBFBF" w:themeColor="background1" w:themeShade="BF"/>
                  <w:bottom w:val="single" w:sz="4" w:space="0" w:color="BFBFBF" w:themeColor="background1" w:themeShade="BF"/>
                </w:tcBorders>
                <w:tcMar>
                  <w:top w:w="43" w:type="dxa"/>
                  <w:left w:w="115" w:type="dxa"/>
                  <w:bottom w:w="43" w:type="dxa"/>
                  <w:right w:w="115" w:type="dxa"/>
                </w:tcMar>
              </w:tcPr>
              <w:p w14:paraId="4D904129" w14:textId="045EFA34" w:rsidR="003F46F7" w:rsidRPr="00DB3C73" w:rsidRDefault="003F46F7" w:rsidP="003F46F7">
                <w:pPr>
                  <w:jc w:val="center"/>
                  <w:rPr>
                    <w:rFonts w:cstheme="minorHAnsi"/>
                    <w:bCs/>
                    <w:color w:val="2F455B" w:themeColor="accent6" w:themeShade="80"/>
                    <w:sz w:val="22"/>
                  </w:rPr>
                </w:pPr>
                <w:r w:rsidRPr="00DB3C73">
                  <w:rPr>
                    <w:rFonts w:cstheme="minorHAnsi"/>
                    <w:bCs/>
                    <w:color w:val="595959" w:themeColor="text1" w:themeTint="A6"/>
                    <w:sz w:val="22"/>
                  </w:rPr>
                  <w:t xml:space="preserve">Select absent or failed defences </w:t>
                </w:r>
              </w:p>
            </w:tc>
          </w:sdtContent>
        </w:sdt>
        <w:tc>
          <w:tcPr>
            <w:tcW w:w="2915" w:type="dxa"/>
            <w:vMerge/>
            <w:tcMar>
              <w:top w:w="43" w:type="dxa"/>
              <w:left w:w="115" w:type="dxa"/>
              <w:bottom w:w="43" w:type="dxa"/>
              <w:right w:w="115" w:type="dxa"/>
            </w:tcMar>
          </w:tcPr>
          <w:p w14:paraId="32209E6F" w14:textId="77777777" w:rsidR="003F46F7" w:rsidRPr="00DB3C73" w:rsidRDefault="003F46F7" w:rsidP="003F46F7">
            <w:pPr>
              <w:jc w:val="center"/>
              <w:rPr>
                <w:rFonts w:cstheme="minorHAnsi"/>
                <w:bCs/>
                <w:color w:val="2F455B" w:themeColor="accent6" w:themeShade="80"/>
                <w:sz w:val="22"/>
              </w:rPr>
            </w:pPr>
          </w:p>
        </w:tc>
      </w:tr>
      <w:tr w:rsidR="00DE2609" w:rsidRPr="00DB3C73" w14:paraId="7D26B319" w14:textId="77777777" w:rsidTr="00CF3660">
        <w:sdt>
          <w:sdtPr>
            <w:rPr>
              <w:rStyle w:val="ICAM"/>
              <w:sz w:val="22"/>
            </w:rPr>
            <w:alias w:val="Insert Description"/>
            <w:tag w:val="Insert Description"/>
            <w:id w:val="719722818"/>
            <w:placeholder>
              <w:docPart w:val="54FE2B5C84244A239C6AAA371499D4CC"/>
            </w:placeholder>
            <w:temporary/>
            <w:showingPlcHdr/>
            <w:text w:multiLine="1"/>
          </w:sdtPr>
          <w:sdtEndPr>
            <w:rPr>
              <w:rStyle w:val="DefaultParagraphFont"/>
              <w:rFonts w:asciiTheme="minorHAnsi" w:hAnsiTheme="minorHAnsi" w:cstheme="minorHAnsi"/>
              <w:bCs/>
              <w:color w:val="17222D" w:themeColor="accent6" w:themeShade="40"/>
            </w:rPr>
          </w:sdtEndPr>
          <w:sdtContent>
            <w:tc>
              <w:tcPr>
                <w:tcW w:w="31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43" w:type="dxa"/>
                  <w:left w:w="115" w:type="dxa"/>
                  <w:bottom w:w="43" w:type="dxa"/>
                  <w:right w:w="115" w:type="dxa"/>
                </w:tcMar>
              </w:tcPr>
              <w:p w14:paraId="2393838D" w14:textId="348FF607" w:rsidR="00DE2609" w:rsidRPr="00DB3C73" w:rsidRDefault="00DE2609" w:rsidP="00DE2609">
                <w:pPr>
                  <w:jc w:val="center"/>
                  <w:rPr>
                    <w:rFonts w:cstheme="minorHAnsi"/>
                    <w:bCs/>
                    <w:color w:val="17222D" w:themeColor="accent6" w:themeShade="40"/>
                    <w:sz w:val="22"/>
                  </w:rPr>
                </w:pPr>
                <w:r w:rsidRPr="00DB3C73">
                  <w:rPr>
                    <w:rStyle w:val="PlaceholderText"/>
                    <w:sz w:val="22"/>
                    <w:highlight w:val="yellow"/>
                  </w:rPr>
                  <w:t>Details for OF Selected</w:t>
                </w:r>
              </w:p>
            </w:tc>
          </w:sdtContent>
        </w:sdt>
        <w:sdt>
          <w:sdtPr>
            <w:rPr>
              <w:rStyle w:val="ICAM"/>
              <w:sz w:val="22"/>
            </w:rPr>
            <w:alias w:val="Insert Description"/>
            <w:tag w:val="Insert Description"/>
            <w:id w:val="1284778004"/>
            <w:placeholder>
              <w:docPart w:val="69CBAD4E1D564059892CAF7DEDB11F3F"/>
            </w:placeholder>
            <w:temporary/>
            <w:showingPlcHdr/>
            <w:text w:multiLine="1"/>
          </w:sdtPr>
          <w:sdtEndPr>
            <w:rPr>
              <w:rStyle w:val="DefaultParagraphFont"/>
              <w:rFonts w:asciiTheme="minorHAnsi" w:hAnsiTheme="minorHAnsi" w:cstheme="minorHAnsi"/>
              <w:bCs/>
              <w:color w:val="17222D" w:themeColor="accent6" w:themeShade="40"/>
            </w:rPr>
          </w:sdtEndPr>
          <w:sdtContent>
            <w:tc>
              <w:tcPr>
                <w:tcW w:w="31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43" w:type="dxa"/>
                  <w:left w:w="115" w:type="dxa"/>
                  <w:bottom w:w="43" w:type="dxa"/>
                  <w:right w:w="115" w:type="dxa"/>
                </w:tcMar>
              </w:tcPr>
              <w:p w14:paraId="6D2A6D92" w14:textId="52846051" w:rsidR="00DE2609" w:rsidRPr="00DB3C73" w:rsidRDefault="00DE2609" w:rsidP="00DE2609">
                <w:pPr>
                  <w:jc w:val="center"/>
                  <w:rPr>
                    <w:rFonts w:cstheme="minorHAnsi"/>
                    <w:bCs/>
                    <w:color w:val="17222D" w:themeColor="accent6" w:themeShade="40"/>
                    <w:sz w:val="22"/>
                  </w:rPr>
                </w:pPr>
                <w:r w:rsidRPr="00DB3C73">
                  <w:rPr>
                    <w:rStyle w:val="PlaceholderText"/>
                    <w:sz w:val="22"/>
                    <w:highlight w:val="yellow"/>
                  </w:rPr>
                  <w:t>Details for TE Selected</w:t>
                </w:r>
              </w:p>
            </w:tc>
          </w:sdtContent>
        </w:sdt>
        <w:sdt>
          <w:sdtPr>
            <w:rPr>
              <w:rStyle w:val="ICAM"/>
              <w:sz w:val="22"/>
            </w:rPr>
            <w:alias w:val="Insert Description"/>
            <w:tag w:val="Insert Description"/>
            <w:id w:val="-506598292"/>
            <w:placeholder>
              <w:docPart w:val="E1F84A167FAB4EC89693035FBC9DD9E3"/>
            </w:placeholder>
            <w:temporary/>
            <w:showingPlcHdr/>
            <w:text w:multiLine="1"/>
          </w:sdtPr>
          <w:sdtEndPr>
            <w:rPr>
              <w:rStyle w:val="DefaultParagraphFont"/>
              <w:rFonts w:asciiTheme="minorHAnsi" w:hAnsiTheme="minorHAnsi" w:cstheme="minorHAnsi"/>
              <w:bCs/>
              <w:color w:val="17222D" w:themeColor="accent6" w:themeShade="40"/>
            </w:rPr>
          </w:sdtEndPr>
          <w:sdtContent>
            <w:tc>
              <w:tcPr>
                <w:tcW w:w="31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43" w:type="dxa"/>
                  <w:left w:w="115" w:type="dxa"/>
                  <w:bottom w:w="43" w:type="dxa"/>
                  <w:right w:w="115" w:type="dxa"/>
                </w:tcMar>
              </w:tcPr>
              <w:p w14:paraId="0FBA6078" w14:textId="0A1F4137" w:rsidR="00DE2609" w:rsidRPr="00DB3C73" w:rsidRDefault="00DE2609" w:rsidP="00DE2609">
                <w:pPr>
                  <w:jc w:val="center"/>
                  <w:rPr>
                    <w:rFonts w:cstheme="minorHAnsi"/>
                    <w:bCs/>
                    <w:color w:val="17222D" w:themeColor="accent6" w:themeShade="40"/>
                    <w:sz w:val="22"/>
                  </w:rPr>
                </w:pPr>
                <w:r w:rsidRPr="00DB3C73">
                  <w:rPr>
                    <w:rStyle w:val="PlaceholderText"/>
                    <w:sz w:val="22"/>
                    <w:highlight w:val="yellow"/>
                  </w:rPr>
                  <w:t>Details for ITA Selected</w:t>
                </w:r>
              </w:p>
            </w:tc>
          </w:sdtContent>
        </w:sdt>
        <w:sdt>
          <w:sdtPr>
            <w:rPr>
              <w:rStyle w:val="ICAM"/>
              <w:sz w:val="22"/>
            </w:rPr>
            <w:alias w:val="Insert Description"/>
            <w:tag w:val="Insert Description"/>
            <w:id w:val="1653178353"/>
            <w:placeholder>
              <w:docPart w:val="65B69117DA324E3FA0BA85FDB292DB4B"/>
            </w:placeholder>
            <w:temporary/>
            <w:showingPlcHdr/>
            <w:text w:multiLine="1"/>
          </w:sdtPr>
          <w:sdtEndPr>
            <w:rPr>
              <w:rStyle w:val="DefaultParagraphFont"/>
              <w:rFonts w:asciiTheme="minorHAnsi" w:hAnsiTheme="minorHAnsi" w:cstheme="minorHAnsi"/>
              <w:bCs/>
              <w:color w:val="17222D" w:themeColor="accent6" w:themeShade="40"/>
            </w:rPr>
          </w:sdtEndPr>
          <w:sdtContent>
            <w:tc>
              <w:tcPr>
                <w:tcW w:w="3106" w:type="dxa"/>
                <w:tcBorders>
                  <w:top w:val="single" w:sz="4" w:space="0" w:color="BFBFBF" w:themeColor="background1" w:themeShade="BF"/>
                  <w:left w:val="single" w:sz="4" w:space="0" w:color="BFBFBF" w:themeColor="background1" w:themeShade="BF"/>
                  <w:bottom w:val="single" w:sz="4" w:space="0" w:color="BFBFBF" w:themeColor="background1" w:themeShade="BF"/>
                </w:tcBorders>
                <w:tcMar>
                  <w:top w:w="43" w:type="dxa"/>
                  <w:left w:w="115" w:type="dxa"/>
                  <w:bottom w:w="43" w:type="dxa"/>
                  <w:right w:w="115" w:type="dxa"/>
                </w:tcMar>
              </w:tcPr>
              <w:p w14:paraId="7C139AC1" w14:textId="394E1B5C" w:rsidR="00DE2609" w:rsidRPr="00DB3C73" w:rsidRDefault="00DE2609" w:rsidP="00DE2609">
                <w:pPr>
                  <w:jc w:val="center"/>
                  <w:rPr>
                    <w:rFonts w:cstheme="minorHAnsi"/>
                    <w:bCs/>
                    <w:color w:val="17222D" w:themeColor="accent6" w:themeShade="40"/>
                    <w:sz w:val="22"/>
                  </w:rPr>
                </w:pPr>
                <w:r w:rsidRPr="00DB3C73">
                  <w:rPr>
                    <w:rStyle w:val="PlaceholderText"/>
                    <w:sz w:val="22"/>
                    <w:highlight w:val="yellow"/>
                  </w:rPr>
                  <w:t>Details for AFD Selected</w:t>
                </w:r>
              </w:p>
            </w:tc>
          </w:sdtContent>
        </w:sdt>
        <w:tc>
          <w:tcPr>
            <w:tcW w:w="2915" w:type="dxa"/>
            <w:vMerge/>
            <w:tcMar>
              <w:top w:w="43" w:type="dxa"/>
              <w:left w:w="115" w:type="dxa"/>
              <w:bottom w:w="43" w:type="dxa"/>
              <w:right w:w="115" w:type="dxa"/>
            </w:tcMar>
          </w:tcPr>
          <w:p w14:paraId="1724E30A" w14:textId="77777777" w:rsidR="00DE2609" w:rsidRPr="00DB3C73" w:rsidRDefault="00DE2609" w:rsidP="00DE2609">
            <w:pPr>
              <w:jc w:val="center"/>
              <w:rPr>
                <w:rFonts w:cstheme="minorHAnsi"/>
                <w:bCs/>
                <w:color w:val="17222D" w:themeColor="accent6" w:themeShade="40"/>
                <w:sz w:val="22"/>
              </w:rPr>
            </w:pPr>
          </w:p>
        </w:tc>
      </w:tr>
      <w:tr w:rsidR="003F46F7" w:rsidRPr="00DB3C73" w14:paraId="3E582641" w14:textId="77777777" w:rsidTr="00CF3660">
        <w:sdt>
          <w:sdtPr>
            <w:rPr>
              <w:rFonts w:cstheme="minorHAnsi"/>
              <w:sz w:val="22"/>
            </w:rPr>
            <w:alias w:val="Organisational Factors"/>
            <w:tag w:val="Organisational Factors"/>
            <w:id w:val="-101961725"/>
            <w:placeholder>
              <w:docPart w:val="8AA76BF9C9CD4C88BF12112E5A79BEAD"/>
            </w:placeholder>
            <w:showingPlcHdr/>
            <w:dropDownList>
              <w:listItem w:value="Choose an item."/>
              <w:listItem w:displayText="HW Hardware" w:value="HW Hardware"/>
              <w:listItem w:displayText="TR Training" w:value="TR Training"/>
              <w:listItem w:displayText="OR Organisation" w:value="OR Organisation"/>
              <w:listItem w:displayText="CO Communication" w:value="CO Communication"/>
              <w:listItem w:displayText="IG Incompatible Goals" w:value="IG Incompatible Goals"/>
              <w:listItem w:displayText="PR Procedures" w:value="PR Procedures"/>
              <w:listItem w:displayText="MM Maintenance Management" w:value="MM Maintenance Management"/>
              <w:listItem w:displayText="DE Design" w:value="DE Design"/>
              <w:listItem w:displayText="RM Risk Management" w:value="RM Risk Management"/>
              <w:listItem w:displayText="MC Management of Change" w:value="MC Management of Change"/>
              <w:listItem w:displayText="CM Contractor Management" w:value="CM Contractor Management"/>
              <w:listItem w:displayText="OC Organisational Culture" w:value="OC Organisational Culture"/>
              <w:listItem w:displayText="RI Regulatory Influence" w:value="RI Regulatory Influence"/>
              <w:listItem w:displayText="OL Organisational Learning" w:value="OL Organisational Learning"/>
              <w:listItem w:displayText="VM Vehicle Management" w:value="VM Vehicle Management"/>
              <w:listItem w:displayText="MS Management Systems" w:value="MS Management Systems"/>
            </w:dropDownList>
          </w:sdtPr>
          <w:sdtEndPr/>
          <w:sdtContent>
            <w:tc>
              <w:tcPr>
                <w:tcW w:w="31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43" w:type="dxa"/>
                  <w:left w:w="115" w:type="dxa"/>
                  <w:bottom w:w="43" w:type="dxa"/>
                  <w:right w:w="115" w:type="dxa"/>
                </w:tcMar>
              </w:tcPr>
              <w:p w14:paraId="50B1B653" w14:textId="317B0DFE" w:rsidR="003F46F7" w:rsidRPr="00DB3C73" w:rsidRDefault="003F46F7" w:rsidP="003F46F7">
                <w:pPr>
                  <w:jc w:val="center"/>
                  <w:rPr>
                    <w:rFonts w:cstheme="minorHAnsi"/>
                    <w:bCs/>
                    <w:color w:val="2F455B" w:themeColor="accent6" w:themeShade="80"/>
                    <w:sz w:val="22"/>
                  </w:rPr>
                </w:pPr>
                <w:r w:rsidRPr="00DB3C73">
                  <w:rPr>
                    <w:rFonts w:cstheme="minorHAnsi"/>
                    <w:bCs/>
                    <w:color w:val="595959" w:themeColor="text1" w:themeTint="A6"/>
                    <w:sz w:val="22"/>
                  </w:rPr>
                  <w:t>Select organisational factors</w:t>
                </w:r>
              </w:p>
            </w:tc>
          </w:sdtContent>
        </w:sdt>
        <w:sdt>
          <w:sdtPr>
            <w:rPr>
              <w:rFonts w:cstheme="minorHAnsi"/>
              <w:color w:val="808080"/>
              <w:sz w:val="22"/>
            </w:rPr>
            <w:alias w:val="Task/Environmental Conditions"/>
            <w:tag w:val="Task/Environmental Conditions"/>
            <w:id w:val="851074846"/>
            <w:placeholder>
              <w:docPart w:val="EAC28CC33987429ABD4AC443EC4B08FB"/>
            </w:placeholder>
            <w:showingPlcHdr/>
            <w:dropDownList>
              <w:listItem w:value="Choose an item."/>
              <w:listItem w:displayText="TE01Task Planning/Preparation/Manning" w:value="TE01Task Planning/Preparation/Manning"/>
              <w:listItem w:displayText="TE02 Hazard Analysis/Job Safety Analysis/Take 5" w:value="TE02 Hazard Analysis/Job Safety Analysis/Take 5"/>
              <w:listItem w:displayText="TE03 Work Procedures Availability and Suitability" w:value="TE03 Work Procedures Availability and Suitability"/>
              <w:listItem w:displayText="TE04 Permit To Work Availability and Suitability" w:value="TE04 Permit To Work Availability and Suitability"/>
              <w:listItem w:displayText="TE05 Abnormal Operational Situation/Condition" w:value="TE05 Abnormal Operational Situation/Condition"/>
              <w:listItem w:displayText="TE06 Tools/Equipment Condition/Availability" w:value="TE06 Tools/Equipment Condition/Availability"/>
              <w:listItem w:displayText="TE07 Materials Availability and Suitability" w:value="TE07 Materials Availability and Suitability"/>
              <w:listItem w:displayText="TE08 Equipment Integrity" w:value="TE08 Equipment Integrity"/>
              <w:listItem w:displayText="TE09 Housekeeping" w:value="TE09 Housekeeping"/>
              <w:listItem w:displayText="TE10 Weather Conditions" w:value="TE10 Weather Conditions"/>
              <w:listItem w:displayText="TE11 Congestion/Restriction/Access" w:value="TE11 Congestion/Restriction/Access"/>
              <w:listItem w:displayText="TE12 Routine/Non-routine task" w:value="TE12 Routine/Non-routine task"/>
              <w:listItem w:displayText="TE13 Fire and/or Explosion Hazard" w:value="TE13 Fire and/or Explosion Hazard"/>
              <w:listItem w:displayText="TE14 Lighting" w:value="TE14 Lighting"/>
              <w:listItem w:displayText="TE15 Equipment/Material/Temperature Conditions" w:value="TE15 Equipment/Material/Temperature Conditions"/>
              <w:listItem w:displayText="TE16 Noise" w:value="TE16 Noise"/>
              <w:listItem w:displayText="TE17 Ventilation" w:value="TE17 Ventilation"/>
              <w:listItem w:displayText="TE18 Gas/Dust/Fumes" w:value="TE18 Gas/Dust/Fumes"/>
              <w:listItem w:displayText="TE19 Radiation" w:value="TE19 Radiation"/>
              <w:listItem w:displayText="TE20 Chemical" w:value="TE20 Chemical"/>
              <w:listItem w:displayText="TE21 Wildlife" w:value="TE21 Wildlife"/>
              <w:listItem w:displayText="TE22 Surface Gradient/Conditions" w:value="TE22 Surface Gradient/Conditions"/>
              <w:listItem w:displayText="TE23 Other Workplace factors" w:value="TE23 Other Workplace factors"/>
              <w:listItem w:displayText=" " w:value=" "/>
              <w:listItem w:displayText="HF01 Complacency/Motivation" w:value="HF01 Complacency/Motivation"/>
              <w:listItem w:displayText="HF02 Drugs/Alcohol Influence" w:value="HF02 Drugs/Alcohol Influence"/>
              <w:listItem w:displayText="HF03 Familiarity With Task" w:value="HF03 Familiarity With Task"/>
              <w:listItem w:displayText="HF04 Fatigue" w:value="HF04 Fatigue"/>
              <w:listItem w:displayText="HF05 Situational Awareness" w:value="HF05 Situational Awareness"/>
              <w:listItem w:displayText="HF06 Time/Productivity Pressures" w:value="HF06 Time/Productivity Pressures"/>
              <w:listItem w:displayText="HF07 Peer pressure/Supervisory Example" w:value="HF07 Peer pressure/Supervisory Example"/>
              <w:listItem w:displayText="HF08 Physical Capabilities" w:value="HF08 Physical Capabilities"/>
              <w:listItem w:displayText="HF09 Mental Capabilities" w:value="HF09 Mental Capabilities"/>
              <w:listItem w:displayText="HF10 Physical Stress" w:value="HF10 Physical Stress"/>
              <w:listItem w:displayText="HF11 Mental Stress" w:value="HF11 Mental Stress"/>
              <w:listItem w:displayText="HF12 Confidence Level" w:value="HF12 Confidence Level"/>
              <w:listItem w:displayText="HF13 Secondary Goals" w:value="HF13 Secondary Goals"/>
              <w:listItem w:displayText="HF14 Personal Issues" w:value="HF14 Personal Issues"/>
              <w:listItem w:displayText="HF15 Distraction/Pre-occupation" w:value="HF15 Distraction/Pre-occupation"/>
              <w:listItem w:displayText="HF16 Experience/Knowledge/Skill for Task" w:value="HF16 Experience/Knowledge/Skill for Task"/>
              <w:listItem w:displayText="HF17 Competency" w:value="HF17 Competency"/>
              <w:listItem w:displayText="HF18 Behavioural Beliefs (Gains &gt; risks)" w:value="HF18 Behavioural Beliefs (Gains &gt; risks)"/>
              <w:listItem w:displayText="HF19 Personality/Attitude" w:value="HF19 Personality/Attitude"/>
              <w:listItem w:displayText="HF20 Poor Communications" w:value="HF20 Poor Communications"/>
              <w:listItem w:displayText="HF21 Poor Shift Patterns and Overtime Working" w:value="HF21 Poor Shift Patterns and Overtime Working"/>
              <w:listItem w:displayText="HF22 Passive Tolerance of Violations" w:value="HF22 Passive Tolerance of Violations"/>
              <w:listItem w:displayText="HF23 Perceived licence to bend rules" w:value="HF23 Perceived licence to bend rules"/>
              <w:listItem w:displayText="HF24 Change of Routine" w:value="HF24 Change of Routine"/>
              <w:listItem w:displayText="HF25 Reliance on Undocumented Knowledge" w:value="HF25 Reliance on Undocumented Knowledge"/>
              <w:listItem w:displayText="HF26 Other Human Factor" w:value="HF26 Other Human Factor"/>
            </w:dropDownList>
          </w:sdtPr>
          <w:sdtEndPr/>
          <w:sdtContent>
            <w:tc>
              <w:tcPr>
                <w:tcW w:w="31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43" w:type="dxa"/>
                  <w:left w:w="115" w:type="dxa"/>
                  <w:bottom w:w="43" w:type="dxa"/>
                  <w:right w:w="115" w:type="dxa"/>
                </w:tcMar>
              </w:tcPr>
              <w:p w14:paraId="4CAC6BE3" w14:textId="6A927D0C" w:rsidR="003F46F7" w:rsidRPr="00DB3C73" w:rsidRDefault="003F46F7" w:rsidP="003F46F7">
                <w:pPr>
                  <w:jc w:val="center"/>
                  <w:rPr>
                    <w:rFonts w:cstheme="minorHAnsi"/>
                    <w:bCs/>
                    <w:color w:val="2F455B" w:themeColor="accent6" w:themeShade="80"/>
                    <w:sz w:val="22"/>
                  </w:rPr>
                </w:pPr>
                <w:r w:rsidRPr="00DB3C73">
                  <w:rPr>
                    <w:rFonts w:cstheme="minorHAnsi"/>
                    <w:bCs/>
                    <w:color w:val="595959" w:themeColor="text1" w:themeTint="A6"/>
                    <w:sz w:val="22"/>
                  </w:rPr>
                  <w:t xml:space="preserve">Select task/environmental conditions </w:t>
                </w:r>
              </w:p>
            </w:tc>
          </w:sdtContent>
        </w:sdt>
        <w:sdt>
          <w:sdtPr>
            <w:rPr>
              <w:rFonts w:cstheme="minorHAnsi"/>
              <w:color w:val="808080"/>
              <w:sz w:val="22"/>
            </w:rPr>
            <w:alias w:val="Individual/Team Actions"/>
            <w:tag w:val="Individual/Team Actions"/>
            <w:id w:val="1569921680"/>
            <w:placeholder>
              <w:docPart w:val="916996ECBBE4408FA970B03BE1BF2B54"/>
            </w:placeholder>
            <w:showingPlcHdr/>
            <w:dropDownList>
              <w:listItem w:value="Choose an item."/>
              <w:listItem w:displayText="IT01 Supervision Error or Violation" w:value="IT01 Supervision Error or Violation"/>
              <w:listItem w:displayText="IT02 Operating Authority Error or Violation" w:value="IT02 Operating Authority Error or Violation"/>
              <w:listItem w:displayText="IT03 Operating Speed" w:value="IT03 Operating Speed"/>
              <w:listItem w:displayText="IT04 Equipment Use Error or Violation" w:value="IT04 Equipment Use Error or Violation"/>
              <w:listItem w:displayText="IT05 PPE Use Error or Violation" w:value="IT05 PPE Use Error or Violation"/>
              <w:listItem w:displayText="IT06 Procedural Compliance" w:value="IT06 Procedural Compliance"/>
              <w:listItem w:displayText="IT07 Change Management Error" w:value="IT07 Change Management Error"/>
              <w:listItem w:displayText="IT08 Equipment/Materials Handling Error or Violation" w:value="IT08 Equipment/Materials Handling Error or Violation"/>
              <w:listItem w:displayText="IT09 Horseplay/Thrill Seeking Error or Violation" w:value="IT09 Horseplay/Thrill Seeking Error or Violation"/>
              <w:listItem w:displayText="IT10 Hazard Recognition/Perception" w:value="IT10 Hazard Recognition/Perception"/>
              <w:listItem w:displayText="IT11 Hazard Management Error or Violation" w:value="IT11 Hazard Management Error or Violation"/>
              <w:listItem w:displayText="IT12 Work Method Error or Violation" w:value="IT12 Work Method Error or Violation"/>
              <w:listItem w:displayText="IT13 Occupational Hygiene Practices" w:value="IT13 Occupational Hygiene Practices"/>
              <w:listItem w:displayText="IT14 Other Individual/team Error/Violations" w:value="IT14 Other Individual/team Error/Violations"/>
            </w:dropDownList>
          </w:sdtPr>
          <w:sdtEndPr/>
          <w:sdtContent>
            <w:tc>
              <w:tcPr>
                <w:tcW w:w="31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43" w:type="dxa"/>
                  <w:left w:w="115" w:type="dxa"/>
                  <w:bottom w:w="43" w:type="dxa"/>
                  <w:right w:w="115" w:type="dxa"/>
                </w:tcMar>
              </w:tcPr>
              <w:p w14:paraId="0DB3C639" w14:textId="16AA0B7F" w:rsidR="003F46F7" w:rsidRPr="00DB3C73" w:rsidRDefault="003F46F7" w:rsidP="003F46F7">
                <w:pPr>
                  <w:jc w:val="center"/>
                  <w:rPr>
                    <w:rFonts w:cstheme="minorHAnsi"/>
                    <w:bCs/>
                    <w:color w:val="2F455B" w:themeColor="accent6" w:themeShade="80"/>
                    <w:sz w:val="22"/>
                  </w:rPr>
                </w:pPr>
                <w:r w:rsidRPr="00DB3C73">
                  <w:rPr>
                    <w:rFonts w:cstheme="minorHAnsi"/>
                    <w:bCs/>
                    <w:color w:val="595959" w:themeColor="text1" w:themeTint="A6"/>
                    <w:sz w:val="22"/>
                  </w:rPr>
                  <w:t xml:space="preserve">Select individual/team </w:t>
                </w:r>
                <w:r w:rsidRPr="00DB3C73">
                  <w:rPr>
                    <w:rFonts w:cstheme="minorHAnsi"/>
                    <w:bCs/>
                    <w:color w:val="A6A6A6" w:themeColor="background1" w:themeShade="A6"/>
                    <w:sz w:val="22"/>
                  </w:rPr>
                  <w:t>actions</w:t>
                </w:r>
              </w:p>
            </w:tc>
          </w:sdtContent>
        </w:sdt>
        <w:sdt>
          <w:sdtPr>
            <w:rPr>
              <w:rFonts w:cstheme="minorHAnsi"/>
              <w:color w:val="808080"/>
              <w:sz w:val="22"/>
            </w:rPr>
            <w:alias w:val="Absent or Failed Defences"/>
            <w:tag w:val="Absent or Failed Defences"/>
            <w:id w:val="1318843222"/>
            <w:placeholder>
              <w:docPart w:val="F9865319779B4685B5C587FFADE366E3"/>
            </w:placeholder>
            <w:showingPlcHdr/>
            <w:dropDownList>
              <w:listItem w:value="Choose an item."/>
              <w:listItem w:displayText="DF01 Detections Systems" w:value="DF01 Detections Systems"/>
              <w:listItem w:displayText="DF02 Protection Systems" w:value="DF02 Protection Systems"/>
              <w:listItem w:displayText="DF03 Warning Systems" w:value="DF03 Warning Systems"/>
              <w:listItem w:displayText="DF04 Guards or Barriers" w:value="DF04 Guards or Barriers"/>
              <w:listItem w:displayText="DF05 Control Systems" w:value="DF05 Control Systems"/>
              <w:listItem w:displayText="DF06 Recovery/Backup Systems" w:value="DF06 Recovery/Backup Systems"/>
              <w:listItem w:displayText="DF07 Escape" w:value="DF07 Escape"/>
              <w:listItem w:displayText="DF08 Rescue" w:value="DF08 Rescue"/>
              <w:listItem w:displayText="DF09 Safety Device Operations" w:value="DF09 Safety Device Operations"/>
              <w:listItem w:displayText="DF10 PPE Suitability/Availability" w:value="DF10 PPE Suitability/Availability"/>
              <w:listItem w:displayText="DF11 Standard Work Instructions" w:value="DF11 Standard Work Instructions"/>
              <w:listItem w:displayText="DF12 Hazard Awareness" w:value="DF12 Hazard Awareness"/>
              <w:listItem w:displayText="DF13 Hazard Identification" w:value="DF13 Hazard Identification"/>
              <w:listItem w:displayText="DF14 Risk Controls" w:value="DF14 Risk Controls"/>
              <w:listItem w:displayText="DF15 Supervision" w:value="DF15 Supervision"/>
              <w:listItem w:displayText="DF16 Other failed/Absent defences" w:value="DF16 Other failed/Absent defences"/>
            </w:dropDownList>
          </w:sdtPr>
          <w:sdtEndPr/>
          <w:sdtContent>
            <w:tc>
              <w:tcPr>
                <w:tcW w:w="3106" w:type="dxa"/>
                <w:tcBorders>
                  <w:top w:val="single" w:sz="4" w:space="0" w:color="BFBFBF" w:themeColor="background1" w:themeShade="BF"/>
                  <w:left w:val="single" w:sz="4" w:space="0" w:color="BFBFBF" w:themeColor="background1" w:themeShade="BF"/>
                  <w:bottom w:val="single" w:sz="4" w:space="0" w:color="BFBFBF" w:themeColor="background1" w:themeShade="BF"/>
                </w:tcBorders>
                <w:tcMar>
                  <w:top w:w="43" w:type="dxa"/>
                  <w:left w:w="115" w:type="dxa"/>
                  <w:bottom w:w="43" w:type="dxa"/>
                  <w:right w:w="115" w:type="dxa"/>
                </w:tcMar>
              </w:tcPr>
              <w:p w14:paraId="44C83B9E" w14:textId="7F5F490C" w:rsidR="003F46F7" w:rsidRPr="00DB3C73" w:rsidRDefault="003F46F7" w:rsidP="003F46F7">
                <w:pPr>
                  <w:jc w:val="center"/>
                  <w:rPr>
                    <w:rFonts w:cstheme="minorHAnsi"/>
                    <w:bCs/>
                    <w:color w:val="2F455B" w:themeColor="accent6" w:themeShade="80"/>
                    <w:sz w:val="22"/>
                  </w:rPr>
                </w:pPr>
                <w:r w:rsidRPr="00DB3C73">
                  <w:rPr>
                    <w:rFonts w:cstheme="minorHAnsi"/>
                    <w:bCs/>
                    <w:color w:val="595959" w:themeColor="text1" w:themeTint="A6"/>
                    <w:sz w:val="22"/>
                  </w:rPr>
                  <w:t xml:space="preserve">Select absent or failed defences </w:t>
                </w:r>
              </w:p>
            </w:tc>
          </w:sdtContent>
        </w:sdt>
        <w:tc>
          <w:tcPr>
            <w:tcW w:w="2915" w:type="dxa"/>
            <w:vMerge/>
            <w:tcMar>
              <w:top w:w="43" w:type="dxa"/>
              <w:left w:w="115" w:type="dxa"/>
              <w:bottom w:w="43" w:type="dxa"/>
              <w:right w:w="115" w:type="dxa"/>
            </w:tcMar>
          </w:tcPr>
          <w:p w14:paraId="50A3FE1B" w14:textId="77777777" w:rsidR="003F46F7" w:rsidRPr="00DB3C73" w:rsidRDefault="003F46F7" w:rsidP="003F46F7">
            <w:pPr>
              <w:jc w:val="center"/>
              <w:rPr>
                <w:rFonts w:cstheme="minorHAnsi"/>
                <w:bCs/>
                <w:color w:val="2F455B" w:themeColor="accent6" w:themeShade="80"/>
                <w:sz w:val="22"/>
              </w:rPr>
            </w:pPr>
          </w:p>
        </w:tc>
      </w:tr>
      <w:tr w:rsidR="00DE2609" w:rsidRPr="00DB3C73" w14:paraId="3D4E207C" w14:textId="77777777" w:rsidTr="00CF3660">
        <w:sdt>
          <w:sdtPr>
            <w:rPr>
              <w:rStyle w:val="ICAM"/>
              <w:sz w:val="22"/>
            </w:rPr>
            <w:alias w:val="Insert Description"/>
            <w:tag w:val="Insert Description"/>
            <w:id w:val="1467076957"/>
            <w:placeholder>
              <w:docPart w:val="96A743AE616B4FE3885933C89575E730"/>
            </w:placeholder>
            <w:temporary/>
            <w:showingPlcHdr/>
            <w:text w:multiLine="1"/>
          </w:sdtPr>
          <w:sdtEndPr>
            <w:rPr>
              <w:rStyle w:val="DefaultParagraphFont"/>
              <w:rFonts w:asciiTheme="minorHAnsi" w:hAnsiTheme="minorHAnsi" w:cstheme="minorHAnsi"/>
              <w:bCs/>
              <w:color w:val="17222D" w:themeColor="accent6" w:themeShade="40"/>
            </w:rPr>
          </w:sdtEndPr>
          <w:sdtContent>
            <w:tc>
              <w:tcPr>
                <w:tcW w:w="31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43" w:type="dxa"/>
                  <w:left w:w="115" w:type="dxa"/>
                  <w:bottom w:w="43" w:type="dxa"/>
                  <w:right w:w="115" w:type="dxa"/>
                </w:tcMar>
              </w:tcPr>
              <w:p w14:paraId="56C05A49" w14:textId="1BF61498" w:rsidR="00DE2609" w:rsidRPr="00DB3C73" w:rsidRDefault="00DE2609" w:rsidP="00DE2609">
                <w:pPr>
                  <w:jc w:val="center"/>
                  <w:rPr>
                    <w:rFonts w:cstheme="minorHAnsi"/>
                    <w:bCs/>
                    <w:color w:val="17222D" w:themeColor="accent6" w:themeShade="40"/>
                    <w:sz w:val="22"/>
                  </w:rPr>
                </w:pPr>
                <w:r w:rsidRPr="00DB3C73">
                  <w:rPr>
                    <w:rStyle w:val="PlaceholderText"/>
                    <w:sz w:val="22"/>
                    <w:highlight w:val="yellow"/>
                  </w:rPr>
                  <w:t>Details for OF Selected</w:t>
                </w:r>
              </w:p>
            </w:tc>
          </w:sdtContent>
        </w:sdt>
        <w:sdt>
          <w:sdtPr>
            <w:rPr>
              <w:rStyle w:val="ICAM"/>
              <w:sz w:val="22"/>
            </w:rPr>
            <w:alias w:val="Insert Description"/>
            <w:tag w:val="Insert Description"/>
            <w:id w:val="1112629555"/>
            <w:placeholder>
              <w:docPart w:val="0920FD2C6ED44906A3853E7EAC747F76"/>
            </w:placeholder>
            <w:temporary/>
            <w:showingPlcHdr/>
            <w:text w:multiLine="1"/>
          </w:sdtPr>
          <w:sdtEndPr>
            <w:rPr>
              <w:rStyle w:val="DefaultParagraphFont"/>
              <w:rFonts w:asciiTheme="minorHAnsi" w:hAnsiTheme="minorHAnsi" w:cstheme="minorHAnsi"/>
              <w:bCs/>
              <w:color w:val="17222D" w:themeColor="accent6" w:themeShade="40"/>
            </w:rPr>
          </w:sdtEndPr>
          <w:sdtContent>
            <w:tc>
              <w:tcPr>
                <w:tcW w:w="31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43" w:type="dxa"/>
                  <w:left w:w="115" w:type="dxa"/>
                  <w:bottom w:w="43" w:type="dxa"/>
                  <w:right w:w="115" w:type="dxa"/>
                </w:tcMar>
              </w:tcPr>
              <w:p w14:paraId="2C549815" w14:textId="7DCEAFA1" w:rsidR="00DE2609" w:rsidRPr="00DB3C73" w:rsidRDefault="00DE2609" w:rsidP="00DE2609">
                <w:pPr>
                  <w:jc w:val="center"/>
                  <w:rPr>
                    <w:rFonts w:cstheme="minorHAnsi"/>
                    <w:bCs/>
                    <w:color w:val="17222D" w:themeColor="accent6" w:themeShade="40"/>
                    <w:sz w:val="22"/>
                  </w:rPr>
                </w:pPr>
                <w:r w:rsidRPr="00DB3C73">
                  <w:rPr>
                    <w:rStyle w:val="PlaceholderText"/>
                    <w:sz w:val="22"/>
                    <w:highlight w:val="yellow"/>
                  </w:rPr>
                  <w:t>Details for TE Selected</w:t>
                </w:r>
              </w:p>
            </w:tc>
          </w:sdtContent>
        </w:sdt>
        <w:sdt>
          <w:sdtPr>
            <w:rPr>
              <w:rStyle w:val="ICAM"/>
              <w:sz w:val="22"/>
            </w:rPr>
            <w:alias w:val="Insert Description"/>
            <w:tag w:val="Insert Description"/>
            <w:id w:val="927693447"/>
            <w:placeholder>
              <w:docPart w:val="F2F6B923E8514F04814AA9BBFE02218C"/>
            </w:placeholder>
            <w:temporary/>
            <w:showingPlcHdr/>
            <w:text w:multiLine="1"/>
          </w:sdtPr>
          <w:sdtEndPr>
            <w:rPr>
              <w:rStyle w:val="DefaultParagraphFont"/>
              <w:rFonts w:asciiTheme="minorHAnsi" w:hAnsiTheme="minorHAnsi" w:cstheme="minorHAnsi"/>
              <w:bCs/>
              <w:color w:val="17222D" w:themeColor="accent6" w:themeShade="40"/>
            </w:rPr>
          </w:sdtEndPr>
          <w:sdtContent>
            <w:tc>
              <w:tcPr>
                <w:tcW w:w="31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43" w:type="dxa"/>
                  <w:left w:w="115" w:type="dxa"/>
                  <w:bottom w:w="43" w:type="dxa"/>
                  <w:right w:w="115" w:type="dxa"/>
                </w:tcMar>
              </w:tcPr>
              <w:p w14:paraId="445B373E" w14:textId="154E7D93" w:rsidR="00DE2609" w:rsidRPr="00DB3C73" w:rsidRDefault="00DE2609" w:rsidP="00DE2609">
                <w:pPr>
                  <w:jc w:val="center"/>
                  <w:rPr>
                    <w:rFonts w:cstheme="minorHAnsi"/>
                    <w:bCs/>
                    <w:color w:val="17222D" w:themeColor="accent6" w:themeShade="40"/>
                    <w:sz w:val="22"/>
                  </w:rPr>
                </w:pPr>
                <w:r w:rsidRPr="00DB3C73">
                  <w:rPr>
                    <w:rStyle w:val="PlaceholderText"/>
                    <w:sz w:val="22"/>
                    <w:highlight w:val="yellow"/>
                  </w:rPr>
                  <w:t>Details for ITA Selected</w:t>
                </w:r>
              </w:p>
            </w:tc>
          </w:sdtContent>
        </w:sdt>
        <w:sdt>
          <w:sdtPr>
            <w:rPr>
              <w:rStyle w:val="ICAM"/>
              <w:sz w:val="22"/>
            </w:rPr>
            <w:alias w:val="Insert Description"/>
            <w:tag w:val="Insert Description"/>
            <w:id w:val="-692995243"/>
            <w:placeholder>
              <w:docPart w:val="62FECCD1895545D5B1BBDD71BD99E8D5"/>
            </w:placeholder>
            <w:temporary/>
            <w:showingPlcHdr/>
            <w:text w:multiLine="1"/>
          </w:sdtPr>
          <w:sdtEndPr>
            <w:rPr>
              <w:rStyle w:val="DefaultParagraphFont"/>
              <w:rFonts w:asciiTheme="minorHAnsi" w:hAnsiTheme="minorHAnsi" w:cstheme="minorHAnsi"/>
              <w:bCs/>
              <w:color w:val="17222D" w:themeColor="accent6" w:themeShade="40"/>
            </w:rPr>
          </w:sdtEndPr>
          <w:sdtContent>
            <w:tc>
              <w:tcPr>
                <w:tcW w:w="3106" w:type="dxa"/>
                <w:tcBorders>
                  <w:top w:val="single" w:sz="4" w:space="0" w:color="BFBFBF" w:themeColor="background1" w:themeShade="BF"/>
                  <w:left w:val="single" w:sz="4" w:space="0" w:color="BFBFBF" w:themeColor="background1" w:themeShade="BF"/>
                  <w:bottom w:val="single" w:sz="4" w:space="0" w:color="BFBFBF" w:themeColor="background1" w:themeShade="BF"/>
                </w:tcBorders>
                <w:tcMar>
                  <w:top w:w="43" w:type="dxa"/>
                  <w:left w:w="115" w:type="dxa"/>
                  <w:bottom w:w="43" w:type="dxa"/>
                  <w:right w:w="115" w:type="dxa"/>
                </w:tcMar>
              </w:tcPr>
              <w:p w14:paraId="7A6328A6" w14:textId="7A775415" w:rsidR="00DE2609" w:rsidRPr="00DB3C73" w:rsidRDefault="00DE2609" w:rsidP="00DE2609">
                <w:pPr>
                  <w:jc w:val="center"/>
                  <w:rPr>
                    <w:rFonts w:cstheme="minorHAnsi"/>
                    <w:bCs/>
                    <w:color w:val="17222D" w:themeColor="accent6" w:themeShade="40"/>
                    <w:sz w:val="22"/>
                  </w:rPr>
                </w:pPr>
                <w:r w:rsidRPr="00DB3C73">
                  <w:rPr>
                    <w:rStyle w:val="PlaceholderText"/>
                    <w:sz w:val="22"/>
                    <w:highlight w:val="yellow"/>
                  </w:rPr>
                  <w:t>Details for AFD Selected</w:t>
                </w:r>
              </w:p>
            </w:tc>
          </w:sdtContent>
        </w:sdt>
        <w:tc>
          <w:tcPr>
            <w:tcW w:w="2915" w:type="dxa"/>
            <w:vMerge/>
            <w:tcMar>
              <w:top w:w="43" w:type="dxa"/>
              <w:left w:w="115" w:type="dxa"/>
              <w:bottom w:w="43" w:type="dxa"/>
              <w:right w:w="115" w:type="dxa"/>
            </w:tcMar>
          </w:tcPr>
          <w:p w14:paraId="491B746C" w14:textId="77777777" w:rsidR="00DE2609" w:rsidRPr="00DB3C73" w:rsidRDefault="00DE2609" w:rsidP="00DE2609">
            <w:pPr>
              <w:jc w:val="center"/>
              <w:rPr>
                <w:rFonts w:cstheme="minorHAnsi"/>
                <w:bCs/>
                <w:color w:val="17222D" w:themeColor="accent6" w:themeShade="40"/>
                <w:sz w:val="22"/>
              </w:rPr>
            </w:pPr>
          </w:p>
        </w:tc>
      </w:tr>
      <w:tr w:rsidR="003F46F7" w:rsidRPr="00DB3C73" w14:paraId="79A2155A" w14:textId="77777777" w:rsidTr="00CF3660">
        <w:sdt>
          <w:sdtPr>
            <w:rPr>
              <w:rFonts w:cstheme="minorHAnsi"/>
              <w:sz w:val="22"/>
            </w:rPr>
            <w:alias w:val="Organisational Factors"/>
            <w:tag w:val="Organisational Factors"/>
            <w:id w:val="775133431"/>
            <w:placeholder>
              <w:docPart w:val="DED98CACCC9846F28907E6B4330EB714"/>
            </w:placeholder>
            <w:showingPlcHdr/>
            <w:dropDownList>
              <w:listItem w:value="Choose an item."/>
              <w:listItem w:displayText="HW Hardware" w:value="HW Hardware"/>
              <w:listItem w:displayText="TR Training" w:value="TR Training"/>
              <w:listItem w:displayText="OR Organisation" w:value="OR Organisation"/>
              <w:listItem w:displayText="CO Communication" w:value="CO Communication"/>
              <w:listItem w:displayText="IG Incompatible Goals" w:value="IG Incompatible Goals"/>
              <w:listItem w:displayText="PR Procedures" w:value="PR Procedures"/>
              <w:listItem w:displayText="MM Maintenance Management" w:value="MM Maintenance Management"/>
              <w:listItem w:displayText="DE Design" w:value="DE Design"/>
              <w:listItem w:displayText="RM Risk Management" w:value="RM Risk Management"/>
              <w:listItem w:displayText="MC Management of Change" w:value="MC Management of Change"/>
              <w:listItem w:displayText="CM Contractor Management" w:value="CM Contractor Management"/>
              <w:listItem w:displayText="OC Organisational Culture" w:value="OC Organisational Culture"/>
              <w:listItem w:displayText="RI Regulatory Influence" w:value="RI Regulatory Influence"/>
              <w:listItem w:displayText="OL Organisational Learning" w:value="OL Organisational Learning"/>
              <w:listItem w:displayText="VM Vehicle Management" w:value="VM Vehicle Management"/>
              <w:listItem w:displayText="MS Management Systems" w:value="MS Management Systems"/>
            </w:dropDownList>
          </w:sdtPr>
          <w:sdtEndPr/>
          <w:sdtContent>
            <w:tc>
              <w:tcPr>
                <w:tcW w:w="31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43" w:type="dxa"/>
                  <w:left w:w="115" w:type="dxa"/>
                  <w:bottom w:w="43" w:type="dxa"/>
                  <w:right w:w="115" w:type="dxa"/>
                </w:tcMar>
              </w:tcPr>
              <w:p w14:paraId="7941194C" w14:textId="0AD535AE" w:rsidR="003F46F7" w:rsidRPr="00DB3C73" w:rsidRDefault="003F46F7" w:rsidP="003F46F7">
                <w:pPr>
                  <w:jc w:val="center"/>
                  <w:rPr>
                    <w:rFonts w:cstheme="minorHAnsi"/>
                    <w:bCs/>
                    <w:color w:val="2F455B" w:themeColor="accent6" w:themeShade="80"/>
                    <w:sz w:val="22"/>
                  </w:rPr>
                </w:pPr>
                <w:r w:rsidRPr="00DB3C73">
                  <w:rPr>
                    <w:rFonts w:cstheme="minorHAnsi"/>
                    <w:bCs/>
                    <w:color w:val="595959" w:themeColor="text1" w:themeTint="A6"/>
                    <w:sz w:val="22"/>
                  </w:rPr>
                  <w:t>Select organisational factors</w:t>
                </w:r>
              </w:p>
            </w:tc>
          </w:sdtContent>
        </w:sdt>
        <w:sdt>
          <w:sdtPr>
            <w:rPr>
              <w:rFonts w:cstheme="minorHAnsi"/>
              <w:color w:val="808080"/>
              <w:sz w:val="22"/>
            </w:rPr>
            <w:alias w:val="Task/Environmental Conditions"/>
            <w:tag w:val="Task/Environmental Conditions"/>
            <w:id w:val="-1388259485"/>
            <w:placeholder>
              <w:docPart w:val="914BB40EA52749B98B1AD51B6F61C890"/>
            </w:placeholder>
            <w:showingPlcHdr/>
            <w:dropDownList>
              <w:listItem w:value="Choose an item."/>
              <w:listItem w:displayText="TE01Task Planning/Preparation/Manning" w:value="TE01Task Planning/Preparation/Manning"/>
              <w:listItem w:displayText="TE02 Hazard Analysis/Job Safety Analysis/Take 5" w:value="TE02 Hazard Analysis/Job Safety Analysis/Take 5"/>
              <w:listItem w:displayText="TE03 Work Procedures Availability and Suitability" w:value="TE03 Work Procedures Availability and Suitability"/>
              <w:listItem w:displayText="TE04 Permit To Work Availability and Suitability" w:value="TE04 Permit To Work Availability and Suitability"/>
              <w:listItem w:displayText="TE05 Abnormal Operational Situation/Condition" w:value="TE05 Abnormal Operational Situation/Condition"/>
              <w:listItem w:displayText="TE06 Tools/Equipment Condition/Availability" w:value="TE06 Tools/Equipment Condition/Availability"/>
              <w:listItem w:displayText="TE07 Materials Availability and Suitability" w:value="TE07 Materials Availability and Suitability"/>
              <w:listItem w:displayText="TE08 Equipment Integrity" w:value="TE08 Equipment Integrity"/>
              <w:listItem w:displayText="TE09 Housekeeping" w:value="TE09 Housekeeping"/>
              <w:listItem w:displayText="TE10 Weather Conditions" w:value="TE10 Weather Conditions"/>
              <w:listItem w:displayText="TE11 Congestion/Restriction/Access" w:value="TE11 Congestion/Restriction/Access"/>
              <w:listItem w:displayText="TE12 Routine/Non-routine task" w:value="TE12 Routine/Non-routine task"/>
              <w:listItem w:displayText="TE13 Fire and/or Explosion Hazard" w:value="TE13 Fire and/or Explosion Hazard"/>
              <w:listItem w:displayText="TE14 Lighting" w:value="TE14 Lighting"/>
              <w:listItem w:displayText="TE15 Equipment/Material/Temperature Conditions" w:value="TE15 Equipment/Material/Temperature Conditions"/>
              <w:listItem w:displayText="TE16 Noise" w:value="TE16 Noise"/>
              <w:listItem w:displayText="TE17 Ventilation" w:value="TE17 Ventilation"/>
              <w:listItem w:displayText="TE18 Gas/Dust/Fumes" w:value="TE18 Gas/Dust/Fumes"/>
              <w:listItem w:displayText="TE19 Radiation" w:value="TE19 Radiation"/>
              <w:listItem w:displayText="TE20 Chemical" w:value="TE20 Chemical"/>
              <w:listItem w:displayText="TE21 Wildlife" w:value="TE21 Wildlife"/>
              <w:listItem w:displayText="TE22 Surface Gradient/Conditions" w:value="TE22 Surface Gradient/Conditions"/>
              <w:listItem w:displayText="TE23 Other Workplace factors" w:value="TE23 Other Workplace factors"/>
              <w:listItem w:displayText=" " w:value=" "/>
              <w:listItem w:displayText="HF01 Complacency/Motivation" w:value="HF01 Complacency/Motivation"/>
              <w:listItem w:displayText="HF02 Drugs/Alcohol Influence" w:value="HF02 Drugs/Alcohol Influence"/>
              <w:listItem w:displayText="HF03 Familiarity With Task" w:value="HF03 Familiarity With Task"/>
              <w:listItem w:displayText="HF04 Fatigue" w:value="HF04 Fatigue"/>
              <w:listItem w:displayText="HF05 Situational Awareness" w:value="HF05 Situational Awareness"/>
              <w:listItem w:displayText="HF06 Time/Productivity Pressures" w:value="HF06 Time/Productivity Pressures"/>
              <w:listItem w:displayText="HF07 Peer pressure/Supervisory Example" w:value="HF07 Peer pressure/Supervisory Example"/>
              <w:listItem w:displayText="HF08 Physical Capabilities" w:value="HF08 Physical Capabilities"/>
              <w:listItem w:displayText="HF09 Mental Capabilities" w:value="HF09 Mental Capabilities"/>
              <w:listItem w:displayText="HF10 Physical Stress" w:value="HF10 Physical Stress"/>
              <w:listItem w:displayText="HF11 Mental Stress" w:value="HF11 Mental Stress"/>
              <w:listItem w:displayText="HF12 Confidence Level" w:value="HF12 Confidence Level"/>
              <w:listItem w:displayText="HF13 Secondary Goals" w:value="HF13 Secondary Goals"/>
              <w:listItem w:displayText="HF14 Personal Issues" w:value="HF14 Personal Issues"/>
              <w:listItem w:displayText="HF15 Distraction/Pre-occupation" w:value="HF15 Distraction/Pre-occupation"/>
              <w:listItem w:displayText="HF16 Experience/Knowledge/Skill for Task" w:value="HF16 Experience/Knowledge/Skill for Task"/>
              <w:listItem w:displayText="HF17 Competency" w:value="HF17 Competency"/>
              <w:listItem w:displayText="HF18 Behavioural Beliefs (Gains &gt; risks)" w:value="HF18 Behavioural Beliefs (Gains &gt; risks)"/>
              <w:listItem w:displayText="HF19 Personality/Attitude" w:value="HF19 Personality/Attitude"/>
              <w:listItem w:displayText="HF20 Poor Communications" w:value="HF20 Poor Communications"/>
              <w:listItem w:displayText="HF21 Poor Shift Patterns and Overtime Working" w:value="HF21 Poor Shift Patterns and Overtime Working"/>
              <w:listItem w:displayText="HF22 Passive Tolerance of Violations" w:value="HF22 Passive Tolerance of Violations"/>
              <w:listItem w:displayText="HF23 Perceived licence to bend rules" w:value="HF23 Perceived licence to bend rules"/>
              <w:listItem w:displayText="HF24 Change of Routine" w:value="HF24 Change of Routine"/>
              <w:listItem w:displayText="HF25 Reliance on Undocumented Knowledge" w:value="HF25 Reliance on Undocumented Knowledge"/>
              <w:listItem w:displayText="HF26 Other Human Factor" w:value="HF26 Other Human Factor"/>
            </w:dropDownList>
          </w:sdtPr>
          <w:sdtEndPr/>
          <w:sdtContent>
            <w:tc>
              <w:tcPr>
                <w:tcW w:w="31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43" w:type="dxa"/>
                  <w:left w:w="115" w:type="dxa"/>
                  <w:bottom w:w="43" w:type="dxa"/>
                  <w:right w:w="115" w:type="dxa"/>
                </w:tcMar>
              </w:tcPr>
              <w:p w14:paraId="51747A29" w14:textId="5728734E" w:rsidR="003F46F7" w:rsidRPr="00DB3C73" w:rsidRDefault="003F46F7" w:rsidP="003F46F7">
                <w:pPr>
                  <w:jc w:val="center"/>
                  <w:rPr>
                    <w:rFonts w:cstheme="minorHAnsi"/>
                    <w:bCs/>
                    <w:color w:val="2F455B" w:themeColor="accent6" w:themeShade="80"/>
                    <w:sz w:val="22"/>
                  </w:rPr>
                </w:pPr>
                <w:r w:rsidRPr="00DB3C73">
                  <w:rPr>
                    <w:rFonts w:cstheme="minorHAnsi"/>
                    <w:bCs/>
                    <w:color w:val="595959" w:themeColor="text1" w:themeTint="A6"/>
                    <w:sz w:val="22"/>
                  </w:rPr>
                  <w:t xml:space="preserve">Select task/environmental conditions </w:t>
                </w:r>
              </w:p>
            </w:tc>
          </w:sdtContent>
        </w:sdt>
        <w:sdt>
          <w:sdtPr>
            <w:rPr>
              <w:rFonts w:cstheme="minorHAnsi"/>
              <w:color w:val="808080"/>
              <w:sz w:val="22"/>
            </w:rPr>
            <w:alias w:val="Individual/Team Actions"/>
            <w:tag w:val="Individual/Team Actions"/>
            <w:id w:val="1398561002"/>
            <w:placeholder>
              <w:docPart w:val="DA28DADA567F4F608E48C62D9A6DB726"/>
            </w:placeholder>
            <w:showingPlcHdr/>
            <w:dropDownList>
              <w:listItem w:value="Choose an item."/>
              <w:listItem w:displayText="IT01 Supervision Error or Violation" w:value="IT01 Supervision Error or Violation"/>
              <w:listItem w:displayText="IT02 Operating Authority Error or Violation" w:value="IT02 Operating Authority Error or Violation"/>
              <w:listItem w:displayText="IT03 Operating Speed" w:value="IT03 Operating Speed"/>
              <w:listItem w:displayText="IT04 Equipment Use Error or Violation" w:value="IT04 Equipment Use Error or Violation"/>
              <w:listItem w:displayText="IT05 PPE Use Error or Violation" w:value="IT05 PPE Use Error or Violation"/>
              <w:listItem w:displayText="IT06 Procedural Compliance" w:value="IT06 Procedural Compliance"/>
              <w:listItem w:displayText="IT07 Change Management Error" w:value="IT07 Change Management Error"/>
              <w:listItem w:displayText="IT08 Equipment/Materials Handling Error or Violation" w:value="IT08 Equipment/Materials Handling Error or Violation"/>
              <w:listItem w:displayText="IT09 Horseplay/Thrill Seeking Error or Violation" w:value="IT09 Horseplay/Thrill Seeking Error or Violation"/>
              <w:listItem w:displayText="IT10 Hazard Recognition/Perception" w:value="IT10 Hazard Recognition/Perception"/>
              <w:listItem w:displayText="IT11 Hazard Management Error or Violation" w:value="IT11 Hazard Management Error or Violation"/>
              <w:listItem w:displayText="IT12 Work Method Error or Violation" w:value="IT12 Work Method Error or Violation"/>
              <w:listItem w:displayText="IT13 Occupational Hygiene Practices" w:value="IT13 Occupational Hygiene Practices"/>
              <w:listItem w:displayText="IT14 Other Individual/team Error/Violations" w:value="IT14 Other Individual/team Error/Violations"/>
            </w:dropDownList>
          </w:sdtPr>
          <w:sdtEndPr/>
          <w:sdtContent>
            <w:tc>
              <w:tcPr>
                <w:tcW w:w="31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43" w:type="dxa"/>
                  <w:left w:w="115" w:type="dxa"/>
                  <w:bottom w:w="43" w:type="dxa"/>
                  <w:right w:w="115" w:type="dxa"/>
                </w:tcMar>
              </w:tcPr>
              <w:p w14:paraId="7C7F52FA" w14:textId="1BFBAB04" w:rsidR="003F46F7" w:rsidRPr="00DB3C73" w:rsidRDefault="003F46F7" w:rsidP="003F46F7">
                <w:pPr>
                  <w:jc w:val="center"/>
                  <w:rPr>
                    <w:rFonts w:cstheme="minorHAnsi"/>
                    <w:bCs/>
                    <w:color w:val="2F455B" w:themeColor="accent6" w:themeShade="80"/>
                    <w:sz w:val="22"/>
                  </w:rPr>
                </w:pPr>
                <w:r w:rsidRPr="00DB3C73">
                  <w:rPr>
                    <w:rFonts w:cstheme="minorHAnsi"/>
                    <w:bCs/>
                    <w:color w:val="595959" w:themeColor="text1" w:themeTint="A6"/>
                    <w:sz w:val="22"/>
                  </w:rPr>
                  <w:t xml:space="preserve">Select individual/team </w:t>
                </w:r>
                <w:r w:rsidRPr="00DB3C73">
                  <w:rPr>
                    <w:rFonts w:cstheme="minorHAnsi"/>
                    <w:bCs/>
                    <w:color w:val="A6A6A6" w:themeColor="background1" w:themeShade="A6"/>
                    <w:sz w:val="22"/>
                  </w:rPr>
                  <w:t>actions</w:t>
                </w:r>
              </w:p>
            </w:tc>
          </w:sdtContent>
        </w:sdt>
        <w:sdt>
          <w:sdtPr>
            <w:rPr>
              <w:rFonts w:cstheme="minorHAnsi"/>
              <w:color w:val="808080"/>
              <w:sz w:val="22"/>
            </w:rPr>
            <w:alias w:val="Absent or Failed Defences"/>
            <w:tag w:val="Absent or Failed Defences"/>
            <w:id w:val="1475641143"/>
            <w:placeholder>
              <w:docPart w:val="BB9E96FC31294311A983A78115353DD7"/>
            </w:placeholder>
            <w:showingPlcHdr/>
            <w:dropDownList>
              <w:listItem w:value="Choose an item."/>
              <w:listItem w:displayText="DF01 Detections Systems" w:value="DF01 Detections Systems"/>
              <w:listItem w:displayText="DF02 Protection Systems" w:value="DF02 Protection Systems"/>
              <w:listItem w:displayText="DF03 Warning Systems" w:value="DF03 Warning Systems"/>
              <w:listItem w:displayText="DF04 Guards or Barriers" w:value="DF04 Guards or Barriers"/>
              <w:listItem w:displayText="DF05 Control Systems" w:value="DF05 Control Systems"/>
              <w:listItem w:displayText="DF06 Recovery/Backup Systems" w:value="DF06 Recovery/Backup Systems"/>
              <w:listItem w:displayText="DF07 Escape" w:value="DF07 Escape"/>
              <w:listItem w:displayText="DF08 Rescue" w:value="DF08 Rescue"/>
              <w:listItem w:displayText="DF09 Safety Device Operations" w:value="DF09 Safety Device Operations"/>
              <w:listItem w:displayText="DF10 PPE Suitability/Availability" w:value="DF10 PPE Suitability/Availability"/>
              <w:listItem w:displayText="DF11 Standard Work Instructions" w:value="DF11 Standard Work Instructions"/>
              <w:listItem w:displayText="DF12 Hazard Awareness" w:value="DF12 Hazard Awareness"/>
              <w:listItem w:displayText="DF13 Hazard Identification" w:value="DF13 Hazard Identification"/>
              <w:listItem w:displayText="DF14 Risk Controls" w:value="DF14 Risk Controls"/>
              <w:listItem w:displayText="DF15 Supervision" w:value="DF15 Supervision"/>
              <w:listItem w:displayText="DF16 Other failed/Absent defences" w:value="DF16 Other failed/Absent defences"/>
            </w:dropDownList>
          </w:sdtPr>
          <w:sdtEndPr/>
          <w:sdtContent>
            <w:tc>
              <w:tcPr>
                <w:tcW w:w="3106" w:type="dxa"/>
                <w:tcBorders>
                  <w:top w:val="single" w:sz="4" w:space="0" w:color="BFBFBF" w:themeColor="background1" w:themeShade="BF"/>
                  <w:left w:val="single" w:sz="4" w:space="0" w:color="BFBFBF" w:themeColor="background1" w:themeShade="BF"/>
                  <w:bottom w:val="single" w:sz="4" w:space="0" w:color="BFBFBF" w:themeColor="background1" w:themeShade="BF"/>
                </w:tcBorders>
                <w:tcMar>
                  <w:top w:w="43" w:type="dxa"/>
                  <w:left w:w="115" w:type="dxa"/>
                  <w:bottom w:w="43" w:type="dxa"/>
                  <w:right w:w="115" w:type="dxa"/>
                </w:tcMar>
              </w:tcPr>
              <w:p w14:paraId="3B9F4A17" w14:textId="40C9107E" w:rsidR="003F46F7" w:rsidRPr="00DB3C73" w:rsidRDefault="003F46F7" w:rsidP="003F46F7">
                <w:pPr>
                  <w:jc w:val="center"/>
                  <w:rPr>
                    <w:rFonts w:cstheme="minorHAnsi"/>
                    <w:bCs/>
                    <w:color w:val="2F455B" w:themeColor="accent6" w:themeShade="80"/>
                    <w:sz w:val="22"/>
                  </w:rPr>
                </w:pPr>
                <w:r w:rsidRPr="00DB3C73">
                  <w:rPr>
                    <w:rFonts w:cstheme="minorHAnsi"/>
                    <w:bCs/>
                    <w:color w:val="595959" w:themeColor="text1" w:themeTint="A6"/>
                    <w:sz w:val="22"/>
                  </w:rPr>
                  <w:t xml:space="preserve">Select absent or failed defences </w:t>
                </w:r>
              </w:p>
            </w:tc>
          </w:sdtContent>
        </w:sdt>
        <w:tc>
          <w:tcPr>
            <w:tcW w:w="2915" w:type="dxa"/>
            <w:vMerge/>
            <w:tcMar>
              <w:top w:w="43" w:type="dxa"/>
              <w:left w:w="115" w:type="dxa"/>
              <w:bottom w:w="43" w:type="dxa"/>
              <w:right w:w="115" w:type="dxa"/>
            </w:tcMar>
          </w:tcPr>
          <w:p w14:paraId="68EA2533" w14:textId="77777777" w:rsidR="003F46F7" w:rsidRPr="00DB3C73" w:rsidRDefault="003F46F7" w:rsidP="003F46F7">
            <w:pPr>
              <w:jc w:val="center"/>
              <w:rPr>
                <w:rFonts w:cstheme="minorHAnsi"/>
                <w:bCs/>
                <w:color w:val="2F455B" w:themeColor="accent6" w:themeShade="80"/>
                <w:sz w:val="22"/>
              </w:rPr>
            </w:pPr>
          </w:p>
        </w:tc>
      </w:tr>
      <w:tr w:rsidR="00DE2609" w:rsidRPr="00DB3C73" w14:paraId="2BB20DFA" w14:textId="77777777" w:rsidTr="00CF3660">
        <w:sdt>
          <w:sdtPr>
            <w:rPr>
              <w:rStyle w:val="ICAM"/>
              <w:sz w:val="22"/>
            </w:rPr>
            <w:alias w:val="Insert Description"/>
            <w:tag w:val="Insert Description"/>
            <w:id w:val="-364840594"/>
            <w:placeholder>
              <w:docPart w:val="2FAB2514EA8642E293CB860CA3D6B5B1"/>
            </w:placeholder>
            <w:temporary/>
            <w:showingPlcHdr/>
            <w:text w:multiLine="1"/>
          </w:sdtPr>
          <w:sdtEndPr>
            <w:rPr>
              <w:rStyle w:val="DefaultParagraphFont"/>
              <w:rFonts w:asciiTheme="minorHAnsi" w:hAnsiTheme="minorHAnsi" w:cstheme="minorHAnsi"/>
              <w:bCs/>
              <w:color w:val="17222D" w:themeColor="accent6" w:themeShade="40"/>
            </w:rPr>
          </w:sdtEndPr>
          <w:sdtContent>
            <w:tc>
              <w:tcPr>
                <w:tcW w:w="31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43" w:type="dxa"/>
                  <w:left w:w="115" w:type="dxa"/>
                  <w:bottom w:w="43" w:type="dxa"/>
                  <w:right w:w="115" w:type="dxa"/>
                </w:tcMar>
              </w:tcPr>
              <w:p w14:paraId="5A1A1940" w14:textId="3B2048AB" w:rsidR="00DE2609" w:rsidRPr="00DB3C73" w:rsidRDefault="00DE2609" w:rsidP="00DE2609">
                <w:pPr>
                  <w:jc w:val="center"/>
                  <w:rPr>
                    <w:rFonts w:cstheme="minorHAnsi"/>
                    <w:bCs/>
                    <w:color w:val="17222D" w:themeColor="accent6" w:themeShade="40"/>
                    <w:sz w:val="22"/>
                  </w:rPr>
                </w:pPr>
                <w:r w:rsidRPr="00DB3C73">
                  <w:rPr>
                    <w:rStyle w:val="PlaceholderText"/>
                    <w:sz w:val="22"/>
                    <w:highlight w:val="yellow"/>
                  </w:rPr>
                  <w:t>Details for OF Selected</w:t>
                </w:r>
              </w:p>
            </w:tc>
          </w:sdtContent>
        </w:sdt>
        <w:sdt>
          <w:sdtPr>
            <w:rPr>
              <w:rStyle w:val="ICAM"/>
              <w:sz w:val="22"/>
            </w:rPr>
            <w:alias w:val="Insert Description"/>
            <w:tag w:val="Insert Description"/>
            <w:id w:val="1635050923"/>
            <w:placeholder>
              <w:docPart w:val="0A6AB0EA60084948A12B002F4705D80D"/>
            </w:placeholder>
            <w:temporary/>
            <w:showingPlcHdr/>
            <w:text w:multiLine="1"/>
          </w:sdtPr>
          <w:sdtEndPr>
            <w:rPr>
              <w:rStyle w:val="DefaultParagraphFont"/>
              <w:rFonts w:asciiTheme="minorHAnsi" w:hAnsiTheme="minorHAnsi" w:cstheme="minorHAnsi"/>
              <w:bCs/>
              <w:color w:val="17222D" w:themeColor="accent6" w:themeShade="40"/>
            </w:rPr>
          </w:sdtEndPr>
          <w:sdtContent>
            <w:tc>
              <w:tcPr>
                <w:tcW w:w="31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43" w:type="dxa"/>
                  <w:left w:w="115" w:type="dxa"/>
                  <w:bottom w:w="43" w:type="dxa"/>
                  <w:right w:w="115" w:type="dxa"/>
                </w:tcMar>
              </w:tcPr>
              <w:p w14:paraId="36479A52" w14:textId="762FE7D0" w:rsidR="00DE2609" w:rsidRPr="00DB3C73" w:rsidRDefault="00DE2609" w:rsidP="00DE2609">
                <w:pPr>
                  <w:jc w:val="center"/>
                  <w:rPr>
                    <w:rFonts w:cstheme="minorHAnsi"/>
                    <w:bCs/>
                    <w:color w:val="17222D" w:themeColor="accent6" w:themeShade="40"/>
                    <w:sz w:val="22"/>
                  </w:rPr>
                </w:pPr>
                <w:r w:rsidRPr="00DB3C73">
                  <w:rPr>
                    <w:rStyle w:val="PlaceholderText"/>
                    <w:sz w:val="22"/>
                    <w:highlight w:val="yellow"/>
                  </w:rPr>
                  <w:t>Details for TE Selected</w:t>
                </w:r>
              </w:p>
            </w:tc>
          </w:sdtContent>
        </w:sdt>
        <w:sdt>
          <w:sdtPr>
            <w:rPr>
              <w:rStyle w:val="ICAM"/>
              <w:sz w:val="22"/>
            </w:rPr>
            <w:alias w:val="Insert Description"/>
            <w:tag w:val="Insert Description"/>
            <w:id w:val="963708543"/>
            <w:placeholder>
              <w:docPart w:val="342BC96C58A54C10A4F37B617B6FCD09"/>
            </w:placeholder>
            <w:temporary/>
            <w:showingPlcHdr/>
            <w:text w:multiLine="1"/>
          </w:sdtPr>
          <w:sdtEndPr>
            <w:rPr>
              <w:rStyle w:val="DefaultParagraphFont"/>
              <w:rFonts w:asciiTheme="minorHAnsi" w:hAnsiTheme="minorHAnsi" w:cstheme="minorHAnsi"/>
              <w:bCs/>
              <w:color w:val="17222D" w:themeColor="accent6" w:themeShade="40"/>
            </w:rPr>
          </w:sdtEndPr>
          <w:sdtContent>
            <w:tc>
              <w:tcPr>
                <w:tcW w:w="31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43" w:type="dxa"/>
                  <w:left w:w="115" w:type="dxa"/>
                  <w:bottom w:w="43" w:type="dxa"/>
                  <w:right w:w="115" w:type="dxa"/>
                </w:tcMar>
              </w:tcPr>
              <w:p w14:paraId="73F80F1B" w14:textId="16CAAEAC" w:rsidR="00DE2609" w:rsidRPr="00DB3C73" w:rsidRDefault="00DE2609" w:rsidP="00DE2609">
                <w:pPr>
                  <w:jc w:val="center"/>
                  <w:rPr>
                    <w:rFonts w:cstheme="minorHAnsi"/>
                    <w:bCs/>
                    <w:color w:val="17222D" w:themeColor="accent6" w:themeShade="40"/>
                    <w:sz w:val="22"/>
                  </w:rPr>
                </w:pPr>
                <w:r w:rsidRPr="00DB3C73">
                  <w:rPr>
                    <w:rStyle w:val="PlaceholderText"/>
                    <w:sz w:val="22"/>
                    <w:highlight w:val="yellow"/>
                  </w:rPr>
                  <w:t>Details for ITA Selected</w:t>
                </w:r>
              </w:p>
            </w:tc>
          </w:sdtContent>
        </w:sdt>
        <w:sdt>
          <w:sdtPr>
            <w:rPr>
              <w:rStyle w:val="ICAM"/>
              <w:sz w:val="22"/>
            </w:rPr>
            <w:alias w:val="Insert Description"/>
            <w:tag w:val="Insert Description"/>
            <w:id w:val="1871334763"/>
            <w:placeholder>
              <w:docPart w:val="2955DD1B769C45B8A395AAF225ECF47B"/>
            </w:placeholder>
            <w:temporary/>
            <w:showingPlcHdr/>
            <w:text w:multiLine="1"/>
          </w:sdtPr>
          <w:sdtEndPr>
            <w:rPr>
              <w:rStyle w:val="DefaultParagraphFont"/>
              <w:rFonts w:asciiTheme="minorHAnsi" w:hAnsiTheme="minorHAnsi" w:cstheme="minorHAnsi"/>
              <w:bCs/>
              <w:color w:val="17222D" w:themeColor="accent6" w:themeShade="40"/>
            </w:rPr>
          </w:sdtEndPr>
          <w:sdtContent>
            <w:tc>
              <w:tcPr>
                <w:tcW w:w="3106" w:type="dxa"/>
                <w:tcBorders>
                  <w:top w:val="single" w:sz="4" w:space="0" w:color="BFBFBF" w:themeColor="background1" w:themeShade="BF"/>
                  <w:left w:val="single" w:sz="4" w:space="0" w:color="BFBFBF" w:themeColor="background1" w:themeShade="BF"/>
                  <w:bottom w:val="single" w:sz="4" w:space="0" w:color="BFBFBF" w:themeColor="background1" w:themeShade="BF"/>
                </w:tcBorders>
                <w:tcMar>
                  <w:top w:w="43" w:type="dxa"/>
                  <w:left w:w="115" w:type="dxa"/>
                  <w:bottom w:w="43" w:type="dxa"/>
                  <w:right w:w="115" w:type="dxa"/>
                </w:tcMar>
              </w:tcPr>
              <w:p w14:paraId="0E687E6A" w14:textId="3DC88480" w:rsidR="00DE2609" w:rsidRPr="00DB3C73" w:rsidRDefault="00DE2609" w:rsidP="00DE2609">
                <w:pPr>
                  <w:jc w:val="center"/>
                  <w:rPr>
                    <w:rFonts w:cstheme="minorHAnsi"/>
                    <w:bCs/>
                    <w:color w:val="17222D" w:themeColor="accent6" w:themeShade="40"/>
                    <w:sz w:val="22"/>
                  </w:rPr>
                </w:pPr>
                <w:r w:rsidRPr="00DB3C73">
                  <w:rPr>
                    <w:rStyle w:val="PlaceholderText"/>
                    <w:sz w:val="22"/>
                    <w:highlight w:val="yellow"/>
                  </w:rPr>
                  <w:t>Details for AFD Selected</w:t>
                </w:r>
              </w:p>
            </w:tc>
          </w:sdtContent>
        </w:sdt>
        <w:tc>
          <w:tcPr>
            <w:tcW w:w="2915" w:type="dxa"/>
            <w:vMerge/>
            <w:tcBorders>
              <w:bottom w:val="single" w:sz="4" w:space="0" w:color="BFBFBF" w:themeColor="background1" w:themeShade="BF"/>
            </w:tcBorders>
            <w:tcMar>
              <w:top w:w="43" w:type="dxa"/>
              <w:left w:w="115" w:type="dxa"/>
              <w:bottom w:w="43" w:type="dxa"/>
              <w:right w:w="115" w:type="dxa"/>
            </w:tcMar>
          </w:tcPr>
          <w:p w14:paraId="59C668DF" w14:textId="77777777" w:rsidR="00DE2609" w:rsidRPr="00DB3C73" w:rsidRDefault="00DE2609" w:rsidP="00DE2609">
            <w:pPr>
              <w:jc w:val="center"/>
              <w:rPr>
                <w:rFonts w:cstheme="minorHAnsi"/>
                <w:bCs/>
                <w:color w:val="17222D" w:themeColor="accent6" w:themeShade="40"/>
                <w:sz w:val="22"/>
              </w:rPr>
            </w:pPr>
          </w:p>
        </w:tc>
      </w:tr>
    </w:tbl>
    <w:p w14:paraId="00A07A09" w14:textId="2CD10EDE" w:rsidR="00CF3660" w:rsidRPr="00DB3C73" w:rsidRDefault="00CF3660" w:rsidP="00CF3660">
      <w:pPr>
        <w:rPr>
          <w:sz w:val="22"/>
        </w:rPr>
      </w:pPr>
    </w:p>
    <w:p w14:paraId="33E73433" w14:textId="77777777" w:rsidR="002D3FAA" w:rsidRPr="00DB3C73" w:rsidRDefault="002D3FAA" w:rsidP="002D3FAA">
      <w:pPr>
        <w:pStyle w:val="NbrHeading2"/>
        <w:rPr>
          <w:b w:val="0"/>
          <w:caps/>
          <w:color w:val="00A1AF"/>
          <w:sz w:val="24"/>
        </w:rPr>
      </w:pPr>
      <w:bookmarkStart w:id="28" w:name="_Ref524030703"/>
      <w:bookmarkStart w:id="29" w:name="_Toc37064107"/>
      <w:r w:rsidRPr="00DB3C73">
        <w:rPr>
          <w:b w:val="0"/>
          <w:caps/>
          <w:color w:val="00A1AF"/>
          <w:sz w:val="24"/>
        </w:rPr>
        <w:t>Root Tree Analysis – 5 Whys</w:t>
      </w:r>
      <w:bookmarkEnd w:id="28"/>
      <w:bookmarkEnd w:id="29"/>
      <w:r w:rsidRPr="00DB3C73">
        <w:rPr>
          <w:b w:val="0"/>
          <w:caps/>
          <w:color w:val="00A1AF"/>
          <w:sz w:val="24"/>
        </w:rPr>
        <w:fldChar w:fldCharType="begin"/>
      </w:r>
      <w:r w:rsidRPr="00DB3C73">
        <w:rPr>
          <w:b w:val="0"/>
          <w:caps/>
          <w:color w:val="00A1AF"/>
          <w:sz w:val="24"/>
        </w:rPr>
        <w:instrText xml:space="preserve"> XE "Root Tree Analysis – 5 Whys" </w:instrText>
      </w:r>
      <w:r w:rsidRPr="00DB3C73">
        <w:rPr>
          <w:b w:val="0"/>
          <w:caps/>
          <w:color w:val="00A1AF"/>
          <w:sz w:val="24"/>
        </w:rPr>
        <w:fldChar w:fldCharType="end"/>
      </w:r>
    </w:p>
    <w:p w14:paraId="47CA4F2F" w14:textId="77777777" w:rsidR="002D3FAA" w:rsidRPr="00DB3C73" w:rsidRDefault="002D3FAA" w:rsidP="002D3FAA">
      <w:pPr>
        <w:rPr>
          <w:i/>
          <w:color w:val="808080" w:themeColor="background1" w:themeShade="80"/>
          <w:sz w:val="22"/>
        </w:rPr>
      </w:pPr>
      <w:r w:rsidRPr="00DB3C73">
        <w:rPr>
          <w:i/>
          <w:color w:val="808080" w:themeColor="background1" w:themeShade="80"/>
          <w:sz w:val="22"/>
        </w:rPr>
        <w:t>Visual representation of why the incident occurred.</w:t>
      </w:r>
    </w:p>
    <w:p w14:paraId="7DC414D4" w14:textId="77777777" w:rsidR="002D3FAA" w:rsidRDefault="002D3FAA" w:rsidP="00CF3660">
      <w:pPr>
        <w:sectPr w:rsidR="002D3FAA" w:rsidSect="0007653E">
          <w:footerReference w:type="default" r:id="rId30"/>
          <w:pgSz w:w="16838" w:h="11906" w:orient="landscape" w:code="9"/>
          <w:pgMar w:top="122" w:right="820" w:bottom="851" w:left="709" w:header="137" w:footer="822" w:gutter="0"/>
          <w:cols w:space="708"/>
          <w:docGrid w:linePitch="360"/>
        </w:sectPr>
      </w:pPr>
      <w:r>
        <w:rPr>
          <w:noProof/>
          <w:lang w:eastAsia="en-AU"/>
        </w:rPr>
        <w:lastRenderedPageBreak/>
        <w:drawing>
          <wp:inline distT="0" distB="0" distL="0" distR="0" wp14:anchorId="1D47B985" wp14:editId="221F8A6B">
            <wp:extent cx="8791575" cy="4697730"/>
            <wp:effectExtent l="0" t="0" r="9525" b="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1" r:lo="rId32" r:qs="rId33" r:cs="rId34"/>
              </a:graphicData>
            </a:graphic>
          </wp:inline>
        </w:drawing>
      </w:r>
    </w:p>
    <w:p w14:paraId="73C6E36C" w14:textId="354F4DA8" w:rsidR="00EE55A6" w:rsidRPr="0079259D" w:rsidRDefault="00EE55A6" w:rsidP="00EE55A6">
      <w:pPr>
        <w:pStyle w:val="NbrHeading2"/>
        <w:rPr>
          <w:b w:val="0"/>
          <w:caps/>
          <w:color w:val="CC6600"/>
          <w:sz w:val="24"/>
        </w:rPr>
      </w:pPr>
      <w:bookmarkStart w:id="30" w:name="_Ref524013239"/>
      <w:bookmarkStart w:id="31" w:name="_Toc37064108"/>
      <w:bookmarkStart w:id="32" w:name="Witness_Statement"/>
      <w:r w:rsidRPr="0079259D">
        <w:rPr>
          <w:b w:val="0"/>
          <w:caps/>
          <w:color w:val="CC6600"/>
          <w:sz w:val="24"/>
        </w:rPr>
        <w:lastRenderedPageBreak/>
        <w:t>Alternative “5</w:t>
      </w:r>
      <w:r w:rsidR="00C065FC" w:rsidRPr="0079259D">
        <w:rPr>
          <w:b w:val="0"/>
          <w:caps/>
          <w:color w:val="CC6600"/>
          <w:sz w:val="24"/>
        </w:rPr>
        <w:t xml:space="preserve"> Why</w:t>
      </w:r>
      <w:r w:rsidRPr="0079259D">
        <w:rPr>
          <w:b w:val="0"/>
          <w:caps/>
          <w:color w:val="CC6600"/>
          <w:sz w:val="24"/>
        </w:rPr>
        <w:t xml:space="preserve">” </w:t>
      </w:r>
      <w:r w:rsidR="00C065FC" w:rsidRPr="0079259D">
        <w:rPr>
          <w:b w:val="0"/>
          <w:caps/>
          <w:color w:val="CC6600"/>
          <w:sz w:val="24"/>
        </w:rPr>
        <w:t>Tool</w:t>
      </w:r>
      <w:bookmarkEnd w:id="30"/>
      <w:bookmarkEnd w:id="31"/>
    </w:p>
    <w:tbl>
      <w:tblPr>
        <w:tblStyle w:val="TableGrid"/>
        <w:tblW w:w="0" w:type="auto"/>
        <w:tblInd w:w="70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704"/>
        <w:gridCol w:w="1985"/>
        <w:gridCol w:w="2126"/>
        <w:gridCol w:w="2126"/>
        <w:gridCol w:w="2075"/>
      </w:tblGrid>
      <w:tr w:rsidR="00C065FC" w:rsidRPr="00DB3C73" w14:paraId="578439E0" w14:textId="77777777" w:rsidTr="002609BF">
        <w:trPr>
          <w:trHeight w:val="906"/>
        </w:trPr>
        <w:tc>
          <w:tcPr>
            <w:tcW w:w="9016" w:type="dxa"/>
            <w:gridSpan w:val="5"/>
          </w:tcPr>
          <w:p w14:paraId="447D9161" w14:textId="77777777" w:rsidR="00C065FC" w:rsidRPr="00DB3C73" w:rsidRDefault="00C065FC" w:rsidP="00985C0D">
            <w:pPr>
              <w:rPr>
                <w:b/>
                <w:sz w:val="22"/>
              </w:rPr>
            </w:pPr>
            <w:r w:rsidRPr="00DB3C73">
              <w:rPr>
                <w:b/>
                <w:sz w:val="22"/>
              </w:rPr>
              <w:t>Brief description of the incident:</w:t>
            </w:r>
          </w:p>
          <w:sdt>
            <w:sdtPr>
              <w:rPr>
                <w:rStyle w:val="ICAM"/>
                <w:sz w:val="22"/>
              </w:rPr>
              <w:alias w:val="Insert Description"/>
              <w:tag w:val="Insert Description"/>
              <w:id w:val="1403872062"/>
              <w:placeholder>
                <w:docPart w:val="94C4F18935CF4D899460EEE868BFEBB6"/>
              </w:placeholder>
              <w:temporary/>
              <w:showingPlcHdr/>
              <w:text w:multiLine="1"/>
            </w:sdtPr>
            <w:sdtEndPr>
              <w:rPr>
                <w:rStyle w:val="DefaultParagraphFont"/>
                <w:rFonts w:asciiTheme="minorHAnsi" w:hAnsiTheme="minorHAnsi" w:cstheme="minorHAnsi"/>
                <w:bCs/>
                <w:color w:val="17222D" w:themeColor="accent6" w:themeShade="40"/>
              </w:rPr>
            </w:sdtEndPr>
            <w:sdtContent>
              <w:p w14:paraId="7CE4259F" w14:textId="5095614A" w:rsidR="00C065FC" w:rsidRPr="00DB3C73" w:rsidRDefault="00C065FC" w:rsidP="00985C0D">
                <w:pPr>
                  <w:rPr>
                    <w:b/>
                    <w:sz w:val="22"/>
                  </w:rPr>
                </w:pPr>
                <w:r w:rsidRPr="00DB3C73">
                  <w:rPr>
                    <w:rStyle w:val="ICAM"/>
                    <w:color w:val="7F7F7F" w:themeColor="text1" w:themeTint="80"/>
                    <w:sz w:val="22"/>
                    <w:highlight w:val="yellow"/>
                  </w:rPr>
                  <w:t>Provide a b</w:t>
                </w:r>
                <w:r w:rsidRPr="00DB3C73">
                  <w:rPr>
                    <w:rStyle w:val="PlaceholderText"/>
                    <w:color w:val="7F7F7F" w:themeColor="text1" w:themeTint="80"/>
                    <w:sz w:val="22"/>
                    <w:highlight w:val="yellow"/>
                  </w:rPr>
                  <w:t>rief description of the incident:</w:t>
                </w:r>
              </w:p>
            </w:sdtContent>
          </w:sdt>
        </w:tc>
      </w:tr>
      <w:tr w:rsidR="00C065FC" w:rsidRPr="00DB3C73" w14:paraId="7880A069" w14:textId="77777777" w:rsidTr="002609BF">
        <w:trPr>
          <w:trHeight w:val="849"/>
        </w:trPr>
        <w:tc>
          <w:tcPr>
            <w:tcW w:w="704" w:type="dxa"/>
            <w:vMerge w:val="restart"/>
          </w:tcPr>
          <w:p w14:paraId="3EED8732" w14:textId="77777777" w:rsidR="00985C0D" w:rsidRPr="00DB3C73" w:rsidRDefault="00985C0D" w:rsidP="00C065FC">
            <w:pPr>
              <w:rPr>
                <w:b/>
                <w:sz w:val="22"/>
              </w:rPr>
            </w:pPr>
          </w:p>
          <w:p w14:paraId="7465F223" w14:textId="77777777" w:rsidR="00C065FC" w:rsidRPr="00DB3C73" w:rsidRDefault="00C065FC" w:rsidP="00C065FC">
            <w:pPr>
              <w:rPr>
                <w:b/>
                <w:sz w:val="22"/>
              </w:rPr>
            </w:pPr>
            <w:r w:rsidRPr="00DB3C73">
              <w:rPr>
                <w:b/>
                <w:noProof/>
                <w:sz w:val="22"/>
                <w:lang w:eastAsia="en-AU"/>
              </w:rPr>
              <mc:AlternateContent>
                <mc:Choice Requires="wps">
                  <w:drawing>
                    <wp:inline distT="0" distB="0" distL="0" distR="0" wp14:anchorId="0B60C948" wp14:editId="58D74C42">
                      <wp:extent cx="228600" cy="3032760"/>
                      <wp:effectExtent l="19050" t="0" r="19050" b="34290"/>
                      <wp:docPr id="9" name="Arrow: Down 9"/>
                      <wp:cNvGraphicFramePr/>
                      <a:graphic xmlns:a="http://schemas.openxmlformats.org/drawingml/2006/main">
                        <a:graphicData uri="http://schemas.microsoft.com/office/word/2010/wordprocessingShape">
                          <wps:wsp>
                            <wps:cNvSpPr/>
                            <wps:spPr>
                              <a:xfrm>
                                <a:off x="0" y="0"/>
                                <a:ext cx="228600" cy="3032760"/>
                              </a:xfrm>
                              <a:prstGeom prst="downArrow">
                                <a:avLst/>
                              </a:prstGeom>
                              <a:gradFill flip="none" rotWithShape="1">
                                <a:gsLst>
                                  <a:gs pos="32000">
                                    <a:schemeClr val="accent1">
                                      <a:lumMod val="5000"/>
                                      <a:lumOff val="95000"/>
                                      <a:alpha val="80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tileRect/>
                              </a:gradFill>
                              <a:ln w="31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34DDB1D9"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9" o:spid="_x0000_s1026" type="#_x0000_t67" style="width:18pt;height:238.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" adj="20786" fillcolor="#ecf5ff [180]" strokecolor="#001e3c [1604]" strokeweight=".25pt">
                      <v:fill color2="#8bc5ff [980]" o:opacity2="52428f" rotate="t" colors="0 #ecf5ff;20972f #ecf5ff;48497f #50a8ff;54395f #50a8ff" focus="100%" type="gradient"/>
                      <w10:anchorlock/>
                    </v:shape>
                  </w:pict>
                </mc:Fallback>
              </mc:AlternateContent>
            </w:r>
          </w:p>
          <w:p w14:paraId="06AD1C9F" w14:textId="39686135" w:rsidR="00985C0D" w:rsidRPr="00DB3C73" w:rsidRDefault="00985C0D" w:rsidP="00C065FC">
            <w:pPr>
              <w:rPr>
                <w:b/>
                <w:sz w:val="22"/>
              </w:rPr>
            </w:pPr>
          </w:p>
        </w:tc>
        <w:tc>
          <w:tcPr>
            <w:tcW w:w="1985" w:type="dxa"/>
          </w:tcPr>
          <w:p w14:paraId="3A2FB5DC" w14:textId="77777777" w:rsidR="00C065FC" w:rsidRPr="00DB3C73" w:rsidRDefault="00C065FC" w:rsidP="00C065FC">
            <w:pPr>
              <w:rPr>
                <w:b/>
                <w:sz w:val="22"/>
              </w:rPr>
            </w:pPr>
            <w:r w:rsidRPr="00DB3C73">
              <w:rPr>
                <w:b/>
                <w:sz w:val="22"/>
              </w:rPr>
              <w:t>What were the immediate cause(s) of the incident?</w:t>
            </w:r>
          </w:p>
        </w:tc>
        <w:tc>
          <w:tcPr>
            <w:tcW w:w="2126" w:type="dxa"/>
          </w:tcPr>
          <w:sdt>
            <w:sdtPr>
              <w:rPr>
                <w:rStyle w:val="ICAM"/>
                <w:sz w:val="22"/>
              </w:rPr>
              <w:alias w:val="Insert Description"/>
              <w:tag w:val="Insert Description"/>
              <w:id w:val="541323263"/>
              <w:placeholder>
                <w:docPart w:val="089B4142513540D1B07C3442F2DD8DBD"/>
              </w:placeholder>
              <w:temporary/>
              <w:showingPlcHdr/>
              <w:text w:multiLine="1"/>
            </w:sdtPr>
            <w:sdtEndPr>
              <w:rPr>
                <w:rStyle w:val="DefaultParagraphFont"/>
                <w:rFonts w:asciiTheme="minorHAnsi" w:hAnsiTheme="minorHAnsi" w:cstheme="minorHAnsi"/>
                <w:bCs/>
                <w:color w:val="17222D" w:themeColor="accent6" w:themeShade="40"/>
              </w:rPr>
            </w:sdtEndPr>
            <w:sdtContent>
              <w:p w14:paraId="5360984E" w14:textId="6D3C9B30" w:rsidR="00C065FC" w:rsidRPr="00DB3C73" w:rsidRDefault="00C065FC" w:rsidP="00C065FC">
                <w:pPr>
                  <w:rPr>
                    <w:rFonts w:ascii="Calibri" w:hAnsi="Calibri"/>
                    <w:sz w:val="22"/>
                  </w:rPr>
                </w:pPr>
                <w:r w:rsidRPr="00DB3C73">
                  <w:rPr>
                    <w:rStyle w:val="ICAM"/>
                    <w:color w:val="7F7F7F" w:themeColor="text1" w:themeTint="80"/>
                    <w:sz w:val="22"/>
                    <w:highlight w:val="yellow"/>
                  </w:rPr>
                  <w:t>Cause 1 Details</w:t>
                </w:r>
              </w:p>
            </w:sdtContent>
          </w:sdt>
        </w:tc>
        <w:tc>
          <w:tcPr>
            <w:tcW w:w="2126" w:type="dxa"/>
          </w:tcPr>
          <w:sdt>
            <w:sdtPr>
              <w:rPr>
                <w:rStyle w:val="ICAM"/>
                <w:sz w:val="22"/>
              </w:rPr>
              <w:alias w:val="Insert Description"/>
              <w:tag w:val="Insert Description"/>
              <w:id w:val="-2123371138"/>
              <w:placeholder>
                <w:docPart w:val="FD94F01193E047D8A187D44F2B96CC8C"/>
              </w:placeholder>
              <w:temporary/>
              <w:showingPlcHdr/>
              <w:text w:multiLine="1"/>
            </w:sdtPr>
            <w:sdtEndPr>
              <w:rPr>
                <w:rStyle w:val="DefaultParagraphFont"/>
                <w:rFonts w:asciiTheme="minorHAnsi" w:hAnsiTheme="minorHAnsi" w:cstheme="minorHAnsi"/>
                <w:bCs/>
                <w:color w:val="17222D" w:themeColor="accent6" w:themeShade="40"/>
              </w:rPr>
            </w:sdtEndPr>
            <w:sdtContent>
              <w:p w14:paraId="3BBFCAF1" w14:textId="138014CF" w:rsidR="00C065FC" w:rsidRPr="00DB3C73" w:rsidRDefault="00C065FC" w:rsidP="00C065FC">
                <w:pPr>
                  <w:rPr>
                    <w:sz w:val="22"/>
                  </w:rPr>
                </w:pPr>
                <w:r w:rsidRPr="00DB3C73">
                  <w:rPr>
                    <w:rStyle w:val="ICAM"/>
                    <w:color w:val="7F7F7F" w:themeColor="text1" w:themeTint="80"/>
                    <w:sz w:val="22"/>
                    <w:highlight w:val="yellow"/>
                  </w:rPr>
                  <w:t>Cause 2 Details</w:t>
                </w:r>
              </w:p>
            </w:sdtContent>
          </w:sdt>
        </w:tc>
        <w:tc>
          <w:tcPr>
            <w:tcW w:w="2075" w:type="dxa"/>
          </w:tcPr>
          <w:sdt>
            <w:sdtPr>
              <w:rPr>
                <w:rStyle w:val="ICAM"/>
                <w:sz w:val="22"/>
              </w:rPr>
              <w:alias w:val="Insert Description"/>
              <w:tag w:val="Insert Description"/>
              <w:id w:val="-997106159"/>
              <w:placeholder>
                <w:docPart w:val="4ED67343BB4C4E3A8F5993BA6D74B4BB"/>
              </w:placeholder>
              <w:temporary/>
              <w:showingPlcHdr/>
              <w:text w:multiLine="1"/>
            </w:sdtPr>
            <w:sdtEndPr>
              <w:rPr>
                <w:rStyle w:val="DefaultParagraphFont"/>
                <w:rFonts w:asciiTheme="minorHAnsi" w:hAnsiTheme="minorHAnsi" w:cstheme="minorHAnsi"/>
                <w:bCs/>
                <w:color w:val="17222D" w:themeColor="accent6" w:themeShade="40"/>
              </w:rPr>
            </w:sdtEndPr>
            <w:sdtContent>
              <w:p w14:paraId="47D95AE3" w14:textId="12708B97" w:rsidR="00C065FC" w:rsidRPr="00DB3C73" w:rsidRDefault="00C065FC" w:rsidP="00C065FC">
                <w:pPr>
                  <w:rPr>
                    <w:sz w:val="22"/>
                  </w:rPr>
                </w:pPr>
                <w:r w:rsidRPr="00DB3C73">
                  <w:rPr>
                    <w:rStyle w:val="ICAM"/>
                    <w:color w:val="7F7F7F" w:themeColor="text1" w:themeTint="80"/>
                    <w:sz w:val="22"/>
                    <w:highlight w:val="yellow"/>
                  </w:rPr>
                  <w:t>Cause 3 Details</w:t>
                </w:r>
              </w:p>
            </w:sdtContent>
          </w:sdt>
        </w:tc>
      </w:tr>
      <w:tr w:rsidR="00C065FC" w:rsidRPr="00DB3C73" w14:paraId="66B9F5B4" w14:textId="77777777" w:rsidTr="002609BF">
        <w:trPr>
          <w:trHeight w:val="849"/>
        </w:trPr>
        <w:tc>
          <w:tcPr>
            <w:tcW w:w="704" w:type="dxa"/>
            <w:vMerge/>
          </w:tcPr>
          <w:p w14:paraId="7996D633" w14:textId="77777777" w:rsidR="00C065FC" w:rsidRPr="00DB3C73" w:rsidRDefault="00C065FC" w:rsidP="00C065FC">
            <w:pPr>
              <w:rPr>
                <w:b/>
                <w:sz w:val="22"/>
              </w:rPr>
            </w:pPr>
          </w:p>
        </w:tc>
        <w:tc>
          <w:tcPr>
            <w:tcW w:w="1985" w:type="dxa"/>
          </w:tcPr>
          <w:p w14:paraId="2AA45EAF" w14:textId="77777777" w:rsidR="00C065FC" w:rsidRPr="00DB3C73" w:rsidRDefault="00C065FC" w:rsidP="00C065FC">
            <w:pPr>
              <w:rPr>
                <w:b/>
                <w:sz w:val="22"/>
              </w:rPr>
            </w:pPr>
            <w:r w:rsidRPr="00DB3C73">
              <w:rPr>
                <w:b/>
                <w:sz w:val="22"/>
              </w:rPr>
              <w:t>Why 1?</w:t>
            </w:r>
          </w:p>
        </w:tc>
        <w:tc>
          <w:tcPr>
            <w:tcW w:w="2126" w:type="dxa"/>
          </w:tcPr>
          <w:sdt>
            <w:sdtPr>
              <w:rPr>
                <w:rStyle w:val="ICAM"/>
                <w:sz w:val="22"/>
              </w:rPr>
              <w:alias w:val="Insert Description"/>
              <w:tag w:val="Insert Description"/>
              <w:id w:val="-61100978"/>
              <w:placeholder>
                <w:docPart w:val="9240CEA896D7482DA5B67A0C91CAA120"/>
              </w:placeholder>
              <w:temporary/>
              <w:showingPlcHdr/>
              <w:text w:multiLine="1"/>
            </w:sdtPr>
            <w:sdtEndPr>
              <w:rPr>
                <w:rStyle w:val="DefaultParagraphFont"/>
                <w:rFonts w:asciiTheme="minorHAnsi" w:hAnsiTheme="minorHAnsi" w:cstheme="minorHAnsi"/>
                <w:bCs/>
                <w:color w:val="17222D" w:themeColor="accent6" w:themeShade="40"/>
              </w:rPr>
            </w:sdtEndPr>
            <w:sdtContent>
              <w:p w14:paraId="6E8108A4" w14:textId="25D439FD" w:rsidR="00C065FC" w:rsidRPr="00DB3C73" w:rsidRDefault="00C065FC" w:rsidP="00C065FC">
                <w:pPr>
                  <w:rPr>
                    <w:rFonts w:ascii="Calibri" w:hAnsi="Calibri"/>
                    <w:sz w:val="22"/>
                  </w:rPr>
                </w:pPr>
                <w:r w:rsidRPr="00DB3C73">
                  <w:rPr>
                    <w:rStyle w:val="ICAM"/>
                    <w:color w:val="7F7F7F" w:themeColor="text1" w:themeTint="80"/>
                    <w:sz w:val="22"/>
                    <w:highlight w:val="yellow"/>
                  </w:rPr>
                  <w:t>Cause 1 -Why 1 Details</w:t>
                </w:r>
              </w:p>
            </w:sdtContent>
          </w:sdt>
        </w:tc>
        <w:tc>
          <w:tcPr>
            <w:tcW w:w="2126" w:type="dxa"/>
          </w:tcPr>
          <w:sdt>
            <w:sdtPr>
              <w:rPr>
                <w:rStyle w:val="ICAM"/>
                <w:sz w:val="22"/>
              </w:rPr>
              <w:alias w:val="Insert Description"/>
              <w:tag w:val="Insert Description"/>
              <w:id w:val="-165405045"/>
              <w:placeholder>
                <w:docPart w:val="FFEC638F3B4E42C48156F0D10CC37100"/>
              </w:placeholder>
              <w:temporary/>
              <w:showingPlcHdr/>
              <w:text w:multiLine="1"/>
            </w:sdtPr>
            <w:sdtEndPr>
              <w:rPr>
                <w:rStyle w:val="DefaultParagraphFont"/>
                <w:rFonts w:asciiTheme="minorHAnsi" w:hAnsiTheme="minorHAnsi" w:cstheme="minorHAnsi"/>
                <w:bCs/>
                <w:color w:val="17222D" w:themeColor="accent6" w:themeShade="40"/>
              </w:rPr>
            </w:sdtEndPr>
            <w:sdtContent>
              <w:p w14:paraId="67356AB2" w14:textId="09B3A9B6" w:rsidR="00C065FC" w:rsidRPr="00DB3C73" w:rsidRDefault="00C065FC" w:rsidP="00C065FC">
                <w:pPr>
                  <w:rPr>
                    <w:sz w:val="22"/>
                  </w:rPr>
                </w:pPr>
                <w:r w:rsidRPr="00DB3C73">
                  <w:rPr>
                    <w:rStyle w:val="ICAM"/>
                    <w:color w:val="7F7F7F" w:themeColor="text1" w:themeTint="80"/>
                    <w:sz w:val="22"/>
                    <w:highlight w:val="yellow"/>
                  </w:rPr>
                  <w:t>Cause 2 -Why 1 Details</w:t>
                </w:r>
              </w:p>
            </w:sdtContent>
          </w:sdt>
        </w:tc>
        <w:tc>
          <w:tcPr>
            <w:tcW w:w="2075" w:type="dxa"/>
          </w:tcPr>
          <w:sdt>
            <w:sdtPr>
              <w:rPr>
                <w:rStyle w:val="ICAM"/>
                <w:sz w:val="22"/>
              </w:rPr>
              <w:alias w:val="Insert Description"/>
              <w:tag w:val="Insert Description"/>
              <w:id w:val="317934330"/>
              <w:placeholder>
                <w:docPart w:val="B1B5F1E0AC68469DA7A637C71D20C30C"/>
              </w:placeholder>
              <w:temporary/>
              <w:showingPlcHdr/>
              <w:text w:multiLine="1"/>
            </w:sdtPr>
            <w:sdtEndPr>
              <w:rPr>
                <w:rStyle w:val="DefaultParagraphFont"/>
                <w:rFonts w:asciiTheme="minorHAnsi" w:hAnsiTheme="minorHAnsi" w:cstheme="minorHAnsi"/>
                <w:bCs/>
                <w:color w:val="17222D" w:themeColor="accent6" w:themeShade="40"/>
              </w:rPr>
            </w:sdtEndPr>
            <w:sdtContent>
              <w:p w14:paraId="074B16E5" w14:textId="41BCB94D" w:rsidR="00C065FC" w:rsidRPr="00DB3C73" w:rsidRDefault="00C065FC" w:rsidP="00C065FC">
                <w:pPr>
                  <w:rPr>
                    <w:sz w:val="22"/>
                  </w:rPr>
                </w:pPr>
                <w:r w:rsidRPr="00DB3C73">
                  <w:rPr>
                    <w:rStyle w:val="ICAM"/>
                    <w:color w:val="7F7F7F" w:themeColor="text1" w:themeTint="80"/>
                    <w:sz w:val="22"/>
                    <w:highlight w:val="yellow"/>
                  </w:rPr>
                  <w:t>Cause 3 -Why 1 Details</w:t>
                </w:r>
              </w:p>
            </w:sdtContent>
          </w:sdt>
        </w:tc>
      </w:tr>
      <w:tr w:rsidR="00C065FC" w:rsidRPr="00DB3C73" w14:paraId="3D96FBED" w14:textId="77777777" w:rsidTr="002609BF">
        <w:trPr>
          <w:trHeight w:val="849"/>
        </w:trPr>
        <w:tc>
          <w:tcPr>
            <w:tcW w:w="704" w:type="dxa"/>
            <w:vMerge/>
          </w:tcPr>
          <w:p w14:paraId="0713E22C" w14:textId="77777777" w:rsidR="00C065FC" w:rsidRPr="00DB3C73" w:rsidRDefault="00C065FC" w:rsidP="00C065FC">
            <w:pPr>
              <w:rPr>
                <w:b/>
                <w:sz w:val="22"/>
              </w:rPr>
            </w:pPr>
          </w:p>
        </w:tc>
        <w:tc>
          <w:tcPr>
            <w:tcW w:w="1985" w:type="dxa"/>
          </w:tcPr>
          <w:p w14:paraId="20D8550E" w14:textId="77777777" w:rsidR="00C065FC" w:rsidRPr="00DB3C73" w:rsidRDefault="00C065FC" w:rsidP="00C065FC">
            <w:pPr>
              <w:rPr>
                <w:b/>
                <w:sz w:val="22"/>
              </w:rPr>
            </w:pPr>
            <w:r w:rsidRPr="00DB3C73">
              <w:rPr>
                <w:b/>
                <w:sz w:val="22"/>
              </w:rPr>
              <w:t>Why 2?</w:t>
            </w:r>
          </w:p>
        </w:tc>
        <w:tc>
          <w:tcPr>
            <w:tcW w:w="2126" w:type="dxa"/>
          </w:tcPr>
          <w:sdt>
            <w:sdtPr>
              <w:rPr>
                <w:rStyle w:val="ICAM"/>
                <w:sz w:val="22"/>
              </w:rPr>
              <w:alias w:val="Insert Description"/>
              <w:tag w:val="Insert Description"/>
              <w:id w:val="-328985531"/>
              <w:placeholder>
                <w:docPart w:val="0F842571BA2F48A09A0A3696CFCB3864"/>
              </w:placeholder>
              <w:temporary/>
              <w:showingPlcHdr/>
              <w:text w:multiLine="1"/>
            </w:sdtPr>
            <w:sdtEndPr>
              <w:rPr>
                <w:rStyle w:val="DefaultParagraphFont"/>
                <w:rFonts w:asciiTheme="minorHAnsi" w:hAnsiTheme="minorHAnsi" w:cstheme="minorHAnsi"/>
                <w:bCs/>
                <w:color w:val="17222D" w:themeColor="accent6" w:themeShade="40"/>
              </w:rPr>
            </w:sdtEndPr>
            <w:sdtContent>
              <w:p w14:paraId="4FF96039" w14:textId="6931F403" w:rsidR="00C065FC" w:rsidRPr="00DB3C73" w:rsidRDefault="00C065FC" w:rsidP="00C065FC">
                <w:pPr>
                  <w:rPr>
                    <w:rFonts w:ascii="Calibri" w:hAnsi="Calibri"/>
                    <w:sz w:val="22"/>
                  </w:rPr>
                </w:pPr>
                <w:r w:rsidRPr="00DB3C73">
                  <w:rPr>
                    <w:rStyle w:val="ICAM"/>
                    <w:color w:val="7F7F7F" w:themeColor="text1" w:themeTint="80"/>
                    <w:sz w:val="22"/>
                    <w:highlight w:val="yellow"/>
                  </w:rPr>
                  <w:t>Cause 1 -Why 2 Details</w:t>
                </w:r>
              </w:p>
            </w:sdtContent>
          </w:sdt>
        </w:tc>
        <w:tc>
          <w:tcPr>
            <w:tcW w:w="2126" w:type="dxa"/>
          </w:tcPr>
          <w:sdt>
            <w:sdtPr>
              <w:rPr>
                <w:rStyle w:val="ICAM"/>
                <w:sz w:val="22"/>
              </w:rPr>
              <w:alias w:val="Insert Description"/>
              <w:tag w:val="Insert Description"/>
              <w:id w:val="1070085219"/>
              <w:placeholder>
                <w:docPart w:val="8ECA06488FAB4C0A80F0477034C8DC5E"/>
              </w:placeholder>
              <w:temporary/>
              <w:showingPlcHdr/>
              <w:text w:multiLine="1"/>
            </w:sdtPr>
            <w:sdtEndPr>
              <w:rPr>
                <w:rStyle w:val="DefaultParagraphFont"/>
                <w:rFonts w:asciiTheme="minorHAnsi" w:hAnsiTheme="minorHAnsi" w:cstheme="minorHAnsi"/>
                <w:bCs/>
                <w:color w:val="17222D" w:themeColor="accent6" w:themeShade="40"/>
              </w:rPr>
            </w:sdtEndPr>
            <w:sdtContent>
              <w:p w14:paraId="2CED4EBD" w14:textId="6ECCED2A" w:rsidR="00C065FC" w:rsidRPr="00DB3C73" w:rsidRDefault="00C065FC" w:rsidP="00C065FC">
                <w:pPr>
                  <w:rPr>
                    <w:sz w:val="22"/>
                  </w:rPr>
                </w:pPr>
                <w:r w:rsidRPr="00DB3C73">
                  <w:rPr>
                    <w:rStyle w:val="ICAM"/>
                    <w:color w:val="7F7F7F" w:themeColor="text1" w:themeTint="80"/>
                    <w:sz w:val="22"/>
                    <w:highlight w:val="yellow"/>
                  </w:rPr>
                  <w:t>Cause 2 -Why 2 Details</w:t>
                </w:r>
              </w:p>
            </w:sdtContent>
          </w:sdt>
        </w:tc>
        <w:tc>
          <w:tcPr>
            <w:tcW w:w="2075" w:type="dxa"/>
          </w:tcPr>
          <w:sdt>
            <w:sdtPr>
              <w:rPr>
                <w:rStyle w:val="ICAM"/>
                <w:sz w:val="22"/>
              </w:rPr>
              <w:alias w:val="Insert Description"/>
              <w:tag w:val="Insert Description"/>
              <w:id w:val="358397646"/>
              <w:placeholder>
                <w:docPart w:val="0D4B4634C5354D57B73B1DB20F505CB3"/>
              </w:placeholder>
              <w:temporary/>
              <w:showingPlcHdr/>
              <w:text w:multiLine="1"/>
            </w:sdtPr>
            <w:sdtEndPr>
              <w:rPr>
                <w:rStyle w:val="DefaultParagraphFont"/>
                <w:rFonts w:asciiTheme="minorHAnsi" w:hAnsiTheme="minorHAnsi" w:cstheme="minorHAnsi"/>
                <w:bCs/>
                <w:color w:val="17222D" w:themeColor="accent6" w:themeShade="40"/>
              </w:rPr>
            </w:sdtEndPr>
            <w:sdtContent>
              <w:p w14:paraId="26F26EF2" w14:textId="545E6BFF" w:rsidR="00C065FC" w:rsidRPr="00DB3C73" w:rsidRDefault="00C065FC" w:rsidP="00C065FC">
                <w:pPr>
                  <w:rPr>
                    <w:sz w:val="22"/>
                  </w:rPr>
                </w:pPr>
                <w:r w:rsidRPr="00DB3C73">
                  <w:rPr>
                    <w:rStyle w:val="ICAM"/>
                    <w:color w:val="7F7F7F" w:themeColor="text1" w:themeTint="80"/>
                    <w:sz w:val="22"/>
                    <w:highlight w:val="yellow"/>
                  </w:rPr>
                  <w:t>Cause 3 -Why 2 Details</w:t>
                </w:r>
              </w:p>
            </w:sdtContent>
          </w:sdt>
        </w:tc>
      </w:tr>
      <w:tr w:rsidR="00C065FC" w:rsidRPr="00DB3C73" w14:paraId="0CA092BD" w14:textId="77777777" w:rsidTr="002609BF">
        <w:trPr>
          <w:trHeight w:val="849"/>
        </w:trPr>
        <w:tc>
          <w:tcPr>
            <w:tcW w:w="704" w:type="dxa"/>
            <w:vMerge/>
          </w:tcPr>
          <w:p w14:paraId="644B8DE9" w14:textId="77777777" w:rsidR="00C065FC" w:rsidRPr="00DB3C73" w:rsidRDefault="00C065FC" w:rsidP="00C065FC">
            <w:pPr>
              <w:rPr>
                <w:b/>
                <w:sz w:val="22"/>
              </w:rPr>
            </w:pPr>
          </w:p>
        </w:tc>
        <w:tc>
          <w:tcPr>
            <w:tcW w:w="1985" w:type="dxa"/>
          </w:tcPr>
          <w:p w14:paraId="4190032E" w14:textId="77777777" w:rsidR="00C065FC" w:rsidRPr="00DB3C73" w:rsidRDefault="00C065FC" w:rsidP="00C065FC">
            <w:pPr>
              <w:rPr>
                <w:b/>
                <w:sz w:val="22"/>
              </w:rPr>
            </w:pPr>
            <w:r w:rsidRPr="00DB3C73">
              <w:rPr>
                <w:b/>
                <w:sz w:val="22"/>
              </w:rPr>
              <w:t>Why 3?</w:t>
            </w:r>
          </w:p>
        </w:tc>
        <w:tc>
          <w:tcPr>
            <w:tcW w:w="2126" w:type="dxa"/>
          </w:tcPr>
          <w:sdt>
            <w:sdtPr>
              <w:rPr>
                <w:rStyle w:val="ICAM"/>
                <w:sz w:val="22"/>
              </w:rPr>
              <w:alias w:val="Insert Description"/>
              <w:tag w:val="Insert Description"/>
              <w:id w:val="524914962"/>
              <w:placeholder>
                <w:docPart w:val="00D164705ECA4D0CA1F63CD9029600A4"/>
              </w:placeholder>
              <w:temporary/>
              <w:showingPlcHdr/>
              <w:text w:multiLine="1"/>
            </w:sdtPr>
            <w:sdtEndPr>
              <w:rPr>
                <w:rStyle w:val="DefaultParagraphFont"/>
                <w:rFonts w:asciiTheme="minorHAnsi" w:hAnsiTheme="minorHAnsi" w:cstheme="minorHAnsi"/>
                <w:bCs/>
                <w:color w:val="17222D" w:themeColor="accent6" w:themeShade="40"/>
              </w:rPr>
            </w:sdtEndPr>
            <w:sdtContent>
              <w:p w14:paraId="1B1F14FA" w14:textId="1AB21FAB" w:rsidR="00C065FC" w:rsidRPr="00DB3C73" w:rsidRDefault="00C065FC" w:rsidP="00C065FC">
                <w:pPr>
                  <w:rPr>
                    <w:rFonts w:ascii="Calibri" w:hAnsi="Calibri"/>
                    <w:sz w:val="22"/>
                  </w:rPr>
                </w:pPr>
                <w:r w:rsidRPr="00DB3C73">
                  <w:rPr>
                    <w:rStyle w:val="ICAM"/>
                    <w:color w:val="7F7F7F" w:themeColor="text1" w:themeTint="80"/>
                    <w:sz w:val="22"/>
                    <w:highlight w:val="yellow"/>
                  </w:rPr>
                  <w:t>Cause 1 -Why 3 Details</w:t>
                </w:r>
              </w:p>
            </w:sdtContent>
          </w:sdt>
        </w:tc>
        <w:tc>
          <w:tcPr>
            <w:tcW w:w="2126" w:type="dxa"/>
          </w:tcPr>
          <w:sdt>
            <w:sdtPr>
              <w:rPr>
                <w:rStyle w:val="ICAM"/>
                <w:sz w:val="22"/>
              </w:rPr>
              <w:alias w:val="Insert Description"/>
              <w:tag w:val="Insert Description"/>
              <w:id w:val="-1933730173"/>
              <w:placeholder>
                <w:docPart w:val="28DF626E1B2B4C3D90355CB0499FCB64"/>
              </w:placeholder>
              <w:temporary/>
              <w:showingPlcHdr/>
              <w:text w:multiLine="1"/>
            </w:sdtPr>
            <w:sdtEndPr>
              <w:rPr>
                <w:rStyle w:val="DefaultParagraphFont"/>
                <w:rFonts w:asciiTheme="minorHAnsi" w:hAnsiTheme="minorHAnsi" w:cstheme="minorHAnsi"/>
                <w:bCs/>
                <w:color w:val="17222D" w:themeColor="accent6" w:themeShade="40"/>
              </w:rPr>
            </w:sdtEndPr>
            <w:sdtContent>
              <w:p w14:paraId="12748DB2" w14:textId="66704AAC" w:rsidR="00C065FC" w:rsidRPr="00DB3C73" w:rsidRDefault="00C065FC" w:rsidP="00C065FC">
                <w:pPr>
                  <w:rPr>
                    <w:sz w:val="22"/>
                  </w:rPr>
                </w:pPr>
                <w:r w:rsidRPr="00DB3C73">
                  <w:rPr>
                    <w:rStyle w:val="ICAM"/>
                    <w:color w:val="7F7F7F" w:themeColor="text1" w:themeTint="80"/>
                    <w:sz w:val="22"/>
                    <w:highlight w:val="yellow"/>
                  </w:rPr>
                  <w:t>Cause 2 -Why 3 Details</w:t>
                </w:r>
              </w:p>
            </w:sdtContent>
          </w:sdt>
        </w:tc>
        <w:tc>
          <w:tcPr>
            <w:tcW w:w="2075" w:type="dxa"/>
          </w:tcPr>
          <w:sdt>
            <w:sdtPr>
              <w:rPr>
                <w:rStyle w:val="ICAM"/>
                <w:sz w:val="22"/>
              </w:rPr>
              <w:alias w:val="Insert Description"/>
              <w:tag w:val="Insert Description"/>
              <w:id w:val="1402030462"/>
              <w:placeholder>
                <w:docPart w:val="16CC29DCBFCC4B0695BFEB1C5E15BDF3"/>
              </w:placeholder>
              <w:temporary/>
              <w:showingPlcHdr/>
              <w:text w:multiLine="1"/>
            </w:sdtPr>
            <w:sdtEndPr>
              <w:rPr>
                <w:rStyle w:val="DefaultParagraphFont"/>
                <w:rFonts w:asciiTheme="minorHAnsi" w:hAnsiTheme="minorHAnsi" w:cstheme="minorHAnsi"/>
                <w:bCs/>
                <w:color w:val="17222D" w:themeColor="accent6" w:themeShade="40"/>
              </w:rPr>
            </w:sdtEndPr>
            <w:sdtContent>
              <w:p w14:paraId="1C6C9519" w14:textId="7E3C7D7D" w:rsidR="00C065FC" w:rsidRPr="00DB3C73" w:rsidRDefault="00C065FC" w:rsidP="00C065FC">
                <w:pPr>
                  <w:rPr>
                    <w:sz w:val="22"/>
                  </w:rPr>
                </w:pPr>
                <w:r w:rsidRPr="00DB3C73">
                  <w:rPr>
                    <w:rStyle w:val="ICAM"/>
                    <w:color w:val="7F7F7F" w:themeColor="text1" w:themeTint="80"/>
                    <w:sz w:val="22"/>
                    <w:highlight w:val="yellow"/>
                  </w:rPr>
                  <w:t>Cause 3 -Why 3 Details</w:t>
                </w:r>
              </w:p>
            </w:sdtContent>
          </w:sdt>
        </w:tc>
      </w:tr>
      <w:tr w:rsidR="00C065FC" w:rsidRPr="00DB3C73" w14:paraId="35C32D12" w14:textId="77777777" w:rsidTr="002609BF">
        <w:trPr>
          <w:trHeight w:val="849"/>
        </w:trPr>
        <w:tc>
          <w:tcPr>
            <w:tcW w:w="704" w:type="dxa"/>
            <w:vMerge/>
          </w:tcPr>
          <w:p w14:paraId="072A080C" w14:textId="77777777" w:rsidR="00C065FC" w:rsidRPr="00DB3C73" w:rsidRDefault="00C065FC" w:rsidP="00C065FC">
            <w:pPr>
              <w:rPr>
                <w:b/>
                <w:sz w:val="22"/>
              </w:rPr>
            </w:pPr>
          </w:p>
        </w:tc>
        <w:tc>
          <w:tcPr>
            <w:tcW w:w="1985" w:type="dxa"/>
          </w:tcPr>
          <w:p w14:paraId="72836E5A" w14:textId="77777777" w:rsidR="00C065FC" w:rsidRPr="00DB3C73" w:rsidRDefault="00C065FC" w:rsidP="00C065FC">
            <w:pPr>
              <w:rPr>
                <w:b/>
                <w:sz w:val="22"/>
              </w:rPr>
            </w:pPr>
            <w:r w:rsidRPr="00DB3C73">
              <w:rPr>
                <w:b/>
                <w:sz w:val="22"/>
              </w:rPr>
              <w:t>Why 4?</w:t>
            </w:r>
          </w:p>
        </w:tc>
        <w:tc>
          <w:tcPr>
            <w:tcW w:w="2126" w:type="dxa"/>
          </w:tcPr>
          <w:sdt>
            <w:sdtPr>
              <w:rPr>
                <w:rStyle w:val="ICAM"/>
                <w:sz w:val="22"/>
              </w:rPr>
              <w:alias w:val="Insert Description"/>
              <w:tag w:val="Insert Description"/>
              <w:id w:val="-1225677701"/>
              <w:placeholder>
                <w:docPart w:val="0517C8C97AC14BD0A0BBCF2A5F75914B"/>
              </w:placeholder>
              <w:temporary/>
              <w:showingPlcHdr/>
              <w:text w:multiLine="1"/>
            </w:sdtPr>
            <w:sdtEndPr>
              <w:rPr>
                <w:rStyle w:val="DefaultParagraphFont"/>
                <w:rFonts w:asciiTheme="minorHAnsi" w:hAnsiTheme="minorHAnsi" w:cstheme="minorHAnsi"/>
                <w:bCs/>
                <w:color w:val="17222D" w:themeColor="accent6" w:themeShade="40"/>
              </w:rPr>
            </w:sdtEndPr>
            <w:sdtContent>
              <w:p w14:paraId="2112C967" w14:textId="0D2C3717" w:rsidR="00C065FC" w:rsidRPr="00DB3C73" w:rsidRDefault="00C065FC" w:rsidP="00C065FC">
                <w:pPr>
                  <w:rPr>
                    <w:rFonts w:ascii="Calibri" w:hAnsi="Calibri"/>
                    <w:sz w:val="22"/>
                  </w:rPr>
                </w:pPr>
                <w:r w:rsidRPr="00DB3C73">
                  <w:rPr>
                    <w:rStyle w:val="ICAM"/>
                    <w:color w:val="7F7F7F" w:themeColor="text1" w:themeTint="80"/>
                    <w:sz w:val="22"/>
                    <w:highlight w:val="yellow"/>
                  </w:rPr>
                  <w:t>Cause 1 -Why 4 Detail</w:t>
                </w:r>
                <w:r w:rsidRPr="00DB3C73">
                  <w:rPr>
                    <w:rStyle w:val="ICAM"/>
                    <w:color w:val="7F7F7F" w:themeColor="text1" w:themeTint="80"/>
                    <w:sz w:val="22"/>
                  </w:rPr>
                  <w:t>s</w:t>
                </w:r>
              </w:p>
            </w:sdtContent>
          </w:sdt>
        </w:tc>
        <w:tc>
          <w:tcPr>
            <w:tcW w:w="2126" w:type="dxa"/>
          </w:tcPr>
          <w:sdt>
            <w:sdtPr>
              <w:rPr>
                <w:rStyle w:val="ICAM"/>
                <w:sz w:val="22"/>
              </w:rPr>
              <w:alias w:val="Insert Description"/>
              <w:tag w:val="Insert Description"/>
              <w:id w:val="409999"/>
              <w:placeholder>
                <w:docPart w:val="60E270EAF4A8492DA5C0F75D3AD6BB31"/>
              </w:placeholder>
              <w:temporary/>
              <w:showingPlcHdr/>
              <w:text w:multiLine="1"/>
            </w:sdtPr>
            <w:sdtEndPr>
              <w:rPr>
                <w:rStyle w:val="DefaultParagraphFont"/>
                <w:rFonts w:asciiTheme="minorHAnsi" w:hAnsiTheme="minorHAnsi" w:cstheme="minorHAnsi"/>
                <w:bCs/>
                <w:color w:val="17222D" w:themeColor="accent6" w:themeShade="40"/>
              </w:rPr>
            </w:sdtEndPr>
            <w:sdtContent>
              <w:p w14:paraId="68C54B42" w14:textId="3F17D70A" w:rsidR="00C065FC" w:rsidRPr="00DB3C73" w:rsidRDefault="00C065FC" w:rsidP="00C065FC">
                <w:pPr>
                  <w:rPr>
                    <w:sz w:val="22"/>
                  </w:rPr>
                </w:pPr>
                <w:r w:rsidRPr="00DB3C73">
                  <w:rPr>
                    <w:rStyle w:val="ICAM"/>
                    <w:color w:val="7F7F7F" w:themeColor="text1" w:themeTint="80"/>
                    <w:sz w:val="22"/>
                    <w:highlight w:val="yellow"/>
                  </w:rPr>
                  <w:t>Cause 2 -Why 4 Detail</w:t>
                </w:r>
                <w:r w:rsidRPr="00DB3C73">
                  <w:rPr>
                    <w:rStyle w:val="ICAM"/>
                    <w:color w:val="7F7F7F" w:themeColor="text1" w:themeTint="80"/>
                    <w:sz w:val="22"/>
                  </w:rPr>
                  <w:t>s</w:t>
                </w:r>
              </w:p>
            </w:sdtContent>
          </w:sdt>
        </w:tc>
        <w:tc>
          <w:tcPr>
            <w:tcW w:w="2075" w:type="dxa"/>
          </w:tcPr>
          <w:sdt>
            <w:sdtPr>
              <w:rPr>
                <w:rStyle w:val="ICAM"/>
                <w:sz w:val="22"/>
              </w:rPr>
              <w:alias w:val="Insert Description"/>
              <w:tag w:val="Insert Description"/>
              <w:id w:val="468091739"/>
              <w:placeholder>
                <w:docPart w:val="4354F4B4885A4FA78EA677DD96DD2DAC"/>
              </w:placeholder>
              <w:temporary/>
              <w:showingPlcHdr/>
              <w:text w:multiLine="1"/>
            </w:sdtPr>
            <w:sdtEndPr>
              <w:rPr>
                <w:rStyle w:val="DefaultParagraphFont"/>
                <w:rFonts w:asciiTheme="minorHAnsi" w:hAnsiTheme="minorHAnsi" w:cstheme="minorHAnsi"/>
                <w:bCs/>
                <w:color w:val="17222D" w:themeColor="accent6" w:themeShade="40"/>
              </w:rPr>
            </w:sdtEndPr>
            <w:sdtContent>
              <w:p w14:paraId="73E510D2" w14:textId="03E261EE" w:rsidR="00C065FC" w:rsidRPr="00DB3C73" w:rsidRDefault="00C065FC" w:rsidP="00C065FC">
                <w:pPr>
                  <w:rPr>
                    <w:sz w:val="22"/>
                  </w:rPr>
                </w:pPr>
                <w:r w:rsidRPr="00DB3C73">
                  <w:rPr>
                    <w:rStyle w:val="ICAM"/>
                    <w:color w:val="7F7F7F" w:themeColor="text1" w:themeTint="80"/>
                    <w:sz w:val="22"/>
                    <w:highlight w:val="yellow"/>
                  </w:rPr>
                  <w:t>Cause 3 -Why 4 Detail</w:t>
                </w:r>
                <w:r w:rsidRPr="00DB3C73">
                  <w:rPr>
                    <w:rStyle w:val="ICAM"/>
                    <w:color w:val="7F7F7F" w:themeColor="text1" w:themeTint="80"/>
                    <w:sz w:val="22"/>
                  </w:rPr>
                  <w:t>s</w:t>
                </w:r>
              </w:p>
            </w:sdtContent>
          </w:sdt>
        </w:tc>
      </w:tr>
      <w:tr w:rsidR="00C065FC" w:rsidRPr="00DB3C73" w14:paraId="3F8EF9DE" w14:textId="77777777" w:rsidTr="002609BF">
        <w:trPr>
          <w:trHeight w:val="849"/>
        </w:trPr>
        <w:tc>
          <w:tcPr>
            <w:tcW w:w="704" w:type="dxa"/>
            <w:vMerge/>
          </w:tcPr>
          <w:p w14:paraId="1BA4CADB" w14:textId="77777777" w:rsidR="00C065FC" w:rsidRPr="00DB3C73" w:rsidRDefault="00C065FC" w:rsidP="00C065FC">
            <w:pPr>
              <w:rPr>
                <w:b/>
                <w:sz w:val="22"/>
              </w:rPr>
            </w:pPr>
          </w:p>
        </w:tc>
        <w:tc>
          <w:tcPr>
            <w:tcW w:w="1985" w:type="dxa"/>
          </w:tcPr>
          <w:p w14:paraId="1C06F9B2" w14:textId="77777777" w:rsidR="00C065FC" w:rsidRPr="00DB3C73" w:rsidRDefault="00C065FC" w:rsidP="00C065FC">
            <w:pPr>
              <w:rPr>
                <w:b/>
                <w:sz w:val="22"/>
              </w:rPr>
            </w:pPr>
            <w:r w:rsidRPr="00DB3C73">
              <w:rPr>
                <w:b/>
                <w:sz w:val="22"/>
              </w:rPr>
              <w:t>Why 5?</w:t>
            </w:r>
          </w:p>
        </w:tc>
        <w:tc>
          <w:tcPr>
            <w:tcW w:w="2126" w:type="dxa"/>
          </w:tcPr>
          <w:sdt>
            <w:sdtPr>
              <w:rPr>
                <w:rStyle w:val="ICAM"/>
                <w:sz w:val="22"/>
              </w:rPr>
              <w:alias w:val="Insert Description"/>
              <w:tag w:val="Insert Description"/>
              <w:id w:val="-392972261"/>
              <w:placeholder>
                <w:docPart w:val="7206F2C971C342E290EB8993CD424A3B"/>
              </w:placeholder>
              <w:temporary/>
              <w:showingPlcHdr/>
              <w:text w:multiLine="1"/>
            </w:sdtPr>
            <w:sdtEndPr>
              <w:rPr>
                <w:rStyle w:val="DefaultParagraphFont"/>
                <w:rFonts w:asciiTheme="minorHAnsi" w:hAnsiTheme="minorHAnsi" w:cstheme="minorHAnsi"/>
                <w:bCs/>
                <w:color w:val="17222D" w:themeColor="accent6" w:themeShade="40"/>
              </w:rPr>
            </w:sdtEndPr>
            <w:sdtContent>
              <w:p w14:paraId="5473C944" w14:textId="2A3C5BEB" w:rsidR="00C065FC" w:rsidRPr="00DB3C73" w:rsidRDefault="00C065FC" w:rsidP="00C065FC">
                <w:pPr>
                  <w:rPr>
                    <w:rFonts w:ascii="Calibri" w:hAnsi="Calibri"/>
                    <w:sz w:val="22"/>
                  </w:rPr>
                </w:pPr>
                <w:r w:rsidRPr="00DB3C73">
                  <w:rPr>
                    <w:rStyle w:val="ICAM"/>
                    <w:color w:val="7F7F7F" w:themeColor="text1" w:themeTint="80"/>
                    <w:sz w:val="22"/>
                    <w:highlight w:val="yellow"/>
                  </w:rPr>
                  <w:t>Cause 1 -Why 5 Details</w:t>
                </w:r>
              </w:p>
            </w:sdtContent>
          </w:sdt>
          <w:p w14:paraId="78FD06EC" w14:textId="77777777" w:rsidR="00C065FC" w:rsidRPr="00DB3C73" w:rsidRDefault="00C065FC" w:rsidP="00C065FC">
            <w:pPr>
              <w:rPr>
                <w:sz w:val="22"/>
              </w:rPr>
            </w:pPr>
          </w:p>
        </w:tc>
        <w:tc>
          <w:tcPr>
            <w:tcW w:w="2126" w:type="dxa"/>
          </w:tcPr>
          <w:sdt>
            <w:sdtPr>
              <w:rPr>
                <w:rStyle w:val="ICAM"/>
                <w:sz w:val="22"/>
              </w:rPr>
              <w:alias w:val="Insert Description"/>
              <w:tag w:val="Insert Description"/>
              <w:id w:val="1432392010"/>
              <w:placeholder>
                <w:docPart w:val="26D6875CF44A4F9F81C5FB82D5B3CD15"/>
              </w:placeholder>
              <w:temporary/>
              <w:showingPlcHdr/>
              <w:text w:multiLine="1"/>
            </w:sdtPr>
            <w:sdtEndPr>
              <w:rPr>
                <w:rStyle w:val="DefaultParagraphFont"/>
                <w:rFonts w:asciiTheme="minorHAnsi" w:hAnsiTheme="minorHAnsi" w:cstheme="minorHAnsi"/>
                <w:bCs/>
                <w:color w:val="17222D" w:themeColor="accent6" w:themeShade="40"/>
              </w:rPr>
            </w:sdtEndPr>
            <w:sdtContent>
              <w:p w14:paraId="0F6E89CD" w14:textId="1D151699" w:rsidR="00C065FC" w:rsidRPr="00DB3C73" w:rsidRDefault="00C065FC" w:rsidP="00C065FC">
                <w:pPr>
                  <w:rPr>
                    <w:rFonts w:ascii="Calibri" w:hAnsi="Calibri"/>
                    <w:sz w:val="22"/>
                  </w:rPr>
                </w:pPr>
                <w:r w:rsidRPr="00DB3C73">
                  <w:rPr>
                    <w:rStyle w:val="ICAM"/>
                    <w:color w:val="7F7F7F" w:themeColor="text1" w:themeTint="80"/>
                    <w:sz w:val="22"/>
                    <w:highlight w:val="yellow"/>
                  </w:rPr>
                  <w:t>Cause 2 -Why 5 Details</w:t>
                </w:r>
              </w:p>
            </w:sdtContent>
          </w:sdt>
          <w:p w14:paraId="1DFF880B" w14:textId="77777777" w:rsidR="00C065FC" w:rsidRPr="00DB3C73" w:rsidRDefault="00C065FC" w:rsidP="00C065FC">
            <w:pPr>
              <w:rPr>
                <w:sz w:val="22"/>
              </w:rPr>
            </w:pPr>
          </w:p>
        </w:tc>
        <w:tc>
          <w:tcPr>
            <w:tcW w:w="2075" w:type="dxa"/>
          </w:tcPr>
          <w:sdt>
            <w:sdtPr>
              <w:rPr>
                <w:rStyle w:val="ICAM"/>
                <w:sz w:val="22"/>
              </w:rPr>
              <w:alias w:val="Insert Description"/>
              <w:tag w:val="Insert Description"/>
              <w:id w:val="-1113971536"/>
              <w:placeholder>
                <w:docPart w:val="BBBB9AE4D6134CBC8859114215DDB49E"/>
              </w:placeholder>
              <w:temporary/>
              <w:showingPlcHdr/>
              <w:text w:multiLine="1"/>
            </w:sdtPr>
            <w:sdtEndPr>
              <w:rPr>
                <w:rStyle w:val="DefaultParagraphFont"/>
                <w:rFonts w:asciiTheme="minorHAnsi" w:hAnsiTheme="minorHAnsi" w:cstheme="minorHAnsi"/>
                <w:bCs/>
                <w:color w:val="17222D" w:themeColor="accent6" w:themeShade="40"/>
              </w:rPr>
            </w:sdtEndPr>
            <w:sdtContent>
              <w:p w14:paraId="6A520E29" w14:textId="101B0E56" w:rsidR="00C065FC" w:rsidRPr="00DB3C73" w:rsidRDefault="00C065FC" w:rsidP="00C065FC">
                <w:pPr>
                  <w:rPr>
                    <w:rFonts w:ascii="Calibri" w:hAnsi="Calibri"/>
                    <w:sz w:val="22"/>
                  </w:rPr>
                </w:pPr>
                <w:r w:rsidRPr="00DB3C73">
                  <w:rPr>
                    <w:rStyle w:val="ICAM"/>
                    <w:color w:val="7F7F7F" w:themeColor="text1" w:themeTint="80"/>
                    <w:sz w:val="22"/>
                    <w:highlight w:val="yellow"/>
                  </w:rPr>
                  <w:t>Cause 3 -Why 5 Details</w:t>
                </w:r>
              </w:p>
            </w:sdtContent>
          </w:sdt>
          <w:p w14:paraId="6F12CEA8" w14:textId="77777777" w:rsidR="00C065FC" w:rsidRPr="00DB3C73" w:rsidRDefault="00C065FC" w:rsidP="00C065FC">
            <w:pPr>
              <w:rPr>
                <w:sz w:val="22"/>
              </w:rPr>
            </w:pPr>
          </w:p>
        </w:tc>
      </w:tr>
    </w:tbl>
    <w:p w14:paraId="5DBA7242" w14:textId="77777777" w:rsidR="00B445E0" w:rsidRDefault="00B445E0">
      <w:pPr>
        <w:spacing w:before="80" w:after="80"/>
      </w:pPr>
    </w:p>
    <w:p w14:paraId="58C0BEFF" w14:textId="6C50E8BD" w:rsidR="00B445E0" w:rsidRDefault="00B445E0" w:rsidP="00B445E0">
      <w:pPr>
        <w:spacing w:before="80" w:after="80"/>
      </w:pPr>
      <w:r>
        <w:br w:type="page"/>
      </w:r>
    </w:p>
    <w:p w14:paraId="1C3831B3" w14:textId="77777777" w:rsidR="00DB3C73" w:rsidRPr="0079259D" w:rsidRDefault="002D3FAA" w:rsidP="002D3FAA">
      <w:pPr>
        <w:pStyle w:val="NbrHeading2"/>
        <w:rPr>
          <w:rFonts w:asciiTheme="minorHAnsi" w:eastAsiaTheme="minorHAnsi" w:hAnsiTheme="minorHAnsi" w:cstheme="minorBidi"/>
          <w:iCs w:val="0"/>
          <w:color w:val="CC6600"/>
          <w:sz w:val="22"/>
          <w:szCs w:val="22"/>
          <w:lang w:val="en-AU" w:eastAsia="en-US"/>
        </w:rPr>
      </w:pPr>
      <w:bookmarkStart w:id="33" w:name="_Ref524030712"/>
      <w:bookmarkStart w:id="34" w:name="_Toc37064109"/>
      <w:r w:rsidRPr="0079259D">
        <w:rPr>
          <w:b w:val="0"/>
          <w:caps/>
          <w:color w:val="CC6600"/>
          <w:sz w:val="24"/>
        </w:rPr>
        <w:lastRenderedPageBreak/>
        <w:t>Witness Statement(s)</w:t>
      </w:r>
      <w:bookmarkEnd w:id="33"/>
      <w:bookmarkEnd w:id="34"/>
    </w:p>
    <w:p w14:paraId="4030D2BA" w14:textId="2C109838" w:rsidR="002D3FAA" w:rsidRPr="00DB3C73" w:rsidRDefault="002D3FAA" w:rsidP="00DB3C73">
      <w:pPr>
        <w:pStyle w:val="NbrHeading2"/>
        <w:numPr>
          <w:ilvl w:val="0"/>
          <w:numId w:val="0"/>
        </w:numPr>
        <w:rPr>
          <w:rFonts w:asciiTheme="minorHAnsi" w:eastAsiaTheme="minorHAnsi" w:hAnsiTheme="minorHAnsi" w:cstheme="minorBidi"/>
          <w:iCs w:val="0"/>
          <w:color w:val="FFFFFF" w:themeColor="background1"/>
          <w:sz w:val="22"/>
          <w:szCs w:val="22"/>
          <w:lang w:val="en-AU" w:eastAsia="en-US"/>
        </w:rPr>
      </w:pPr>
      <w:r w:rsidRPr="00DB3C73">
        <w:rPr>
          <w:rFonts w:asciiTheme="minorHAnsi" w:eastAsiaTheme="minorHAnsi" w:hAnsiTheme="minorHAnsi" w:cstheme="minorBidi"/>
          <w:iCs w:val="0"/>
          <w:color w:val="FFFFFF" w:themeColor="background1"/>
          <w:sz w:val="22"/>
          <w:szCs w:val="22"/>
          <w:lang w:val="en-AU" w:eastAsia="en-US"/>
        </w:rPr>
        <w:fldChar w:fldCharType="begin"/>
      </w:r>
      <w:r w:rsidRPr="00DB3C73">
        <w:rPr>
          <w:rFonts w:asciiTheme="minorHAnsi" w:eastAsiaTheme="minorHAnsi" w:hAnsiTheme="minorHAnsi" w:cstheme="minorBidi"/>
          <w:iCs w:val="0"/>
          <w:color w:val="FFFFFF" w:themeColor="background1"/>
          <w:sz w:val="22"/>
          <w:szCs w:val="22"/>
          <w:lang w:val="en-AU" w:eastAsia="en-US"/>
        </w:rPr>
        <w:instrText xml:space="preserve"> XE "Witness Statement(s)" </w:instrText>
      </w:r>
      <w:r w:rsidRPr="00DB3C73">
        <w:rPr>
          <w:rFonts w:asciiTheme="minorHAnsi" w:eastAsiaTheme="minorHAnsi" w:hAnsiTheme="minorHAnsi" w:cstheme="minorBidi"/>
          <w:iCs w:val="0"/>
          <w:color w:val="FFFFFF" w:themeColor="background1"/>
          <w:sz w:val="22"/>
          <w:szCs w:val="22"/>
          <w:lang w:val="en-AU" w:eastAsia="en-US"/>
        </w:rPr>
        <w:fldChar w:fldCharType="end"/>
      </w:r>
    </w:p>
    <w:tbl>
      <w:tblPr>
        <w:tblStyle w:val="TableGrid"/>
        <w:tblW w:w="0" w:type="auto"/>
        <w:tblInd w:w="-9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340"/>
        <w:gridCol w:w="6816"/>
      </w:tblGrid>
      <w:tr w:rsidR="002D3FAA" w14:paraId="3E4CB3A9" w14:textId="77777777" w:rsidTr="0079259D">
        <w:tc>
          <w:tcPr>
            <w:tcW w:w="234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9900"/>
            <w:hideMark/>
          </w:tcPr>
          <w:bookmarkEnd w:id="32"/>
          <w:p w14:paraId="2C1108A8" w14:textId="77777777" w:rsidR="002D3FAA" w:rsidRPr="00DB3C73" w:rsidRDefault="002D3FAA" w:rsidP="00237D07">
            <w:pPr>
              <w:spacing w:before="120" w:after="120"/>
              <w:rPr>
                <w:b/>
                <w:bCs/>
                <w:color w:val="FFFFFF" w:themeColor="background1"/>
                <w:sz w:val="22"/>
              </w:rPr>
            </w:pPr>
            <w:r w:rsidRPr="00DB3C73">
              <w:rPr>
                <w:b/>
                <w:bCs/>
                <w:color w:val="FFFFFF" w:themeColor="background1"/>
                <w:sz w:val="22"/>
              </w:rPr>
              <w:t>Name of Witness:</w:t>
            </w:r>
          </w:p>
        </w:tc>
        <w:sdt>
          <w:sdtPr>
            <w:id w:val="-465886953"/>
            <w:placeholder>
              <w:docPart w:val="3AA7D7D2916246B986DFDB653D795ECE"/>
            </w:placeholder>
            <w:temporary/>
            <w:showingPlcHdr/>
            <w:text/>
          </w:sdtPr>
          <w:sdtEndPr/>
          <w:sdtContent>
            <w:tc>
              <w:tcPr>
                <w:tcW w:w="68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485DBC4" w14:textId="77777777" w:rsidR="002D3FAA" w:rsidRDefault="002D3FAA" w:rsidP="00237D07">
                <w:pPr>
                  <w:spacing w:before="120" w:after="120"/>
                </w:pPr>
                <w:r w:rsidRPr="00DB3C73">
                  <w:rPr>
                    <w:rStyle w:val="PlaceholderText"/>
                    <w:sz w:val="22"/>
                    <w:lang w:val="en-US"/>
                  </w:rPr>
                  <w:t>Include full name of the witness.</w:t>
                </w:r>
              </w:p>
            </w:tc>
          </w:sdtContent>
        </w:sdt>
      </w:tr>
      <w:tr w:rsidR="002D3FAA" w14:paraId="6DF184A9" w14:textId="77777777" w:rsidTr="0079259D">
        <w:tc>
          <w:tcPr>
            <w:tcW w:w="234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9900"/>
            <w:hideMark/>
          </w:tcPr>
          <w:p w14:paraId="1F9542D9" w14:textId="77777777" w:rsidR="002D3FAA" w:rsidRPr="00DB3C73" w:rsidRDefault="002D3FAA" w:rsidP="00237D07">
            <w:pPr>
              <w:spacing w:before="120" w:after="120"/>
              <w:rPr>
                <w:b/>
                <w:bCs/>
                <w:color w:val="FFFFFF" w:themeColor="background1"/>
                <w:sz w:val="22"/>
              </w:rPr>
            </w:pPr>
            <w:r w:rsidRPr="00DB3C73">
              <w:rPr>
                <w:b/>
                <w:bCs/>
                <w:color w:val="FFFFFF" w:themeColor="background1"/>
                <w:sz w:val="22"/>
              </w:rPr>
              <w:t>Position/Employer:</w:t>
            </w:r>
          </w:p>
        </w:tc>
        <w:sdt>
          <w:sdtPr>
            <w:id w:val="-269929922"/>
            <w:placeholder>
              <w:docPart w:val="9A685DB7F6F0420584A249C2AEE7EDDB"/>
            </w:placeholder>
            <w:temporary/>
            <w:showingPlcHdr/>
            <w:text/>
          </w:sdtPr>
          <w:sdtEndPr/>
          <w:sdtContent>
            <w:tc>
              <w:tcPr>
                <w:tcW w:w="68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C323A40" w14:textId="77777777" w:rsidR="002D3FAA" w:rsidRDefault="002D3FAA" w:rsidP="00237D07">
                <w:pPr>
                  <w:spacing w:before="120" w:after="120"/>
                </w:pPr>
                <w:r w:rsidRPr="00DB3C73">
                  <w:rPr>
                    <w:rStyle w:val="PlaceholderText"/>
                    <w:sz w:val="22"/>
                    <w:lang w:val="en-US"/>
                  </w:rPr>
                  <w:t>Provide details of employer and position held with employer.</w:t>
                </w:r>
              </w:p>
            </w:tc>
          </w:sdtContent>
        </w:sdt>
      </w:tr>
      <w:tr w:rsidR="002D3FAA" w14:paraId="0F89372E" w14:textId="77777777" w:rsidTr="0079259D">
        <w:tc>
          <w:tcPr>
            <w:tcW w:w="234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9900"/>
            <w:hideMark/>
          </w:tcPr>
          <w:p w14:paraId="657B384F" w14:textId="77777777" w:rsidR="002D3FAA" w:rsidRPr="00DB3C73" w:rsidRDefault="002D3FAA" w:rsidP="00237D07">
            <w:pPr>
              <w:spacing w:before="120" w:after="120"/>
              <w:rPr>
                <w:b/>
                <w:bCs/>
                <w:color w:val="FFFFFF" w:themeColor="background1"/>
                <w:sz w:val="22"/>
              </w:rPr>
            </w:pPr>
            <w:r w:rsidRPr="00DB3C73">
              <w:rPr>
                <w:b/>
                <w:bCs/>
                <w:color w:val="FFFFFF" w:themeColor="background1"/>
                <w:sz w:val="22"/>
              </w:rPr>
              <w:t>Contact Details:</w:t>
            </w:r>
          </w:p>
        </w:tc>
        <w:sdt>
          <w:sdtPr>
            <w:id w:val="-62100434"/>
            <w:placeholder>
              <w:docPart w:val="B5C6258736C54B79A7A53660FDE06F87"/>
            </w:placeholder>
            <w:temporary/>
            <w:showingPlcHdr/>
            <w:text/>
          </w:sdtPr>
          <w:sdtEndPr/>
          <w:sdtContent>
            <w:tc>
              <w:tcPr>
                <w:tcW w:w="68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32C24B6" w14:textId="77777777" w:rsidR="002D3FAA" w:rsidRDefault="002D3FAA" w:rsidP="00237D07">
                <w:pPr>
                  <w:spacing w:before="120" w:after="120"/>
                </w:pPr>
                <w:r w:rsidRPr="00DB3C73">
                  <w:rPr>
                    <w:rStyle w:val="PlaceholderText"/>
                    <w:sz w:val="22"/>
                    <w:lang w:val="en-US"/>
                  </w:rPr>
                  <w:t>Include contact number, email and/or work address.</w:t>
                </w:r>
              </w:p>
            </w:tc>
          </w:sdtContent>
        </w:sdt>
      </w:tr>
      <w:tr w:rsidR="002D3FAA" w14:paraId="3133201B" w14:textId="77777777" w:rsidTr="0079259D">
        <w:tc>
          <w:tcPr>
            <w:tcW w:w="234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9900"/>
            <w:hideMark/>
          </w:tcPr>
          <w:p w14:paraId="1E16AA1E" w14:textId="77777777" w:rsidR="002D3FAA" w:rsidRPr="00DB3C73" w:rsidRDefault="002D3FAA" w:rsidP="00237D07">
            <w:pPr>
              <w:spacing w:before="120" w:after="120"/>
              <w:rPr>
                <w:b/>
                <w:bCs/>
                <w:color w:val="FFFFFF" w:themeColor="background1"/>
                <w:sz w:val="22"/>
              </w:rPr>
            </w:pPr>
            <w:r w:rsidRPr="00DB3C73">
              <w:rPr>
                <w:b/>
                <w:bCs/>
                <w:color w:val="FFFFFF" w:themeColor="background1"/>
                <w:sz w:val="22"/>
              </w:rPr>
              <w:t>Statement taken by:</w:t>
            </w:r>
          </w:p>
        </w:tc>
        <w:sdt>
          <w:sdtPr>
            <w:id w:val="113726520"/>
            <w:placeholder>
              <w:docPart w:val="58C39E00851146D6AD3176D9CFE6A920"/>
            </w:placeholder>
            <w:temporary/>
            <w:showingPlcHdr/>
            <w:text/>
          </w:sdtPr>
          <w:sdtEndPr/>
          <w:sdtContent>
            <w:tc>
              <w:tcPr>
                <w:tcW w:w="68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6890289" w14:textId="77777777" w:rsidR="002D3FAA" w:rsidRDefault="002D3FAA" w:rsidP="00237D07">
                <w:pPr>
                  <w:spacing w:before="120" w:after="120"/>
                </w:pPr>
                <w:r>
                  <w:rPr>
                    <w:rStyle w:val="PlaceholderText"/>
                    <w:lang w:val="en-US"/>
                  </w:rPr>
                  <w:t xml:space="preserve">Enter the name of the person taking the statement, or state “Self” if applicable </w:t>
                </w:r>
              </w:p>
            </w:tc>
          </w:sdtContent>
        </w:sdt>
      </w:tr>
      <w:tr w:rsidR="002D3FAA" w14:paraId="113571D1" w14:textId="77777777" w:rsidTr="0079259D">
        <w:tc>
          <w:tcPr>
            <w:tcW w:w="234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9900"/>
            <w:hideMark/>
          </w:tcPr>
          <w:p w14:paraId="11637996" w14:textId="77777777" w:rsidR="002D3FAA" w:rsidRPr="00DB3C73" w:rsidRDefault="002D3FAA" w:rsidP="00237D07">
            <w:pPr>
              <w:spacing w:before="120" w:after="120"/>
              <w:rPr>
                <w:b/>
                <w:bCs/>
                <w:color w:val="FFFFFF" w:themeColor="background1"/>
                <w:sz w:val="22"/>
              </w:rPr>
            </w:pPr>
            <w:r w:rsidRPr="00DB3C73">
              <w:rPr>
                <w:b/>
                <w:bCs/>
                <w:color w:val="FFFFFF" w:themeColor="background1"/>
                <w:sz w:val="22"/>
              </w:rPr>
              <w:t>Date of Statement:</w:t>
            </w:r>
          </w:p>
        </w:tc>
        <w:sdt>
          <w:sdtPr>
            <w:id w:val="-1804301173"/>
            <w:placeholder>
              <w:docPart w:val="608D0399799240C980EDC95263F4DFB4"/>
            </w:placeholder>
            <w:temporary/>
            <w:showingPlcHdr/>
            <w:date>
              <w:dateFormat w:val="dd-MMM-yy"/>
              <w:lid w:val="en-US"/>
              <w:storeMappedDataAs w:val="dateTime"/>
              <w:calendar w:val="gregorian"/>
            </w:date>
          </w:sdtPr>
          <w:sdtEndPr/>
          <w:sdtContent>
            <w:tc>
              <w:tcPr>
                <w:tcW w:w="68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03C37CD" w14:textId="77777777" w:rsidR="002D3FAA" w:rsidRDefault="002D3FAA" w:rsidP="00237D07">
                <w:pPr>
                  <w:spacing w:before="120" w:after="120"/>
                </w:pPr>
                <w:r>
                  <w:rPr>
                    <w:rStyle w:val="PlaceholderText"/>
                    <w:lang w:val="en-US"/>
                  </w:rPr>
                  <w:t>Click here to enter a date.</w:t>
                </w:r>
              </w:p>
            </w:tc>
          </w:sdtContent>
        </w:sdt>
      </w:tr>
      <w:tr w:rsidR="002D3FAA" w14:paraId="012883C0" w14:textId="77777777" w:rsidTr="0079259D">
        <w:tc>
          <w:tcPr>
            <w:tcW w:w="234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9900"/>
            <w:hideMark/>
          </w:tcPr>
          <w:p w14:paraId="4A5C1732" w14:textId="77777777" w:rsidR="002D3FAA" w:rsidRPr="00DB3C73" w:rsidRDefault="002D3FAA" w:rsidP="00237D07">
            <w:pPr>
              <w:spacing w:before="120" w:after="120"/>
              <w:rPr>
                <w:b/>
                <w:bCs/>
                <w:color w:val="FFFFFF" w:themeColor="background1"/>
                <w:sz w:val="22"/>
              </w:rPr>
            </w:pPr>
            <w:r w:rsidRPr="00DB3C73">
              <w:rPr>
                <w:b/>
                <w:bCs/>
                <w:color w:val="FFFFFF" w:themeColor="background1"/>
                <w:sz w:val="22"/>
              </w:rPr>
              <w:t>Method of collection:</w:t>
            </w:r>
          </w:p>
        </w:tc>
        <w:tc>
          <w:tcPr>
            <w:tcW w:w="68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9F2C2D0" w14:textId="77777777" w:rsidR="002D3FAA" w:rsidRDefault="00A12BEB" w:rsidP="00237D07">
            <w:pPr>
              <w:spacing w:before="120" w:after="120"/>
            </w:pPr>
            <w:sdt>
              <w:sdtPr>
                <w:id w:val="1236516094"/>
                <w:lock w:val="contentLocked"/>
                <w:placeholder>
                  <w:docPart w:val="B1AF4A1FCFB745099D51990D79CB4D3B"/>
                </w:placeholder>
              </w:sdtPr>
              <w:sdtEndPr/>
              <w:sdtContent>
                <w:sdt>
                  <w:sdtPr>
                    <w:id w:val="-1811858962"/>
                    <w14:checkbox>
                      <w14:checked w14:val="0"/>
                      <w14:checkedState w14:val="2612" w14:font="MS Gothic"/>
                      <w14:uncheckedState w14:val="2610" w14:font="MS Gothic"/>
                    </w14:checkbox>
                  </w:sdtPr>
                  <w:sdtEndPr/>
                  <w:sdtContent>
                    <w:r w:rsidR="002D3FAA">
                      <w:rPr>
                        <w:rFonts w:ascii="MS Gothic" w:eastAsia="MS Gothic" w:hAnsi="MS Gothic" w:hint="eastAsia"/>
                        <w:lang w:val="en-US"/>
                      </w:rPr>
                      <w:t>☐</w:t>
                    </w:r>
                  </w:sdtContent>
                </w:sdt>
                <w:r w:rsidR="002D3FAA">
                  <w:t xml:space="preserve"> Phone</w:t>
                </w:r>
              </w:sdtContent>
            </w:sdt>
            <w:r w:rsidR="002D3FAA">
              <w:t xml:space="preserve">    </w:t>
            </w:r>
            <w:sdt>
              <w:sdtPr>
                <w:id w:val="-434055963"/>
                <w:lock w:val="contentLocked"/>
                <w:placeholder>
                  <w:docPart w:val="784624AA33F44DE5B77D2FB754277E90"/>
                </w:placeholder>
              </w:sdtPr>
              <w:sdtEndPr/>
              <w:sdtContent>
                <w:sdt>
                  <w:sdtPr>
                    <w:id w:val="-820106708"/>
                    <w14:checkbox>
                      <w14:checked w14:val="0"/>
                      <w14:checkedState w14:val="2612" w14:font="MS Gothic"/>
                      <w14:uncheckedState w14:val="2610" w14:font="MS Gothic"/>
                    </w14:checkbox>
                  </w:sdtPr>
                  <w:sdtEndPr/>
                  <w:sdtContent>
                    <w:r w:rsidR="002D3FAA">
                      <w:rPr>
                        <w:rFonts w:ascii="MS Gothic" w:eastAsia="MS Gothic" w:hAnsi="MS Gothic" w:hint="eastAsia"/>
                        <w:lang w:val="en-US"/>
                      </w:rPr>
                      <w:t>☐</w:t>
                    </w:r>
                  </w:sdtContent>
                </w:sdt>
                <w:r w:rsidR="002D3FAA">
                  <w:t xml:space="preserve"> Email</w:t>
                </w:r>
              </w:sdtContent>
            </w:sdt>
            <w:r w:rsidR="002D3FAA">
              <w:t xml:space="preserve">    </w:t>
            </w:r>
            <w:sdt>
              <w:sdtPr>
                <w:id w:val="-1262671495"/>
                <w:lock w:val="contentLocked"/>
                <w:placeholder>
                  <w:docPart w:val="BD971C447B794100B8B4E80D635640EF"/>
                </w:placeholder>
              </w:sdtPr>
              <w:sdtEndPr/>
              <w:sdtContent>
                <w:sdt>
                  <w:sdtPr>
                    <w:id w:val="1396710640"/>
                    <w14:checkbox>
                      <w14:checked w14:val="0"/>
                      <w14:checkedState w14:val="2612" w14:font="MS Gothic"/>
                      <w14:uncheckedState w14:val="2610" w14:font="MS Gothic"/>
                    </w14:checkbox>
                  </w:sdtPr>
                  <w:sdtEndPr/>
                  <w:sdtContent>
                    <w:r w:rsidR="002D3FAA">
                      <w:rPr>
                        <w:rFonts w:ascii="MS Gothic" w:eastAsia="MS Gothic" w:hAnsi="MS Gothic" w:hint="eastAsia"/>
                        <w:lang w:val="en-US"/>
                      </w:rPr>
                      <w:t>☐</w:t>
                    </w:r>
                  </w:sdtContent>
                </w:sdt>
                <w:r w:rsidR="002D3FAA">
                  <w:t xml:space="preserve"> Face to face</w:t>
                </w:r>
              </w:sdtContent>
            </w:sdt>
            <w:r w:rsidR="002D3FAA">
              <w:t xml:space="preserve">    </w:t>
            </w:r>
            <w:sdt>
              <w:sdtPr>
                <w:id w:val="1463464534"/>
                <w:lock w:val="contentLocked"/>
                <w:placeholder>
                  <w:docPart w:val="44BE9E2338954BA7BEFF9DAEFAA1704D"/>
                </w:placeholder>
              </w:sdtPr>
              <w:sdtEndPr/>
              <w:sdtContent>
                <w:sdt>
                  <w:sdtPr>
                    <w:id w:val="-389425311"/>
                    <w14:checkbox>
                      <w14:checked w14:val="0"/>
                      <w14:checkedState w14:val="2612" w14:font="MS Gothic"/>
                      <w14:uncheckedState w14:val="2610" w14:font="MS Gothic"/>
                    </w14:checkbox>
                  </w:sdtPr>
                  <w:sdtEndPr/>
                  <w:sdtContent>
                    <w:r w:rsidR="002D3FAA">
                      <w:rPr>
                        <w:rFonts w:ascii="MS Gothic" w:eastAsia="MS Gothic" w:hAnsi="MS Gothic" w:hint="eastAsia"/>
                        <w:lang w:val="en-US"/>
                      </w:rPr>
                      <w:t>☐</w:t>
                    </w:r>
                  </w:sdtContent>
                </w:sdt>
                <w:r w:rsidR="002D3FAA">
                  <w:t xml:space="preserve"> Written by witness</w:t>
                </w:r>
              </w:sdtContent>
            </w:sdt>
            <w:r w:rsidR="002D3FAA">
              <w:t xml:space="preserve">    </w:t>
            </w:r>
          </w:p>
        </w:tc>
      </w:tr>
      <w:tr w:rsidR="002D3FAA" w14:paraId="14AF67E0" w14:textId="77777777" w:rsidTr="0079259D">
        <w:trPr>
          <w:trHeight w:val="3981"/>
        </w:trPr>
        <w:tc>
          <w:tcPr>
            <w:tcW w:w="234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9900"/>
            <w:hideMark/>
          </w:tcPr>
          <w:p w14:paraId="0A531C98" w14:textId="77777777" w:rsidR="002D3FAA" w:rsidRPr="00DB3C73" w:rsidRDefault="002D3FAA" w:rsidP="00237D07">
            <w:pPr>
              <w:spacing w:before="120" w:after="120"/>
              <w:rPr>
                <w:b/>
                <w:bCs/>
                <w:color w:val="FFFFFF" w:themeColor="background1"/>
                <w:sz w:val="22"/>
              </w:rPr>
            </w:pPr>
            <w:r w:rsidRPr="00DB3C73">
              <w:rPr>
                <w:b/>
                <w:bCs/>
                <w:color w:val="FFFFFF" w:themeColor="background1"/>
                <w:sz w:val="22"/>
              </w:rPr>
              <w:t>Statement:</w:t>
            </w:r>
          </w:p>
        </w:tc>
        <w:sdt>
          <w:sdtPr>
            <w:id w:val="-1266300796"/>
            <w:placeholder>
              <w:docPart w:val="B59CF1E383D246DFB608F66BEF0D2985"/>
            </w:placeholder>
            <w:temporary/>
            <w:showingPlcHdr/>
          </w:sdtPr>
          <w:sdtEndPr/>
          <w:sdtContent>
            <w:tc>
              <w:tcPr>
                <w:tcW w:w="68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17C9D68" w14:textId="77777777" w:rsidR="002D3FAA" w:rsidRDefault="002D3FAA" w:rsidP="00237D07">
                <w:pPr>
                  <w:spacing w:before="120" w:after="120"/>
                </w:pPr>
                <w:r w:rsidRPr="00DB3C73">
                  <w:rPr>
                    <w:rStyle w:val="PlaceholderText"/>
                    <w:sz w:val="22"/>
                    <w:lang w:val="en-US"/>
                  </w:rPr>
                  <w:t>Provide details of what was observed leading up to the incident, during the incident and post incident.  – Should be written in the witnesses own words</w:t>
                </w:r>
              </w:p>
            </w:tc>
          </w:sdtContent>
        </w:sdt>
      </w:tr>
      <w:bookmarkEnd w:id="16"/>
    </w:tbl>
    <w:p w14:paraId="401B94C6" w14:textId="0FF3244B" w:rsidR="00CF3660" w:rsidRDefault="00CF3660" w:rsidP="00CF3660"/>
    <w:sectPr w:rsidR="00CF3660" w:rsidSect="00D23FE0">
      <w:footerReference w:type="default" r:id="rId36"/>
      <w:pgSz w:w="11906" w:h="16838" w:code="9"/>
      <w:pgMar w:top="820" w:right="851" w:bottom="709" w:left="851" w:header="142" w:footer="82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1D9A46" w14:textId="77777777" w:rsidR="00E3607A" w:rsidRDefault="00E3607A" w:rsidP="00185154">
      <w:r>
        <w:separator/>
      </w:r>
    </w:p>
    <w:p w14:paraId="24B46645" w14:textId="77777777" w:rsidR="00E3607A" w:rsidRDefault="00E3607A"/>
  </w:endnote>
  <w:endnote w:type="continuationSeparator" w:id="0">
    <w:p w14:paraId="796718BC" w14:textId="77777777" w:rsidR="00E3607A" w:rsidRDefault="00E3607A" w:rsidP="00185154">
      <w:r>
        <w:continuationSeparator/>
      </w:r>
    </w:p>
    <w:p w14:paraId="032CD06C" w14:textId="77777777" w:rsidR="00E3607A" w:rsidRDefault="00E3607A"/>
  </w:endnote>
  <w:endnote w:type="continuationNotice" w:id="1">
    <w:p w14:paraId="02927A8E" w14:textId="77777777" w:rsidR="00E3607A" w:rsidRDefault="00E3607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otham Book">
    <w:altName w:val="Century"/>
    <w:panose1 w:val="00000000000000000000"/>
    <w:charset w:val="00"/>
    <w:family w:val="modern"/>
    <w:notTrueType/>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S PGothic">
    <w:panose1 w:val="020B0600070205080204"/>
    <w:charset w:val="80"/>
    <w:family w:val="swiss"/>
    <w:pitch w:val="variable"/>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69829611"/>
      <w:docPartObj>
        <w:docPartGallery w:val="Page Numbers (Bottom of Page)"/>
        <w:docPartUnique/>
      </w:docPartObj>
    </w:sdtPr>
    <w:sdtContent>
      <w:sdt>
        <w:sdtPr>
          <w:id w:val="-1705238520"/>
          <w:docPartObj>
            <w:docPartGallery w:val="Page Numbers (Top of Page)"/>
            <w:docPartUnique/>
          </w:docPartObj>
        </w:sdtPr>
        <w:sdtContent>
          <w:p w14:paraId="607946A4" w14:textId="68737E60" w:rsidR="00440074" w:rsidRDefault="00440074">
            <w:pPr>
              <w:pStyle w:val="Footer"/>
            </w:pPr>
            <w:r w:rsidRPr="00440074">
              <w:rPr>
                <w:color w:val="63B1FF" w:themeColor="accent1" w:themeTint="66"/>
                <w:sz w:val="16"/>
                <w:szCs w:val="16"/>
                <w:lang w:val="en-GB"/>
              </w:rPr>
              <w:t xml:space="preserve">Page </w:t>
            </w:r>
            <w:r w:rsidRPr="00440074">
              <w:rPr>
                <w:b w:val="0"/>
                <w:bCs/>
                <w:color w:val="63B1FF" w:themeColor="accent1" w:themeTint="66"/>
                <w:sz w:val="16"/>
                <w:szCs w:val="16"/>
              </w:rPr>
              <w:fldChar w:fldCharType="begin"/>
            </w:r>
            <w:r w:rsidRPr="00440074">
              <w:rPr>
                <w:bCs/>
                <w:color w:val="63B1FF" w:themeColor="accent1" w:themeTint="66"/>
                <w:sz w:val="16"/>
                <w:szCs w:val="16"/>
              </w:rPr>
              <w:instrText>PAGE</w:instrText>
            </w:r>
            <w:r w:rsidRPr="00440074">
              <w:rPr>
                <w:b w:val="0"/>
                <w:bCs/>
                <w:color w:val="63B1FF" w:themeColor="accent1" w:themeTint="66"/>
                <w:sz w:val="16"/>
                <w:szCs w:val="16"/>
              </w:rPr>
              <w:fldChar w:fldCharType="separate"/>
            </w:r>
            <w:r w:rsidRPr="00440074">
              <w:rPr>
                <w:bCs/>
                <w:color w:val="63B1FF" w:themeColor="accent1" w:themeTint="66"/>
                <w:sz w:val="16"/>
                <w:szCs w:val="16"/>
                <w:lang w:val="en-GB"/>
              </w:rPr>
              <w:t>2</w:t>
            </w:r>
            <w:r w:rsidRPr="00440074">
              <w:rPr>
                <w:b w:val="0"/>
                <w:bCs/>
                <w:color w:val="63B1FF" w:themeColor="accent1" w:themeTint="66"/>
                <w:sz w:val="16"/>
                <w:szCs w:val="16"/>
              </w:rPr>
              <w:fldChar w:fldCharType="end"/>
            </w:r>
            <w:r w:rsidRPr="00440074">
              <w:rPr>
                <w:color w:val="63B1FF" w:themeColor="accent1" w:themeTint="66"/>
                <w:sz w:val="16"/>
                <w:szCs w:val="16"/>
                <w:lang w:val="en-GB"/>
              </w:rPr>
              <w:t xml:space="preserve"> of </w:t>
            </w:r>
            <w:r w:rsidRPr="00440074">
              <w:rPr>
                <w:b w:val="0"/>
                <w:bCs/>
                <w:color w:val="63B1FF" w:themeColor="accent1" w:themeTint="66"/>
                <w:sz w:val="16"/>
                <w:szCs w:val="16"/>
              </w:rPr>
              <w:fldChar w:fldCharType="begin"/>
            </w:r>
            <w:r w:rsidRPr="00440074">
              <w:rPr>
                <w:bCs/>
                <w:color w:val="63B1FF" w:themeColor="accent1" w:themeTint="66"/>
                <w:sz w:val="16"/>
                <w:szCs w:val="16"/>
              </w:rPr>
              <w:instrText>NUMPAGES</w:instrText>
            </w:r>
            <w:r w:rsidRPr="00440074">
              <w:rPr>
                <w:b w:val="0"/>
                <w:bCs/>
                <w:color w:val="63B1FF" w:themeColor="accent1" w:themeTint="66"/>
                <w:sz w:val="16"/>
                <w:szCs w:val="16"/>
              </w:rPr>
              <w:fldChar w:fldCharType="separate"/>
            </w:r>
            <w:r w:rsidRPr="00440074">
              <w:rPr>
                <w:bCs/>
                <w:color w:val="63B1FF" w:themeColor="accent1" w:themeTint="66"/>
                <w:sz w:val="16"/>
                <w:szCs w:val="16"/>
                <w:lang w:val="en-GB"/>
              </w:rPr>
              <w:t>2</w:t>
            </w:r>
            <w:r w:rsidRPr="00440074">
              <w:rPr>
                <w:b w:val="0"/>
                <w:bCs/>
                <w:color w:val="63B1FF" w:themeColor="accent1" w:themeTint="66"/>
                <w:sz w:val="16"/>
                <w:szCs w:val="16"/>
              </w:rPr>
              <w:fldChar w:fldCharType="end"/>
            </w:r>
          </w:p>
        </w:sdtContent>
      </w:sdt>
    </w:sdtContent>
  </w:sdt>
  <w:p w14:paraId="5DE4D407" w14:textId="1CC0855C" w:rsidR="001B551C" w:rsidRPr="00077F22" w:rsidRDefault="001B551C" w:rsidP="00077F22">
    <w:pPr>
      <w:pStyle w:val="Footer1"/>
      <w:tabs>
        <w:tab w:val="clear" w:pos="8640"/>
        <w:tab w:val="right" w:pos="10204"/>
      </w:tabs>
      <w:rPr>
        <w:rFonts w:eastAsiaTheme="minorEastAsia" w:cs="Calibri"/>
        <w:szCs w:val="16"/>
        <w:lang w:eastAsia="en-AU"/>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09628197"/>
      <w:docPartObj>
        <w:docPartGallery w:val="Page Numbers (Bottom of Page)"/>
        <w:docPartUnique/>
      </w:docPartObj>
    </w:sdtPr>
    <w:sdtContent>
      <w:sdt>
        <w:sdtPr>
          <w:id w:val="223333410"/>
          <w:docPartObj>
            <w:docPartGallery w:val="Page Numbers (Top of Page)"/>
            <w:docPartUnique/>
          </w:docPartObj>
        </w:sdtPr>
        <w:sdtContent>
          <w:p w14:paraId="479E9DBE" w14:textId="5D6D0EF9" w:rsidR="00440074" w:rsidRDefault="00440074">
            <w:pPr>
              <w:pStyle w:val="Footer"/>
            </w:pPr>
            <w:r w:rsidRPr="00440074">
              <w:rPr>
                <w:b w:val="0"/>
                <w:bCs/>
                <w:color w:val="63B1FF" w:themeColor="accent1" w:themeTint="66"/>
                <w:sz w:val="16"/>
                <w:szCs w:val="16"/>
                <w:lang w:val="en-GB"/>
              </w:rPr>
              <w:t xml:space="preserve">Page </w:t>
            </w:r>
            <w:r w:rsidRPr="00440074">
              <w:rPr>
                <w:b w:val="0"/>
                <w:bCs/>
                <w:color w:val="63B1FF" w:themeColor="accent1" w:themeTint="66"/>
                <w:sz w:val="16"/>
                <w:szCs w:val="16"/>
              </w:rPr>
              <w:fldChar w:fldCharType="begin"/>
            </w:r>
            <w:r w:rsidRPr="00440074">
              <w:rPr>
                <w:b w:val="0"/>
                <w:bCs/>
                <w:color w:val="63B1FF" w:themeColor="accent1" w:themeTint="66"/>
                <w:sz w:val="16"/>
                <w:szCs w:val="16"/>
              </w:rPr>
              <w:instrText>PAGE</w:instrText>
            </w:r>
            <w:r w:rsidRPr="00440074">
              <w:rPr>
                <w:b w:val="0"/>
                <w:bCs/>
                <w:color w:val="63B1FF" w:themeColor="accent1" w:themeTint="66"/>
                <w:sz w:val="16"/>
                <w:szCs w:val="16"/>
              </w:rPr>
              <w:fldChar w:fldCharType="separate"/>
            </w:r>
            <w:r w:rsidRPr="00440074">
              <w:rPr>
                <w:b w:val="0"/>
                <w:bCs/>
                <w:color w:val="63B1FF" w:themeColor="accent1" w:themeTint="66"/>
                <w:sz w:val="16"/>
                <w:szCs w:val="16"/>
                <w:lang w:val="en-GB"/>
              </w:rPr>
              <w:t>2</w:t>
            </w:r>
            <w:r w:rsidRPr="00440074">
              <w:rPr>
                <w:b w:val="0"/>
                <w:bCs/>
                <w:color w:val="63B1FF" w:themeColor="accent1" w:themeTint="66"/>
                <w:sz w:val="16"/>
                <w:szCs w:val="16"/>
              </w:rPr>
              <w:fldChar w:fldCharType="end"/>
            </w:r>
            <w:r w:rsidRPr="00440074">
              <w:rPr>
                <w:b w:val="0"/>
                <w:bCs/>
                <w:color w:val="63B1FF" w:themeColor="accent1" w:themeTint="66"/>
                <w:sz w:val="16"/>
                <w:szCs w:val="16"/>
                <w:lang w:val="en-GB"/>
              </w:rPr>
              <w:t xml:space="preserve"> of </w:t>
            </w:r>
            <w:r w:rsidRPr="00440074">
              <w:rPr>
                <w:b w:val="0"/>
                <w:bCs/>
                <w:color w:val="63B1FF" w:themeColor="accent1" w:themeTint="66"/>
                <w:sz w:val="16"/>
                <w:szCs w:val="16"/>
              </w:rPr>
              <w:fldChar w:fldCharType="begin"/>
            </w:r>
            <w:r w:rsidRPr="00440074">
              <w:rPr>
                <w:b w:val="0"/>
                <w:bCs/>
                <w:color w:val="63B1FF" w:themeColor="accent1" w:themeTint="66"/>
                <w:sz w:val="16"/>
                <w:szCs w:val="16"/>
              </w:rPr>
              <w:instrText>NUMPAGES</w:instrText>
            </w:r>
            <w:r w:rsidRPr="00440074">
              <w:rPr>
                <w:b w:val="0"/>
                <w:bCs/>
                <w:color w:val="63B1FF" w:themeColor="accent1" w:themeTint="66"/>
                <w:sz w:val="16"/>
                <w:szCs w:val="16"/>
              </w:rPr>
              <w:fldChar w:fldCharType="separate"/>
            </w:r>
            <w:r w:rsidRPr="00440074">
              <w:rPr>
                <w:b w:val="0"/>
                <w:bCs/>
                <w:color w:val="63B1FF" w:themeColor="accent1" w:themeTint="66"/>
                <w:sz w:val="16"/>
                <w:szCs w:val="16"/>
                <w:lang w:val="en-GB"/>
              </w:rPr>
              <w:t>2</w:t>
            </w:r>
            <w:r w:rsidRPr="00440074">
              <w:rPr>
                <w:b w:val="0"/>
                <w:bCs/>
                <w:color w:val="63B1FF" w:themeColor="accent1" w:themeTint="66"/>
                <w:sz w:val="16"/>
                <w:szCs w:val="16"/>
              </w:rPr>
              <w:fldChar w:fldCharType="end"/>
            </w:r>
          </w:p>
        </w:sdtContent>
      </w:sdt>
    </w:sdtContent>
  </w:sdt>
  <w:sdt>
    <w:sdtPr>
      <w:rPr>
        <w:rFonts w:ascii="Calibri" w:eastAsiaTheme="minorEastAsia" w:hAnsi="Calibri" w:cs="Calibri"/>
        <w:color w:val="auto"/>
        <w:sz w:val="22"/>
        <w:szCs w:val="16"/>
        <w:lang w:val="en-GB" w:eastAsia="en-AU"/>
      </w:rPr>
      <w:id w:val="-1180118211"/>
      <w:docPartObj>
        <w:docPartGallery w:val="Page Numbers (Top of Page)"/>
        <w:docPartUnique/>
      </w:docPartObj>
    </w:sdtPr>
    <w:sdtEndPr>
      <w:rPr>
        <w:rFonts w:asciiTheme="minorHAnsi" w:hAnsiTheme="minorHAnsi"/>
        <w:sz w:val="16"/>
        <w:lang w:val="en-AU"/>
      </w:rPr>
    </w:sdtEndPr>
    <w:sdtContent>
      <w:p w14:paraId="28D20047" w14:textId="65C2B0E1" w:rsidR="00A43E29" w:rsidRDefault="00A43E29" w:rsidP="00A43E29">
        <w:pPr>
          <w:pStyle w:val="Footer1"/>
          <w:pBdr>
            <w:top w:val="single" w:sz="4" w:space="1" w:color="929497" w:themeColor="text2"/>
          </w:pBdr>
          <w:tabs>
            <w:tab w:val="clear" w:pos="8640"/>
            <w:tab w:val="right" w:pos="10204"/>
          </w:tabs>
        </w:pPr>
      </w:p>
      <w:p w14:paraId="5B024C2B" w14:textId="4B03D93F" w:rsidR="001B551C" w:rsidRPr="00A64C41" w:rsidRDefault="00A12BEB" w:rsidP="00A64C41">
        <w:pPr>
          <w:rPr>
            <w:rFonts w:eastAsiaTheme="minorEastAsia" w:cs="Calibri"/>
            <w:sz w:val="16"/>
            <w:szCs w:val="16"/>
            <w:lang w:eastAsia="en-AU"/>
          </w:rPr>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B27742" w14:textId="2C17F061" w:rsidR="00B17D1A" w:rsidRPr="0079259D" w:rsidRDefault="00B17D1A" w:rsidP="0079259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99930895"/>
      <w:docPartObj>
        <w:docPartGallery w:val="Page Numbers (Bottom of Page)"/>
        <w:docPartUnique/>
      </w:docPartObj>
    </w:sdtPr>
    <w:sdtEndPr>
      <w:rPr>
        <w:color w:val="7F7F7F" w:themeColor="background1" w:themeShade="7F"/>
        <w:spacing w:val="60"/>
      </w:rPr>
    </w:sdtEndPr>
    <w:sdtContent>
      <w:p w14:paraId="1DBA4657" w14:textId="6D6D6CFE" w:rsidR="009D2EE7" w:rsidRDefault="009D2EE7">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F188BE8" w14:textId="1C0B0A9F" w:rsidR="00B17D1A" w:rsidRPr="009D2EE7" w:rsidRDefault="00B17D1A" w:rsidP="009D2EE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Calibri" w:eastAsiaTheme="minorEastAsia" w:hAnsi="Calibri" w:cs="Calibri"/>
        <w:color w:val="auto"/>
        <w:sz w:val="22"/>
        <w:szCs w:val="16"/>
        <w:lang w:val="en-GB" w:eastAsia="en-AU"/>
      </w:rPr>
      <w:id w:val="1467004072"/>
      <w:docPartObj>
        <w:docPartGallery w:val="Page Numbers (Top of Page)"/>
        <w:docPartUnique/>
      </w:docPartObj>
    </w:sdtPr>
    <w:sdtEndPr>
      <w:rPr>
        <w:rFonts w:asciiTheme="minorHAnsi" w:hAnsiTheme="minorHAnsi"/>
        <w:sz w:val="16"/>
        <w:lang w:val="en-AU"/>
      </w:rPr>
    </w:sdtEndPr>
    <w:sdtContent>
      <w:p w14:paraId="6FEFBCDE" w14:textId="0B695EA0" w:rsidR="0079259D" w:rsidRDefault="0079259D" w:rsidP="0079259D">
        <w:pPr>
          <w:pStyle w:val="Footer1"/>
          <w:pBdr>
            <w:top w:val="single" w:sz="4" w:space="1" w:color="929497" w:themeColor="text2"/>
          </w:pBdr>
          <w:tabs>
            <w:tab w:val="clear" w:pos="8640"/>
            <w:tab w:val="right" w:pos="15026"/>
          </w:tabs>
        </w:pPr>
      </w:p>
      <w:p w14:paraId="5B2D7A25" w14:textId="45E00015" w:rsidR="00B17D1A" w:rsidRPr="00A64C41" w:rsidRDefault="00A12BEB" w:rsidP="00A64C41">
        <w:pPr>
          <w:rPr>
            <w:rFonts w:eastAsiaTheme="minorEastAsia" w:cs="Calibri"/>
            <w:sz w:val="16"/>
            <w:szCs w:val="16"/>
            <w:lang w:eastAsia="en-AU"/>
          </w:rPr>
        </w:pP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Calibri" w:eastAsiaTheme="minorEastAsia" w:hAnsi="Calibri" w:cs="Calibri"/>
        <w:color w:val="auto"/>
        <w:sz w:val="22"/>
        <w:szCs w:val="16"/>
        <w:lang w:val="en-GB" w:eastAsia="en-AU"/>
      </w:rPr>
      <w:id w:val="1984656648"/>
      <w:docPartObj>
        <w:docPartGallery w:val="Page Numbers (Top of Page)"/>
        <w:docPartUnique/>
      </w:docPartObj>
    </w:sdtPr>
    <w:sdtEndPr>
      <w:rPr>
        <w:rFonts w:asciiTheme="minorHAnsi" w:hAnsiTheme="minorHAnsi"/>
        <w:sz w:val="16"/>
        <w:lang w:val="en-AU"/>
      </w:rPr>
    </w:sdtEndPr>
    <w:sdtContent>
      <w:p w14:paraId="5BC07800" w14:textId="5FC36C44" w:rsidR="0079259D" w:rsidRDefault="0079259D" w:rsidP="0079259D">
        <w:pPr>
          <w:pStyle w:val="Footer1"/>
          <w:pBdr>
            <w:top w:val="single" w:sz="4" w:space="1" w:color="929497" w:themeColor="text2"/>
          </w:pBdr>
          <w:tabs>
            <w:tab w:val="clear" w:pos="8640"/>
            <w:tab w:val="right" w:pos="10204"/>
          </w:tabs>
        </w:pPr>
      </w:p>
      <w:p w14:paraId="01C882B4" w14:textId="4C0C685C" w:rsidR="00B17D1A" w:rsidRPr="00A64C41" w:rsidRDefault="00A12BEB" w:rsidP="00A64C41">
        <w:pPr>
          <w:rPr>
            <w:rFonts w:eastAsiaTheme="minorEastAsia" w:cs="Calibri"/>
            <w:sz w:val="16"/>
            <w:szCs w:val="16"/>
            <w:lang w:eastAsia="en-AU"/>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70A4E1" w14:textId="77777777" w:rsidR="00E3607A" w:rsidRDefault="00E3607A" w:rsidP="00185154">
      <w:r>
        <w:separator/>
      </w:r>
    </w:p>
    <w:p w14:paraId="657254B5" w14:textId="77777777" w:rsidR="00E3607A" w:rsidRDefault="00E3607A"/>
  </w:footnote>
  <w:footnote w:type="continuationSeparator" w:id="0">
    <w:p w14:paraId="22A07F4E" w14:textId="77777777" w:rsidR="00E3607A" w:rsidRDefault="00E3607A" w:rsidP="00185154">
      <w:r>
        <w:continuationSeparator/>
      </w:r>
    </w:p>
    <w:p w14:paraId="0240A72F" w14:textId="77777777" w:rsidR="00E3607A" w:rsidRDefault="00E3607A"/>
  </w:footnote>
  <w:footnote w:type="continuationNotice" w:id="1">
    <w:p w14:paraId="7A08A6F4" w14:textId="77777777" w:rsidR="00E3607A" w:rsidRDefault="00E3607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8B1C60" w14:textId="77777777" w:rsidR="00793C0F" w:rsidRDefault="00793C0F" w:rsidP="00793C0F">
    <w:pPr>
      <w:pStyle w:val="NormalWeb"/>
    </w:pPr>
    <w:bookmarkStart w:id="0" w:name="_Hlk481590039"/>
    <w:bookmarkStart w:id="1" w:name="_Hlk481590040"/>
    <w:r>
      <w:rPr>
        <w:noProof/>
      </w:rPr>
      <w:drawing>
        <wp:anchor distT="0" distB="0" distL="114300" distR="114300" simplePos="0" relativeHeight="251657216" behindDoc="1" locked="0" layoutInCell="1" allowOverlap="1" wp14:anchorId="5E350A4D" wp14:editId="6D6D9C08">
          <wp:simplePos x="0" y="0"/>
          <wp:positionH relativeFrom="column">
            <wp:posOffset>-438785</wp:posOffset>
          </wp:positionH>
          <wp:positionV relativeFrom="paragraph">
            <wp:posOffset>-572135</wp:posOffset>
          </wp:positionV>
          <wp:extent cx="3199396" cy="806450"/>
          <wp:effectExtent l="0" t="0" r="0" b="0"/>
          <wp:wrapNone/>
          <wp:docPr id="660125453" name="Picture 1" descr="A black and orang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25453" name="Picture 1" descr="A black and orange logo&#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t="28375" b="23224"/>
                  <a:stretch/>
                </pic:blipFill>
                <pic:spPr bwMode="auto">
                  <a:xfrm>
                    <a:off x="0" y="0"/>
                    <a:ext cx="3199396" cy="8064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ab/>
    </w:r>
  </w:p>
  <w:p w14:paraId="1870149B" w14:textId="15306195" w:rsidR="001B551C" w:rsidRDefault="00793C0F" w:rsidP="00793C0F">
    <w:pPr>
      <w:pStyle w:val="Header"/>
      <w:tabs>
        <w:tab w:val="left" w:pos="4510"/>
        <w:tab w:val="right" w:pos="10204"/>
      </w:tabs>
    </w:pPr>
    <w:r>
      <w:tab/>
    </w:r>
    <w:bookmarkEnd w:id="0"/>
    <w:bookmarkEnd w:id="1"/>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F79817" w14:textId="56551162" w:rsidR="001B551C" w:rsidRDefault="00A12BEB" w:rsidP="00B17D1A">
    <w:pPr>
      <w:pStyle w:val="Header"/>
      <w:jc w:val="right"/>
    </w:pPr>
    <w:sdt>
      <w:sdtPr>
        <w:id w:val="705214394"/>
        <w:docPartObj>
          <w:docPartGallery w:val="Watermarks"/>
          <w:docPartUnique/>
        </w:docPartObj>
      </w:sdtPr>
      <w:sdtEndPr/>
      <w:sdtContent>
        <w:r>
          <w:rPr>
            <w:noProof/>
          </w:rPr>
          <w:pict w14:anchorId="0D1B2DA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8" type="#_x0000_t136" style="position:absolute;left:0;text-align:left;margin-left:0;margin-top:0;width:412.4pt;height:247.45pt;rotation:315;z-index:-25165824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FB28C5"/>
    <w:multiLevelType w:val="multilevel"/>
    <w:tmpl w:val="64A2045C"/>
    <w:styleLink w:val="ListParagraph"/>
    <w:lvl w:ilvl="0">
      <w:start w:val="1"/>
      <w:numFmt w:val="none"/>
      <w:suff w:val="nothing"/>
      <w:lvlText w:val=""/>
      <w:lvlJc w:val="left"/>
      <w:pPr>
        <w:ind w:left="425" w:firstLine="0"/>
      </w:pPr>
      <w:rPr>
        <w:rFonts w:asciiTheme="minorHAnsi" w:hAnsiTheme="minorHAnsi" w:hint="default"/>
        <w:color w:val="auto"/>
      </w:rPr>
    </w:lvl>
    <w:lvl w:ilvl="1">
      <w:start w:val="1"/>
      <w:numFmt w:val="none"/>
      <w:suff w:val="nothing"/>
      <w:lvlText w:val=""/>
      <w:lvlJc w:val="left"/>
      <w:pPr>
        <w:ind w:left="850" w:firstLine="0"/>
      </w:pPr>
      <w:rPr>
        <w:rFonts w:asciiTheme="minorHAnsi" w:hAnsiTheme="minorHAnsi" w:hint="default"/>
        <w:color w:val="auto"/>
      </w:rPr>
    </w:lvl>
    <w:lvl w:ilvl="2">
      <w:start w:val="1"/>
      <w:numFmt w:val="none"/>
      <w:suff w:val="nothing"/>
      <w:lvlText w:val=""/>
      <w:lvlJc w:val="left"/>
      <w:pPr>
        <w:ind w:left="1275" w:firstLine="0"/>
      </w:pPr>
      <w:rPr>
        <w:rFonts w:asciiTheme="minorHAnsi" w:hAnsiTheme="minorHAnsi" w:hint="default"/>
        <w:color w:val="auto"/>
      </w:rPr>
    </w:lvl>
    <w:lvl w:ilvl="3">
      <w:start w:val="1"/>
      <w:numFmt w:val="none"/>
      <w:suff w:val="nothing"/>
      <w:lvlText w:val=""/>
      <w:lvlJc w:val="left"/>
      <w:pPr>
        <w:ind w:left="1700" w:firstLine="0"/>
      </w:pPr>
      <w:rPr>
        <w:rFonts w:asciiTheme="minorHAnsi" w:hAnsiTheme="minorHAnsi" w:hint="default"/>
        <w:color w:val="auto"/>
      </w:rPr>
    </w:lvl>
    <w:lvl w:ilvl="4">
      <w:start w:val="1"/>
      <w:numFmt w:val="none"/>
      <w:suff w:val="nothing"/>
      <w:lvlText w:val=""/>
      <w:lvlJc w:val="left"/>
      <w:pPr>
        <w:ind w:left="2125" w:firstLine="0"/>
      </w:pPr>
      <w:rPr>
        <w:rFonts w:asciiTheme="minorHAnsi" w:hAnsiTheme="minorHAnsi" w:hint="default"/>
        <w:color w:val="auto"/>
      </w:rPr>
    </w:lvl>
    <w:lvl w:ilvl="5">
      <w:start w:val="1"/>
      <w:numFmt w:val="none"/>
      <w:suff w:val="nothing"/>
      <w:lvlText w:val=""/>
      <w:lvlJc w:val="left"/>
      <w:pPr>
        <w:ind w:left="2550" w:firstLine="0"/>
      </w:pPr>
      <w:rPr>
        <w:rFonts w:asciiTheme="minorHAnsi" w:hAnsiTheme="minorHAnsi" w:hint="default"/>
        <w:color w:val="auto"/>
      </w:rPr>
    </w:lvl>
    <w:lvl w:ilvl="6">
      <w:start w:val="1"/>
      <w:numFmt w:val="none"/>
      <w:suff w:val="nothing"/>
      <w:lvlText w:val=""/>
      <w:lvlJc w:val="left"/>
      <w:pPr>
        <w:ind w:left="2975" w:firstLine="0"/>
      </w:pPr>
      <w:rPr>
        <w:rFonts w:hint="default"/>
        <w:color w:val="000000"/>
      </w:rPr>
    </w:lvl>
    <w:lvl w:ilvl="7">
      <w:start w:val="1"/>
      <w:numFmt w:val="none"/>
      <w:suff w:val="nothing"/>
      <w:lvlText w:val=""/>
      <w:lvlJc w:val="left"/>
      <w:pPr>
        <w:ind w:left="3400" w:firstLine="0"/>
      </w:pPr>
      <w:rPr>
        <w:rFonts w:hint="default"/>
      </w:rPr>
    </w:lvl>
    <w:lvl w:ilvl="8">
      <w:numFmt w:val="none"/>
      <w:lvlText w:val=""/>
      <w:lvlJc w:val="left"/>
      <w:pPr>
        <w:tabs>
          <w:tab w:val="num" w:pos="3825"/>
        </w:tabs>
        <w:ind w:left="3825" w:firstLine="0"/>
      </w:pPr>
      <w:rPr>
        <w:rFonts w:hint="default"/>
      </w:rPr>
    </w:lvl>
  </w:abstractNum>
  <w:abstractNum w:abstractNumId="1" w15:restartNumberingAfterBreak="0">
    <w:nsid w:val="07284AE9"/>
    <w:multiLevelType w:val="multilevel"/>
    <w:tmpl w:val="4F642FBC"/>
    <w:styleLink w:val="ListAlpha"/>
    <w:lvl w:ilvl="0">
      <w:start w:val="1"/>
      <w:numFmt w:val="lowerLetter"/>
      <w:pStyle w:val="ListAlpha0"/>
      <w:lvlText w:val="%1."/>
      <w:lvlJc w:val="left"/>
      <w:pPr>
        <w:tabs>
          <w:tab w:val="num" w:pos="425"/>
        </w:tabs>
        <w:ind w:left="425" w:hanging="425"/>
      </w:pPr>
      <w:rPr>
        <w:rFonts w:asciiTheme="minorHAnsi" w:hAnsiTheme="minorHAnsi" w:hint="default"/>
        <w:color w:val="auto"/>
        <w:sz w:val="20"/>
      </w:rPr>
    </w:lvl>
    <w:lvl w:ilvl="1">
      <w:start w:val="1"/>
      <w:numFmt w:val="lowerRoman"/>
      <w:pStyle w:val="ListAlpha2"/>
      <w:lvlText w:val="%2."/>
      <w:lvlJc w:val="left"/>
      <w:pPr>
        <w:tabs>
          <w:tab w:val="num" w:pos="850"/>
        </w:tabs>
        <w:ind w:left="850" w:hanging="425"/>
      </w:pPr>
      <w:rPr>
        <w:rFonts w:asciiTheme="minorHAnsi" w:hAnsiTheme="minorHAnsi" w:hint="default"/>
        <w:color w:val="auto"/>
      </w:rPr>
    </w:lvl>
    <w:lvl w:ilvl="2">
      <w:start w:val="1"/>
      <w:numFmt w:val="decimal"/>
      <w:pStyle w:val="ListAlpha3"/>
      <w:lvlText w:val="%3."/>
      <w:lvlJc w:val="left"/>
      <w:pPr>
        <w:tabs>
          <w:tab w:val="num" w:pos="1275"/>
        </w:tabs>
        <w:ind w:left="1275" w:hanging="425"/>
      </w:pPr>
      <w:rPr>
        <w:rFonts w:asciiTheme="minorHAnsi" w:hAnsiTheme="minorHAnsi" w:hint="default"/>
        <w:color w:val="auto"/>
        <w:sz w:val="20"/>
      </w:rPr>
    </w:lvl>
    <w:lvl w:ilvl="3">
      <w:start w:val="1"/>
      <w:numFmt w:val="upperLetter"/>
      <w:pStyle w:val="ListAlpha4"/>
      <w:lvlText w:val="%4."/>
      <w:lvlJc w:val="left"/>
      <w:pPr>
        <w:tabs>
          <w:tab w:val="num" w:pos="1700"/>
        </w:tabs>
        <w:ind w:left="1700" w:hanging="425"/>
      </w:pPr>
      <w:rPr>
        <w:rFonts w:asciiTheme="minorHAnsi" w:hAnsiTheme="minorHAnsi" w:hint="default"/>
        <w:color w:val="auto"/>
        <w:sz w:val="20"/>
      </w:rPr>
    </w:lvl>
    <w:lvl w:ilvl="4">
      <w:start w:val="1"/>
      <w:numFmt w:val="upperRoman"/>
      <w:pStyle w:val="ListAlpha5"/>
      <w:lvlText w:val="%5."/>
      <w:lvlJc w:val="left"/>
      <w:pPr>
        <w:tabs>
          <w:tab w:val="num" w:pos="2125"/>
        </w:tabs>
        <w:ind w:left="2125" w:hanging="425"/>
      </w:pPr>
      <w:rPr>
        <w:rFonts w:asciiTheme="minorHAnsi" w:hAnsiTheme="minorHAnsi" w:hint="default"/>
        <w:color w:val="auto"/>
        <w:sz w:val="20"/>
      </w:rPr>
    </w:lvl>
    <w:lvl w:ilvl="5">
      <w:start w:val="1"/>
      <w:numFmt w:val="decimal"/>
      <w:pStyle w:val="ListAlpha6"/>
      <w:lvlText w:val="%6."/>
      <w:lvlJc w:val="left"/>
      <w:pPr>
        <w:tabs>
          <w:tab w:val="num" w:pos="2550"/>
        </w:tabs>
        <w:ind w:left="2550" w:hanging="425"/>
      </w:pPr>
      <w:rPr>
        <w:rFonts w:asciiTheme="minorHAnsi" w:hAnsiTheme="minorHAnsi" w:hint="default"/>
        <w:color w:val="auto"/>
        <w:sz w:val="20"/>
      </w:rPr>
    </w:lvl>
    <w:lvl w:ilvl="6">
      <w:start w:val="1"/>
      <w:numFmt w:val="none"/>
      <w:lvlText w:val=""/>
      <w:lvlJc w:val="left"/>
      <w:pPr>
        <w:tabs>
          <w:tab w:val="num" w:pos="2975"/>
        </w:tabs>
        <w:ind w:left="2975" w:hanging="425"/>
      </w:pPr>
      <w:rPr>
        <w:rFonts w:hint="default"/>
      </w:rPr>
    </w:lvl>
    <w:lvl w:ilvl="7">
      <w:start w:val="1"/>
      <w:numFmt w:val="none"/>
      <w:lvlText w:val=""/>
      <w:lvlJc w:val="left"/>
      <w:pPr>
        <w:tabs>
          <w:tab w:val="num" w:pos="3400"/>
        </w:tabs>
        <w:ind w:left="3400" w:hanging="425"/>
      </w:pPr>
      <w:rPr>
        <w:rFonts w:hint="default"/>
      </w:rPr>
    </w:lvl>
    <w:lvl w:ilvl="8">
      <w:start w:val="1"/>
      <w:numFmt w:val="none"/>
      <w:lvlText w:val=""/>
      <w:lvlJc w:val="left"/>
      <w:pPr>
        <w:tabs>
          <w:tab w:val="num" w:pos="3825"/>
        </w:tabs>
        <w:ind w:left="3825" w:hanging="425"/>
      </w:pPr>
      <w:rPr>
        <w:rFonts w:hint="default"/>
      </w:rPr>
    </w:lvl>
  </w:abstractNum>
  <w:abstractNum w:abstractNumId="2" w15:restartNumberingAfterBreak="0">
    <w:nsid w:val="07AC7E4B"/>
    <w:multiLevelType w:val="multilevel"/>
    <w:tmpl w:val="531266AE"/>
    <w:styleLink w:val="AureconHeadings"/>
    <w:lvl w:ilvl="0">
      <w:start w:val="1"/>
      <w:numFmt w:val="decimal"/>
      <w:lvlText w:val="%1"/>
      <w:lvlJc w:val="left"/>
      <w:pPr>
        <w:ind w:left="851" w:hanging="851"/>
      </w:pPr>
    </w:lvl>
    <w:lvl w:ilvl="1">
      <w:start w:val="1"/>
      <w:numFmt w:val="decimal"/>
      <w:lvlText w:val="%1.%2"/>
      <w:lvlJc w:val="left"/>
      <w:pPr>
        <w:ind w:left="851" w:hanging="851"/>
      </w:pPr>
    </w:lvl>
    <w:lvl w:ilvl="2">
      <w:start w:val="1"/>
      <w:numFmt w:val="decimal"/>
      <w:lvlText w:val="%1.%2.%3"/>
      <w:lvlJc w:val="left"/>
      <w:pPr>
        <w:ind w:left="851" w:hanging="851"/>
      </w:pPr>
    </w:lvl>
    <w:lvl w:ilvl="3">
      <w:start w:val="1"/>
      <w:numFmt w:val="none"/>
      <w:lvlText w:val=""/>
      <w:lvlJc w:val="left"/>
      <w:pPr>
        <w:ind w:left="851" w:hanging="851"/>
      </w:pPr>
    </w:lvl>
    <w:lvl w:ilvl="4">
      <w:start w:val="1"/>
      <w:numFmt w:val="none"/>
      <w:lvlText w:val=""/>
      <w:lvlJc w:val="left"/>
      <w:pPr>
        <w:ind w:left="851" w:hanging="851"/>
      </w:pPr>
    </w:lvl>
    <w:lvl w:ilvl="5">
      <w:start w:val="1"/>
      <w:numFmt w:val="none"/>
      <w:lvlText w:val=""/>
      <w:lvlJc w:val="left"/>
      <w:pPr>
        <w:ind w:left="851" w:hanging="851"/>
      </w:pPr>
    </w:lvl>
    <w:lvl w:ilvl="6">
      <w:start w:val="1"/>
      <w:numFmt w:val="none"/>
      <w:lvlRestart w:val="0"/>
      <w:suff w:val="nothing"/>
      <w:lvlText w:val=""/>
      <w:lvlJc w:val="left"/>
      <w:pPr>
        <w:ind w:left="851" w:hanging="851"/>
      </w:pPr>
      <w:rPr>
        <w:b w:val="0"/>
        <w:i w:val="0"/>
        <w:iCs w:val="0"/>
        <w:caps w:val="0"/>
        <w:smallCaps w:val="0"/>
        <w:strike w:val="0"/>
        <w:dstrike w:val="0"/>
        <w:noProof w:val="0"/>
        <w:vanish w:val="0"/>
        <w:webHidden w:val="0"/>
        <w:color w:val="00000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7">
      <w:start w:val="1"/>
      <w:numFmt w:val="none"/>
      <w:lvlText w:val=""/>
      <w:lvlJc w:val="left"/>
      <w:pPr>
        <w:ind w:left="851" w:hanging="851"/>
      </w:pPr>
    </w:lvl>
    <w:lvl w:ilvl="8">
      <w:start w:val="1"/>
      <w:numFmt w:val="none"/>
      <w:lvlText w:val=""/>
      <w:lvlJc w:val="left"/>
      <w:pPr>
        <w:ind w:left="851" w:hanging="851"/>
      </w:pPr>
    </w:lvl>
  </w:abstractNum>
  <w:abstractNum w:abstractNumId="3" w15:restartNumberingAfterBreak="0">
    <w:nsid w:val="0CCD4DAA"/>
    <w:multiLevelType w:val="multilevel"/>
    <w:tmpl w:val="F78A1DCA"/>
    <w:styleLink w:val="ListTableBullet"/>
    <w:lvl w:ilvl="0">
      <w:start w:val="1"/>
      <w:numFmt w:val="bullet"/>
      <w:pStyle w:val="TableBullet"/>
      <w:lvlText w:val=""/>
      <w:lvlJc w:val="left"/>
      <w:pPr>
        <w:tabs>
          <w:tab w:val="num" w:pos="397"/>
        </w:tabs>
        <w:ind w:left="397" w:hanging="284"/>
      </w:pPr>
      <w:rPr>
        <w:rFonts w:ascii="Symbol" w:hAnsi="Symbol" w:hint="default"/>
        <w:color w:val="auto"/>
        <w:sz w:val="20"/>
      </w:rPr>
    </w:lvl>
    <w:lvl w:ilvl="1">
      <w:start w:val="1"/>
      <w:numFmt w:val="bullet"/>
      <w:pStyle w:val="TableBullet2"/>
      <w:lvlText w:val="»"/>
      <w:lvlJc w:val="left"/>
      <w:pPr>
        <w:tabs>
          <w:tab w:val="num" w:pos="680"/>
        </w:tabs>
        <w:ind w:left="680" w:hanging="283"/>
      </w:pPr>
      <w:rPr>
        <w:rFonts w:ascii="Calibri" w:hAnsi="Calibri" w:hint="default"/>
        <w:color w:val="auto"/>
        <w:sz w:val="20"/>
      </w:rPr>
    </w:lvl>
    <w:lvl w:ilvl="2">
      <w:start w:val="1"/>
      <w:numFmt w:val="none"/>
      <w:lvlText w:val=""/>
      <w:lvlJc w:val="left"/>
      <w:pPr>
        <w:tabs>
          <w:tab w:val="num" w:pos="-31680"/>
        </w:tabs>
        <w:ind w:left="-32767" w:firstLine="0"/>
      </w:pPr>
      <w:rPr>
        <w:rFonts w:hint="default"/>
        <w:color w:val="000000"/>
      </w:rPr>
    </w:lvl>
    <w:lvl w:ilvl="3">
      <w:start w:val="1"/>
      <w:numFmt w:val="none"/>
      <w:lvlText w:val="%4"/>
      <w:lvlJc w:val="left"/>
      <w:pPr>
        <w:tabs>
          <w:tab w:val="num" w:pos="-31680"/>
        </w:tabs>
        <w:ind w:left="-32767" w:firstLine="0"/>
      </w:pPr>
      <w:rPr>
        <w:rFonts w:hint="default"/>
      </w:rPr>
    </w:lvl>
    <w:lvl w:ilvl="4">
      <w:start w:val="1"/>
      <w:numFmt w:val="none"/>
      <w:lvlText w:val=""/>
      <w:lvlJc w:val="left"/>
      <w:pPr>
        <w:tabs>
          <w:tab w:val="num" w:pos="-31680"/>
        </w:tabs>
        <w:ind w:left="-32767" w:firstLine="0"/>
      </w:pPr>
      <w:rPr>
        <w:rFonts w:hint="default"/>
        <w:color w:val="000000"/>
      </w:rPr>
    </w:lvl>
    <w:lvl w:ilvl="5">
      <w:start w:val="1"/>
      <w:numFmt w:val="none"/>
      <w:lvlText w:val=""/>
      <w:lvlJc w:val="left"/>
      <w:pPr>
        <w:tabs>
          <w:tab w:val="num" w:pos="-31680"/>
        </w:tabs>
        <w:ind w:left="-32767" w:firstLine="0"/>
      </w:pPr>
      <w:rPr>
        <w:rFonts w:hint="default"/>
      </w:rPr>
    </w:lvl>
    <w:lvl w:ilvl="6">
      <w:start w:val="1"/>
      <w:numFmt w:val="none"/>
      <w:lvlText w:val=""/>
      <w:lvlJc w:val="left"/>
      <w:pPr>
        <w:tabs>
          <w:tab w:val="num" w:pos="-31680"/>
        </w:tabs>
        <w:ind w:left="-32767" w:firstLine="0"/>
      </w:pPr>
      <w:rPr>
        <w:rFonts w:hint="default"/>
        <w:color w:val="000000"/>
      </w:rPr>
    </w:lvl>
    <w:lvl w:ilvl="7">
      <w:start w:val="1"/>
      <w:numFmt w:val="none"/>
      <w:lvlText w:val="%8"/>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color w:val="000000"/>
      </w:rPr>
    </w:lvl>
  </w:abstractNum>
  <w:abstractNum w:abstractNumId="4" w15:restartNumberingAfterBreak="0">
    <w:nsid w:val="1CAF25D4"/>
    <w:multiLevelType w:val="multilevel"/>
    <w:tmpl w:val="82DA8C28"/>
    <w:numStyleLink w:val="ListBullet"/>
  </w:abstractNum>
  <w:abstractNum w:abstractNumId="5" w15:restartNumberingAfterBreak="0">
    <w:nsid w:val="1E665E9B"/>
    <w:multiLevelType w:val="multilevel"/>
    <w:tmpl w:val="E74A8622"/>
    <w:numStyleLink w:val="ListNumber"/>
  </w:abstractNum>
  <w:abstractNum w:abstractNumId="6" w15:restartNumberingAfterBreak="0">
    <w:nsid w:val="24741D40"/>
    <w:multiLevelType w:val="multilevel"/>
    <w:tmpl w:val="E74A8622"/>
    <w:styleLink w:val="ListNumber"/>
    <w:lvl w:ilvl="0">
      <w:start w:val="1"/>
      <w:numFmt w:val="decimal"/>
      <w:pStyle w:val="ListNumber0"/>
      <w:lvlText w:val="%1."/>
      <w:lvlJc w:val="left"/>
      <w:pPr>
        <w:tabs>
          <w:tab w:val="num" w:pos="425"/>
        </w:tabs>
        <w:ind w:left="425" w:hanging="425"/>
      </w:pPr>
      <w:rPr>
        <w:rFonts w:asciiTheme="minorHAnsi" w:hAnsiTheme="minorHAnsi" w:hint="default"/>
        <w:b w:val="0"/>
        <w:i w:val="0"/>
        <w:caps w:val="0"/>
        <w:strike w:val="0"/>
        <w:dstrike w:val="0"/>
        <w:vanish w:val="0"/>
        <w:color w:val="auto"/>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pStyle w:val="ListNumber2"/>
      <w:lvlText w:val="%2."/>
      <w:lvlJc w:val="left"/>
      <w:pPr>
        <w:tabs>
          <w:tab w:val="num" w:pos="850"/>
        </w:tabs>
        <w:ind w:left="850" w:hanging="425"/>
      </w:pPr>
      <w:rPr>
        <w:rFonts w:asciiTheme="minorHAnsi" w:hAnsiTheme="minorHAnsi" w:hint="default"/>
        <w:b w:val="0"/>
        <w:i w:val="0"/>
        <w:color w:val="auto"/>
        <w:sz w:val="20"/>
      </w:rPr>
    </w:lvl>
    <w:lvl w:ilvl="2">
      <w:start w:val="1"/>
      <w:numFmt w:val="lowerRoman"/>
      <w:pStyle w:val="ListNumber3"/>
      <w:lvlText w:val="%3."/>
      <w:lvlJc w:val="left"/>
      <w:pPr>
        <w:tabs>
          <w:tab w:val="num" w:pos="1275"/>
        </w:tabs>
        <w:ind w:left="1275" w:hanging="425"/>
      </w:pPr>
      <w:rPr>
        <w:rFonts w:asciiTheme="minorHAnsi" w:hAnsiTheme="minorHAnsi" w:hint="default"/>
        <w:b w:val="0"/>
        <w:i w:val="0"/>
        <w:color w:val="auto"/>
        <w:sz w:val="20"/>
      </w:rPr>
    </w:lvl>
    <w:lvl w:ilvl="3">
      <w:start w:val="1"/>
      <w:numFmt w:val="upperLetter"/>
      <w:pStyle w:val="ListNumber4"/>
      <w:lvlText w:val="%4."/>
      <w:lvlJc w:val="left"/>
      <w:pPr>
        <w:tabs>
          <w:tab w:val="num" w:pos="1700"/>
        </w:tabs>
        <w:ind w:left="1700" w:hanging="425"/>
      </w:pPr>
      <w:rPr>
        <w:rFonts w:asciiTheme="minorHAnsi" w:hAnsiTheme="minorHAnsi" w:hint="default"/>
        <w:b w:val="0"/>
        <w:i w:val="0"/>
        <w:color w:val="auto"/>
        <w:sz w:val="20"/>
      </w:rPr>
    </w:lvl>
    <w:lvl w:ilvl="4">
      <w:start w:val="1"/>
      <w:numFmt w:val="upperRoman"/>
      <w:pStyle w:val="ListNumber5"/>
      <w:lvlText w:val="%5."/>
      <w:lvlJc w:val="left"/>
      <w:pPr>
        <w:tabs>
          <w:tab w:val="num" w:pos="2125"/>
        </w:tabs>
        <w:ind w:left="2125" w:hanging="425"/>
      </w:pPr>
      <w:rPr>
        <w:rFonts w:asciiTheme="minorHAnsi" w:hAnsiTheme="minorHAnsi" w:hint="default"/>
        <w:b w:val="0"/>
        <w:i w:val="0"/>
        <w:color w:val="auto"/>
        <w:sz w:val="20"/>
      </w:rPr>
    </w:lvl>
    <w:lvl w:ilvl="5">
      <w:start w:val="1"/>
      <w:numFmt w:val="decimal"/>
      <w:pStyle w:val="ListNumber6"/>
      <w:lvlText w:val="%6."/>
      <w:lvlJc w:val="left"/>
      <w:pPr>
        <w:tabs>
          <w:tab w:val="num" w:pos="2550"/>
        </w:tabs>
        <w:ind w:left="2550" w:hanging="425"/>
      </w:pPr>
      <w:rPr>
        <w:rFonts w:asciiTheme="minorHAnsi" w:hAnsiTheme="minorHAnsi" w:hint="default"/>
        <w:b w:val="0"/>
        <w:i w:val="0"/>
        <w:color w:val="auto"/>
        <w:sz w:val="20"/>
      </w:rPr>
    </w:lvl>
    <w:lvl w:ilvl="6">
      <w:start w:val="1"/>
      <w:numFmt w:val="none"/>
      <w:suff w:val="nothing"/>
      <w:lvlText w:val="%7"/>
      <w:lvlJc w:val="left"/>
      <w:pPr>
        <w:ind w:left="2975" w:hanging="425"/>
      </w:pPr>
      <w:rPr>
        <w:rFonts w:hint="default"/>
        <w:color w:val="E1001A"/>
      </w:rPr>
    </w:lvl>
    <w:lvl w:ilvl="7">
      <w:start w:val="1"/>
      <w:numFmt w:val="none"/>
      <w:suff w:val="nothing"/>
      <w:lvlText w:val="%8"/>
      <w:lvlJc w:val="left"/>
      <w:pPr>
        <w:ind w:left="3400" w:hanging="425"/>
      </w:pPr>
      <w:rPr>
        <w:rFonts w:hint="default"/>
        <w:color w:val="E1001A"/>
        <w:sz w:val="20"/>
      </w:rPr>
    </w:lvl>
    <w:lvl w:ilvl="8">
      <w:start w:val="1"/>
      <w:numFmt w:val="none"/>
      <w:suff w:val="nothing"/>
      <w:lvlText w:val="%9"/>
      <w:lvlJc w:val="left"/>
      <w:pPr>
        <w:ind w:left="3825" w:hanging="425"/>
      </w:pPr>
      <w:rPr>
        <w:rFonts w:hint="default"/>
        <w:color w:val="E1001A"/>
      </w:rPr>
    </w:lvl>
  </w:abstractNum>
  <w:abstractNum w:abstractNumId="7" w15:restartNumberingAfterBreak="0">
    <w:nsid w:val="27860CA1"/>
    <w:multiLevelType w:val="multilevel"/>
    <w:tmpl w:val="B936FBD8"/>
    <w:lvl w:ilvl="0">
      <w:start w:val="1"/>
      <w:numFmt w:val="decimal"/>
      <w:lvlText w:val="%1."/>
      <w:lvlJc w:val="left"/>
      <w:pPr>
        <w:ind w:left="720" w:hanging="360"/>
      </w:pPr>
      <w:rPr>
        <w:rFonts w:hint="default"/>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8" w15:restartNumberingAfterBreak="0">
    <w:nsid w:val="353912ED"/>
    <w:multiLevelType w:val="multilevel"/>
    <w:tmpl w:val="82DA8C28"/>
    <w:styleLink w:val="ListBullet"/>
    <w:lvl w:ilvl="0">
      <w:start w:val="1"/>
      <w:numFmt w:val="bullet"/>
      <w:pStyle w:val="ListBullet0"/>
      <w:lvlText w:val=""/>
      <w:lvlJc w:val="left"/>
      <w:pPr>
        <w:tabs>
          <w:tab w:val="num" w:pos="425"/>
        </w:tabs>
        <w:ind w:left="425" w:hanging="425"/>
      </w:pPr>
      <w:rPr>
        <w:rFonts w:ascii="Symbol" w:hAnsi="Symbol" w:hint="default"/>
        <w:b w:val="0"/>
        <w:i w:val="0"/>
        <w:color w:val="auto"/>
        <w:sz w:val="20"/>
        <w:szCs w:val="20"/>
      </w:rPr>
    </w:lvl>
    <w:lvl w:ilvl="1">
      <w:start w:val="1"/>
      <w:numFmt w:val="bullet"/>
      <w:pStyle w:val="ListBullet2"/>
      <w:lvlText w:val="»"/>
      <w:lvlJc w:val="left"/>
      <w:pPr>
        <w:tabs>
          <w:tab w:val="num" w:pos="850"/>
        </w:tabs>
        <w:ind w:left="850" w:hanging="425"/>
      </w:pPr>
      <w:rPr>
        <w:rFonts w:ascii="Calibri" w:hAnsi="Calibri" w:hint="default"/>
        <w:caps w:val="0"/>
        <w:strike w:val="0"/>
        <w:dstrike w:val="0"/>
        <w:vanish w:val="0"/>
        <w:color w:val="auto"/>
        <w:sz w:val="20"/>
        <w:u w:val="none"/>
        <w:vertAlign w:val="baseline"/>
      </w:rPr>
    </w:lvl>
    <w:lvl w:ilvl="2">
      <w:start w:val="1"/>
      <w:numFmt w:val="bullet"/>
      <w:pStyle w:val="ListBullet3"/>
      <w:lvlText w:val=""/>
      <w:lvlJc w:val="left"/>
      <w:pPr>
        <w:tabs>
          <w:tab w:val="num" w:pos="1275"/>
        </w:tabs>
        <w:ind w:left="1275" w:hanging="425"/>
      </w:pPr>
      <w:rPr>
        <w:rFonts w:ascii="Symbol" w:hAnsi="Symbol" w:hint="default"/>
        <w:color w:val="auto"/>
        <w:sz w:val="20"/>
      </w:rPr>
    </w:lvl>
    <w:lvl w:ilvl="3">
      <w:start w:val="1"/>
      <w:numFmt w:val="bullet"/>
      <w:pStyle w:val="ListBullet4"/>
      <w:lvlText w:val="»"/>
      <w:lvlJc w:val="left"/>
      <w:pPr>
        <w:tabs>
          <w:tab w:val="num" w:pos="1700"/>
        </w:tabs>
        <w:ind w:left="1700" w:hanging="425"/>
      </w:pPr>
      <w:rPr>
        <w:rFonts w:ascii="Calibri" w:hAnsi="Calibri" w:hint="default"/>
        <w:caps w:val="0"/>
        <w:strike w:val="0"/>
        <w:dstrike w:val="0"/>
        <w:vanish w:val="0"/>
        <w:color w:val="auto"/>
        <w:sz w:val="20"/>
        <w:u w:val="none"/>
        <w:vertAlign w:val="baseline"/>
      </w:rPr>
    </w:lvl>
    <w:lvl w:ilvl="4">
      <w:start w:val="1"/>
      <w:numFmt w:val="bullet"/>
      <w:pStyle w:val="ListBullet5"/>
      <w:lvlText w:val=""/>
      <w:lvlJc w:val="left"/>
      <w:pPr>
        <w:tabs>
          <w:tab w:val="num" w:pos="2125"/>
        </w:tabs>
        <w:ind w:left="2125" w:hanging="425"/>
      </w:pPr>
      <w:rPr>
        <w:rFonts w:ascii="Symbol" w:hAnsi="Symbol" w:hint="default"/>
        <w:color w:val="auto"/>
        <w:sz w:val="20"/>
      </w:rPr>
    </w:lvl>
    <w:lvl w:ilvl="5">
      <w:start w:val="1"/>
      <w:numFmt w:val="bullet"/>
      <w:pStyle w:val="ListBullet6"/>
      <w:lvlText w:val="»"/>
      <w:lvlJc w:val="left"/>
      <w:pPr>
        <w:tabs>
          <w:tab w:val="num" w:pos="2550"/>
        </w:tabs>
        <w:ind w:left="2550" w:hanging="425"/>
      </w:pPr>
      <w:rPr>
        <w:rFonts w:ascii="Calibri" w:hAnsi="Calibri" w:cs="Times New Roman" w:hint="default"/>
        <w:caps w:val="0"/>
        <w:strike w:val="0"/>
        <w:dstrike w:val="0"/>
        <w:vanish w:val="0"/>
        <w:color w:val="auto"/>
        <w:sz w:val="20"/>
        <w:u w:val="none"/>
        <w:vertAlign w:val="baseline"/>
      </w:rPr>
    </w:lvl>
    <w:lvl w:ilvl="6">
      <w:start w:val="1"/>
      <w:numFmt w:val="none"/>
      <w:suff w:val="nothing"/>
      <w:lvlText w:val=""/>
      <w:lvlJc w:val="left"/>
      <w:pPr>
        <w:ind w:left="2975" w:hanging="425"/>
      </w:pPr>
      <w:rPr>
        <w:rFonts w:hint="default"/>
        <w:color w:val="auto"/>
        <w:sz w:val="20"/>
      </w:rPr>
    </w:lvl>
    <w:lvl w:ilvl="7">
      <w:start w:val="1"/>
      <w:numFmt w:val="none"/>
      <w:suff w:val="nothing"/>
      <w:lvlText w:val="%8"/>
      <w:lvlJc w:val="left"/>
      <w:pPr>
        <w:ind w:left="3400" w:hanging="425"/>
      </w:pPr>
      <w:rPr>
        <w:rFonts w:hint="default"/>
        <w:color w:val="000000"/>
        <w:sz w:val="20"/>
      </w:rPr>
    </w:lvl>
    <w:lvl w:ilvl="8">
      <w:start w:val="1"/>
      <w:numFmt w:val="none"/>
      <w:suff w:val="nothing"/>
      <w:lvlText w:val=""/>
      <w:lvlJc w:val="left"/>
      <w:pPr>
        <w:ind w:left="3825" w:hanging="425"/>
      </w:pPr>
      <w:rPr>
        <w:rFonts w:hint="default"/>
      </w:rPr>
    </w:lvl>
  </w:abstractNum>
  <w:abstractNum w:abstractNumId="9" w15:restartNumberingAfterBreak="0">
    <w:nsid w:val="38F25644"/>
    <w:multiLevelType w:val="multilevel"/>
    <w:tmpl w:val="F1C26AB8"/>
    <w:styleLink w:val="AureconBullets"/>
    <w:lvl w:ilvl="0">
      <w:start w:val="1"/>
      <w:numFmt w:val="bullet"/>
      <w:pStyle w:val="Bullet1"/>
      <w:lvlText w:val=""/>
      <w:lvlJc w:val="left"/>
      <w:pPr>
        <w:ind w:left="227" w:hanging="227"/>
      </w:pPr>
      <w:rPr>
        <w:rFonts w:ascii="Wingdings" w:hAnsi="Wingdings" w:hint="default"/>
        <w:color w:val="003D79" w:themeColor="accent1"/>
        <w:position w:val="-3"/>
        <w:sz w:val="28"/>
      </w:rPr>
    </w:lvl>
    <w:lvl w:ilvl="1">
      <w:start w:val="1"/>
      <w:numFmt w:val="bullet"/>
      <w:pStyle w:val="Bullet2"/>
      <w:lvlText w:val=""/>
      <w:lvlJc w:val="left"/>
      <w:pPr>
        <w:ind w:left="454" w:hanging="227"/>
      </w:pPr>
      <w:rPr>
        <w:rFonts w:ascii="Symbol" w:hAnsi="Symbol" w:hint="default"/>
        <w:color w:val="569BBE" w:themeColor="accent2"/>
      </w:rPr>
    </w:lvl>
    <w:lvl w:ilvl="2">
      <w:start w:val="1"/>
      <w:numFmt w:val="bullet"/>
      <w:pStyle w:val="Bullet3"/>
      <w:lvlText w:val=""/>
      <w:lvlJc w:val="left"/>
      <w:pPr>
        <w:ind w:left="681" w:hanging="227"/>
      </w:pPr>
      <w:rPr>
        <w:rFonts w:ascii="Wingdings" w:hAnsi="Wingdings" w:hint="default"/>
        <w:color w:val="969D91"/>
        <w:position w:val="-3"/>
        <w:sz w:val="28"/>
      </w:rPr>
    </w:lvl>
    <w:lvl w:ilvl="3">
      <w:start w:val="1"/>
      <w:numFmt w:val="none"/>
      <w:lvlText w:val=""/>
      <w:lvlJc w:val="left"/>
      <w:pPr>
        <w:ind w:left="908" w:hanging="227"/>
      </w:pPr>
      <w:rPr>
        <w:rFonts w:hint="default"/>
      </w:rPr>
    </w:lvl>
    <w:lvl w:ilvl="4">
      <w:start w:val="1"/>
      <w:numFmt w:val="none"/>
      <w:lvlText w:val=""/>
      <w:lvlJc w:val="left"/>
      <w:pPr>
        <w:ind w:left="1135" w:hanging="227"/>
      </w:pPr>
      <w:rPr>
        <w:rFonts w:hint="default"/>
      </w:rPr>
    </w:lvl>
    <w:lvl w:ilvl="5">
      <w:start w:val="1"/>
      <w:numFmt w:val="none"/>
      <w:lvlText w:val=""/>
      <w:lvlJc w:val="left"/>
      <w:pPr>
        <w:ind w:left="1362" w:hanging="227"/>
      </w:pPr>
      <w:rPr>
        <w:rFonts w:hint="default"/>
      </w:rPr>
    </w:lvl>
    <w:lvl w:ilvl="6">
      <w:start w:val="1"/>
      <w:numFmt w:val="none"/>
      <w:lvlText w:val=""/>
      <w:lvlJc w:val="left"/>
      <w:pPr>
        <w:ind w:left="1589" w:hanging="227"/>
      </w:pPr>
      <w:rPr>
        <w:rFonts w:hint="default"/>
      </w:rPr>
    </w:lvl>
    <w:lvl w:ilvl="7">
      <w:start w:val="1"/>
      <w:numFmt w:val="none"/>
      <w:lvlText w:val=""/>
      <w:lvlJc w:val="left"/>
      <w:pPr>
        <w:ind w:left="1816" w:hanging="227"/>
      </w:pPr>
      <w:rPr>
        <w:rFonts w:hint="default"/>
      </w:rPr>
    </w:lvl>
    <w:lvl w:ilvl="8">
      <w:start w:val="1"/>
      <w:numFmt w:val="none"/>
      <w:lvlText w:val=""/>
      <w:lvlJc w:val="left"/>
      <w:pPr>
        <w:ind w:left="2043" w:hanging="227"/>
      </w:pPr>
      <w:rPr>
        <w:rFonts w:hint="default"/>
      </w:rPr>
    </w:lvl>
  </w:abstractNum>
  <w:abstractNum w:abstractNumId="10" w15:restartNumberingAfterBreak="0">
    <w:nsid w:val="40071FAE"/>
    <w:multiLevelType w:val="multilevel"/>
    <w:tmpl w:val="9D625AA6"/>
    <w:styleLink w:val="ListNumberedHeadings"/>
    <w:lvl w:ilvl="0">
      <w:start w:val="1"/>
      <w:numFmt w:val="decimal"/>
      <w:pStyle w:val="NbrHeading1"/>
      <w:lvlText w:val="%1"/>
      <w:lvlJc w:val="left"/>
      <w:pPr>
        <w:tabs>
          <w:tab w:val="num" w:pos="1134"/>
        </w:tabs>
        <w:ind w:left="1134" w:hanging="1134"/>
      </w:pPr>
      <w:rPr>
        <w:rFonts w:asciiTheme="majorHAnsi" w:hAnsiTheme="majorHAnsi" w:hint="default"/>
        <w:color w:val="569BBE" w:themeColor="accent2"/>
      </w:rPr>
    </w:lvl>
    <w:lvl w:ilvl="1">
      <w:start w:val="1"/>
      <w:numFmt w:val="decimal"/>
      <w:pStyle w:val="NbrHeading2"/>
      <w:lvlText w:val="%1.%2"/>
      <w:lvlJc w:val="left"/>
      <w:pPr>
        <w:tabs>
          <w:tab w:val="num" w:pos="1134"/>
        </w:tabs>
        <w:ind w:left="1134" w:hanging="1134"/>
      </w:pPr>
      <w:rPr>
        <w:rFonts w:asciiTheme="majorHAnsi" w:hAnsiTheme="majorHAnsi" w:hint="default"/>
        <w:color w:val="003D79" w:themeColor="accent1"/>
      </w:rPr>
    </w:lvl>
    <w:lvl w:ilvl="2">
      <w:start w:val="1"/>
      <w:numFmt w:val="decimal"/>
      <w:pStyle w:val="NbrHeading3"/>
      <w:lvlText w:val="%1.%2.%3"/>
      <w:lvlJc w:val="left"/>
      <w:pPr>
        <w:tabs>
          <w:tab w:val="num" w:pos="1134"/>
        </w:tabs>
        <w:ind w:left="1134" w:hanging="1134"/>
      </w:pPr>
      <w:rPr>
        <w:rFonts w:asciiTheme="majorHAnsi" w:hAnsiTheme="majorHAnsi" w:hint="default"/>
        <w:color w:val="003D79" w:themeColor="accent1"/>
      </w:rPr>
    </w:lvl>
    <w:lvl w:ilvl="3">
      <w:start w:val="1"/>
      <w:numFmt w:val="decimal"/>
      <w:pStyle w:val="NbrHeading4"/>
      <w:lvlText w:val="%1.%2.%3.%4"/>
      <w:lvlJc w:val="left"/>
      <w:pPr>
        <w:tabs>
          <w:tab w:val="num" w:pos="1134"/>
        </w:tabs>
        <w:ind w:left="1134" w:hanging="1134"/>
      </w:pPr>
      <w:rPr>
        <w:rFonts w:asciiTheme="majorHAnsi" w:hAnsiTheme="majorHAnsi" w:hint="default"/>
        <w:color w:val="569BBE" w:themeColor="accent2"/>
        <w:sz w:val="20"/>
      </w:rPr>
    </w:lvl>
    <w:lvl w:ilvl="4">
      <w:start w:val="1"/>
      <w:numFmt w:val="decimal"/>
      <w:pStyle w:val="NbrHeading5"/>
      <w:lvlText w:val="%1.%2.%3.%4.%5"/>
      <w:lvlJc w:val="left"/>
      <w:pPr>
        <w:tabs>
          <w:tab w:val="num" w:pos="1134"/>
        </w:tabs>
        <w:ind w:left="1134" w:hanging="1134"/>
      </w:pPr>
      <w:rPr>
        <w:rFonts w:asciiTheme="majorHAnsi" w:hAnsiTheme="majorHAnsi" w:hint="default"/>
        <w:color w:val="auto"/>
        <w:sz w:val="20"/>
      </w:rPr>
    </w:lvl>
    <w:lvl w:ilvl="5">
      <w:start w:val="1"/>
      <w:numFmt w:val="none"/>
      <w:lvlText w:val=""/>
      <w:lvlJc w:val="left"/>
      <w:pPr>
        <w:ind w:left="-32767" w:firstLine="0"/>
      </w:pPr>
      <w:rPr>
        <w:rFonts w:hint="default"/>
      </w:rPr>
    </w:lvl>
    <w:lvl w:ilvl="6">
      <w:start w:val="1"/>
      <w:numFmt w:val="none"/>
      <w:lvlRestart w:val="1"/>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space"/>
      <w:lvlText w:val=""/>
      <w:lvlJc w:val="left"/>
      <w:pPr>
        <w:ind w:left="0" w:firstLine="0"/>
      </w:pPr>
      <w:rPr>
        <w:rFonts w:hint="default"/>
      </w:rPr>
    </w:lvl>
  </w:abstractNum>
  <w:abstractNum w:abstractNumId="11" w15:restartNumberingAfterBreak="0">
    <w:nsid w:val="4FE42C64"/>
    <w:multiLevelType w:val="multilevel"/>
    <w:tmpl w:val="4F642FBC"/>
    <w:numStyleLink w:val="ListAlpha"/>
  </w:abstractNum>
  <w:abstractNum w:abstractNumId="12" w15:restartNumberingAfterBreak="0">
    <w:nsid w:val="626E5373"/>
    <w:multiLevelType w:val="multilevel"/>
    <w:tmpl w:val="736ECFBA"/>
    <w:styleLink w:val="ListTableNumber"/>
    <w:lvl w:ilvl="0">
      <w:start w:val="1"/>
      <w:numFmt w:val="decimal"/>
      <w:pStyle w:val="TableNumber"/>
      <w:lvlText w:val="%1."/>
      <w:lvlJc w:val="left"/>
      <w:pPr>
        <w:tabs>
          <w:tab w:val="num" w:pos="397"/>
        </w:tabs>
        <w:ind w:left="397" w:hanging="284"/>
      </w:pPr>
      <w:rPr>
        <w:rFonts w:asciiTheme="minorHAnsi" w:hAnsiTheme="minorHAnsi" w:hint="default"/>
        <w:b w:val="0"/>
        <w:i w:val="0"/>
        <w:color w:val="auto"/>
        <w:sz w:val="20"/>
        <w:szCs w:val="21"/>
      </w:rPr>
    </w:lvl>
    <w:lvl w:ilvl="1">
      <w:start w:val="1"/>
      <w:numFmt w:val="lowerLetter"/>
      <w:pStyle w:val="TableNumber2"/>
      <w:lvlText w:val="%2."/>
      <w:lvlJc w:val="left"/>
      <w:pPr>
        <w:tabs>
          <w:tab w:val="num" w:pos="680"/>
        </w:tabs>
        <w:ind w:left="680" w:hanging="283"/>
      </w:pPr>
      <w:rPr>
        <w:rFonts w:asciiTheme="minorHAnsi" w:hAnsiTheme="minorHAnsi" w:hint="default"/>
        <w:b w:val="0"/>
        <w:i w:val="0"/>
        <w:color w:val="auto"/>
        <w:sz w:val="20"/>
        <w:szCs w:val="21"/>
      </w:rPr>
    </w:lvl>
    <w:lvl w:ilvl="2">
      <w:start w:val="1"/>
      <w:numFmt w:val="none"/>
      <w:lvlText w:val=""/>
      <w:lvlJc w:val="left"/>
      <w:pPr>
        <w:tabs>
          <w:tab w:val="num" w:pos="0"/>
        </w:tabs>
        <w:ind w:left="0" w:firstLine="0"/>
      </w:pPr>
      <w:rPr>
        <w:rFonts w:ascii="Arial" w:hAnsi="Arial" w:hint="default"/>
        <w:b w:val="0"/>
        <w:i w:val="0"/>
        <w:sz w:val="18"/>
      </w:rPr>
    </w:lvl>
    <w:lvl w:ilvl="3">
      <w:start w:val="1"/>
      <w:numFmt w:val="none"/>
      <w:suff w:val="nothing"/>
      <w:lvlText w:val=""/>
      <w:lvlJc w:val="left"/>
      <w:pPr>
        <w:ind w:left="0" w:firstLine="0"/>
      </w:pPr>
      <w:rPr>
        <w:rFonts w:ascii="Arial" w:hAnsi="Arial" w:hint="default"/>
        <w:b w:val="0"/>
        <w:i w:val="0"/>
        <w:sz w:val="18"/>
      </w:rPr>
    </w:lvl>
    <w:lvl w:ilvl="4">
      <w:start w:val="1"/>
      <w:numFmt w:val="none"/>
      <w:suff w:val="nothing"/>
      <w:lvlText w:val=""/>
      <w:lvlJc w:val="left"/>
      <w:pPr>
        <w:ind w:left="0" w:firstLine="0"/>
      </w:pPr>
      <w:rPr>
        <w:rFonts w:ascii="Arial" w:hAnsi="Arial" w:hint="default"/>
        <w:b w:val="0"/>
        <w:i w:val="0"/>
        <w:sz w:val="18"/>
      </w:rPr>
    </w:lvl>
    <w:lvl w:ilvl="5">
      <w:start w:val="1"/>
      <w:numFmt w:val="none"/>
      <w:suff w:val="nothing"/>
      <w:lvlText w:val=""/>
      <w:lvlJc w:val="left"/>
      <w:pPr>
        <w:ind w:left="0" w:firstLine="0"/>
      </w:pPr>
      <w:rPr>
        <w:rFonts w:ascii="Arial" w:hAnsi="Arial" w:hint="default"/>
        <w:b w:val="0"/>
        <w:i w:val="0"/>
        <w:sz w:val="18"/>
      </w:rPr>
    </w:lvl>
    <w:lvl w:ilvl="6">
      <w:start w:val="1"/>
      <w:numFmt w:val="none"/>
      <w:suff w:val="nothing"/>
      <w:lvlText w:val="%7"/>
      <w:lvlJc w:val="left"/>
      <w:pPr>
        <w:ind w:left="0" w:firstLine="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13" w15:restartNumberingAfterBreak="0">
    <w:nsid w:val="66D1254B"/>
    <w:multiLevelType w:val="multilevel"/>
    <w:tmpl w:val="9D625AA6"/>
    <w:numStyleLink w:val="ListNumberedHeadings"/>
  </w:abstractNum>
  <w:abstractNum w:abstractNumId="14" w15:restartNumberingAfterBreak="0">
    <w:nsid w:val="72777D4C"/>
    <w:multiLevelType w:val="hybridMultilevel"/>
    <w:tmpl w:val="3BDE1AB8"/>
    <w:lvl w:ilvl="0" w:tplc="5838B254">
      <w:start w:val="1"/>
      <w:numFmt w:val="bullet"/>
      <w:pStyle w:val="Bullets"/>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5" w15:restartNumberingAfterBreak="0">
    <w:nsid w:val="7D976537"/>
    <w:multiLevelType w:val="multilevel"/>
    <w:tmpl w:val="F78A1DCA"/>
    <w:numStyleLink w:val="ListTableBullet"/>
  </w:abstractNum>
  <w:num w:numId="1" w16cid:durableId="1825317512">
    <w:abstractNumId w:val="1"/>
  </w:num>
  <w:num w:numId="2" w16cid:durableId="32730685">
    <w:abstractNumId w:val="8"/>
  </w:num>
  <w:num w:numId="3" w16cid:durableId="288247606">
    <w:abstractNumId w:val="6"/>
  </w:num>
  <w:num w:numId="4" w16cid:durableId="1940218254">
    <w:abstractNumId w:val="10"/>
  </w:num>
  <w:num w:numId="5" w16cid:durableId="1497645779">
    <w:abstractNumId w:val="0"/>
  </w:num>
  <w:num w:numId="6" w16cid:durableId="1747534766">
    <w:abstractNumId w:val="3"/>
  </w:num>
  <w:num w:numId="7" w16cid:durableId="678970535">
    <w:abstractNumId w:val="12"/>
  </w:num>
  <w:num w:numId="8" w16cid:durableId="674461902">
    <w:abstractNumId w:val="12"/>
  </w:num>
  <w:num w:numId="9" w16cid:durableId="842626992">
    <w:abstractNumId w:val="11"/>
  </w:num>
  <w:num w:numId="10" w16cid:durableId="2065369714">
    <w:abstractNumId w:val="5"/>
  </w:num>
  <w:num w:numId="11" w16cid:durableId="1401438257">
    <w:abstractNumId w:val="4"/>
  </w:num>
  <w:num w:numId="12" w16cid:durableId="2089955725">
    <w:abstractNumId w:val="15"/>
  </w:num>
  <w:num w:numId="13" w16cid:durableId="1185557678">
    <w:abstractNumId w:val="13"/>
    <w:lvlOverride w:ilvl="0">
      <w:lvl w:ilvl="0">
        <w:start w:val="1"/>
        <w:numFmt w:val="decimal"/>
        <w:pStyle w:val="NbrHeading1"/>
        <w:lvlText w:val="%1"/>
        <w:lvlJc w:val="left"/>
        <w:pPr>
          <w:tabs>
            <w:tab w:val="num" w:pos="1134"/>
          </w:tabs>
          <w:ind w:left="1134" w:hanging="1134"/>
        </w:pPr>
        <w:rPr>
          <w:rFonts w:asciiTheme="majorHAnsi" w:hAnsiTheme="majorHAnsi" w:hint="default"/>
          <w:color w:val="auto"/>
        </w:rPr>
      </w:lvl>
    </w:lvlOverride>
    <w:lvlOverride w:ilvl="1">
      <w:lvl w:ilvl="1">
        <w:start w:val="1"/>
        <w:numFmt w:val="decimal"/>
        <w:pStyle w:val="NbrHeading2"/>
        <w:lvlText w:val="%1.%2"/>
        <w:lvlJc w:val="left"/>
        <w:pPr>
          <w:tabs>
            <w:tab w:val="num" w:pos="1134"/>
          </w:tabs>
          <w:ind w:left="1134" w:hanging="1134"/>
        </w:pPr>
        <w:rPr>
          <w:rFonts w:asciiTheme="majorHAnsi" w:hAnsiTheme="majorHAnsi" w:hint="default"/>
          <w:b w:val="0"/>
          <w:color w:val="auto"/>
        </w:rPr>
      </w:lvl>
    </w:lvlOverride>
  </w:num>
  <w:num w:numId="14" w16cid:durableId="1929075712">
    <w:abstractNumId w:val="9"/>
  </w:num>
  <w:num w:numId="15" w16cid:durableId="1345671689">
    <w:abstractNumId w:val="7"/>
  </w:num>
  <w:num w:numId="16" w16cid:durableId="1834101109">
    <w:abstractNumId w:val="2"/>
  </w:num>
  <w:num w:numId="17" w16cid:durableId="1288852399">
    <w:abstractNumId w:val="14"/>
  </w:num>
  <w:num w:numId="18" w16cid:durableId="2637352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357923716">
    <w:abstractNumId w:val="2"/>
    <w:lvlOverride w:ilvl="0">
      <w:startOverride w:val="1"/>
      <w:lvl w:ilvl="0">
        <w:start w:val="1"/>
        <w:numFmt w:val="decimal"/>
        <w:lvlText w:val=""/>
        <w:lvlJc w:val="left"/>
      </w:lvl>
    </w:lvlOverride>
    <w:lvlOverride w:ilvl="1">
      <w:startOverride w:val="1"/>
      <w:lvl w:ilvl="1">
        <w:start w:val="1"/>
        <w:numFmt w:val="decimal"/>
        <w:lvlText w:val="%1.%2"/>
        <w:lvlJc w:val="left"/>
        <w:pPr>
          <w:snapToGrid w:val="0"/>
          <w:ind w:left="851" w:hanging="851"/>
        </w:pPr>
        <w:rPr>
          <w:rFonts w:ascii="Times New Roman" w:hAnsi="Times New Roman" w:cs="Times New Roman"/>
          <w:b w:val="0"/>
          <w:bCs w:val="0"/>
          <w:i w:val="0"/>
          <w:iCs w:val="0"/>
          <w:caps w:val="0"/>
          <w:smallCaps w:val="0"/>
          <w:strike w:val="0"/>
          <w:dstrike w:val="0"/>
          <w:outline w:val="0"/>
          <w:shadow w:val="0"/>
          <w:emboss w:val="0"/>
          <w:imprint w:val="0"/>
          <w:noProof w:val="0"/>
          <w:vanish w:val="0"/>
          <w:webHidden w:val="0"/>
          <w:color w:val="000000"/>
          <w:spacing w:val="0"/>
          <w:w w:val="1"/>
          <w:kern w:val="0"/>
          <w:position w:val="0"/>
          <w:sz w:val="2"/>
          <w:szCs w:val="2"/>
          <w:u w:val="none" w:color="000000"/>
          <w:effect w:val="none"/>
          <w:bdr w:val="none" w:sz="0" w:space="0" w:color="auto" w:frame="1"/>
          <w:shd w:val="clear" w:color="auto"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2"/>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6121"/>
    <w:rsid w:val="00006100"/>
    <w:rsid w:val="00013B63"/>
    <w:rsid w:val="00016107"/>
    <w:rsid w:val="00016218"/>
    <w:rsid w:val="00020214"/>
    <w:rsid w:val="000269C4"/>
    <w:rsid w:val="000275EE"/>
    <w:rsid w:val="00040F57"/>
    <w:rsid w:val="00043DFC"/>
    <w:rsid w:val="00054165"/>
    <w:rsid w:val="00057282"/>
    <w:rsid w:val="00071C7D"/>
    <w:rsid w:val="00073D7F"/>
    <w:rsid w:val="00074389"/>
    <w:rsid w:val="0007653E"/>
    <w:rsid w:val="00076F97"/>
    <w:rsid w:val="0007700F"/>
    <w:rsid w:val="00077F22"/>
    <w:rsid w:val="000806F8"/>
    <w:rsid w:val="000845EA"/>
    <w:rsid w:val="000870BB"/>
    <w:rsid w:val="000871A4"/>
    <w:rsid w:val="00087D93"/>
    <w:rsid w:val="00093545"/>
    <w:rsid w:val="00094F87"/>
    <w:rsid w:val="000A6E73"/>
    <w:rsid w:val="000B043D"/>
    <w:rsid w:val="000B0528"/>
    <w:rsid w:val="000B1857"/>
    <w:rsid w:val="000B3EBE"/>
    <w:rsid w:val="000B443B"/>
    <w:rsid w:val="000B4DBA"/>
    <w:rsid w:val="000B67FC"/>
    <w:rsid w:val="000B6FA1"/>
    <w:rsid w:val="000B798B"/>
    <w:rsid w:val="000C0C22"/>
    <w:rsid w:val="000C1AF0"/>
    <w:rsid w:val="000C1D1E"/>
    <w:rsid w:val="000C35C9"/>
    <w:rsid w:val="000C7DA6"/>
    <w:rsid w:val="000D1E9B"/>
    <w:rsid w:val="000E5A34"/>
    <w:rsid w:val="000E6192"/>
    <w:rsid w:val="000F4A35"/>
    <w:rsid w:val="000F6A23"/>
    <w:rsid w:val="0010145D"/>
    <w:rsid w:val="00104F31"/>
    <w:rsid w:val="001060C6"/>
    <w:rsid w:val="001063C6"/>
    <w:rsid w:val="00112242"/>
    <w:rsid w:val="001165AC"/>
    <w:rsid w:val="001238A5"/>
    <w:rsid w:val="00124EAF"/>
    <w:rsid w:val="00125831"/>
    <w:rsid w:val="00130140"/>
    <w:rsid w:val="0013218E"/>
    <w:rsid w:val="00145CCD"/>
    <w:rsid w:val="001505D8"/>
    <w:rsid w:val="00150EC1"/>
    <w:rsid w:val="00154790"/>
    <w:rsid w:val="00154F8F"/>
    <w:rsid w:val="00156423"/>
    <w:rsid w:val="0015661D"/>
    <w:rsid w:val="001578BC"/>
    <w:rsid w:val="001600E5"/>
    <w:rsid w:val="00162143"/>
    <w:rsid w:val="0016406E"/>
    <w:rsid w:val="0016597E"/>
    <w:rsid w:val="0016761D"/>
    <w:rsid w:val="00167893"/>
    <w:rsid w:val="00172381"/>
    <w:rsid w:val="001829A7"/>
    <w:rsid w:val="00185154"/>
    <w:rsid w:val="0019114D"/>
    <w:rsid w:val="00191F88"/>
    <w:rsid w:val="00192377"/>
    <w:rsid w:val="001A094F"/>
    <w:rsid w:val="001A5839"/>
    <w:rsid w:val="001A7C7B"/>
    <w:rsid w:val="001B24BC"/>
    <w:rsid w:val="001B2CCE"/>
    <w:rsid w:val="001B551C"/>
    <w:rsid w:val="001D3175"/>
    <w:rsid w:val="001F014C"/>
    <w:rsid w:val="001F16CA"/>
    <w:rsid w:val="001F7CB3"/>
    <w:rsid w:val="002078C1"/>
    <w:rsid w:val="002106C4"/>
    <w:rsid w:val="00210DEF"/>
    <w:rsid w:val="002127B3"/>
    <w:rsid w:val="00222215"/>
    <w:rsid w:val="002241D3"/>
    <w:rsid w:val="002244B6"/>
    <w:rsid w:val="00234F6F"/>
    <w:rsid w:val="00237D07"/>
    <w:rsid w:val="00246CF7"/>
    <w:rsid w:val="00246DEC"/>
    <w:rsid w:val="0025119D"/>
    <w:rsid w:val="00252201"/>
    <w:rsid w:val="00254DD8"/>
    <w:rsid w:val="002609BF"/>
    <w:rsid w:val="00266E9B"/>
    <w:rsid w:val="0027526A"/>
    <w:rsid w:val="00275ED9"/>
    <w:rsid w:val="002810B7"/>
    <w:rsid w:val="00285A18"/>
    <w:rsid w:val="00291117"/>
    <w:rsid w:val="00293DE7"/>
    <w:rsid w:val="00297ADB"/>
    <w:rsid w:val="002A3ED0"/>
    <w:rsid w:val="002B0507"/>
    <w:rsid w:val="002B4003"/>
    <w:rsid w:val="002B7294"/>
    <w:rsid w:val="002C010D"/>
    <w:rsid w:val="002C132A"/>
    <w:rsid w:val="002C14B6"/>
    <w:rsid w:val="002C3E61"/>
    <w:rsid w:val="002C5B1C"/>
    <w:rsid w:val="002D3FAA"/>
    <w:rsid w:val="002D4254"/>
    <w:rsid w:val="002D4E6E"/>
    <w:rsid w:val="002E110F"/>
    <w:rsid w:val="002E1F33"/>
    <w:rsid w:val="002E4BD3"/>
    <w:rsid w:val="002F4862"/>
    <w:rsid w:val="00301893"/>
    <w:rsid w:val="00302BC7"/>
    <w:rsid w:val="003114C1"/>
    <w:rsid w:val="003119C8"/>
    <w:rsid w:val="00312A17"/>
    <w:rsid w:val="00313A8A"/>
    <w:rsid w:val="00320AA5"/>
    <w:rsid w:val="0033276B"/>
    <w:rsid w:val="003377C8"/>
    <w:rsid w:val="003411DD"/>
    <w:rsid w:val="00342206"/>
    <w:rsid w:val="003450F0"/>
    <w:rsid w:val="0035018B"/>
    <w:rsid w:val="0035376D"/>
    <w:rsid w:val="00355D33"/>
    <w:rsid w:val="003672F1"/>
    <w:rsid w:val="00367400"/>
    <w:rsid w:val="0037398C"/>
    <w:rsid w:val="0037618F"/>
    <w:rsid w:val="00383316"/>
    <w:rsid w:val="003853C1"/>
    <w:rsid w:val="003867CF"/>
    <w:rsid w:val="00390C1B"/>
    <w:rsid w:val="00394033"/>
    <w:rsid w:val="0039614D"/>
    <w:rsid w:val="003A04C1"/>
    <w:rsid w:val="003A08A5"/>
    <w:rsid w:val="003A580B"/>
    <w:rsid w:val="003B0869"/>
    <w:rsid w:val="003B0945"/>
    <w:rsid w:val="003B097F"/>
    <w:rsid w:val="003B11C2"/>
    <w:rsid w:val="003B34F8"/>
    <w:rsid w:val="003B4DCF"/>
    <w:rsid w:val="003C64A9"/>
    <w:rsid w:val="003C695F"/>
    <w:rsid w:val="003D3B71"/>
    <w:rsid w:val="003D56AF"/>
    <w:rsid w:val="003D596D"/>
    <w:rsid w:val="003D6987"/>
    <w:rsid w:val="003E1EF3"/>
    <w:rsid w:val="003E4AF9"/>
    <w:rsid w:val="003E5319"/>
    <w:rsid w:val="003E7871"/>
    <w:rsid w:val="003F03BA"/>
    <w:rsid w:val="003F2245"/>
    <w:rsid w:val="003F46F7"/>
    <w:rsid w:val="0040036A"/>
    <w:rsid w:val="00401F40"/>
    <w:rsid w:val="0040339E"/>
    <w:rsid w:val="00404615"/>
    <w:rsid w:val="00406C58"/>
    <w:rsid w:val="00406EC1"/>
    <w:rsid w:val="00407776"/>
    <w:rsid w:val="00410A2F"/>
    <w:rsid w:val="00412459"/>
    <w:rsid w:val="00414FD4"/>
    <w:rsid w:val="004178B4"/>
    <w:rsid w:val="00425EF9"/>
    <w:rsid w:val="00427353"/>
    <w:rsid w:val="00435486"/>
    <w:rsid w:val="0043564D"/>
    <w:rsid w:val="0043628A"/>
    <w:rsid w:val="00440074"/>
    <w:rsid w:val="00444AE6"/>
    <w:rsid w:val="004478FD"/>
    <w:rsid w:val="0045496D"/>
    <w:rsid w:val="00454AA5"/>
    <w:rsid w:val="00454EE8"/>
    <w:rsid w:val="00455E7E"/>
    <w:rsid w:val="00457B85"/>
    <w:rsid w:val="00462519"/>
    <w:rsid w:val="004700B3"/>
    <w:rsid w:val="004709CC"/>
    <w:rsid w:val="0047314F"/>
    <w:rsid w:val="00474C43"/>
    <w:rsid w:val="00475EFD"/>
    <w:rsid w:val="0048014E"/>
    <w:rsid w:val="004814F9"/>
    <w:rsid w:val="004818E4"/>
    <w:rsid w:val="004821F5"/>
    <w:rsid w:val="00483438"/>
    <w:rsid w:val="004855E7"/>
    <w:rsid w:val="00491A6F"/>
    <w:rsid w:val="00491C59"/>
    <w:rsid w:val="004A14D7"/>
    <w:rsid w:val="004A41EE"/>
    <w:rsid w:val="004A64CA"/>
    <w:rsid w:val="004A715D"/>
    <w:rsid w:val="004B608E"/>
    <w:rsid w:val="004B7DAE"/>
    <w:rsid w:val="004C62FC"/>
    <w:rsid w:val="004D762F"/>
    <w:rsid w:val="004E79A4"/>
    <w:rsid w:val="004F0FDA"/>
    <w:rsid w:val="004F2A3C"/>
    <w:rsid w:val="004F3D6F"/>
    <w:rsid w:val="004F4DFC"/>
    <w:rsid w:val="0050248D"/>
    <w:rsid w:val="005039B4"/>
    <w:rsid w:val="00506B93"/>
    <w:rsid w:val="0051056D"/>
    <w:rsid w:val="00511B48"/>
    <w:rsid w:val="00523EAA"/>
    <w:rsid w:val="00530455"/>
    <w:rsid w:val="005331C9"/>
    <w:rsid w:val="005343D6"/>
    <w:rsid w:val="005411C2"/>
    <w:rsid w:val="0055219D"/>
    <w:rsid w:val="00552357"/>
    <w:rsid w:val="0055353F"/>
    <w:rsid w:val="005555ED"/>
    <w:rsid w:val="0056633F"/>
    <w:rsid w:val="005713E5"/>
    <w:rsid w:val="00572E3A"/>
    <w:rsid w:val="00584640"/>
    <w:rsid w:val="0058774F"/>
    <w:rsid w:val="00593054"/>
    <w:rsid w:val="005970F7"/>
    <w:rsid w:val="005A435A"/>
    <w:rsid w:val="005B0C40"/>
    <w:rsid w:val="005C0C8F"/>
    <w:rsid w:val="005D36D0"/>
    <w:rsid w:val="005D620B"/>
    <w:rsid w:val="005D6804"/>
    <w:rsid w:val="005E259B"/>
    <w:rsid w:val="005F6F04"/>
    <w:rsid w:val="006025ED"/>
    <w:rsid w:val="0061089F"/>
    <w:rsid w:val="00610A39"/>
    <w:rsid w:val="0061123F"/>
    <w:rsid w:val="0061590E"/>
    <w:rsid w:val="00633235"/>
    <w:rsid w:val="00634B5C"/>
    <w:rsid w:val="00642238"/>
    <w:rsid w:val="00650D0A"/>
    <w:rsid w:val="0065325A"/>
    <w:rsid w:val="00666138"/>
    <w:rsid w:val="00674316"/>
    <w:rsid w:val="00675B89"/>
    <w:rsid w:val="00684E74"/>
    <w:rsid w:val="00690163"/>
    <w:rsid w:val="00693070"/>
    <w:rsid w:val="006A1801"/>
    <w:rsid w:val="006A28BD"/>
    <w:rsid w:val="006A5FB7"/>
    <w:rsid w:val="006C1D8C"/>
    <w:rsid w:val="006D148E"/>
    <w:rsid w:val="006D22C5"/>
    <w:rsid w:val="006E3861"/>
    <w:rsid w:val="006F4153"/>
    <w:rsid w:val="006F7D9A"/>
    <w:rsid w:val="00707FA1"/>
    <w:rsid w:val="00714634"/>
    <w:rsid w:val="00715393"/>
    <w:rsid w:val="00721B0C"/>
    <w:rsid w:val="00734BA7"/>
    <w:rsid w:val="00741647"/>
    <w:rsid w:val="007429B4"/>
    <w:rsid w:val="007463C3"/>
    <w:rsid w:val="007521E9"/>
    <w:rsid w:val="00754880"/>
    <w:rsid w:val="00770BF1"/>
    <w:rsid w:val="00774E81"/>
    <w:rsid w:val="00777FA4"/>
    <w:rsid w:val="0078031C"/>
    <w:rsid w:val="007813DF"/>
    <w:rsid w:val="0079259D"/>
    <w:rsid w:val="00793C0F"/>
    <w:rsid w:val="007A4CC3"/>
    <w:rsid w:val="007A5346"/>
    <w:rsid w:val="007A58FE"/>
    <w:rsid w:val="007B210A"/>
    <w:rsid w:val="007B59F7"/>
    <w:rsid w:val="007B5D9B"/>
    <w:rsid w:val="007C1723"/>
    <w:rsid w:val="007C5933"/>
    <w:rsid w:val="007D5BCA"/>
    <w:rsid w:val="007D635D"/>
    <w:rsid w:val="007D7BFE"/>
    <w:rsid w:val="007F01CB"/>
    <w:rsid w:val="007F1EBE"/>
    <w:rsid w:val="007F2E5F"/>
    <w:rsid w:val="00807D76"/>
    <w:rsid w:val="008163E4"/>
    <w:rsid w:val="00822503"/>
    <w:rsid w:val="0082337D"/>
    <w:rsid w:val="0083033B"/>
    <w:rsid w:val="00836756"/>
    <w:rsid w:val="00845732"/>
    <w:rsid w:val="00846CFA"/>
    <w:rsid w:val="00854EBA"/>
    <w:rsid w:val="00856E31"/>
    <w:rsid w:val="008572D9"/>
    <w:rsid w:val="00861E13"/>
    <w:rsid w:val="00865E18"/>
    <w:rsid w:val="00870D91"/>
    <w:rsid w:val="00871229"/>
    <w:rsid w:val="0087135E"/>
    <w:rsid w:val="00884D51"/>
    <w:rsid w:val="00886C89"/>
    <w:rsid w:val="00892496"/>
    <w:rsid w:val="00896492"/>
    <w:rsid w:val="0089669D"/>
    <w:rsid w:val="008A6F22"/>
    <w:rsid w:val="008B5D8F"/>
    <w:rsid w:val="008D4C68"/>
    <w:rsid w:val="008E5402"/>
    <w:rsid w:val="008F0B8A"/>
    <w:rsid w:val="008F2A6E"/>
    <w:rsid w:val="008F4E0B"/>
    <w:rsid w:val="00903F10"/>
    <w:rsid w:val="00907866"/>
    <w:rsid w:val="009117D1"/>
    <w:rsid w:val="00917538"/>
    <w:rsid w:val="00917649"/>
    <w:rsid w:val="009209DD"/>
    <w:rsid w:val="00921DB2"/>
    <w:rsid w:val="00932239"/>
    <w:rsid w:val="009328A4"/>
    <w:rsid w:val="00932AE4"/>
    <w:rsid w:val="0094036C"/>
    <w:rsid w:val="009412D9"/>
    <w:rsid w:val="00944883"/>
    <w:rsid w:val="009453E1"/>
    <w:rsid w:val="00946589"/>
    <w:rsid w:val="009468D8"/>
    <w:rsid w:val="00956121"/>
    <w:rsid w:val="009571D7"/>
    <w:rsid w:val="00966659"/>
    <w:rsid w:val="00972708"/>
    <w:rsid w:val="00972AC0"/>
    <w:rsid w:val="0098331A"/>
    <w:rsid w:val="00985C0D"/>
    <w:rsid w:val="00986872"/>
    <w:rsid w:val="00986ED4"/>
    <w:rsid w:val="009A199C"/>
    <w:rsid w:val="009A3FD2"/>
    <w:rsid w:val="009B3CB4"/>
    <w:rsid w:val="009C09CD"/>
    <w:rsid w:val="009C5DF6"/>
    <w:rsid w:val="009D2EE7"/>
    <w:rsid w:val="009D3014"/>
    <w:rsid w:val="009D670A"/>
    <w:rsid w:val="009F3031"/>
    <w:rsid w:val="009F4639"/>
    <w:rsid w:val="009F6CE7"/>
    <w:rsid w:val="00A02187"/>
    <w:rsid w:val="00A07960"/>
    <w:rsid w:val="00A10931"/>
    <w:rsid w:val="00A12BEB"/>
    <w:rsid w:val="00A21EBD"/>
    <w:rsid w:val="00A264C0"/>
    <w:rsid w:val="00A41250"/>
    <w:rsid w:val="00A41D4E"/>
    <w:rsid w:val="00A4302D"/>
    <w:rsid w:val="00A43E29"/>
    <w:rsid w:val="00A462BB"/>
    <w:rsid w:val="00A52A8F"/>
    <w:rsid w:val="00A55155"/>
    <w:rsid w:val="00A640FF"/>
    <w:rsid w:val="00A64C41"/>
    <w:rsid w:val="00A81803"/>
    <w:rsid w:val="00A81D08"/>
    <w:rsid w:val="00A83349"/>
    <w:rsid w:val="00A83B38"/>
    <w:rsid w:val="00A95959"/>
    <w:rsid w:val="00A96775"/>
    <w:rsid w:val="00AA6010"/>
    <w:rsid w:val="00AC3F74"/>
    <w:rsid w:val="00AD1C35"/>
    <w:rsid w:val="00AD6EC2"/>
    <w:rsid w:val="00AE274C"/>
    <w:rsid w:val="00AE4C26"/>
    <w:rsid w:val="00AF2204"/>
    <w:rsid w:val="00AF225C"/>
    <w:rsid w:val="00B012F3"/>
    <w:rsid w:val="00B1273F"/>
    <w:rsid w:val="00B17D1A"/>
    <w:rsid w:val="00B344E5"/>
    <w:rsid w:val="00B34DE8"/>
    <w:rsid w:val="00B42E3F"/>
    <w:rsid w:val="00B445E0"/>
    <w:rsid w:val="00B53493"/>
    <w:rsid w:val="00B541DA"/>
    <w:rsid w:val="00B54466"/>
    <w:rsid w:val="00B55D18"/>
    <w:rsid w:val="00B56CC8"/>
    <w:rsid w:val="00B65281"/>
    <w:rsid w:val="00B65691"/>
    <w:rsid w:val="00B668FB"/>
    <w:rsid w:val="00B76B8E"/>
    <w:rsid w:val="00B94E50"/>
    <w:rsid w:val="00B951A2"/>
    <w:rsid w:val="00BA45AE"/>
    <w:rsid w:val="00BA4F4A"/>
    <w:rsid w:val="00BA66AD"/>
    <w:rsid w:val="00BA7B4E"/>
    <w:rsid w:val="00BB3054"/>
    <w:rsid w:val="00BC0633"/>
    <w:rsid w:val="00BC2B15"/>
    <w:rsid w:val="00BC2DD3"/>
    <w:rsid w:val="00BC6190"/>
    <w:rsid w:val="00BC62D2"/>
    <w:rsid w:val="00BC67B1"/>
    <w:rsid w:val="00BD2637"/>
    <w:rsid w:val="00BD51CA"/>
    <w:rsid w:val="00BD5EE5"/>
    <w:rsid w:val="00BD7CF3"/>
    <w:rsid w:val="00BE16D4"/>
    <w:rsid w:val="00BF2C53"/>
    <w:rsid w:val="00BF6DC4"/>
    <w:rsid w:val="00C000C3"/>
    <w:rsid w:val="00C02E60"/>
    <w:rsid w:val="00C065FC"/>
    <w:rsid w:val="00C072CD"/>
    <w:rsid w:val="00C10095"/>
    <w:rsid w:val="00C22FD5"/>
    <w:rsid w:val="00C238F3"/>
    <w:rsid w:val="00C240FD"/>
    <w:rsid w:val="00C24374"/>
    <w:rsid w:val="00C25732"/>
    <w:rsid w:val="00C27DD7"/>
    <w:rsid w:val="00C302EF"/>
    <w:rsid w:val="00C3644E"/>
    <w:rsid w:val="00C52ED7"/>
    <w:rsid w:val="00C53C7B"/>
    <w:rsid w:val="00C55CCB"/>
    <w:rsid w:val="00C57098"/>
    <w:rsid w:val="00C658B7"/>
    <w:rsid w:val="00C74C53"/>
    <w:rsid w:val="00C77588"/>
    <w:rsid w:val="00C80976"/>
    <w:rsid w:val="00C855C9"/>
    <w:rsid w:val="00C87832"/>
    <w:rsid w:val="00C91639"/>
    <w:rsid w:val="00C941F0"/>
    <w:rsid w:val="00C97431"/>
    <w:rsid w:val="00CA537F"/>
    <w:rsid w:val="00CA5646"/>
    <w:rsid w:val="00CB382A"/>
    <w:rsid w:val="00CB5A23"/>
    <w:rsid w:val="00CC3D91"/>
    <w:rsid w:val="00CC4CF6"/>
    <w:rsid w:val="00CD4ED8"/>
    <w:rsid w:val="00CE0480"/>
    <w:rsid w:val="00CE06AC"/>
    <w:rsid w:val="00CE2467"/>
    <w:rsid w:val="00CE7B0F"/>
    <w:rsid w:val="00CF3660"/>
    <w:rsid w:val="00CF6DE5"/>
    <w:rsid w:val="00D00835"/>
    <w:rsid w:val="00D11F3E"/>
    <w:rsid w:val="00D23FE0"/>
    <w:rsid w:val="00D241D3"/>
    <w:rsid w:val="00D253E1"/>
    <w:rsid w:val="00D27FA8"/>
    <w:rsid w:val="00D32535"/>
    <w:rsid w:val="00D365D3"/>
    <w:rsid w:val="00D42F7B"/>
    <w:rsid w:val="00D4352F"/>
    <w:rsid w:val="00D55089"/>
    <w:rsid w:val="00D578E8"/>
    <w:rsid w:val="00D63051"/>
    <w:rsid w:val="00D65684"/>
    <w:rsid w:val="00D80517"/>
    <w:rsid w:val="00D83394"/>
    <w:rsid w:val="00D97DAD"/>
    <w:rsid w:val="00DA76FA"/>
    <w:rsid w:val="00DB1698"/>
    <w:rsid w:val="00DB2AAA"/>
    <w:rsid w:val="00DB2B49"/>
    <w:rsid w:val="00DB3C73"/>
    <w:rsid w:val="00DB794C"/>
    <w:rsid w:val="00DC28FE"/>
    <w:rsid w:val="00DC290C"/>
    <w:rsid w:val="00DC33B4"/>
    <w:rsid w:val="00DC5165"/>
    <w:rsid w:val="00DD0620"/>
    <w:rsid w:val="00DD2003"/>
    <w:rsid w:val="00DD4656"/>
    <w:rsid w:val="00DD51D6"/>
    <w:rsid w:val="00DE2609"/>
    <w:rsid w:val="00DF01DF"/>
    <w:rsid w:val="00DF0684"/>
    <w:rsid w:val="00E018FB"/>
    <w:rsid w:val="00E112FF"/>
    <w:rsid w:val="00E135C8"/>
    <w:rsid w:val="00E21DC0"/>
    <w:rsid w:val="00E22FCA"/>
    <w:rsid w:val="00E277AF"/>
    <w:rsid w:val="00E3607A"/>
    <w:rsid w:val="00E4035B"/>
    <w:rsid w:val="00E462AF"/>
    <w:rsid w:val="00E53C10"/>
    <w:rsid w:val="00E6730E"/>
    <w:rsid w:val="00E6763B"/>
    <w:rsid w:val="00E70DFB"/>
    <w:rsid w:val="00E744CC"/>
    <w:rsid w:val="00E76A96"/>
    <w:rsid w:val="00E77698"/>
    <w:rsid w:val="00E820DF"/>
    <w:rsid w:val="00E879E2"/>
    <w:rsid w:val="00E926AA"/>
    <w:rsid w:val="00EA3813"/>
    <w:rsid w:val="00EB58BD"/>
    <w:rsid w:val="00EC0FFC"/>
    <w:rsid w:val="00EC6A90"/>
    <w:rsid w:val="00EC7184"/>
    <w:rsid w:val="00ED2E33"/>
    <w:rsid w:val="00ED3024"/>
    <w:rsid w:val="00ED71B6"/>
    <w:rsid w:val="00EE1D17"/>
    <w:rsid w:val="00EE5474"/>
    <w:rsid w:val="00EE55A6"/>
    <w:rsid w:val="00EF0E10"/>
    <w:rsid w:val="00EF2076"/>
    <w:rsid w:val="00EF2AFB"/>
    <w:rsid w:val="00F03542"/>
    <w:rsid w:val="00F20536"/>
    <w:rsid w:val="00F24533"/>
    <w:rsid w:val="00F246C6"/>
    <w:rsid w:val="00F33D5C"/>
    <w:rsid w:val="00F3402F"/>
    <w:rsid w:val="00F42370"/>
    <w:rsid w:val="00F431FB"/>
    <w:rsid w:val="00F4631A"/>
    <w:rsid w:val="00F53ACB"/>
    <w:rsid w:val="00F60E46"/>
    <w:rsid w:val="00F6184E"/>
    <w:rsid w:val="00F8007E"/>
    <w:rsid w:val="00F81C8A"/>
    <w:rsid w:val="00F84805"/>
    <w:rsid w:val="00F9248F"/>
    <w:rsid w:val="00FA2B02"/>
    <w:rsid w:val="00FB1115"/>
    <w:rsid w:val="00FB4598"/>
    <w:rsid w:val="00FB4AE4"/>
    <w:rsid w:val="00FB7063"/>
    <w:rsid w:val="00FC1096"/>
    <w:rsid w:val="00FC63C7"/>
    <w:rsid w:val="00FD1B40"/>
    <w:rsid w:val="00FD6015"/>
    <w:rsid w:val="00FE1DCD"/>
    <w:rsid w:val="00FE3B55"/>
    <w:rsid w:val="00FE7A02"/>
    <w:rsid w:val="00FF227B"/>
    <w:rsid w:val="00FF3B1C"/>
    <w:rsid w:val="00FF781B"/>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F25BAF6"/>
  <w15:docId w15:val="{43FCD107-B188-4809-9834-452CDE73F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AU" w:eastAsia="en-US" w:bidi="ar-SA"/>
      </w:rPr>
    </w:rPrDefault>
    <w:pPrDefault>
      <w:pPr>
        <w:spacing w:before="80"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uiPriority="0" w:qFormat="1"/>
    <w:lsdException w:name="heading 6" w:unhideWhenUsed="1" w:qFormat="1"/>
    <w:lsdException w:name="heading 7" w:semiHidden="1" w:qFormat="1"/>
    <w:lsdException w:name="heading 8" w:semiHidden="1" w:qFormat="1"/>
    <w:lsdException w:name="heading 9" w:semiHidden="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39" w:unhideWhenUsed="1"/>
    <w:lsdException w:name="toc 4"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nhideWhenUsed="1" w:qFormat="1"/>
    <w:lsdException w:name="table of figures" w:semiHidden="1" w:unhideWhenUsed="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unhideWhenUsed="1"/>
    <w:lsdException w:name="macro" w:semiHidden="1"/>
    <w:lsdException w:name="toa heading" w:semiHidden="1"/>
    <w:lsdException w:name="List" w:semiHidden="1"/>
    <w:lsdException w:name="List Bullet" w:semiHidden="1" w:uiPriority="1" w:unhideWhenUsed="1" w:qFormat="1"/>
    <w:lsdException w:name="List Number" w:semiHidden="1" w:uiPriority="1" w:unhideWhenUsed="1" w:qFormat="1"/>
    <w:lsdException w:name="List 2" w:semiHidden="1"/>
    <w:lsdException w:name="List 3" w:semiHidden="1"/>
    <w:lsdException w:name="List 4" w:semiHidden="1"/>
    <w:lsdException w:name="List 5" w:semiHidden="1"/>
    <w:lsdException w:name="List Bullet 2" w:semiHidden="1" w:uiPriority="19" w:unhideWhenUsed="1"/>
    <w:lsdException w:name="List Bullet 3" w:semiHidden="1" w:uiPriority="19" w:unhideWhenUsed="1"/>
    <w:lsdException w:name="List Bullet 4" w:semiHidden="1" w:uiPriority="19" w:unhideWhenUsed="1"/>
    <w:lsdException w:name="List Bullet 5" w:semiHidden="1" w:uiPriority="19" w:unhideWhenUsed="1"/>
    <w:lsdException w:name="List Number 2" w:semiHidden="1" w:uiPriority="19" w:unhideWhenUsed="1"/>
    <w:lsdException w:name="List Number 3" w:semiHidden="1" w:uiPriority="19" w:unhideWhenUsed="1"/>
    <w:lsdException w:name="List Number 4" w:semiHidden="1" w:uiPriority="19" w:unhideWhenUsed="1"/>
    <w:lsdException w:name="List Number 5" w:semiHidden="1" w:uiPriority="19" w:unhideWhenUsed="1"/>
    <w:lsdException w:name="Title" w:uiPriority="9" w:qFormat="1"/>
    <w:lsdException w:name="Closing" w:semiHidden="1"/>
    <w:lsdException w:name="Signature" w:semiHidden="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0" w:qFormat="1"/>
    <w:lsdException w:name="Salutation" w:semiHidden="1"/>
    <w:lsdException w:name="Date" w:semiHidden="1"/>
    <w:lsdException w:name="Body Text First Indent" w:semiHidden="1" w:unhideWhenUsed="1"/>
    <w:lsdException w:name="Body Text First Indent 2" w:semiHidden="1" w:unhideWhenUsed="1"/>
    <w:lsdException w:name="Note Heading" w:semiHidden="1"/>
    <w:lsdException w:name="Body Text 2" w:semiHidden="1"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uiPriority="15" w:unhideWhenUsed="1"/>
    <w:lsdException w:name="Strong" w:semiHidden="1"/>
    <w:lsdException w:name="Emphasis" w:semiHidden="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lsdException w:name="Intense Emphasis" w:semiHidden="1"/>
    <w:lsdException w:name="Subtle Reference" w:semiHidden="1" w:uiPriority="31" w:qFormat="1"/>
    <w:lsdException w:name="Intense Reference" w:semiHidden="1"/>
    <w:lsdException w:name="Book Title" w:semiHidden="1"/>
    <w:lsdException w:name="Bibliography" w:semiHidden="1"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0163"/>
    <w:pPr>
      <w:spacing w:before="0" w:after="0"/>
    </w:pPr>
    <w:rPr>
      <w:sz w:val="20"/>
    </w:rPr>
  </w:style>
  <w:style w:type="paragraph" w:styleId="Heading1">
    <w:name w:val="heading 1"/>
    <w:basedOn w:val="Normal"/>
    <w:next w:val="BodyText"/>
    <w:link w:val="Heading1Char"/>
    <w:uiPriority w:val="9"/>
    <w:qFormat/>
    <w:rsid w:val="00552357"/>
    <w:pPr>
      <w:keepNext/>
      <w:keepLines/>
      <w:widowControl w:val="0"/>
      <w:spacing w:before="360" w:after="120" w:line="216" w:lineRule="auto"/>
      <w:outlineLvl w:val="0"/>
    </w:pPr>
    <w:rPr>
      <w:rFonts w:asciiTheme="majorHAnsi" w:eastAsia="Times New Roman" w:hAnsiTheme="majorHAnsi" w:cs="Arial"/>
      <w:b/>
      <w:bCs/>
      <w:caps/>
      <w:color w:val="569BBE" w:themeColor="accent2"/>
      <w:sz w:val="36"/>
      <w:szCs w:val="32"/>
      <w:lang w:eastAsia="en-AU"/>
    </w:rPr>
  </w:style>
  <w:style w:type="paragraph" w:styleId="Heading2">
    <w:name w:val="heading 2"/>
    <w:basedOn w:val="Normal"/>
    <w:next w:val="BodyText"/>
    <w:link w:val="Heading2Char"/>
    <w:uiPriority w:val="9"/>
    <w:qFormat/>
    <w:rsid w:val="0083033B"/>
    <w:pPr>
      <w:keepNext/>
      <w:keepLines/>
      <w:spacing w:before="240" w:after="120"/>
      <w:outlineLvl w:val="1"/>
    </w:pPr>
    <w:rPr>
      <w:rFonts w:asciiTheme="majorHAnsi" w:eastAsia="Times New Roman" w:hAnsiTheme="majorHAnsi" w:cs="Arial"/>
      <w:b/>
      <w:bCs/>
      <w:iCs/>
      <w:color w:val="003D79" w:themeColor="accent1"/>
      <w:sz w:val="28"/>
      <w:szCs w:val="28"/>
      <w:lang w:eastAsia="en-AU"/>
    </w:rPr>
  </w:style>
  <w:style w:type="paragraph" w:styleId="Heading3">
    <w:name w:val="heading 3"/>
    <w:basedOn w:val="Normal"/>
    <w:next w:val="BodyText"/>
    <w:link w:val="Heading3Char"/>
    <w:uiPriority w:val="9"/>
    <w:qFormat/>
    <w:rsid w:val="0083033B"/>
    <w:pPr>
      <w:keepNext/>
      <w:keepLines/>
      <w:spacing w:before="240" w:after="120"/>
      <w:outlineLvl w:val="2"/>
    </w:pPr>
    <w:rPr>
      <w:rFonts w:asciiTheme="majorHAnsi" w:eastAsia="Times New Roman" w:hAnsiTheme="majorHAnsi" w:cs="Times New Roman"/>
      <w:b/>
      <w:bCs/>
      <w:color w:val="003D79" w:themeColor="accent1"/>
      <w:sz w:val="24"/>
      <w:szCs w:val="24"/>
      <w:lang w:eastAsia="en-AU"/>
    </w:rPr>
  </w:style>
  <w:style w:type="paragraph" w:styleId="Heading4">
    <w:name w:val="heading 4"/>
    <w:basedOn w:val="Normal"/>
    <w:next w:val="BodyText"/>
    <w:link w:val="Heading4Char"/>
    <w:qFormat/>
    <w:rsid w:val="00870D91"/>
    <w:pPr>
      <w:keepNext/>
      <w:keepLines/>
      <w:spacing w:before="180" w:after="120"/>
      <w:ind w:left="851"/>
      <w:outlineLvl w:val="3"/>
    </w:pPr>
    <w:rPr>
      <w:rFonts w:asciiTheme="majorHAnsi" w:eastAsia="Times New Roman" w:hAnsiTheme="majorHAnsi" w:cs="Times New Roman"/>
      <w:b/>
      <w:bCs/>
      <w:color w:val="569BBE" w:themeColor="accent2"/>
      <w:sz w:val="24"/>
      <w:lang w:eastAsia="en-AU"/>
    </w:rPr>
  </w:style>
  <w:style w:type="paragraph" w:styleId="Heading5">
    <w:name w:val="heading 5"/>
    <w:basedOn w:val="Normal"/>
    <w:next w:val="BodyText"/>
    <w:link w:val="Heading5Char"/>
    <w:qFormat/>
    <w:rsid w:val="0083033B"/>
    <w:pPr>
      <w:keepNext/>
      <w:keepLines/>
      <w:spacing w:before="180" w:after="120"/>
      <w:outlineLvl w:val="4"/>
    </w:pPr>
    <w:rPr>
      <w:rFonts w:asciiTheme="majorHAnsi" w:eastAsia="Times New Roman" w:hAnsiTheme="majorHAnsi" w:cs="Times New Roman"/>
      <w:b/>
      <w:bCs/>
      <w:iCs/>
      <w:szCs w:val="26"/>
      <w:lang w:eastAsia="en-AU"/>
    </w:rPr>
  </w:style>
  <w:style w:type="paragraph" w:styleId="Heading6">
    <w:name w:val="heading 6"/>
    <w:basedOn w:val="Normal"/>
    <w:next w:val="Normal"/>
    <w:link w:val="Heading6Char"/>
    <w:uiPriority w:val="99"/>
    <w:semiHidden/>
    <w:qFormat/>
    <w:rsid w:val="00444AE6"/>
    <w:pPr>
      <w:spacing w:before="120" w:after="120"/>
      <w:outlineLvl w:val="5"/>
    </w:pPr>
    <w:rPr>
      <w:rFonts w:eastAsia="Times New Roman" w:cs="Times New Roman"/>
      <w:bCs/>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870D91"/>
    <w:pPr>
      <w:spacing w:before="120" w:after="120" w:line="288" w:lineRule="auto"/>
      <w:ind w:left="851"/>
    </w:pPr>
    <w:rPr>
      <w:rFonts w:eastAsia="Gotham Book" w:cs="Times New Roman"/>
      <w:szCs w:val="24"/>
      <w:lang w:val="en-US" w:eastAsia="en-AU"/>
    </w:rPr>
  </w:style>
  <w:style w:type="character" w:customStyle="1" w:styleId="BodyTextChar">
    <w:name w:val="Body Text Char"/>
    <w:basedOn w:val="DefaultParagraphFont"/>
    <w:link w:val="BodyText"/>
    <w:rsid w:val="00870D91"/>
    <w:rPr>
      <w:rFonts w:eastAsia="Gotham Book" w:cs="Times New Roman"/>
      <w:sz w:val="20"/>
      <w:szCs w:val="24"/>
      <w:lang w:val="en-US" w:eastAsia="en-AU"/>
    </w:rPr>
  </w:style>
  <w:style w:type="character" w:customStyle="1" w:styleId="Heading1Char">
    <w:name w:val="Heading 1 Char"/>
    <w:basedOn w:val="DefaultParagraphFont"/>
    <w:link w:val="Heading1"/>
    <w:rsid w:val="00552357"/>
    <w:rPr>
      <w:rFonts w:asciiTheme="majorHAnsi" w:eastAsia="Times New Roman" w:hAnsiTheme="majorHAnsi" w:cs="Arial"/>
      <w:b/>
      <w:bCs/>
      <w:caps/>
      <w:color w:val="569BBE" w:themeColor="accent2"/>
      <w:sz w:val="36"/>
      <w:szCs w:val="32"/>
      <w:lang w:eastAsia="en-AU"/>
    </w:rPr>
  </w:style>
  <w:style w:type="character" w:customStyle="1" w:styleId="Heading2Char">
    <w:name w:val="Heading 2 Char"/>
    <w:basedOn w:val="DefaultParagraphFont"/>
    <w:link w:val="Heading2"/>
    <w:rsid w:val="0083033B"/>
    <w:rPr>
      <w:rFonts w:asciiTheme="majorHAnsi" w:eastAsia="Times New Roman" w:hAnsiTheme="majorHAnsi" w:cs="Arial"/>
      <w:b/>
      <w:bCs/>
      <w:iCs/>
      <w:color w:val="003D79" w:themeColor="accent1"/>
      <w:sz w:val="28"/>
      <w:szCs w:val="28"/>
      <w:lang w:eastAsia="en-AU"/>
    </w:rPr>
  </w:style>
  <w:style w:type="character" w:customStyle="1" w:styleId="Heading3Char">
    <w:name w:val="Heading 3 Char"/>
    <w:basedOn w:val="DefaultParagraphFont"/>
    <w:link w:val="Heading3"/>
    <w:rsid w:val="0083033B"/>
    <w:rPr>
      <w:rFonts w:asciiTheme="majorHAnsi" w:eastAsia="Times New Roman" w:hAnsiTheme="majorHAnsi" w:cs="Times New Roman"/>
      <w:b/>
      <w:bCs/>
      <w:color w:val="003D79" w:themeColor="accent1"/>
      <w:sz w:val="24"/>
      <w:szCs w:val="24"/>
      <w:lang w:eastAsia="en-AU"/>
    </w:rPr>
  </w:style>
  <w:style w:type="character" w:customStyle="1" w:styleId="Heading4Char">
    <w:name w:val="Heading 4 Char"/>
    <w:basedOn w:val="DefaultParagraphFont"/>
    <w:link w:val="Heading4"/>
    <w:rsid w:val="00870D91"/>
    <w:rPr>
      <w:rFonts w:asciiTheme="majorHAnsi" w:eastAsia="Times New Roman" w:hAnsiTheme="majorHAnsi" w:cs="Times New Roman"/>
      <w:b/>
      <w:bCs/>
      <w:color w:val="569BBE" w:themeColor="accent2"/>
      <w:sz w:val="24"/>
      <w:lang w:eastAsia="en-AU"/>
    </w:rPr>
  </w:style>
  <w:style w:type="paragraph" w:customStyle="1" w:styleId="NbrHeading1">
    <w:name w:val="Nbr Heading 1"/>
    <w:basedOn w:val="Heading1"/>
    <w:next w:val="BodyText"/>
    <w:qFormat/>
    <w:rsid w:val="00870D91"/>
    <w:pPr>
      <w:numPr>
        <w:numId w:val="13"/>
      </w:numPr>
      <w:tabs>
        <w:tab w:val="clear" w:pos="1134"/>
      </w:tabs>
      <w:ind w:left="851" w:hanging="851"/>
    </w:pPr>
    <w:rPr>
      <w:bCs w:val="0"/>
    </w:rPr>
  </w:style>
  <w:style w:type="paragraph" w:customStyle="1" w:styleId="NbrHeading2">
    <w:name w:val="Nbr Heading 2"/>
    <w:basedOn w:val="Heading2"/>
    <w:next w:val="BodyText"/>
    <w:qFormat/>
    <w:rsid w:val="00870D91"/>
    <w:pPr>
      <w:numPr>
        <w:ilvl w:val="1"/>
        <w:numId w:val="13"/>
      </w:numPr>
      <w:tabs>
        <w:tab w:val="clear" w:pos="1134"/>
      </w:tabs>
      <w:ind w:left="851" w:hanging="851"/>
    </w:pPr>
    <w:rPr>
      <w:rFonts w:eastAsia="Gotham Book"/>
      <w:lang w:val="en-US"/>
    </w:rPr>
  </w:style>
  <w:style w:type="paragraph" w:customStyle="1" w:styleId="NbrHeading3">
    <w:name w:val="Nbr Heading 3"/>
    <w:basedOn w:val="Heading3"/>
    <w:next w:val="BodyText"/>
    <w:qFormat/>
    <w:rsid w:val="005F6F04"/>
    <w:pPr>
      <w:numPr>
        <w:ilvl w:val="2"/>
        <w:numId w:val="13"/>
      </w:numPr>
      <w:tabs>
        <w:tab w:val="clear" w:pos="1134"/>
      </w:tabs>
      <w:ind w:left="1701" w:hanging="850"/>
    </w:pPr>
  </w:style>
  <w:style w:type="paragraph" w:customStyle="1" w:styleId="NbrHeading4">
    <w:name w:val="Nbr Heading 4"/>
    <w:basedOn w:val="Heading4"/>
    <w:next w:val="BodyText"/>
    <w:qFormat/>
    <w:rsid w:val="003A08A5"/>
    <w:pPr>
      <w:numPr>
        <w:ilvl w:val="3"/>
        <w:numId w:val="13"/>
      </w:numPr>
    </w:pPr>
  </w:style>
  <w:style w:type="paragraph" w:styleId="Title">
    <w:name w:val="Title"/>
    <w:basedOn w:val="Normal"/>
    <w:next w:val="BodyText"/>
    <w:link w:val="TitleChar"/>
    <w:uiPriority w:val="9"/>
    <w:qFormat/>
    <w:rsid w:val="000E5A34"/>
    <w:pPr>
      <w:spacing w:before="440" w:after="720"/>
    </w:pPr>
    <w:rPr>
      <w:rFonts w:asciiTheme="majorHAnsi" w:eastAsiaTheme="majorEastAsia" w:hAnsiTheme="majorHAnsi" w:cstheme="majorBidi"/>
      <w:b/>
      <w:caps/>
      <w:color w:val="003D79" w:themeColor="accent1"/>
      <w:sz w:val="104"/>
      <w:szCs w:val="52"/>
    </w:rPr>
  </w:style>
  <w:style w:type="character" w:customStyle="1" w:styleId="TitleChar">
    <w:name w:val="Title Char"/>
    <w:basedOn w:val="DefaultParagraphFont"/>
    <w:link w:val="Title"/>
    <w:uiPriority w:val="9"/>
    <w:rsid w:val="000E5A34"/>
    <w:rPr>
      <w:rFonts w:asciiTheme="majorHAnsi" w:eastAsiaTheme="majorEastAsia" w:hAnsiTheme="majorHAnsi" w:cstheme="majorBidi"/>
      <w:b/>
      <w:caps/>
      <w:color w:val="003D79" w:themeColor="accent1"/>
      <w:sz w:val="104"/>
      <w:szCs w:val="52"/>
    </w:rPr>
  </w:style>
  <w:style w:type="paragraph" w:styleId="Subtitle">
    <w:name w:val="Subtitle"/>
    <w:basedOn w:val="Normal"/>
    <w:next w:val="BodyText"/>
    <w:link w:val="SubtitleChar"/>
    <w:uiPriority w:val="10"/>
    <w:qFormat/>
    <w:rsid w:val="000E5A34"/>
    <w:pPr>
      <w:numPr>
        <w:ilvl w:val="1"/>
      </w:numPr>
      <w:spacing w:before="1040" w:after="440"/>
    </w:pPr>
    <w:rPr>
      <w:rFonts w:asciiTheme="majorHAnsi" w:eastAsiaTheme="majorEastAsia" w:hAnsiTheme="majorHAnsi" w:cstheme="majorBidi"/>
      <w:b/>
      <w:iCs/>
      <w:caps/>
      <w:color w:val="569BBE" w:themeColor="accent2"/>
      <w:sz w:val="48"/>
      <w:szCs w:val="24"/>
    </w:rPr>
  </w:style>
  <w:style w:type="character" w:customStyle="1" w:styleId="SubtitleChar">
    <w:name w:val="Subtitle Char"/>
    <w:basedOn w:val="DefaultParagraphFont"/>
    <w:link w:val="Subtitle"/>
    <w:uiPriority w:val="10"/>
    <w:rsid w:val="000E5A34"/>
    <w:rPr>
      <w:rFonts w:asciiTheme="majorHAnsi" w:eastAsiaTheme="majorEastAsia" w:hAnsiTheme="majorHAnsi" w:cstheme="majorBidi"/>
      <w:b/>
      <w:iCs/>
      <w:caps/>
      <w:color w:val="569BBE" w:themeColor="accent2"/>
      <w:sz w:val="48"/>
      <w:szCs w:val="24"/>
    </w:rPr>
  </w:style>
  <w:style w:type="paragraph" w:styleId="BodyText2">
    <w:name w:val="Body Text 2"/>
    <w:basedOn w:val="BodyText"/>
    <w:link w:val="BodyText2Char"/>
    <w:uiPriority w:val="99"/>
    <w:semiHidden/>
    <w:qFormat/>
    <w:rsid w:val="00444AE6"/>
    <w:pPr>
      <w:numPr>
        <w:ilvl w:val="1"/>
      </w:numPr>
      <w:tabs>
        <w:tab w:val="left" w:pos="567"/>
      </w:tabs>
      <w:ind w:left="851"/>
    </w:pPr>
  </w:style>
  <w:style w:type="character" w:customStyle="1" w:styleId="BodyText2Char">
    <w:name w:val="Body Text 2 Char"/>
    <w:basedOn w:val="DefaultParagraphFont"/>
    <w:link w:val="BodyText2"/>
    <w:uiPriority w:val="99"/>
    <w:semiHidden/>
    <w:rsid w:val="00444AE6"/>
    <w:rPr>
      <w:rFonts w:eastAsia="Times New Roman" w:cs="Times New Roman"/>
      <w:szCs w:val="24"/>
      <w:lang w:eastAsia="en-AU"/>
    </w:rPr>
  </w:style>
  <w:style w:type="paragraph" w:styleId="Header">
    <w:name w:val="header"/>
    <w:basedOn w:val="Normal"/>
    <w:link w:val="HeaderChar"/>
    <w:uiPriority w:val="99"/>
    <w:rsid w:val="007F01CB"/>
    <w:rPr>
      <w:sz w:val="17"/>
    </w:rPr>
  </w:style>
  <w:style w:type="character" w:customStyle="1" w:styleId="HeaderChar">
    <w:name w:val="Header Char"/>
    <w:basedOn w:val="DefaultParagraphFont"/>
    <w:link w:val="Header"/>
    <w:uiPriority w:val="99"/>
    <w:rsid w:val="007F01CB"/>
    <w:rPr>
      <w:sz w:val="17"/>
    </w:rPr>
  </w:style>
  <w:style w:type="paragraph" w:styleId="Footer">
    <w:name w:val="footer"/>
    <w:basedOn w:val="Normal"/>
    <w:link w:val="FooterChar"/>
    <w:uiPriority w:val="99"/>
    <w:rsid w:val="00F9248F"/>
    <w:pPr>
      <w:tabs>
        <w:tab w:val="right" w:pos="9639"/>
      </w:tabs>
    </w:pPr>
    <w:rPr>
      <w:b/>
      <w:color w:val="003D79" w:themeColor="accent1"/>
    </w:rPr>
  </w:style>
  <w:style w:type="character" w:customStyle="1" w:styleId="FooterChar">
    <w:name w:val="Footer Char"/>
    <w:basedOn w:val="DefaultParagraphFont"/>
    <w:link w:val="Footer"/>
    <w:uiPriority w:val="99"/>
    <w:rsid w:val="00F9248F"/>
    <w:rPr>
      <w:b/>
      <w:color w:val="003D79" w:themeColor="accent1"/>
      <w:sz w:val="20"/>
    </w:rPr>
  </w:style>
  <w:style w:type="paragraph" w:styleId="ListNumber0">
    <w:name w:val="List Number"/>
    <w:basedOn w:val="BodyText"/>
    <w:uiPriority w:val="1"/>
    <w:qFormat/>
    <w:rsid w:val="00DB794C"/>
    <w:pPr>
      <w:numPr>
        <w:numId w:val="10"/>
      </w:numPr>
      <w:tabs>
        <w:tab w:val="clear" w:pos="425"/>
      </w:tabs>
      <w:spacing w:line="240" w:lineRule="auto"/>
      <w:ind w:left="1276"/>
    </w:pPr>
  </w:style>
  <w:style w:type="paragraph" w:styleId="ListBullet0">
    <w:name w:val="List Bullet"/>
    <w:basedOn w:val="BodyText"/>
    <w:uiPriority w:val="1"/>
    <w:qFormat/>
    <w:rsid w:val="003E4AF9"/>
    <w:pPr>
      <w:numPr>
        <w:numId w:val="11"/>
      </w:numPr>
      <w:tabs>
        <w:tab w:val="clear" w:pos="425"/>
      </w:tabs>
      <w:spacing w:line="240" w:lineRule="auto"/>
      <w:ind w:left="604"/>
    </w:pPr>
    <w:rPr>
      <w:rFonts w:ascii="Calibri" w:hAnsi="Calibri"/>
    </w:rPr>
  </w:style>
  <w:style w:type="paragraph" w:styleId="TOCHeading">
    <w:name w:val="TOC Heading"/>
    <w:basedOn w:val="Normal"/>
    <w:next w:val="Normal"/>
    <w:uiPriority w:val="39"/>
    <w:rsid w:val="00F9248F"/>
    <w:pPr>
      <w:spacing w:before="120" w:after="240"/>
    </w:pPr>
    <w:rPr>
      <w:b/>
      <w:caps/>
      <w:color w:val="FFFFFF" w:themeColor="background1"/>
      <w:sz w:val="48"/>
    </w:rPr>
  </w:style>
  <w:style w:type="character" w:styleId="Hyperlink">
    <w:name w:val="Hyperlink"/>
    <w:basedOn w:val="DefaultParagraphFont"/>
    <w:uiPriority w:val="99"/>
    <w:rsid w:val="004709CC"/>
    <w:rPr>
      <w:color w:val="003D79" w:themeColor="accent1"/>
      <w:u w:val="single"/>
    </w:rPr>
  </w:style>
  <w:style w:type="paragraph" w:styleId="TOC1">
    <w:name w:val="toc 1"/>
    <w:basedOn w:val="Normal"/>
    <w:next w:val="Normal"/>
    <w:uiPriority w:val="39"/>
    <w:rsid w:val="0007653E"/>
    <w:pPr>
      <w:keepNext/>
      <w:tabs>
        <w:tab w:val="right" w:pos="4990"/>
      </w:tabs>
      <w:spacing w:before="40" w:after="40"/>
    </w:pPr>
    <w:rPr>
      <w:caps/>
    </w:rPr>
  </w:style>
  <w:style w:type="paragraph" w:styleId="TOC2">
    <w:name w:val="toc 2"/>
    <w:basedOn w:val="Normal"/>
    <w:next w:val="Normal"/>
    <w:uiPriority w:val="39"/>
    <w:rsid w:val="0007653E"/>
    <w:pPr>
      <w:tabs>
        <w:tab w:val="right" w:pos="4990"/>
      </w:tabs>
      <w:spacing w:after="20"/>
      <w:ind w:left="284"/>
    </w:pPr>
  </w:style>
  <w:style w:type="paragraph" w:styleId="TOC3">
    <w:name w:val="toc 3"/>
    <w:basedOn w:val="Normal"/>
    <w:next w:val="Normal"/>
    <w:uiPriority w:val="39"/>
    <w:rsid w:val="0007653E"/>
    <w:pPr>
      <w:tabs>
        <w:tab w:val="right" w:pos="4990"/>
      </w:tabs>
      <w:ind w:left="567"/>
    </w:pPr>
  </w:style>
  <w:style w:type="table" w:styleId="TableGrid">
    <w:name w:val="Table Grid"/>
    <w:basedOn w:val="TableNormal"/>
    <w:uiPriority w:val="59"/>
    <w:rsid w:val="00DB2B4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Subheading">
    <w:name w:val="Table Subheading"/>
    <w:basedOn w:val="TableText"/>
    <w:uiPriority w:val="3"/>
    <w:qFormat/>
    <w:rsid w:val="0083033B"/>
    <w:rPr>
      <w:b/>
      <w:color w:val="003D79" w:themeColor="accent1"/>
      <w:lang w:val="en-GB"/>
    </w:rPr>
  </w:style>
  <w:style w:type="paragraph" w:customStyle="1" w:styleId="TableHeading">
    <w:name w:val="Table Heading"/>
    <w:basedOn w:val="Normal"/>
    <w:next w:val="BodyText"/>
    <w:uiPriority w:val="3"/>
    <w:qFormat/>
    <w:rsid w:val="0083033B"/>
    <w:pPr>
      <w:spacing w:before="60" w:after="60"/>
      <w:ind w:left="113" w:right="113"/>
    </w:pPr>
    <w:rPr>
      <w:b/>
      <w:caps/>
      <w:sz w:val="32"/>
    </w:rPr>
  </w:style>
  <w:style w:type="paragraph" w:customStyle="1" w:styleId="TableText">
    <w:name w:val="Table Text"/>
    <w:basedOn w:val="Normal"/>
    <w:qFormat/>
    <w:rsid w:val="0083033B"/>
    <w:pPr>
      <w:spacing w:before="40" w:after="40"/>
      <w:ind w:left="113" w:right="113"/>
    </w:pPr>
  </w:style>
  <w:style w:type="paragraph" w:customStyle="1" w:styleId="TableBullet">
    <w:name w:val="Table Bullet"/>
    <w:basedOn w:val="TableText"/>
    <w:uiPriority w:val="4"/>
    <w:qFormat/>
    <w:rsid w:val="00DC5165"/>
    <w:pPr>
      <w:numPr>
        <w:numId w:val="12"/>
      </w:numPr>
    </w:pPr>
    <w:rPr>
      <w:rFonts w:eastAsia="Times New Roman" w:cs="Times New Roman"/>
      <w:szCs w:val="24"/>
      <w:lang w:eastAsia="en-AU"/>
    </w:rPr>
  </w:style>
  <w:style w:type="paragraph" w:customStyle="1" w:styleId="TableNumber">
    <w:name w:val="Table Number"/>
    <w:basedOn w:val="TableText"/>
    <w:uiPriority w:val="4"/>
    <w:qFormat/>
    <w:rsid w:val="00DC5165"/>
    <w:pPr>
      <w:numPr>
        <w:numId w:val="8"/>
      </w:numPr>
    </w:pPr>
  </w:style>
  <w:style w:type="character" w:customStyle="1" w:styleId="Heading5Char">
    <w:name w:val="Heading 5 Char"/>
    <w:basedOn w:val="DefaultParagraphFont"/>
    <w:link w:val="Heading5"/>
    <w:rsid w:val="0083033B"/>
    <w:rPr>
      <w:rFonts w:asciiTheme="majorHAnsi" w:eastAsia="Times New Roman" w:hAnsiTheme="majorHAnsi" w:cs="Times New Roman"/>
      <w:b/>
      <w:bCs/>
      <w:iCs/>
      <w:sz w:val="20"/>
      <w:szCs w:val="26"/>
      <w:lang w:eastAsia="en-AU"/>
    </w:rPr>
  </w:style>
  <w:style w:type="character" w:customStyle="1" w:styleId="Heading6Char">
    <w:name w:val="Heading 6 Char"/>
    <w:basedOn w:val="DefaultParagraphFont"/>
    <w:link w:val="Heading6"/>
    <w:uiPriority w:val="99"/>
    <w:semiHidden/>
    <w:rsid w:val="00DF0684"/>
    <w:rPr>
      <w:rFonts w:eastAsia="Times New Roman" w:cs="Times New Roman"/>
      <w:bCs/>
      <w:sz w:val="20"/>
      <w:lang w:eastAsia="en-AU"/>
    </w:rPr>
  </w:style>
  <w:style w:type="paragraph" w:styleId="BodyText3">
    <w:name w:val="Body Text 3"/>
    <w:basedOn w:val="BodyText"/>
    <w:link w:val="BodyText3Char"/>
    <w:uiPriority w:val="99"/>
    <w:semiHidden/>
    <w:qFormat/>
    <w:rsid w:val="00444AE6"/>
    <w:pPr>
      <w:numPr>
        <w:ilvl w:val="2"/>
      </w:numPr>
      <w:ind w:left="851"/>
    </w:pPr>
    <w:rPr>
      <w:szCs w:val="16"/>
    </w:rPr>
  </w:style>
  <w:style w:type="character" w:customStyle="1" w:styleId="BodyText3Char">
    <w:name w:val="Body Text 3 Char"/>
    <w:basedOn w:val="DefaultParagraphFont"/>
    <w:link w:val="BodyText3"/>
    <w:uiPriority w:val="99"/>
    <w:semiHidden/>
    <w:rsid w:val="00444AE6"/>
    <w:rPr>
      <w:rFonts w:eastAsia="Times New Roman" w:cs="Times New Roman"/>
      <w:szCs w:val="16"/>
      <w:lang w:eastAsia="en-AU"/>
    </w:rPr>
  </w:style>
  <w:style w:type="paragraph" w:styleId="ListParagraph0">
    <w:name w:val="List Paragraph"/>
    <w:basedOn w:val="TableText"/>
    <w:uiPriority w:val="34"/>
    <w:qFormat/>
    <w:rsid w:val="003F03BA"/>
    <w:pPr>
      <w:ind w:left="0" w:right="0"/>
    </w:pPr>
  </w:style>
  <w:style w:type="paragraph" w:styleId="TOC4">
    <w:name w:val="toc 4"/>
    <w:basedOn w:val="TOC1"/>
    <w:next w:val="Normal"/>
    <w:uiPriority w:val="39"/>
    <w:rsid w:val="00DF01DF"/>
    <w:pPr>
      <w:tabs>
        <w:tab w:val="left" w:pos="851"/>
      </w:tabs>
      <w:ind w:left="851" w:hanging="851"/>
    </w:pPr>
  </w:style>
  <w:style w:type="paragraph" w:customStyle="1" w:styleId="NbrHeading5">
    <w:name w:val="Nbr Heading 5"/>
    <w:basedOn w:val="Heading5"/>
    <w:next w:val="BodyText"/>
    <w:qFormat/>
    <w:rsid w:val="003A08A5"/>
    <w:pPr>
      <w:numPr>
        <w:ilvl w:val="4"/>
        <w:numId w:val="13"/>
      </w:numPr>
    </w:pPr>
  </w:style>
  <w:style w:type="paragraph" w:customStyle="1" w:styleId="CaseStudyHeading">
    <w:name w:val="Case Study Heading"/>
    <w:basedOn w:val="Normal"/>
    <w:next w:val="BodyText"/>
    <w:uiPriority w:val="9"/>
    <w:qFormat/>
    <w:rsid w:val="00C855C9"/>
    <w:pPr>
      <w:spacing w:after="120" w:line="216" w:lineRule="auto"/>
    </w:pPr>
    <w:rPr>
      <w:b/>
      <w:caps/>
      <w:color w:val="569BBE" w:themeColor="accent2"/>
      <w:sz w:val="48"/>
    </w:rPr>
  </w:style>
  <w:style w:type="character" w:customStyle="1" w:styleId="CAPS">
    <w:name w:val="CAPS"/>
    <w:basedOn w:val="DefaultParagraphFont"/>
    <w:uiPriority w:val="99"/>
    <w:qFormat/>
    <w:rsid w:val="00F246C6"/>
    <w:rPr>
      <w:caps/>
      <w:smallCaps w:val="0"/>
      <w:strike w:val="0"/>
      <w:dstrike w:val="0"/>
      <w:vanish w:val="0"/>
      <w:vertAlign w:val="baseline"/>
    </w:rPr>
  </w:style>
  <w:style w:type="paragraph" w:styleId="BalloonText">
    <w:name w:val="Balloon Text"/>
    <w:basedOn w:val="Normal"/>
    <w:link w:val="BalloonTextChar"/>
    <w:uiPriority w:val="99"/>
    <w:semiHidden/>
    <w:rsid w:val="00E21DC0"/>
    <w:rPr>
      <w:rFonts w:ascii="Tahoma" w:hAnsi="Tahoma" w:cs="Tahoma"/>
      <w:sz w:val="16"/>
      <w:szCs w:val="16"/>
    </w:rPr>
  </w:style>
  <w:style w:type="character" w:customStyle="1" w:styleId="BalloonTextChar">
    <w:name w:val="Balloon Text Char"/>
    <w:basedOn w:val="DefaultParagraphFont"/>
    <w:link w:val="BalloonText"/>
    <w:uiPriority w:val="99"/>
    <w:semiHidden/>
    <w:rsid w:val="00E21DC0"/>
    <w:rPr>
      <w:rFonts w:ascii="Tahoma" w:hAnsi="Tahoma" w:cs="Tahoma"/>
      <w:sz w:val="16"/>
      <w:szCs w:val="16"/>
    </w:rPr>
  </w:style>
  <w:style w:type="paragraph" w:styleId="Quote">
    <w:name w:val="Quote"/>
    <w:basedOn w:val="Normal"/>
    <w:next w:val="Normal"/>
    <w:link w:val="QuoteChar"/>
    <w:uiPriority w:val="99"/>
    <w:semiHidden/>
    <w:qFormat/>
    <w:rsid w:val="00076F97"/>
    <w:pPr>
      <w:spacing w:before="180" w:after="180"/>
      <w:ind w:left="567" w:right="567"/>
      <w:jc w:val="center"/>
    </w:pPr>
    <w:rPr>
      <w:i/>
      <w:iCs/>
      <w:color w:val="000000" w:themeColor="text1"/>
    </w:rPr>
  </w:style>
  <w:style w:type="character" w:customStyle="1" w:styleId="QuoteChar">
    <w:name w:val="Quote Char"/>
    <w:basedOn w:val="DefaultParagraphFont"/>
    <w:link w:val="Quote"/>
    <w:uiPriority w:val="99"/>
    <w:semiHidden/>
    <w:rsid w:val="00DF0684"/>
    <w:rPr>
      <w:i/>
      <w:iCs/>
      <w:color w:val="000000" w:themeColor="text1"/>
      <w:sz w:val="20"/>
    </w:rPr>
  </w:style>
  <w:style w:type="paragraph" w:customStyle="1" w:styleId="FigureCaption">
    <w:name w:val="Figure Caption"/>
    <w:basedOn w:val="Normal"/>
    <w:next w:val="BodyText"/>
    <w:uiPriority w:val="6"/>
    <w:qFormat/>
    <w:rsid w:val="00690163"/>
    <w:pPr>
      <w:keepNext/>
      <w:tabs>
        <w:tab w:val="left" w:pos="1134"/>
      </w:tabs>
      <w:spacing w:before="240" w:after="120"/>
      <w:ind w:left="1134" w:hanging="1134"/>
      <w:jc w:val="center"/>
    </w:pPr>
    <w:rPr>
      <w:caps/>
    </w:rPr>
  </w:style>
  <w:style w:type="paragraph" w:customStyle="1" w:styleId="TableCaption">
    <w:name w:val="Table Caption"/>
    <w:basedOn w:val="Caption"/>
    <w:uiPriority w:val="6"/>
    <w:qFormat/>
    <w:rsid w:val="00FE7A02"/>
    <w:pPr>
      <w:keepNext/>
    </w:pPr>
  </w:style>
  <w:style w:type="paragraph" w:customStyle="1" w:styleId="FigureStyle">
    <w:name w:val="Figure Style"/>
    <w:basedOn w:val="BodyText"/>
    <w:uiPriority w:val="6"/>
    <w:qFormat/>
    <w:rsid w:val="00690163"/>
    <w:pPr>
      <w:spacing w:after="240" w:line="240" w:lineRule="auto"/>
      <w:jc w:val="center"/>
    </w:pPr>
  </w:style>
  <w:style w:type="paragraph" w:styleId="TOC5">
    <w:name w:val="toc 5"/>
    <w:basedOn w:val="TOC2"/>
    <w:next w:val="Normal"/>
    <w:uiPriority w:val="39"/>
    <w:semiHidden/>
    <w:rsid w:val="0061089F"/>
    <w:pPr>
      <w:tabs>
        <w:tab w:val="left" w:pos="851"/>
      </w:tabs>
      <w:ind w:left="851" w:hanging="851"/>
    </w:pPr>
  </w:style>
  <w:style w:type="paragraph" w:styleId="TOC6">
    <w:name w:val="toc 6"/>
    <w:basedOn w:val="TOC3"/>
    <w:next w:val="Normal"/>
    <w:uiPriority w:val="39"/>
    <w:semiHidden/>
    <w:rsid w:val="0061089F"/>
    <w:pPr>
      <w:tabs>
        <w:tab w:val="left" w:pos="851"/>
      </w:tabs>
      <w:ind w:left="851" w:hanging="851"/>
    </w:pPr>
    <w:rPr>
      <w:noProof/>
    </w:rPr>
  </w:style>
  <w:style w:type="paragraph" w:styleId="TOC7">
    <w:name w:val="toc 7"/>
    <w:basedOn w:val="TOC2"/>
    <w:next w:val="Normal"/>
    <w:uiPriority w:val="39"/>
    <w:semiHidden/>
    <w:rsid w:val="003B4DCF"/>
    <w:pPr>
      <w:spacing w:after="60"/>
    </w:pPr>
    <w:rPr>
      <w:sz w:val="16"/>
    </w:rPr>
  </w:style>
  <w:style w:type="paragraph" w:styleId="TOC8">
    <w:name w:val="toc 8"/>
    <w:basedOn w:val="Normal"/>
    <w:next w:val="Normal"/>
    <w:uiPriority w:val="39"/>
    <w:semiHidden/>
    <w:rsid w:val="003B4DCF"/>
    <w:pPr>
      <w:tabs>
        <w:tab w:val="left" w:pos="851"/>
        <w:tab w:val="right" w:pos="9639"/>
      </w:tabs>
      <w:spacing w:after="60"/>
      <w:ind w:left="851" w:hanging="851"/>
    </w:pPr>
    <w:rPr>
      <w:sz w:val="16"/>
    </w:rPr>
  </w:style>
  <w:style w:type="paragraph" w:styleId="TOC9">
    <w:name w:val="toc 9"/>
    <w:basedOn w:val="Normal"/>
    <w:next w:val="Normal"/>
    <w:uiPriority w:val="39"/>
    <w:semiHidden/>
    <w:rsid w:val="003B4DCF"/>
    <w:pPr>
      <w:tabs>
        <w:tab w:val="left" w:pos="1418"/>
        <w:tab w:val="right" w:pos="9639"/>
      </w:tabs>
      <w:spacing w:after="60"/>
      <w:ind w:left="1134" w:hanging="1134"/>
    </w:pPr>
  </w:style>
  <w:style w:type="numbering" w:customStyle="1" w:styleId="ListNumber">
    <w:name w:val="List_Number"/>
    <w:uiPriority w:val="99"/>
    <w:rsid w:val="00D00835"/>
    <w:pPr>
      <w:numPr>
        <w:numId w:val="3"/>
      </w:numPr>
    </w:pPr>
  </w:style>
  <w:style w:type="numbering" w:customStyle="1" w:styleId="ListParagraph">
    <w:name w:val="List_Paragraph"/>
    <w:uiPriority w:val="99"/>
    <w:rsid w:val="00D00835"/>
    <w:pPr>
      <w:numPr>
        <w:numId w:val="5"/>
      </w:numPr>
    </w:pPr>
  </w:style>
  <w:style w:type="paragraph" w:styleId="Caption">
    <w:name w:val="caption"/>
    <w:basedOn w:val="Normal"/>
    <w:next w:val="Normal"/>
    <w:uiPriority w:val="99"/>
    <w:semiHidden/>
    <w:qFormat/>
    <w:rsid w:val="0055219D"/>
    <w:pPr>
      <w:tabs>
        <w:tab w:val="left" w:pos="1134"/>
      </w:tabs>
      <w:spacing w:before="240" w:after="120"/>
      <w:ind w:left="1134" w:hanging="1134"/>
    </w:pPr>
    <w:rPr>
      <w:b/>
    </w:rPr>
  </w:style>
  <w:style w:type="paragraph" w:customStyle="1" w:styleId="ListAlpha0">
    <w:name w:val="List Alpha"/>
    <w:basedOn w:val="BodyText"/>
    <w:uiPriority w:val="1"/>
    <w:qFormat/>
    <w:rsid w:val="00D00835"/>
    <w:pPr>
      <w:numPr>
        <w:numId w:val="9"/>
      </w:numPr>
    </w:pPr>
  </w:style>
  <w:style w:type="numbering" w:customStyle="1" w:styleId="ListAlpha">
    <w:name w:val="List_Alpha"/>
    <w:uiPriority w:val="99"/>
    <w:rsid w:val="00D00835"/>
    <w:pPr>
      <w:numPr>
        <w:numId w:val="1"/>
      </w:numPr>
    </w:pPr>
  </w:style>
  <w:style w:type="paragraph" w:styleId="TableofAuthorities">
    <w:name w:val="table of authorities"/>
    <w:basedOn w:val="Normal"/>
    <w:next w:val="Normal"/>
    <w:uiPriority w:val="99"/>
    <w:semiHidden/>
    <w:rsid w:val="00E018FB"/>
    <w:pPr>
      <w:ind w:left="200" w:hanging="200"/>
    </w:pPr>
  </w:style>
  <w:style w:type="paragraph" w:styleId="TableofFigures">
    <w:name w:val="table of figures"/>
    <w:basedOn w:val="TOC3"/>
    <w:next w:val="Normal"/>
    <w:uiPriority w:val="99"/>
    <w:semiHidden/>
    <w:rsid w:val="00F6184E"/>
    <w:rPr>
      <w:noProof/>
    </w:rPr>
  </w:style>
  <w:style w:type="table" w:customStyle="1" w:styleId="TableFinancial">
    <w:name w:val="Table Financial"/>
    <w:basedOn w:val="TableNormal"/>
    <w:uiPriority w:val="99"/>
    <w:rsid w:val="0083033B"/>
    <w:pPr>
      <w:spacing w:before="0" w:after="0"/>
      <w:ind w:left="113" w:right="113"/>
    </w:pPr>
    <w:tblPr>
      <w:tblStyleRowBandSize w:val="1"/>
      <w:tblStyleColBandSize w:val="1"/>
      <w:tblBorders>
        <w:insideH w:val="single" w:sz="4" w:space="0" w:color="929497" w:themeColor="text2"/>
        <w:insideV w:val="single" w:sz="4" w:space="0" w:color="929497" w:themeColor="text2"/>
      </w:tblBorders>
      <w:tblCellMar>
        <w:left w:w="0" w:type="dxa"/>
        <w:right w:w="0" w:type="dxa"/>
      </w:tblCellMar>
    </w:tblPr>
    <w:trPr>
      <w:cantSplit/>
    </w:trPr>
    <w:tcPr>
      <w:shd w:val="clear" w:color="auto" w:fill="auto"/>
    </w:tcPr>
    <w:tblStylePr w:type="firstRow">
      <w:tblPr/>
      <w:tcPr>
        <w:tcBorders>
          <w:top w:val="nil"/>
          <w:left w:val="nil"/>
          <w:bottom w:val="single" w:sz="4" w:space="0" w:color="003D79" w:themeColor="accent1"/>
          <w:right w:val="nil"/>
          <w:insideH w:val="nil"/>
          <w:insideV w:val="nil"/>
          <w:tl2br w:val="nil"/>
          <w:tr2bl w:val="nil"/>
        </w:tcBorders>
        <w:shd w:val="clear" w:color="auto" w:fill="003D79" w:themeFill="accent1"/>
      </w:tcPr>
    </w:tblStylePr>
    <w:tblStylePr w:type="lastRow">
      <w:rPr>
        <w:b/>
        <w:color w:val="FFFFFF" w:themeColor="background1"/>
      </w:rPr>
      <w:tblPr/>
      <w:tcPr>
        <w:shd w:val="clear" w:color="auto" w:fill="569BBE" w:themeFill="accent2"/>
      </w:tcPr>
    </w:tblStylePr>
    <w:tblStylePr w:type="firstCol">
      <w:tblPr/>
      <w:tcPr>
        <w:tcBorders>
          <w:insideH w:val="nil"/>
        </w:tcBorders>
        <w:shd w:val="clear" w:color="auto" w:fill="003D79" w:themeFill="accent1"/>
      </w:tcPr>
    </w:tblStylePr>
    <w:tblStylePr w:type="lastCol">
      <w:rPr>
        <w:color w:val="FFFFFF" w:themeColor="background1"/>
      </w:rPr>
      <w:tblPr/>
      <w:tcPr>
        <w:shd w:val="clear" w:color="auto" w:fill="569BBE" w:themeFill="accent2"/>
      </w:tcPr>
    </w:tblStylePr>
    <w:tblStylePr w:type="band2Vert">
      <w:tblPr/>
      <w:tcPr>
        <w:shd w:val="clear" w:color="auto" w:fill="F2F2F2" w:themeFill="background1" w:themeFillShade="F2"/>
      </w:tcPr>
    </w:tblStylePr>
    <w:tblStylePr w:type="band2Horz">
      <w:tblPr/>
      <w:tcPr>
        <w:shd w:val="clear" w:color="auto" w:fill="F2F2F2" w:themeFill="background1" w:themeFillShade="F2"/>
      </w:tcPr>
    </w:tblStylePr>
  </w:style>
  <w:style w:type="table" w:customStyle="1" w:styleId="TableGeneric">
    <w:name w:val="Table Generic"/>
    <w:basedOn w:val="TableNormal"/>
    <w:uiPriority w:val="99"/>
    <w:rsid w:val="0083033B"/>
    <w:pPr>
      <w:spacing w:before="0" w:after="0"/>
      <w:ind w:left="113" w:right="113"/>
    </w:pPr>
    <w:tblPr>
      <w:tblStyleRowBandSize w:val="1"/>
      <w:tblStyleColBandSize w:val="1"/>
      <w:tblBorders>
        <w:insideH w:val="single" w:sz="4" w:space="0" w:color="929497" w:themeColor="text2"/>
        <w:insideV w:val="single" w:sz="4" w:space="0" w:color="929497" w:themeColor="text2"/>
      </w:tblBorders>
      <w:tblCellMar>
        <w:left w:w="0" w:type="dxa"/>
        <w:right w:w="0" w:type="dxa"/>
      </w:tblCellMar>
    </w:tblPr>
    <w:trPr>
      <w:cantSplit/>
    </w:trPr>
    <w:tblStylePr w:type="firstRow">
      <w:rPr>
        <w:color w:val="FFFFFF" w:themeColor="background1"/>
      </w:rPr>
      <w:tblPr/>
      <w:tcPr>
        <w:tcBorders>
          <w:top w:val="nil"/>
          <w:left w:val="nil"/>
          <w:bottom w:val="single" w:sz="4" w:space="0" w:color="569BBE" w:themeColor="accent2"/>
          <w:right w:val="nil"/>
          <w:insideH w:val="nil"/>
          <w:insideV w:val="nil"/>
          <w:tl2br w:val="nil"/>
          <w:tr2bl w:val="nil"/>
        </w:tcBorders>
        <w:shd w:val="clear" w:color="auto" w:fill="569BBE" w:themeFill="accent2"/>
      </w:tcPr>
    </w:tblStylePr>
    <w:tblStylePr w:type="lastRow">
      <w:rPr>
        <w:b/>
      </w:rPr>
      <w:tblPr/>
      <w:tcPr>
        <w:shd w:val="clear" w:color="auto" w:fill="99C2D8" w:themeFill="accent2" w:themeFillTint="99"/>
      </w:tcPr>
    </w:tblStylePr>
    <w:tblStylePr w:type="firstCol">
      <w:rPr>
        <w:color w:val="FFFFFF" w:themeColor="background1"/>
      </w:rPr>
      <w:tblPr/>
      <w:tcPr>
        <w:shd w:val="clear" w:color="auto" w:fill="569BBE" w:themeFill="accent2"/>
      </w:tcPr>
    </w:tblStylePr>
    <w:tblStylePr w:type="lastCol">
      <w:tblPr/>
      <w:tcPr>
        <w:shd w:val="clear" w:color="auto" w:fill="99C2D8" w:themeFill="accent2" w:themeFillTint="99"/>
      </w:tcPr>
    </w:tblStylePr>
    <w:tblStylePr w:type="band2Vert">
      <w:tblPr/>
      <w:tcPr>
        <w:shd w:val="clear" w:color="auto" w:fill="F2F2F2" w:themeFill="background1" w:themeFillShade="F2"/>
      </w:tcPr>
    </w:tblStylePr>
    <w:tblStylePr w:type="band2Horz">
      <w:tblPr/>
      <w:tcPr>
        <w:shd w:val="clear" w:color="auto" w:fill="F2F2F2" w:themeFill="background1" w:themeFillShade="F2"/>
      </w:tcPr>
    </w:tblStylePr>
  </w:style>
  <w:style w:type="character" w:styleId="FollowedHyperlink">
    <w:name w:val="FollowedHyperlink"/>
    <w:basedOn w:val="DefaultParagraphFont"/>
    <w:uiPriority w:val="15"/>
    <w:rsid w:val="004709CC"/>
    <w:rPr>
      <w:color w:val="003D79" w:themeColor="accent1"/>
      <w:u w:val="single"/>
    </w:rPr>
  </w:style>
  <w:style w:type="paragraph" w:customStyle="1" w:styleId="AppendixH1">
    <w:name w:val="Appendix H1"/>
    <w:basedOn w:val="Normal"/>
    <w:next w:val="BodyText"/>
    <w:uiPriority w:val="12"/>
    <w:qFormat/>
    <w:rsid w:val="00DF0684"/>
    <w:pPr>
      <w:pageBreakBefore/>
      <w:tabs>
        <w:tab w:val="left" w:pos="567"/>
      </w:tabs>
      <w:spacing w:before="60" w:after="320"/>
      <w:outlineLvl w:val="0"/>
    </w:pPr>
    <w:rPr>
      <w:rFonts w:eastAsia="Times New Roman" w:cs="Times New Roman"/>
      <w:b/>
      <w:sz w:val="36"/>
      <w:szCs w:val="24"/>
      <w:lang w:eastAsia="en-AU"/>
    </w:rPr>
  </w:style>
  <w:style w:type="paragraph" w:customStyle="1" w:styleId="AppendixH2">
    <w:name w:val="Appendix H2"/>
    <w:basedOn w:val="Heading2"/>
    <w:next w:val="BodyText"/>
    <w:uiPriority w:val="12"/>
    <w:qFormat/>
    <w:rsid w:val="00DF0684"/>
    <w:pPr>
      <w:tabs>
        <w:tab w:val="left" w:pos="851"/>
      </w:tabs>
    </w:pPr>
    <w:rPr>
      <w:iCs w:val="0"/>
    </w:rPr>
  </w:style>
  <w:style w:type="paragraph" w:customStyle="1" w:styleId="AppendixH3">
    <w:name w:val="Appendix H3"/>
    <w:basedOn w:val="Heading3"/>
    <w:next w:val="BodyText"/>
    <w:uiPriority w:val="12"/>
    <w:qFormat/>
    <w:rsid w:val="00DF0684"/>
    <w:pPr>
      <w:tabs>
        <w:tab w:val="left" w:pos="851"/>
      </w:tabs>
    </w:pPr>
  </w:style>
  <w:style w:type="paragraph" w:customStyle="1" w:styleId="ListAlpha2">
    <w:name w:val="List Alpha 2"/>
    <w:basedOn w:val="ListAlpha0"/>
    <w:uiPriority w:val="19"/>
    <w:rsid w:val="004F2A3C"/>
    <w:pPr>
      <w:numPr>
        <w:ilvl w:val="1"/>
      </w:numPr>
    </w:pPr>
  </w:style>
  <w:style w:type="paragraph" w:customStyle="1" w:styleId="ListAlpha3">
    <w:name w:val="List Alpha 3"/>
    <w:basedOn w:val="ListAlpha2"/>
    <w:uiPriority w:val="19"/>
    <w:rsid w:val="004F2A3C"/>
    <w:pPr>
      <w:numPr>
        <w:ilvl w:val="2"/>
      </w:numPr>
    </w:pPr>
  </w:style>
  <w:style w:type="paragraph" w:customStyle="1" w:styleId="ListAlpha4">
    <w:name w:val="List Alpha 4"/>
    <w:basedOn w:val="ListAlpha3"/>
    <w:uiPriority w:val="19"/>
    <w:rsid w:val="004F2A3C"/>
    <w:pPr>
      <w:numPr>
        <w:ilvl w:val="3"/>
      </w:numPr>
    </w:pPr>
  </w:style>
  <w:style w:type="paragraph" w:customStyle="1" w:styleId="ListAlpha6">
    <w:name w:val="List Alpha 6"/>
    <w:basedOn w:val="ListAlpha4"/>
    <w:uiPriority w:val="19"/>
    <w:rsid w:val="004F2A3C"/>
    <w:pPr>
      <w:numPr>
        <w:ilvl w:val="5"/>
      </w:numPr>
    </w:pPr>
  </w:style>
  <w:style w:type="paragraph" w:customStyle="1" w:styleId="ListAlpha5">
    <w:name w:val="List Alpha 5"/>
    <w:basedOn w:val="ListAlpha6"/>
    <w:uiPriority w:val="19"/>
    <w:rsid w:val="004F2A3C"/>
    <w:pPr>
      <w:numPr>
        <w:ilvl w:val="4"/>
      </w:numPr>
    </w:pPr>
  </w:style>
  <w:style w:type="paragraph" w:styleId="ListBullet2">
    <w:name w:val="List Bullet 2"/>
    <w:basedOn w:val="ListBullet0"/>
    <w:uiPriority w:val="19"/>
    <w:rsid w:val="004F2A3C"/>
    <w:pPr>
      <w:numPr>
        <w:ilvl w:val="1"/>
      </w:numPr>
      <w:tabs>
        <w:tab w:val="clear" w:pos="850"/>
        <w:tab w:val="num" w:pos="1474"/>
      </w:tabs>
      <w:ind w:left="1474" w:hanging="113"/>
    </w:pPr>
  </w:style>
  <w:style w:type="paragraph" w:styleId="ListBullet3">
    <w:name w:val="List Bullet 3"/>
    <w:basedOn w:val="ListBullet0"/>
    <w:uiPriority w:val="19"/>
    <w:rsid w:val="004F2A3C"/>
    <w:pPr>
      <w:numPr>
        <w:ilvl w:val="2"/>
      </w:numPr>
    </w:pPr>
  </w:style>
  <w:style w:type="paragraph" w:styleId="ListBullet4">
    <w:name w:val="List Bullet 4"/>
    <w:basedOn w:val="ListBullet0"/>
    <w:uiPriority w:val="19"/>
    <w:rsid w:val="004F2A3C"/>
    <w:pPr>
      <w:numPr>
        <w:ilvl w:val="3"/>
      </w:numPr>
    </w:pPr>
  </w:style>
  <w:style w:type="paragraph" w:styleId="ListBullet5">
    <w:name w:val="List Bullet 5"/>
    <w:basedOn w:val="ListBullet0"/>
    <w:uiPriority w:val="19"/>
    <w:rsid w:val="004F2A3C"/>
    <w:pPr>
      <w:numPr>
        <w:ilvl w:val="4"/>
      </w:numPr>
    </w:pPr>
  </w:style>
  <w:style w:type="paragraph" w:customStyle="1" w:styleId="ListBullet6">
    <w:name w:val="List Bullet 6"/>
    <w:basedOn w:val="ListBullet0"/>
    <w:uiPriority w:val="19"/>
    <w:rsid w:val="004F2A3C"/>
    <w:pPr>
      <w:numPr>
        <w:ilvl w:val="5"/>
      </w:numPr>
    </w:pPr>
  </w:style>
  <w:style w:type="paragraph" w:styleId="ListNumber2">
    <w:name w:val="List Number 2"/>
    <w:basedOn w:val="ListNumber0"/>
    <w:uiPriority w:val="19"/>
    <w:rsid w:val="004F2A3C"/>
    <w:pPr>
      <w:numPr>
        <w:ilvl w:val="1"/>
      </w:numPr>
    </w:pPr>
  </w:style>
  <w:style w:type="paragraph" w:styleId="ListNumber3">
    <w:name w:val="List Number 3"/>
    <w:basedOn w:val="ListNumber0"/>
    <w:uiPriority w:val="19"/>
    <w:rsid w:val="004F2A3C"/>
    <w:pPr>
      <w:numPr>
        <w:ilvl w:val="2"/>
      </w:numPr>
    </w:pPr>
  </w:style>
  <w:style w:type="paragraph" w:styleId="ListNumber4">
    <w:name w:val="List Number 4"/>
    <w:basedOn w:val="ListNumber0"/>
    <w:uiPriority w:val="19"/>
    <w:rsid w:val="004F2A3C"/>
    <w:pPr>
      <w:numPr>
        <w:ilvl w:val="3"/>
      </w:numPr>
    </w:pPr>
  </w:style>
  <w:style w:type="paragraph" w:styleId="ListNumber5">
    <w:name w:val="List Number 5"/>
    <w:basedOn w:val="ListNumber0"/>
    <w:uiPriority w:val="19"/>
    <w:rsid w:val="004F2A3C"/>
    <w:pPr>
      <w:numPr>
        <w:ilvl w:val="4"/>
      </w:numPr>
    </w:pPr>
  </w:style>
  <w:style w:type="paragraph" w:customStyle="1" w:styleId="ListNumber6">
    <w:name w:val="List Number 6"/>
    <w:basedOn w:val="ListNumber0"/>
    <w:uiPriority w:val="19"/>
    <w:rsid w:val="004F2A3C"/>
    <w:pPr>
      <w:numPr>
        <w:ilvl w:val="5"/>
      </w:numPr>
    </w:pPr>
  </w:style>
  <w:style w:type="paragraph" w:customStyle="1" w:styleId="ListParagraph2">
    <w:name w:val="List Paragraph 2"/>
    <w:basedOn w:val="ListParagraph0"/>
    <w:uiPriority w:val="19"/>
    <w:rsid w:val="00D00835"/>
    <w:pPr>
      <w:numPr>
        <w:ilvl w:val="1"/>
      </w:numPr>
    </w:pPr>
  </w:style>
  <w:style w:type="paragraph" w:customStyle="1" w:styleId="ListParagraph3">
    <w:name w:val="List Paragraph 3"/>
    <w:basedOn w:val="ListParagraph0"/>
    <w:uiPriority w:val="19"/>
    <w:rsid w:val="00D00835"/>
    <w:pPr>
      <w:numPr>
        <w:ilvl w:val="2"/>
      </w:numPr>
    </w:pPr>
  </w:style>
  <w:style w:type="paragraph" w:customStyle="1" w:styleId="ListParagraph4">
    <w:name w:val="List Paragraph 4"/>
    <w:basedOn w:val="ListParagraph0"/>
    <w:uiPriority w:val="19"/>
    <w:rsid w:val="00D00835"/>
    <w:pPr>
      <w:numPr>
        <w:ilvl w:val="3"/>
      </w:numPr>
    </w:pPr>
  </w:style>
  <w:style w:type="paragraph" w:customStyle="1" w:styleId="ListParagraph5">
    <w:name w:val="List Paragraph 5"/>
    <w:basedOn w:val="ListParagraph0"/>
    <w:uiPriority w:val="19"/>
    <w:rsid w:val="00D00835"/>
    <w:pPr>
      <w:numPr>
        <w:ilvl w:val="4"/>
      </w:numPr>
    </w:pPr>
  </w:style>
  <w:style w:type="paragraph" w:customStyle="1" w:styleId="ListParagraph6">
    <w:name w:val="List Paragraph 6"/>
    <w:basedOn w:val="ListParagraph0"/>
    <w:uiPriority w:val="19"/>
    <w:rsid w:val="00D00835"/>
    <w:pPr>
      <w:numPr>
        <w:ilvl w:val="5"/>
      </w:numPr>
    </w:pPr>
  </w:style>
  <w:style w:type="numbering" w:customStyle="1" w:styleId="ListBullet">
    <w:name w:val="List_Bullet"/>
    <w:uiPriority w:val="99"/>
    <w:rsid w:val="00D00835"/>
    <w:pPr>
      <w:numPr>
        <w:numId w:val="2"/>
      </w:numPr>
    </w:pPr>
  </w:style>
  <w:style w:type="numbering" w:customStyle="1" w:styleId="ListNumberedHeadings">
    <w:name w:val="List_NumberedHeadings"/>
    <w:uiPriority w:val="99"/>
    <w:rsid w:val="003A08A5"/>
    <w:pPr>
      <w:numPr>
        <w:numId w:val="4"/>
      </w:numPr>
    </w:pPr>
  </w:style>
  <w:style w:type="numbering" w:customStyle="1" w:styleId="ListTableBullet">
    <w:name w:val="List_TableBullet"/>
    <w:uiPriority w:val="99"/>
    <w:rsid w:val="00DC5165"/>
    <w:pPr>
      <w:numPr>
        <w:numId w:val="6"/>
      </w:numPr>
    </w:pPr>
  </w:style>
  <w:style w:type="numbering" w:customStyle="1" w:styleId="ListTableNumber">
    <w:name w:val="List_TableNumber"/>
    <w:uiPriority w:val="99"/>
    <w:rsid w:val="00DC5165"/>
    <w:pPr>
      <w:numPr>
        <w:numId w:val="7"/>
      </w:numPr>
    </w:pPr>
  </w:style>
  <w:style w:type="paragraph" w:customStyle="1" w:styleId="TableBullet2">
    <w:name w:val="Table Bullet 2"/>
    <w:basedOn w:val="TableBullet"/>
    <w:uiPriority w:val="19"/>
    <w:rsid w:val="00DC5165"/>
    <w:pPr>
      <w:numPr>
        <w:ilvl w:val="1"/>
      </w:numPr>
    </w:pPr>
  </w:style>
  <w:style w:type="paragraph" w:customStyle="1" w:styleId="TableNumber2">
    <w:name w:val="Table Number 2"/>
    <w:basedOn w:val="TableNumber"/>
    <w:uiPriority w:val="19"/>
    <w:rsid w:val="00DC5165"/>
    <w:pPr>
      <w:numPr>
        <w:ilvl w:val="1"/>
      </w:numPr>
    </w:pPr>
  </w:style>
  <w:style w:type="paragraph" w:customStyle="1" w:styleId="BodyText4">
    <w:name w:val="Body Text 4"/>
    <w:basedOn w:val="BodyText3"/>
    <w:uiPriority w:val="99"/>
    <w:semiHidden/>
    <w:qFormat/>
    <w:rsid w:val="00444AE6"/>
    <w:pPr>
      <w:numPr>
        <w:ilvl w:val="3"/>
      </w:numPr>
      <w:ind w:left="851"/>
    </w:pPr>
  </w:style>
  <w:style w:type="paragraph" w:customStyle="1" w:styleId="BodyText5">
    <w:name w:val="Body Text 5"/>
    <w:basedOn w:val="BodyText4"/>
    <w:uiPriority w:val="99"/>
    <w:semiHidden/>
    <w:qFormat/>
    <w:rsid w:val="00444AE6"/>
    <w:pPr>
      <w:numPr>
        <w:ilvl w:val="4"/>
      </w:numPr>
      <w:ind w:left="851"/>
    </w:pPr>
  </w:style>
  <w:style w:type="paragraph" w:customStyle="1" w:styleId="BodyText6">
    <w:name w:val="Body Text 6"/>
    <w:basedOn w:val="BodyText5"/>
    <w:uiPriority w:val="99"/>
    <w:semiHidden/>
    <w:qFormat/>
    <w:rsid w:val="00444AE6"/>
    <w:pPr>
      <w:numPr>
        <w:ilvl w:val="5"/>
      </w:numPr>
      <w:ind w:left="851"/>
    </w:pPr>
  </w:style>
  <w:style w:type="paragraph" w:customStyle="1" w:styleId="PulloutHeading">
    <w:name w:val="Pullout Heading"/>
    <w:basedOn w:val="Normal"/>
    <w:qFormat/>
    <w:rsid w:val="00C87832"/>
    <w:pPr>
      <w:spacing w:before="60" w:after="60"/>
    </w:pPr>
    <w:rPr>
      <w:b/>
      <w:caps/>
      <w:color w:val="FFFFFF" w:themeColor="background1"/>
    </w:rPr>
  </w:style>
  <w:style w:type="paragraph" w:customStyle="1" w:styleId="PulloutText">
    <w:name w:val="Pullout Text"/>
    <w:basedOn w:val="Normal"/>
    <w:qFormat/>
    <w:rsid w:val="00C87832"/>
    <w:pPr>
      <w:spacing w:before="60" w:after="60" w:line="264" w:lineRule="auto"/>
    </w:pPr>
    <w:rPr>
      <w:color w:val="FFFFFF" w:themeColor="background1"/>
    </w:rPr>
  </w:style>
  <w:style w:type="numbering" w:customStyle="1" w:styleId="ListAlpha1">
    <w:name w:val="List_Alpha1"/>
    <w:uiPriority w:val="99"/>
    <w:rsid w:val="00593054"/>
  </w:style>
  <w:style w:type="character" w:styleId="PlaceholderText">
    <w:name w:val="Placeholder Text"/>
    <w:basedOn w:val="DefaultParagraphFont"/>
    <w:uiPriority w:val="99"/>
    <w:semiHidden/>
    <w:rsid w:val="002106C4"/>
    <w:rPr>
      <w:color w:val="808080"/>
    </w:rPr>
  </w:style>
  <w:style w:type="table" w:customStyle="1" w:styleId="TableNoBorders">
    <w:name w:val="Table No Borders"/>
    <w:basedOn w:val="TableNormal"/>
    <w:uiPriority w:val="99"/>
    <w:rsid w:val="009468D8"/>
    <w:pPr>
      <w:spacing w:before="0" w:after="0"/>
    </w:pPr>
    <w:tblPr/>
  </w:style>
  <w:style w:type="paragraph" w:customStyle="1" w:styleId="CoverDetails">
    <w:name w:val="Cover Details"/>
    <w:basedOn w:val="Normal"/>
    <w:uiPriority w:val="11"/>
    <w:qFormat/>
    <w:rsid w:val="000E5A34"/>
    <w:rPr>
      <w:color w:val="929497"/>
      <w:sz w:val="24"/>
    </w:rPr>
  </w:style>
  <w:style w:type="paragraph" w:customStyle="1" w:styleId="ExecText">
    <w:name w:val="Exec Text"/>
    <w:basedOn w:val="Normal"/>
    <w:uiPriority w:val="9"/>
    <w:qFormat/>
    <w:rsid w:val="00F9248F"/>
    <w:pPr>
      <w:spacing w:before="240" w:after="240" w:line="288" w:lineRule="auto"/>
    </w:pPr>
    <w:rPr>
      <w:color w:val="FFFFFF" w:themeColor="background1"/>
    </w:rPr>
  </w:style>
  <w:style w:type="table" w:customStyle="1" w:styleId="IRFTable">
    <w:name w:val="IRF Table"/>
    <w:basedOn w:val="TableNormal"/>
    <w:uiPriority w:val="99"/>
    <w:rsid w:val="00593054"/>
    <w:pPr>
      <w:spacing w:before="0" w:after="0"/>
      <w:ind w:left="113" w:right="113"/>
    </w:pPr>
    <w:tblPr>
      <w:tblStyleRowBandSize w:val="1"/>
      <w:tblStyleColBandSize w:val="1"/>
      <w:tblBorders>
        <w:top w:val="single" w:sz="4" w:space="0" w:color="70CACB"/>
        <w:left w:val="single" w:sz="4" w:space="0" w:color="70CACB"/>
        <w:bottom w:val="single" w:sz="4" w:space="0" w:color="70CACB"/>
        <w:right w:val="single" w:sz="4" w:space="0" w:color="70CACB"/>
        <w:insideH w:val="single" w:sz="4" w:space="0" w:color="70CACB"/>
        <w:insideV w:val="single" w:sz="4" w:space="0" w:color="70CACB"/>
      </w:tblBorders>
      <w:tblCellMar>
        <w:left w:w="0" w:type="dxa"/>
        <w:right w:w="0" w:type="dxa"/>
      </w:tblCellMar>
    </w:tblPr>
    <w:trPr>
      <w:cantSplit/>
    </w:trPr>
    <w:tblStylePr w:type="firstRow">
      <w:tblPr/>
      <w:tcPr>
        <w:tcBorders>
          <w:top w:val="single" w:sz="4" w:space="0" w:color="70CACB"/>
          <w:left w:val="single" w:sz="4" w:space="0" w:color="70CACB"/>
          <w:bottom w:val="single" w:sz="4" w:space="0" w:color="70CACB"/>
          <w:right w:val="single" w:sz="4" w:space="0" w:color="70CACB"/>
          <w:insideH w:val="single" w:sz="4" w:space="0" w:color="70CACB"/>
          <w:insideV w:val="single" w:sz="4" w:space="0" w:color="FFFFFF"/>
        </w:tcBorders>
        <w:shd w:val="clear" w:color="auto" w:fill="70CACB"/>
      </w:tcPr>
    </w:tblStylePr>
    <w:tblStylePr w:type="lastRow">
      <w:rPr>
        <w:b/>
      </w:rPr>
      <w:tblPr/>
      <w:tcPr>
        <w:shd w:val="clear" w:color="auto" w:fill="C5E9EA"/>
      </w:tcPr>
    </w:tblStylePr>
    <w:tblStylePr w:type="firstCol">
      <w:tblPr/>
      <w:tcPr>
        <w:shd w:val="clear" w:color="auto" w:fill="70CACB"/>
      </w:tcPr>
    </w:tblStylePr>
    <w:tblStylePr w:type="lastCol">
      <w:tblPr/>
      <w:tcPr>
        <w:shd w:val="clear" w:color="auto" w:fill="C5E9EA"/>
      </w:tcPr>
    </w:tblStylePr>
    <w:tblStylePr w:type="band2Vert">
      <w:tblPr/>
      <w:tcPr>
        <w:shd w:val="clear" w:color="auto" w:fill="E2F4F4"/>
      </w:tcPr>
    </w:tblStylePr>
    <w:tblStylePr w:type="band2Horz">
      <w:tblPr/>
      <w:tcPr>
        <w:shd w:val="clear" w:color="auto" w:fill="E2F4F4"/>
      </w:tcPr>
    </w:tblStylePr>
  </w:style>
  <w:style w:type="numbering" w:customStyle="1" w:styleId="ListBullet1">
    <w:name w:val="List_Bullet1"/>
    <w:uiPriority w:val="99"/>
    <w:rsid w:val="00593054"/>
  </w:style>
  <w:style w:type="numbering" w:customStyle="1" w:styleId="ListTableBullet1">
    <w:name w:val="List_TableBullet1"/>
    <w:uiPriority w:val="99"/>
    <w:rsid w:val="00593054"/>
  </w:style>
  <w:style w:type="numbering" w:customStyle="1" w:styleId="ListTableNumber1">
    <w:name w:val="List_TableNumber1"/>
    <w:uiPriority w:val="99"/>
    <w:rsid w:val="00593054"/>
  </w:style>
  <w:style w:type="paragraph" w:customStyle="1" w:styleId="FigureSource">
    <w:name w:val="Figure Source"/>
    <w:basedOn w:val="FigureStyle"/>
    <w:uiPriority w:val="6"/>
    <w:qFormat/>
    <w:rsid w:val="00690163"/>
    <w:pPr>
      <w:jc w:val="left"/>
    </w:pPr>
    <w:rPr>
      <w:sz w:val="14"/>
    </w:rPr>
  </w:style>
  <w:style w:type="character" w:styleId="Mention">
    <w:name w:val="Mention"/>
    <w:basedOn w:val="DefaultParagraphFont"/>
    <w:uiPriority w:val="99"/>
    <w:semiHidden/>
    <w:unhideWhenUsed/>
    <w:rsid w:val="009117D1"/>
    <w:rPr>
      <w:color w:val="2B579A"/>
      <w:shd w:val="clear" w:color="auto" w:fill="E6E6E6"/>
    </w:rPr>
  </w:style>
  <w:style w:type="paragraph" w:customStyle="1" w:styleId="ExecSum-Heading2">
    <w:name w:val="Exec Sum - Heading 2"/>
    <w:basedOn w:val="Normal"/>
    <w:next w:val="Normal"/>
    <w:qFormat/>
    <w:rsid w:val="00506B93"/>
    <w:pPr>
      <w:spacing w:before="220" w:after="60"/>
    </w:pPr>
    <w:rPr>
      <w:rFonts w:ascii="Arial" w:hAnsi="Arial" w:cs="Arial"/>
      <w:b/>
      <w:bCs/>
      <w:color w:val="003D79" w:themeColor="accent1"/>
      <w:sz w:val="28"/>
      <w:szCs w:val="28"/>
      <w:lang w:val="en-GB"/>
    </w:rPr>
  </w:style>
  <w:style w:type="character" w:styleId="CommentReference">
    <w:name w:val="annotation reference"/>
    <w:basedOn w:val="DefaultParagraphFont"/>
    <w:uiPriority w:val="99"/>
    <w:semiHidden/>
    <w:rsid w:val="000275EE"/>
    <w:rPr>
      <w:sz w:val="16"/>
      <w:szCs w:val="16"/>
    </w:rPr>
  </w:style>
  <w:style w:type="paragraph" w:styleId="CommentText">
    <w:name w:val="annotation text"/>
    <w:basedOn w:val="Normal"/>
    <w:link w:val="CommentTextChar"/>
    <w:uiPriority w:val="99"/>
    <w:semiHidden/>
    <w:rsid w:val="000275EE"/>
    <w:rPr>
      <w:szCs w:val="20"/>
    </w:rPr>
  </w:style>
  <w:style w:type="character" w:customStyle="1" w:styleId="CommentTextChar">
    <w:name w:val="Comment Text Char"/>
    <w:basedOn w:val="DefaultParagraphFont"/>
    <w:link w:val="CommentText"/>
    <w:uiPriority w:val="99"/>
    <w:semiHidden/>
    <w:rsid w:val="000275EE"/>
    <w:rPr>
      <w:sz w:val="20"/>
      <w:szCs w:val="20"/>
    </w:rPr>
  </w:style>
  <w:style w:type="paragraph" w:styleId="CommentSubject">
    <w:name w:val="annotation subject"/>
    <w:basedOn w:val="CommentText"/>
    <w:next w:val="CommentText"/>
    <w:link w:val="CommentSubjectChar"/>
    <w:uiPriority w:val="99"/>
    <w:semiHidden/>
    <w:rsid w:val="000275EE"/>
    <w:rPr>
      <w:b/>
      <w:bCs/>
    </w:rPr>
  </w:style>
  <w:style w:type="character" w:customStyle="1" w:styleId="CommentSubjectChar">
    <w:name w:val="Comment Subject Char"/>
    <w:basedOn w:val="CommentTextChar"/>
    <w:link w:val="CommentSubject"/>
    <w:uiPriority w:val="99"/>
    <w:semiHidden/>
    <w:rsid w:val="000275EE"/>
    <w:rPr>
      <w:b/>
      <w:bCs/>
      <w:sz w:val="20"/>
      <w:szCs w:val="20"/>
    </w:rPr>
  </w:style>
  <w:style w:type="paragraph" w:customStyle="1" w:styleId="Sub-heading2">
    <w:name w:val="Sub-heading 2"/>
    <w:basedOn w:val="Normal"/>
    <w:qFormat/>
    <w:rsid w:val="003E4AF9"/>
    <w:pPr>
      <w:spacing w:before="180" w:after="120"/>
    </w:pPr>
    <w:rPr>
      <w:rFonts w:ascii="Calibri" w:eastAsia="Times New Roman" w:hAnsi="Calibri" w:cs="Times New Roman"/>
      <w:b/>
      <w:color w:val="569BBE" w:themeColor="accent2"/>
      <w:sz w:val="26"/>
      <w:szCs w:val="24"/>
      <w:lang w:val="en-GB" w:eastAsia="en-GB"/>
    </w:rPr>
  </w:style>
  <w:style w:type="table" w:customStyle="1" w:styleId="PlainTable11">
    <w:name w:val="Plain Table 11"/>
    <w:basedOn w:val="TableNormal"/>
    <w:next w:val="PlainTable1"/>
    <w:uiPriority w:val="41"/>
    <w:rsid w:val="003E4AF9"/>
    <w:pPr>
      <w:spacing w:after="0"/>
    </w:pPr>
    <w:rPr>
      <w:rFonts w:ascii="Calibri" w:eastAsia="Calibri" w:hAnsi="Calibri" w:cs="Times New Roma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1">
    <w:name w:val="Plain Table 1"/>
    <w:basedOn w:val="TableNormal"/>
    <w:uiPriority w:val="41"/>
    <w:rsid w:val="003E4AF9"/>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ullet1">
    <w:name w:val="Bullet 1"/>
    <w:basedOn w:val="Normal"/>
    <w:qFormat/>
    <w:rsid w:val="009328A4"/>
    <w:pPr>
      <w:numPr>
        <w:numId w:val="14"/>
      </w:numPr>
      <w:spacing w:after="120" w:line="220" w:lineRule="atLeast"/>
      <w:ind w:left="1276" w:hanging="407"/>
    </w:pPr>
    <w:rPr>
      <w:rFonts w:ascii="Arial" w:hAnsi="Arial" w:cs="Arial"/>
      <w:szCs w:val="20"/>
      <w:lang w:val="en-GB"/>
    </w:rPr>
  </w:style>
  <w:style w:type="paragraph" w:customStyle="1" w:styleId="Bullet2">
    <w:name w:val="Bullet 2"/>
    <w:basedOn w:val="Normal"/>
    <w:qFormat/>
    <w:rsid w:val="009328A4"/>
    <w:pPr>
      <w:numPr>
        <w:ilvl w:val="1"/>
        <w:numId w:val="14"/>
      </w:numPr>
      <w:spacing w:after="120" w:line="220" w:lineRule="atLeast"/>
      <w:ind w:left="1710" w:hanging="317"/>
    </w:pPr>
    <w:rPr>
      <w:rFonts w:ascii="Arial" w:hAnsi="Arial" w:cs="Arial"/>
      <w:szCs w:val="20"/>
      <w:lang w:val="en-GB"/>
    </w:rPr>
  </w:style>
  <w:style w:type="paragraph" w:customStyle="1" w:styleId="Bullet3">
    <w:name w:val="Bullet 3"/>
    <w:basedOn w:val="Normal"/>
    <w:qFormat/>
    <w:rsid w:val="009328A4"/>
    <w:pPr>
      <w:numPr>
        <w:ilvl w:val="2"/>
        <w:numId w:val="14"/>
      </w:numPr>
      <w:spacing w:after="120" w:line="220" w:lineRule="atLeast"/>
    </w:pPr>
    <w:rPr>
      <w:rFonts w:ascii="Arial" w:hAnsi="Arial" w:cs="Arial"/>
      <w:szCs w:val="20"/>
      <w:lang w:val="en-GB"/>
    </w:rPr>
  </w:style>
  <w:style w:type="numbering" w:customStyle="1" w:styleId="AureconBullets">
    <w:name w:val="Aurecon Bullets"/>
    <w:uiPriority w:val="99"/>
    <w:rsid w:val="009328A4"/>
    <w:pPr>
      <w:numPr>
        <w:numId w:val="14"/>
      </w:numPr>
    </w:pPr>
  </w:style>
  <w:style w:type="paragraph" w:customStyle="1" w:styleId="Paragraph">
    <w:name w:val="Paragraph"/>
    <w:qFormat/>
    <w:rsid w:val="009328A4"/>
    <w:pPr>
      <w:spacing w:before="120" w:after="120"/>
      <w:ind w:left="851"/>
    </w:pPr>
    <w:rPr>
      <w:rFonts w:ascii="Arial" w:hAnsi="Arial"/>
      <w:sz w:val="20"/>
    </w:rPr>
  </w:style>
  <w:style w:type="paragraph" w:customStyle="1" w:styleId="Heading40">
    <w:name w:val="Heading4"/>
    <w:basedOn w:val="Normal"/>
    <w:next w:val="Normal"/>
    <w:qFormat/>
    <w:rsid w:val="009328A4"/>
    <w:pPr>
      <w:keepNext/>
      <w:spacing w:after="120" w:line="280" w:lineRule="exact"/>
    </w:pPr>
    <w:rPr>
      <w:rFonts w:ascii="Arial" w:eastAsia="Calibri" w:hAnsi="Arial" w:cs="Times New Roman"/>
      <w:b/>
      <w:sz w:val="18"/>
      <w:szCs w:val="20"/>
    </w:rPr>
  </w:style>
  <w:style w:type="paragraph" w:customStyle="1" w:styleId="AppendixHeading1">
    <w:name w:val="Appendix Heading 1"/>
    <w:next w:val="Normal"/>
    <w:qFormat/>
    <w:rsid w:val="009328A4"/>
    <w:pPr>
      <w:spacing w:before="290" w:line="276" w:lineRule="auto"/>
    </w:pPr>
    <w:rPr>
      <w:rFonts w:ascii="Arial" w:hAnsi="Arial"/>
      <w:b/>
      <w:color w:val="003D79" w:themeColor="accent1"/>
      <w:sz w:val="28"/>
    </w:rPr>
  </w:style>
  <w:style w:type="paragraph" w:styleId="NoSpacing">
    <w:name w:val="No Spacing"/>
    <w:basedOn w:val="Normal"/>
    <w:link w:val="NoSpacingChar"/>
    <w:uiPriority w:val="1"/>
    <w:qFormat/>
    <w:rsid w:val="00CF3660"/>
    <w:rPr>
      <w:rFonts w:ascii="Arial" w:hAnsi="Arial" w:cs="Arial"/>
      <w:szCs w:val="20"/>
      <w:lang w:val="en-GB"/>
    </w:rPr>
  </w:style>
  <w:style w:type="character" w:customStyle="1" w:styleId="NoSpacingChar">
    <w:name w:val="No Spacing Char"/>
    <w:basedOn w:val="DefaultParagraphFont"/>
    <w:link w:val="NoSpacing"/>
    <w:uiPriority w:val="1"/>
    <w:rsid w:val="00CF3660"/>
    <w:rPr>
      <w:rFonts w:ascii="Arial" w:hAnsi="Arial" w:cs="Arial"/>
      <w:sz w:val="20"/>
      <w:szCs w:val="20"/>
      <w:lang w:val="en-GB"/>
    </w:rPr>
  </w:style>
  <w:style w:type="character" w:customStyle="1" w:styleId="ICAM">
    <w:name w:val="ICAM"/>
    <w:basedOn w:val="DefaultParagraphFont"/>
    <w:uiPriority w:val="1"/>
    <w:rsid w:val="00FD1B40"/>
    <w:rPr>
      <w:rFonts w:ascii="Calibri" w:hAnsi="Calibri"/>
      <w:color w:val="auto"/>
      <w:sz w:val="18"/>
    </w:rPr>
  </w:style>
  <w:style w:type="paragraph" w:customStyle="1" w:styleId="Bullets">
    <w:name w:val="Bullets"/>
    <w:basedOn w:val="Normal"/>
    <w:qFormat/>
    <w:rsid w:val="00EA3813"/>
    <w:pPr>
      <w:numPr>
        <w:numId w:val="17"/>
      </w:numPr>
      <w:spacing w:before="120" w:after="120"/>
    </w:pPr>
    <w:rPr>
      <w:rFonts w:ascii="Arial" w:hAnsi="Arial"/>
    </w:rPr>
  </w:style>
  <w:style w:type="numbering" w:customStyle="1" w:styleId="AureconHeadings">
    <w:name w:val="Aurecon Headings"/>
    <w:uiPriority w:val="99"/>
    <w:rsid w:val="00EA3813"/>
    <w:pPr>
      <w:numPr>
        <w:numId w:val="16"/>
      </w:numPr>
    </w:pPr>
  </w:style>
  <w:style w:type="character" w:customStyle="1" w:styleId="CRCP">
    <w:name w:val="CRCP"/>
    <w:basedOn w:val="BodyTextChar"/>
    <w:uiPriority w:val="1"/>
    <w:rsid w:val="00986ED4"/>
    <w:rPr>
      <w:rFonts w:ascii="Calibri" w:eastAsia="Gotham Book" w:hAnsi="Calibri" w:cs="Times New Roman"/>
      <w:color w:val="595959" w:themeColor="text1" w:themeTint="A6"/>
      <w:sz w:val="18"/>
      <w:szCs w:val="24"/>
      <w:lang w:val="en-US" w:eastAsia="en-AU"/>
    </w:rPr>
  </w:style>
  <w:style w:type="character" w:styleId="SubtleReference">
    <w:name w:val="Subtle Reference"/>
    <w:uiPriority w:val="31"/>
    <w:qFormat/>
    <w:rsid w:val="006D148E"/>
    <w:rPr>
      <w:rFonts w:eastAsiaTheme="minorEastAsia"/>
      <w:sz w:val="16"/>
      <w:szCs w:val="16"/>
    </w:rPr>
  </w:style>
  <w:style w:type="paragraph" w:customStyle="1" w:styleId="Footer1">
    <w:name w:val="Footer 1"/>
    <w:basedOn w:val="Footer"/>
    <w:link w:val="Footer1Char"/>
    <w:rsid w:val="001B551C"/>
    <w:pPr>
      <w:tabs>
        <w:tab w:val="clear" w:pos="9639"/>
        <w:tab w:val="center" w:pos="4320"/>
        <w:tab w:val="right" w:pos="8640"/>
      </w:tabs>
    </w:pPr>
    <w:rPr>
      <w:rFonts w:eastAsia="Times New Roman" w:cs="Times New Roman"/>
      <w:b w:val="0"/>
      <w:color w:val="58595B"/>
      <w:sz w:val="16"/>
      <w:szCs w:val="18"/>
    </w:rPr>
  </w:style>
  <w:style w:type="character" w:customStyle="1" w:styleId="Footer1Char">
    <w:name w:val="Footer 1 Char"/>
    <w:basedOn w:val="FooterChar"/>
    <w:link w:val="Footer1"/>
    <w:rsid w:val="001B551C"/>
    <w:rPr>
      <w:rFonts w:eastAsia="Times New Roman" w:cs="Times New Roman"/>
      <w:b w:val="0"/>
      <w:color w:val="58595B"/>
      <w:sz w:val="16"/>
      <w:szCs w:val="18"/>
    </w:rPr>
  </w:style>
  <w:style w:type="paragraph" w:styleId="NormalWeb">
    <w:name w:val="Normal (Web)"/>
    <w:basedOn w:val="Normal"/>
    <w:uiPriority w:val="99"/>
    <w:semiHidden/>
    <w:unhideWhenUsed/>
    <w:rsid w:val="00793C0F"/>
    <w:pPr>
      <w:spacing w:before="100" w:beforeAutospacing="1" w:after="100" w:afterAutospacing="1"/>
    </w:pPr>
    <w:rPr>
      <w:rFonts w:ascii="Times New Roman" w:eastAsia="Times New Roman" w:hAnsi="Times New Roman" w:cs="Times New Roman"/>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8642244">
      <w:bodyDiv w:val="1"/>
      <w:marLeft w:val="0"/>
      <w:marRight w:val="0"/>
      <w:marTop w:val="0"/>
      <w:marBottom w:val="0"/>
      <w:divBdr>
        <w:top w:val="none" w:sz="0" w:space="0" w:color="auto"/>
        <w:left w:val="none" w:sz="0" w:space="0" w:color="auto"/>
        <w:bottom w:val="none" w:sz="0" w:space="0" w:color="auto"/>
        <w:right w:val="none" w:sz="0" w:space="0" w:color="auto"/>
      </w:divBdr>
      <w:divsChild>
        <w:div w:id="1004287130">
          <w:marLeft w:val="994"/>
          <w:marRight w:val="0"/>
          <w:marTop w:val="0"/>
          <w:marBottom w:val="55"/>
          <w:divBdr>
            <w:top w:val="none" w:sz="0" w:space="0" w:color="auto"/>
            <w:left w:val="none" w:sz="0" w:space="0" w:color="auto"/>
            <w:bottom w:val="none" w:sz="0" w:space="0" w:color="auto"/>
            <w:right w:val="none" w:sz="0" w:space="0" w:color="auto"/>
          </w:divBdr>
        </w:div>
        <w:div w:id="1731077461">
          <w:marLeft w:val="994"/>
          <w:marRight w:val="0"/>
          <w:marTop w:val="0"/>
          <w:marBottom w:val="55"/>
          <w:divBdr>
            <w:top w:val="none" w:sz="0" w:space="0" w:color="auto"/>
            <w:left w:val="none" w:sz="0" w:space="0" w:color="auto"/>
            <w:bottom w:val="none" w:sz="0" w:space="0" w:color="auto"/>
            <w:right w:val="none" w:sz="0" w:space="0" w:color="auto"/>
          </w:divBdr>
        </w:div>
        <w:div w:id="2111849054">
          <w:marLeft w:val="994"/>
          <w:marRight w:val="0"/>
          <w:marTop w:val="0"/>
          <w:marBottom w:val="55"/>
          <w:divBdr>
            <w:top w:val="none" w:sz="0" w:space="0" w:color="auto"/>
            <w:left w:val="none" w:sz="0" w:space="0" w:color="auto"/>
            <w:bottom w:val="none" w:sz="0" w:space="0" w:color="auto"/>
            <w:right w:val="none" w:sz="0" w:space="0" w:color="auto"/>
          </w:divBdr>
        </w:div>
        <w:div w:id="780494508">
          <w:marLeft w:val="994"/>
          <w:marRight w:val="0"/>
          <w:marTop w:val="0"/>
          <w:marBottom w:val="55"/>
          <w:divBdr>
            <w:top w:val="none" w:sz="0" w:space="0" w:color="auto"/>
            <w:left w:val="none" w:sz="0" w:space="0" w:color="auto"/>
            <w:bottom w:val="none" w:sz="0" w:space="0" w:color="auto"/>
            <w:right w:val="none" w:sz="0" w:space="0" w:color="auto"/>
          </w:divBdr>
        </w:div>
      </w:divsChild>
    </w:div>
    <w:div w:id="207959566">
      <w:bodyDiv w:val="1"/>
      <w:marLeft w:val="0"/>
      <w:marRight w:val="0"/>
      <w:marTop w:val="0"/>
      <w:marBottom w:val="0"/>
      <w:divBdr>
        <w:top w:val="none" w:sz="0" w:space="0" w:color="auto"/>
        <w:left w:val="none" w:sz="0" w:space="0" w:color="auto"/>
        <w:bottom w:val="none" w:sz="0" w:space="0" w:color="auto"/>
        <w:right w:val="none" w:sz="0" w:space="0" w:color="auto"/>
      </w:divBdr>
    </w:div>
    <w:div w:id="1023750605">
      <w:bodyDiv w:val="1"/>
      <w:marLeft w:val="0"/>
      <w:marRight w:val="0"/>
      <w:marTop w:val="0"/>
      <w:marBottom w:val="0"/>
      <w:divBdr>
        <w:top w:val="none" w:sz="0" w:space="0" w:color="auto"/>
        <w:left w:val="none" w:sz="0" w:space="0" w:color="auto"/>
        <w:bottom w:val="none" w:sz="0" w:space="0" w:color="auto"/>
        <w:right w:val="none" w:sz="0" w:space="0" w:color="auto"/>
      </w:divBdr>
    </w:div>
    <w:div w:id="1186287336">
      <w:bodyDiv w:val="1"/>
      <w:marLeft w:val="0"/>
      <w:marRight w:val="0"/>
      <w:marTop w:val="0"/>
      <w:marBottom w:val="0"/>
      <w:divBdr>
        <w:top w:val="none" w:sz="0" w:space="0" w:color="auto"/>
        <w:left w:val="none" w:sz="0" w:space="0" w:color="auto"/>
        <w:bottom w:val="none" w:sz="0" w:space="0" w:color="auto"/>
        <w:right w:val="none" w:sz="0" w:space="0" w:color="auto"/>
      </w:divBdr>
    </w:div>
    <w:div w:id="1282953240">
      <w:bodyDiv w:val="1"/>
      <w:marLeft w:val="0"/>
      <w:marRight w:val="0"/>
      <w:marTop w:val="0"/>
      <w:marBottom w:val="0"/>
      <w:divBdr>
        <w:top w:val="none" w:sz="0" w:space="0" w:color="auto"/>
        <w:left w:val="none" w:sz="0" w:space="0" w:color="auto"/>
        <w:bottom w:val="none" w:sz="0" w:space="0" w:color="auto"/>
        <w:right w:val="none" w:sz="0" w:space="0" w:color="auto"/>
      </w:divBdr>
    </w:div>
    <w:div w:id="1519463296">
      <w:bodyDiv w:val="1"/>
      <w:marLeft w:val="0"/>
      <w:marRight w:val="0"/>
      <w:marTop w:val="0"/>
      <w:marBottom w:val="0"/>
      <w:divBdr>
        <w:top w:val="none" w:sz="0" w:space="0" w:color="auto"/>
        <w:left w:val="none" w:sz="0" w:space="0" w:color="auto"/>
        <w:bottom w:val="none" w:sz="0" w:space="0" w:color="auto"/>
        <w:right w:val="none" w:sz="0" w:space="0" w:color="auto"/>
      </w:divBdr>
    </w:div>
    <w:div w:id="1987777261">
      <w:bodyDiv w:val="1"/>
      <w:marLeft w:val="0"/>
      <w:marRight w:val="0"/>
      <w:marTop w:val="0"/>
      <w:marBottom w:val="0"/>
      <w:divBdr>
        <w:top w:val="none" w:sz="0" w:space="0" w:color="auto"/>
        <w:left w:val="none" w:sz="0" w:space="0" w:color="auto"/>
        <w:bottom w:val="none" w:sz="0" w:space="0" w:color="auto"/>
        <w:right w:val="none" w:sz="0" w:space="0" w:color="auto"/>
      </w:divBdr>
    </w:div>
    <w:div w:id="2003435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theme" Target="theme/theme1.xml"/><Relationship Id="rId21" Type="http://schemas.openxmlformats.org/officeDocument/2006/relationships/image" Target="media/image6.png"/><Relationship Id="rId34" Type="http://schemas.openxmlformats.org/officeDocument/2006/relationships/diagramColors" Target="diagrams/colors1.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diagramQuickStyle" Target="diagrams/quickStyle1.xml"/><Relationship Id="rId38"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5.png"/><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diagramLayout" Target="diagrams/layout1.xml"/><Relationship Id="rId37"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footer" Target="footer6.xml"/><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diagramData" Target="diagrams/data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footer" Target="footer5.xml"/><Relationship Id="rId35" Type="http://schemas.microsoft.com/office/2007/relationships/diagramDrawing" Target="diagrams/drawing1.xml"/><Relationship Id="rId8" Type="http://schemas.openxmlformats.org/officeDocument/2006/relationships/settings" Target="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F54E446-A73A-4CF4-9150-B50492845990}" type="doc">
      <dgm:prSet loTypeId="urn:microsoft.com/office/officeart/2005/8/layout/hierarchy2" loCatId="hierarchy" qsTypeId="urn:microsoft.com/office/officeart/2005/8/quickstyle/simple1" qsCatId="simple" csTypeId="urn:microsoft.com/office/officeart/2005/8/colors/accent1_2" csCatId="accent1" phldr="1"/>
      <dgm:spPr/>
      <dgm:t>
        <a:bodyPr/>
        <a:lstStyle/>
        <a:p>
          <a:endParaRPr lang="en-US"/>
        </a:p>
      </dgm:t>
    </dgm:pt>
    <dgm:pt modelId="{1A202589-30C4-4AEE-88C2-5DD8C6329BB6}">
      <dgm:prSet phldrT="[Text]" custT="1"/>
      <dgm:spPr>
        <a:solidFill>
          <a:schemeClr val="accent2"/>
        </a:solidFill>
      </dgm:spPr>
      <dgm:t>
        <a:bodyPr/>
        <a:lstStyle/>
        <a:p>
          <a:r>
            <a:rPr lang="en-US" sz="1000">
              <a:latin typeface="+mn-lt"/>
              <a:cs typeface="Arial" panose="020B0604020202020204" pitchFamily="34" charset="0"/>
            </a:rPr>
            <a:t>Incident</a:t>
          </a:r>
        </a:p>
      </dgm:t>
    </dgm:pt>
    <dgm:pt modelId="{2F7D22CC-7E07-42EF-A44A-2D002DB020A6}" type="parTrans" cxnId="{8D6C62E8-A027-4BE7-8AD7-D6F3860BFEAE}">
      <dgm:prSet/>
      <dgm:spPr/>
      <dgm:t>
        <a:bodyPr/>
        <a:lstStyle/>
        <a:p>
          <a:endParaRPr lang="en-US" sz="1000">
            <a:latin typeface="+mn-lt"/>
            <a:cs typeface="Arial" panose="020B0604020202020204" pitchFamily="34" charset="0"/>
          </a:endParaRPr>
        </a:p>
      </dgm:t>
    </dgm:pt>
    <dgm:pt modelId="{4CFF4D8E-C14B-4415-BED3-9A8C3D856514}" type="sibTrans" cxnId="{8D6C62E8-A027-4BE7-8AD7-D6F3860BFEAE}">
      <dgm:prSet/>
      <dgm:spPr/>
      <dgm:t>
        <a:bodyPr/>
        <a:lstStyle/>
        <a:p>
          <a:endParaRPr lang="en-US" sz="1000">
            <a:latin typeface="+mn-lt"/>
            <a:cs typeface="Arial" panose="020B0604020202020204" pitchFamily="34" charset="0"/>
          </a:endParaRPr>
        </a:p>
      </dgm:t>
    </dgm:pt>
    <dgm:pt modelId="{E47E5F3B-45A2-486B-87D8-03C8CB66A289}">
      <dgm:prSet phldrT="[Text]" custT="1"/>
      <dgm:spPr/>
      <dgm:t>
        <a:bodyPr/>
        <a:lstStyle/>
        <a:p>
          <a:r>
            <a:rPr lang="en-US" sz="1000">
              <a:latin typeface="+mn-lt"/>
              <a:cs typeface="Arial" panose="020B0604020202020204" pitchFamily="34" charset="0"/>
            </a:rPr>
            <a:t>Why</a:t>
          </a:r>
        </a:p>
      </dgm:t>
    </dgm:pt>
    <dgm:pt modelId="{DC03BAAD-B74A-41D4-B37E-AD539085129B}" type="parTrans" cxnId="{2A7575C5-760F-4511-AF8E-B5F768A489E6}">
      <dgm:prSet custT="1"/>
      <dgm:spPr/>
      <dgm:t>
        <a:bodyPr/>
        <a:lstStyle/>
        <a:p>
          <a:endParaRPr lang="en-US" sz="1000">
            <a:latin typeface="+mn-lt"/>
            <a:cs typeface="Arial" panose="020B0604020202020204" pitchFamily="34" charset="0"/>
          </a:endParaRPr>
        </a:p>
      </dgm:t>
    </dgm:pt>
    <dgm:pt modelId="{3902DC03-6EB4-4735-B783-4D138733D77E}" type="sibTrans" cxnId="{2A7575C5-760F-4511-AF8E-B5F768A489E6}">
      <dgm:prSet/>
      <dgm:spPr/>
      <dgm:t>
        <a:bodyPr/>
        <a:lstStyle/>
        <a:p>
          <a:endParaRPr lang="en-US" sz="1000">
            <a:latin typeface="+mn-lt"/>
            <a:cs typeface="Arial" panose="020B0604020202020204" pitchFamily="34" charset="0"/>
          </a:endParaRPr>
        </a:p>
      </dgm:t>
    </dgm:pt>
    <dgm:pt modelId="{76386D7A-F095-446C-B77D-E369BD64D95F}">
      <dgm:prSet phldrT="[Text]" custT="1"/>
      <dgm:spPr/>
      <dgm:t>
        <a:bodyPr/>
        <a:lstStyle/>
        <a:p>
          <a:r>
            <a:rPr lang="en-US" sz="1000">
              <a:latin typeface="+mn-lt"/>
              <a:cs typeface="Arial" panose="020B0604020202020204" pitchFamily="34" charset="0"/>
            </a:rPr>
            <a:t>Why</a:t>
          </a:r>
        </a:p>
      </dgm:t>
    </dgm:pt>
    <dgm:pt modelId="{3569FEE5-2CF2-4749-8706-2C6286399DD2}" type="parTrans" cxnId="{304879A8-FB99-4C4E-B39F-9204357045A8}">
      <dgm:prSet custT="1"/>
      <dgm:spPr/>
      <dgm:t>
        <a:bodyPr/>
        <a:lstStyle/>
        <a:p>
          <a:endParaRPr lang="en-US" sz="1000">
            <a:latin typeface="+mn-lt"/>
            <a:cs typeface="Arial" panose="020B0604020202020204" pitchFamily="34" charset="0"/>
          </a:endParaRPr>
        </a:p>
      </dgm:t>
    </dgm:pt>
    <dgm:pt modelId="{399646F2-B7F6-44F5-841F-A8D6F4101044}" type="sibTrans" cxnId="{304879A8-FB99-4C4E-B39F-9204357045A8}">
      <dgm:prSet/>
      <dgm:spPr/>
      <dgm:t>
        <a:bodyPr/>
        <a:lstStyle/>
        <a:p>
          <a:endParaRPr lang="en-US" sz="1000">
            <a:latin typeface="+mn-lt"/>
            <a:cs typeface="Arial" panose="020B0604020202020204" pitchFamily="34" charset="0"/>
          </a:endParaRPr>
        </a:p>
      </dgm:t>
    </dgm:pt>
    <dgm:pt modelId="{96A08734-B533-46EF-823F-11365012F855}">
      <dgm:prSet phldrT="[Text]" custT="1"/>
      <dgm:spPr/>
      <dgm:t>
        <a:bodyPr/>
        <a:lstStyle/>
        <a:p>
          <a:r>
            <a:rPr lang="en-US" sz="1000">
              <a:latin typeface="+mn-lt"/>
              <a:cs typeface="Arial" panose="020B0604020202020204" pitchFamily="34" charset="0"/>
            </a:rPr>
            <a:t>Why</a:t>
          </a:r>
        </a:p>
      </dgm:t>
    </dgm:pt>
    <dgm:pt modelId="{2777165A-F3A5-4973-8072-63916F3BB7ED}" type="parTrans" cxnId="{9F55E9B1-A46C-4172-85EF-550BAD0ADCAD}">
      <dgm:prSet custT="1"/>
      <dgm:spPr/>
      <dgm:t>
        <a:bodyPr/>
        <a:lstStyle/>
        <a:p>
          <a:endParaRPr lang="en-US" sz="1000">
            <a:latin typeface="+mn-lt"/>
            <a:cs typeface="Arial" panose="020B0604020202020204" pitchFamily="34" charset="0"/>
          </a:endParaRPr>
        </a:p>
      </dgm:t>
    </dgm:pt>
    <dgm:pt modelId="{B06DCEEB-E4B4-42B9-8B5E-78B34DF3B1F7}" type="sibTrans" cxnId="{9F55E9B1-A46C-4172-85EF-550BAD0ADCAD}">
      <dgm:prSet/>
      <dgm:spPr/>
      <dgm:t>
        <a:bodyPr/>
        <a:lstStyle/>
        <a:p>
          <a:endParaRPr lang="en-US" sz="1000">
            <a:latin typeface="+mn-lt"/>
            <a:cs typeface="Arial" panose="020B0604020202020204" pitchFamily="34" charset="0"/>
          </a:endParaRPr>
        </a:p>
      </dgm:t>
    </dgm:pt>
    <dgm:pt modelId="{379FEF09-75BE-4769-998D-36A1F1ED6AF6}">
      <dgm:prSet phldrT="[Text]" custT="1"/>
      <dgm:spPr/>
      <dgm:t>
        <a:bodyPr/>
        <a:lstStyle/>
        <a:p>
          <a:r>
            <a:rPr lang="en-US" sz="1000">
              <a:latin typeface="+mn-lt"/>
              <a:cs typeface="Arial" panose="020B0604020202020204" pitchFamily="34" charset="0"/>
            </a:rPr>
            <a:t>Why</a:t>
          </a:r>
        </a:p>
      </dgm:t>
    </dgm:pt>
    <dgm:pt modelId="{F76201A4-8ACB-4484-B601-AC66C7097176}" type="parTrans" cxnId="{6AF925E5-A1F6-41F6-BD48-9AADDE87AEB9}">
      <dgm:prSet custT="1"/>
      <dgm:spPr/>
      <dgm:t>
        <a:bodyPr/>
        <a:lstStyle/>
        <a:p>
          <a:endParaRPr lang="en-US" sz="1000">
            <a:latin typeface="+mn-lt"/>
            <a:cs typeface="Arial" panose="020B0604020202020204" pitchFamily="34" charset="0"/>
          </a:endParaRPr>
        </a:p>
      </dgm:t>
    </dgm:pt>
    <dgm:pt modelId="{9093A4BB-F4B2-4E53-8C6C-63B9BBB337CD}" type="sibTrans" cxnId="{6AF925E5-A1F6-41F6-BD48-9AADDE87AEB9}">
      <dgm:prSet/>
      <dgm:spPr/>
      <dgm:t>
        <a:bodyPr/>
        <a:lstStyle/>
        <a:p>
          <a:endParaRPr lang="en-US" sz="1000">
            <a:latin typeface="+mn-lt"/>
            <a:cs typeface="Arial" panose="020B0604020202020204" pitchFamily="34" charset="0"/>
          </a:endParaRPr>
        </a:p>
      </dgm:t>
    </dgm:pt>
    <dgm:pt modelId="{DF1FB83F-F8C6-47E9-AD91-D4108FA07801}">
      <dgm:prSet phldrT="[Text]" custT="1"/>
      <dgm:spPr/>
      <dgm:t>
        <a:bodyPr/>
        <a:lstStyle/>
        <a:p>
          <a:r>
            <a:rPr lang="en-US" sz="1000">
              <a:latin typeface="+mn-lt"/>
              <a:cs typeface="Arial" panose="020B0604020202020204" pitchFamily="34" charset="0"/>
            </a:rPr>
            <a:t>Why</a:t>
          </a:r>
        </a:p>
      </dgm:t>
    </dgm:pt>
    <dgm:pt modelId="{C706F744-C32A-4EBF-9408-DE5A96D12D9B}" type="parTrans" cxnId="{BFE07BB9-D151-4265-BA60-AE5E9F94DBE4}">
      <dgm:prSet custT="1"/>
      <dgm:spPr/>
      <dgm:t>
        <a:bodyPr/>
        <a:lstStyle/>
        <a:p>
          <a:endParaRPr lang="en-US" sz="1000">
            <a:latin typeface="+mn-lt"/>
            <a:cs typeface="Arial" panose="020B0604020202020204" pitchFamily="34" charset="0"/>
          </a:endParaRPr>
        </a:p>
      </dgm:t>
    </dgm:pt>
    <dgm:pt modelId="{C98ABB7E-26DB-402E-9E9B-105F71F61C8F}" type="sibTrans" cxnId="{BFE07BB9-D151-4265-BA60-AE5E9F94DBE4}">
      <dgm:prSet/>
      <dgm:spPr/>
      <dgm:t>
        <a:bodyPr/>
        <a:lstStyle/>
        <a:p>
          <a:endParaRPr lang="en-US" sz="1000">
            <a:latin typeface="+mn-lt"/>
            <a:cs typeface="Arial" panose="020B0604020202020204" pitchFamily="34" charset="0"/>
          </a:endParaRPr>
        </a:p>
      </dgm:t>
    </dgm:pt>
    <dgm:pt modelId="{9CDBBC10-B5D0-40A1-BC8A-C5BB619DC866}">
      <dgm:prSet custT="1"/>
      <dgm:spPr/>
      <dgm:t>
        <a:bodyPr/>
        <a:lstStyle/>
        <a:p>
          <a:r>
            <a:rPr lang="en-US" sz="1000">
              <a:latin typeface="+mn-lt"/>
            </a:rPr>
            <a:t>Why</a:t>
          </a:r>
        </a:p>
      </dgm:t>
    </dgm:pt>
    <dgm:pt modelId="{BD59CD69-1368-44A4-B85C-AC48A0912DE4}" type="parTrans" cxnId="{596CF9D7-3CE2-436A-ABD7-3BE41D3D5E56}">
      <dgm:prSet custT="1"/>
      <dgm:spPr/>
      <dgm:t>
        <a:bodyPr/>
        <a:lstStyle/>
        <a:p>
          <a:endParaRPr lang="en-US" sz="1000">
            <a:latin typeface="+mn-lt"/>
          </a:endParaRPr>
        </a:p>
      </dgm:t>
    </dgm:pt>
    <dgm:pt modelId="{34785F74-5595-438A-9C3C-87B40FC5DDF9}" type="sibTrans" cxnId="{596CF9D7-3CE2-436A-ABD7-3BE41D3D5E56}">
      <dgm:prSet/>
      <dgm:spPr/>
      <dgm:t>
        <a:bodyPr/>
        <a:lstStyle/>
        <a:p>
          <a:endParaRPr lang="en-GB" sz="1000">
            <a:latin typeface="+mn-lt"/>
          </a:endParaRPr>
        </a:p>
      </dgm:t>
    </dgm:pt>
    <dgm:pt modelId="{04C07A68-104B-4FE8-B6B9-534DF8EC2AED}">
      <dgm:prSet custT="1"/>
      <dgm:spPr/>
      <dgm:t>
        <a:bodyPr/>
        <a:lstStyle/>
        <a:p>
          <a:r>
            <a:rPr lang="en-US" sz="1000">
              <a:latin typeface="+mn-lt"/>
            </a:rPr>
            <a:t>Why</a:t>
          </a:r>
        </a:p>
      </dgm:t>
    </dgm:pt>
    <dgm:pt modelId="{D8D766F5-05F3-44BC-B06A-E9784E27289F}" type="parTrans" cxnId="{D6BB7B39-68CB-4373-8B47-5E74FAD50EA2}">
      <dgm:prSet custT="1"/>
      <dgm:spPr/>
      <dgm:t>
        <a:bodyPr/>
        <a:lstStyle/>
        <a:p>
          <a:endParaRPr lang="en-US" sz="1000">
            <a:latin typeface="+mn-lt"/>
          </a:endParaRPr>
        </a:p>
      </dgm:t>
    </dgm:pt>
    <dgm:pt modelId="{29B54822-0273-4491-A43E-0D0B56C21EC7}" type="sibTrans" cxnId="{D6BB7B39-68CB-4373-8B47-5E74FAD50EA2}">
      <dgm:prSet/>
      <dgm:spPr/>
      <dgm:t>
        <a:bodyPr/>
        <a:lstStyle/>
        <a:p>
          <a:endParaRPr lang="en-GB" sz="1000">
            <a:latin typeface="+mn-lt"/>
          </a:endParaRPr>
        </a:p>
      </dgm:t>
    </dgm:pt>
    <dgm:pt modelId="{5E3604C3-E4DB-42EF-B724-06084E93D8A7}">
      <dgm:prSet custT="1"/>
      <dgm:spPr/>
      <dgm:t>
        <a:bodyPr/>
        <a:lstStyle/>
        <a:p>
          <a:r>
            <a:rPr lang="en-US" sz="1000">
              <a:latin typeface="+mn-lt"/>
            </a:rPr>
            <a:t>Why</a:t>
          </a:r>
        </a:p>
      </dgm:t>
    </dgm:pt>
    <dgm:pt modelId="{89C3B4AC-DED5-433F-A4A6-DCA451F62CCF}" type="parTrans" cxnId="{F5C2D72B-35A4-4AD5-BEE7-C3AEFA16574E}">
      <dgm:prSet custT="1"/>
      <dgm:spPr/>
      <dgm:t>
        <a:bodyPr/>
        <a:lstStyle/>
        <a:p>
          <a:endParaRPr lang="en-US" sz="1000">
            <a:latin typeface="+mn-lt"/>
          </a:endParaRPr>
        </a:p>
      </dgm:t>
    </dgm:pt>
    <dgm:pt modelId="{B28BF9BB-EEF5-443A-A68A-A3DF3B580ADB}" type="sibTrans" cxnId="{F5C2D72B-35A4-4AD5-BEE7-C3AEFA16574E}">
      <dgm:prSet/>
      <dgm:spPr/>
      <dgm:t>
        <a:bodyPr/>
        <a:lstStyle/>
        <a:p>
          <a:endParaRPr lang="en-GB" sz="1000">
            <a:latin typeface="+mn-lt"/>
          </a:endParaRPr>
        </a:p>
      </dgm:t>
    </dgm:pt>
    <dgm:pt modelId="{B8F41C18-A10E-4E31-AC19-39CEC13D3350}">
      <dgm:prSet custT="1"/>
      <dgm:spPr/>
      <dgm:t>
        <a:bodyPr/>
        <a:lstStyle/>
        <a:p>
          <a:r>
            <a:rPr lang="en-US" sz="1000">
              <a:latin typeface="+mn-lt"/>
            </a:rPr>
            <a:t>Why</a:t>
          </a:r>
        </a:p>
      </dgm:t>
    </dgm:pt>
    <dgm:pt modelId="{F5003046-CC59-4CB6-A351-00601872AC6B}" type="parTrans" cxnId="{3D9CE524-91C1-4163-AC76-E29C567BCD96}">
      <dgm:prSet custT="1"/>
      <dgm:spPr/>
      <dgm:t>
        <a:bodyPr/>
        <a:lstStyle/>
        <a:p>
          <a:endParaRPr lang="en-US" sz="1000">
            <a:latin typeface="+mn-lt"/>
          </a:endParaRPr>
        </a:p>
      </dgm:t>
    </dgm:pt>
    <dgm:pt modelId="{01D655A1-AAD3-40EB-BADA-96074A940A5D}" type="sibTrans" cxnId="{3D9CE524-91C1-4163-AC76-E29C567BCD96}">
      <dgm:prSet/>
      <dgm:spPr/>
      <dgm:t>
        <a:bodyPr/>
        <a:lstStyle/>
        <a:p>
          <a:endParaRPr lang="en-GB" sz="1000">
            <a:latin typeface="+mn-lt"/>
          </a:endParaRPr>
        </a:p>
      </dgm:t>
    </dgm:pt>
    <dgm:pt modelId="{93026E43-1B2E-42AC-A8A8-827C23334AB1}">
      <dgm:prSet custT="1"/>
      <dgm:spPr/>
      <dgm:t>
        <a:bodyPr/>
        <a:lstStyle/>
        <a:p>
          <a:r>
            <a:rPr lang="en-US" sz="1000">
              <a:latin typeface="+mn-lt"/>
            </a:rPr>
            <a:t>Why</a:t>
          </a:r>
        </a:p>
      </dgm:t>
    </dgm:pt>
    <dgm:pt modelId="{71DB99F3-D7FB-4707-B1E4-D73729CAF1A8}" type="parTrans" cxnId="{302C9153-6ABE-4488-B329-D1CB6A38373B}">
      <dgm:prSet custT="1"/>
      <dgm:spPr/>
      <dgm:t>
        <a:bodyPr/>
        <a:lstStyle/>
        <a:p>
          <a:endParaRPr lang="en-US" sz="1000">
            <a:latin typeface="+mn-lt"/>
          </a:endParaRPr>
        </a:p>
      </dgm:t>
    </dgm:pt>
    <dgm:pt modelId="{3956A976-9ADB-494A-92A1-92B33E242803}" type="sibTrans" cxnId="{302C9153-6ABE-4488-B329-D1CB6A38373B}">
      <dgm:prSet/>
      <dgm:spPr/>
      <dgm:t>
        <a:bodyPr/>
        <a:lstStyle/>
        <a:p>
          <a:endParaRPr lang="en-GB" sz="1000">
            <a:latin typeface="+mn-lt"/>
          </a:endParaRPr>
        </a:p>
      </dgm:t>
    </dgm:pt>
    <dgm:pt modelId="{F1E09BB7-0A97-4A93-AB80-5973ECCF4E4E}">
      <dgm:prSet custT="1"/>
      <dgm:spPr/>
      <dgm:t>
        <a:bodyPr/>
        <a:lstStyle/>
        <a:p>
          <a:r>
            <a:rPr lang="en-US" sz="1000">
              <a:latin typeface="+mn-lt"/>
            </a:rPr>
            <a:t>Why</a:t>
          </a:r>
        </a:p>
      </dgm:t>
    </dgm:pt>
    <dgm:pt modelId="{C6E7FEC0-D54A-44B9-A2B2-DD69DD654278}" type="parTrans" cxnId="{E6B36355-48C5-4686-AD59-90F621612C80}">
      <dgm:prSet custT="1"/>
      <dgm:spPr/>
      <dgm:t>
        <a:bodyPr/>
        <a:lstStyle/>
        <a:p>
          <a:endParaRPr lang="en-US" sz="1000">
            <a:latin typeface="+mn-lt"/>
          </a:endParaRPr>
        </a:p>
      </dgm:t>
    </dgm:pt>
    <dgm:pt modelId="{B22B9750-C7D2-4E3E-8B61-EE11D7F59F57}" type="sibTrans" cxnId="{E6B36355-48C5-4686-AD59-90F621612C80}">
      <dgm:prSet/>
      <dgm:spPr/>
      <dgm:t>
        <a:bodyPr/>
        <a:lstStyle/>
        <a:p>
          <a:endParaRPr lang="en-GB" sz="1000">
            <a:latin typeface="+mn-lt"/>
          </a:endParaRPr>
        </a:p>
      </dgm:t>
    </dgm:pt>
    <dgm:pt modelId="{71475102-0DBE-4439-975F-F1BD6CC3B32F}">
      <dgm:prSet custT="1"/>
      <dgm:spPr/>
      <dgm:t>
        <a:bodyPr/>
        <a:lstStyle/>
        <a:p>
          <a:r>
            <a:rPr lang="en-US" sz="1000">
              <a:latin typeface="+mn-lt"/>
            </a:rPr>
            <a:t>Why</a:t>
          </a:r>
        </a:p>
      </dgm:t>
    </dgm:pt>
    <dgm:pt modelId="{F3B4260E-382C-4AC2-AD50-B8C520D60901}" type="parTrans" cxnId="{F43AB360-2E1E-43AF-8D7F-D1E897F45A83}">
      <dgm:prSet custT="1"/>
      <dgm:spPr/>
      <dgm:t>
        <a:bodyPr/>
        <a:lstStyle/>
        <a:p>
          <a:endParaRPr lang="en-US" sz="1000">
            <a:latin typeface="+mn-lt"/>
          </a:endParaRPr>
        </a:p>
      </dgm:t>
    </dgm:pt>
    <dgm:pt modelId="{AB5AB883-FF83-4899-B6B0-0F7967BE6CBC}" type="sibTrans" cxnId="{F43AB360-2E1E-43AF-8D7F-D1E897F45A83}">
      <dgm:prSet/>
      <dgm:spPr/>
      <dgm:t>
        <a:bodyPr/>
        <a:lstStyle/>
        <a:p>
          <a:endParaRPr lang="en-GB" sz="1000">
            <a:latin typeface="+mn-lt"/>
          </a:endParaRPr>
        </a:p>
      </dgm:t>
    </dgm:pt>
    <dgm:pt modelId="{461DBAFB-1117-41F2-A527-91D2970306FF}">
      <dgm:prSet custT="1"/>
      <dgm:spPr/>
      <dgm:t>
        <a:bodyPr/>
        <a:lstStyle/>
        <a:p>
          <a:r>
            <a:rPr lang="en-US" sz="1000">
              <a:latin typeface="+mn-lt"/>
            </a:rPr>
            <a:t>Why</a:t>
          </a:r>
        </a:p>
      </dgm:t>
    </dgm:pt>
    <dgm:pt modelId="{17509CED-3E8E-4FF9-9045-657168BA0B26}" type="parTrans" cxnId="{1BF6D80C-488F-4088-A234-CCB36E27DD12}">
      <dgm:prSet/>
      <dgm:spPr/>
      <dgm:t>
        <a:bodyPr/>
        <a:lstStyle/>
        <a:p>
          <a:endParaRPr lang="en-GB"/>
        </a:p>
      </dgm:t>
    </dgm:pt>
    <dgm:pt modelId="{D18345D0-EC0F-4198-92D5-F7F1325CE408}" type="sibTrans" cxnId="{1BF6D80C-488F-4088-A234-CCB36E27DD12}">
      <dgm:prSet/>
      <dgm:spPr/>
      <dgm:t>
        <a:bodyPr/>
        <a:lstStyle/>
        <a:p>
          <a:endParaRPr lang="en-GB"/>
        </a:p>
      </dgm:t>
    </dgm:pt>
    <dgm:pt modelId="{414D5560-4A24-4EA7-8A51-C3F77E206426}" type="pres">
      <dgm:prSet presAssocID="{FF54E446-A73A-4CF4-9150-B50492845990}" presName="diagram" presStyleCnt="0">
        <dgm:presLayoutVars>
          <dgm:chPref val="1"/>
          <dgm:dir/>
          <dgm:animOne val="branch"/>
          <dgm:animLvl val="lvl"/>
          <dgm:resizeHandles val="exact"/>
        </dgm:presLayoutVars>
      </dgm:prSet>
      <dgm:spPr/>
    </dgm:pt>
    <dgm:pt modelId="{0A468C7A-07F5-46EC-916F-BBC6FF4301D9}" type="pres">
      <dgm:prSet presAssocID="{1A202589-30C4-4AEE-88C2-5DD8C6329BB6}" presName="root1" presStyleCnt="0"/>
      <dgm:spPr/>
    </dgm:pt>
    <dgm:pt modelId="{C2C2C9D9-95D6-49BF-A011-6559DFF889F9}" type="pres">
      <dgm:prSet presAssocID="{1A202589-30C4-4AEE-88C2-5DD8C6329BB6}" presName="LevelOneTextNode" presStyleLbl="node0" presStyleIdx="0" presStyleCnt="1">
        <dgm:presLayoutVars>
          <dgm:chPref val="3"/>
        </dgm:presLayoutVars>
      </dgm:prSet>
      <dgm:spPr/>
    </dgm:pt>
    <dgm:pt modelId="{F41E5BD2-A8E0-45AF-8D9F-211B90CAAB32}" type="pres">
      <dgm:prSet presAssocID="{1A202589-30C4-4AEE-88C2-5DD8C6329BB6}" presName="level2hierChild" presStyleCnt="0"/>
      <dgm:spPr/>
    </dgm:pt>
    <dgm:pt modelId="{0FBBCFAE-28D9-4DB7-BCD2-F322478E197B}" type="pres">
      <dgm:prSet presAssocID="{DC03BAAD-B74A-41D4-B37E-AD539085129B}" presName="conn2-1" presStyleLbl="parChTrans1D2" presStyleIdx="0" presStyleCnt="2"/>
      <dgm:spPr/>
    </dgm:pt>
    <dgm:pt modelId="{0FBF6C89-E53A-40E6-A648-3A536596FDA9}" type="pres">
      <dgm:prSet presAssocID="{DC03BAAD-B74A-41D4-B37E-AD539085129B}" presName="connTx" presStyleLbl="parChTrans1D2" presStyleIdx="0" presStyleCnt="2"/>
      <dgm:spPr/>
    </dgm:pt>
    <dgm:pt modelId="{60EDA2A3-C760-4C9C-863C-AF576EAD9799}" type="pres">
      <dgm:prSet presAssocID="{E47E5F3B-45A2-486B-87D8-03C8CB66A289}" presName="root2" presStyleCnt="0"/>
      <dgm:spPr/>
    </dgm:pt>
    <dgm:pt modelId="{D6B2C5F8-D4BB-4A85-9B2E-AD2335A66D63}" type="pres">
      <dgm:prSet presAssocID="{E47E5F3B-45A2-486B-87D8-03C8CB66A289}" presName="LevelTwoTextNode" presStyleLbl="node2" presStyleIdx="0" presStyleCnt="2">
        <dgm:presLayoutVars>
          <dgm:chPref val="3"/>
        </dgm:presLayoutVars>
      </dgm:prSet>
      <dgm:spPr/>
    </dgm:pt>
    <dgm:pt modelId="{56A15DA5-9995-436E-8701-7CD96EC54DB2}" type="pres">
      <dgm:prSet presAssocID="{E47E5F3B-45A2-486B-87D8-03C8CB66A289}" presName="level3hierChild" presStyleCnt="0"/>
      <dgm:spPr/>
    </dgm:pt>
    <dgm:pt modelId="{2482365C-1CD1-4F86-9682-E8BE9BC2BDB8}" type="pres">
      <dgm:prSet presAssocID="{3569FEE5-2CF2-4749-8706-2C6286399DD2}" presName="conn2-1" presStyleLbl="parChTrans1D3" presStyleIdx="0" presStyleCnt="3"/>
      <dgm:spPr/>
    </dgm:pt>
    <dgm:pt modelId="{336957FC-7F1F-4DED-ACA6-EA5BD7F399EA}" type="pres">
      <dgm:prSet presAssocID="{3569FEE5-2CF2-4749-8706-2C6286399DD2}" presName="connTx" presStyleLbl="parChTrans1D3" presStyleIdx="0" presStyleCnt="3"/>
      <dgm:spPr/>
    </dgm:pt>
    <dgm:pt modelId="{3524991E-E291-49B8-96E4-9CFEA3D76F07}" type="pres">
      <dgm:prSet presAssocID="{76386D7A-F095-446C-B77D-E369BD64D95F}" presName="root2" presStyleCnt="0"/>
      <dgm:spPr/>
    </dgm:pt>
    <dgm:pt modelId="{6923AFE7-E7D7-4B40-9AA5-A389F2187701}" type="pres">
      <dgm:prSet presAssocID="{76386D7A-F095-446C-B77D-E369BD64D95F}" presName="LevelTwoTextNode" presStyleLbl="node3" presStyleIdx="0" presStyleCnt="3">
        <dgm:presLayoutVars>
          <dgm:chPref val="3"/>
        </dgm:presLayoutVars>
      </dgm:prSet>
      <dgm:spPr/>
    </dgm:pt>
    <dgm:pt modelId="{0FB16970-92F2-41BA-9111-5CD38763C855}" type="pres">
      <dgm:prSet presAssocID="{76386D7A-F095-446C-B77D-E369BD64D95F}" presName="level3hierChild" presStyleCnt="0"/>
      <dgm:spPr/>
    </dgm:pt>
    <dgm:pt modelId="{FE8C9395-C5A4-47F5-9229-863801DD2D39}" type="pres">
      <dgm:prSet presAssocID="{F5003046-CC59-4CB6-A351-00601872AC6B}" presName="conn2-1" presStyleLbl="parChTrans1D4" presStyleIdx="0" presStyleCnt="8"/>
      <dgm:spPr/>
    </dgm:pt>
    <dgm:pt modelId="{6D5F9E78-BFDE-4B46-84B0-8B38196B17C9}" type="pres">
      <dgm:prSet presAssocID="{F5003046-CC59-4CB6-A351-00601872AC6B}" presName="connTx" presStyleLbl="parChTrans1D4" presStyleIdx="0" presStyleCnt="8"/>
      <dgm:spPr/>
    </dgm:pt>
    <dgm:pt modelId="{814799A2-AB4F-4FB3-B098-B39FCBF59FB8}" type="pres">
      <dgm:prSet presAssocID="{B8F41C18-A10E-4E31-AC19-39CEC13D3350}" presName="root2" presStyleCnt="0"/>
      <dgm:spPr/>
    </dgm:pt>
    <dgm:pt modelId="{761900A2-2ACB-4835-8FD2-0B08BF3B6953}" type="pres">
      <dgm:prSet presAssocID="{B8F41C18-A10E-4E31-AC19-39CEC13D3350}" presName="LevelTwoTextNode" presStyleLbl="node4" presStyleIdx="0" presStyleCnt="8">
        <dgm:presLayoutVars>
          <dgm:chPref val="3"/>
        </dgm:presLayoutVars>
      </dgm:prSet>
      <dgm:spPr/>
    </dgm:pt>
    <dgm:pt modelId="{E6B72781-ADFC-41F4-8D03-F15F090E272A}" type="pres">
      <dgm:prSet presAssocID="{B8F41C18-A10E-4E31-AC19-39CEC13D3350}" presName="level3hierChild" presStyleCnt="0"/>
      <dgm:spPr/>
    </dgm:pt>
    <dgm:pt modelId="{2CAEB6D4-D7D6-40B9-8988-5FDAAF51B63F}" type="pres">
      <dgm:prSet presAssocID="{71DB99F3-D7FB-4707-B1E4-D73729CAF1A8}" presName="conn2-1" presStyleLbl="parChTrans1D4" presStyleIdx="1" presStyleCnt="8"/>
      <dgm:spPr/>
    </dgm:pt>
    <dgm:pt modelId="{319144C2-7BF3-4D94-96F3-F2977C6722AF}" type="pres">
      <dgm:prSet presAssocID="{71DB99F3-D7FB-4707-B1E4-D73729CAF1A8}" presName="connTx" presStyleLbl="parChTrans1D4" presStyleIdx="1" presStyleCnt="8"/>
      <dgm:spPr/>
    </dgm:pt>
    <dgm:pt modelId="{EE7AD98B-2B20-4CA9-B678-7A302093AE05}" type="pres">
      <dgm:prSet presAssocID="{93026E43-1B2E-42AC-A8A8-827C23334AB1}" presName="root2" presStyleCnt="0"/>
      <dgm:spPr/>
    </dgm:pt>
    <dgm:pt modelId="{668D701A-CF1F-4D88-B27C-85475CE0665C}" type="pres">
      <dgm:prSet presAssocID="{93026E43-1B2E-42AC-A8A8-827C23334AB1}" presName="LevelTwoTextNode" presStyleLbl="node4" presStyleIdx="1" presStyleCnt="8" custScaleY="210521" custLinFactX="45674" custLinFactNeighborX="100000" custLinFactNeighborY="-61704">
        <dgm:presLayoutVars>
          <dgm:chPref val="3"/>
        </dgm:presLayoutVars>
      </dgm:prSet>
      <dgm:spPr/>
    </dgm:pt>
    <dgm:pt modelId="{2668C38D-029A-4A39-BCE2-4FA16104E276}" type="pres">
      <dgm:prSet presAssocID="{93026E43-1B2E-42AC-A8A8-827C23334AB1}" presName="level3hierChild" presStyleCnt="0"/>
      <dgm:spPr/>
    </dgm:pt>
    <dgm:pt modelId="{F538817F-3EDD-473F-83FB-DBF6532BB1EA}" type="pres">
      <dgm:prSet presAssocID="{2777165A-F3A5-4973-8072-63916F3BB7ED}" presName="conn2-1" presStyleLbl="parChTrans1D3" presStyleIdx="1" presStyleCnt="3"/>
      <dgm:spPr/>
    </dgm:pt>
    <dgm:pt modelId="{2D081E21-BEBC-4896-B6DE-B2546BB1609D}" type="pres">
      <dgm:prSet presAssocID="{2777165A-F3A5-4973-8072-63916F3BB7ED}" presName="connTx" presStyleLbl="parChTrans1D3" presStyleIdx="1" presStyleCnt="3"/>
      <dgm:spPr/>
    </dgm:pt>
    <dgm:pt modelId="{7B7FDFD0-8CB7-428A-9058-49D6E5A7DC56}" type="pres">
      <dgm:prSet presAssocID="{96A08734-B533-46EF-823F-11365012F855}" presName="root2" presStyleCnt="0"/>
      <dgm:spPr/>
    </dgm:pt>
    <dgm:pt modelId="{2659C299-71EB-43D4-8B89-2DBDFDD918E7}" type="pres">
      <dgm:prSet presAssocID="{96A08734-B533-46EF-823F-11365012F855}" presName="LevelTwoTextNode" presStyleLbl="node3" presStyleIdx="1" presStyleCnt="3">
        <dgm:presLayoutVars>
          <dgm:chPref val="3"/>
        </dgm:presLayoutVars>
      </dgm:prSet>
      <dgm:spPr/>
    </dgm:pt>
    <dgm:pt modelId="{0CC334AF-8A74-4B43-B1DB-BDB5FF535008}" type="pres">
      <dgm:prSet presAssocID="{96A08734-B533-46EF-823F-11365012F855}" presName="level3hierChild" presStyleCnt="0"/>
      <dgm:spPr/>
    </dgm:pt>
    <dgm:pt modelId="{06C356D0-D1B5-450E-85C3-1144FBEC3DBF}" type="pres">
      <dgm:prSet presAssocID="{89C3B4AC-DED5-433F-A4A6-DCA451F62CCF}" presName="conn2-1" presStyleLbl="parChTrans1D4" presStyleIdx="2" presStyleCnt="8"/>
      <dgm:spPr/>
    </dgm:pt>
    <dgm:pt modelId="{6D724D29-8B4F-4639-A6CE-93C612A4AFC5}" type="pres">
      <dgm:prSet presAssocID="{89C3B4AC-DED5-433F-A4A6-DCA451F62CCF}" presName="connTx" presStyleLbl="parChTrans1D4" presStyleIdx="2" presStyleCnt="8"/>
      <dgm:spPr/>
    </dgm:pt>
    <dgm:pt modelId="{1A2BD8A4-FFF4-4FD7-AADB-8E5DEC51BAEC}" type="pres">
      <dgm:prSet presAssocID="{5E3604C3-E4DB-42EF-B724-06084E93D8A7}" presName="root2" presStyleCnt="0"/>
      <dgm:spPr/>
    </dgm:pt>
    <dgm:pt modelId="{8DEF1808-7B40-4A21-9180-406C47C8B780}" type="pres">
      <dgm:prSet presAssocID="{5E3604C3-E4DB-42EF-B724-06084E93D8A7}" presName="LevelTwoTextNode" presStyleLbl="node4" presStyleIdx="2" presStyleCnt="8">
        <dgm:presLayoutVars>
          <dgm:chPref val="3"/>
        </dgm:presLayoutVars>
      </dgm:prSet>
      <dgm:spPr/>
    </dgm:pt>
    <dgm:pt modelId="{B081F9FE-EDCD-475E-AE16-C3A3354EC9C5}" type="pres">
      <dgm:prSet presAssocID="{5E3604C3-E4DB-42EF-B724-06084E93D8A7}" presName="level3hierChild" presStyleCnt="0"/>
      <dgm:spPr/>
    </dgm:pt>
    <dgm:pt modelId="{EA8AA870-1A18-4873-924F-4D080E4B887E}" type="pres">
      <dgm:prSet presAssocID="{C6E7FEC0-D54A-44B9-A2B2-DD69DD654278}" presName="conn2-1" presStyleLbl="parChTrans1D4" presStyleIdx="3" presStyleCnt="8"/>
      <dgm:spPr/>
    </dgm:pt>
    <dgm:pt modelId="{C432B1FD-C90D-4420-A9D7-708F05760AA1}" type="pres">
      <dgm:prSet presAssocID="{C6E7FEC0-D54A-44B9-A2B2-DD69DD654278}" presName="connTx" presStyleLbl="parChTrans1D4" presStyleIdx="3" presStyleCnt="8"/>
      <dgm:spPr/>
    </dgm:pt>
    <dgm:pt modelId="{99A4668B-A411-467F-9DA2-122D793F0920}" type="pres">
      <dgm:prSet presAssocID="{F1E09BB7-0A97-4A93-AB80-5973ECCF4E4E}" presName="root2" presStyleCnt="0"/>
      <dgm:spPr/>
    </dgm:pt>
    <dgm:pt modelId="{8E7A4DBF-F278-4236-B4AE-80D6F3E1F2F7}" type="pres">
      <dgm:prSet presAssocID="{F1E09BB7-0A97-4A93-AB80-5973ECCF4E4E}" presName="LevelTwoTextNode" presStyleLbl="node4" presStyleIdx="3" presStyleCnt="8" custLinFactX="47510" custLinFactNeighborX="100000" custLinFactNeighborY="-19059">
        <dgm:presLayoutVars>
          <dgm:chPref val="3"/>
        </dgm:presLayoutVars>
      </dgm:prSet>
      <dgm:spPr/>
    </dgm:pt>
    <dgm:pt modelId="{3D531E0F-E339-459F-B8DB-4FBA9F88D52B}" type="pres">
      <dgm:prSet presAssocID="{F1E09BB7-0A97-4A93-AB80-5973ECCF4E4E}" presName="level3hierChild" presStyleCnt="0"/>
      <dgm:spPr/>
    </dgm:pt>
    <dgm:pt modelId="{04CC6A5E-6025-407B-8AD4-0C9A826CE728}" type="pres">
      <dgm:prSet presAssocID="{F76201A4-8ACB-4484-B601-AC66C7097176}" presName="conn2-1" presStyleLbl="parChTrans1D2" presStyleIdx="1" presStyleCnt="2"/>
      <dgm:spPr/>
    </dgm:pt>
    <dgm:pt modelId="{12CBA917-3C57-4BE4-8EB9-F5B8B188286F}" type="pres">
      <dgm:prSet presAssocID="{F76201A4-8ACB-4484-B601-AC66C7097176}" presName="connTx" presStyleLbl="parChTrans1D2" presStyleIdx="1" presStyleCnt="2"/>
      <dgm:spPr/>
    </dgm:pt>
    <dgm:pt modelId="{BA91BD03-F2FD-4D5D-A5B3-8615C94A3BD1}" type="pres">
      <dgm:prSet presAssocID="{379FEF09-75BE-4769-998D-36A1F1ED6AF6}" presName="root2" presStyleCnt="0"/>
      <dgm:spPr/>
    </dgm:pt>
    <dgm:pt modelId="{7ECB3DA5-6FBE-46E3-9ACB-62C522A50C05}" type="pres">
      <dgm:prSet presAssocID="{379FEF09-75BE-4769-998D-36A1F1ED6AF6}" presName="LevelTwoTextNode" presStyleLbl="node2" presStyleIdx="1" presStyleCnt="2">
        <dgm:presLayoutVars>
          <dgm:chPref val="3"/>
        </dgm:presLayoutVars>
      </dgm:prSet>
      <dgm:spPr/>
    </dgm:pt>
    <dgm:pt modelId="{2CCAF3C8-20BA-4631-94F3-15C6A50C6493}" type="pres">
      <dgm:prSet presAssocID="{379FEF09-75BE-4769-998D-36A1F1ED6AF6}" presName="level3hierChild" presStyleCnt="0"/>
      <dgm:spPr/>
    </dgm:pt>
    <dgm:pt modelId="{85CEE892-3D9F-4CDD-A4B3-B2DA73314A90}" type="pres">
      <dgm:prSet presAssocID="{C706F744-C32A-4EBF-9408-DE5A96D12D9B}" presName="conn2-1" presStyleLbl="parChTrans1D3" presStyleIdx="2" presStyleCnt="3"/>
      <dgm:spPr/>
    </dgm:pt>
    <dgm:pt modelId="{CD187813-A6DB-43DA-A429-7EF1D34E3504}" type="pres">
      <dgm:prSet presAssocID="{C706F744-C32A-4EBF-9408-DE5A96D12D9B}" presName="connTx" presStyleLbl="parChTrans1D3" presStyleIdx="2" presStyleCnt="3"/>
      <dgm:spPr/>
    </dgm:pt>
    <dgm:pt modelId="{B9837545-926E-42BB-AB01-82FED5C81915}" type="pres">
      <dgm:prSet presAssocID="{DF1FB83F-F8C6-47E9-AD91-D4108FA07801}" presName="root2" presStyleCnt="0"/>
      <dgm:spPr/>
    </dgm:pt>
    <dgm:pt modelId="{AF0AD679-E73C-46B5-B948-F21C8A6107D2}" type="pres">
      <dgm:prSet presAssocID="{DF1FB83F-F8C6-47E9-AD91-D4108FA07801}" presName="LevelTwoTextNode" presStyleLbl="node3" presStyleIdx="2" presStyleCnt="3">
        <dgm:presLayoutVars>
          <dgm:chPref val="3"/>
        </dgm:presLayoutVars>
      </dgm:prSet>
      <dgm:spPr/>
    </dgm:pt>
    <dgm:pt modelId="{D95ED08E-5F32-4428-9CCD-AAE749FB3EE0}" type="pres">
      <dgm:prSet presAssocID="{DF1FB83F-F8C6-47E9-AD91-D4108FA07801}" presName="level3hierChild" presStyleCnt="0"/>
      <dgm:spPr/>
    </dgm:pt>
    <dgm:pt modelId="{F51BC274-ED98-48E9-B9A8-0C9488CC094F}" type="pres">
      <dgm:prSet presAssocID="{BD59CD69-1368-44A4-B85C-AC48A0912DE4}" presName="conn2-1" presStyleLbl="parChTrans1D4" presStyleIdx="4" presStyleCnt="8"/>
      <dgm:spPr/>
    </dgm:pt>
    <dgm:pt modelId="{FB86F098-9C16-408C-806F-CADC937D459C}" type="pres">
      <dgm:prSet presAssocID="{BD59CD69-1368-44A4-B85C-AC48A0912DE4}" presName="connTx" presStyleLbl="parChTrans1D4" presStyleIdx="4" presStyleCnt="8"/>
      <dgm:spPr/>
    </dgm:pt>
    <dgm:pt modelId="{366D792F-1B6A-42EF-A55D-40D40962B88D}" type="pres">
      <dgm:prSet presAssocID="{9CDBBC10-B5D0-40A1-BC8A-C5BB619DC866}" presName="root2" presStyleCnt="0"/>
      <dgm:spPr/>
    </dgm:pt>
    <dgm:pt modelId="{ECC3AB00-89C0-40EE-9D0C-ECB7F5AAAA1E}" type="pres">
      <dgm:prSet presAssocID="{9CDBBC10-B5D0-40A1-BC8A-C5BB619DC866}" presName="LevelTwoTextNode" presStyleLbl="node4" presStyleIdx="4" presStyleCnt="8">
        <dgm:presLayoutVars>
          <dgm:chPref val="3"/>
        </dgm:presLayoutVars>
      </dgm:prSet>
      <dgm:spPr/>
    </dgm:pt>
    <dgm:pt modelId="{1037F213-B8C6-4E1C-A55B-9CA60DE4CDD6}" type="pres">
      <dgm:prSet presAssocID="{9CDBBC10-B5D0-40A1-BC8A-C5BB619DC866}" presName="level3hierChild" presStyleCnt="0"/>
      <dgm:spPr/>
    </dgm:pt>
    <dgm:pt modelId="{8201D6E4-35F2-416F-ABB7-59CF8D161652}" type="pres">
      <dgm:prSet presAssocID="{D8D766F5-05F3-44BC-B06A-E9784E27289F}" presName="conn2-1" presStyleLbl="parChTrans1D4" presStyleIdx="5" presStyleCnt="8"/>
      <dgm:spPr/>
    </dgm:pt>
    <dgm:pt modelId="{D6633A14-0F7E-43E0-A3C6-C831C77397B0}" type="pres">
      <dgm:prSet presAssocID="{D8D766F5-05F3-44BC-B06A-E9784E27289F}" presName="connTx" presStyleLbl="parChTrans1D4" presStyleIdx="5" presStyleCnt="8"/>
      <dgm:spPr/>
    </dgm:pt>
    <dgm:pt modelId="{D3FC351B-33F6-433D-8860-EA29168D5100}" type="pres">
      <dgm:prSet presAssocID="{04C07A68-104B-4FE8-B6B9-534DF8EC2AED}" presName="root2" presStyleCnt="0"/>
      <dgm:spPr/>
    </dgm:pt>
    <dgm:pt modelId="{9736CF62-72D0-4020-9693-B862E90F0C39}" type="pres">
      <dgm:prSet presAssocID="{04C07A68-104B-4FE8-B6B9-534DF8EC2AED}" presName="LevelTwoTextNode" presStyleLbl="node4" presStyleIdx="5" presStyleCnt="8" custLinFactX="33526" custLinFactNeighborX="100000" custLinFactNeighborY="52065">
        <dgm:presLayoutVars>
          <dgm:chPref val="3"/>
        </dgm:presLayoutVars>
      </dgm:prSet>
      <dgm:spPr/>
    </dgm:pt>
    <dgm:pt modelId="{8A36903D-E2C4-4F18-A96D-8680627F9BBA}" type="pres">
      <dgm:prSet presAssocID="{04C07A68-104B-4FE8-B6B9-534DF8EC2AED}" presName="level3hierChild" presStyleCnt="0"/>
      <dgm:spPr/>
    </dgm:pt>
    <dgm:pt modelId="{E1F776DD-2D50-40B6-BC38-56F70AFD9494}" type="pres">
      <dgm:prSet presAssocID="{F3B4260E-382C-4AC2-AD50-B8C520D60901}" presName="conn2-1" presStyleLbl="parChTrans1D4" presStyleIdx="6" presStyleCnt="8"/>
      <dgm:spPr/>
    </dgm:pt>
    <dgm:pt modelId="{A945C13C-D83D-457E-9BDD-B772233CEAEF}" type="pres">
      <dgm:prSet presAssocID="{F3B4260E-382C-4AC2-AD50-B8C520D60901}" presName="connTx" presStyleLbl="parChTrans1D4" presStyleIdx="6" presStyleCnt="8"/>
      <dgm:spPr/>
    </dgm:pt>
    <dgm:pt modelId="{B4390D24-2E9B-4B9C-AAC4-2B4F0EAAB9AC}" type="pres">
      <dgm:prSet presAssocID="{71475102-0DBE-4439-975F-F1BD6CC3B32F}" presName="root2" presStyleCnt="0"/>
      <dgm:spPr/>
    </dgm:pt>
    <dgm:pt modelId="{E7198C7C-2662-45BA-8549-5CB01DA08FE3}" type="pres">
      <dgm:prSet presAssocID="{71475102-0DBE-4439-975F-F1BD6CC3B32F}" presName="LevelTwoTextNode" presStyleLbl="node4" presStyleIdx="6" presStyleCnt="8" custLinFactNeighborX="14752" custLinFactNeighborY="71156">
        <dgm:presLayoutVars>
          <dgm:chPref val="3"/>
        </dgm:presLayoutVars>
      </dgm:prSet>
      <dgm:spPr/>
    </dgm:pt>
    <dgm:pt modelId="{14C22603-43A2-4F19-ABAE-89548F228849}" type="pres">
      <dgm:prSet presAssocID="{71475102-0DBE-4439-975F-F1BD6CC3B32F}" presName="level3hierChild" presStyleCnt="0"/>
      <dgm:spPr/>
    </dgm:pt>
    <dgm:pt modelId="{0C536A10-3D20-492C-BA85-872EB16EB287}" type="pres">
      <dgm:prSet presAssocID="{17509CED-3E8E-4FF9-9045-657168BA0B26}" presName="conn2-1" presStyleLbl="parChTrans1D4" presStyleIdx="7" presStyleCnt="8"/>
      <dgm:spPr/>
    </dgm:pt>
    <dgm:pt modelId="{386E0CE1-6008-42C8-BAB6-C6D6E4B66573}" type="pres">
      <dgm:prSet presAssocID="{17509CED-3E8E-4FF9-9045-657168BA0B26}" presName="connTx" presStyleLbl="parChTrans1D4" presStyleIdx="7" presStyleCnt="8"/>
      <dgm:spPr/>
    </dgm:pt>
    <dgm:pt modelId="{3FD12260-21E9-474D-8204-AC627F13FFC4}" type="pres">
      <dgm:prSet presAssocID="{461DBAFB-1117-41F2-A527-91D2970306FF}" presName="root2" presStyleCnt="0"/>
      <dgm:spPr/>
    </dgm:pt>
    <dgm:pt modelId="{89B6308B-637A-4B22-9EDB-442F3FB63D84}" type="pres">
      <dgm:prSet presAssocID="{461DBAFB-1117-41F2-A527-91D2970306FF}" presName="LevelTwoTextNode" presStyleLbl="node4" presStyleIdx="7" presStyleCnt="8" custLinFactNeighborX="-4739" custLinFactNeighborY="69420">
        <dgm:presLayoutVars>
          <dgm:chPref val="3"/>
        </dgm:presLayoutVars>
      </dgm:prSet>
      <dgm:spPr/>
    </dgm:pt>
    <dgm:pt modelId="{9635813B-BBD0-417F-A112-18FFA8A44FAA}" type="pres">
      <dgm:prSet presAssocID="{461DBAFB-1117-41F2-A527-91D2970306FF}" presName="level3hierChild" presStyleCnt="0"/>
      <dgm:spPr/>
    </dgm:pt>
  </dgm:ptLst>
  <dgm:cxnLst>
    <dgm:cxn modelId="{49B25403-6905-44D0-893B-99A344422DA0}" type="presOf" srcId="{F1E09BB7-0A97-4A93-AB80-5973ECCF4E4E}" destId="{8E7A4DBF-F278-4236-B4AE-80D6F3E1F2F7}" srcOrd="0" destOrd="0" presId="urn:microsoft.com/office/officeart/2005/8/layout/hierarchy2"/>
    <dgm:cxn modelId="{1B429203-F1F3-4459-B252-9C9389EC6CE9}" type="presOf" srcId="{379FEF09-75BE-4769-998D-36A1F1ED6AF6}" destId="{7ECB3DA5-6FBE-46E3-9ACB-62C522A50C05}" srcOrd="0" destOrd="0" presId="urn:microsoft.com/office/officeart/2005/8/layout/hierarchy2"/>
    <dgm:cxn modelId="{1169EE08-4764-40F6-9F7E-B0D3ED77F40D}" type="presOf" srcId="{71475102-0DBE-4439-975F-F1BD6CC3B32F}" destId="{E7198C7C-2662-45BA-8549-5CB01DA08FE3}" srcOrd="0" destOrd="0" presId="urn:microsoft.com/office/officeart/2005/8/layout/hierarchy2"/>
    <dgm:cxn modelId="{1BF6D80C-488F-4088-A234-CCB36E27DD12}" srcId="{71475102-0DBE-4439-975F-F1BD6CC3B32F}" destId="{461DBAFB-1117-41F2-A527-91D2970306FF}" srcOrd="0" destOrd="0" parTransId="{17509CED-3E8E-4FF9-9045-657168BA0B26}" sibTransId="{D18345D0-EC0F-4198-92D5-F7F1325CE408}"/>
    <dgm:cxn modelId="{818AA90D-7549-47C5-83B9-D3501117FB0C}" type="presOf" srcId="{2777165A-F3A5-4973-8072-63916F3BB7ED}" destId="{F538817F-3EDD-473F-83FB-DBF6532BB1EA}" srcOrd="0" destOrd="0" presId="urn:microsoft.com/office/officeart/2005/8/layout/hierarchy2"/>
    <dgm:cxn modelId="{EFF5D00E-A397-463C-9D84-D7696EA62038}" type="presOf" srcId="{C706F744-C32A-4EBF-9408-DE5A96D12D9B}" destId="{CD187813-A6DB-43DA-A429-7EF1D34E3504}" srcOrd="1" destOrd="0" presId="urn:microsoft.com/office/officeart/2005/8/layout/hierarchy2"/>
    <dgm:cxn modelId="{6D87B21B-4618-4972-ABD2-EB8AE90F27CC}" type="presOf" srcId="{93026E43-1B2E-42AC-A8A8-827C23334AB1}" destId="{668D701A-CF1F-4D88-B27C-85475CE0665C}" srcOrd="0" destOrd="0" presId="urn:microsoft.com/office/officeart/2005/8/layout/hierarchy2"/>
    <dgm:cxn modelId="{3D9CE524-91C1-4163-AC76-E29C567BCD96}" srcId="{76386D7A-F095-446C-B77D-E369BD64D95F}" destId="{B8F41C18-A10E-4E31-AC19-39CEC13D3350}" srcOrd="0" destOrd="0" parTransId="{F5003046-CC59-4CB6-A351-00601872AC6B}" sibTransId="{01D655A1-AAD3-40EB-BADA-96074A940A5D}"/>
    <dgm:cxn modelId="{F5C2D72B-35A4-4AD5-BEE7-C3AEFA16574E}" srcId="{96A08734-B533-46EF-823F-11365012F855}" destId="{5E3604C3-E4DB-42EF-B724-06084E93D8A7}" srcOrd="0" destOrd="0" parTransId="{89C3B4AC-DED5-433F-A4A6-DCA451F62CCF}" sibTransId="{B28BF9BB-EEF5-443A-A68A-A3DF3B580ADB}"/>
    <dgm:cxn modelId="{6A28282F-6F51-4A90-801B-84381EB53AF5}" type="presOf" srcId="{96A08734-B533-46EF-823F-11365012F855}" destId="{2659C299-71EB-43D4-8B89-2DBDFDD918E7}" srcOrd="0" destOrd="0" presId="urn:microsoft.com/office/officeart/2005/8/layout/hierarchy2"/>
    <dgm:cxn modelId="{D6BB7B39-68CB-4373-8B47-5E74FAD50EA2}" srcId="{9CDBBC10-B5D0-40A1-BC8A-C5BB619DC866}" destId="{04C07A68-104B-4FE8-B6B9-534DF8EC2AED}" srcOrd="0" destOrd="0" parTransId="{D8D766F5-05F3-44BC-B06A-E9784E27289F}" sibTransId="{29B54822-0273-4491-A43E-0D0B56C21EC7}"/>
    <dgm:cxn modelId="{D9932D3A-5900-4F4E-80AA-D437EEA65A2B}" type="presOf" srcId="{F3B4260E-382C-4AC2-AD50-B8C520D60901}" destId="{A945C13C-D83D-457E-9BDD-B772233CEAEF}" srcOrd="1" destOrd="0" presId="urn:microsoft.com/office/officeart/2005/8/layout/hierarchy2"/>
    <dgm:cxn modelId="{9293D83A-9819-4D17-865F-FCC22B00283F}" type="presOf" srcId="{F3B4260E-382C-4AC2-AD50-B8C520D60901}" destId="{E1F776DD-2D50-40B6-BC38-56F70AFD9494}" srcOrd="0" destOrd="0" presId="urn:microsoft.com/office/officeart/2005/8/layout/hierarchy2"/>
    <dgm:cxn modelId="{94DDAD5B-4B85-4DC7-91D2-203B0492FC27}" type="presOf" srcId="{2777165A-F3A5-4973-8072-63916F3BB7ED}" destId="{2D081E21-BEBC-4896-B6DE-B2546BB1609D}" srcOrd="1" destOrd="0" presId="urn:microsoft.com/office/officeart/2005/8/layout/hierarchy2"/>
    <dgm:cxn modelId="{F43AB360-2E1E-43AF-8D7F-D1E897F45A83}" srcId="{9CDBBC10-B5D0-40A1-BC8A-C5BB619DC866}" destId="{71475102-0DBE-4439-975F-F1BD6CC3B32F}" srcOrd="1" destOrd="0" parTransId="{F3B4260E-382C-4AC2-AD50-B8C520D60901}" sibTransId="{AB5AB883-FF83-4899-B6B0-0F7967BE6CBC}"/>
    <dgm:cxn modelId="{332EC363-2297-4BEC-8694-CC79B08EF03B}" type="presOf" srcId="{3569FEE5-2CF2-4749-8706-2C6286399DD2}" destId="{2482365C-1CD1-4F86-9682-E8BE9BC2BDB8}" srcOrd="0" destOrd="0" presId="urn:microsoft.com/office/officeart/2005/8/layout/hierarchy2"/>
    <dgm:cxn modelId="{B52BB064-A715-48D3-A969-A2392C696DA6}" type="presOf" srcId="{04C07A68-104B-4FE8-B6B9-534DF8EC2AED}" destId="{9736CF62-72D0-4020-9693-B862E90F0C39}" srcOrd="0" destOrd="0" presId="urn:microsoft.com/office/officeart/2005/8/layout/hierarchy2"/>
    <dgm:cxn modelId="{9CEAD564-AF42-407B-B5C4-24584535678B}" type="presOf" srcId="{1A202589-30C4-4AEE-88C2-5DD8C6329BB6}" destId="{C2C2C9D9-95D6-49BF-A011-6559DFF889F9}" srcOrd="0" destOrd="0" presId="urn:microsoft.com/office/officeart/2005/8/layout/hierarchy2"/>
    <dgm:cxn modelId="{42C96871-CE7C-4D52-9E04-1C5FC8B5ABB0}" type="presOf" srcId="{5E3604C3-E4DB-42EF-B724-06084E93D8A7}" destId="{8DEF1808-7B40-4A21-9180-406C47C8B780}" srcOrd="0" destOrd="0" presId="urn:microsoft.com/office/officeart/2005/8/layout/hierarchy2"/>
    <dgm:cxn modelId="{302C9153-6ABE-4488-B329-D1CB6A38373B}" srcId="{B8F41C18-A10E-4E31-AC19-39CEC13D3350}" destId="{93026E43-1B2E-42AC-A8A8-827C23334AB1}" srcOrd="0" destOrd="0" parTransId="{71DB99F3-D7FB-4707-B1E4-D73729CAF1A8}" sibTransId="{3956A976-9ADB-494A-92A1-92B33E242803}"/>
    <dgm:cxn modelId="{364DAD73-A6C4-454F-8C12-B9FB7C8E3C4F}" type="presOf" srcId="{DF1FB83F-F8C6-47E9-AD91-D4108FA07801}" destId="{AF0AD679-E73C-46B5-B948-F21C8A6107D2}" srcOrd="0" destOrd="0" presId="urn:microsoft.com/office/officeart/2005/8/layout/hierarchy2"/>
    <dgm:cxn modelId="{ECD64754-DBA3-406E-8518-84D40C4BCEF7}" type="presOf" srcId="{F76201A4-8ACB-4484-B601-AC66C7097176}" destId="{04CC6A5E-6025-407B-8AD4-0C9A826CE728}" srcOrd="0" destOrd="0" presId="urn:microsoft.com/office/officeart/2005/8/layout/hierarchy2"/>
    <dgm:cxn modelId="{E6B36355-48C5-4686-AD59-90F621612C80}" srcId="{5E3604C3-E4DB-42EF-B724-06084E93D8A7}" destId="{F1E09BB7-0A97-4A93-AB80-5973ECCF4E4E}" srcOrd="0" destOrd="0" parTransId="{C6E7FEC0-D54A-44B9-A2B2-DD69DD654278}" sibTransId="{B22B9750-C7D2-4E3E-8B61-EE11D7F59F57}"/>
    <dgm:cxn modelId="{A714337A-6473-4580-A6DB-02A0CBBA35B1}" type="presOf" srcId="{DC03BAAD-B74A-41D4-B37E-AD539085129B}" destId="{0FBF6C89-E53A-40E6-A648-3A536596FDA9}" srcOrd="1" destOrd="0" presId="urn:microsoft.com/office/officeart/2005/8/layout/hierarchy2"/>
    <dgm:cxn modelId="{5239C97A-147F-447E-BB98-6DABF0E43355}" type="presOf" srcId="{76386D7A-F095-446C-B77D-E369BD64D95F}" destId="{6923AFE7-E7D7-4B40-9AA5-A389F2187701}" srcOrd="0" destOrd="0" presId="urn:microsoft.com/office/officeart/2005/8/layout/hierarchy2"/>
    <dgm:cxn modelId="{DBE8597B-00D7-430A-93EC-F015EB4689C3}" type="presOf" srcId="{71DB99F3-D7FB-4707-B1E4-D73729CAF1A8}" destId="{2CAEB6D4-D7D6-40B9-8988-5FDAAF51B63F}" srcOrd="0" destOrd="0" presId="urn:microsoft.com/office/officeart/2005/8/layout/hierarchy2"/>
    <dgm:cxn modelId="{EF2B707E-E9B5-4654-A025-A283531192E0}" type="presOf" srcId="{C6E7FEC0-D54A-44B9-A2B2-DD69DD654278}" destId="{C432B1FD-C90D-4420-A9D7-708F05760AA1}" srcOrd="1" destOrd="0" presId="urn:microsoft.com/office/officeart/2005/8/layout/hierarchy2"/>
    <dgm:cxn modelId="{645BF983-6BF1-42B5-A1E5-209B8917CF14}" type="presOf" srcId="{DC03BAAD-B74A-41D4-B37E-AD539085129B}" destId="{0FBBCFAE-28D9-4DB7-BCD2-F322478E197B}" srcOrd="0" destOrd="0" presId="urn:microsoft.com/office/officeart/2005/8/layout/hierarchy2"/>
    <dgm:cxn modelId="{E3985288-2B1E-4AC1-8010-BA39116D6CD0}" type="presOf" srcId="{89C3B4AC-DED5-433F-A4A6-DCA451F62CCF}" destId="{06C356D0-D1B5-450E-85C3-1144FBEC3DBF}" srcOrd="0" destOrd="0" presId="urn:microsoft.com/office/officeart/2005/8/layout/hierarchy2"/>
    <dgm:cxn modelId="{CD68C78D-BED2-42C7-82B2-BF660C67D366}" type="presOf" srcId="{BD59CD69-1368-44A4-B85C-AC48A0912DE4}" destId="{FB86F098-9C16-408C-806F-CADC937D459C}" srcOrd="1" destOrd="0" presId="urn:microsoft.com/office/officeart/2005/8/layout/hierarchy2"/>
    <dgm:cxn modelId="{1B27068E-1C25-404C-8429-CBB101EC02D3}" type="presOf" srcId="{F76201A4-8ACB-4484-B601-AC66C7097176}" destId="{12CBA917-3C57-4BE4-8EB9-F5B8B188286F}" srcOrd="1" destOrd="0" presId="urn:microsoft.com/office/officeart/2005/8/layout/hierarchy2"/>
    <dgm:cxn modelId="{E0CA2BA0-F766-4BA6-B567-FA3E50C62F34}" type="presOf" srcId="{FF54E446-A73A-4CF4-9150-B50492845990}" destId="{414D5560-4A24-4EA7-8A51-C3F77E206426}" srcOrd="0" destOrd="0" presId="urn:microsoft.com/office/officeart/2005/8/layout/hierarchy2"/>
    <dgm:cxn modelId="{089128A8-9267-49D6-A89B-DF8160174B34}" type="presOf" srcId="{BD59CD69-1368-44A4-B85C-AC48A0912DE4}" destId="{F51BC274-ED98-48E9-B9A8-0C9488CC094F}" srcOrd="0" destOrd="0" presId="urn:microsoft.com/office/officeart/2005/8/layout/hierarchy2"/>
    <dgm:cxn modelId="{304879A8-FB99-4C4E-B39F-9204357045A8}" srcId="{E47E5F3B-45A2-486B-87D8-03C8CB66A289}" destId="{76386D7A-F095-446C-B77D-E369BD64D95F}" srcOrd="0" destOrd="0" parTransId="{3569FEE5-2CF2-4749-8706-2C6286399DD2}" sibTransId="{399646F2-B7F6-44F5-841F-A8D6F4101044}"/>
    <dgm:cxn modelId="{9F55E9B1-A46C-4172-85EF-550BAD0ADCAD}" srcId="{E47E5F3B-45A2-486B-87D8-03C8CB66A289}" destId="{96A08734-B533-46EF-823F-11365012F855}" srcOrd="1" destOrd="0" parTransId="{2777165A-F3A5-4973-8072-63916F3BB7ED}" sibTransId="{B06DCEEB-E4B4-42B9-8B5E-78B34DF3B1F7}"/>
    <dgm:cxn modelId="{A0B25CB9-1215-4E62-B13C-9E42748FB6E0}" type="presOf" srcId="{17509CED-3E8E-4FF9-9045-657168BA0B26}" destId="{0C536A10-3D20-492C-BA85-872EB16EB287}" srcOrd="0" destOrd="0" presId="urn:microsoft.com/office/officeart/2005/8/layout/hierarchy2"/>
    <dgm:cxn modelId="{BFE07BB9-D151-4265-BA60-AE5E9F94DBE4}" srcId="{379FEF09-75BE-4769-998D-36A1F1ED6AF6}" destId="{DF1FB83F-F8C6-47E9-AD91-D4108FA07801}" srcOrd="0" destOrd="0" parTransId="{C706F744-C32A-4EBF-9408-DE5A96D12D9B}" sibTransId="{C98ABB7E-26DB-402E-9E9B-105F71F61C8F}"/>
    <dgm:cxn modelId="{D55697BC-DE2D-4629-B6C4-673E5CD566BA}" type="presOf" srcId="{71DB99F3-D7FB-4707-B1E4-D73729CAF1A8}" destId="{319144C2-7BF3-4D94-96F3-F2977C6722AF}" srcOrd="1" destOrd="0" presId="urn:microsoft.com/office/officeart/2005/8/layout/hierarchy2"/>
    <dgm:cxn modelId="{106422BD-5A44-4747-AD6F-DE58BC88531C}" type="presOf" srcId="{D8D766F5-05F3-44BC-B06A-E9784E27289F}" destId="{D6633A14-0F7E-43E0-A3C6-C831C77397B0}" srcOrd="1" destOrd="0" presId="urn:microsoft.com/office/officeart/2005/8/layout/hierarchy2"/>
    <dgm:cxn modelId="{2A7575C5-760F-4511-AF8E-B5F768A489E6}" srcId="{1A202589-30C4-4AEE-88C2-5DD8C6329BB6}" destId="{E47E5F3B-45A2-486B-87D8-03C8CB66A289}" srcOrd="0" destOrd="0" parTransId="{DC03BAAD-B74A-41D4-B37E-AD539085129B}" sibTransId="{3902DC03-6EB4-4735-B783-4D138733D77E}"/>
    <dgm:cxn modelId="{D19957D1-714C-43E7-9904-F5322B35E9F1}" type="presOf" srcId="{D8D766F5-05F3-44BC-B06A-E9784E27289F}" destId="{8201D6E4-35F2-416F-ABB7-59CF8D161652}" srcOrd="0" destOrd="0" presId="urn:microsoft.com/office/officeart/2005/8/layout/hierarchy2"/>
    <dgm:cxn modelId="{5CBAE8D5-CF3F-4627-90F7-E689BDCBF6FA}" type="presOf" srcId="{3569FEE5-2CF2-4749-8706-2C6286399DD2}" destId="{336957FC-7F1F-4DED-ACA6-EA5BD7F399EA}" srcOrd="1" destOrd="0" presId="urn:microsoft.com/office/officeart/2005/8/layout/hierarchy2"/>
    <dgm:cxn modelId="{596CF9D7-3CE2-436A-ABD7-3BE41D3D5E56}" srcId="{DF1FB83F-F8C6-47E9-AD91-D4108FA07801}" destId="{9CDBBC10-B5D0-40A1-BC8A-C5BB619DC866}" srcOrd="0" destOrd="0" parTransId="{BD59CD69-1368-44A4-B85C-AC48A0912DE4}" sibTransId="{34785F74-5595-438A-9C3C-87B40FC5DDF9}"/>
    <dgm:cxn modelId="{9BF701D9-7CBA-477C-90BF-AACCCADCA160}" type="presOf" srcId="{B8F41C18-A10E-4E31-AC19-39CEC13D3350}" destId="{761900A2-2ACB-4835-8FD2-0B08BF3B6953}" srcOrd="0" destOrd="0" presId="urn:microsoft.com/office/officeart/2005/8/layout/hierarchy2"/>
    <dgm:cxn modelId="{1F2F66DA-6B6F-4D87-A6B1-2DC6E06E8B35}" type="presOf" srcId="{C6E7FEC0-D54A-44B9-A2B2-DD69DD654278}" destId="{EA8AA870-1A18-4873-924F-4D080E4B887E}" srcOrd="0" destOrd="0" presId="urn:microsoft.com/office/officeart/2005/8/layout/hierarchy2"/>
    <dgm:cxn modelId="{EBF8A9DA-CFAC-40CD-9FA3-3D91AAAAB074}" type="presOf" srcId="{17509CED-3E8E-4FF9-9045-657168BA0B26}" destId="{386E0CE1-6008-42C8-BAB6-C6D6E4B66573}" srcOrd="1" destOrd="0" presId="urn:microsoft.com/office/officeart/2005/8/layout/hierarchy2"/>
    <dgm:cxn modelId="{75F609DB-88C1-4B10-A0F3-986D00647636}" type="presOf" srcId="{F5003046-CC59-4CB6-A351-00601872AC6B}" destId="{6D5F9E78-BFDE-4B46-84B0-8B38196B17C9}" srcOrd="1" destOrd="0" presId="urn:microsoft.com/office/officeart/2005/8/layout/hierarchy2"/>
    <dgm:cxn modelId="{52BB51E2-592F-4C7D-BB20-5C0F4AC06894}" type="presOf" srcId="{E47E5F3B-45A2-486B-87D8-03C8CB66A289}" destId="{D6B2C5F8-D4BB-4A85-9B2E-AD2335A66D63}" srcOrd="0" destOrd="0" presId="urn:microsoft.com/office/officeart/2005/8/layout/hierarchy2"/>
    <dgm:cxn modelId="{1DB5F3E3-91A1-4A81-9464-94928D4EAACA}" type="presOf" srcId="{461DBAFB-1117-41F2-A527-91D2970306FF}" destId="{89B6308B-637A-4B22-9EDB-442F3FB63D84}" srcOrd="0" destOrd="0" presId="urn:microsoft.com/office/officeart/2005/8/layout/hierarchy2"/>
    <dgm:cxn modelId="{6AF925E5-A1F6-41F6-BD48-9AADDE87AEB9}" srcId="{1A202589-30C4-4AEE-88C2-5DD8C6329BB6}" destId="{379FEF09-75BE-4769-998D-36A1F1ED6AF6}" srcOrd="1" destOrd="0" parTransId="{F76201A4-8ACB-4484-B601-AC66C7097176}" sibTransId="{9093A4BB-F4B2-4E53-8C6C-63B9BBB337CD}"/>
    <dgm:cxn modelId="{8D6C62E8-A027-4BE7-8AD7-D6F3860BFEAE}" srcId="{FF54E446-A73A-4CF4-9150-B50492845990}" destId="{1A202589-30C4-4AEE-88C2-5DD8C6329BB6}" srcOrd="0" destOrd="0" parTransId="{2F7D22CC-7E07-42EF-A44A-2D002DB020A6}" sibTransId="{4CFF4D8E-C14B-4415-BED3-9A8C3D856514}"/>
    <dgm:cxn modelId="{51BDE0EA-E7A1-48ED-B4DC-001084E266B1}" type="presOf" srcId="{C706F744-C32A-4EBF-9408-DE5A96D12D9B}" destId="{85CEE892-3D9F-4CDD-A4B3-B2DA73314A90}" srcOrd="0" destOrd="0" presId="urn:microsoft.com/office/officeart/2005/8/layout/hierarchy2"/>
    <dgm:cxn modelId="{38248EEB-17F2-41D0-95DB-D595EB2C534D}" type="presOf" srcId="{F5003046-CC59-4CB6-A351-00601872AC6B}" destId="{FE8C9395-C5A4-47F5-9229-863801DD2D39}" srcOrd="0" destOrd="0" presId="urn:microsoft.com/office/officeart/2005/8/layout/hierarchy2"/>
    <dgm:cxn modelId="{41FB97F6-B099-440C-B29A-C67E021C4F8C}" type="presOf" srcId="{89C3B4AC-DED5-433F-A4A6-DCA451F62CCF}" destId="{6D724D29-8B4F-4639-A6CE-93C612A4AFC5}" srcOrd="1" destOrd="0" presId="urn:microsoft.com/office/officeart/2005/8/layout/hierarchy2"/>
    <dgm:cxn modelId="{2835D9FE-6FB9-4F6D-95C7-A82D0F55B32C}" type="presOf" srcId="{9CDBBC10-B5D0-40A1-BC8A-C5BB619DC866}" destId="{ECC3AB00-89C0-40EE-9D0C-ECB7F5AAAA1E}" srcOrd="0" destOrd="0" presId="urn:microsoft.com/office/officeart/2005/8/layout/hierarchy2"/>
    <dgm:cxn modelId="{9CE9F0FF-44F8-44CE-8D4C-AB0CCCCC5378}" type="presParOf" srcId="{414D5560-4A24-4EA7-8A51-C3F77E206426}" destId="{0A468C7A-07F5-46EC-916F-BBC6FF4301D9}" srcOrd="0" destOrd="0" presId="urn:microsoft.com/office/officeart/2005/8/layout/hierarchy2"/>
    <dgm:cxn modelId="{CCE85798-CDB2-4B19-9AF0-15A2A216CA2F}" type="presParOf" srcId="{0A468C7A-07F5-46EC-916F-BBC6FF4301D9}" destId="{C2C2C9D9-95D6-49BF-A011-6559DFF889F9}" srcOrd="0" destOrd="0" presId="urn:microsoft.com/office/officeart/2005/8/layout/hierarchy2"/>
    <dgm:cxn modelId="{BC93B1CD-FE06-475B-99D7-E459B6A5BB4F}" type="presParOf" srcId="{0A468C7A-07F5-46EC-916F-BBC6FF4301D9}" destId="{F41E5BD2-A8E0-45AF-8D9F-211B90CAAB32}" srcOrd="1" destOrd="0" presId="urn:microsoft.com/office/officeart/2005/8/layout/hierarchy2"/>
    <dgm:cxn modelId="{8EB44A58-3BBF-41BF-9FA6-02E5B7D81444}" type="presParOf" srcId="{F41E5BD2-A8E0-45AF-8D9F-211B90CAAB32}" destId="{0FBBCFAE-28D9-4DB7-BCD2-F322478E197B}" srcOrd="0" destOrd="0" presId="urn:microsoft.com/office/officeart/2005/8/layout/hierarchy2"/>
    <dgm:cxn modelId="{6F69271C-BA95-46CB-B6AE-DA485BBAE3C5}" type="presParOf" srcId="{0FBBCFAE-28D9-4DB7-BCD2-F322478E197B}" destId="{0FBF6C89-E53A-40E6-A648-3A536596FDA9}" srcOrd="0" destOrd="0" presId="urn:microsoft.com/office/officeart/2005/8/layout/hierarchy2"/>
    <dgm:cxn modelId="{E3257752-8106-4FB0-ABBD-2FC84B7391FE}" type="presParOf" srcId="{F41E5BD2-A8E0-45AF-8D9F-211B90CAAB32}" destId="{60EDA2A3-C760-4C9C-863C-AF576EAD9799}" srcOrd="1" destOrd="0" presId="urn:microsoft.com/office/officeart/2005/8/layout/hierarchy2"/>
    <dgm:cxn modelId="{7EA5F4CB-EB59-4CF4-823B-11B77F69EA95}" type="presParOf" srcId="{60EDA2A3-C760-4C9C-863C-AF576EAD9799}" destId="{D6B2C5F8-D4BB-4A85-9B2E-AD2335A66D63}" srcOrd="0" destOrd="0" presId="urn:microsoft.com/office/officeart/2005/8/layout/hierarchy2"/>
    <dgm:cxn modelId="{3B2395BD-FE06-4BE7-96EC-79FEC3058068}" type="presParOf" srcId="{60EDA2A3-C760-4C9C-863C-AF576EAD9799}" destId="{56A15DA5-9995-436E-8701-7CD96EC54DB2}" srcOrd="1" destOrd="0" presId="urn:microsoft.com/office/officeart/2005/8/layout/hierarchy2"/>
    <dgm:cxn modelId="{F3EA9A66-6C44-40F4-B072-9A062A036763}" type="presParOf" srcId="{56A15DA5-9995-436E-8701-7CD96EC54DB2}" destId="{2482365C-1CD1-4F86-9682-E8BE9BC2BDB8}" srcOrd="0" destOrd="0" presId="urn:microsoft.com/office/officeart/2005/8/layout/hierarchy2"/>
    <dgm:cxn modelId="{D60C720E-C6B3-42F1-9401-A0F06B04D75B}" type="presParOf" srcId="{2482365C-1CD1-4F86-9682-E8BE9BC2BDB8}" destId="{336957FC-7F1F-4DED-ACA6-EA5BD7F399EA}" srcOrd="0" destOrd="0" presId="urn:microsoft.com/office/officeart/2005/8/layout/hierarchy2"/>
    <dgm:cxn modelId="{5D12D990-B045-45F3-B270-893019EB01AC}" type="presParOf" srcId="{56A15DA5-9995-436E-8701-7CD96EC54DB2}" destId="{3524991E-E291-49B8-96E4-9CFEA3D76F07}" srcOrd="1" destOrd="0" presId="urn:microsoft.com/office/officeart/2005/8/layout/hierarchy2"/>
    <dgm:cxn modelId="{99FFD14B-E529-4510-932E-C9B25E958C79}" type="presParOf" srcId="{3524991E-E291-49B8-96E4-9CFEA3D76F07}" destId="{6923AFE7-E7D7-4B40-9AA5-A389F2187701}" srcOrd="0" destOrd="0" presId="urn:microsoft.com/office/officeart/2005/8/layout/hierarchy2"/>
    <dgm:cxn modelId="{4EB05E77-5DEE-42B6-AD10-8D88247E9C1E}" type="presParOf" srcId="{3524991E-E291-49B8-96E4-9CFEA3D76F07}" destId="{0FB16970-92F2-41BA-9111-5CD38763C855}" srcOrd="1" destOrd="0" presId="urn:microsoft.com/office/officeart/2005/8/layout/hierarchy2"/>
    <dgm:cxn modelId="{2019AA74-DB4A-47AA-A11E-29C1E25E669C}" type="presParOf" srcId="{0FB16970-92F2-41BA-9111-5CD38763C855}" destId="{FE8C9395-C5A4-47F5-9229-863801DD2D39}" srcOrd="0" destOrd="0" presId="urn:microsoft.com/office/officeart/2005/8/layout/hierarchy2"/>
    <dgm:cxn modelId="{4EB163A3-DAF5-45A1-909A-05C31D73D538}" type="presParOf" srcId="{FE8C9395-C5A4-47F5-9229-863801DD2D39}" destId="{6D5F9E78-BFDE-4B46-84B0-8B38196B17C9}" srcOrd="0" destOrd="0" presId="urn:microsoft.com/office/officeart/2005/8/layout/hierarchy2"/>
    <dgm:cxn modelId="{9B2A7AFD-F08F-478B-A856-EFDC9E94918B}" type="presParOf" srcId="{0FB16970-92F2-41BA-9111-5CD38763C855}" destId="{814799A2-AB4F-4FB3-B098-B39FCBF59FB8}" srcOrd="1" destOrd="0" presId="urn:microsoft.com/office/officeart/2005/8/layout/hierarchy2"/>
    <dgm:cxn modelId="{B98FF23A-4D6E-4241-A81C-0B3B46EB6C68}" type="presParOf" srcId="{814799A2-AB4F-4FB3-B098-B39FCBF59FB8}" destId="{761900A2-2ACB-4835-8FD2-0B08BF3B6953}" srcOrd="0" destOrd="0" presId="urn:microsoft.com/office/officeart/2005/8/layout/hierarchy2"/>
    <dgm:cxn modelId="{8109AA65-7B5C-4854-B47F-94F2465D64D1}" type="presParOf" srcId="{814799A2-AB4F-4FB3-B098-B39FCBF59FB8}" destId="{E6B72781-ADFC-41F4-8D03-F15F090E272A}" srcOrd="1" destOrd="0" presId="urn:microsoft.com/office/officeart/2005/8/layout/hierarchy2"/>
    <dgm:cxn modelId="{45E53D2B-9480-4C72-8E57-E0C6953558E0}" type="presParOf" srcId="{E6B72781-ADFC-41F4-8D03-F15F090E272A}" destId="{2CAEB6D4-D7D6-40B9-8988-5FDAAF51B63F}" srcOrd="0" destOrd="0" presId="urn:microsoft.com/office/officeart/2005/8/layout/hierarchy2"/>
    <dgm:cxn modelId="{B589D78A-1C65-4D34-AFE3-C6651C68BDF0}" type="presParOf" srcId="{2CAEB6D4-D7D6-40B9-8988-5FDAAF51B63F}" destId="{319144C2-7BF3-4D94-96F3-F2977C6722AF}" srcOrd="0" destOrd="0" presId="urn:microsoft.com/office/officeart/2005/8/layout/hierarchy2"/>
    <dgm:cxn modelId="{432DDBB3-5096-4781-8A2C-23FD33CEE57E}" type="presParOf" srcId="{E6B72781-ADFC-41F4-8D03-F15F090E272A}" destId="{EE7AD98B-2B20-4CA9-B678-7A302093AE05}" srcOrd="1" destOrd="0" presId="urn:microsoft.com/office/officeart/2005/8/layout/hierarchy2"/>
    <dgm:cxn modelId="{63F381BF-990E-432E-A885-82ED9B28668A}" type="presParOf" srcId="{EE7AD98B-2B20-4CA9-B678-7A302093AE05}" destId="{668D701A-CF1F-4D88-B27C-85475CE0665C}" srcOrd="0" destOrd="0" presId="urn:microsoft.com/office/officeart/2005/8/layout/hierarchy2"/>
    <dgm:cxn modelId="{7321FDFC-B3C8-472C-9E9B-AC030DCDF955}" type="presParOf" srcId="{EE7AD98B-2B20-4CA9-B678-7A302093AE05}" destId="{2668C38D-029A-4A39-BCE2-4FA16104E276}" srcOrd="1" destOrd="0" presId="urn:microsoft.com/office/officeart/2005/8/layout/hierarchy2"/>
    <dgm:cxn modelId="{DC7FAC4F-EFBA-40B1-A9F2-40E1D691965F}" type="presParOf" srcId="{56A15DA5-9995-436E-8701-7CD96EC54DB2}" destId="{F538817F-3EDD-473F-83FB-DBF6532BB1EA}" srcOrd="2" destOrd="0" presId="urn:microsoft.com/office/officeart/2005/8/layout/hierarchy2"/>
    <dgm:cxn modelId="{7CEF06DD-D00F-4492-8E9F-12E016CA888C}" type="presParOf" srcId="{F538817F-3EDD-473F-83FB-DBF6532BB1EA}" destId="{2D081E21-BEBC-4896-B6DE-B2546BB1609D}" srcOrd="0" destOrd="0" presId="urn:microsoft.com/office/officeart/2005/8/layout/hierarchy2"/>
    <dgm:cxn modelId="{35D30E04-062E-4305-B74B-1D8B0F4409A2}" type="presParOf" srcId="{56A15DA5-9995-436E-8701-7CD96EC54DB2}" destId="{7B7FDFD0-8CB7-428A-9058-49D6E5A7DC56}" srcOrd="3" destOrd="0" presId="urn:microsoft.com/office/officeart/2005/8/layout/hierarchy2"/>
    <dgm:cxn modelId="{C7B7A4D0-6027-47E9-8E20-3EB8D89F6DE1}" type="presParOf" srcId="{7B7FDFD0-8CB7-428A-9058-49D6E5A7DC56}" destId="{2659C299-71EB-43D4-8B89-2DBDFDD918E7}" srcOrd="0" destOrd="0" presId="urn:microsoft.com/office/officeart/2005/8/layout/hierarchy2"/>
    <dgm:cxn modelId="{1E45B44E-A1E8-4DBD-980C-CED538271C8E}" type="presParOf" srcId="{7B7FDFD0-8CB7-428A-9058-49D6E5A7DC56}" destId="{0CC334AF-8A74-4B43-B1DB-BDB5FF535008}" srcOrd="1" destOrd="0" presId="urn:microsoft.com/office/officeart/2005/8/layout/hierarchy2"/>
    <dgm:cxn modelId="{FD2FE868-0C2E-43B6-BE05-310D91630FE6}" type="presParOf" srcId="{0CC334AF-8A74-4B43-B1DB-BDB5FF535008}" destId="{06C356D0-D1B5-450E-85C3-1144FBEC3DBF}" srcOrd="0" destOrd="0" presId="urn:microsoft.com/office/officeart/2005/8/layout/hierarchy2"/>
    <dgm:cxn modelId="{CB24EDBF-9090-4899-9D9E-8927FC099F55}" type="presParOf" srcId="{06C356D0-D1B5-450E-85C3-1144FBEC3DBF}" destId="{6D724D29-8B4F-4639-A6CE-93C612A4AFC5}" srcOrd="0" destOrd="0" presId="urn:microsoft.com/office/officeart/2005/8/layout/hierarchy2"/>
    <dgm:cxn modelId="{6BDA3AF7-8D2B-4706-B9B9-435B199B90BE}" type="presParOf" srcId="{0CC334AF-8A74-4B43-B1DB-BDB5FF535008}" destId="{1A2BD8A4-FFF4-4FD7-AADB-8E5DEC51BAEC}" srcOrd="1" destOrd="0" presId="urn:microsoft.com/office/officeart/2005/8/layout/hierarchy2"/>
    <dgm:cxn modelId="{24A064E5-C683-4849-A003-5967C13B8B76}" type="presParOf" srcId="{1A2BD8A4-FFF4-4FD7-AADB-8E5DEC51BAEC}" destId="{8DEF1808-7B40-4A21-9180-406C47C8B780}" srcOrd="0" destOrd="0" presId="urn:microsoft.com/office/officeart/2005/8/layout/hierarchy2"/>
    <dgm:cxn modelId="{35CEAD08-38E4-47E6-ABCD-A1654B755D95}" type="presParOf" srcId="{1A2BD8A4-FFF4-4FD7-AADB-8E5DEC51BAEC}" destId="{B081F9FE-EDCD-475E-AE16-C3A3354EC9C5}" srcOrd="1" destOrd="0" presId="urn:microsoft.com/office/officeart/2005/8/layout/hierarchy2"/>
    <dgm:cxn modelId="{B3087130-7644-4080-854E-5909D38DB85C}" type="presParOf" srcId="{B081F9FE-EDCD-475E-AE16-C3A3354EC9C5}" destId="{EA8AA870-1A18-4873-924F-4D080E4B887E}" srcOrd="0" destOrd="0" presId="urn:microsoft.com/office/officeart/2005/8/layout/hierarchy2"/>
    <dgm:cxn modelId="{02C3520C-AB5E-478C-A3B3-3CE856248728}" type="presParOf" srcId="{EA8AA870-1A18-4873-924F-4D080E4B887E}" destId="{C432B1FD-C90D-4420-A9D7-708F05760AA1}" srcOrd="0" destOrd="0" presId="urn:microsoft.com/office/officeart/2005/8/layout/hierarchy2"/>
    <dgm:cxn modelId="{F505B394-94D3-4D1B-A650-FCB3923ED97D}" type="presParOf" srcId="{B081F9FE-EDCD-475E-AE16-C3A3354EC9C5}" destId="{99A4668B-A411-467F-9DA2-122D793F0920}" srcOrd="1" destOrd="0" presId="urn:microsoft.com/office/officeart/2005/8/layout/hierarchy2"/>
    <dgm:cxn modelId="{1A409A8B-B231-4D34-A423-E208DD684924}" type="presParOf" srcId="{99A4668B-A411-467F-9DA2-122D793F0920}" destId="{8E7A4DBF-F278-4236-B4AE-80D6F3E1F2F7}" srcOrd="0" destOrd="0" presId="urn:microsoft.com/office/officeart/2005/8/layout/hierarchy2"/>
    <dgm:cxn modelId="{1D52B67C-B4DC-4AC0-8A2C-B97E21336CDD}" type="presParOf" srcId="{99A4668B-A411-467F-9DA2-122D793F0920}" destId="{3D531E0F-E339-459F-B8DB-4FBA9F88D52B}" srcOrd="1" destOrd="0" presId="urn:microsoft.com/office/officeart/2005/8/layout/hierarchy2"/>
    <dgm:cxn modelId="{2EDD773C-4266-49BA-85D7-B110F9929882}" type="presParOf" srcId="{F41E5BD2-A8E0-45AF-8D9F-211B90CAAB32}" destId="{04CC6A5E-6025-407B-8AD4-0C9A826CE728}" srcOrd="2" destOrd="0" presId="urn:microsoft.com/office/officeart/2005/8/layout/hierarchy2"/>
    <dgm:cxn modelId="{2D7C64AF-7A6B-4FC2-8248-49A4525EEA3E}" type="presParOf" srcId="{04CC6A5E-6025-407B-8AD4-0C9A826CE728}" destId="{12CBA917-3C57-4BE4-8EB9-F5B8B188286F}" srcOrd="0" destOrd="0" presId="urn:microsoft.com/office/officeart/2005/8/layout/hierarchy2"/>
    <dgm:cxn modelId="{51354C36-F13D-42FF-8CE5-55E95D7A2232}" type="presParOf" srcId="{F41E5BD2-A8E0-45AF-8D9F-211B90CAAB32}" destId="{BA91BD03-F2FD-4D5D-A5B3-8615C94A3BD1}" srcOrd="3" destOrd="0" presId="urn:microsoft.com/office/officeart/2005/8/layout/hierarchy2"/>
    <dgm:cxn modelId="{81F20DA2-877C-406A-AE3B-07B110779AAA}" type="presParOf" srcId="{BA91BD03-F2FD-4D5D-A5B3-8615C94A3BD1}" destId="{7ECB3DA5-6FBE-46E3-9ACB-62C522A50C05}" srcOrd="0" destOrd="0" presId="urn:microsoft.com/office/officeart/2005/8/layout/hierarchy2"/>
    <dgm:cxn modelId="{3275E81E-05A1-4303-A05A-B2ECE9189BD7}" type="presParOf" srcId="{BA91BD03-F2FD-4D5D-A5B3-8615C94A3BD1}" destId="{2CCAF3C8-20BA-4631-94F3-15C6A50C6493}" srcOrd="1" destOrd="0" presId="urn:microsoft.com/office/officeart/2005/8/layout/hierarchy2"/>
    <dgm:cxn modelId="{1591FB07-F84E-4A53-A669-FF353B41FFC1}" type="presParOf" srcId="{2CCAF3C8-20BA-4631-94F3-15C6A50C6493}" destId="{85CEE892-3D9F-4CDD-A4B3-B2DA73314A90}" srcOrd="0" destOrd="0" presId="urn:microsoft.com/office/officeart/2005/8/layout/hierarchy2"/>
    <dgm:cxn modelId="{36C55840-5C1C-4B50-9574-E28CAC006278}" type="presParOf" srcId="{85CEE892-3D9F-4CDD-A4B3-B2DA73314A90}" destId="{CD187813-A6DB-43DA-A429-7EF1D34E3504}" srcOrd="0" destOrd="0" presId="urn:microsoft.com/office/officeart/2005/8/layout/hierarchy2"/>
    <dgm:cxn modelId="{A3C8F696-6A53-47B7-858C-D0DD61E34B4C}" type="presParOf" srcId="{2CCAF3C8-20BA-4631-94F3-15C6A50C6493}" destId="{B9837545-926E-42BB-AB01-82FED5C81915}" srcOrd="1" destOrd="0" presId="urn:microsoft.com/office/officeart/2005/8/layout/hierarchy2"/>
    <dgm:cxn modelId="{031050C2-2A3D-4070-8C12-E6309ADD8125}" type="presParOf" srcId="{B9837545-926E-42BB-AB01-82FED5C81915}" destId="{AF0AD679-E73C-46B5-B948-F21C8A6107D2}" srcOrd="0" destOrd="0" presId="urn:microsoft.com/office/officeart/2005/8/layout/hierarchy2"/>
    <dgm:cxn modelId="{243EAF01-6B13-483F-A66C-D3F80B795251}" type="presParOf" srcId="{B9837545-926E-42BB-AB01-82FED5C81915}" destId="{D95ED08E-5F32-4428-9CCD-AAE749FB3EE0}" srcOrd="1" destOrd="0" presId="urn:microsoft.com/office/officeart/2005/8/layout/hierarchy2"/>
    <dgm:cxn modelId="{86F368C0-4F70-45B6-9089-AFFAAE490F34}" type="presParOf" srcId="{D95ED08E-5F32-4428-9CCD-AAE749FB3EE0}" destId="{F51BC274-ED98-48E9-B9A8-0C9488CC094F}" srcOrd="0" destOrd="0" presId="urn:microsoft.com/office/officeart/2005/8/layout/hierarchy2"/>
    <dgm:cxn modelId="{BB4A3535-D440-4A42-8B9E-B6DB9BD92E88}" type="presParOf" srcId="{F51BC274-ED98-48E9-B9A8-0C9488CC094F}" destId="{FB86F098-9C16-408C-806F-CADC937D459C}" srcOrd="0" destOrd="0" presId="urn:microsoft.com/office/officeart/2005/8/layout/hierarchy2"/>
    <dgm:cxn modelId="{D3080196-5BCF-4516-A109-BEA245743AB0}" type="presParOf" srcId="{D95ED08E-5F32-4428-9CCD-AAE749FB3EE0}" destId="{366D792F-1B6A-42EF-A55D-40D40962B88D}" srcOrd="1" destOrd="0" presId="urn:microsoft.com/office/officeart/2005/8/layout/hierarchy2"/>
    <dgm:cxn modelId="{D0C93B20-0A81-4BCA-A33D-9F907AD7F752}" type="presParOf" srcId="{366D792F-1B6A-42EF-A55D-40D40962B88D}" destId="{ECC3AB00-89C0-40EE-9D0C-ECB7F5AAAA1E}" srcOrd="0" destOrd="0" presId="urn:microsoft.com/office/officeart/2005/8/layout/hierarchy2"/>
    <dgm:cxn modelId="{D73A226A-75C4-4170-877D-9E34CEC9E49D}" type="presParOf" srcId="{366D792F-1B6A-42EF-A55D-40D40962B88D}" destId="{1037F213-B8C6-4E1C-A55B-9CA60DE4CDD6}" srcOrd="1" destOrd="0" presId="urn:microsoft.com/office/officeart/2005/8/layout/hierarchy2"/>
    <dgm:cxn modelId="{9F977202-2DC1-43DF-B73F-3072A9CE9F09}" type="presParOf" srcId="{1037F213-B8C6-4E1C-A55B-9CA60DE4CDD6}" destId="{8201D6E4-35F2-416F-ABB7-59CF8D161652}" srcOrd="0" destOrd="0" presId="urn:microsoft.com/office/officeart/2005/8/layout/hierarchy2"/>
    <dgm:cxn modelId="{50E78305-FF59-4304-A3D6-D9021E70726F}" type="presParOf" srcId="{8201D6E4-35F2-416F-ABB7-59CF8D161652}" destId="{D6633A14-0F7E-43E0-A3C6-C831C77397B0}" srcOrd="0" destOrd="0" presId="urn:microsoft.com/office/officeart/2005/8/layout/hierarchy2"/>
    <dgm:cxn modelId="{E21B7614-B274-4795-9B61-6B3B65495A79}" type="presParOf" srcId="{1037F213-B8C6-4E1C-A55B-9CA60DE4CDD6}" destId="{D3FC351B-33F6-433D-8860-EA29168D5100}" srcOrd="1" destOrd="0" presId="urn:microsoft.com/office/officeart/2005/8/layout/hierarchy2"/>
    <dgm:cxn modelId="{2BAB1ECE-3342-4A8E-A0AA-776FED7767F6}" type="presParOf" srcId="{D3FC351B-33F6-433D-8860-EA29168D5100}" destId="{9736CF62-72D0-4020-9693-B862E90F0C39}" srcOrd="0" destOrd="0" presId="urn:microsoft.com/office/officeart/2005/8/layout/hierarchy2"/>
    <dgm:cxn modelId="{8A581BCB-6312-4FFC-BEDA-C663081A7B9B}" type="presParOf" srcId="{D3FC351B-33F6-433D-8860-EA29168D5100}" destId="{8A36903D-E2C4-4F18-A96D-8680627F9BBA}" srcOrd="1" destOrd="0" presId="urn:microsoft.com/office/officeart/2005/8/layout/hierarchy2"/>
    <dgm:cxn modelId="{FB6092BF-BEC8-414E-9E0B-7702A4C8B55C}" type="presParOf" srcId="{1037F213-B8C6-4E1C-A55B-9CA60DE4CDD6}" destId="{E1F776DD-2D50-40B6-BC38-56F70AFD9494}" srcOrd="2" destOrd="0" presId="urn:microsoft.com/office/officeart/2005/8/layout/hierarchy2"/>
    <dgm:cxn modelId="{284181B0-2C90-48F5-9702-C802CF29DA7D}" type="presParOf" srcId="{E1F776DD-2D50-40B6-BC38-56F70AFD9494}" destId="{A945C13C-D83D-457E-9BDD-B772233CEAEF}" srcOrd="0" destOrd="0" presId="urn:microsoft.com/office/officeart/2005/8/layout/hierarchy2"/>
    <dgm:cxn modelId="{A1C98B4F-9036-46EE-8084-0CF83D351DC3}" type="presParOf" srcId="{1037F213-B8C6-4E1C-A55B-9CA60DE4CDD6}" destId="{B4390D24-2E9B-4B9C-AAC4-2B4F0EAAB9AC}" srcOrd="3" destOrd="0" presId="urn:microsoft.com/office/officeart/2005/8/layout/hierarchy2"/>
    <dgm:cxn modelId="{989471F8-BE3B-49CC-8DB2-142CED1B8624}" type="presParOf" srcId="{B4390D24-2E9B-4B9C-AAC4-2B4F0EAAB9AC}" destId="{E7198C7C-2662-45BA-8549-5CB01DA08FE3}" srcOrd="0" destOrd="0" presId="urn:microsoft.com/office/officeart/2005/8/layout/hierarchy2"/>
    <dgm:cxn modelId="{D7A58A92-C964-454D-B95F-ECE50075B5F5}" type="presParOf" srcId="{B4390D24-2E9B-4B9C-AAC4-2B4F0EAAB9AC}" destId="{14C22603-43A2-4F19-ABAE-89548F228849}" srcOrd="1" destOrd="0" presId="urn:microsoft.com/office/officeart/2005/8/layout/hierarchy2"/>
    <dgm:cxn modelId="{59E1989E-962A-47B0-AB12-3948D6658D85}" type="presParOf" srcId="{14C22603-43A2-4F19-ABAE-89548F228849}" destId="{0C536A10-3D20-492C-BA85-872EB16EB287}" srcOrd="0" destOrd="0" presId="urn:microsoft.com/office/officeart/2005/8/layout/hierarchy2"/>
    <dgm:cxn modelId="{944538A1-761B-4B84-80CD-3F98A8AE9456}" type="presParOf" srcId="{0C536A10-3D20-492C-BA85-872EB16EB287}" destId="{386E0CE1-6008-42C8-BAB6-C6D6E4B66573}" srcOrd="0" destOrd="0" presId="urn:microsoft.com/office/officeart/2005/8/layout/hierarchy2"/>
    <dgm:cxn modelId="{DD8DE152-A806-420D-B880-EEEDA474C927}" type="presParOf" srcId="{14C22603-43A2-4F19-ABAE-89548F228849}" destId="{3FD12260-21E9-474D-8204-AC627F13FFC4}" srcOrd="1" destOrd="0" presId="urn:microsoft.com/office/officeart/2005/8/layout/hierarchy2"/>
    <dgm:cxn modelId="{CB62986A-1BB1-4E25-8E0C-4A191BEE9759}" type="presParOf" srcId="{3FD12260-21E9-474D-8204-AC627F13FFC4}" destId="{89B6308B-637A-4B22-9EDB-442F3FB63D84}" srcOrd="0" destOrd="0" presId="urn:microsoft.com/office/officeart/2005/8/layout/hierarchy2"/>
    <dgm:cxn modelId="{C86D5786-9939-402C-AF50-F9BD5C15DD80}" type="presParOf" srcId="{3FD12260-21E9-474D-8204-AC627F13FFC4}" destId="{9635813B-BBD0-417F-A112-18FFA8A44FAA}" srcOrd="1" destOrd="0" presId="urn:microsoft.com/office/officeart/2005/8/layout/hierarchy2"/>
  </dgm:cxnLst>
  <dgm:bg/>
  <dgm:whole/>
  <dgm:extLst>
    <a:ext uri="http://schemas.microsoft.com/office/drawing/2008/diagram">
      <dsp:dataModelExt xmlns:dsp="http://schemas.microsoft.com/office/drawing/2008/diagram" relId="rId3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2C2C9D9-95D6-49BF-A011-6559DFF889F9}">
      <dsp:nvSpPr>
        <dsp:cNvPr id="0" name=""/>
        <dsp:cNvSpPr/>
      </dsp:nvSpPr>
      <dsp:spPr>
        <a:xfrm>
          <a:off x="840" y="2301868"/>
          <a:ext cx="1098736" cy="549368"/>
        </a:xfrm>
        <a:prstGeom prst="roundRect">
          <a:avLst>
            <a:gd name="adj" fmla="val 10000"/>
          </a:avLst>
        </a:prstGeom>
        <a:solidFill>
          <a:schemeClr val="accent2"/>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Incident</a:t>
          </a:r>
        </a:p>
      </dsp:txBody>
      <dsp:txXfrm>
        <a:off x="16930" y="2317958"/>
        <a:ext cx="1066556" cy="517188"/>
      </dsp:txXfrm>
    </dsp:sp>
    <dsp:sp modelId="{0FBBCFAE-28D9-4DB7-BCD2-F322478E197B}">
      <dsp:nvSpPr>
        <dsp:cNvPr id="0" name=""/>
        <dsp:cNvSpPr/>
      </dsp:nvSpPr>
      <dsp:spPr>
        <a:xfrm rot="18110529">
          <a:off x="902806" y="2212193"/>
          <a:ext cx="833037" cy="21049"/>
        </a:xfrm>
        <a:custGeom>
          <a:avLst/>
          <a:gdLst/>
          <a:ahLst/>
          <a:cxnLst/>
          <a:rect l="0" t="0" r="0" b="0"/>
          <a:pathLst>
            <a:path>
              <a:moveTo>
                <a:pt x="0" y="10524"/>
              </a:moveTo>
              <a:lnTo>
                <a:pt x="833037" y="10524"/>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dsp:txBody>
      <dsp:txXfrm>
        <a:off x="1298498" y="2201892"/>
        <a:ext cx="41651" cy="41651"/>
      </dsp:txXfrm>
    </dsp:sp>
    <dsp:sp modelId="{D6B2C5F8-D4BB-4A85-9B2E-AD2335A66D63}">
      <dsp:nvSpPr>
        <dsp:cNvPr id="0" name=""/>
        <dsp:cNvSpPr/>
      </dsp:nvSpPr>
      <dsp:spPr>
        <a:xfrm>
          <a:off x="1539072" y="1594199"/>
          <a:ext cx="1098736" cy="54936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Why</a:t>
          </a:r>
        </a:p>
      </dsp:txBody>
      <dsp:txXfrm>
        <a:off x="1555162" y="1610289"/>
        <a:ext cx="1066556" cy="517188"/>
      </dsp:txXfrm>
    </dsp:sp>
    <dsp:sp modelId="{2482365C-1CD1-4F86-9682-E8BE9BC2BDB8}">
      <dsp:nvSpPr>
        <dsp:cNvPr id="0" name=""/>
        <dsp:cNvSpPr/>
      </dsp:nvSpPr>
      <dsp:spPr>
        <a:xfrm rot="18793231">
          <a:off x="2536667" y="1624519"/>
          <a:ext cx="641777" cy="21049"/>
        </a:xfrm>
        <a:custGeom>
          <a:avLst/>
          <a:gdLst/>
          <a:ahLst/>
          <a:cxnLst/>
          <a:rect l="0" t="0" r="0" b="0"/>
          <a:pathLst>
            <a:path>
              <a:moveTo>
                <a:pt x="0" y="10524"/>
              </a:moveTo>
              <a:lnTo>
                <a:pt x="641777" y="1052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dsp:txBody>
      <dsp:txXfrm>
        <a:off x="2841511" y="1618999"/>
        <a:ext cx="32088" cy="32088"/>
      </dsp:txXfrm>
    </dsp:sp>
    <dsp:sp modelId="{6923AFE7-E7D7-4B40-9AA5-A389F2187701}">
      <dsp:nvSpPr>
        <dsp:cNvPr id="0" name=""/>
        <dsp:cNvSpPr/>
      </dsp:nvSpPr>
      <dsp:spPr>
        <a:xfrm>
          <a:off x="3077303" y="1126520"/>
          <a:ext cx="1098736" cy="54936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Why</a:t>
          </a:r>
        </a:p>
      </dsp:txBody>
      <dsp:txXfrm>
        <a:off x="3093393" y="1142610"/>
        <a:ext cx="1066556" cy="517188"/>
      </dsp:txXfrm>
    </dsp:sp>
    <dsp:sp modelId="{FE8C9395-C5A4-47F5-9229-863801DD2D39}">
      <dsp:nvSpPr>
        <dsp:cNvPr id="0" name=""/>
        <dsp:cNvSpPr/>
      </dsp:nvSpPr>
      <dsp:spPr>
        <a:xfrm>
          <a:off x="4176040" y="1390679"/>
          <a:ext cx="439494" cy="21049"/>
        </a:xfrm>
        <a:custGeom>
          <a:avLst/>
          <a:gdLst/>
          <a:ahLst/>
          <a:cxnLst/>
          <a:rect l="0" t="0" r="0" b="0"/>
          <a:pathLst>
            <a:path>
              <a:moveTo>
                <a:pt x="0" y="10524"/>
              </a:moveTo>
              <a:lnTo>
                <a:pt x="439494" y="1052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latin typeface="+mn-lt"/>
          </a:endParaRPr>
        </a:p>
      </dsp:txBody>
      <dsp:txXfrm>
        <a:off x="4384800" y="1390217"/>
        <a:ext cx="21974" cy="21974"/>
      </dsp:txXfrm>
    </dsp:sp>
    <dsp:sp modelId="{761900A2-2ACB-4835-8FD2-0B08BF3B6953}">
      <dsp:nvSpPr>
        <dsp:cNvPr id="0" name=""/>
        <dsp:cNvSpPr/>
      </dsp:nvSpPr>
      <dsp:spPr>
        <a:xfrm>
          <a:off x="4615534" y="1126520"/>
          <a:ext cx="1098736" cy="54936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latin typeface="+mn-lt"/>
            </a:rPr>
            <a:t>Why</a:t>
          </a:r>
        </a:p>
      </dsp:txBody>
      <dsp:txXfrm>
        <a:off x="4631624" y="1142610"/>
        <a:ext cx="1066556" cy="517188"/>
      </dsp:txXfrm>
    </dsp:sp>
    <dsp:sp modelId="{2CAEB6D4-D7D6-40B9-8988-5FDAAF51B63F}">
      <dsp:nvSpPr>
        <dsp:cNvPr id="0" name=""/>
        <dsp:cNvSpPr/>
      </dsp:nvSpPr>
      <dsp:spPr>
        <a:xfrm rot="21016684">
          <a:off x="5699857" y="1221188"/>
          <a:ext cx="2007395" cy="21049"/>
        </a:xfrm>
        <a:custGeom>
          <a:avLst/>
          <a:gdLst/>
          <a:ahLst/>
          <a:cxnLst/>
          <a:rect l="0" t="0" r="0" b="0"/>
          <a:pathLst>
            <a:path>
              <a:moveTo>
                <a:pt x="0" y="10524"/>
              </a:moveTo>
              <a:lnTo>
                <a:pt x="2007395" y="1052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latin typeface="+mn-lt"/>
          </a:endParaRPr>
        </a:p>
      </dsp:txBody>
      <dsp:txXfrm>
        <a:off x="6653370" y="1181528"/>
        <a:ext cx="100369" cy="100369"/>
      </dsp:txXfrm>
    </dsp:sp>
    <dsp:sp modelId="{668D701A-CF1F-4D88-B27C-85475CE0665C}">
      <dsp:nvSpPr>
        <dsp:cNvPr id="0" name=""/>
        <dsp:cNvSpPr/>
      </dsp:nvSpPr>
      <dsp:spPr>
        <a:xfrm>
          <a:off x="7692838" y="483954"/>
          <a:ext cx="1098736" cy="115653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latin typeface="+mn-lt"/>
            </a:rPr>
            <a:t>Why</a:t>
          </a:r>
        </a:p>
      </dsp:txBody>
      <dsp:txXfrm>
        <a:off x="7725019" y="516135"/>
        <a:ext cx="1034374" cy="1092173"/>
      </dsp:txXfrm>
    </dsp:sp>
    <dsp:sp modelId="{F538817F-3EDD-473F-83FB-DBF6532BB1EA}">
      <dsp:nvSpPr>
        <dsp:cNvPr id="0" name=""/>
        <dsp:cNvSpPr/>
      </dsp:nvSpPr>
      <dsp:spPr>
        <a:xfrm rot="2806769">
          <a:off x="2536667" y="2092197"/>
          <a:ext cx="641777" cy="21049"/>
        </a:xfrm>
        <a:custGeom>
          <a:avLst/>
          <a:gdLst/>
          <a:ahLst/>
          <a:cxnLst/>
          <a:rect l="0" t="0" r="0" b="0"/>
          <a:pathLst>
            <a:path>
              <a:moveTo>
                <a:pt x="0" y="10524"/>
              </a:moveTo>
              <a:lnTo>
                <a:pt x="641777" y="1052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dsp:txBody>
      <dsp:txXfrm>
        <a:off x="2841511" y="2086678"/>
        <a:ext cx="32088" cy="32088"/>
      </dsp:txXfrm>
    </dsp:sp>
    <dsp:sp modelId="{2659C299-71EB-43D4-8B89-2DBDFDD918E7}">
      <dsp:nvSpPr>
        <dsp:cNvPr id="0" name=""/>
        <dsp:cNvSpPr/>
      </dsp:nvSpPr>
      <dsp:spPr>
        <a:xfrm>
          <a:off x="3077303" y="2061877"/>
          <a:ext cx="1098736" cy="54936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Why</a:t>
          </a:r>
        </a:p>
      </dsp:txBody>
      <dsp:txXfrm>
        <a:off x="3093393" y="2077967"/>
        <a:ext cx="1066556" cy="517188"/>
      </dsp:txXfrm>
    </dsp:sp>
    <dsp:sp modelId="{06C356D0-D1B5-450E-85C3-1144FBEC3DBF}">
      <dsp:nvSpPr>
        <dsp:cNvPr id="0" name=""/>
        <dsp:cNvSpPr/>
      </dsp:nvSpPr>
      <dsp:spPr>
        <a:xfrm>
          <a:off x="4176040" y="2326036"/>
          <a:ext cx="439494" cy="21049"/>
        </a:xfrm>
        <a:custGeom>
          <a:avLst/>
          <a:gdLst/>
          <a:ahLst/>
          <a:cxnLst/>
          <a:rect l="0" t="0" r="0" b="0"/>
          <a:pathLst>
            <a:path>
              <a:moveTo>
                <a:pt x="0" y="10524"/>
              </a:moveTo>
              <a:lnTo>
                <a:pt x="439494" y="1052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latin typeface="+mn-lt"/>
          </a:endParaRPr>
        </a:p>
      </dsp:txBody>
      <dsp:txXfrm>
        <a:off x="4384800" y="2325574"/>
        <a:ext cx="21974" cy="21974"/>
      </dsp:txXfrm>
    </dsp:sp>
    <dsp:sp modelId="{8DEF1808-7B40-4A21-9180-406C47C8B780}">
      <dsp:nvSpPr>
        <dsp:cNvPr id="0" name=""/>
        <dsp:cNvSpPr/>
      </dsp:nvSpPr>
      <dsp:spPr>
        <a:xfrm>
          <a:off x="4615534" y="2061877"/>
          <a:ext cx="1098736" cy="54936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latin typeface="+mn-lt"/>
            </a:rPr>
            <a:t>Why</a:t>
          </a:r>
        </a:p>
      </dsp:txBody>
      <dsp:txXfrm>
        <a:off x="4631624" y="2077967"/>
        <a:ext cx="1066556" cy="517188"/>
      </dsp:txXfrm>
    </dsp:sp>
    <dsp:sp modelId="{EA8AA870-1A18-4873-924F-4D080E4B887E}">
      <dsp:nvSpPr>
        <dsp:cNvPr id="0" name=""/>
        <dsp:cNvSpPr/>
      </dsp:nvSpPr>
      <dsp:spPr>
        <a:xfrm rot="21418247">
          <a:off x="5712887" y="2273684"/>
          <a:ext cx="1981335" cy="21049"/>
        </a:xfrm>
        <a:custGeom>
          <a:avLst/>
          <a:gdLst/>
          <a:ahLst/>
          <a:cxnLst/>
          <a:rect l="0" t="0" r="0" b="0"/>
          <a:pathLst>
            <a:path>
              <a:moveTo>
                <a:pt x="0" y="10524"/>
              </a:moveTo>
              <a:lnTo>
                <a:pt x="1981335" y="1052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latin typeface="+mn-lt"/>
          </a:endParaRPr>
        </a:p>
      </dsp:txBody>
      <dsp:txXfrm>
        <a:off x="6654021" y="2234676"/>
        <a:ext cx="99066" cy="99066"/>
      </dsp:txXfrm>
    </dsp:sp>
    <dsp:sp modelId="{8E7A4DBF-F278-4236-B4AE-80D6F3E1F2F7}">
      <dsp:nvSpPr>
        <dsp:cNvPr id="0" name=""/>
        <dsp:cNvSpPr/>
      </dsp:nvSpPr>
      <dsp:spPr>
        <a:xfrm>
          <a:off x="7692838" y="1957173"/>
          <a:ext cx="1098736" cy="54936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latin typeface="+mn-lt"/>
            </a:rPr>
            <a:t>Why</a:t>
          </a:r>
        </a:p>
      </dsp:txBody>
      <dsp:txXfrm>
        <a:off x="7708928" y="1973263"/>
        <a:ext cx="1066556" cy="517188"/>
      </dsp:txXfrm>
    </dsp:sp>
    <dsp:sp modelId="{04CC6A5E-6025-407B-8AD4-0C9A826CE728}">
      <dsp:nvSpPr>
        <dsp:cNvPr id="0" name=""/>
        <dsp:cNvSpPr/>
      </dsp:nvSpPr>
      <dsp:spPr>
        <a:xfrm rot="3489471">
          <a:off x="902806" y="2919862"/>
          <a:ext cx="833037" cy="21049"/>
        </a:xfrm>
        <a:custGeom>
          <a:avLst/>
          <a:gdLst/>
          <a:ahLst/>
          <a:cxnLst/>
          <a:rect l="0" t="0" r="0" b="0"/>
          <a:pathLst>
            <a:path>
              <a:moveTo>
                <a:pt x="0" y="10524"/>
              </a:moveTo>
              <a:lnTo>
                <a:pt x="833037" y="10524"/>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dsp:txBody>
      <dsp:txXfrm>
        <a:off x="1298498" y="2909561"/>
        <a:ext cx="41651" cy="41651"/>
      </dsp:txXfrm>
    </dsp:sp>
    <dsp:sp modelId="{7ECB3DA5-6FBE-46E3-9ACB-62C522A50C05}">
      <dsp:nvSpPr>
        <dsp:cNvPr id="0" name=""/>
        <dsp:cNvSpPr/>
      </dsp:nvSpPr>
      <dsp:spPr>
        <a:xfrm>
          <a:off x="1539072" y="3009538"/>
          <a:ext cx="1098736" cy="54936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Why</a:t>
          </a:r>
        </a:p>
      </dsp:txBody>
      <dsp:txXfrm>
        <a:off x="1555162" y="3025628"/>
        <a:ext cx="1066556" cy="517188"/>
      </dsp:txXfrm>
    </dsp:sp>
    <dsp:sp modelId="{85CEE892-3D9F-4CDD-A4B3-B2DA73314A90}">
      <dsp:nvSpPr>
        <dsp:cNvPr id="0" name=""/>
        <dsp:cNvSpPr/>
      </dsp:nvSpPr>
      <dsp:spPr>
        <a:xfrm>
          <a:off x="2637808" y="3273697"/>
          <a:ext cx="439494" cy="21049"/>
        </a:xfrm>
        <a:custGeom>
          <a:avLst/>
          <a:gdLst/>
          <a:ahLst/>
          <a:cxnLst/>
          <a:rect l="0" t="0" r="0" b="0"/>
          <a:pathLst>
            <a:path>
              <a:moveTo>
                <a:pt x="0" y="10524"/>
              </a:moveTo>
              <a:lnTo>
                <a:pt x="439494" y="1052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dsp:txBody>
      <dsp:txXfrm>
        <a:off x="2846568" y="3273234"/>
        <a:ext cx="21974" cy="21974"/>
      </dsp:txXfrm>
    </dsp:sp>
    <dsp:sp modelId="{AF0AD679-E73C-46B5-B948-F21C8A6107D2}">
      <dsp:nvSpPr>
        <dsp:cNvPr id="0" name=""/>
        <dsp:cNvSpPr/>
      </dsp:nvSpPr>
      <dsp:spPr>
        <a:xfrm>
          <a:off x="3077303" y="3009538"/>
          <a:ext cx="1098736" cy="54936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Why</a:t>
          </a:r>
        </a:p>
      </dsp:txBody>
      <dsp:txXfrm>
        <a:off x="3093393" y="3025628"/>
        <a:ext cx="1066556" cy="517188"/>
      </dsp:txXfrm>
    </dsp:sp>
    <dsp:sp modelId="{F51BC274-ED98-48E9-B9A8-0C9488CC094F}">
      <dsp:nvSpPr>
        <dsp:cNvPr id="0" name=""/>
        <dsp:cNvSpPr/>
      </dsp:nvSpPr>
      <dsp:spPr>
        <a:xfrm>
          <a:off x="4176040" y="3273697"/>
          <a:ext cx="439494" cy="21049"/>
        </a:xfrm>
        <a:custGeom>
          <a:avLst/>
          <a:gdLst/>
          <a:ahLst/>
          <a:cxnLst/>
          <a:rect l="0" t="0" r="0" b="0"/>
          <a:pathLst>
            <a:path>
              <a:moveTo>
                <a:pt x="0" y="10524"/>
              </a:moveTo>
              <a:lnTo>
                <a:pt x="439494" y="1052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latin typeface="+mn-lt"/>
          </a:endParaRPr>
        </a:p>
      </dsp:txBody>
      <dsp:txXfrm>
        <a:off x="4384800" y="3273234"/>
        <a:ext cx="21974" cy="21974"/>
      </dsp:txXfrm>
    </dsp:sp>
    <dsp:sp modelId="{ECC3AB00-89C0-40EE-9D0C-ECB7F5AAAA1E}">
      <dsp:nvSpPr>
        <dsp:cNvPr id="0" name=""/>
        <dsp:cNvSpPr/>
      </dsp:nvSpPr>
      <dsp:spPr>
        <a:xfrm>
          <a:off x="4615534" y="3009538"/>
          <a:ext cx="1098736" cy="54936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latin typeface="+mn-lt"/>
            </a:rPr>
            <a:t>Why</a:t>
          </a:r>
        </a:p>
      </dsp:txBody>
      <dsp:txXfrm>
        <a:off x="4631624" y="3025628"/>
        <a:ext cx="1066556" cy="517188"/>
      </dsp:txXfrm>
    </dsp:sp>
    <dsp:sp modelId="{8201D6E4-35F2-416F-ABB7-59CF8D161652}">
      <dsp:nvSpPr>
        <dsp:cNvPr id="0" name=""/>
        <dsp:cNvSpPr/>
      </dsp:nvSpPr>
      <dsp:spPr>
        <a:xfrm rot="21546168">
          <a:off x="5714154" y="3258768"/>
          <a:ext cx="1906827" cy="21049"/>
        </a:xfrm>
        <a:custGeom>
          <a:avLst/>
          <a:gdLst/>
          <a:ahLst/>
          <a:cxnLst/>
          <a:rect l="0" t="0" r="0" b="0"/>
          <a:pathLst>
            <a:path>
              <a:moveTo>
                <a:pt x="0" y="10524"/>
              </a:moveTo>
              <a:lnTo>
                <a:pt x="1906827" y="1052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latin typeface="+mn-lt"/>
          </a:endParaRPr>
        </a:p>
      </dsp:txBody>
      <dsp:txXfrm>
        <a:off x="6619897" y="3221622"/>
        <a:ext cx="95341" cy="95341"/>
      </dsp:txXfrm>
    </dsp:sp>
    <dsp:sp modelId="{9736CF62-72D0-4020-9693-B862E90F0C39}">
      <dsp:nvSpPr>
        <dsp:cNvPr id="0" name=""/>
        <dsp:cNvSpPr/>
      </dsp:nvSpPr>
      <dsp:spPr>
        <a:xfrm>
          <a:off x="7620865" y="2979679"/>
          <a:ext cx="1098736" cy="54936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latin typeface="+mn-lt"/>
            </a:rPr>
            <a:t>Why</a:t>
          </a:r>
        </a:p>
      </dsp:txBody>
      <dsp:txXfrm>
        <a:off x="7636955" y="2995769"/>
        <a:ext cx="1066556" cy="517188"/>
      </dsp:txXfrm>
    </dsp:sp>
    <dsp:sp modelId="{E1F776DD-2D50-40B6-BC38-56F70AFD9494}">
      <dsp:nvSpPr>
        <dsp:cNvPr id="0" name=""/>
        <dsp:cNvSpPr/>
      </dsp:nvSpPr>
      <dsp:spPr>
        <a:xfrm rot="2975858">
          <a:off x="5550987" y="3627095"/>
          <a:ext cx="928147" cy="21049"/>
        </a:xfrm>
        <a:custGeom>
          <a:avLst/>
          <a:gdLst/>
          <a:ahLst/>
          <a:cxnLst/>
          <a:rect l="0" t="0" r="0" b="0"/>
          <a:pathLst>
            <a:path>
              <a:moveTo>
                <a:pt x="0" y="10524"/>
              </a:moveTo>
              <a:lnTo>
                <a:pt x="928147" y="1052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latin typeface="+mn-lt"/>
          </a:endParaRPr>
        </a:p>
      </dsp:txBody>
      <dsp:txXfrm>
        <a:off x="5991857" y="3614416"/>
        <a:ext cx="46407" cy="46407"/>
      </dsp:txXfrm>
    </dsp:sp>
    <dsp:sp modelId="{E7198C7C-2662-45BA-8549-5CB01DA08FE3}">
      <dsp:nvSpPr>
        <dsp:cNvPr id="0" name=""/>
        <dsp:cNvSpPr/>
      </dsp:nvSpPr>
      <dsp:spPr>
        <a:xfrm>
          <a:off x="6315851" y="3716333"/>
          <a:ext cx="1098736" cy="54936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latin typeface="+mn-lt"/>
            </a:rPr>
            <a:t>Why</a:t>
          </a:r>
        </a:p>
      </dsp:txBody>
      <dsp:txXfrm>
        <a:off x="6331941" y="3732423"/>
        <a:ext cx="1066556" cy="517188"/>
      </dsp:txXfrm>
    </dsp:sp>
    <dsp:sp modelId="{0C536A10-3D20-492C-BA85-872EB16EB287}">
      <dsp:nvSpPr>
        <dsp:cNvPr id="0" name=""/>
        <dsp:cNvSpPr/>
      </dsp:nvSpPr>
      <dsp:spPr>
        <a:xfrm rot="21454591">
          <a:off x="7414487" y="3975724"/>
          <a:ext cx="225541" cy="21049"/>
        </a:xfrm>
        <a:custGeom>
          <a:avLst/>
          <a:gdLst/>
          <a:ahLst/>
          <a:cxnLst/>
          <a:rect l="0" t="0" r="0" b="0"/>
          <a:pathLst>
            <a:path>
              <a:moveTo>
                <a:pt x="0" y="10524"/>
              </a:moveTo>
              <a:lnTo>
                <a:pt x="225541" y="1052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p>
      </dsp:txBody>
      <dsp:txXfrm>
        <a:off x="7521619" y="3980610"/>
        <a:ext cx="11277" cy="11277"/>
      </dsp:txXfrm>
    </dsp:sp>
    <dsp:sp modelId="{89B6308B-637A-4B22-9EDB-442F3FB63D84}">
      <dsp:nvSpPr>
        <dsp:cNvPr id="0" name=""/>
        <dsp:cNvSpPr/>
      </dsp:nvSpPr>
      <dsp:spPr>
        <a:xfrm>
          <a:off x="7639928" y="3706796"/>
          <a:ext cx="1098736" cy="54936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latin typeface="+mn-lt"/>
            </a:rPr>
            <a:t>Why</a:t>
          </a:r>
        </a:p>
      </dsp:txBody>
      <dsp:txXfrm>
        <a:off x="7656018" y="3722886"/>
        <a:ext cx="1066556" cy="517188"/>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5BF62351749F4BC7942711FB338CF2A8"/>
        <w:category>
          <w:name w:val="General"/>
          <w:gallery w:val="placeholder"/>
        </w:category>
        <w:types>
          <w:type w:val="bbPlcHdr"/>
        </w:types>
        <w:behaviors>
          <w:behavior w:val="content"/>
        </w:behaviors>
        <w:guid w:val="{FA3F547A-9BBE-4599-A8A3-3501FE473FF0}"/>
      </w:docPartPr>
      <w:docPartBody>
        <w:p w:rsidR="001913F5" w:rsidRDefault="00DE1B5A">
          <w:pPr>
            <w:pStyle w:val="5BF62351749F4BC7942711FB338CF2A8"/>
          </w:pPr>
          <w:r w:rsidRPr="000E5A34">
            <w:rPr>
              <w:highlight w:val="yellow"/>
            </w:rPr>
            <w:t>[Client name]</w:t>
          </w:r>
        </w:p>
      </w:docPartBody>
    </w:docPart>
    <w:docPart>
      <w:docPartPr>
        <w:name w:val="09DE9E8292454BF48AD397C416D9CB24"/>
        <w:category>
          <w:name w:val="General"/>
          <w:gallery w:val="placeholder"/>
        </w:category>
        <w:types>
          <w:type w:val="bbPlcHdr"/>
        </w:types>
        <w:behaviors>
          <w:behavior w:val="content"/>
        </w:behaviors>
        <w:guid w:val="{553379BC-D5CF-4076-8387-54D4812E85B4}"/>
      </w:docPartPr>
      <w:docPartBody>
        <w:p w:rsidR="001913F5" w:rsidRDefault="00DE1B5A">
          <w:pPr>
            <w:pStyle w:val="09DE9E8292454BF48AD397C416D9CB24"/>
          </w:pPr>
          <w:r w:rsidRPr="000E5A34">
            <w:rPr>
              <w:highlight w:val="yellow"/>
            </w:rPr>
            <w:t>[Title]</w:t>
          </w:r>
        </w:p>
      </w:docPartBody>
    </w:docPart>
    <w:docPart>
      <w:docPartPr>
        <w:name w:val="D8A8883CEC1D4E53A131BB12842EBC68"/>
        <w:category>
          <w:name w:val="General"/>
          <w:gallery w:val="placeholder"/>
        </w:category>
        <w:types>
          <w:type w:val="bbPlcHdr"/>
        </w:types>
        <w:behaviors>
          <w:behavior w:val="content"/>
        </w:behaviors>
        <w:guid w:val="{EA6D007A-77ED-4A61-A2A7-9E23EEA55620}"/>
      </w:docPartPr>
      <w:docPartBody>
        <w:p w:rsidR="001913F5" w:rsidRDefault="00210524" w:rsidP="00210524">
          <w:pPr>
            <w:pStyle w:val="D8A8883CEC1D4E53A131BB12842EBC6827"/>
          </w:pPr>
          <w:r w:rsidRPr="000E5A34">
            <w:rPr>
              <w:rStyle w:val="PlaceholderText"/>
              <w:highlight w:val="yellow"/>
            </w:rPr>
            <w:t>[Choose Date]</w:t>
          </w:r>
        </w:p>
      </w:docPartBody>
    </w:docPart>
    <w:docPart>
      <w:docPartPr>
        <w:name w:val="BA0AC4C6F7C5423191541DF207C2E69D"/>
        <w:category>
          <w:name w:val="General"/>
          <w:gallery w:val="placeholder"/>
        </w:category>
        <w:types>
          <w:type w:val="bbPlcHdr"/>
        </w:types>
        <w:behaviors>
          <w:behavior w:val="content"/>
        </w:behaviors>
        <w:guid w:val="{560E6338-5FA8-457D-9209-CBEF2E5DE4BE}"/>
      </w:docPartPr>
      <w:docPartBody>
        <w:p w:rsidR="00210524" w:rsidRDefault="00210524" w:rsidP="00210524">
          <w:pPr>
            <w:pStyle w:val="BA0AC4C6F7C5423191541DF207C2E69D27"/>
          </w:pPr>
          <w:r w:rsidRPr="003F46F7">
            <w:rPr>
              <w:rFonts w:cstheme="minorHAnsi"/>
              <w:bCs/>
              <w:color w:val="595959" w:themeColor="text1" w:themeTint="A6"/>
            </w:rPr>
            <w:t>Select organisational factors</w:t>
          </w:r>
        </w:p>
      </w:docPartBody>
    </w:docPart>
    <w:docPart>
      <w:docPartPr>
        <w:name w:val="C89FC707D3934038BA8E280644419957"/>
        <w:category>
          <w:name w:val="General"/>
          <w:gallery w:val="placeholder"/>
        </w:category>
        <w:types>
          <w:type w:val="bbPlcHdr"/>
        </w:types>
        <w:behaviors>
          <w:behavior w:val="content"/>
        </w:behaviors>
        <w:guid w:val="{EF2E095B-A0FE-427D-B08B-DF4CE64E23C6}"/>
      </w:docPartPr>
      <w:docPartBody>
        <w:p w:rsidR="00210524" w:rsidRDefault="00210524" w:rsidP="00210524">
          <w:pPr>
            <w:pStyle w:val="C89FC707D3934038BA8E28064441995727"/>
          </w:pPr>
          <w:r w:rsidRPr="003F46F7">
            <w:rPr>
              <w:rFonts w:cstheme="minorHAnsi"/>
              <w:bCs/>
              <w:color w:val="595959" w:themeColor="text1" w:themeTint="A6"/>
            </w:rPr>
            <w:t xml:space="preserve">Select task/environmental conditions </w:t>
          </w:r>
        </w:p>
      </w:docPartBody>
    </w:docPart>
    <w:docPart>
      <w:docPartPr>
        <w:name w:val="F628A60BFCF542D3B264D544BBD5C660"/>
        <w:category>
          <w:name w:val="General"/>
          <w:gallery w:val="placeholder"/>
        </w:category>
        <w:types>
          <w:type w:val="bbPlcHdr"/>
        </w:types>
        <w:behaviors>
          <w:behavior w:val="content"/>
        </w:behaviors>
        <w:guid w:val="{D7CAAED2-7F87-4AC3-80F7-F96095B7E873}"/>
      </w:docPartPr>
      <w:docPartBody>
        <w:p w:rsidR="00210524" w:rsidRDefault="00210524" w:rsidP="00210524">
          <w:pPr>
            <w:pStyle w:val="F628A60BFCF542D3B264D544BBD5C66027"/>
          </w:pPr>
          <w:r w:rsidRPr="003F46F7">
            <w:rPr>
              <w:rFonts w:cstheme="minorHAnsi"/>
              <w:bCs/>
              <w:color w:val="595959" w:themeColor="text1" w:themeTint="A6"/>
            </w:rPr>
            <w:t xml:space="preserve">Select individual/team </w:t>
          </w:r>
          <w:r w:rsidRPr="005742BE">
            <w:rPr>
              <w:rFonts w:cstheme="minorHAnsi"/>
              <w:bCs/>
              <w:color w:val="A6A6A6" w:themeColor="background1" w:themeShade="A6"/>
            </w:rPr>
            <w:t>actions</w:t>
          </w:r>
        </w:p>
      </w:docPartBody>
    </w:docPart>
    <w:docPart>
      <w:docPartPr>
        <w:name w:val="9F0B2C810FF24FBF8BEC2E364F553548"/>
        <w:category>
          <w:name w:val="General"/>
          <w:gallery w:val="placeholder"/>
        </w:category>
        <w:types>
          <w:type w:val="bbPlcHdr"/>
        </w:types>
        <w:behaviors>
          <w:behavior w:val="content"/>
        </w:behaviors>
        <w:guid w:val="{21039709-2EF9-454F-B2D6-AE558361D9A9}"/>
      </w:docPartPr>
      <w:docPartBody>
        <w:p w:rsidR="00210524" w:rsidRDefault="00210524" w:rsidP="00210524">
          <w:pPr>
            <w:pStyle w:val="9F0B2C810FF24FBF8BEC2E364F55354827"/>
          </w:pPr>
          <w:r w:rsidRPr="003F46F7">
            <w:rPr>
              <w:rFonts w:cstheme="minorHAnsi"/>
              <w:bCs/>
              <w:color w:val="595959" w:themeColor="text1" w:themeTint="A6"/>
            </w:rPr>
            <w:t xml:space="preserve">Select absent or failed defences </w:t>
          </w:r>
        </w:p>
      </w:docPartBody>
    </w:docPart>
    <w:docPart>
      <w:docPartPr>
        <w:name w:val="3AA7D7D2916246B986DFDB653D795ECE"/>
        <w:category>
          <w:name w:val="General"/>
          <w:gallery w:val="placeholder"/>
        </w:category>
        <w:types>
          <w:type w:val="bbPlcHdr"/>
        </w:types>
        <w:behaviors>
          <w:behavior w:val="content"/>
        </w:behaviors>
        <w:guid w:val="{B4289C3E-C009-4210-9571-5AD9B7341219}"/>
      </w:docPartPr>
      <w:docPartBody>
        <w:p w:rsidR="00210524" w:rsidRDefault="00210524" w:rsidP="00210524">
          <w:pPr>
            <w:pStyle w:val="3AA7D7D2916246B986DFDB653D795ECE26"/>
          </w:pPr>
          <w:r>
            <w:rPr>
              <w:rStyle w:val="PlaceholderText"/>
              <w:lang w:val="en-US"/>
            </w:rPr>
            <w:t>Include full name of the witness.</w:t>
          </w:r>
        </w:p>
      </w:docPartBody>
    </w:docPart>
    <w:docPart>
      <w:docPartPr>
        <w:name w:val="9A685DB7F6F0420584A249C2AEE7EDDB"/>
        <w:category>
          <w:name w:val="General"/>
          <w:gallery w:val="placeholder"/>
        </w:category>
        <w:types>
          <w:type w:val="bbPlcHdr"/>
        </w:types>
        <w:behaviors>
          <w:behavior w:val="content"/>
        </w:behaviors>
        <w:guid w:val="{86654E09-60C7-42D0-A4B2-BA1EB8B95F68}"/>
      </w:docPartPr>
      <w:docPartBody>
        <w:p w:rsidR="00210524" w:rsidRDefault="00210524" w:rsidP="00210524">
          <w:pPr>
            <w:pStyle w:val="9A685DB7F6F0420584A249C2AEE7EDDB26"/>
          </w:pPr>
          <w:r>
            <w:rPr>
              <w:rStyle w:val="PlaceholderText"/>
              <w:lang w:val="en-US"/>
            </w:rPr>
            <w:t>Provide details of employer and position held with employer.</w:t>
          </w:r>
        </w:p>
      </w:docPartBody>
    </w:docPart>
    <w:docPart>
      <w:docPartPr>
        <w:name w:val="B5C6258736C54B79A7A53660FDE06F87"/>
        <w:category>
          <w:name w:val="General"/>
          <w:gallery w:val="placeholder"/>
        </w:category>
        <w:types>
          <w:type w:val="bbPlcHdr"/>
        </w:types>
        <w:behaviors>
          <w:behavior w:val="content"/>
        </w:behaviors>
        <w:guid w:val="{BB2587A1-CB29-43F6-9B52-7B290FC3CA55}"/>
      </w:docPartPr>
      <w:docPartBody>
        <w:p w:rsidR="00210524" w:rsidRDefault="00210524" w:rsidP="00210524">
          <w:pPr>
            <w:pStyle w:val="B5C6258736C54B79A7A53660FDE06F8726"/>
          </w:pPr>
          <w:r>
            <w:rPr>
              <w:rStyle w:val="PlaceholderText"/>
              <w:lang w:val="en-US"/>
            </w:rPr>
            <w:t>Include contact number, email and/or work address.</w:t>
          </w:r>
        </w:p>
      </w:docPartBody>
    </w:docPart>
    <w:docPart>
      <w:docPartPr>
        <w:name w:val="58C39E00851146D6AD3176D9CFE6A920"/>
        <w:category>
          <w:name w:val="General"/>
          <w:gallery w:val="placeholder"/>
        </w:category>
        <w:types>
          <w:type w:val="bbPlcHdr"/>
        </w:types>
        <w:behaviors>
          <w:behavior w:val="content"/>
        </w:behaviors>
        <w:guid w:val="{7E252B96-3BC8-488C-8CB3-F0D262C37757}"/>
      </w:docPartPr>
      <w:docPartBody>
        <w:p w:rsidR="00210524" w:rsidRDefault="00210524" w:rsidP="00210524">
          <w:pPr>
            <w:pStyle w:val="58C39E00851146D6AD3176D9CFE6A92026"/>
          </w:pPr>
          <w:r>
            <w:rPr>
              <w:rStyle w:val="PlaceholderText"/>
              <w:lang w:val="en-US"/>
            </w:rPr>
            <w:t xml:space="preserve">Enter the name of the person taking the statement, or state “Self” if applicable </w:t>
          </w:r>
        </w:p>
      </w:docPartBody>
    </w:docPart>
    <w:docPart>
      <w:docPartPr>
        <w:name w:val="608D0399799240C980EDC95263F4DFB4"/>
        <w:category>
          <w:name w:val="General"/>
          <w:gallery w:val="placeholder"/>
        </w:category>
        <w:types>
          <w:type w:val="bbPlcHdr"/>
        </w:types>
        <w:behaviors>
          <w:behavior w:val="content"/>
        </w:behaviors>
        <w:guid w:val="{D3325A0C-8630-469E-B4A7-5B11B399556E}"/>
      </w:docPartPr>
      <w:docPartBody>
        <w:p w:rsidR="00210524" w:rsidRDefault="00210524" w:rsidP="00210524">
          <w:pPr>
            <w:pStyle w:val="608D0399799240C980EDC95263F4DFB426"/>
          </w:pPr>
          <w:r>
            <w:rPr>
              <w:rStyle w:val="PlaceholderText"/>
              <w:lang w:val="en-US"/>
            </w:rPr>
            <w:t>Click here to enter a date.</w:t>
          </w:r>
        </w:p>
      </w:docPartBody>
    </w:docPart>
    <w:docPart>
      <w:docPartPr>
        <w:name w:val="B1AF4A1FCFB745099D51990D79CB4D3B"/>
        <w:category>
          <w:name w:val="General"/>
          <w:gallery w:val="placeholder"/>
        </w:category>
        <w:types>
          <w:type w:val="bbPlcHdr"/>
        </w:types>
        <w:behaviors>
          <w:behavior w:val="content"/>
        </w:behaviors>
        <w:guid w:val="{625466A2-9E94-4D67-B2CD-F1D4473B8A4B}"/>
      </w:docPartPr>
      <w:docPartBody>
        <w:p w:rsidR="00210524" w:rsidRDefault="00AB63A5" w:rsidP="00AB63A5">
          <w:pPr>
            <w:pStyle w:val="B1AF4A1FCFB745099D51990D79CB4D3B"/>
          </w:pPr>
          <w:r>
            <w:rPr>
              <w:rStyle w:val="PlaceholderText"/>
            </w:rPr>
            <w:t>Click here to enter text.</w:t>
          </w:r>
        </w:p>
      </w:docPartBody>
    </w:docPart>
    <w:docPart>
      <w:docPartPr>
        <w:name w:val="784624AA33F44DE5B77D2FB754277E90"/>
        <w:category>
          <w:name w:val="General"/>
          <w:gallery w:val="placeholder"/>
        </w:category>
        <w:types>
          <w:type w:val="bbPlcHdr"/>
        </w:types>
        <w:behaviors>
          <w:behavior w:val="content"/>
        </w:behaviors>
        <w:guid w:val="{5355E63C-6DA3-4437-8A4E-0E4B776FB4F1}"/>
      </w:docPartPr>
      <w:docPartBody>
        <w:p w:rsidR="00210524" w:rsidRDefault="00AB63A5" w:rsidP="00AB63A5">
          <w:pPr>
            <w:pStyle w:val="784624AA33F44DE5B77D2FB754277E90"/>
          </w:pPr>
          <w:r>
            <w:rPr>
              <w:rStyle w:val="PlaceholderText"/>
            </w:rPr>
            <w:t>Click here to enter text.</w:t>
          </w:r>
        </w:p>
      </w:docPartBody>
    </w:docPart>
    <w:docPart>
      <w:docPartPr>
        <w:name w:val="BD971C447B794100B8B4E80D635640EF"/>
        <w:category>
          <w:name w:val="General"/>
          <w:gallery w:val="placeholder"/>
        </w:category>
        <w:types>
          <w:type w:val="bbPlcHdr"/>
        </w:types>
        <w:behaviors>
          <w:behavior w:val="content"/>
        </w:behaviors>
        <w:guid w:val="{9AB013FF-59D2-40E2-8FBA-96AA28C88D2F}"/>
      </w:docPartPr>
      <w:docPartBody>
        <w:p w:rsidR="00210524" w:rsidRDefault="00AB63A5" w:rsidP="00AB63A5">
          <w:pPr>
            <w:pStyle w:val="BD971C447B794100B8B4E80D635640EF"/>
          </w:pPr>
          <w:r>
            <w:rPr>
              <w:rStyle w:val="PlaceholderText"/>
            </w:rPr>
            <w:t>Click here to enter text.</w:t>
          </w:r>
        </w:p>
      </w:docPartBody>
    </w:docPart>
    <w:docPart>
      <w:docPartPr>
        <w:name w:val="44BE9E2338954BA7BEFF9DAEFAA1704D"/>
        <w:category>
          <w:name w:val="General"/>
          <w:gallery w:val="placeholder"/>
        </w:category>
        <w:types>
          <w:type w:val="bbPlcHdr"/>
        </w:types>
        <w:behaviors>
          <w:behavior w:val="content"/>
        </w:behaviors>
        <w:guid w:val="{608AF5B7-4F1A-43BE-B372-590F85EAB050}"/>
      </w:docPartPr>
      <w:docPartBody>
        <w:p w:rsidR="00210524" w:rsidRDefault="00AB63A5" w:rsidP="00AB63A5">
          <w:pPr>
            <w:pStyle w:val="44BE9E2338954BA7BEFF9DAEFAA1704D"/>
          </w:pPr>
          <w:r>
            <w:rPr>
              <w:rStyle w:val="PlaceholderText"/>
            </w:rPr>
            <w:t>Click here to enter text.</w:t>
          </w:r>
        </w:p>
      </w:docPartBody>
    </w:docPart>
    <w:docPart>
      <w:docPartPr>
        <w:name w:val="B59CF1E383D246DFB608F66BEF0D2985"/>
        <w:category>
          <w:name w:val="General"/>
          <w:gallery w:val="placeholder"/>
        </w:category>
        <w:types>
          <w:type w:val="bbPlcHdr"/>
        </w:types>
        <w:behaviors>
          <w:behavior w:val="content"/>
        </w:behaviors>
        <w:guid w:val="{86E1F632-122C-4191-80F4-8D87E9C46C1B}"/>
      </w:docPartPr>
      <w:docPartBody>
        <w:p w:rsidR="00210524" w:rsidRDefault="00210524" w:rsidP="00210524">
          <w:pPr>
            <w:pStyle w:val="B59CF1E383D246DFB608F66BEF0D298526"/>
          </w:pPr>
          <w:r>
            <w:rPr>
              <w:rStyle w:val="PlaceholderText"/>
              <w:lang w:val="en-US"/>
            </w:rPr>
            <w:t>Provide details of what was observed leading up to the incident, during the incident and post incident.  – Should be written in the witnesses own words</w:t>
          </w:r>
        </w:p>
      </w:docPartBody>
    </w:docPart>
    <w:docPart>
      <w:docPartPr>
        <w:name w:val="59DED53F77AF47DFBD644BE793960F93"/>
        <w:category>
          <w:name w:val="General"/>
          <w:gallery w:val="placeholder"/>
        </w:category>
        <w:types>
          <w:type w:val="bbPlcHdr"/>
        </w:types>
        <w:behaviors>
          <w:behavior w:val="content"/>
        </w:behaviors>
        <w:guid w:val="{8AF395B4-97AF-49B1-84DA-6F4E5E868E28}"/>
      </w:docPartPr>
      <w:docPartBody>
        <w:p w:rsidR="00210524" w:rsidRDefault="00210524" w:rsidP="00210524">
          <w:pPr>
            <w:pStyle w:val="59DED53F77AF47DFBD644BE793960F9323"/>
          </w:pPr>
          <w:r w:rsidRPr="00DE2609">
            <w:rPr>
              <w:rStyle w:val="PlaceholderText"/>
              <w:highlight w:val="yellow"/>
            </w:rPr>
            <w:t>Details for OF Selected</w:t>
          </w:r>
        </w:p>
      </w:docPartBody>
    </w:docPart>
    <w:docPart>
      <w:docPartPr>
        <w:name w:val="39A715A5392B45CFA1F1B43E57E07CEE"/>
        <w:category>
          <w:name w:val="General"/>
          <w:gallery w:val="placeholder"/>
        </w:category>
        <w:types>
          <w:type w:val="bbPlcHdr"/>
        </w:types>
        <w:behaviors>
          <w:behavior w:val="content"/>
        </w:behaviors>
        <w:guid w:val="{9F1F5787-80AF-4A5D-848D-9BC75AC21C8B}"/>
      </w:docPartPr>
      <w:docPartBody>
        <w:p w:rsidR="00210524" w:rsidRDefault="00210524" w:rsidP="00210524">
          <w:pPr>
            <w:pStyle w:val="39A715A5392B45CFA1F1B43E57E07CEE23"/>
          </w:pPr>
          <w:r w:rsidRPr="00DE2609">
            <w:rPr>
              <w:rStyle w:val="PlaceholderText"/>
              <w:highlight w:val="yellow"/>
            </w:rPr>
            <w:t>Details for TE Selected</w:t>
          </w:r>
        </w:p>
      </w:docPartBody>
    </w:docPart>
    <w:docPart>
      <w:docPartPr>
        <w:name w:val="42717D552C8C43519A26E510BB669B74"/>
        <w:category>
          <w:name w:val="General"/>
          <w:gallery w:val="placeholder"/>
        </w:category>
        <w:types>
          <w:type w:val="bbPlcHdr"/>
        </w:types>
        <w:behaviors>
          <w:behavior w:val="content"/>
        </w:behaviors>
        <w:guid w:val="{FB0B4B26-6FBD-415C-B7E9-19450A297078}"/>
      </w:docPartPr>
      <w:docPartBody>
        <w:p w:rsidR="00210524" w:rsidRDefault="00210524" w:rsidP="00210524">
          <w:pPr>
            <w:pStyle w:val="42717D552C8C43519A26E510BB669B7423"/>
          </w:pPr>
          <w:r w:rsidRPr="00DE2609">
            <w:rPr>
              <w:rStyle w:val="PlaceholderText"/>
              <w:highlight w:val="yellow"/>
            </w:rPr>
            <w:t>Details for AFD Selected</w:t>
          </w:r>
        </w:p>
      </w:docPartBody>
    </w:docPart>
    <w:docPart>
      <w:docPartPr>
        <w:name w:val="A596BBCDBC0F41FD91CD24E8BF4C6D73"/>
        <w:category>
          <w:name w:val="General"/>
          <w:gallery w:val="placeholder"/>
        </w:category>
        <w:types>
          <w:type w:val="bbPlcHdr"/>
        </w:types>
        <w:behaviors>
          <w:behavior w:val="content"/>
        </w:behaviors>
        <w:guid w:val="{A8EB69D8-C47E-4765-A0D1-A059C8E04E48}"/>
      </w:docPartPr>
      <w:docPartBody>
        <w:p w:rsidR="00210524" w:rsidRDefault="00210524" w:rsidP="00210524">
          <w:pPr>
            <w:pStyle w:val="A596BBCDBC0F41FD91CD24E8BF4C6D7323"/>
          </w:pPr>
          <w:r w:rsidRPr="003F46F7">
            <w:rPr>
              <w:rFonts w:cstheme="minorHAnsi"/>
              <w:bCs/>
              <w:color w:val="595959" w:themeColor="text1" w:themeTint="A6"/>
            </w:rPr>
            <w:t>Select organisational factors</w:t>
          </w:r>
        </w:p>
      </w:docPartBody>
    </w:docPart>
    <w:docPart>
      <w:docPartPr>
        <w:name w:val="83C18303E70740BB920F97C77E01063C"/>
        <w:category>
          <w:name w:val="General"/>
          <w:gallery w:val="placeholder"/>
        </w:category>
        <w:types>
          <w:type w:val="bbPlcHdr"/>
        </w:types>
        <w:behaviors>
          <w:behavior w:val="content"/>
        </w:behaviors>
        <w:guid w:val="{11E07766-838B-46BD-897F-DE030243C41E}"/>
      </w:docPartPr>
      <w:docPartBody>
        <w:p w:rsidR="00210524" w:rsidRDefault="00210524" w:rsidP="00210524">
          <w:pPr>
            <w:pStyle w:val="83C18303E70740BB920F97C77E01063C23"/>
          </w:pPr>
          <w:r w:rsidRPr="003F46F7">
            <w:rPr>
              <w:rFonts w:cstheme="minorHAnsi"/>
              <w:bCs/>
              <w:color w:val="595959" w:themeColor="text1" w:themeTint="A6"/>
            </w:rPr>
            <w:t xml:space="preserve">Select task/environmental conditions </w:t>
          </w:r>
        </w:p>
      </w:docPartBody>
    </w:docPart>
    <w:docPart>
      <w:docPartPr>
        <w:name w:val="610B0BBCEAF645CB9A56DC1C49D89AF2"/>
        <w:category>
          <w:name w:val="General"/>
          <w:gallery w:val="placeholder"/>
        </w:category>
        <w:types>
          <w:type w:val="bbPlcHdr"/>
        </w:types>
        <w:behaviors>
          <w:behavior w:val="content"/>
        </w:behaviors>
        <w:guid w:val="{6C5BB6BC-B420-4998-B6B6-4FCA910F9D25}"/>
      </w:docPartPr>
      <w:docPartBody>
        <w:p w:rsidR="00210524" w:rsidRDefault="00210524" w:rsidP="00210524">
          <w:pPr>
            <w:pStyle w:val="610B0BBCEAF645CB9A56DC1C49D89AF223"/>
          </w:pPr>
          <w:r w:rsidRPr="003F46F7">
            <w:rPr>
              <w:rFonts w:cstheme="minorHAnsi"/>
              <w:bCs/>
              <w:color w:val="595959" w:themeColor="text1" w:themeTint="A6"/>
            </w:rPr>
            <w:t xml:space="preserve">Select individual/team </w:t>
          </w:r>
          <w:r w:rsidRPr="005742BE">
            <w:rPr>
              <w:rFonts w:cstheme="minorHAnsi"/>
              <w:bCs/>
              <w:color w:val="A6A6A6" w:themeColor="background1" w:themeShade="A6"/>
            </w:rPr>
            <w:t>actions</w:t>
          </w:r>
        </w:p>
      </w:docPartBody>
    </w:docPart>
    <w:docPart>
      <w:docPartPr>
        <w:name w:val="8C77C83EB01D4D9FAA0F6009AB197C42"/>
        <w:category>
          <w:name w:val="General"/>
          <w:gallery w:val="placeholder"/>
        </w:category>
        <w:types>
          <w:type w:val="bbPlcHdr"/>
        </w:types>
        <w:behaviors>
          <w:behavior w:val="content"/>
        </w:behaviors>
        <w:guid w:val="{78ED4C9C-34E3-4DF1-9C78-395E89BD49FC}"/>
      </w:docPartPr>
      <w:docPartBody>
        <w:p w:rsidR="00210524" w:rsidRDefault="00210524" w:rsidP="00210524">
          <w:pPr>
            <w:pStyle w:val="8C77C83EB01D4D9FAA0F6009AB197C4223"/>
          </w:pPr>
          <w:r w:rsidRPr="003F46F7">
            <w:rPr>
              <w:rFonts w:cstheme="minorHAnsi"/>
              <w:bCs/>
              <w:color w:val="595959" w:themeColor="text1" w:themeTint="A6"/>
            </w:rPr>
            <w:t xml:space="preserve">Select absent or failed defences </w:t>
          </w:r>
        </w:p>
      </w:docPartBody>
    </w:docPart>
    <w:docPart>
      <w:docPartPr>
        <w:name w:val="A2B3558681A3407992311B20ABEB2B33"/>
        <w:category>
          <w:name w:val="General"/>
          <w:gallery w:val="placeholder"/>
        </w:category>
        <w:types>
          <w:type w:val="bbPlcHdr"/>
        </w:types>
        <w:behaviors>
          <w:behavior w:val="content"/>
        </w:behaviors>
        <w:guid w:val="{925846E2-085A-4418-9624-2E361ACE244F}"/>
      </w:docPartPr>
      <w:docPartBody>
        <w:p w:rsidR="00210524" w:rsidRDefault="00210524" w:rsidP="00210524">
          <w:pPr>
            <w:pStyle w:val="A2B3558681A3407992311B20ABEB2B3323"/>
          </w:pPr>
          <w:r w:rsidRPr="003F46F7">
            <w:rPr>
              <w:rFonts w:cstheme="minorHAnsi"/>
              <w:bCs/>
              <w:color w:val="595959" w:themeColor="text1" w:themeTint="A6"/>
            </w:rPr>
            <w:t>Select organisational factors</w:t>
          </w:r>
        </w:p>
      </w:docPartBody>
    </w:docPart>
    <w:docPart>
      <w:docPartPr>
        <w:name w:val="D970163975D648F6A2FE2D3B638703E6"/>
        <w:category>
          <w:name w:val="General"/>
          <w:gallery w:val="placeholder"/>
        </w:category>
        <w:types>
          <w:type w:val="bbPlcHdr"/>
        </w:types>
        <w:behaviors>
          <w:behavior w:val="content"/>
        </w:behaviors>
        <w:guid w:val="{A3E1F5D2-8E63-4A4E-93CE-5E7E822CAA92}"/>
      </w:docPartPr>
      <w:docPartBody>
        <w:p w:rsidR="00210524" w:rsidRDefault="00210524" w:rsidP="00210524">
          <w:pPr>
            <w:pStyle w:val="D970163975D648F6A2FE2D3B638703E623"/>
          </w:pPr>
          <w:r w:rsidRPr="003F46F7">
            <w:rPr>
              <w:rFonts w:cstheme="minorHAnsi"/>
              <w:bCs/>
              <w:color w:val="595959" w:themeColor="text1" w:themeTint="A6"/>
            </w:rPr>
            <w:t xml:space="preserve">Select task/environmental conditions </w:t>
          </w:r>
        </w:p>
      </w:docPartBody>
    </w:docPart>
    <w:docPart>
      <w:docPartPr>
        <w:name w:val="943821198C944F7785E65D5B625E331E"/>
        <w:category>
          <w:name w:val="General"/>
          <w:gallery w:val="placeholder"/>
        </w:category>
        <w:types>
          <w:type w:val="bbPlcHdr"/>
        </w:types>
        <w:behaviors>
          <w:behavior w:val="content"/>
        </w:behaviors>
        <w:guid w:val="{2C9FECA9-EF79-4369-8763-D405F01CB00D}"/>
      </w:docPartPr>
      <w:docPartBody>
        <w:p w:rsidR="00210524" w:rsidRDefault="00210524" w:rsidP="00210524">
          <w:pPr>
            <w:pStyle w:val="943821198C944F7785E65D5B625E331E23"/>
          </w:pPr>
          <w:r w:rsidRPr="003F46F7">
            <w:rPr>
              <w:rFonts w:cstheme="minorHAnsi"/>
              <w:bCs/>
              <w:color w:val="595959" w:themeColor="text1" w:themeTint="A6"/>
            </w:rPr>
            <w:t xml:space="preserve">Select individual/team </w:t>
          </w:r>
          <w:r w:rsidRPr="005742BE">
            <w:rPr>
              <w:rFonts w:cstheme="minorHAnsi"/>
              <w:bCs/>
              <w:color w:val="A6A6A6" w:themeColor="background1" w:themeShade="A6"/>
            </w:rPr>
            <w:t>actions</w:t>
          </w:r>
        </w:p>
      </w:docPartBody>
    </w:docPart>
    <w:docPart>
      <w:docPartPr>
        <w:name w:val="27849FBBF1EF43C98EDF9E07425838EC"/>
        <w:category>
          <w:name w:val="General"/>
          <w:gallery w:val="placeholder"/>
        </w:category>
        <w:types>
          <w:type w:val="bbPlcHdr"/>
        </w:types>
        <w:behaviors>
          <w:behavior w:val="content"/>
        </w:behaviors>
        <w:guid w:val="{354ADDC8-5E28-4BBF-A982-204B07E9BAF5}"/>
      </w:docPartPr>
      <w:docPartBody>
        <w:p w:rsidR="00210524" w:rsidRDefault="00210524" w:rsidP="00210524">
          <w:pPr>
            <w:pStyle w:val="27849FBBF1EF43C98EDF9E07425838EC23"/>
          </w:pPr>
          <w:r w:rsidRPr="003F46F7">
            <w:rPr>
              <w:rFonts w:cstheme="minorHAnsi"/>
              <w:bCs/>
              <w:color w:val="595959" w:themeColor="text1" w:themeTint="A6"/>
            </w:rPr>
            <w:t xml:space="preserve">Select absent or failed defences </w:t>
          </w:r>
        </w:p>
      </w:docPartBody>
    </w:docPart>
    <w:docPart>
      <w:docPartPr>
        <w:name w:val="25F70223BF034AE798429640349D78A9"/>
        <w:category>
          <w:name w:val="General"/>
          <w:gallery w:val="placeholder"/>
        </w:category>
        <w:types>
          <w:type w:val="bbPlcHdr"/>
        </w:types>
        <w:behaviors>
          <w:behavior w:val="content"/>
        </w:behaviors>
        <w:guid w:val="{0D759EF2-9479-4056-9E51-1A8954F51DEB}"/>
      </w:docPartPr>
      <w:docPartBody>
        <w:p w:rsidR="00210524" w:rsidRDefault="00210524" w:rsidP="00210524">
          <w:pPr>
            <w:pStyle w:val="25F70223BF034AE798429640349D78A923"/>
          </w:pPr>
          <w:r w:rsidRPr="003F46F7">
            <w:rPr>
              <w:rFonts w:cstheme="minorHAnsi"/>
              <w:bCs/>
              <w:color w:val="595959" w:themeColor="text1" w:themeTint="A6"/>
            </w:rPr>
            <w:t>Select organisational factors</w:t>
          </w:r>
        </w:p>
      </w:docPartBody>
    </w:docPart>
    <w:docPart>
      <w:docPartPr>
        <w:name w:val="8B8CF58BFE2F4EBEA2E9786517222A67"/>
        <w:category>
          <w:name w:val="General"/>
          <w:gallery w:val="placeholder"/>
        </w:category>
        <w:types>
          <w:type w:val="bbPlcHdr"/>
        </w:types>
        <w:behaviors>
          <w:behavior w:val="content"/>
        </w:behaviors>
        <w:guid w:val="{A7347848-F397-464C-B377-CE247CF607E4}"/>
      </w:docPartPr>
      <w:docPartBody>
        <w:p w:rsidR="00210524" w:rsidRDefault="00210524" w:rsidP="00210524">
          <w:pPr>
            <w:pStyle w:val="8B8CF58BFE2F4EBEA2E9786517222A6723"/>
          </w:pPr>
          <w:r w:rsidRPr="003F46F7">
            <w:rPr>
              <w:rFonts w:cstheme="minorHAnsi"/>
              <w:bCs/>
              <w:color w:val="595959" w:themeColor="text1" w:themeTint="A6"/>
            </w:rPr>
            <w:t xml:space="preserve">Select task/environmental conditions </w:t>
          </w:r>
        </w:p>
      </w:docPartBody>
    </w:docPart>
    <w:docPart>
      <w:docPartPr>
        <w:name w:val="29EA32069B0340118DE41D1E37D8EF9D"/>
        <w:category>
          <w:name w:val="General"/>
          <w:gallery w:val="placeholder"/>
        </w:category>
        <w:types>
          <w:type w:val="bbPlcHdr"/>
        </w:types>
        <w:behaviors>
          <w:behavior w:val="content"/>
        </w:behaviors>
        <w:guid w:val="{A2216E66-97E0-42B6-B326-ECB356213F0D}"/>
      </w:docPartPr>
      <w:docPartBody>
        <w:p w:rsidR="00210524" w:rsidRDefault="00210524" w:rsidP="00210524">
          <w:pPr>
            <w:pStyle w:val="29EA32069B0340118DE41D1E37D8EF9D23"/>
          </w:pPr>
          <w:r w:rsidRPr="003F46F7">
            <w:rPr>
              <w:rFonts w:cstheme="minorHAnsi"/>
              <w:bCs/>
              <w:color w:val="595959" w:themeColor="text1" w:themeTint="A6"/>
            </w:rPr>
            <w:t xml:space="preserve">Select individual/team </w:t>
          </w:r>
          <w:r w:rsidRPr="005742BE">
            <w:rPr>
              <w:rFonts w:cstheme="minorHAnsi"/>
              <w:bCs/>
              <w:color w:val="A6A6A6" w:themeColor="background1" w:themeShade="A6"/>
            </w:rPr>
            <w:t>actions</w:t>
          </w:r>
        </w:p>
      </w:docPartBody>
    </w:docPart>
    <w:docPart>
      <w:docPartPr>
        <w:name w:val="F830CBD747B442269DFC79F9A2696EA4"/>
        <w:category>
          <w:name w:val="General"/>
          <w:gallery w:val="placeholder"/>
        </w:category>
        <w:types>
          <w:type w:val="bbPlcHdr"/>
        </w:types>
        <w:behaviors>
          <w:behavior w:val="content"/>
        </w:behaviors>
        <w:guid w:val="{8063FA56-0E03-4572-B5A9-490053867D77}"/>
      </w:docPartPr>
      <w:docPartBody>
        <w:p w:rsidR="00210524" w:rsidRDefault="00210524" w:rsidP="00210524">
          <w:pPr>
            <w:pStyle w:val="F830CBD747B442269DFC79F9A2696EA423"/>
          </w:pPr>
          <w:r w:rsidRPr="003F46F7">
            <w:rPr>
              <w:rFonts w:cstheme="minorHAnsi"/>
              <w:bCs/>
              <w:color w:val="595959" w:themeColor="text1" w:themeTint="A6"/>
            </w:rPr>
            <w:t xml:space="preserve">Select absent or failed defences </w:t>
          </w:r>
        </w:p>
      </w:docPartBody>
    </w:docPart>
    <w:docPart>
      <w:docPartPr>
        <w:name w:val="D199EF7386D64E4FAFD43D65BF1725BF"/>
        <w:category>
          <w:name w:val="General"/>
          <w:gallery w:val="placeholder"/>
        </w:category>
        <w:types>
          <w:type w:val="bbPlcHdr"/>
        </w:types>
        <w:behaviors>
          <w:behavior w:val="content"/>
        </w:behaviors>
        <w:guid w:val="{6D40DA62-E18F-4871-86C5-AD2B271F429B}"/>
      </w:docPartPr>
      <w:docPartBody>
        <w:p w:rsidR="00210524" w:rsidRDefault="00210524" w:rsidP="00210524">
          <w:pPr>
            <w:pStyle w:val="D199EF7386D64E4FAFD43D65BF1725BF23"/>
          </w:pPr>
          <w:r w:rsidRPr="003F46F7">
            <w:rPr>
              <w:rFonts w:cstheme="minorHAnsi"/>
              <w:bCs/>
              <w:color w:val="595959" w:themeColor="text1" w:themeTint="A6"/>
            </w:rPr>
            <w:t>Select organisational factors</w:t>
          </w:r>
        </w:p>
      </w:docPartBody>
    </w:docPart>
    <w:docPart>
      <w:docPartPr>
        <w:name w:val="0BA89413E7784654A81DED83ADA515BD"/>
        <w:category>
          <w:name w:val="General"/>
          <w:gallery w:val="placeholder"/>
        </w:category>
        <w:types>
          <w:type w:val="bbPlcHdr"/>
        </w:types>
        <w:behaviors>
          <w:behavior w:val="content"/>
        </w:behaviors>
        <w:guid w:val="{0984811E-7993-4E65-BC5B-F3FCC131780D}"/>
      </w:docPartPr>
      <w:docPartBody>
        <w:p w:rsidR="00210524" w:rsidRDefault="00210524" w:rsidP="00210524">
          <w:pPr>
            <w:pStyle w:val="0BA89413E7784654A81DED83ADA515BD23"/>
          </w:pPr>
          <w:r w:rsidRPr="003F46F7">
            <w:rPr>
              <w:rFonts w:cstheme="minorHAnsi"/>
              <w:bCs/>
              <w:color w:val="595959" w:themeColor="text1" w:themeTint="A6"/>
            </w:rPr>
            <w:t xml:space="preserve">Select task/environmental conditions </w:t>
          </w:r>
        </w:p>
      </w:docPartBody>
    </w:docPart>
    <w:docPart>
      <w:docPartPr>
        <w:name w:val="F2594B891535402AB45E3B04D2313F87"/>
        <w:category>
          <w:name w:val="General"/>
          <w:gallery w:val="placeholder"/>
        </w:category>
        <w:types>
          <w:type w:val="bbPlcHdr"/>
        </w:types>
        <w:behaviors>
          <w:behavior w:val="content"/>
        </w:behaviors>
        <w:guid w:val="{40B6400A-1D01-4B02-9842-8195CF7CF2D3}"/>
      </w:docPartPr>
      <w:docPartBody>
        <w:p w:rsidR="00210524" w:rsidRDefault="00210524" w:rsidP="00210524">
          <w:pPr>
            <w:pStyle w:val="F2594B891535402AB45E3B04D2313F8723"/>
          </w:pPr>
          <w:r w:rsidRPr="003F46F7">
            <w:rPr>
              <w:rFonts w:cstheme="minorHAnsi"/>
              <w:bCs/>
              <w:color w:val="595959" w:themeColor="text1" w:themeTint="A6"/>
            </w:rPr>
            <w:t xml:space="preserve">Select individual/team </w:t>
          </w:r>
          <w:r w:rsidRPr="005742BE">
            <w:rPr>
              <w:rFonts w:cstheme="minorHAnsi"/>
              <w:bCs/>
              <w:color w:val="A6A6A6" w:themeColor="background1" w:themeShade="A6"/>
            </w:rPr>
            <w:t>actions</w:t>
          </w:r>
        </w:p>
      </w:docPartBody>
    </w:docPart>
    <w:docPart>
      <w:docPartPr>
        <w:name w:val="B2F3D1AE27B1481688CBECFAC570700C"/>
        <w:category>
          <w:name w:val="General"/>
          <w:gallery w:val="placeholder"/>
        </w:category>
        <w:types>
          <w:type w:val="bbPlcHdr"/>
        </w:types>
        <w:behaviors>
          <w:behavior w:val="content"/>
        </w:behaviors>
        <w:guid w:val="{CCCD39C8-48E9-48A5-93BC-A05F217E678F}"/>
      </w:docPartPr>
      <w:docPartBody>
        <w:p w:rsidR="00210524" w:rsidRDefault="00210524" w:rsidP="00210524">
          <w:pPr>
            <w:pStyle w:val="B2F3D1AE27B1481688CBECFAC570700C23"/>
          </w:pPr>
          <w:r w:rsidRPr="003F46F7">
            <w:rPr>
              <w:rFonts w:cstheme="minorHAnsi"/>
              <w:bCs/>
              <w:color w:val="595959" w:themeColor="text1" w:themeTint="A6"/>
            </w:rPr>
            <w:t xml:space="preserve">Select absent or failed defences </w:t>
          </w:r>
        </w:p>
      </w:docPartBody>
    </w:docPart>
    <w:docPart>
      <w:docPartPr>
        <w:name w:val="8AA76BF9C9CD4C88BF12112E5A79BEAD"/>
        <w:category>
          <w:name w:val="General"/>
          <w:gallery w:val="placeholder"/>
        </w:category>
        <w:types>
          <w:type w:val="bbPlcHdr"/>
        </w:types>
        <w:behaviors>
          <w:behavior w:val="content"/>
        </w:behaviors>
        <w:guid w:val="{2B1EF121-F3C9-4829-A508-C31084410A62}"/>
      </w:docPartPr>
      <w:docPartBody>
        <w:p w:rsidR="00210524" w:rsidRDefault="00210524" w:rsidP="00210524">
          <w:r w:rsidRPr="003F46F7">
            <w:rPr>
              <w:rFonts w:cstheme="minorHAnsi"/>
              <w:bCs/>
              <w:color w:val="595959" w:themeColor="text1" w:themeTint="A6"/>
            </w:rPr>
            <w:t>Select organisational factors</w:t>
          </w:r>
        </w:p>
      </w:docPartBody>
    </w:docPart>
    <w:docPart>
      <w:docPartPr>
        <w:name w:val="EAC28CC33987429ABD4AC443EC4B08FB"/>
        <w:category>
          <w:name w:val="General"/>
          <w:gallery w:val="placeholder"/>
        </w:category>
        <w:types>
          <w:type w:val="bbPlcHdr"/>
        </w:types>
        <w:behaviors>
          <w:behavior w:val="content"/>
        </w:behaviors>
        <w:guid w:val="{5FBFDA9D-BB48-4D13-AC9D-C30ED69C3B39}"/>
      </w:docPartPr>
      <w:docPartBody>
        <w:p w:rsidR="00210524" w:rsidRDefault="00210524" w:rsidP="00210524">
          <w:r w:rsidRPr="003F46F7">
            <w:rPr>
              <w:rFonts w:cstheme="minorHAnsi"/>
              <w:bCs/>
              <w:color w:val="595959" w:themeColor="text1" w:themeTint="A6"/>
            </w:rPr>
            <w:t xml:space="preserve">Select task/environmental conditions </w:t>
          </w:r>
        </w:p>
      </w:docPartBody>
    </w:docPart>
    <w:docPart>
      <w:docPartPr>
        <w:name w:val="916996ECBBE4408FA970B03BE1BF2B54"/>
        <w:category>
          <w:name w:val="General"/>
          <w:gallery w:val="placeholder"/>
        </w:category>
        <w:types>
          <w:type w:val="bbPlcHdr"/>
        </w:types>
        <w:behaviors>
          <w:behavior w:val="content"/>
        </w:behaviors>
        <w:guid w:val="{CE9CDD41-F4B9-4C08-9052-47B5216FD87A}"/>
      </w:docPartPr>
      <w:docPartBody>
        <w:p w:rsidR="00210524" w:rsidRDefault="00210524" w:rsidP="00210524">
          <w:r w:rsidRPr="003F46F7">
            <w:rPr>
              <w:rFonts w:cstheme="minorHAnsi"/>
              <w:bCs/>
              <w:color w:val="595959" w:themeColor="text1" w:themeTint="A6"/>
            </w:rPr>
            <w:t xml:space="preserve">Select individual/team </w:t>
          </w:r>
          <w:r w:rsidRPr="005742BE">
            <w:rPr>
              <w:rFonts w:cstheme="minorHAnsi"/>
              <w:bCs/>
              <w:color w:val="A6A6A6" w:themeColor="background1" w:themeShade="A6"/>
            </w:rPr>
            <w:t>actions</w:t>
          </w:r>
        </w:p>
      </w:docPartBody>
    </w:docPart>
    <w:docPart>
      <w:docPartPr>
        <w:name w:val="F9865319779B4685B5C587FFADE366E3"/>
        <w:category>
          <w:name w:val="General"/>
          <w:gallery w:val="placeholder"/>
        </w:category>
        <w:types>
          <w:type w:val="bbPlcHdr"/>
        </w:types>
        <w:behaviors>
          <w:behavior w:val="content"/>
        </w:behaviors>
        <w:guid w:val="{FAD2D334-3CC4-47E7-B3B1-2A74206F546B}"/>
      </w:docPartPr>
      <w:docPartBody>
        <w:p w:rsidR="00210524" w:rsidRDefault="00210524" w:rsidP="00210524">
          <w:r w:rsidRPr="003F46F7">
            <w:rPr>
              <w:rFonts w:cstheme="minorHAnsi"/>
              <w:bCs/>
              <w:color w:val="595959" w:themeColor="text1" w:themeTint="A6"/>
            </w:rPr>
            <w:t xml:space="preserve">Select absent or failed defences </w:t>
          </w:r>
        </w:p>
      </w:docPartBody>
    </w:docPart>
    <w:docPart>
      <w:docPartPr>
        <w:name w:val="DED98CACCC9846F28907E6B4330EB714"/>
        <w:category>
          <w:name w:val="General"/>
          <w:gallery w:val="placeholder"/>
        </w:category>
        <w:types>
          <w:type w:val="bbPlcHdr"/>
        </w:types>
        <w:behaviors>
          <w:behavior w:val="content"/>
        </w:behaviors>
        <w:guid w:val="{3BE4FF95-94C5-4276-BFC1-508FB5461E42}"/>
      </w:docPartPr>
      <w:docPartBody>
        <w:p w:rsidR="00210524" w:rsidRDefault="00210524" w:rsidP="00210524">
          <w:pPr>
            <w:pStyle w:val="DED98CACCC9846F28907E6B4330EB71422"/>
          </w:pPr>
          <w:r w:rsidRPr="003F46F7">
            <w:rPr>
              <w:rFonts w:cstheme="minorHAnsi"/>
              <w:bCs/>
              <w:color w:val="595959" w:themeColor="text1" w:themeTint="A6"/>
            </w:rPr>
            <w:t>Select organisational factors</w:t>
          </w:r>
        </w:p>
      </w:docPartBody>
    </w:docPart>
    <w:docPart>
      <w:docPartPr>
        <w:name w:val="914BB40EA52749B98B1AD51B6F61C890"/>
        <w:category>
          <w:name w:val="General"/>
          <w:gallery w:val="placeholder"/>
        </w:category>
        <w:types>
          <w:type w:val="bbPlcHdr"/>
        </w:types>
        <w:behaviors>
          <w:behavior w:val="content"/>
        </w:behaviors>
        <w:guid w:val="{CF134F42-2D52-412C-960C-994EFAFAA00E}"/>
      </w:docPartPr>
      <w:docPartBody>
        <w:p w:rsidR="00210524" w:rsidRDefault="00210524" w:rsidP="00210524">
          <w:pPr>
            <w:pStyle w:val="914BB40EA52749B98B1AD51B6F61C89022"/>
          </w:pPr>
          <w:r w:rsidRPr="003F46F7">
            <w:rPr>
              <w:rFonts w:cstheme="minorHAnsi"/>
              <w:bCs/>
              <w:color w:val="595959" w:themeColor="text1" w:themeTint="A6"/>
            </w:rPr>
            <w:t xml:space="preserve">Select task/environmental conditions </w:t>
          </w:r>
        </w:p>
      </w:docPartBody>
    </w:docPart>
    <w:docPart>
      <w:docPartPr>
        <w:name w:val="DA28DADA567F4F608E48C62D9A6DB726"/>
        <w:category>
          <w:name w:val="General"/>
          <w:gallery w:val="placeholder"/>
        </w:category>
        <w:types>
          <w:type w:val="bbPlcHdr"/>
        </w:types>
        <w:behaviors>
          <w:behavior w:val="content"/>
        </w:behaviors>
        <w:guid w:val="{F203F8F5-1F28-4DBF-9262-A917DA18ADB5}"/>
      </w:docPartPr>
      <w:docPartBody>
        <w:p w:rsidR="00210524" w:rsidRDefault="00210524" w:rsidP="00210524">
          <w:pPr>
            <w:pStyle w:val="DA28DADA567F4F608E48C62D9A6DB72622"/>
          </w:pPr>
          <w:r w:rsidRPr="003F46F7">
            <w:rPr>
              <w:rFonts w:cstheme="minorHAnsi"/>
              <w:bCs/>
              <w:color w:val="595959" w:themeColor="text1" w:themeTint="A6"/>
            </w:rPr>
            <w:t xml:space="preserve">Select individual/team </w:t>
          </w:r>
          <w:r w:rsidRPr="005742BE">
            <w:rPr>
              <w:rFonts w:cstheme="minorHAnsi"/>
              <w:bCs/>
              <w:color w:val="A6A6A6" w:themeColor="background1" w:themeShade="A6"/>
            </w:rPr>
            <w:t>actions</w:t>
          </w:r>
        </w:p>
      </w:docPartBody>
    </w:docPart>
    <w:docPart>
      <w:docPartPr>
        <w:name w:val="BB9E96FC31294311A983A78115353DD7"/>
        <w:category>
          <w:name w:val="General"/>
          <w:gallery w:val="placeholder"/>
        </w:category>
        <w:types>
          <w:type w:val="bbPlcHdr"/>
        </w:types>
        <w:behaviors>
          <w:behavior w:val="content"/>
        </w:behaviors>
        <w:guid w:val="{13FFED4A-9B49-458B-895C-7913916ABE74}"/>
      </w:docPartPr>
      <w:docPartBody>
        <w:p w:rsidR="00210524" w:rsidRDefault="00210524" w:rsidP="00210524">
          <w:pPr>
            <w:pStyle w:val="BB9E96FC31294311A983A78115353DD722"/>
          </w:pPr>
          <w:r w:rsidRPr="003F46F7">
            <w:rPr>
              <w:rFonts w:cstheme="minorHAnsi"/>
              <w:bCs/>
              <w:color w:val="595959" w:themeColor="text1" w:themeTint="A6"/>
            </w:rPr>
            <w:t xml:space="preserve">Select absent or failed defences </w:t>
          </w:r>
        </w:p>
      </w:docPartBody>
    </w:docPart>
    <w:docPart>
      <w:docPartPr>
        <w:name w:val="16D51DB927994CC9BCEB37A5D03881F9"/>
        <w:category>
          <w:name w:val="General"/>
          <w:gallery w:val="placeholder"/>
        </w:category>
        <w:types>
          <w:type w:val="bbPlcHdr"/>
        </w:types>
        <w:behaviors>
          <w:behavior w:val="content"/>
        </w:behaviors>
        <w:guid w:val="{F4B4E83A-CAA5-4283-A77B-4540B50B59FA}"/>
      </w:docPartPr>
      <w:docPartBody>
        <w:p w:rsidR="00210524" w:rsidRDefault="00210524" w:rsidP="00210524">
          <w:pPr>
            <w:pStyle w:val="16D51DB927994CC9BCEB37A5D03881F921"/>
          </w:pPr>
          <w:r w:rsidRPr="00237D07">
            <w:rPr>
              <w:rFonts w:cstheme="minorHAnsi"/>
              <w:bCs/>
              <w:color w:val="808080" w:themeColor="background1" w:themeShade="80"/>
            </w:rPr>
            <w:t>Select People Data to be Collected</w:t>
          </w:r>
        </w:p>
      </w:docPartBody>
    </w:docPart>
    <w:docPart>
      <w:docPartPr>
        <w:name w:val="CE9A58A335184107BAB87CD3BBD07565"/>
        <w:category>
          <w:name w:val="General"/>
          <w:gallery w:val="placeholder"/>
        </w:category>
        <w:types>
          <w:type w:val="bbPlcHdr"/>
        </w:types>
        <w:behaviors>
          <w:behavior w:val="content"/>
        </w:behaviors>
        <w:guid w:val="{4A1DE9DE-6E52-4130-AD06-BC1FA06E1FEF}"/>
      </w:docPartPr>
      <w:docPartBody>
        <w:p w:rsidR="00210524" w:rsidRDefault="00210524" w:rsidP="00210524">
          <w:pPr>
            <w:pStyle w:val="CE9A58A335184107BAB87CD3BBD0756515"/>
          </w:pPr>
          <w:r w:rsidRPr="00237D07">
            <w:rPr>
              <w:rStyle w:val="ICAM"/>
              <w:highlight w:val="yellow"/>
            </w:rPr>
            <w:t>Details of data collected/to be collected</w:t>
          </w:r>
        </w:p>
      </w:docPartBody>
    </w:docPart>
    <w:docPart>
      <w:docPartPr>
        <w:name w:val="53AD57F40C9E4DEE870EE8B2FCA3C3E8"/>
        <w:category>
          <w:name w:val="General"/>
          <w:gallery w:val="placeholder"/>
        </w:category>
        <w:types>
          <w:type w:val="bbPlcHdr"/>
        </w:types>
        <w:behaviors>
          <w:behavior w:val="content"/>
        </w:behaviors>
        <w:guid w:val="{7C7C6DBD-6823-46CF-9A74-9B88928432A4}"/>
      </w:docPartPr>
      <w:docPartBody>
        <w:p w:rsidR="00210524" w:rsidRDefault="00210524" w:rsidP="00210524">
          <w:pPr>
            <w:pStyle w:val="53AD57F40C9E4DEE870EE8B2FCA3C3E815"/>
          </w:pPr>
          <w:r w:rsidRPr="000F37F3">
            <w:rPr>
              <w:rStyle w:val="ICAM"/>
              <w:highlight w:val="yellow"/>
            </w:rPr>
            <w:t>Details of data collected/to be collected</w:t>
          </w:r>
        </w:p>
      </w:docPartBody>
    </w:docPart>
    <w:docPart>
      <w:docPartPr>
        <w:name w:val="0DB1BEEB3B2C48C1864F088C2757C616"/>
        <w:category>
          <w:name w:val="General"/>
          <w:gallery w:val="placeholder"/>
        </w:category>
        <w:types>
          <w:type w:val="bbPlcHdr"/>
        </w:types>
        <w:behaviors>
          <w:behavior w:val="content"/>
        </w:behaviors>
        <w:guid w:val="{46EFEF38-B2A7-4073-869A-3CA8A46C5F72}"/>
      </w:docPartPr>
      <w:docPartBody>
        <w:p w:rsidR="00210524" w:rsidRDefault="00210524" w:rsidP="00210524">
          <w:pPr>
            <w:pStyle w:val="0DB1BEEB3B2C48C1864F088C2757C61615"/>
          </w:pPr>
          <w:r w:rsidRPr="000F37F3">
            <w:rPr>
              <w:rStyle w:val="ICAM"/>
              <w:highlight w:val="yellow"/>
            </w:rPr>
            <w:t>Details of data collected/to be collected</w:t>
          </w:r>
        </w:p>
      </w:docPartBody>
    </w:docPart>
    <w:docPart>
      <w:docPartPr>
        <w:name w:val="C2D10CFA568447E7BE8EDFDBD933FCC0"/>
        <w:category>
          <w:name w:val="General"/>
          <w:gallery w:val="placeholder"/>
        </w:category>
        <w:types>
          <w:type w:val="bbPlcHdr"/>
        </w:types>
        <w:behaviors>
          <w:behavior w:val="content"/>
        </w:behaviors>
        <w:guid w:val="{08AD9E08-47E2-4603-920F-5E83B9AF88DC}"/>
      </w:docPartPr>
      <w:docPartBody>
        <w:p w:rsidR="00210524" w:rsidRDefault="00210524" w:rsidP="00210524">
          <w:pPr>
            <w:pStyle w:val="C2D10CFA568447E7BE8EDFDBD933FCC015"/>
          </w:pPr>
          <w:r w:rsidRPr="000F37F3">
            <w:rPr>
              <w:rStyle w:val="ICAM"/>
              <w:highlight w:val="yellow"/>
            </w:rPr>
            <w:t>Details of data collected/to be collected</w:t>
          </w:r>
        </w:p>
      </w:docPartBody>
    </w:docPart>
    <w:docPart>
      <w:docPartPr>
        <w:name w:val="013E06D5F5BA4EB191FAF11E8504A0F5"/>
        <w:category>
          <w:name w:val="General"/>
          <w:gallery w:val="placeholder"/>
        </w:category>
        <w:types>
          <w:type w:val="bbPlcHdr"/>
        </w:types>
        <w:behaviors>
          <w:behavior w:val="content"/>
        </w:behaviors>
        <w:guid w:val="{B42DB9C8-FD6D-46AF-824A-E81FF2EC9E28}"/>
      </w:docPartPr>
      <w:docPartBody>
        <w:p w:rsidR="00210524" w:rsidRDefault="00210524" w:rsidP="00210524">
          <w:pPr>
            <w:pStyle w:val="013E06D5F5BA4EB191FAF11E8504A0F515"/>
          </w:pPr>
          <w:r w:rsidRPr="000F37F3">
            <w:rPr>
              <w:rStyle w:val="ICAM"/>
              <w:highlight w:val="yellow"/>
            </w:rPr>
            <w:t>Details of data collected/to be collected</w:t>
          </w:r>
        </w:p>
      </w:docPartBody>
    </w:docPart>
    <w:docPart>
      <w:docPartPr>
        <w:name w:val="E1392733A8A54B878E06A73B03E25726"/>
        <w:category>
          <w:name w:val="General"/>
          <w:gallery w:val="placeholder"/>
        </w:category>
        <w:types>
          <w:type w:val="bbPlcHdr"/>
        </w:types>
        <w:behaviors>
          <w:behavior w:val="content"/>
        </w:behaviors>
        <w:guid w:val="{B988A504-EC13-4F2D-8732-28CC92488AFC}"/>
      </w:docPartPr>
      <w:docPartBody>
        <w:p w:rsidR="00210524" w:rsidRDefault="00210524" w:rsidP="00210524">
          <w:pPr>
            <w:pStyle w:val="E1392733A8A54B878E06A73B03E2572615"/>
          </w:pPr>
          <w:r w:rsidRPr="007535E8">
            <w:rPr>
              <w:rStyle w:val="ICAM"/>
              <w:highlight w:val="yellow"/>
            </w:rPr>
            <w:t>Details of data collected/to be collected</w:t>
          </w:r>
        </w:p>
      </w:docPartBody>
    </w:docPart>
    <w:docPart>
      <w:docPartPr>
        <w:name w:val="E0937BEE449A44B7BEC75DD78BF1D8ED"/>
        <w:category>
          <w:name w:val="General"/>
          <w:gallery w:val="placeholder"/>
        </w:category>
        <w:types>
          <w:type w:val="bbPlcHdr"/>
        </w:types>
        <w:behaviors>
          <w:behavior w:val="content"/>
        </w:behaviors>
        <w:guid w:val="{DA1CCC8E-4487-4488-B5F6-790FF34C3367}"/>
      </w:docPartPr>
      <w:docPartBody>
        <w:p w:rsidR="00210524" w:rsidRDefault="00210524" w:rsidP="00210524">
          <w:pPr>
            <w:pStyle w:val="E0937BEE449A44B7BEC75DD78BF1D8ED15"/>
          </w:pPr>
          <w:r w:rsidRPr="007535E8">
            <w:rPr>
              <w:rStyle w:val="ICAM"/>
              <w:highlight w:val="yellow"/>
            </w:rPr>
            <w:t>Details of data collected/to be collected</w:t>
          </w:r>
        </w:p>
      </w:docPartBody>
    </w:docPart>
    <w:docPart>
      <w:docPartPr>
        <w:name w:val="46B0C9802F214951B444A463E5C592A1"/>
        <w:category>
          <w:name w:val="General"/>
          <w:gallery w:val="placeholder"/>
        </w:category>
        <w:types>
          <w:type w:val="bbPlcHdr"/>
        </w:types>
        <w:behaviors>
          <w:behavior w:val="content"/>
        </w:behaviors>
        <w:guid w:val="{54493541-EE0F-43B6-B57F-C4673D67F76B}"/>
      </w:docPartPr>
      <w:docPartBody>
        <w:p w:rsidR="00210524" w:rsidRDefault="00210524" w:rsidP="00210524">
          <w:pPr>
            <w:pStyle w:val="46B0C9802F214951B444A463E5C592A115"/>
          </w:pPr>
          <w:r w:rsidRPr="007535E8">
            <w:rPr>
              <w:rStyle w:val="ICAM"/>
              <w:highlight w:val="yellow"/>
            </w:rPr>
            <w:t>Details of data collected/to be collected</w:t>
          </w:r>
        </w:p>
      </w:docPartBody>
    </w:docPart>
    <w:docPart>
      <w:docPartPr>
        <w:name w:val="28F73B635E6E4820A5FF02E7C88650E3"/>
        <w:category>
          <w:name w:val="General"/>
          <w:gallery w:val="placeholder"/>
        </w:category>
        <w:types>
          <w:type w:val="bbPlcHdr"/>
        </w:types>
        <w:behaviors>
          <w:behavior w:val="content"/>
        </w:behaviors>
        <w:guid w:val="{2769DCB4-22E0-4CC7-A8D6-4505AB0630F4}"/>
      </w:docPartPr>
      <w:docPartBody>
        <w:p w:rsidR="00210524" w:rsidRDefault="00210524" w:rsidP="00210524">
          <w:pPr>
            <w:pStyle w:val="28F73B635E6E4820A5FF02E7C88650E315"/>
          </w:pPr>
          <w:r w:rsidRPr="007535E8">
            <w:rPr>
              <w:rStyle w:val="ICAM"/>
              <w:highlight w:val="yellow"/>
            </w:rPr>
            <w:t>Details of data collected/to be collected</w:t>
          </w:r>
        </w:p>
      </w:docPartBody>
    </w:docPart>
    <w:docPart>
      <w:docPartPr>
        <w:name w:val="1919C1C31C31432CBD3A403721094373"/>
        <w:category>
          <w:name w:val="General"/>
          <w:gallery w:val="placeholder"/>
        </w:category>
        <w:types>
          <w:type w:val="bbPlcHdr"/>
        </w:types>
        <w:behaviors>
          <w:behavior w:val="content"/>
        </w:behaviors>
        <w:guid w:val="{43ECE35F-EB52-44AD-B98B-3D0861D593C5}"/>
      </w:docPartPr>
      <w:docPartBody>
        <w:p w:rsidR="00210524" w:rsidRDefault="00210524" w:rsidP="00210524">
          <w:pPr>
            <w:pStyle w:val="1919C1C31C31432CBD3A40372109437315"/>
          </w:pPr>
          <w:r w:rsidRPr="007535E8">
            <w:rPr>
              <w:rStyle w:val="ICAM"/>
              <w:highlight w:val="yellow"/>
            </w:rPr>
            <w:t>Details of data collected/to be collected</w:t>
          </w:r>
        </w:p>
      </w:docPartBody>
    </w:docPart>
    <w:docPart>
      <w:docPartPr>
        <w:name w:val="03F283A388464440A364B69A2A378748"/>
        <w:category>
          <w:name w:val="General"/>
          <w:gallery w:val="placeholder"/>
        </w:category>
        <w:types>
          <w:type w:val="bbPlcHdr"/>
        </w:types>
        <w:behaviors>
          <w:behavior w:val="content"/>
        </w:behaviors>
        <w:guid w:val="{C9E7980E-EE5C-4663-9641-7C9D7C46880E}"/>
      </w:docPartPr>
      <w:docPartBody>
        <w:p w:rsidR="00210524" w:rsidRDefault="00210524" w:rsidP="00210524">
          <w:pPr>
            <w:pStyle w:val="03F283A388464440A364B69A2A37874815"/>
          </w:pPr>
          <w:r w:rsidRPr="00763DCE">
            <w:rPr>
              <w:rStyle w:val="ICAM"/>
              <w:highlight w:val="yellow"/>
            </w:rPr>
            <w:t>Details of data collected/to be collected</w:t>
          </w:r>
        </w:p>
      </w:docPartBody>
    </w:docPart>
    <w:docPart>
      <w:docPartPr>
        <w:name w:val="E7758883810B4488AB91CE903F4C0721"/>
        <w:category>
          <w:name w:val="General"/>
          <w:gallery w:val="placeholder"/>
        </w:category>
        <w:types>
          <w:type w:val="bbPlcHdr"/>
        </w:types>
        <w:behaviors>
          <w:behavior w:val="content"/>
        </w:behaviors>
        <w:guid w:val="{C7C11803-5BB8-44F8-BCD4-41EF5444839E}"/>
      </w:docPartPr>
      <w:docPartBody>
        <w:p w:rsidR="00210524" w:rsidRDefault="00210524" w:rsidP="00210524">
          <w:pPr>
            <w:pStyle w:val="E7758883810B4488AB91CE903F4C072115"/>
          </w:pPr>
          <w:r w:rsidRPr="00763DCE">
            <w:rPr>
              <w:rStyle w:val="ICAM"/>
              <w:highlight w:val="yellow"/>
            </w:rPr>
            <w:t>Details of data collected/to be collected</w:t>
          </w:r>
        </w:p>
      </w:docPartBody>
    </w:docPart>
    <w:docPart>
      <w:docPartPr>
        <w:name w:val="7D882BD171DC4596A1C43F8EA4D18921"/>
        <w:category>
          <w:name w:val="General"/>
          <w:gallery w:val="placeholder"/>
        </w:category>
        <w:types>
          <w:type w:val="bbPlcHdr"/>
        </w:types>
        <w:behaviors>
          <w:behavior w:val="content"/>
        </w:behaviors>
        <w:guid w:val="{3D612925-04C9-49F0-82AD-06DEA185137C}"/>
      </w:docPartPr>
      <w:docPartBody>
        <w:p w:rsidR="00210524" w:rsidRDefault="00210524" w:rsidP="00210524">
          <w:pPr>
            <w:pStyle w:val="7D882BD171DC4596A1C43F8EA4D1892115"/>
          </w:pPr>
          <w:r w:rsidRPr="00763DCE">
            <w:rPr>
              <w:rStyle w:val="ICAM"/>
              <w:highlight w:val="yellow"/>
            </w:rPr>
            <w:t>Details of data collected/to be collected</w:t>
          </w:r>
        </w:p>
      </w:docPartBody>
    </w:docPart>
    <w:docPart>
      <w:docPartPr>
        <w:name w:val="E55494B2B3B9440487946226ED4CB9C5"/>
        <w:category>
          <w:name w:val="General"/>
          <w:gallery w:val="placeholder"/>
        </w:category>
        <w:types>
          <w:type w:val="bbPlcHdr"/>
        </w:types>
        <w:behaviors>
          <w:behavior w:val="content"/>
        </w:behaviors>
        <w:guid w:val="{14EA63EA-D861-4BF5-BF94-6DE1AEEADC83}"/>
      </w:docPartPr>
      <w:docPartBody>
        <w:p w:rsidR="00210524" w:rsidRDefault="00210524" w:rsidP="00210524">
          <w:pPr>
            <w:pStyle w:val="E55494B2B3B9440487946226ED4CB9C515"/>
          </w:pPr>
          <w:r w:rsidRPr="00763DCE">
            <w:rPr>
              <w:rStyle w:val="ICAM"/>
              <w:highlight w:val="yellow"/>
            </w:rPr>
            <w:t>Details of data collected/to be collected</w:t>
          </w:r>
        </w:p>
      </w:docPartBody>
    </w:docPart>
    <w:docPart>
      <w:docPartPr>
        <w:name w:val="C90DE6C5AE6F43A7908BFD477B32EA6C"/>
        <w:category>
          <w:name w:val="General"/>
          <w:gallery w:val="placeholder"/>
        </w:category>
        <w:types>
          <w:type w:val="bbPlcHdr"/>
        </w:types>
        <w:behaviors>
          <w:behavior w:val="content"/>
        </w:behaviors>
        <w:guid w:val="{A7FE6748-6B9F-44AE-9ED2-CF6731564F2F}"/>
      </w:docPartPr>
      <w:docPartBody>
        <w:p w:rsidR="00210524" w:rsidRDefault="00210524" w:rsidP="00210524">
          <w:pPr>
            <w:pStyle w:val="C90DE6C5AE6F43A7908BFD477B32EA6C15"/>
          </w:pPr>
          <w:r w:rsidRPr="00763DCE">
            <w:rPr>
              <w:rStyle w:val="ICAM"/>
              <w:highlight w:val="yellow"/>
            </w:rPr>
            <w:t>Details of data collected/to be collected</w:t>
          </w:r>
        </w:p>
      </w:docPartBody>
    </w:docPart>
    <w:docPart>
      <w:docPartPr>
        <w:name w:val="0387AA7ED7D946268923E464B6BB1684"/>
        <w:category>
          <w:name w:val="General"/>
          <w:gallery w:val="placeholder"/>
        </w:category>
        <w:types>
          <w:type w:val="bbPlcHdr"/>
        </w:types>
        <w:behaviors>
          <w:behavior w:val="content"/>
        </w:behaviors>
        <w:guid w:val="{E5FB5AC9-0E0F-4565-BB05-456702B075AC}"/>
      </w:docPartPr>
      <w:docPartBody>
        <w:p w:rsidR="00210524" w:rsidRDefault="00210524" w:rsidP="00210524">
          <w:pPr>
            <w:pStyle w:val="0387AA7ED7D946268923E464B6BB168415"/>
          </w:pPr>
          <w:r w:rsidRPr="00471D61">
            <w:rPr>
              <w:rStyle w:val="ICAM"/>
              <w:highlight w:val="yellow"/>
            </w:rPr>
            <w:t>Details of data collected/to be collected</w:t>
          </w:r>
        </w:p>
      </w:docPartBody>
    </w:docPart>
    <w:docPart>
      <w:docPartPr>
        <w:name w:val="24205A85AC31404BA9AA0D9AF65B29E5"/>
        <w:category>
          <w:name w:val="General"/>
          <w:gallery w:val="placeholder"/>
        </w:category>
        <w:types>
          <w:type w:val="bbPlcHdr"/>
        </w:types>
        <w:behaviors>
          <w:behavior w:val="content"/>
        </w:behaviors>
        <w:guid w:val="{1D7ED86D-D95D-46FD-AB71-D3C48367BE78}"/>
      </w:docPartPr>
      <w:docPartBody>
        <w:p w:rsidR="00210524" w:rsidRDefault="00210524" w:rsidP="00210524">
          <w:pPr>
            <w:pStyle w:val="24205A85AC31404BA9AA0D9AF65B29E515"/>
          </w:pPr>
          <w:r w:rsidRPr="00471D61">
            <w:rPr>
              <w:rStyle w:val="ICAM"/>
              <w:highlight w:val="yellow"/>
            </w:rPr>
            <w:t>Details of data collected/to be collected</w:t>
          </w:r>
        </w:p>
      </w:docPartBody>
    </w:docPart>
    <w:docPart>
      <w:docPartPr>
        <w:name w:val="798B990C1AE644BEB7535059CC66A366"/>
        <w:category>
          <w:name w:val="General"/>
          <w:gallery w:val="placeholder"/>
        </w:category>
        <w:types>
          <w:type w:val="bbPlcHdr"/>
        </w:types>
        <w:behaviors>
          <w:behavior w:val="content"/>
        </w:behaviors>
        <w:guid w:val="{0295667A-3D52-4803-B7E2-412353A65B6D}"/>
      </w:docPartPr>
      <w:docPartBody>
        <w:p w:rsidR="00210524" w:rsidRDefault="00210524" w:rsidP="00210524">
          <w:pPr>
            <w:pStyle w:val="798B990C1AE644BEB7535059CC66A36615"/>
          </w:pPr>
          <w:r w:rsidRPr="00471D61">
            <w:rPr>
              <w:rStyle w:val="ICAM"/>
              <w:highlight w:val="yellow"/>
            </w:rPr>
            <w:t>Details of data collected/to be collected</w:t>
          </w:r>
        </w:p>
      </w:docPartBody>
    </w:docPart>
    <w:docPart>
      <w:docPartPr>
        <w:name w:val="37D77184E903495B8FD498709EFFCF54"/>
        <w:category>
          <w:name w:val="General"/>
          <w:gallery w:val="placeholder"/>
        </w:category>
        <w:types>
          <w:type w:val="bbPlcHdr"/>
        </w:types>
        <w:behaviors>
          <w:behavior w:val="content"/>
        </w:behaviors>
        <w:guid w:val="{ED385935-FB4C-401F-8B4B-1C79C83DB388}"/>
      </w:docPartPr>
      <w:docPartBody>
        <w:p w:rsidR="00210524" w:rsidRDefault="00210524" w:rsidP="00210524">
          <w:pPr>
            <w:pStyle w:val="37D77184E903495B8FD498709EFFCF5415"/>
          </w:pPr>
          <w:r w:rsidRPr="00471D61">
            <w:rPr>
              <w:rStyle w:val="ICAM"/>
              <w:highlight w:val="yellow"/>
            </w:rPr>
            <w:t>Details of data collected/to be collected</w:t>
          </w:r>
        </w:p>
      </w:docPartBody>
    </w:docPart>
    <w:docPart>
      <w:docPartPr>
        <w:name w:val="1F0130D6491F4FA2915831BEAB140FF5"/>
        <w:category>
          <w:name w:val="General"/>
          <w:gallery w:val="placeholder"/>
        </w:category>
        <w:types>
          <w:type w:val="bbPlcHdr"/>
        </w:types>
        <w:behaviors>
          <w:behavior w:val="content"/>
        </w:behaviors>
        <w:guid w:val="{3079566C-E3A3-4C59-ADA2-9A30160C185A}"/>
      </w:docPartPr>
      <w:docPartBody>
        <w:p w:rsidR="00210524" w:rsidRDefault="00210524" w:rsidP="00210524">
          <w:pPr>
            <w:pStyle w:val="1F0130D6491F4FA2915831BEAB140FF515"/>
          </w:pPr>
          <w:r w:rsidRPr="00471D61">
            <w:rPr>
              <w:rStyle w:val="ICAM"/>
              <w:highlight w:val="yellow"/>
            </w:rPr>
            <w:t>Details of data collected/to be collected</w:t>
          </w:r>
        </w:p>
      </w:docPartBody>
    </w:docPart>
    <w:docPart>
      <w:docPartPr>
        <w:name w:val="21C1C4F4B7EB44BFAC6A3E82634FC1E7"/>
        <w:category>
          <w:name w:val="General"/>
          <w:gallery w:val="placeholder"/>
        </w:category>
        <w:types>
          <w:type w:val="bbPlcHdr"/>
        </w:types>
        <w:behaviors>
          <w:behavior w:val="content"/>
        </w:behaviors>
        <w:guid w:val="{D3940195-CF99-4761-9FAE-2115E97730EB}"/>
      </w:docPartPr>
      <w:docPartBody>
        <w:p w:rsidR="00210524" w:rsidRDefault="00210524" w:rsidP="00210524">
          <w:pPr>
            <w:pStyle w:val="21C1C4F4B7EB44BFAC6A3E82634FC1E715"/>
          </w:pPr>
          <w:r w:rsidRPr="00E01CCE">
            <w:rPr>
              <w:rStyle w:val="ICAM"/>
              <w:highlight w:val="yellow"/>
            </w:rPr>
            <w:t>Details of data collected/to be collected</w:t>
          </w:r>
        </w:p>
      </w:docPartBody>
    </w:docPart>
    <w:docPart>
      <w:docPartPr>
        <w:name w:val="13D7A5170A1E49D5A5B4B9FAAEDC1517"/>
        <w:category>
          <w:name w:val="General"/>
          <w:gallery w:val="placeholder"/>
        </w:category>
        <w:types>
          <w:type w:val="bbPlcHdr"/>
        </w:types>
        <w:behaviors>
          <w:behavior w:val="content"/>
        </w:behaviors>
        <w:guid w:val="{931EC8BE-CF1B-404D-92C8-F83D572733B6}"/>
      </w:docPartPr>
      <w:docPartBody>
        <w:p w:rsidR="00210524" w:rsidRDefault="00210524" w:rsidP="00210524">
          <w:pPr>
            <w:pStyle w:val="13D7A5170A1E49D5A5B4B9FAAEDC151715"/>
          </w:pPr>
          <w:r w:rsidRPr="00E01CCE">
            <w:rPr>
              <w:rStyle w:val="ICAM"/>
              <w:highlight w:val="yellow"/>
            </w:rPr>
            <w:t>Details of data collected/to be collected</w:t>
          </w:r>
        </w:p>
      </w:docPartBody>
    </w:docPart>
    <w:docPart>
      <w:docPartPr>
        <w:name w:val="E07A0B29C0924F18BE7CFE9999E61EF0"/>
        <w:category>
          <w:name w:val="General"/>
          <w:gallery w:val="placeholder"/>
        </w:category>
        <w:types>
          <w:type w:val="bbPlcHdr"/>
        </w:types>
        <w:behaviors>
          <w:behavior w:val="content"/>
        </w:behaviors>
        <w:guid w:val="{DC9DBC01-2348-4091-B180-EBB7F78BAA96}"/>
      </w:docPartPr>
      <w:docPartBody>
        <w:p w:rsidR="00210524" w:rsidRDefault="00210524" w:rsidP="00210524">
          <w:pPr>
            <w:pStyle w:val="E07A0B29C0924F18BE7CFE9999E61EF015"/>
          </w:pPr>
          <w:r w:rsidRPr="00E01CCE">
            <w:rPr>
              <w:rStyle w:val="ICAM"/>
              <w:highlight w:val="yellow"/>
            </w:rPr>
            <w:t>Details of data collected/to be collected</w:t>
          </w:r>
        </w:p>
      </w:docPartBody>
    </w:docPart>
    <w:docPart>
      <w:docPartPr>
        <w:name w:val="62518D2130AF48FA8FF8E1405F346954"/>
        <w:category>
          <w:name w:val="General"/>
          <w:gallery w:val="placeholder"/>
        </w:category>
        <w:types>
          <w:type w:val="bbPlcHdr"/>
        </w:types>
        <w:behaviors>
          <w:behavior w:val="content"/>
        </w:behaviors>
        <w:guid w:val="{28B4C85A-B591-4FF3-BA8F-ABBF279D666C}"/>
      </w:docPartPr>
      <w:docPartBody>
        <w:p w:rsidR="00210524" w:rsidRDefault="00210524" w:rsidP="00210524">
          <w:pPr>
            <w:pStyle w:val="62518D2130AF48FA8FF8E1405F34695415"/>
          </w:pPr>
          <w:r w:rsidRPr="00E01CCE">
            <w:rPr>
              <w:rStyle w:val="ICAM"/>
              <w:highlight w:val="yellow"/>
            </w:rPr>
            <w:t>Details of data collected/to be collected</w:t>
          </w:r>
        </w:p>
      </w:docPartBody>
    </w:docPart>
    <w:docPart>
      <w:docPartPr>
        <w:name w:val="76D813890A2145169B69EC283127079E"/>
        <w:category>
          <w:name w:val="General"/>
          <w:gallery w:val="placeholder"/>
        </w:category>
        <w:types>
          <w:type w:val="bbPlcHdr"/>
        </w:types>
        <w:behaviors>
          <w:behavior w:val="content"/>
        </w:behaviors>
        <w:guid w:val="{4F079728-6AA9-46E7-A84E-C0D7C9A8D63F}"/>
      </w:docPartPr>
      <w:docPartBody>
        <w:p w:rsidR="00210524" w:rsidRDefault="00210524" w:rsidP="00210524">
          <w:pPr>
            <w:pStyle w:val="76D813890A2145169B69EC283127079E15"/>
          </w:pPr>
          <w:r w:rsidRPr="00E01CCE">
            <w:rPr>
              <w:rStyle w:val="ICAM"/>
              <w:highlight w:val="yellow"/>
            </w:rPr>
            <w:t>Details of data collected/to be collected</w:t>
          </w:r>
        </w:p>
      </w:docPartBody>
    </w:docPart>
    <w:docPart>
      <w:docPartPr>
        <w:name w:val="F031082A49614B5D946EE7203BF86E06"/>
        <w:category>
          <w:name w:val="General"/>
          <w:gallery w:val="placeholder"/>
        </w:category>
        <w:types>
          <w:type w:val="bbPlcHdr"/>
        </w:types>
        <w:behaviors>
          <w:behavior w:val="content"/>
        </w:behaviors>
        <w:guid w:val="{28B14947-3031-4E6A-8F11-698CE6B3930E}"/>
      </w:docPartPr>
      <w:docPartBody>
        <w:p w:rsidR="00210524" w:rsidRDefault="00210524" w:rsidP="00210524">
          <w:pPr>
            <w:pStyle w:val="F031082A49614B5D946EE7203BF86E0615"/>
          </w:pPr>
          <w:r w:rsidRPr="00237D07">
            <w:rPr>
              <w:rFonts w:cstheme="minorHAnsi"/>
              <w:bCs/>
              <w:color w:val="808080" w:themeColor="background1" w:themeShade="80"/>
            </w:rPr>
            <w:t>Select People Data to be Collected</w:t>
          </w:r>
        </w:p>
      </w:docPartBody>
    </w:docPart>
    <w:docPart>
      <w:docPartPr>
        <w:name w:val="1C44B69D92AA4195A12404B64928CBA7"/>
        <w:category>
          <w:name w:val="General"/>
          <w:gallery w:val="placeholder"/>
        </w:category>
        <w:types>
          <w:type w:val="bbPlcHdr"/>
        </w:types>
        <w:behaviors>
          <w:behavior w:val="content"/>
        </w:behaviors>
        <w:guid w:val="{3CB55EA8-9212-4D4E-B092-911DDCEE1B24}"/>
      </w:docPartPr>
      <w:docPartBody>
        <w:p w:rsidR="00210524" w:rsidRDefault="00210524" w:rsidP="00210524">
          <w:pPr>
            <w:pStyle w:val="1C44B69D92AA4195A12404B64928CBA715"/>
          </w:pPr>
          <w:r w:rsidRPr="00237D07">
            <w:rPr>
              <w:rFonts w:cstheme="minorHAnsi"/>
              <w:bCs/>
              <w:color w:val="808080" w:themeColor="background1" w:themeShade="80"/>
            </w:rPr>
            <w:t>Select People Data to be Collected</w:t>
          </w:r>
        </w:p>
      </w:docPartBody>
    </w:docPart>
    <w:docPart>
      <w:docPartPr>
        <w:name w:val="06206730DA15470B946233E87C25C0DA"/>
        <w:category>
          <w:name w:val="General"/>
          <w:gallery w:val="placeholder"/>
        </w:category>
        <w:types>
          <w:type w:val="bbPlcHdr"/>
        </w:types>
        <w:behaviors>
          <w:behavior w:val="content"/>
        </w:behaviors>
        <w:guid w:val="{1A9DF99B-45A3-46BF-974C-F0BEF58AF1D6}"/>
      </w:docPartPr>
      <w:docPartBody>
        <w:p w:rsidR="00210524" w:rsidRDefault="00210524" w:rsidP="00210524">
          <w:pPr>
            <w:pStyle w:val="06206730DA15470B946233E87C25C0DA15"/>
          </w:pPr>
          <w:r w:rsidRPr="00237D07">
            <w:rPr>
              <w:rFonts w:cstheme="minorHAnsi"/>
              <w:bCs/>
              <w:color w:val="808080" w:themeColor="background1" w:themeShade="80"/>
            </w:rPr>
            <w:t>Select People Data to be Collected</w:t>
          </w:r>
        </w:p>
      </w:docPartBody>
    </w:docPart>
    <w:docPart>
      <w:docPartPr>
        <w:name w:val="D1BF421190734C3BB172E2C3E87B34B2"/>
        <w:category>
          <w:name w:val="General"/>
          <w:gallery w:val="placeholder"/>
        </w:category>
        <w:types>
          <w:type w:val="bbPlcHdr"/>
        </w:types>
        <w:behaviors>
          <w:behavior w:val="content"/>
        </w:behaviors>
        <w:guid w:val="{045B0466-260B-4B7E-88C0-AE238C7F0F1E}"/>
      </w:docPartPr>
      <w:docPartBody>
        <w:p w:rsidR="00210524" w:rsidRDefault="00210524" w:rsidP="00210524">
          <w:pPr>
            <w:pStyle w:val="D1BF421190734C3BB172E2C3E87B34B215"/>
          </w:pPr>
          <w:r w:rsidRPr="00237D07">
            <w:rPr>
              <w:rFonts w:cstheme="minorHAnsi"/>
              <w:bCs/>
              <w:color w:val="808080" w:themeColor="background1" w:themeShade="80"/>
            </w:rPr>
            <w:t>Select People Data to be Collected</w:t>
          </w:r>
        </w:p>
      </w:docPartBody>
    </w:docPart>
    <w:docPart>
      <w:docPartPr>
        <w:name w:val="C39C27A249D14F3BA7752EEB191ECB7F"/>
        <w:category>
          <w:name w:val="General"/>
          <w:gallery w:val="placeholder"/>
        </w:category>
        <w:types>
          <w:type w:val="bbPlcHdr"/>
        </w:types>
        <w:behaviors>
          <w:behavior w:val="content"/>
        </w:behaviors>
        <w:guid w:val="{650C1AD1-B8A2-40F0-AE3A-8D3ACEEC62A2}"/>
      </w:docPartPr>
      <w:docPartBody>
        <w:p w:rsidR="00210524" w:rsidRDefault="00210524" w:rsidP="00210524">
          <w:pPr>
            <w:pStyle w:val="C39C27A249D14F3BA7752EEB191ECB7F14"/>
          </w:pPr>
          <w:r w:rsidRPr="00237D07">
            <w:rPr>
              <w:rFonts w:cstheme="minorHAnsi"/>
              <w:bCs/>
              <w:color w:val="808080" w:themeColor="background1" w:themeShade="80"/>
            </w:rPr>
            <w:t xml:space="preserve">Select </w:t>
          </w:r>
          <w:r>
            <w:rPr>
              <w:rFonts w:cstheme="minorHAnsi"/>
              <w:bCs/>
              <w:color w:val="808080" w:themeColor="background1" w:themeShade="80"/>
            </w:rPr>
            <w:t>Environment</w:t>
          </w:r>
          <w:r w:rsidRPr="00237D07">
            <w:rPr>
              <w:rFonts w:cstheme="minorHAnsi"/>
              <w:bCs/>
              <w:color w:val="808080" w:themeColor="background1" w:themeShade="80"/>
            </w:rPr>
            <w:t xml:space="preserve"> Data to be Collected</w:t>
          </w:r>
        </w:p>
      </w:docPartBody>
    </w:docPart>
    <w:docPart>
      <w:docPartPr>
        <w:name w:val="4CA5FAA94A2245C39D98EEA735BDCD17"/>
        <w:category>
          <w:name w:val="General"/>
          <w:gallery w:val="placeholder"/>
        </w:category>
        <w:types>
          <w:type w:val="bbPlcHdr"/>
        </w:types>
        <w:behaviors>
          <w:behavior w:val="content"/>
        </w:behaviors>
        <w:guid w:val="{3D02CA40-7D86-4033-BE14-C3167005D3DB}"/>
      </w:docPartPr>
      <w:docPartBody>
        <w:p w:rsidR="00210524" w:rsidRDefault="00210524" w:rsidP="00210524">
          <w:pPr>
            <w:pStyle w:val="4CA5FAA94A2245C39D98EEA735BDCD1714"/>
          </w:pPr>
          <w:r w:rsidRPr="00237D07">
            <w:rPr>
              <w:rFonts w:cstheme="minorHAnsi"/>
              <w:bCs/>
              <w:color w:val="808080" w:themeColor="background1" w:themeShade="80"/>
            </w:rPr>
            <w:t xml:space="preserve">Select </w:t>
          </w:r>
          <w:r>
            <w:rPr>
              <w:rFonts w:cstheme="minorHAnsi"/>
              <w:bCs/>
              <w:color w:val="808080" w:themeColor="background1" w:themeShade="80"/>
            </w:rPr>
            <w:t>Environment</w:t>
          </w:r>
          <w:r w:rsidRPr="00237D07">
            <w:rPr>
              <w:rFonts w:cstheme="minorHAnsi"/>
              <w:bCs/>
              <w:color w:val="808080" w:themeColor="background1" w:themeShade="80"/>
            </w:rPr>
            <w:t xml:space="preserve"> Data to be Collected</w:t>
          </w:r>
        </w:p>
      </w:docPartBody>
    </w:docPart>
    <w:docPart>
      <w:docPartPr>
        <w:name w:val="1FB99F3EEF4B45A6BF7B7BDCCF7ECCA8"/>
        <w:category>
          <w:name w:val="General"/>
          <w:gallery w:val="placeholder"/>
        </w:category>
        <w:types>
          <w:type w:val="bbPlcHdr"/>
        </w:types>
        <w:behaviors>
          <w:behavior w:val="content"/>
        </w:behaviors>
        <w:guid w:val="{8CC17636-6750-4A2E-8514-9F777EBBC322}"/>
      </w:docPartPr>
      <w:docPartBody>
        <w:p w:rsidR="00210524" w:rsidRDefault="00210524" w:rsidP="00210524">
          <w:pPr>
            <w:pStyle w:val="1FB99F3EEF4B45A6BF7B7BDCCF7ECCA814"/>
          </w:pPr>
          <w:r w:rsidRPr="00237D07">
            <w:rPr>
              <w:rFonts w:cstheme="minorHAnsi"/>
              <w:bCs/>
              <w:color w:val="808080" w:themeColor="background1" w:themeShade="80"/>
            </w:rPr>
            <w:t xml:space="preserve">Select </w:t>
          </w:r>
          <w:r>
            <w:rPr>
              <w:rFonts w:cstheme="minorHAnsi"/>
              <w:bCs/>
              <w:color w:val="808080" w:themeColor="background1" w:themeShade="80"/>
            </w:rPr>
            <w:t>Environment</w:t>
          </w:r>
          <w:r w:rsidRPr="00237D07">
            <w:rPr>
              <w:rFonts w:cstheme="minorHAnsi"/>
              <w:bCs/>
              <w:color w:val="808080" w:themeColor="background1" w:themeShade="80"/>
            </w:rPr>
            <w:t xml:space="preserve"> Data to be Collected</w:t>
          </w:r>
        </w:p>
      </w:docPartBody>
    </w:docPart>
    <w:docPart>
      <w:docPartPr>
        <w:name w:val="AD74EC0228AA43E28E3DD0FC09DC51DD"/>
        <w:category>
          <w:name w:val="General"/>
          <w:gallery w:val="placeholder"/>
        </w:category>
        <w:types>
          <w:type w:val="bbPlcHdr"/>
        </w:types>
        <w:behaviors>
          <w:behavior w:val="content"/>
        </w:behaviors>
        <w:guid w:val="{583FC8E1-F392-457B-AE90-9FE45CF359F9}"/>
      </w:docPartPr>
      <w:docPartBody>
        <w:p w:rsidR="00210524" w:rsidRDefault="00210524" w:rsidP="00210524">
          <w:pPr>
            <w:pStyle w:val="AD74EC0228AA43E28E3DD0FC09DC51DD14"/>
          </w:pPr>
          <w:r w:rsidRPr="00237D07">
            <w:rPr>
              <w:rFonts w:cstheme="minorHAnsi"/>
              <w:bCs/>
              <w:color w:val="808080" w:themeColor="background1" w:themeShade="80"/>
            </w:rPr>
            <w:t xml:space="preserve">Select </w:t>
          </w:r>
          <w:r>
            <w:rPr>
              <w:rFonts w:cstheme="minorHAnsi"/>
              <w:bCs/>
              <w:color w:val="808080" w:themeColor="background1" w:themeShade="80"/>
            </w:rPr>
            <w:t>Environment</w:t>
          </w:r>
          <w:r w:rsidRPr="00237D07">
            <w:rPr>
              <w:rFonts w:cstheme="minorHAnsi"/>
              <w:bCs/>
              <w:color w:val="808080" w:themeColor="background1" w:themeShade="80"/>
            </w:rPr>
            <w:t xml:space="preserve"> Data to be Collected</w:t>
          </w:r>
        </w:p>
      </w:docPartBody>
    </w:docPart>
    <w:docPart>
      <w:docPartPr>
        <w:name w:val="DEC8D0623A0F47A4883C7B76FB5AB031"/>
        <w:category>
          <w:name w:val="General"/>
          <w:gallery w:val="placeholder"/>
        </w:category>
        <w:types>
          <w:type w:val="bbPlcHdr"/>
        </w:types>
        <w:behaviors>
          <w:behavior w:val="content"/>
        </w:behaviors>
        <w:guid w:val="{75E57C4E-ED5F-4D3B-A484-37A5686B6E86}"/>
      </w:docPartPr>
      <w:docPartBody>
        <w:p w:rsidR="00210524" w:rsidRDefault="00210524" w:rsidP="00210524">
          <w:pPr>
            <w:pStyle w:val="DEC8D0623A0F47A4883C7B76FB5AB03113"/>
          </w:pPr>
          <w:r w:rsidRPr="00237D07">
            <w:rPr>
              <w:rFonts w:cstheme="minorHAnsi"/>
              <w:bCs/>
              <w:color w:val="808080" w:themeColor="background1" w:themeShade="80"/>
            </w:rPr>
            <w:t xml:space="preserve">Select </w:t>
          </w:r>
          <w:r>
            <w:rPr>
              <w:rFonts w:cstheme="minorHAnsi"/>
              <w:bCs/>
              <w:color w:val="808080" w:themeColor="background1" w:themeShade="80"/>
            </w:rPr>
            <w:t>Equipment</w:t>
          </w:r>
          <w:r w:rsidRPr="00237D07">
            <w:rPr>
              <w:rFonts w:cstheme="minorHAnsi"/>
              <w:bCs/>
              <w:color w:val="808080" w:themeColor="background1" w:themeShade="80"/>
            </w:rPr>
            <w:t xml:space="preserve"> Data to be Collected</w:t>
          </w:r>
        </w:p>
      </w:docPartBody>
    </w:docPart>
    <w:docPart>
      <w:docPartPr>
        <w:name w:val="BF624C1C78A9493FB90DA40FAF1D6ADF"/>
        <w:category>
          <w:name w:val="General"/>
          <w:gallery w:val="placeholder"/>
        </w:category>
        <w:types>
          <w:type w:val="bbPlcHdr"/>
        </w:types>
        <w:behaviors>
          <w:behavior w:val="content"/>
        </w:behaviors>
        <w:guid w:val="{9DD68901-8BC6-4E16-A288-2FA43BA86C2E}"/>
      </w:docPartPr>
      <w:docPartBody>
        <w:p w:rsidR="00210524" w:rsidRDefault="00210524" w:rsidP="00210524">
          <w:pPr>
            <w:pStyle w:val="BF624C1C78A9493FB90DA40FAF1D6ADF13"/>
          </w:pPr>
          <w:r w:rsidRPr="00237D07">
            <w:rPr>
              <w:rFonts w:cstheme="minorHAnsi"/>
              <w:bCs/>
              <w:color w:val="808080" w:themeColor="background1" w:themeShade="80"/>
            </w:rPr>
            <w:t xml:space="preserve">Select </w:t>
          </w:r>
          <w:r>
            <w:rPr>
              <w:rFonts w:cstheme="minorHAnsi"/>
              <w:bCs/>
              <w:color w:val="808080" w:themeColor="background1" w:themeShade="80"/>
            </w:rPr>
            <w:t>Equipment</w:t>
          </w:r>
          <w:r w:rsidRPr="00237D07">
            <w:rPr>
              <w:rFonts w:cstheme="minorHAnsi"/>
              <w:bCs/>
              <w:color w:val="808080" w:themeColor="background1" w:themeShade="80"/>
            </w:rPr>
            <w:t xml:space="preserve"> Data to be Collected</w:t>
          </w:r>
        </w:p>
      </w:docPartBody>
    </w:docPart>
    <w:docPart>
      <w:docPartPr>
        <w:name w:val="7D72677E5CB043D1883762563D437CB0"/>
        <w:category>
          <w:name w:val="General"/>
          <w:gallery w:val="placeholder"/>
        </w:category>
        <w:types>
          <w:type w:val="bbPlcHdr"/>
        </w:types>
        <w:behaviors>
          <w:behavior w:val="content"/>
        </w:behaviors>
        <w:guid w:val="{8A45957E-661D-4F49-8015-D00F2B5187E3}"/>
      </w:docPartPr>
      <w:docPartBody>
        <w:p w:rsidR="00210524" w:rsidRDefault="00210524" w:rsidP="00210524">
          <w:pPr>
            <w:pStyle w:val="7D72677E5CB043D1883762563D437CB013"/>
          </w:pPr>
          <w:r w:rsidRPr="00237D07">
            <w:rPr>
              <w:rFonts w:cstheme="minorHAnsi"/>
              <w:bCs/>
              <w:color w:val="808080" w:themeColor="background1" w:themeShade="80"/>
            </w:rPr>
            <w:t xml:space="preserve">Select </w:t>
          </w:r>
          <w:r>
            <w:rPr>
              <w:rFonts w:cstheme="minorHAnsi"/>
              <w:bCs/>
              <w:color w:val="808080" w:themeColor="background1" w:themeShade="80"/>
            </w:rPr>
            <w:t>Equipment</w:t>
          </w:r>
          <w:r w:rsidRPr="00237D07">
            <w:rPr>
              <w:rFonts w:cstheme="minorHAnsi"/>
              <w:bCs/>
              <w:color w:val="808080" w:themeColor="background1" w:themeShade="80"/>
            </w:rPr>
            <w:t xml:space="preserve"> Data to be Collected</w:t>
          </w:r>
        </w:p>
      </w:docPartBody>
    </w:docPart>
    <w:docPart>
      <w:docPartPr>
        <w:name w:val="0A2F1C7C37BF4513B60BEB762184CD56"/>
        <w:category>
          <w:name w:val="General"/>
          <w:gallery w:val="placeholder"/>
        </w:category>
        <w:types>
          <w:type w:val="bbPlcHdr"/>
        </w:types>
        <w:behaviors>
          <w:behavior w:val="content"/>
        </w:behaviors>
        <w:guid w:val="{473FC0F9-796E-47B0-B771-94BA9F3E1089}"/>
      </w:docPartPr>
      <w:docPartBody>
        <w:p w:rsidR="00210524" w:rsidRDefault="00210524" w:rsidP="00210524">
          <w:pPr>
            <w:pStyle w:val="0A2F1C7C37BF4513B60BEB762184CD5613"/>
          </w:pPr>
          <w:r w:rsidRPr="00237D07">
            <w:rPr>
              <w:rFonts w:cstheme="minorHAnsi"/>
              <w:bCs/>
              <w:color w:val="808080" w:themeColor="background1" w:themeShade="80"/>
            </w:rPr>
            <w:t xml:space="preserve">Select </w:t>
          </w:r>
          <w:r>
            <w:rPr>
              <w:rFonts w:cstheme="minorHAnsi"/>
              <w:bCs/>
              <w:color w:val="808080" w:themeColor="background1" w:themeShade="80"/>
            </w:rPr>
            <w:t>Equipment</w:t>
          </w:r>
          <w:r w:rsidRPr="00237D07">
            <w:rPr>
              <w:rFonts w:cstheme="minorHAnsi"/>
              <w:bCs/>
              <w:color w:val="808080" w:themeColor="background1" w:themeShade="80"/>
            </w:rPr>
            <w:t xml:space="preserve"> Data to be Collected</w:t>
          </w:r>
        </w:p>
      </w:docPartBody>
    </w:docPart>
    <w:docPart>
      <w:docPartPr>
        <w:name w:val="EDB1E3993704400B84170C7F6D3D4233"/>
        <w:category>
          <w:name w:val="General"/>
          <w:gallery w:val="placeholder"/>
        </w:category>
        <w:types>
          <w:type w:val="bbPlcHdr"/>
        </w:types>
        <w:behaviors>
          <w:behavior w:val="content"/>
        </w:behaviors>
        <w:guid w:val="{44FBC931-5E3C-490A-A3D5-2F76144F6C30}"/>
      </w:docPartPr>
      <w:docPartBody>
        <w:p w:rsidR="00210524" w:rsidRDefault="00210524" w:rsidP="00210524">
          <w:pPr>
            <w:pStyle w:val="EDB1E3993704400B84170C7F6D3D423313"/>
          </w:pPr>
          <w:r w:rsidRPr="00237D07">
            <w:rPr>
              <w:rFonts w:cstheme="minorHAnsi"/>
              <w:bCs/>
              <w:color w:val="808080" w:themeColor="background1" w:themeShade="80"/>
            </w:rPr>
            <w:t xml:space="preserve">Select </w:t>
          </w:r>
          <w:r>
            <w:rPr>
              <w:rFonts w:cstheme="minorHAnsi"/>
              <w:bCs/>
              <w:color w:val="808080" w:themeColor="background1" w:themeShade="80"/>
            </w:rPr>
            <w:t>Equipment</w:t>
          </w:r>
          <w:r w:rsidRPr="00237D07">
            <w:rPr>
              <w:rFonts w:cstheme="minorHAnsi"/>
              <w:bCs/>
              <w:color w:val="808080" w:themeColor="background1" w:themeShade="80"/>
            </w:rPr>
            <w:t xml:space="preserve"> Data to be Collected</w:t>
          </w:r>
        </w:p>
      </w:docPartBody>
    </w:docPart>
    <w:docPart>
      <w:docPartPr>
        <w:name w:val="302767637CFD472280C40E0A0C286611"/>
        <w:category>
          <w:name w:val="General"/>
          <w:gallery w:val="placeholder"/>
        </w:category>
        <w:types>
          <w:type w:val="bbPlcHdr"/>
        </w:types>
        <w:behaviors>
          <w:behavior w:val="content"/>
        </w:behaviors>
        <w:guid w:val="{5497419B-FDED-4D7D-8B1E-09051DA97442}"/>
      </w:docPartPr>
      <w:docPartBody>
        <w:p w:rsidR="00210524" w:rsidRDefault="00210524" w:rsidP="00210524">
          <w:pPr>
            <w:pStyle w:val="302767637CFD472280C40E0A0C28661112"/>
          </w:pPr>
          <w:r w:rsidRPr="00237D07">
            <w:rPr>
              <w:rFonts w:cstheme="minorHAnsi"/>
              <w:bCs/>
              <w:color w:val="808080" w:themeColor="background1" w:themeShade="80"/>
            </w:rPr>
            <w:t xml:space="preserve">Select </w:t>
          </w:r>
          <w:r>
            <w:rPr>
              <w:rFonts w:cstheme="minorHAnsi"/>
              <w:bCs/>
              <w:color w:val="808080" w:themeColor="background1" w:themeShade="80"/>
            </w:rPr>
            <w:t>Environment</w:t>
          </w:r>
          <w:r w:rsidRPr="00237D07">
            <w:rPr>
              <w:rFonts w:cstheme="minorHAnsi"/>
              <w:bCs/>
              <w:color w:val="808080" w:themeColor="background1" w:themeShade="80"/>
            </w:rPr>
            <w:t xml:space="preserve"> Data to be Collected</w:t>
          </w:r>
        </w:p>
      </w:docPartBody>
    </w:docPart>
    <w:docPart>
      <w:docPartPr>
        <w:name w:val="F5CC690D19964A698DA9219FA038A8FC"/>
        <w:category>
          <w:name w:val="General"/>
          <w:gallery w:val="placeholder"/>
        </w:category>
        <w:types>
          <w:type w:val="bbPlcHdr"/>
        </w:types>
        <w:behaviors>
          <w:behavior w:val="content"/>
        </w:behaviors>
        <w:guid w:val="{B9DAFAE9-585A-456F-B827-361A5082BCE7}"/>
      </w:docPartPr>
      <w:docPartBody>
        <w:p w:rsidR="00210524" w:rsidRDefault="00210524" w:rsidP="00210524">
          <w:pPr>
            <w:pStyle w:val="F5CC690D19964A698DA9219FA038A8FC12"/>
          </w:pPr>
          <w:r w:rsidRPr="00237D07">
            <w:rPr>
              <w:rFonts w:cstheme="minorHAnsi"/>
              <w:bCs/>
              <w:color w:val="808080" w:themeColor="background1" w:themeShade="80"/>
            </w:rPr>
            <w:t xml:space="preserve">Select </w:t>
          </w:r>
          <w:r>
            <w:rPr>
              <w:rFonts w:cstheme="minorHAnsi"/>
              <w:bCs/>
              <w:color w:val="808080" w:themeColor="background1" w:themeShade="80"/>
            </w:rPr>
            <w:t>Procedure</w:t>
          </w:r>
          <w:r w:rsidRPr="00237D07">
            <w:rPr>
              <w:rFonts w:cstheme="minorHAnsi"/>
              <w:bCs/>
              <w:color w:val="808080" w:themeColor="background1" w:themeShade="80"/>
            </w:rPr>
            <w:t xml:space="preserve"> Data to be Collected</w:t>
          </w:r>
        </w:p>
      </w:docPartBody>
    </w:docPart>
    <w:docPart>
      <w:docPartPr>
        <w:name w:val="042FCD8DB0154B7CAC758C3F120F16D6"/>
        <w:category>
          <w:name w:val="General"/>
          <w:gallery w:val="placeholder"/>
        </w:category>
        <w:types>
          <w:type w:val="bbPlcHdr"/>
        </w:types>
        <w:behaviors>
          <w:behavior w:val="content"/>
        </w:behaviors>
        <w:guid w:val="{3EB2809C-131E-4A45-8888-DF8F533C05AF}"/>
      </w:docPartPr>
      <w:docPartBody>
        <w:p w:rsidR="00210524" w:rsidRDefault="00210524" w:rsidP="00210524">
          <w:pPr>
            <w:pStyle w:val="042FCD8DB0154B7CAC758C3F120F16D610"/>
          </w:pPr>
          <w:r w:rsidRPr="00237D07">
            <w:rPr>
              <w:rFonts w:cstheme="minorHAnsi"/>
              <w:bCs/>
              <w:color w:val="808080" w:themeColor="background1" w:themeShade="80"/>
            </w:rPr>
            <w:t xml:space="preserve">Select </w:t>
          </w:r>
          <w:r>
            <w:rPr>
              <w:rFonts w:cstheme="minorHAnsi"/>
              <w:bCs/>
              <w:color w:val="808080" w:themeColor="background1" w:themeShade="80"/>
            </w:rPr>
            <w:t>Procedure</w:t>
          </w:r>
          <w:r w:rsidRPr="00237D07">
            <w:rPr>
              <w:rFonts w:cstheme="minorHAnsi"/>
              <w:bCs/>
              <w:color w:val="808080" w:themeColor="background1" w:themeShade="80"/>
            </w:rPr>
            <w:t xml:space="preserve"> Data to be Collected</w:t>
          </w:r>
        </w:p>
      </w:docPartBody>
    </w:docPart>
    <w:docPart>
      <w:docPartPr>
        <w:name w:val="D481A25E53424872AB7DD7BFCBC8013D"/>
        <w:category>
          <w:name w:val="General"/>
          <w:gallery w:val="placeholder"/>
        </w:category>
        <w:types>
          <w:type w:val="bbPlcHdr"/>
        </w:types>
        <w:behaviors>
          <w:behavior w:val="content"/>
        </w:behaviors>
        <w:guid w:val="{F933AAA8-6E75-4829-A403-A226E09F10F9}"/>
      </w:docPartPr>
      <w:docPartBody>
        <w:p w:rsidR="00210524" w:rsidRDefault="00210524" w:rsidP="00210524">
          <w:pPr>
            <w:pStyle w:val="D481A25E53424872AB7DD7BFCBC8013D10"/>
          </w:pPr>
          <w:r w:rsidRPr="00237D07">
            <w:rPr>
              <w:rFonts w:cstheme="minorHAnsi"/>
              <w:bCs/>
              <w:color w:val="808080" w:themeColor="background1" w:themeShade="80"/>
            </w:rPr>
            <w:t xml:space="preserve">Select </w:t>
          </w:r>
          <w:r>
            <w:rPr>
              <w:rFonts w:cstheme="minorHAnsi"/>
              <w:bCs/>
              <w:color w:val="808080" w:themeColor="background1" w:themeShade="80"/>
            </w:rPr>
            <w:t>Procedure</w:t>
          </w:r>
          <w:r w:rsidRPr="00237D07">
            <w:rPr>
              <w:rFonts w:cstheme="minorHAnsi"/>
              <w:bCs/>
              <w:color w:val="808080" w:themeColor="background1" w:themeShade="80"/>
            </w:rPr>
            <w:t xml:space="preserve"> Data to be Collected</w:t>
          </w:r>
        </w:p>
      </w:docPartBody>
    </w:docPart>
    <w:docPart>
      <w:docPartPr>
        <w:name w:val="EDAF4542D1E14B19A84D07B05ECF53CB"/>
        <w:category>
          <w:name w:val="General"/>
          <w:gallery w:val="placeholder"/>
        </w:category>
        <w:types>
          <w:type w:val="bbPlcHdr"/>
        </w:types>
        <w:behaviors>
          <w:behavior w:val="content"/>
        </w:behaviors>
        <w:guid w:val="{46FC4D48-DADB-419B-BC99-06A93002F3BB}"/>
      </w:docPartPr>
      <w:docPartBody>
        <w:p w:rsidR="00210524" w:rsidRDefault="00210524" w:rsidP="00210524">
          <w:pPr>
            <w:pStyle w:val="EDAF4542D1E14B19A84D07B05ECF53CB10"/>
          </w:pPr>
          <w:r w:rsidRPr="00237D07">
            <w:rPr>
              <w:rFonts w:cstheme="minorHAnsi"/>
              <w:bCs/>
              <w:color w:val="808080" w:themeColor="background1" w:themeShade="80"/>
            </w:rPr>
            <w:t xml:space="preserve">Select </w:t>
          </w:r>
          <w:r>
            <w:rPr>
              <w:rFonts w:cstheme="minorHAnsi"/>
              <w:bCs/>
              <w:color w:val="808080" w:themeColor="background1" w:themeShade="80"/>
            </w:rPr>
            <w:t>Procedure</w:t>
          </w:r>
          <w:r w:rsidRPr="00237D07">
            <w:rPr>
              <w:rFonts w:cstheme="minorHAnsi"/>
              <w:bCs/>
              <w:color w:val="808080" w:themeColor="background1" w:themeShade="80"/>
            </w:rPr>
            <w:t xml:space="preserve"> Data to be Collected</w:t>
          </w:r>
        </w:p>
      </w:docPartBody>
    </w:docPart>
    <w:docPart>
      <w:docPartPr>
        <w:name w:val="BCD791602FDC40C7A30F71BBAF766E79"/>
        <w:category>
          <w:name w:val="General"/>
          <w:gallery w:val="placeholder"/>
        </w:category>
        <w:types>
          <w:type w:val="bbPlcHdr"/>
        </w:types>
        <w:behaviors>
          <w:behavior w:val="content"/>
        </w:behaviors>
        <w:guid w:val="{ED278C82-1E2D-473F-8604-5C6EAB6BE340}"/>
      </w:docPartPr>
      <w:docPartBody>
        <w:p w:rsidR="00210524" w:rsidRDefault="00210524" w:rsidP="00210524">
          <w:pPr>
            <w:pStyle w:val="BCD791602FDC40C7A30F71BBAF766E7910"/>
          </w:pPr>
          <w:r w:rsidRPr="00237D07">
            <w:rPr>
              <w:rFonts w:cstheme="minorHAnsi"/>
              <w:bCs/>
              <w:color w:val="808080" w:themeColor="background1" w:themeShade="80"/>
            </w:rPr>
            <w:t xml:space="preserve">Select </w:t>
          </w:r>
          <w:r>
            <w:rPr>
              <w:rFonts w:cstheme="minorHAnsi"/>
              <w:bCs/>
              <w:color w:val="808080" w:themeColor="background1" w:themeShade="80"/>
            </w:rPr>
            <w:t>Procedure</w:t>
          </w:r>
          <w:r w:rsidRPr="00237D07">
            <w:rPr>
              <w:rFonts w:cstheme="minorHAnsi"/>
              <w:bCs/>
              <w:color w:val="808080" w:themeColor="background1" w:themeShade="80"/>
            </w:rPr>
            <w:t xml:space="preserve"> Data to be Collected</w:t>
          </w:r>
        </w:p>
      </w:docPartBody>
    </w:docPart>
    <w:docPart>
      <w:docPartPr>
        <w:name w:val="F781BEA8ED1E4DC4AE5BC597E04D75C8"/>
        <w:category>
          <w:name w:val="General"/>
          <w:gallery w:val="placeholder"/>
        </w:category>
        <w:types>
          <w:type w:val="bbPlcHdr"/>
        </w:types>
        <w:behaviors>
          <w:behavior w:val="content"/>
        </w:behaviors>
        <w:guid w:val="{F6B7E9F3-9E98-4934-8612-FE720DDF2005}"/>
      </w:docPartPr>
      <w:docPartBody>
        <w:p w:rsidR="00210524" w:rsidRDefault="00210524" w:rsidP="00210524">
          <w:pPr>
            <w:pStyle w:val="F781BEA8ED1E4DC4AE5BC597E04D75C89"/>
          </w:pPr>
          <w:r w:rsidRPr="00237D07">
            <w:rPr>
              <w:rFonts w:cstheme="minorHAnsi"/>
              <w:bCs/>
              <w:color w:val="808080" w:themeColor="background1" w:themeShade="80"/>
            </w:rPr>
            <w:t xml:space="preserve">Select </w:t>
          </w:r>
          <w:r>
            <w:rPr>
              <w:rFonts w:cstheme="minorHAnsi"/>
              <w:bCs/>
              <w:color w:val="808080" w:themeColor="background1" w:themeShade="80"/>
            </w:rPr>
            <w:t>Organisational</w:t>
          </w:r>
          <w:r w:rsidRPr="00237D07">
            <w:rPr>
              <w:rFonts w:cstheme="minorHAnsi"/>
              <w:bCs/>
              <w:color w:val="808080" w:themeColor="background1" w:themeShade="80"/>
            </w:rPr>
            <w:t xml:space="preserve"> Data to be Collected</w:t>
          </w:r>
        </w:p>
      </w:docPartBody>
    </w:docPart>
    <w:docPart>
      <w:docPartPr>
        <w:name w:val="E1D214D755BF4555B4BE849156603C15"/>
        <w:category>
          <w:name w:val="General"/>
          <w:gallery w:val="placeholder"/>
        </w:category>
        <w:types>
          <w:type w:val="bbPlcHdr"/>
        </w:types>
        <w:behaviors>
          <w:behavior w:val="content"/>
        </w:behaviors>
        <w:guid w:val="{176CC97A-4217-4273-872D-6438C66876EA}"/>
      </w:docPartPr>
      <w:docPartBody>
        <w:p w:rsidR="00210524" w:rsidRDefault="00210524" w:rsidP="00210524">
          <w:pPr>
            <w:pStyle w:val="E1D214D755BF4555B4BE849156603C159"/>
          </w:pPr>
          <w:r w:rsidRPr="00237D07">
            <w:rPr>
              <w:rFonts w:cstheme="minorHAnsi"/>
              <w:bCs/>
              <w:color w:val="808080" w:themeColor="background1" w:themeShade="80"/>
            </w:rPr>
            <w:t xml:space="preserve">Select </w:t>
          </w:r>
          <w:r>
            <w:rPr>
              <w:rFonts w:cstheme="minorHAnsi"/>
              <w:bCs/>
              <w:color w:val="808080" w:themeColor="background1" w:themeShade="80"/>
            </w:rPr>
            <w:t>Organisational</w:t>
          </w:r>
          <w:r w:rsidRPr="00237D07">
            <w:rPr>
              <w:rFonts w:cstheme="minorHAnsi"/>
              <w:bCs/>
              <w:color w:val="808080" w:themeColor="background1" w:themeShade="80"/>
            </w:rPr>
            <w:t xml:space="preserve"> Data to be Collected</w:t>
          </w:r>
        </w:p>
      </w:docPartBody>
    </w:docPart>
    <w:docPart>
      <w:docPartPr>
        <w:name w:val="BECE94998CEF46198251E8A2D40996EF"/>
        <w:category>
          <w:name w:val="General"/>
          <w:gallery w:val="placeholder"/>
        </w:category>
        <w:types>
          <w:type w:val="bbPlcHdr"/>
        </w:types>
        <w:behaviors>
          <w:behavior w:val="content"/>
        </w:behaviors>
        <w:guid w:val="{75C405E0-3D40-4A00-84F3-3248FA97CA9D}"/>
      </w:docPartPr>
      <w:docPartBody>
        <w:p w:rsidR="00210524" w:rsidRDefault="00210524" w:rsidP="00210524">
          <w:pPr>
            <w:pStyle w:val="BECE94998CEF46198251E8A2D40996EF9"/>
          </w:pPr>
          <w:r w:rsidRPr="00237D07">
            <w:rPr>
              <w:rFonts w:cstheme="minorHAnsi"/>
              <w:bCs/>
              <w:color w:val="808080" w:themeColor="background1" w:themeShade="80"/>
            </w:rPr>
            <w:t xml:space="preserve">Select </w:t>
          </w:r>
          <w:r>
            <w:rPr>
              <w:rFonts w:cstheme="minorHAnsi"/>
              <w:bCs/>
              <w:color w:val="808080" w:themeColor="background1" w:themeShade="80"/>
            </w:rPr>
            <w:t>Organisational</w:t>
          </w:r>
          <w:r w:rsidRPr="00237D07">
            <w:rPr>
              <w:rFonts w:cstheme="minorHAnsi"/>
              <w:bCs/>
              <w:color w:val="808080" w:themeColor="background1" w:themeShade="80"/>
            </w:rPr>
            <w:t xml:space="preserve"> Data to be Collected</w:t>
          </w:r>
        </w:p>
      </w:docPartBody>
    </w:docPart>
    <w:docPart>
      <w:docPartPr>
        <w:name w:val="5128E6D112434FF0951D7D416FF892CF"/>
        <w:category>
          <w:name w:val="General"/>
          <w:gallery w:val="placeholder"/>
        </w:category>
        <w:types>
          <w:type w:val="bbPlcHdr"/>
        </w:types>
        <w:behaviors>
          <w:behavior w:val="content"/>
        </w:behaviors>
        <w:guid w:val="{98DA0109-9B98-48DB-A873-57D7A828D4D9}"/>
      </w:docPartPr>
      <w:docPartBody>
        <w:p w:rsidR="00210524" w:rsidRDefault="00210524" w:rsidP="00210524">
          <w:pPr>
            <w:pStyle w:val="5128E6D112434FF0951D7D416FF892CF9"/>
          </w:pPr>
          <w:r w:rsidRPr="00237D07">
            <w:rPr>
              <w:rFonts w:cstheme="minorHAnsi"/>
              <w:bCs/>
              <w:color w:val="808080" w:themeColor="background1" w:themeShade="80"/>
            </w:rPr>
            <w:t xml:space="preserve">Select </w:t>
          </w:r>
          <w:r>
            <w:rPr>
              <w:rFonts w:cstheme="minorHAnsi"/>
              <w:bCs/>
              <w:color w:val="808080" w:themeColor="background1" w:themeShade="80"/>
            </w:rPr>
            <w:t>Organisational</w:t>
          </w:r>
          <w:r w:rsidRPr="00237D07">
            <w:rPr>
              <w:rFonts w:cstheme="minorHAnsi"/>
              <w:bCs/>
              <w:color w:val="808080" w:themeColor="background1" w:themeShade="80"/>
            </w:rPr>
            <w:t xml:space="preserve"> Data to be Collected</w:t>
          </w:r>
        </w:p>
      </w:docPartBody>
    </w:docPart>
    <w:docPart>
      <w:docPartPr>
        <w:name w:val="95F92621C05B4B228572A50B39AD8451"/>
        <w:category>
          <w:name w:val="General"/>
          <w:gallery w:val="placeholder"/>
        </w:category>
        <w:types>
          <w:type w:val="bbPlcHdr"/>
        </w:types>
        <w:behaviors>
          <w:behavior w:val="content"/>
        </w:behaviors>
        <w:guid w:val="{21BC3F8F-6A38-4BC6-8825-A2F0349E5699}"/>
      </w:docPartPr>
      <w:docPartBody>
        <w:p w:rsidR="00210524" w:rsidRDefault="00210524" w:rsidP="00210524">
          <w:pPr>
            <w:pStyle w:val="95F92621C05B4B228572A50B39AD84519"/>
          </w:pPr>
          <w:r w:rsidRPr="00237D07">
            <w:rPr>
              <w:rFonts w:cstheme="minorHAnsi"/>
              <w:bCs/>
              <w:color w:val="808080" w:themeColor="background1" w:themeShade="80"/>
            </w:rPr>
            <w:t xml:space="preserve">Select </w:t>
          </w:r>
          <w:r>
            <w:rPr>
              <w:rFonts w:cstheme="minorHAnsi"/>
              <w:bCs/>
              <w:color w:val="808080" w:themeColor="background1" w:themeShade="80"/>
            </w:rPr>
            <w:t>Organisational</w:t>
          </w:r>
          <w:r w:rsidRPr="00237D07">
            <w:rPr>
              <w:rFonts w:cstheme="minorHAnsi"/>
              <w:bCs/>
              <w:color w:val="808080" w:themeColor="background1" w:themeShade="80"/>
            </w:rPr>
            <w:t xml:space="preserve"> Data to be Collected</w:t>
          </w:r>
        </w:p>
      </w:docPartBody>
    </w:docPart>
    <w:docPart>
      <w:docPartPr>
        <w:name w:val="564B6E78CE6F4D75942BF335E49F2727"/>
        <w:category>
          <w:name w:val="General"/>
          <w:gallery w:val="placeholder"/>
        </w:category>
        <w:types>
          <w:type w:val="bbPlcHdr"/>
        </w:types>
        <w:behaviors>
          <w:behavior w:val="content"/>
        </w:behaviors>
        <w:guid w:val="{44AE240A-0FE3-4D63-B197-A1112D12D5AE}"/>
      </w:docPartPr>
      <w:docPartBody>
        <w:p w:rsidR="00210524" w:rsidRDefault="00210524" w:rsidP="00210524">
          <w:pPr>
            <w:pStyle w:val="564B6E78CE6F4D75942BF335E49F27278"/>
          </w:pPr>
          <w:r w:rsidRPr="00DE2609">
            <w:rPr>
              <w:rStyle w:val="PlaceholderText"/>
              <w:highlight w:val="yellow"/>
            </w:rPr>
            <w:t>Details for OF Selected</w:t>
          </w:r>
        </w:p>
      </w:docPartBody>
    </w:docPart>
    <w:docPart>
      <w:docPartPr>
        <w:name w:val="A4DE9ABE49064C849C9B00825F41A58A"/>
        <w:category>
          <w:name w:val="General"/>
          <w:gallery w:val="placeholder"/>
        </w:category>
        <w:types>
          <w:type w:val="bbPlcHdr"/>
        </w:types>
        <w:behaviors>
          <w:behavior w:val="content"/>
        </w:behaviors>
        <w:guid w:val="{429F23B5-3921-4721-8F48-1827B64CFEBB}"/>
      </w:docPartPr>
      <w:docPartBody>
        <w:p w:rsidR="00210524" w:rsidRDefault="00210524" w:rsidP="00210524">
          <w:pPr>
            <w:pStyle w:val="A4DE9ABE49064C849C9B00825F41A58A8"/>
          </w:pPr>
          <w:r w:rsidRPr="00DE2609">
            <w:rPr>
              <w:rStyle w:val="PlaceholderText"/>
              <w:highlight w:val="yellow"/>
            </w:rPr>
            <w:t>Details for TE Selected</w:t>
          </w:r>
        </w:p>
      </w:docPartBody>
    </w:docPart>
    <w:docPart>
      <w:docPartPr>
        <w:name w:val="A6A94A9C37034B2283EEBFF07904402F"/>
        <w:category>
          <w:name w:val="General"/>
          <w:gallery w:val="placeholder"/>
        </w:category>
        <w:types>
          <w:type w:val="bbPlcHdr"/>
        </w:types>
        <w:behaviors>
          <w:behavior w:val="content"/>
        </w:behaviors>
        <w:guid w:val="{5BBEC3F4-23C1-426C-9444-A17D0430E4A2}"/>
      </w:docPartPr>
      <w:docPartBody>
        <w:p w:rsidR="00210524" w:rsidRDefault="00210524" w:rsidP="00210524">
          <w:pPr>
            <w:pStyle w:val="A6A94A9C37034B2283EEBFF07904402F8"/>
          </w:pPr>
          <w:r w:rsidRPr="00DE2609">
            <w:rPr>
              <w:rStyle w:val="PlaceholderText"/>
              <w:highlight w:val="yellow"/>
            </w:rPr>
            <w:t>Details for ITA Selected</w:t>
          </w:r>
        </w:p>
      </w:docPartBody>
    </w:docPart>
    <w:docPart>
      <w:docPartPr>
        <w:name w:val="A34A6DA2219548DC98C6C17387A8AF02"/>
        <w:category>
          <w:name w:val="General"/>
          <w:gallery w:val="placeholder"/>
        </w:category>
        <w:types>
          <w:type w:val="bbPlcHdr"/>
        </w:types>
        <w:behaviors>
          <w:behavior w:val="content"/>
        </w:behaviors>
        <w:guid w:val="{0167ADAD-DE6B-41C2-8443-AD6C0D49D19E}"/>
      </w:docPartPr>
      <w:docPartBody>
        <w:p w:rsidR="00210524" w:rsidRDefault="00210524" w:rsidP="00210524">
          <w:pPr>
            <w:pStyle w:val="A34A6DA2219548DC98C6C17387A8AF028"/>
          </w:pPr>
          <w:r w:rsidRPr="00DE2609">
            <w:rPr>
              <w:rStyle w:val="PlaceholderText"/>
              <w:highlight w:val="yellow"/>
            </w:rPr>
            <w:t>Details for AFD Selected</w:t>
          </w:r>
        </w:p>
      </w:docPartBody>
    </w:docPart>
    <w:docPart>
      <w:docPartPr>
        <w:name w:val="B7F43994E1264E60842B5C4D62EBBB44"/>
        <w:category>
          <w:name w:val="General"/>
          <w:gallery w:val="placeholder"/>
        </w:category>
        <w:types>
          <w:type w:val="bbPlcHdr"/>
        </w:types>
        <w:behaviors>
          <w:behavior w:val="content"/>
        </w:behaviors>
        <w:guid w:val="{485ECC0E-D7C6-482C-A7BF-930BE145C329}"/>
      </w:docPartPr>
      <w:docPartBody>
        <w:p w:rsidR="00210524" w:rsidRDefault="00210524" w:rsidP="00210524">
          <w:pPr>
            <w:pStyle w:val="B7F43994E1264E60842B5C4D62EBBB448"/>
          </w:pPr>
          <w:r w:rsidRPr="00DE2609">
            <w:rPr>
              <w:rStyle w:val="PlaceholderText"/>
              <w:highlight w:val="yellow"/>
            </w:rPr>
            <w:t>Details for OF Selected</w:t>
          </w:r>
        </w:p>
      </w:docPartBody>
    </w:docPart>
    <w:docPart>
      <w:docPartPr>
        <w:name w:val="50B3D164943F4C028C46B8394EF1A297"/>
        <w:category>
          <w:name w:val="General"/>
          <w:gallery w:val="placeholder"/>
        </w:category>
        <w:types>
          <w:type w:val="bbPlcHdr"/>
        </w:types>
        <w:behaviors>
          <w:behavior w:val="content"/>
        </w:behaviors>
        <w:guid w:val="{5C787122-E618-42AF-8E67-5C6D38E435A5}"/>
      </w:docPartPr>
      <w:docPartBody>
        <w:p w:rsidR="00210524" w:rsidRDefault="00210524" w:rsidP="00210524">
          <w:pPr>
            <w:pStyle w:val="50B3D164943F4C028C46B8394EF1A2978"/>
          </w:pPr>
          <w:r w:rsidRPr="00DE2609">
            <w:rPr>
              <w:rStyle w:val="PlaceholderText"/>
              <w:highlight w:val="yellow"/>
            </w:rPr>
            <w:t>Details for TE Selected</w:t>
          </w:r>
        </w:p>
      </w:docPartBody>
    </w:docPart>
    <w:docPart>
      <w:docPartPr>
        <w:name w:val="4756296622564D0C9FF980F5A7C19681"/>
        <w:category>
          <w:name w:val="General"/>
          <w:gallery w:val="placeholder"/>
        </w:category>
        <w:types>
          <w:type w:val="bbPlcHdr"/>
        </w:types>
        <w:behaviors>
          <w:behavior w:val="content"/>
        </w:behaviors>
        <w:guid w:val="{41A6F542-3947-4D05-9B0E-F4EC2CEE205B}"/>
      </w:docPartPr>
      <w:docPartBody>
        <w:p w:rsidR="00210524" w:rsidRDefault="00210524" w:rsidP="00210524">
          <w:pPr>
            <w:pStyle w:val="4756296622564D0C9FF980F5A7C196818"/>
          </w:pPr>
          <w:r w:rsidRPr="00DE2609">
            <w:rPr>
              <w:rStyle w:val="PlaceholderText"/>
              <w:highlight w:val="yellow"/>
            </w:rPr>
            <w:t>Details for ITA Selected</w:t>
          </w:r>
        </w:p>
      </w:docPartBody>
    </w:docPart>
    <w:docPart>
      <w:docPartPr>
        <w:name w:val="C6841C05198F430893C8DE6B970D1334"/>
        <w:category>
          <w:name w:val="General"/>
          <w:gallery w:val="placeholder"/>
        </w:category>
        <w:types>
          <w:type w:val="bbPlcHdr"/>
        </w:types>
        <w:behaviors>
          <w:behavior w:val="content"/>
        </w:behaviors>
        <w:guid w:val="{83704017-5875-42BA-B077-DF4CB10ACBE1}"/>
      </w:docPartPr>
      <w:docPartBody>
        <w:p w:rsidR="00210524" w:rsidRDefault="00210524" w:rsidP="00210524">
          <w:pPr>
            <w:pStyle w:val="C6841C05198F430893C8DE6B970D13348"/>
          </w:pPr>
          <w:r w:rsidRPr="00DE2609">
            <w:rPr>
              <w:rStyle w:val="PlaceholderText"/>
              <w:highlight w:val="yellow"/>
            </w:rPr>
            <w:t>Details for AFD Selected</w:t>
          </w:r>
        </w:p>
      </w:docPartBody>
    </w:docPart>
    <w:docPart>
      <w:docPartPr>
        <w:name w:val="B1A3B4600D1349D8AB47E289269F9790"/>
        <w:category>
          <w:name w:val="General"/>
          <w:gallery w:val="placeholder"/>
        </w:category>
        <w:types>
          <w:type w:val="bbPlcHdr"/>
        </w:types>
        <w:behaviors>
          <w:behavior w:val="content"/>
        </w:behaviors>
        <w:guid w:val="{F6A72CA5-4B15-4CB7-A0BB-C49393D4D334}"/>
      </w:docPartPr>
      <w:docPartBody>
        <w:p w:rsidR="00210524" w:rsidRDefault="00210524" w:rsidP="00210524">
          <w:pPr>
            <w:pStyle w:val="B1A3B4600D1349D8AB47E289269F97908"/>
          </w:pPr>
          <w:r w:rsidRPr="00DE2609">
            <w:rPr>
              <w:rStyle w:val="PlaceholderText"/>
              <w:highlight w:val="yellow"/>
            </w:rPr>
            <w:t>Details for OF Selected</w:t>
          </w:r>
        </w:p>
      </w:docPartBody>
    </w:docPart>
    <w:docPart>
      <w:docPartPr>
        <w:name w:val="2F407F3CC54D4BE1BBC30FF40211C198"/>
        <w:category>
          <w:name w:val="General"/>
          <w:gallery w:val="placeholder"/>
        </w:category>
        <w:types>
          <w:type w:val="bbPlcHdr"/>
        </w:types>
        <w:behaviors>
          <w:behavior w:val="content"/>
        </w:behaviors>
        <w:guid w:val="{EEEF6707-7548-4D3E-BB15-8E8459A1FD4B}"/>
      </w:docPartPr>
      <w:docPartBody>
        <w:p w:rsidR="00210524" w:rsidRDefault="00210524" w:rsidP="00210524">
          <w:pPr>
            <w:pStyle w:val="2F407F3CC54D4BE1BBC30FF40211C1988"/>
          </w:pPr>
          <w:r w:rsidRPr="00DE2609">
            <w:rPr>
              <w:rStyle w:val="PlaceholderText"/>
              <w:highlight w:val="yellow"/>
            </w:rPr>
            <w:t>Details for TE Selected</w:t>
          </w:r>
        </w:p>
      </w:docPartBody>
    </w:docPart>
    <w:docPart>
      <w:docPartPr>
        <w:name w:val="76EA9598F76E4C55A3BF1A9181997007"/>
        <w:category>
          <w:name w:val="General"/>
          <w:gallery w:val="placeholder"/>
        </w:category>
        <w:types>
          <w:type w:val="bbPlcHdr"/>
        </w:types>
        <w:behaviors>
          <w:behavior w:val="content"/>
        </w:behaviors>
        <w:guid w:val="{CA55D74D-56E0-4336-AACD-B2A30115B2C2}"/>
      </w:docPartPr>
      <w:docPartBody>
        <w:p w:rsidR="00210524" w:rsidRDefault="00210524" w:rsidP="00210524">
          <w:pPr>
            <w:pStyle w:val="76EA9598F76E4C55A3BF1A91819970078"/>
          </w:pPr>
          <w:r w:rsidRPr="00DE2609">
            <w:rPr>
              <w:rStyle w:val="PlaceholderText"/>
              <w:highlight w:val="yellow"/>
            </w:rPr>
            <w:t>Details for ITA Selected</w:t>
          </w:r>
        </w:p>
      </w:docPartBody>
    </w:docPart>
    <w:docPart>
      <w:docPartPr>
        <w:name w:val="51EBCC6559664F41B6ABB2493FB1FBA6"/>
        <w:category>
          <w:name w:val="General"/>
          <w:gallery w:val="placeholder"/>
        </w:category>
        <w:types>
          <w:type w:val="bbPlcHdr"/>
        </w:types>
        <w:behaviors>
          <w:behavior w:val="content"/>
        </w:behaviors>
        <w:guid w:val="{D0A1DAC8-DCDA-4A9F-B845-7270F076BF7E}"/>
      </w:docPartPr>
      <w:docPartBody>
        <w:p w:rsidR="00210524" w:rsidRDefault="00210524" w:rsidP="00210524">
          <w:pPr>
            <w:pStyle w:val="51EBCC6559664F41B6ABB2493FB1FBA68"/>
          </w:pPr>
          <w:r w:rsidRPr="00DE2609">
            <w:rPr>
              <w:rStyle w:val="PlaceholderText"/>
              <w:highlight w:val="yellow"/>
            </w:rPr>
            <w:t>Details for AFD Selected</w:t>
          </w:r>
        </w:p>
      </w:docPartBody>
    </w:docPart>
    <w:docPart>
      <w:docPartPr>
        <w:name w:val="54FE2B5C84244A239C6AAA371499D4CC"/>
        <w:category>
          <w:name w:val="General"/>
          <w:gallery w:val="placeholder"/>
        </w:category>
        <w:types>
          <w:type w:val="bbPlcHdr"/>
        </w:types>
        <w:behaviors>
          <w:behavior w:val="content"/>
        </w:behaviors>
        <w:guid w:val="{DA390EAA-DFDE-4931-AA67-16AB7C7822B7}"/>
      </w:docPartPr>
      <w:docPartBody>
        <w:p w:rsidR="00210524" w:rsidRDefault="00210524" w:rsidP="00210524">
          <w:pPr>
            <w:pStyle w:val="54FE2B5C84244A239C6AAA371499D4CC8"/>
          </w:pPr>
          <w:r w:rsidRPr="00DE2609">
            <w:rPr>
              <w:rStyle w:val="PlaceholderText"/>
              <w:highlight w:val="yellow"/>
            </w:rPr>
            <w:t>Details for OF Selected</w:t>
          </w:r>
        </w:p>
      </w:docPartBody>
    </w:docPart>
    <w:docPart>
      <w:docPartPr>
        <w:name w:val="69CBAD4E1D564059892CAF7DEDB11F3F"/>
        <w:category>
          <w:name w:val="General"/>
          <w:gallery w:val="placeholder"/>
        </w:category>
        <w:types>
          <w:type w:val="bbPlcHdr"/>
        </w:types>
        <w:behaviors>
          <w:behavior w:val="content"/>
        </w:behaviors>
        <w:guid w:val="{C3973C0E-3472-4DDA-8AFD-5CA6D844D091}"/>
      </w:docPartPr>
      <w:docPartBody>
        <w:p w:rsidR="00210524" w:rsidRDefault="00210524" w:rsidP="00210524">
          <w:pPr>
            <w:pStyle w:val="69CBAD4E1D564059892CAF7DEDB11F3F8"/>
          </w:pPr>
          <w:r w:rsidRPr="00DE2609">
            <w:rPr>
              <w:rStyle w:val="PlaceholderText"/>
              <w:highlight w:val="yellow"/>
            </w:rPr>
            <w:t>Details for TE Selected</w:t>
          </w:r>
        </w:p>
      </w:docPartBody>
    </w:docPart>
    <w:docPart>
      <w:docPartPr>
        <w:name w:val="E1F84A167FAB4EC89693035FBC9DD9E3"/>
        <w:category>
          <w:name w:val="General"/>
          <w:gallery w:val="placeholder"/>
        </w:category>
        <w:types>
          <w:type w:val="bbPlcHdr"/>
        </w:types>
        <w:behaviors>
          <w:behavior w:val="content"/>
        </w:behaviors>
        <w:guid w:val="{82C569B1-206E-4B34-A5A1-A31A9D4B841C}"/>
      </w:docPartPr>
      <w:docPartBody>
        <w:p w:rsidR="00210524" w:rsidRDefault="00210524" w:rsidP="00210524">
          <w:r w:rsidRPr="00DE2609">
            <w:rPr>
              <w:rStyle w:val="PlaceholderText"/>
              <w:highlight w:val="yellow"/>
            </w:rPr>
            <w:t>Details for ITA Selected</w:t>
          </w:r>
        </w:p>
      </w:docPartBody>
    </w:docPart>
    <w:docPart>
      <w:docPartPr>
        <w:name w:val="65B69117DA324E3FA0BA85FDB292DB4B"/>
        <w:category>
          <w:name w:val="General"/>
          <w:gallery w:val="placeholder"/>
        </w:category>
        <w:types>
          <w:type w:val="bbPlcHdr"/>
        </w:types>
        <w:behaviors>
          <w:behavior w:val="content"/>
        </w:behaviors>
        <w:guid w:val="{C7C9F4AC-DB1E-42A9-8B88-DA2BFB9F7A1D}"/>
      </w:docPartPr>
      <w:docPartBody>
        <w:p w:rsidR="00210524" w:rsidRDefault="00210524" w:rsidP="00210524">
          <w:r w:rsidRPr="00DE2609">
            <w:rPr>
              <w:rStyle w:val="PlaceholderText"/>
              <w:highlight w:val="yellow"/>
            </w:rPr>
            <w:t>Details for AFD Selected</w:t>
          </w:r>
        </w:p>
      </w:docPartBody>
    </w:docPart>
    <w:docPart>
      <w:docPartPr>
        <w:name w:val="96A743AE616B4FE3885933C89575E730"/>
        <w:category>
          <w:name w:val="General"/>
          <w:gallery w:val="placeholder"/>
        </w:category>
        <w:types>
          <w:type w:val="bbPlcHdr"/>
        </w:types>
        <w:behaviors>
          <w:behavior w:val="content"/>
        </w:behaviors>
        <w:guid w:val="{2B9F793F-57DD-4095-85DC-1AED4DD416C2}"/>
      </w:docPartPr>
      <w:docPartBody>
        <w:p w:rsidR="00210524" w:rsidRDefault="00210524" w:rsidP="00210524">
          <w:pPr>
            <w:pStyle w:val="96A743AE616B4FE3885933C89575E7307"/>
          </w:pPr>
          <w:r w:rsidRPr="00DE2609">
            <w:rPr>
              <w:rStyle w:val="PlaceholderText"/>
              <w:highlight w:val="yellow"/>
            </w:rPr>
            <w:t>Details for OF Selected</w:t>
          </w:r>
        </w:p>
      </w:docPartBody>
    </w:docPart>
    <w:docPart>
      <w:docPartPr>
        <w:name w:val="0920FD2C6ED44906A3853E7EAC747F76"/>
        <w:category>
          <w:name w:val="General"/>
          <w:gallery w:val="placeholder"/>
        </w:category>
        <w:types>
          <w:type w:val="bbPlcHdr"/>
        </w:types>
        <w:behaviors>
          <w:behavior w:val="content"/>
        </w:behaviors>
        <w:guid w:val="{AA75219A-56A1-4D5D-A68B-437C17F5DAD2}"/>
      </w:docPartPr>
      <w:docPartBody>
        <w:p w:rsidR="00210524" w:rsidRDefault="00210524" w:rsidP="00210524">
          <w:pPr>
            <w:pStyle w:val="0920FD2C6ED44906A3853E7EAC747F767"/>
          </w:pPr>
          <w:r w:rsidRPr="00DE2609">
            <w:rPr>
              <w:rStyle w:val="PlaceholderText"/>
              <w:highlight w:val="yellow"/>
            </w:rPr>
            <w:t>Details for TE Selected</w:t>
          </w:r>
        </w:p>
      </w:docPartBody>
    </w:docPart>
    <w:docPart>
      <w:docPartPr>
        <w:name w:val="F2F6B923E8514F04814AA9BBFE02218C"/>
        <w:category>
          <w:name w:val="General"/>
          <w:gallery w:val="placeholder"/>
        </w:category>
        <w:types>
          <w:type w:val="bbPlcHdr"/>
        </w:types>
        <w:behaviors>
          <w:behavior w:val="content"/>
        </w:behaviors>
        <w:guid w:val="{71D5D419-D89A-4F7A-BB58-27CE870CD734}"/>
      </w:docPartPr>
      <w:docPartBody>
        <w:p w:rsidR="00210524" w:rsidRDefault="00210524" w:rsidP="00210524">
          <w:pPr>
            <w:pStyle w:val="F2F6B923E8514F04814AA9BBFE02218C7"/>
          </w:pPr>
          <w:r w:rsidRPr="00DE2609">
            <w:rPr>
              <w:rStyle w:val="PlaceholderText"/>
              <w:highlight w:val="yellow"/>
            </w:rPr>
            <w:t>Details for ITA Selected</w:t>
          </w:r>
        </w:p>
      </w:docPartBody>
    </w:docPart>
    <w:docPart>
      <w:docPartPr>
        <w:name w:val="62FECCD1895545D5B1BBDD71BD99E8D5"/>
        <w:category>
          <w:name w:val="General"/>
          <w:gallery w:val="placeholder"/>
        </w:category>
        <w:types>
          <w:type w:val="bbPlcHdr"/>
        </w:types>
        <w:behaviors>
          <w:behavior w:val="content"/>
        </w:behaviors>
        <w:guid w:val="{C9EC357F-45BF-48A9-9BED-C1C8CD9CEE13}"/>
      </w:docPartPr>
      <w:docPartBody>
        <w:p w:rsidR="00210524" w:rsidRDefault="00210524" w:rsidP="00210524">
          <w:pPr>
            <w:pStyle w:val="62FECCD1895545D5B1BBDD71BD99E8D57"/>
          </w:pPr>
          <w:r w:rsidRPr="00DE2609">
            <w:rPr>
              <w:rStyle w:val="PlaceholderText"/>
              <w:highlight w:val="yellow"/>
            </w:rPr>
            <w:t>Details for AFD Selected</w:t>
          </w:r>
        </w:p>
      </w:docPartBody>
    </w:docPart>
    <w:docPart>
      <w:docPartPr>
        <w:name w:val="2FAB2514EA8642E293CB860CA3D6B5B1"/>
        <w:category>
          <w:name w:val="General"/>
          <w:gallery w:val="placeholder"/>
        </w:category>
        <w:types>
          <w:type w:val="bbPlcHdr"/>
        </w:types>
        <w:behaviors>
          <w:behavior w:val="content"/>
        </w:behaviors>
        <w:guid w:val="{BAB81874-CB43-4605-82F7-123124FBB67E}"/>
      </w:docPartPr>
      <w:docPartBody>
        <w:p w:rsidR="00210524" w:rsidRDefault="00210524" w:rsidP="00210524">
          <w:pPr>
            <w:pStyle w:val="2FAB2514EA8642E293CB860CA3D6B5B17"/>
          </w:pPr>
          <w:r w:rsidRPr="00DE2609">
            <w:rPr>
              <w:rStyle w:val="PlaceholderText"/>
              <w:highlight w:val="yellow"/>
            </w:rPr>
            <w:t>Details for OF Selected</w:t>
          </w:r>
        </w:p>
      </w:docPartBody>
    </w:docPart>
    <w:docPart>
      <w:docPartPr>
        <w:name w:val="0A6AB0EA60084948A12B002F4705D80D"/>
        <w:category>
          <w:name w:val="General"/>
          <w:gallery w:val="placeholder"/>
        </w:category>
        <w:types>
          <w:type w:val="bbPlcHdr"/>
        </w:types>
        <w:behaviors>
          <w:behavior w:val="content"/>
        </w:behaviors>
        <w:guid w:val="{7EE034A0-7C46-4409-A2A7-126595F33B82}"/>
      </w:docPartPr>
      <w:docPartBody>
        <w:p w:rsidR="00210524" w:rsidRDefault="00210524" w:rsidP="00210524">
          <w:pPr>
            <w:pStyle w:val="0A6AB0EA60084948A12B002F4705D80D7"/>
          </w:pPr>
          <w:r w:rsidRPr="00DE2609">
            <w:rPr>
              <w:rStyle w:val="PlaceholderText"/>
              <w:highlight w:val="yellow"/>
            </w:rPr>
            <w:t>Details for TE Selected</w:t>
          </w:r>
        </w:p>
      </w:docPartBody>
    </w:docPart>
    <w:docPart>
      <w:docPartPr>
        <w:name w:val="342BC96C58A54C10A4F37B617B6FCD09"/>
        <w:category>
          <w:name w:val="General"/>
          <w:gallery w:val="placeholder"/>
        </w:category>
        <w:types>
          <w:type w:val="bbPlcHdr"/>
        </w:types>
        <w:behaviors>
          <w:behavior w:val="content"/>
        </w:behaviors>
        <w:guid w:val="{FA7BF044-4988-4EC7-9BBD-5AC8CE624C61}"/>
      </w:docPartPr>
      <w:docPartBody>
        <w:p w:rsidR="00210524" w:rsidRDefault="00210524" w:rsidP="00210524">
          <w:pPr>
            <w:pStyle w:val="342BC96C58A54C10A4F37B617B6FCD097"/>
          </w:pPr>
          <w:r w:rsidRPr="00DE2609">
            <w:rPr>
              <w:rStyle w:val="PlaceholderText"/>
              <w:highlight w:val="yellow"/>
            </w:rPr>
            <w:t>Details for ITA Selected</w:t>
          </w:r>
        </w:p>
      </w:docPartBody>
    </w:docPart>
    <w:docPart>
      <w:docPartPr>
        <w:name w:val="2955DD1B769C45B8A395AAF225ECF47B"/>
        <w:category>
          <w:name w:val="General"/>
          <w:gallery w:val="placeholder"/>
        </w:category>
        <w:types>
          <w:type w:val="bbPlcHdr"/>
        </w:types>
        <w:behaviors>
          <w:behavior w:val="content"/>
        </w:behaviors>
        <w:guid w:val="{65CF7C77-D437-4A30-92D5-59EA2EF9E6F4}"/>
      </w:docPartPr>
      <w:docPartBody>
        <w:p w:rsidR="00210524" w:rsidRDefault="00210524" w:rsidP="00210524">
          <w:pPr>
            <w:pStyle w:val="2955DD1B769C45B8A395AAF225ECF47B7"/>
          </w:pPr>
          <w:r w:rsidRPr="00DE2609">
            <w:rPr>
              <w:rStyle w:val="PlaceholderText"/>
              <w:highlight w:val="yellow"/>
            </w:rPr>
            <w:t>Details for AFD Selected</w:t>
          </w:r>
        </w:p>
      </w:docPartBody>
    </w:docPart>
    <w:docPart>
      <w:docPartPr>
        <w:name w:val="94C4F18935CF4D899460EEE868BFEBB6"/>
        <w:category>
          <w:name w:val="General"/>
          <w:gallery w:val="placeholder"/>
        </w:category>
        <w:types>
          <w:type w:val="bbPlcHdr"/>
        </w:types>
        <w:behaviors>
          <w:behavior w:val="content"/>
        </w:behaviors>
        <w:guid w:val="{CDB2AEC2-E648-47CA-B221-7E89419BD414}"/>
      </w:docPartPr>
      <w:docPartBody>
        <w:p w:rsidR="00210524" w:rsidRDefault="00210524" w:rsidP="00210524">
          <w:pPr>
            <w:pStyle w:val="94C4F18935CF4D899460EEE868BFEBB67"/>
          </w:pPr>
          <w:r w:rsidRPr="00C065FC">
            <w:rPr>
              <w:rStyle w:val="ICAM"/>
              <w:color w:val="7F7F7F" w:themeColor="text1" w:themeTint="80"/>
              <w:highlight w:val="yellow"/>
            </w:rPr>
            <w:t>Provide a b</w:t>
          </w:r>
          <w:r w:rsidRPr="00C065FC">
            <w:rPr>
              <w:rStyle w:val="PlaceholderText"/>
              <w:color w:val="7F7F7F" w:themeColor="text1" w:themeTint="80"/>
              <w:highlight w:val="yellow"/>
            </w:rPr>
            <w:t>rief description of the incident:</w:t>
          </w:r>
        </w:p>
      </w:docPartBody>
    </w:docPart>
    <w:docPart>
      <w:docPartPr>
        <w:name w:val="089B4142513540D1B07C3442F2DD8DBD"/>
        <w:category>
          <w:name w:val="General"/>
          <w:gallery w:val="placeholder"/>
        </w:category>
        <w:types>
          <w:type w:val="bbPlcHdr"/>
        </w:types>
        <w:behaviors>
          <w:behavior w:val="content"/>
        </w:behaviors>
        <w:guid w:val="{51C23131-CF7E-477E-84B6-9F215E726531}"/>
      </w:docPartPr>
      <w:docPartBody>
        <w:p w:rsidR="00210524" w:rsidRDefault="00210524" w:rsidP="00210524">
          <w:pPr>
            <w:pStyle w:val="089B4142513540D1B07C3442F2DD8DBD6"/>
          </w:pPr>
          <w:r w:rsidRPr="00C065FC">
            <w:rPr>
              <w:rStyle w:val="ICAM"/>
              <w:color w:val="7F7F7F" w:themeColor="text1" w:themeTint="80"/>
              <w:highlight w:val="yellow"/>
            </w:rPr>
            <w:t>Cause 1 Details</w:t>
          </w:r>
        </w:p>
      </w:docPartBody>
    </w:docPart>
    <w:docPart>
      <w:docPartPr>
        <w:name w:val="FD94F01193E047D8A187D44F2B96CC8C"/>
        <w:category>
          <w:name w:val="General"/>
          <w:gallery w:val="placeholder"/>
        </w:category>
        <w:types>
          <w:type w:val="bbPlcHdr"/>
        </w:types>
        <w:behaviors>
          <w:behavior w:val="content"/>
        </w:behaviors>
        <w:guid w:val="{A88A571F-781C-4BAB-8F29-3BAED26E7530}"/>
      </w:docPartPr>
      <w:docPartBody>
        <w:p w:rsidR="00210524" w:rsidRDefault="00210524" w:rsidP="00210524">
          <w:pPr>
            <w:pStyle w:val="FD94F01193E047D8A187D44F2B96CC8C6"/>
          </w:pPr>
          <w:r>
            <w:rPr>
              <w:rStyle w:val="ICAM"/>
              <w:color w:val="7F7F7F" w:themeColor="text1" w:themeTint="80"/>
              <w:highlight w:val="yellow"/>
            </w:rPr>
            <w:t xml:space="preserve">Cause 2 </w:t>
          </w:r>
          <w:r w:rsidRPr="00C065FC">
            <w:rPr>
              <w:rStyle w:val="ICAM"/>
              <w:color w:val="7F7F7F" w:themeColor="text1" w:themeTint="80"/>
              <w:highlight w:val="yellow"/>
            </w:rPr>
            <w:t>Details</w:t>
          </w:r>
        </w:p>
      </w:docPartBody>
    </w:docPart>
    <w:docPart>
      <w:docPartPr>
        <w:name w:val="4ED67343BB4C4E3A8F5993BA6D74B4BB"/>
        <w:category>
          <w:name w:val="General"/>
          <w:gallery w:val="placeholder"/>
        </w:category>
        <w:types>
          <w:type w:val="bbPlcHdr"/>
        </w:types>
        <w:behaviors>
          <w:behavior w:val="content"/>
        </w:behaviors>
        <w:guid w:val="{92591CDF-B421-4106-9ADF-7B9BDB179D81}"/>
      </w:docPartPr>
      <w:docPartBody>
        <w:p w:rsidR="00210524" w:rsidRDefault="00210524" w:rsidP="00210524">
          <w:pPr>
            <w:pStyle w:val="4ED67343BB4C4E3A8F5993BA6D74B4BB6"/>
          </w:pPr>
          <w:r w:rsidRPr="00C065FC">
            <w:rPr>
              <w:rStyle w:val="ICAM"/>
              <w:color w:val="7F7F7F" w:themeColor="text1" w:themeTint="80"/>
              <w:highlight w:val="yellow"/>
            </w:rPr>
            <w:t xml:space="preserve">Cause </w:t>
          </w:r>
          <w:r>
            <w:rPr>
              <w:rStyle w:val="ICAM"/>
              <w:color w:val="7F7F7F" w:themeColor="text1" w:themeTint="80"/>
              <w:highlight w:val="yellow"/>
            </w:rPr>
            <w:t>3</w:t>
          </w:r>
          <w:r w:rsidRPr="00C065FC">
            <w:rPr>
              <w:rStyle w:val="ICAM"/>
              <w:color w:val="7F7F7F" w:themeColor="text1" w:themeTint="80"/>
              <w:highlight w:val="yellow"/>
            </w:rPr>
            <w:t xml:space="preserve"> Details</w:t>
          </w:r>
        </w:p>
      </w:docPartBody>
    </w:docPart>
    <w:docPart>
      <w:docPartPr>
        <w:name w:val="9240CEA896D7482DA5B67A0C91CAA120"/>
        <w:category>
          <w:name w:val="General"/>
          <w:gallery w:val="placeholder"/>
        </w:category>
        <w:types>
          <w:type w:val="bbPlcHdr"/>
        </w:types>
        <w:behaviors>
          <w:behavior w:val="content"/>
        </w:behaviors>
        <w:guid w:val="{E690B653-2C4E-4549-AB67-4640BF3C08AE}"/>
      </w:docPartPr>
      <w:docPartBody>
        <w:p w:rsidR="00210524" w:rsidRDefault="00210524" w:rsidP="00210524">
          <w:pPr>
            <w:pStyle w:val="9240CEA896D7482DA5B67A0C91CAA1206"/>
          </w:pPr>
          <w:r w:rsidRPr="00C065FC">
            <w:rPr>
              <w:rStyle w:val="ICAM"/>
              <w:color w:val="7F7F7F" w:themeColor="text1" w:themeTint="80"/>
              <w:highlight w:val="yellow"/>
            </w:rPr>
            <w:t xml:space="preserve">Cause 1 </w:t>
          </w:r>
          <w:r>
            <w:rPr>
              <w:rStyle w:val="ICAM"/>
              <w:color w:val="7F7F7F" w:themeColor="text1" w:themeTint="80"/>
              <w:highlight w:val="yellow"/>
            </w:rPr>
            <w:t xml:space="preserve">-Why 1 </w:t>
          </w:r>
          <w:r w:rsidRPr="00C065FC">
            <w:rPr>
              <w:rStyle w:val="ICAM"/>
              <w:color w:val="7F7F7F" w:themeColor="text1" w:themeTint="80"/>
              <w:highlight w:val="yellow"/>
            </w:rPr>
            <w:t>Details</w:t>
          </w:r>
        </w:p>
      </w:docPartBody>
    </w:docPart>
    <w:docPart>
      <w:docPartPr>
        <w:name w:val="FFEC638F3B4E42C48156F0D10CC37100"/>
        <w:category>
          <w:name w:val="General"/>
          <w:gallery w:val="placeholder"/>
        </w:category>
        <w:types>
          <w:type w:val="bbPlcHdr"/>
        </w:types>
        <w:behaviors>
          <w:behavior w:val="content"/>
        </w:behaviors>
        <w:guid w:val="{75B3F146-0A15-4FC1-83B2-A4348C720765}"/>
      </w:docPartPr>
      <w:docPartBody>
        <w:p w:rsidR="00210524" w:rsidRDefault="00210524" w:rsidP="00210524">
          <w:pPr>
            <w:pStyle w:val="FFEC638F3B4E42C48156F0D10CC371006"/>
          </w:pPr>
          <w:r>
            <w:rPr>
              <w:rStyle w:val="ICAM"/>
              <w:color w:val="7F7F7F" w:themeColor="text1" w:themeTint="80"/>
              <w:highlight w:val="yellow"/>
            </w:rPr>
            <w:t>Cause 2</w:t>
          </w:r>
          <w:r w:rsidRPr="00C065FC">
            <w:rPr>
              <w:rStyle w:val="ICAM"/>
              <w:color w:val="7F7F7F" w:themeColor="text1" w:themeTint="80"/>
              <w:highlight w:val="yellow"/>
            </w:rPr>
            <w:t xml:space="preserve"> </w:t>
          </w:r>
          <w:r>
            <w:rPr>
              <w:rStyle w:val="ICAM"/>
              <w:color w:val="7F7F7F" w:themeColor="text1" w:themeTint="80"/>
              <w:highlight w:val="yellow"/>
            </w:rPr>
            <w:t xml:space="preserve">-Why 1 </w:t>
          </w:r>
          <w:r w:rsidRPr="00C065FC">
            <w:rPr>
              <w:rStyle w:val="ICAM"/>
              <w:color w:val="7F7F7F" w:themeColor="text1" w:themeTint="80"/>
              <w:highlight w:val="yellow"/>
            </w:rPr>
            <w:t>Details</w:t>
          </w:r>
        </w:p>
      </w:docPartBody>
    </w:docPart>
    <w:docPart>
      <w:docPartPr>
        <w:name w:val="B1B5F1E0AC68469DA7A637C71D20C30C"/>
        <w:category>
          <w:name w:val="General"/>
          <w:gallery w:val="placeholder"/>
        </w:category>
        <w:types>
          <w:type w:val="bbPlcHdr"/>
        </w:types>
        <w:behaviors>
          <w:behavior w:val="content"/>
        </w:behaviors>
        <w:guid w:val="{8B8459EB-1289-4C3A-8CAB-590ECDA99C9F}"/>
      </w:docPartPr>
      <w:docPartBody>
        <w:p w:rsidR="00210524" w:rsidRDefault="00210524" w:rsidP="00210524">
          <w:pPr>
            <w:pStyle w:val="B1B5F1E0AC68469DA7A637C71D20C30C6"/>
          </w:pPr>
          <w:r>
            <w:rPr>
              <w:rStyle w:val="ICAM"/>
              <w:color w:val="7F7F7F" w:themeColor="text1" w:themeTint="80"/>
              <w:highlight w:val="yellow"/>
            </w:rPr>
            <w:t>Cause 3</w:t>
          </w:r>
          <w:r w:rsidRPr="00C065FC">
            <w:rPr>
              <w:rStyle w:val="ICAM"/>
              <w:color w:val="7F7F7F" w:themeColor="text1" w:themeTint="80"/>
              <w:highlight w:val="yellow"/>
            </w:rPr>
            <w:t xml:space="preserve"> </w:t>
          </w:r>
          <w:r>
            <w:rPr>
              <w:rStyle w:val="ICAM"/>
              <w:color w:val="7F7F7F" w:themeColor="text1" w:themeTint="80"/>
              <w:highlight w:val="yellow"/>
            </w:rPr>
            <w:t xml:space="preserve">-Why 1 </w:t>
          </w:r>
          <w:r w:rsidRPr="00C065FC">
            <w:rPr>
              <w:rStyle w:val="ICAM"/>
              <w:color w:val="7F7F7F" w:themeColor="text1" w:themeTint="80"/>
              <w:highlight w:val="yellow"/>
            </w:rPr>
            <w:t>Details</w:t>
          </w:r>
        </w:p>
      </w:docPartBody>
    </w:docPart>
    <w:docPart>
      <w:docPartPr>
        <w:name w:val="0F842571BA2F48A09A0A3696CFCB3864"/>
        <w:category>
          <w:name w:val="General"/>
          <w:gallery w:val="placeholder"/>
        </w:category>
        <w:types>
          <w:type w:val="bbPlcHdr"/>
        </w:types>
        <w:behaviors>
          <w:behavior w:val="content"/>
        </w:behaviors>
        <w:guid w:val="{32399B97-5EC2-4E1B-A5F6-F446FA96D146}"/>
      </w:docPartPr>
      <w:docPartBody>
        <w:p w:rsidR="00210524" w:rsidRDefault="00210524" w:rsidP="00210524">
          <w:pPr>
            <w:pStyle w:val="0F842571BA2F48A09A0A3696CFCB38646"/>
          </w:pPr>
          <w:r w:rsidRPr="00C065FC">
            <w:rPr>
              <w:rStyle w:val="ICAM"/>
              <w:color w:val="7F7F7F" w:themeColor="text1" w:themeTint="80"/>
              <w:highlight w:val="yellow"/>
            </w:rPr>
            <w:t xml:space="preserve">Cause 1 </w:t>
          </w:r>
          <w:r>
            <w:rPr>
              <w:rStyle w:val="ICAM"/>
              <w:color w:val="7F7F7F" w:themeColor="text1" w:themeTint="80"/>
              <w:highlight w:val="yellow"/>
            </w:rPr>
            <w:t xml:space="preserve">-Why 2 </w:t>
          </w:r>
          <w:r w:rsidRPr="00C065FC">
            <w:rPr>
              <w:rStyle w:val="ICAM"/>
              <w:color w:val="7F7F7F" w:themeColor="text1" w:themeTint="80"/>
              <w:highlight w:val="yellow"/>
            </w:rPr>
            <w:t>Details</w:t>
          </w:r>
        </w:p>
      </w:docPartBody>
    </w:docPart>
    <w:docPart>
      <w:docPartPr>
        <w:name w:val="8ECA06488FAB4C0A80F0477034C8DC5E"/>
        <w:category>
          <w:name w:val="General"/>
          <w:gallery w:val="placeholder"/>
        </w:category>
        <w:types>
          <w:type w:val="bbPlcHdr"/>
        </w:types>
        <w:behaviors>
          <w:behavior w:val="content"/>
        </w:behaviors>
        <w:guid w:val="{09EE85F7-246B-4B8C-B346-1CE3C4ED3BF5}"/>
      </w:docPartPr>
      <w:docPartBody>
        <w:p w:rsidR="00210524" w:rsidRDefault="00210524" w:rsidP="00210524">
          <w:pPr>
            <w:pStyle w:val="8ECA06488FAB4C0A80F0477034C8DC5E6"/>
          </w:pPr>
          <w:r>
            <w:rPr>
              <w:rStyle w:val="ICAM"/>
              <w:color w:val="7F7F7F" w:themeColor="text1" w:themeTint="80"/>
              <w:highlight w:val="yellow"/>
            </w:rPr>
            <w:t>Cause 2</w:t>
          </w:r>
          <w:r w:rsidRPr="00C065FC">
            <w:rPr>
              <w:rStyle w:val="ICAM"/>
              <w:color w:val="7F7F7F" w:themeColor="text1" w:themeTint="80"/>
              <w:highlight w:val="yellow"/>
            </w:rPr>
            <w:t xml:space="preserve"> </w:t>
          </w:r>
          <w:r>
            <w:rPr>
              <w:rStyle w:val="ICAM"/>
              <w:color w:val="7F7F7F" w:themeColor="text1" w:themeTint="80"/>
              <w:highlight w:val="yellow"/>
            </w:rPr>
            <w:t xml:space="preserve">-Why 2 </w:t>
          </w:r>
          <w:r w:rsidRPr="00C065FC">
            <w:rPr>
              <w:rStyle w:val="ICAM"/>
              <w:color w:val="7F7F7F" w:themeColor="text1" w:themeTint="80"/>
              <w:highlight w:val="yellow"/>
            </w:rPr>
            <w:t>Details</w:t>
          </w:r>
        </w:p>
      </w:docPartBody>
    </w:docPart>
    <w:docPart>
      <w:docPartPr>
        <w:name w:val="0D4B4634C5354D57B73B1DB20F505CB3"/>
        <w:category>
          <w:name w:val="General"/>
          <w:gallery w:val="placeholder"/>
        </w:category>
        <w:types>
          <w:type w:val="bbPlcHdr"/>
        </w:types>
        <w:behaviors>
          <w:behavior w:val="content"/>
        </w:behaviors>
        <w:guid w:val="{772BC9DE-14DD-49C9-AD38-8224CEBBF3E1}"/>
      </w:docPartPr>
      <w:docPartBody>
        <w:p w:rsidR="00210524" w:rsidRDefault="00210524" w:rsidP="00210524">
          <w:pPr>
            <w:pStyle w:val="0D4B4634C5354D57B73B1DB20F505CB36"/>
          </w:pPr>
          <w:r>
            <w:rPr>
              <w:rStyle w:val="ICAM"/>
              <w:color w:val="7F7F7F" w:themeColor="text1" w:themeTint="80"/>
              <w:highlight w:val="yellow"/>
            </w:rPr>
            <w:t>Cause 3</w:t>
          </w:r>
          <w:r w:rsidRPr="00C065FC">
            <w:rPr>
              <w:rStyle w:val="ICAM"/>
              <w:color w:val="7F7F7F" w:themeColor="text1" w:themeTint="80"/>
              <w:highlight w:val="yellow"/>
            </w:rPr>
            <w:t xml:space="preserve"> </w:t>
          </w:r>
          <w:r>
            <w:rPr>
              <w:rStyle w:val="ICAM"/>
              <w:color w:val="7F7F7F" w:themeColor="text1" w:themeTint="80"/>
              <w:highlight w:val="yellow"/>
            </w:rPr>
            <w:t xml:space="preserve">-Why 2 </w:t>
          </w:r>
          <w:r w:rsidRPr="00C065FC">
            <w:rPr>
              <w:rStyle w:val="ICAM"/>
              <w:color w:val="7F7F7F" w:themeColor="text1" w:themeTint="80"/>
              <w:highlight w:val="yellow"/>
            </w:rPr>
            <w:t>Details</w:t>
          </w:r>
        </w:p>
      </w:docPartBody>
    </w:docPart>
    <w:docPart>
      <w:docPartPr>
        <w:name w:val="00D164705ECA4D0CA1F63CD9029600A4"/>
        <w:category>
          <w:name w:val="General"/>
          <w:gallery w:val="placeholder"/>
        </w:category>
        <w:types>
          <w:type w:val="bbPlcHdr"/>
        </w:types>
        <w:behaviors>
          <w:behavior w:val="content"/>
        </w:behaviors>
        <w:guid w:val="{50D91243-DD34-4C8B-9FD6-92DCD9CD2152}"/>
      </w:docPartPr>
      <w:docPartBody>
        <w:p w:rsidR="00210524" w:rsidRDefault="00210524" w:rsidP="00210524">
          <w:pPr>
            <w:pStyle w:val="00D164705ECA4D0CA1F63CD9029600A46"/>
          </w:pPr>
          <w:r w:rsidRPr="00C065FC">
            <w:rPr>
              <w:rStyle w:val="ICAM"/>
              <w:color w:val="7F7F7F" w:themeColor="text1" w:themeTint="80"/>
              <w:highlight w:val="yellow"/>
            </w:rPr>
            <w:t xml:space="preserve">Cause 1 </w:t>
          </w:r>
          <w:r>
            <w:rPr>
              <w:rStyle w:val="ICAM"/>
              <w:color w:val="7F7F7F" w:themeColor="text1" w:themeTint="80"/>
              <w:highlight w:val="yellow"/>
            </w:rPr>
            <w:t xml:space="preserve">-Why 3 </w:t>
          </w:r>
          <w:r w:rsidRPr="00C065FC">
            <w:rPr>
              <w:rStyle w:val="ICAM"/>
              <w:color w:val="7F7F7F" w:themeColor="text1" w:themeTint="80"/>
              <w:highlight w:val="yellow"/>
            </w:rPr>
            <w:t>Details</w:t>
          </w:r>
        </w:p>
      </w:docPartBody>
    </w:docPart>
    <w:docPart>
      <w:docPartPr>
        <w:name w:val="28DF626E1B2B4C3D90355CB0499FCB64"/>
        <w:category>
          <w:name w:val="General"/>
          <w:gallery w:val="placeholder"/>
        </w:category>
        <w:types>
          <w:type w:val="bbPlcHdr"/>
        </w:types>
        <w:behaviors>
          <w:behavior w:val="content"/>
        </w:behaviors>
        <w:guid w:val="{325A8F1E-92ED-4E2C-B916-FBFBB4E47769}"/>
      </w:docPartPr>
      <w:docPartBody>
        <w:p w:rsidR="00210524" w:rsidRDefault="00210524" w:rsidP="00210524">
          <w:pPr>
            <w:pStyle w:val="28DF626E1B2B4C3D90355CB0499FCB646"/>
          </w:pPr>
          <w:r w:rsidRPr="00C065FC">
            <w:rPr>
              <w:rStyle w:val="ICAM"/>
              <w:color w:val="7F7F7F" w:themeColor="text1" w:themeTint="80"/>
              <w:highlight w:val="yellow"/>
            </w:rPr>
            <w:t xml:space="preserve">Cause </w:t>
          </w:r>
          <w:r>
            <w:rPr>
              <w:rStyle w:val="ICAM"/>
              <w:color w:val="7F7F7F" w:themeColor="text1" w:themeTint="80"/>
              <w:highlight w:val="yellow"/>
            </w:rPr>
            <w:t>2</w:t>
          </w:r>
          <w:r w:rsidRPr="00C065FC">
            <w:rPr>
              <w:rStyle w:val="ICAM"/>
              <w:color w:val="7F7F7F" w:themeColor="text1" w:themeTint="80"/>
              <w:highlight w:val="yellow"/>
            </w:rPr>
            <w:t xml:space="preserve"> </w:t>
          </w:r>
          <w:r>
            <w:rPr>
              <w:rStyle w:val="ICAM"/>
              <w:color w:val="7F7F7F" w:themeColor="text1" w:themeTint="80"/>
              <w:highlight w:val="yellow"/>
            </w:rPr>
            <w:t xml:space="preserve">-Why 3 </w:t>
          </w:r>
          <w:r w:rsidRPr="00C065FC">
            <w:rPr>
              <w:rStyle w:val="ICAM"/>
              <w:color w:val="7F7F7F" w:themeColor="text1" w:themeTint="80"/>
              <w:highlight w:val="yellow"/>
            </w:rPr>
            <w:t>Details</w:t>
          </w:r>
        </w:p>
      </w:docPartBody>
    </w:docPart>
    <w:docPart>
      <w:docPartPr>
        <w:name w:val="16CC29DCBFCC4B0695BFEB1C5E15BDF3"/>
        <w:category>
          <w:name w:val="General"/>
          <w:gallery w:val="placeholder"/>
        </w:category>
        <w:types>
          <w:type w:val="bbPlcHdr"/>
        </w:types>
        <w:behaviors>
          <w:behavior w:val="content"/>
        </w:behaviors>
        <w:guid w:val="{A50F30F5-11B3-40DB-A021-5FB83F102119}"/>
      </w:docPartPr>
      <w:docPartBody>
        <w:p w:rsidR="00210524" w:rsidRDefault="00210524" w:rsidP="00210524">
          <w:pPr>
            <w:pStyle w:val="16CC29DCBFCC4B0695BFEB1C5E15BDF36"/>
          </w:pPr>
          <w:r>
            <w:rPr>
              <w:rStyle w:val="ICAM"/>
              <w:color w:val="7F7F7F" w:themeColor="text1" w:themeTint="80"/>
              <w:highlight w:val="yellow"/>
            </w:rPr>
            <w:t>Cause 3</w:t>
          </w:r>
          <w:r w:rsidRPr="00C065FC">
            <w:rPr>
              <w:rStyle w:val="ICAM"/>
              <w:color w:val="7F7F7F" w:themeColor="text1" w:themeTint="80"/>
              <w:highlight w:val="yellow"/>
            </w:rPr>
            <w:t xml:space="preserve"> </w:t>
          </w:r>
          <w:r>
            <w:rPr>
              <w:rStyle w:val="ICAM"/>
              <w:color w:val="7F7F7F" w:themeColor="text1" w:themeTint="80"/>
              <w:highlight w:val="yellow"/>
            </w:rPr>
            <w:t xml:space="preserve">-Why 3 </w:t>
          </w:r>
          <w:r w:rsidRPr="00C065FC">
            <w:rPr>
              <w:rStyle w:val="ICAM"/>
              <w:color w:val="7F7F7F" w:themeColor="text1" w:themeTint="80"/>
              <w:highlight w:val="yellow"/>
            </w:rPr>
            <w:t>Details</w:t>
          </w:r>
        </w:p>
      </w:docPartBody>
    </w:docPart>
    <w:docPart>
      <w:docPartPr>
        <w:name w:val="0517C8C97AC14BD0A0BBCF2A5F75914B"/>
        <w:category>
          <w:name w:val="General"/>
          <w:gallery w:val="placeholder"/>
        </w:category>
        <w:types>
          <w:type w:val="bbPlcHdr"/>
        </w:types>
        <w:behaviors>
          <w:behavior w:val="content"/>
        </w:behaviors>
        <w:guid w:val="{7B2981EE-42CC-4FFA-92FF-075D2EFE8050}"/>
      </w:docPartPr>
      <w:docPartBody>
        <w:p w:rsidR="00210524" w:rsidRDefault="00210524" w:rsidP="00210524">
          <w:pPr>
            <w:pStyle w:val="0517C8C97AC14BD0A0BBCF2A5F75914B6"/>
          </w:pPr>
          <w:r w:rsidRPr="00C065FC">
            <w:rPr>
              <w:rStyle w:val="ICAM"/>
              <w:color w:val="7F7F7F" w:themeColor="text1" w:themeTint="80"/>
              <w:highlight w:val="yellow"/>
            </w:rPr>
            <w:t xml:space="preserve">Cause 1 </w:t>
          </w:r>
          <w:r>
            <w:rPr>
              <w:rStyle w:val="ICAM"/>
              <w:color w:val="7F7F7F" w:themeColor="text1" w:themeTint="80"/>
              <w:highlight w:val="yellow"/>
            </w:rPr>
            <w:t>-Why 4 Detail</w:t>
          </w:r>
          <w:r>
            <w:rPr>
              <w:rStyle w:val="ICAM"/>
              <w:color w:val="7F7F7F" w:themeColor="text1" w:themeTint="80"/>
            </w:rPr>
            <w:t>s</w:t>
          </w:r>
        </w:p>
      </w:docPartBody>
    </w:docPart>
    <w:docPart>
      <w:docPartPr>
        <w:name w:val="60E270EAF4A8492DA5C0F75D3AD6BB31"/>
        <w:category>
          <w:name w:val="General"/>
          <w:gallery w:val="placeholder"/>
        </w:category>
        <w:types>
          <w:type w:val="bbPlcHdr"/>
        </w:types>
        <w:behaviors>
          <w:behavior w:val="content"/>
        </w:behaviors>
        <w:guid w:val="{B6A720BA-4D1E-4DC7-A595-9AB76404909F}"/>
      </w:docPartPr>
      <w:docPartBody>
        <w:p w:rsidR="00210524" w:rsidRDefault="00210524" w:rsidP="00210524">
          <w:pPr>
            <w:pStyle w:val="60E270EAF4A8492DA5C0F75D3AD6BB316"/>
          </w:pPr>
          <w:r w:rsidRPr="00C065FC">
            <w:rPr>
              <w:rStyle w:val="ICAM"/>
              <w:color w:val="7F7F7F" w:themeColor="text1" w:themeTint="80"/>
              <w:highlight w:val="yellow"/>
            </w:rPr>
            <w:t xml:space="preserve">Cause </w:t>
          </w:r>
          <w:r>
            <w:rPr>
              <w:rStyle w:val="ICAM"/>
              <w:color w:val="7F7F7F" w:themeColor="text1" w:themeTint="80"/>
              <w:highlight w:val="yellow"/>
            </w:rPr>
            <w:t>2</w:t>
          </w:r>
          <w:r w:rsidRPr="00C065FC">
            <w:rPr>
              <w:rStyle w:val="ICAM"/>
              <w:color w:val="7F7F7F" w:themeColor="text1" w:themeTint="80"/>
              <w:highlight w:val="yellow"/>
            </w:rPr>
            <w:t xml:space="preserve"> </w:t>
          </w:r>
          <w:r>
            <w:rPr>
              <w:rStyle w:val="ICAM"/>
              <w:color w:val="7F7F7F" w:themeColor="text1" w:themeTint="80"/>
              <w:highlight w:val="yellow"/>
            </w:rPr>
            <w:t>-Why 4 Detail</w:t>
          </w:r>
          <w:r>
            <w:rPr>
              <w:rStyle w:val="ICAM"/>
              <w:color w:val="7F7F7F" w:themeColor="text1" w:themeTint="80"/>
            </w:rPr>
            <w:t>s</w:t>
          </w:r>
        </w:p>
      </w:docPartBody>
    </w:docPart>
    <w:docPart>
      <w:docPartPr>
        <w:name w:val="4354F4B4885A4FA78EA677DD96DD2DAC"/>
        <w:category>
          <w:name w:val="General"/>
          <w:gallery w:val="placeholder"/>
        </w:category>
        <w:types>
          <w:type w:val="bbPlcHdr"/>
        </w:types>
        <w:behaviors>
          <w:behavior w:val="content"/>
        </w:behaviors>
        <w:guid w:val="{43641F04-7BCD-4D8B-9107-328F17229061}"/>
      </w:docPartPr>
      <w:docPartBody>
        <w:p w:rsidR="00210524" w:rsidRDefault="00210524" w:rsidP="00210524">
          <w:pPr>
            <w:pStyle w:val="4354F4B4885A4FA78EA677DD96DD2DAC6"/>
          </w:pPr>
          <w:r>
            <w:rPr>
              <w:rStyle w:val="ICAM"/>
              <w:color w:val="7F7F7F" w:themeColor="text1" w:themeTint="80"/>
              <w:highlight w:val="yellow"/>
            </w:rPr>
            <w:t>Cause 3</w:t>
          </w:r>
          <w:r w:rsidRPr="00C065FC">
            <w:rPr>
              <w:rStyle w:val="ICAM"/>
              <w:color w:val="7F7F7F" w:themeColor="text1" w:themeTint="80"/>
              <w:highlight w:val="yellow"/>
            </w:rPr>
            <w:t xml:space="preserve"> </w:t>
          </w:r>
          <w:r>
            <w:rPr>
              <w:rStyle w:val="ICAM"/>
              <w:color w:val="7F7F7F" w:themeColor="text1" w:themeTint="80"/>
              <w:highlight w:val="yellow"/>
            </w:rPr>
            <w:t>-Why 4 Detail</w:t>
          </w:r>
          <w:r>
            <w:rPr>
              <w:rStyle w:val="ICAM"/>
              <w:color w:val="7F7F7F" w:themeColor="text1" w:themeTint="80"/>
            </w:rPr>
            <w:t>s</w:t>
          </w:r>
        </w:p>
      </w:docPartBody>
    </w:docPart>
    <w:docPart>
      <w:docPartPr>
        <w:name w:val="7206F2C971C342E290EB8993CD424A3B"/>
        <w:category>
          <w:name w:val="General"/>
          <w:gallery w:val="placeholder"/>
        </w:category>
        <w:types>
          <w:type w:val="bbPlcHdr"/>
        </w:types>
        <w:behaviors>
          <w:behavior w:val="content"/>
        </w:behaviors>
        <w:guid w:val="{A70DEB01-1C99-44E5-8385-BC035682C4A1}"/>
      </w:docPartPr>
      <w:docPartBody>
        <w:p w:rsidR="00210524" w:rsidRDefault="00210524" w:rsidP="00210524">
          <w:pPr>
            <w:pStyle w:val="7206F2C971C342E290EB8993CD424A3B6"/>
          </w:pPr>
          <w:r w:rsidRPr="00C065FC">
            <w:rPr>
              <w:rStyle w:val="ICAM"/>
              <w:color w:val="7F7F7F" w:themeColor="text1" w:themeTint="80"/>
              <w:highlight w:val="yellow"/>
            </w:rPr>
            <w:t xml:space="preserve">Cause 1 </w:t>
          </w:r>
          <w:r>
            <w:rPr>
              <w:rStyle w:val="ICAM"/>
              <w:color w:val="7F7F7F" w:themeColor="text1" w:themeTint="80"/>
              <w:highlight w:val="yellow"/>
            </w:rPr>
            <w:t xml:space="preserve">-Why 5 </w:t>
          </w:r>
          <w:r w:rsidRPr="00C065FC">
            <w:rPr>
              <w:rStyle w:val="ICAM"/>
              <w:color w:val="7F7F7F" w:themeColor="text1" w:themeTint="80"/>
              <w:highlight w:val="yellow"/>
            </w:rPr>
            <w:t>Details</w:t>
          </w:r>
        </w:p>
      </w:docPartBody>
    </w:docPart>
    <w:docPart>
      <w:docPartPr>
        <w:name w:val="26D6875CF44A4F9F81C5FB82D5B3CD15"/>
        <w:category>
          <w:name w:val="General"/>
          <w:gallery w:val="placeholder"/>
        </w:category>
        <w:types>
          <w:type w:val="bbPlcHdr"/>
        </w:types>
        <w:behaviors>
          <w:behavior w:val="content"/>
        </w:behaviors>
        <w:guid w:val="{B5AFEB14-0363-423C-B5A5-F4DF03FC4637}"/>
      </w:docPartPr>
      <w:docPartBody>
        <w:p w:rsidR="00210524" w:rsidRDefault="00210524" w:rsidP="00210524">
          <w:pPr>
            <w:pStyle w:val="26D6875CF44A4F9F81C5FB82D5B3CD156"/>
          </w:pPr>
          <w:r w:rsidRPr="00C065FC">
            <w:rPr>
              <w:rStyle w:val="ICAM"/>
              <w:color w:val="7F7F7F" w:themeColor="text1" w:themeTint="80"/>
              <w:highlight w:val="yellow"/>
            </w:rPr>
            <w:t xml:space="preserve">Cause </w:t>
          </w:r>
          <w:r>
            <w:rPr>
              <w:rStyle w:val="ICAM"/>
              <w:color w:val="7F7F7F" w:themeColor="text1" w:themeTint="80"/>
              <w:highlight w:val="yellow"/>
            </w:rPr>
            <w:t>2</w:t>
          </w:r>
          <w:r w:rsidRPr="00C065FC">
            <w:rPr>
              <w:rStyle w:val="ICAM"/>
              <w:color w:val="7F7F7F" w:themeColor="text1" w:themeTint="80"/>
              <w:highlight w:val="yellow"/>
            </w:rPr>
            <w:t xml:space="preserve"> </w:t>
          </w:r>
          <w:r>
            <w:rPr>
              <w:rStyle w:val="ICAM"/>
              <w:color w:val="7F7F7F" w:themeColor="text1" w:themeTint="80"/>
              <w:highlight w:val="yellow"/>
            </w:rPr>
            <w:t xml:space="preserve">-Why 5 </w:t>
          </w:r>
          <w:r w:rsidRPr="00C065FC">
            <w:rPr>
              <w:rStyle w:val="ICAM"/>
              <w:color w:val="7F7F7F" w:themeColor="text1" w:themeTint="80"/>
              <w:highlight w:val="yellow"/>
            </w:rPr>
            <w:t>Details</w:t>
          </w:r>
        </w:p>
      </w:docPartBody>
    </w:docPart>
    <w:docPart>
      <w:docPartPr>
        <w:name w:val="BBBB9AE4D6134CBC8859114215DDB49E"/>
        <w:category>
          <w:name w:val="General"/>
          <w:gallery w:val="placeholder"/>
        </w:category>
        <w:types>
          <w:type w:val="bbPlcHdr"/>
        </w:types>
        <w:behaviors>
          <w:behavior w:val="content"/>
        </w:behaviors>
        <w:guid w:val="{7B6599AC-49E1-4C00-A8CE-E1EC6506D7A1}"/>
      </w:docPartPr>
      <w:docPartBody>
        <w:p w:rsidR="00210524" w:rsidRDefault="00210524" w:rsidP="00210524">
          <w:pPr>
            <w:pStyle w:val="BBBB9AE4D6134CBC8859114215DDB49E6"/>
          </w:pPr>
          <w:r>
            <w:rPr>
              <w:rStyle w:val="ICAM"/>
              <w:color w:val="7F7F7F" w:themeColor="text1" w:themeTint="80"/>
              <w:highlight w:val="yellow"/>
            </w:rPr>
            <w:t>Cause 3</w:t>
          </w:r>
          <w:r w:rsidRPr="00C065FC">
            <w:rPr>
              <w:rStyle w:val="ICAM"/>
              <w:color w:val="7F7F7F" w:themeColor="text1" w:themeTint="80"/>
              <w:highlight w:val="yellow"/>
            </w:rPr>
            <w:t xml:space="preserve"> </w:t>
          </w:r>
          <w:r>
            <w:rPr>
              <w:rStyle w:val="ICAM"/>
              <w:color w:val="7F7F7F" w:themeColor="text1" w:themeTint="80"/>
              <w:highlight w:val="yellow"/>
            </w:rPr>
            <w:t xml:space="preserve">-Why 5 </w:t>
          </w:r>
          <w:r w:rsidRPr="00C065FC">
            <w:rPr>
              <w:rStyle w:val="ICAM"/>
              <w:color w:val="7F7F7F" w:themeColor="text1" w:themeTint="80"/>
              <w:highlight w:val="yellow"/>
            </w:rPr>
            <w:t>Details</w:t>
          </w:r>
        </w:p>
      </w:docPartBody>
    </w:docPart>
    <w:docPart>
      <w:docPartPr>
        <w:name w:val="A3117DE111E74EF78C6372B6E58E4DE7"/>
        <w:category>
          <w:name w:val="General"/>
          <w:gallery w:val="placeholder"/>
        </w:category>
        <w:types>
          <w:type w:val="bbPlcHdr"/>
        </w:types>
        <w:behaviors>
          <w:behavior w:val="content"/>
        </w:behaviors>
        <w:guid w:val="{ADD1E671-C480-469C-990B-83829D00A4B6}"/>
      </w:docPartPr>
      <w:docPartBody>
        <w:p w:rsidR="00210524" w:rsidRDefault="00210524" w:rsidP="00210524">
          <w:pPr>
            <w:pStyle w:val="A3117DE111E74EF78C6372B6E58E4DE7"/>
          </w:pPr>
          <w:r>
            <w:rPr>
              <w:rStyle w:val="PlaceholderText"/>
              <w:i/>
              <w:iCs/>
              <w:color w:val="A6A6A6" w:themeColor="background1" w:themeShade="A6"/>
            </w:rPr>
            <w:t>Provide a brief factual overview of the incident. Do not include any assumptions or hearsay</w:t>
          </w:r>
          <w:r>
            <w:rPr>
              <w:rStyle w:val="PlaceholderText"/>
            </w:rPr>
            <w:t>.</w:t>
          </w:r>
        </w:p>
      </w:docPartBody>
    </w:docPart>
    <w:docPart>
      <w:docPartPr>
        <w:name w:val="E2E21DF1B9554681BF654FB824482757"/>
        <w:category>
          <w:name w:val="General"/>
          <w:gallery w:val="placeholder"/>
        </w:category>
        <w:types>
          <w:type w:val="bbPlcHdr"/>
        </w:types>
        <w:behaviors>
          <w:behavior w:val="content"/>
        </w:behaviors>
        <w:guid w:val="{D3CD5C59-1E53-48BE-8EA1-4EEE70EFDC35}"/>
      </w:docPartPr>
      <w:docPartBody>
        <w:p w:rsidR="00210524" w:rsidRDefault="00210524" w:rsidP="00210524">
          <w:pPr>
            <w:pStyle w:val="E2E21DF1B9554681BF654FB8244827576"/>
          </w:pPr>
          <w:r>
            <w:rPr>
              <w:rStyle w:val="PlaceholderText"/>
            </w:rPr>
            <w:t>Click here to enter a date.</w:t>
          </w:r>
        </w:p>
      </w:docPartBody>
    </w:docPart>
    <w:docPart>
      <w:docPartPr>
        <w:name w:val="488EDB2603554DE5B160EA6F139ABA1B"/>
        <w:category>
          <w:name w:val="General"/>
          <w:gallery w:val="placeholder"/>
        </w:category>
        <w:types>
          <w:type w:val="bbPlcHdr"/>
        </w:types>
        <w:behaviors>
          <w:behavior w:val="content"/>
        </w:behaviors>
        <w:guid w:val="{5070F36A-DF0A-4680-9CDD-DE2678FF6317}"/>
      </w:docPartPr>
      <w:docPartBody>
        <w:p w:rsidR="00210524" w:rsidRDefault="00210524" w:rsidP="00210524">
          <w:pPr>
            <w:pStyle w:val="488EDB2603554DE5B160EA6F139ABA1B6"/>
          </w:pPr>
          <w:r>
            <w:rPr>
              <w:rStyle w:val="PlaceholderText"/>
              <w:rFonts w:ascii="Arial" w:hAnsi="Arial"/>
              <w:szCs w:val="20"/>
            </w:rPr>
            <w:t>Click here to enter start date</w:t>
          </w:r>
        </w:p>
      </w:docPartBody>
    </w:docPart>
    <w:docPart>
      <w:docPartPr>
        <w:name w:val="B696780BBDEB44E6BD0C0461F8874429"/>
        <w:category>
          <w:name w:val="General"/>
          <w:gallery w:val="placeholder"/>
        </w:category>
        <w:types>
          <w:type w:val="bbPlcHdr"/>
        </w:types>
        <w:behaviors>
          <w:behavior w:val="content"/>
        </w:behaviors>
        <w:guid w:val="{63D5F6E4-674D-4624-A9A1-0CD499C571FC}"/>
      </w:docPartPr>
      <w:docPartBody>
        <w:p w:rsidR="00210524" w:rsidRDefault="00210524" w:rsidP="00210524">
          <w:pPr>
            <w:pStyle w:val="B696780BBDEB44E6BD0C0461F88744296"/>
          </w:pPr>
          <w:r>
            <w:rPr>
              <w:rStyle w:val="PlaceholderText"/>
              <w:rFonts w:ascii="Arial" w:hAnsi="Arial"/>
              <w:szCs w:val="20"/>
            </w:rPr>
            <w:t>Click here to enter end date</w:t>
          </w:r>
        </w:p>
      </w:docPartBody>
    </w:docPart>
    <w:docPart>
      <w:docPartPr>
        <w:name w:val="121831EE0C0F45EC9E5D1002AFF91408"/>
        <w:category>
          <w:name w:val="General"/>
          <w:gallery w:val="placeholder"/>
        </w:category>
        <w:types>
          <w:type w:val="bbPlcHdr"/>
        </w:types>
        <w:behaviors>
          <w:behavior w:val="content"/>
        </w:behaviors>
        <w:guid w:val="{998F55DE-DE67-4BB2-82ED-034E99B94F44}"/>
      </w:docPartPr>
      <w:docPartBody>
        <w:p w:rsidR="00210524" w:rsidRDefault="00210524" w:rsidP="00210524">
          <w:pPr>
            <w:pStyle w:val="121831EE0C0F45EC9E5D1002AFF914086"/>
          </w:pPr>
          <w:r>
            <w:rPr>
              <w:rStyle w:val="PlaceholderText"/>
              <w:rFonts w:ascii="Arial" w:hAnsi="Arial"/>
              <w:szCs w:val="20"/>
            </w:rPr>
            <w:t>Click here to enter incident number.</w:t>
          </w:r>
        </w:p>
      </w:docPartBody>
    </w:docPart>
    <w:docPart>
      <w:docPartPr>
        <w:name w:val="13E37196524A44BB89699D8ACA51F312"/>
        <w:category>
          <w:name w:val="General"/>
          <w:gallery w:val="placeholder"/>
        </w:category>
        <w:types>
          <w:type w:val="bbPlcHdr"/>
        </w:types>
        <w:behaviors>
          <w:behavior w:val="content"/>
        </w:behaviors>
        <w:guid w:val="{EFA1F51C-8646-4978-B0A0-CD85CC32248F}"/>
      </w:docPartPr>
      <w:docPartBody>
        <w:p w:rsidR="00210524" w:rsidRDefault="00210524" w:rsidP="00210524">
          <w:pPr>
            <w:pStyle w:val="13E37196524A44BB89699D8ACA51F3126"/>
          </w:pPr>
          <w:r>
            <w:rPr>
              <w:rStyle w:val="PlaceholderText"/>
              <w:rFonts w:ascii="Arial" w:hAnsi="Arial"/>
              <w:szCs w:val="20"/>
            </w:rPr>
            <w:t>Click here to enter site / location where incident occurred.</w:t>
          </w:r>
        </w:p>
      </w:docPartBody>
    </w:docPart>
    <w:docPart>
      <w:docPartPr>
        <w:name w:val="BDB3CEA2307548679A74459EC157C948"/>
        <w:category>
          <w:name w:val="General"/>
          <w:gallery w:val="placeholder"/>
        </w:category>
        <w:types>
          <w:type w:val="bbPlcHdr"/>
        </w:types>
        <w:behaviors>
          <w:behavior w:val="content"/>
        </w:behaviors>
        <w:guid w:val="{454026B5-CBFE-4BF3-87B0-C62ADA6DF83B}"/>
      </w:docPartPr>
      <w:docPartBody>
        <w:p w:rsidR="00210524" w:rsidRDefault="00210524" w:rsidP="00210524">
          <w:pPr>
            <w:pStyle w:val="BDB3CEA2307548679A74459EC157C9486"/>
          </w:pPr>
          <w:r>
            <w:rPr>
              <w:rStyle w:val="PlaceholderText"/>
              <w:rFonts w:ascii="Arial" w:hAnsi="Arial"/>
              <w:szCs w:val="20"/>
            </w:rPr>
            <w:t>Click here to enter who the incident was reported to</w:t>
          </w:r>
        </w:p>
      </w:docPartBody>
    </w:docPart>
    <w:docPart>
      <w:docPartPr>
        <w:name w:val="23780FE4605144AD8D7749B486A7AEF4"/>
        <w:category>
          <w:name w:val="General"/>
          <w:gallery w:val="placeholder"/>
        </w:category>
        <w:types>
          <w:type w:val="bbPlcHdr"/>
        </w:types>
        <w:behaviors>
          <w:behavior w:val="content"/>
        </w:behaviors>
        <w:guid w:val="{2FA66D93-3172-49C5-9023-1100728861F1}"/>
      </w:docPartPr>
      <w:docPartBody>
        <w:p w:rsidR="00210524" w:rsidRDefault="00210524" w:rsidP="00210524">
          <w:pPr>
            <w:pStyle w:val="23780FE4605144AD8D7749B486A7AEF46"/>
          </w:pPr>
          <w:r>
            <w:rPr>
              <w:rFonts w:cstheme="minorHAnsi"/>
              <w:i/>
              <w:iCs/>
              <w:color w:val="A6A6A6" w:themeColor="background1" w:themeShade="A6"/>
              <w:szCs w:val="20"/>
            </w:rPr>
            <w:t>provide details of the injuries that occurred as a result of the incident</w:t>
          </w:r>
        </w:p>
      </w:docPartBody>
    </w:docPart>
    <w:docPart>
      <w:docPartPr>
        <w:name w:val="248A4DC2D0514ED1A02BC7FB6FA9407C"/>
        <w:category>
          <w:name w:val="General"/>
          <w:gallery w:val="placeholder"/>
        </w:category>
        <w:types>
          <w:type w:val="bbPlcHdr"/>
        </w:types>
        <w:behaviors>
          <w:behavior w:val="content"/>
        </w:behaviors>
        <w:guid w:val="{7804786A-A3D5-4B52-B57C-11C67C2E2424}"/>
      </w:docPartPr>
      <w:docPartBody>
        <w:p w:rsidR="00210524" w:rsidRDefault="00210524" w:rsidP="00210524">
          <w:pPr>
            <w:pStyle w:val="248A4DC2D0514ED1A02BC7FB6FA9407C6"/>
          </w:pPr>
          <w:r>
            <w:rPr>
              <w:rFonts w:cstheme="minorHAnsi"/>
              <w:i/>
              <w:iCs/>
              <w:color w:val="A6A6A6" w:themeColor="background1" w:themeShade="A6"/>
              <w:szCs w:val="20"/>
            </w:rPr>
            <w:t>provide details of any medical treatment provided</w:t>
          </w:r>
        </w:p>
      </w:docPartBody>
    </w:docPart>
    <w:docPart>
      <w:docPartPr>
        <w:name w:val="E60608122973429A8A9B8DA3441A2C8F"/>
        <w:category>
          <w:name w:val="General"/>
          <w:gallery w:val="placeholder"/>
        </w:category>
        <w:types>
          <w:type w:val="bbPlcHdr"/>
        </w:types>
        <w:behaviors>
          <w:behavior w:val="content"/>
        </w:behaviors>
        <w:guid w:val="{9B4A5270-148A-44FF-82F2-1FAC972863B0}"/>
      </w:docPartPr>
      <w:docPartBody>
        <w:p w:rsidR="00210524" w:rsidRDefault="00210524" w:rsidP="00210524">
          <w:pPr>
            <w:pStyle w:val="E60608122973429A8A9B8DA3441A2C8F6"/>
          </w:pPr>
          <w:r>
            <w:rPr>
              <w:rFonts w:cstheme="minorHAnsi"/>
              <w:i/>
              <w:iCs/>
              <w:color w:val="A6A6A6" w:themeColor="background1" w:themeShade="A6"/>
              <w:szCs w:val="20"/>
            </w:rPr>
            <w:t>Provide details of time lost / suspected duration</w:t>
          </w:r>
        </w:p>
      </w:docPartBody>
    </w:docPart>
    <w:docPart>
      <w:docPartPr>
        <w:name w:val="3C338014FB2947538A0F863081772475"/>
        <w:category>
          <w:name w:val="General"/>
          <w:gallery w:val="placeholder"/>
        </w:category>
        <w:types>
          <w:type w:val="bbPlcHdr"/>
        </w:types>
        <w:behaviors>
          <w:behavior w:val="content"/>
        </w:behaviors>
        <w:guid w:val="{4ABBBEC7-91A1-4BD5-843D-5267F9CBB41D}"/>
      </w:docPartPr>
      <w:docPartBody>
        <w:p w:rsidR="00210524" w:rsidRDefault="00210524" w:rsidP="00210524">
          <w:pPr>
            <w:pStyle w:val="3C338014FB2947538A0F8630817724756"/>
          </w:pPr>
          <w:r>
            <w:rPr>
              <w:rFonts w:cstheme="minorHAnsi"/>
              <w:i/>
              <w:iCs/>
              <w:color w:val="A6A6A6" w:themeColor="background1" w:themeShade="A6"/>
              <w:szCs w:val="20"/>
            </w:rPr>
            <w:t>Provide details of the number of fatalities</w:t>
          </w:r>
        </w:p>
      </w:docPartBody>
    </w:docPart>
    <w:docPart>
      <w:docPartPr>
        <w:name w:val="C63C157B57514316B3259D75B201A2AC"/>
        <w:category>
          <w:name w:val="General"/>
          <w:gallery w:val="placeholder"/>
        </w:category>
        <w:types>
          <w:type w:val="bbPlcHdr"/>
        </w:types>
        <w:behaviors>
          <w:behavior w:val="content"/>
        </w:behaviors>
        <w:guid w:val="{4533FC70-3347-4234-9C7D-C73C72A8C961}"/>
      </w:docPartPr>
      <w:docPartBody>
        <w:p w:rsidR="00210524" w:rsidRDefault="00210524" w:rsidP="00210524">
          <w:pPr>
            <w:pStyle w:val="C63C157B57514316B3259D75B201A2AC6"/>
          </w:pPr>
          <w:r>
            <w:rPr>
              <w:rFonts w:cstheme="minorHAnsi"/>
              <w:i/>
              <w:iCs/>
              <w:color w:val="A6A6A6" w:themeColor="background1" w:themeShade="A6"/>
              <w:szCs w:val="20"/>
            </w:rPr>
            <w:t xml:space="preserve">Provide details on whether the incident was a dangerous occurrence </w:t>
          </w:r>
          <w:r>
            <w:rPr>
              <w:rFonts w:cstheme="minorHAnsi"/>
              <w:i/>
              <w:iCs/>
              <w:color w:val="A6A6A6" w:themeColor="background1" w:themeShade="A6"/>
              <w:szCs w:val="20"/>
              <w:highlight w:val="yellow"/>
            </w:rPr>
            <w:t>(near miss/hit requiring regulator notification)</w:t>
          </w:r>
        </w:p>
      </w:docPartBody>
    </w:docPart>
    <w:docPart>
      <w:docPartPr>
        <w:name w:val="94D824D5A7974D6181B303467BA622F6"/>
        <w:category>
          <w:name w:val="General"/>
          <w:gallery w:val="placeholder"/>
        </w:category>
        <w:types>
          <w:type w:val="bbPlcHdr"/>
        </w:types>
        <w:behaviors>
          <w:behavior w:val="content"/>
        </w:behaviors>
        <w:guid w:val="{FA85301E-4DD8-48F5-AAF4-8DE5FF82F5A8}"/>
      </w:docPartPr>
      <w:docPartBody>
        <w:p w:rsidR="00210524" w:rsidRDefault="00210524" w:rsidP="00210524">
          <w:pPr>
            <w:pStyle w:val="94D824D5A7974D6181B303467BA622F66"/>
          </w:pPr>
          <w:r>
            <w:rPr>
              <w:rFonts w:cstheme="minorHAnsi"/>
              <w:i/>
              <w:iCs/>
              <w:color w:val="A6A6A6" w:themeColor="background1" w:themeShade="A6"/>
              <w:szCs w:val="20"/>
            </w:rPr>
            <w:t>Provide details of the extent of any property damage including structures, plant and equipment</w:t>
          </w:r>
        </w:p>
      </w:docPartBody>
    </w:docPart>
    <w:docPart>
      <w:docPartPr>
        <w:name w:val="E35DA6D2A22B4DC79D5BC7F4C7CDE50F"/>
        <w:category>
          <w:name w:val="General"/>
          <w:gallery w:val="placeholder"/>
        </w:category>
        <w:types>
          <w:type w:val="bbPlcHdr"/>
        </w:types>
        <w:behaviors>
          <w:behavior w:val="content"/>
        </w:behaviors>
        <w:guid w:val="{661D587C-0813-4785-BB44-2B3789E6B587}"/>
      </w:docPartPr>
      <w:docPartBody>
        <w:p w:rsidR="00210524" w:rsidRDefault="00210524" w:rsidP="00210524">
          <w:pPr>
            <w:pStyle w:val="E35DA6D2A22B4DC79D5BC7F4C7CDE50F6"/>
          </w:pPr>
          <w:r>
            <w:rPr>
              <w:rFonts w:cstheme="minorHAnsi"/>
              <w:i/>
              <w:iCs/>
              <w:color w:val="A6A6A6" w:themeColor="background1" w:themeShade="A6"/>
            </w:rPr>
            <w:t>Provide details of the p</w:t>
          </w:r>
          <w:r w:rsidRPr="004814F9">
            <w:rPr>
              <w:rFonts w:cstheme="minorHAnsi"/>
              <w:i/>
              <w:iCs/>
              <w:color w:val="A6A6A6" w:themeColor="background1" w:themeShade="A6"/>
              <w:szCs w:val="20"/>
            </w:rPr>
            <w:t>otential consequences based on the most likely outcome had the event been fully realised.</w:t>
          </w:r>
        </w:p>
      </w:docPartBody>
    </w:docPart>
    <w:docPart>
      <w:docPartPr>
        <w:name w:val="471EFB7B0B7346B198411ABE79997BDA"/>
        <w:category>
          <w:name w:val="General"/>
          <w:gallery w:val="placeholder"/>
        </w:category>
        <w:types>
          <w:type w:val="bbPlcHdr"/>
        </w:types>
        <w:behaviors>
          <w:behavior w:val="content"/>
        </w:behaviors>
        <w:guid w:val="{FF9E81FA-DC50-4EC9-B613-29A6332BD235}"/>
      </w:docPartPr>
      <w:docPartBody>
        <w:p w:rsidR="00210524" w:rsidRDefault="00210524" w:rsidP="00210524">
          <w:pPr>
            <w:pStyle w:val="471EFB7B0B7346B198411ABE79997BDA1"/>
          </w:pPr>
          <w:r w:rsidRPr="00986ED4">
            <w:rPr>
              <w:rStyle w:val="PlaceholderText"/>
              <w:rFonts w:cstheme="minorHAnsi"/>
              <w:color w:val="595959" w:themeColor="text1" w:themeTint="A6"/>
              <w:sz w:val="18"/>
              <w:szCs w:val="18"/>
            </w:rPr>
            <w:t>Select Control</w:t>
          </w:r>
        </w:p>
      </w:docPartBody>
    </w:docPart>
    <w:docPart>
      <w:docPartPr>
        <w:name w:val="E724E35FB9854D81A165DDB089090338"/>
        <w:category>
          <w:name w:val="General"/>
          <w:gallery w:val="placeholder"/>
        </w:category>
        <w:types>
          <w:type w:val="bbPlcHdr"/>
        </w:types>
        <w:behaviors>
          <w:behavior w:val="content"/>
        </w:behaviors>
        <w:guid w:val="{5E4BA698-C952-4A68-B990-78E886E940EE}"/>
      </w:docPartPr>
      <w:docPartBody>
        <w:p w:rsidR="00210524" w:rsidRDefault="00210524" w:rsidP="00210524">
          <w:pPr>
            <w:pStyle w:val="E724E35FB9854D81A165DDB0890903381"/>
          </w:pPr>
          <w:r w:rsidRPr="007D7BFE">
            <w:rPr>
              <w:rStyle w:val="PlaceholderText"/>
              <w:rFonts w:cstheme="minorHAnsi"/>
              <w:sz w:val="18"/>
              <w:szCs w:val="18"/>
              <w:highlight w:val="yellow"/>
            </w:rPr>
            <w:t>Provide Details</w:t>
          </w:r>
        </w:p>
      </w:docPartBody>
    </w:docPart>
    <w:docPart>
      <w:docPartPr>
        <w:name w:val="65AAB8836635413CBCECF32C30E19AF6"/>
        <w:category>
          <w:name w:val="General"/>
          <w:gallery w:val="placeholder"/>
        </w:category>
        <w:types>
          <w:type w:val="bbPlcHdr"/>
        </w:types>
        <w:behaviors>
          <w:behavior w:val="content"/>
        </w:behaviors>
        <w:guid w:val="{804DDB52-317D-4BA0-BF28-7546F607EB0B}"/>
      </w:docPartPr>
      <w:docPartBody>
        <w:p w:rsidR="00210524" w:rsidRDefault="00210524" w:rsidP="00210524">
          <w:pPr>
            <w:pStyle w:val="65AAB8836635413CBCECF32C30E19AF61"/>
          </w:pPr>
          <w:r w:rsidRPr="00986ED4">
            <w:rPr>
              <w:rStyle w:val="PlaceholderText"/>
              <w:rFonts w:cstheme="minorHAnsi"/>
              <w:color w:val="595959" w:themeColor="text1" w:themeTint="A6"/>
              <w:sz w:val="18"/>
              <w:szCs w:val="18"/>
            </w:rPr>
            <w:t>Select Control</w:t>
          </w:r>
        </w:p>
      </w:docPartBody>
    </w:docPart>
    <w:docPart>
      <w:docPartPr>
        <w:name w:val="C3647322079241DCA2FC11250E6E5697"/>
        <w:category>
          <w:name w:val="General"/>
          <w:gallery w:val="placeholder"/>
        </w:category>
        <w:types>
          <w:type w:val="bbPlcHdr"/>
        </w:types>
        <w:behaviors>
          <w:behavior w:val="content"/>
        </w:behaviors>
        <w:guid w:val="{30FC3E30-D048-4752-B9D4-6B16EBE74350}"/>
      </w:docPartPr>
      <w:docPartBody>
        <w:p w:rsidR="00210524" w:rsidRDefault="00210524" w:rsidP="00210524">
          <w:pPr>
            <w:pStyle w:val="C3647322079241DCA2FC11250E6E56971"/>
          </w:pPr>
          <w:r w:rsidRPr="007D7BFE">
            <w:rPr>
              <w:rStyle w:val="PlaceholderText"/>
              <w:rFonts w:cstheme="minorHAnsi"/>
              <w:sz w:val="18"/>
              <w:szCs w:val="18"/>
              <w:highlight w:val="yellow"/>
            </w:rPr>
            <w:t>Provide Details</w:t>
          </w:r>
        </w:p>
      </w:docPartBody>
    </w:docPart>
    <w:docPart>
      <w:docPartPr>
        <w:name w:val="193655849F924C4B9E4FE0A6BCA0C29D"/>
        <w:category>
          <w:name w:val="General"/>
          <w:gallery w:val="placeholder"/>
        </w:category>
        <w:types>
          <w:type w:val="bbPlcHdr"/>
        </w:types>
        <w:behaviors>
          <w:behavior w:val="content"/>
        </w:behaviors>
        <w:guid w:val="{7CC918C2-5676-4A49-9E11-E06908F158BF}"/>
      </w:docPartPr>
      <w:docPartBody>
        <w:p w:rsidR="00210524" w:rsidRDefault="00210524" w:rsidP="00210524">
          <w:pPr>
            <w:pStyle w:val="193655849F924C4B9E4FE0A6BCA0C29D1"/>
          </w:pPr>
          <w:r w:rsidRPr="00986ED4">
            <w:rPr>
              <w:rStyle w:val="PlaceholderText"/>
              <w:rFonts w:cstheme="minorHAnsi"/>
              <w:color w:val="595959" w:themeColor="text1" w:themeTint="A6"/>
              <w:sz w:val="18"/>
              <w:szCs w:val="18"/>
            </w:rPr>
            <w:t>Select Control</w:t>
          </w:r>
        </w:p>
      </w:docPartBody>
    </w:docPart>
    <w:docPart>
      <w:docPartPr>
        <w:name w:val="D23505E79BF34A8CAEDB3A13D0E8F895"/>
        <w:category>
          <w:name w:val="General"/>
          <w:gallery w:val="placeholder"/>
        </w:category>
        <w:types>
          <w:type w:val="bbPlcHdr"/>
        </w:types>
        <w:behaviors>
          <w:behavior w:val="content"/>
        </w:behaviors>
        <w:guid w:val="{7BF63E81-3B30-416D-B631-E2F6B90CDDCA}"/>
      </w:docPartPr>
      <w:docPartBody>
        <w:p w:rsidR="00210524" w:rsidRDefault="00210524" w:rsidP="00210524">
          <w:pPr>
            <w:pStyle w:val="D23505E79BF34A8CAEDB3A13D0E8F8951"/>
          </w:pPr>
          <w:r w:rsidRPr="007D7BFE">
            <w:rPr>
              <w:rStyle w:val="PlaceholderText"/>
              <w:rFonts w:cstheme="minorHAnsi"/>
              <w:sz w:val="18"/>
              <w:szCs w:val="18"/>
              <w:highlight w:val="yellow"/>
            </w:rPr>
            <w:t>Provide Details</w:t>
          </w:r>
        </w:p>
      </w:docPartBody>
    </w:docPart>
    <w:docPart>
      <w:docPartPr>
        <w:name w:val="59B3638CC4064069B06FBA678D0F098B"/>
        <w:category>
          <w:name w:val="General"/>
          <w:gallery w:val="placeholder"/>
        </w:category>
        <w:types>
          <w:type w:val="bbPlcHdr"/>
        </w:types>
        <w:behaviors>
          <w:behavior w:val="content"/>
        </w:behaviors>
        <w:guid w:val="{532A8ADA-38F6-4CAB-AE6A-20075939E4B9}"/>
      </w:docPartPr>
      <w:docPartBody>
        <w:p w:rsidR="00210524" w:rsidRDefault="00210524" w:rsidP="00210524">
          <w:pPr>
            <w:pStyle w:val="59B3638CC4064069B06FBA678D0F098B1"/>
          </w:pPr>
          <w:r w:rsidRPr="00986ED4">
            <w:rPr>
              <w:rStyle w:val="PlaceholderText"/>
              <w:rFonts w:cstheme="minorHAnsi"/>
              <w:color w:val="595959" w:themeColor="text1" w:themeTint="A6"/>
              <w:sz w:val="18"/>
              <w:szCs w:val="18"/>
            </w:rPr>
            <w:t>Select Control</w:t>
          </w:r>
        </w:p>
      </w:docPartBody>
    </w:docPart>
    <w:docPart>
      <w:docPartPr>
        <w:name w:val="F8249E8AC2FC4F6386F3F8EBB01D5762"/>
        <w:category>
          <w:name w:val="General"/>
          <w:gallery w:val="placeholder"/>
        </w:category>
        <w:types>
          <w:type w:val="bbPlcHdr"/>
        </w:types>
        <w:behaviors>
          <w:behavior w:val="content"/>
        </w:behaviors>
        <w:guid w:val="{CBD428BC-9E04-47A9-B6A8-CA9881ACE0F6}"/>
      </w:docPartPr>
      <w:docPartBody>
        <w:p w:rsidR="00210524" w:rsidRDefault="00210524" w:rsidP="00210524">
          <w:pPr>
            <w:pStyle w:val="F8249E8AC2FC4F6386F3F8EBB01D57621"/>
          </w:pPr>
          <w:r w:rsidRPr="007D7BFE">
            <w:rPr>
              <w:rStyle w:val="PlaceholderText"/>
              <w:rFonts w:cstheme="minorHAnsi"/>
              <w:sz w:val="18"/>
              <w:szCs w:val="18"/>
              <w:highlight w:val="yellow"/>
            </w:rPr>
            <w:t>Provide Details</w:t>
          </w:r>
        </w:p>
      </w:docPartBody>
    </w:docPart>
    <w:docPart>
      <w:docPartPr>
        <w:name w:val="8737D67E7EA241DCBED8F20E2320890F"/>
        <w:category>
          <w:name w:val="General"/>
          <w:gallery w:val="placeholder"/>
        </w:category>
        <w:types>
          <w:type w:val="bbPlcHdr"/>
        </w:types>
        <w:behaviors>
          <w:behavior w:val="content"/>
        </w:behaviors>
        <w:guid w:val="{4CFCB2AF-5816-4184-BB38-F57BE054365D}"/>
      </w:docPartPr>
      <w:docPartBody>
        <w:p w:rsidR="00210524" w:rsidRDefault="00210524" w:rsidP="00210524">
          <w:pPr>
            <w:pStyle w:val="8737D67E7EA241DCBED8F20E2320890F1"/>
          </w:pPr>
          <w:r w:rsidRPr="00986ED4">
            <w:rPr>
              <w:rStyle w:val="PlaceholderText"/>
              <w:rFonts w:cstheme="minorHAnsi"/>
              <w:color w:val="595959" w:themeColor="text1" w:themeTint="A6"/>
              <w:sz w:val="18"/>
              <w:szCs w:val="18"/>
            </w:rPr>
            <w:t>Select Control</w:t>
          </w:r>
        </w:p>
      </w:docPartBody>
    </w:docPart>
    <w:docPart>
      <w:docPartPr>
        <w:name w:val="A084FD1409B44749B86A75AE580487E9"/>
        <w:category>
          <w:name w:val="General"/>
          <w:gallery w:val="placeholder"/>
        </w:category>
        <w:types>
          <w:type w:val="bbPlcHdr"/>
        </w:types>
        <w:behaviors>
          <w:behavior w:val="content"/>
        </w:behaviors>
        <w:guid w:val="{AD6113C1-A3AB-42C1-8FD9-D3FE7AF4A93F}"/>
      </w:docPartPr>
      <w:docPartBody>
        <w:p w:rsidR="00210524" w:rsidRDefault="00210524" w:rsidP="00210524">
          <w:pPr>
            <w:pStyle w:val="A084FD1409B44749B86A75AE580487E91"/>
          </w:pPr>
          <w:r w:rsidRPr="007D7BFE">
            <w:rPr>
              <w:rStyle w:val="PlaceholderText"/>
              <w:rFonts w:cstheme="minorHAnsi"/>
              <w:sz w:val="18"/>
              <w:szCs w:val="18"/>
              <w:highlight w:val="yellow"/>
            </w:rPr>
            <w:t>Provide Details</w:t>
          </w:r>
        </w:p>
      </w:docPartBody>
    </w:docPart>
    <w:docPart>
      <w:docPartPr>
        <w:name w:val="9F58BE37ACA741EFACCCEFACB7C38010"/>
        <w:category>
          <w:name w:val="General"/>
          <w:gallery w:val="placeholder"/>
        </w:category>
        <w:types>
          <w:type w:val="bbPlcHdr"/>
        </w:types>
        <w:behaviors>
          <w:behavior w:val="content"/>
        </w:behaviors>
        <w:guid w:val="{1C0A35A8-B5C7-4334-BDF3-66FC6C35CA8E}"/>
      </w:docPartPr>
      <w:docPartBody>
        <w:p w:rsidR="00210524" w:rsidRDefault="00210524" w:rsidP="00210524">
          <w:pPr>
            <w:pStyle w:val="9F58BE37ACA741EFACCCEFACB7C380101"/>
          </w:pPr>
          <w:r w:rsidRPr="007D7BFE">
            <w:rPr>
              <w:rStyle w:val="PlaceholderText"/>
              <w:rFonts w:cstheme="minorHAnsi"/>
              <w:sz w:val="18"/>
              <w:szCs w:val="18"/>
              <w:highlight w:val="yellow"/>
            </w:rPr>
            <w:t>Provide Details</w:t>
          </w:r>
        </w:p>
      </w:docPartBody>
    </w:docPart>
    <w:docPart>
      <w:docPartPr>
        <w:name w:val="8F175295F1CC49999C627EB72DFC1615"/>
        <w:category>
          <w:name w:val="General"/>
          <w:gallery w:val="placeholder"/>
        </w:category>
        <w:types>
          <w:type w:val="bbPlcHdr"/>
        </w:types>
        <w:behaviors>
          <w:behavior w:val="content"/>
        </w:behaviors>
        <w:guid w:val="{AD9548AC-125F-4E25-97F2-CAAB2DDAE1C9}"/>
      </w:docPartPr>
      <w:docPartBody>
        <w:p w:rsidR="00210524" w:rsidRDefault="00210524" w:rsidP="00210524">
          <w:pPr>
            <w:pStyle w:val="8F175295F1CC49999C627EB72DFC16151"/>
          </w:pPr>
          <w:r w:rsidRPr="00986ED4">
            <w:rPr>
              <w:rStyle w:val="PlaceholderText"/>
              <w:rFonts w:cstheme="minorHAnsi"/>
              <w:color w:val="595959" w:themeColor="text1" w:themeTint="A6"/>
              <w:sz w:val="18"/>
              <w:szCs w:val="18"/>
            </w:rPr>
            <w:t>Select Control</w:t>
          </w:r>
        </w:p>
      </w:docPartBody>
    </w:docPart>
    <w:docPart>
      <w:docPartPr>
        <w:name w:val="9EFDAF83713144CE904F8CF2427DA893"/>
        <w:category>
          <w:name w:val="General"/>
          <w:gallery w:val="placeholder"/>
        </w:category>
        <w:types>
          <w:type w:val="bbPlcHdr"/>
        </w:types>
        <w:behaviors>
          <w:behavior w:val="content"/>
        </w:behaviors>
        <w:guid w:val="{CE338238-BCC4-491A-8CE4-64AF8B5A2DDF}"/>
      </w:docPartPr>
      <w:docPartBody>
        <w:p w:rsidR="00210524" w:rsidRDefault="00210524" w:rsidP="00210524">
          <w:pPr>
            <w:pStyle w:val="9EFDAF83713144CE904F8CF2427DA8931"/>
          </w:pPr>
          <w:r w:rsidRPr="007D7BFE">
            <w:rPr>
              <w:rStyle w:val="PlaceholderText"/>
              <w:rFonts w:cstheme="minorHAnsi"/>
              <w:sz w:val="18"/>
              <w:szCs w:val="18"/>
              <w:highlight w:val="yellow"/>
            </w:rPr>
            <w:t>Provide Details</w:t>
          </w:r>
        </w:p>
      </w:docPartBody>
    </w:docPart>
    <w:docPart>
      <w:docPartPr>
        <w:name w:val="E96496AD7C794F2A83DA373A9BC281A0"/>
        <w:category>
          <w:name w:val="General"/>
          <w:gallery w:val="placeholder"/>
        </w:category>
        <w:types>
          <w:type w:val="bbPlcHdr"/>
        </w:types>
        <w:behaviors>
          <w:behavior w:val="content"/>
        </w:behaviors>
        <w:guid w:val="{C96CC5E8-BE13-4C4E-B399-1B0246512700}"/>
      </w:docPartPr>
      <w:docPartBody>
        <w:p w:rsidR="00210524" w:rsidRDefault="00210524" w:rsidP="00210524">
          <w:pPr>
            <w:pStyle w:val="E96496AD7C794F2A83DA373A9BC281A01"/>
          </w:pPr>
          <w:r w:rsidRPr="007D7BFE">
            <w:rPr>
              <w:rStyle w:val="PlaceholderText"/>
              <w:rFonts w:cstheme="minorHAnsi"/>
              <w:sz w:val="18"/>
              <w:szCs w:val="18"/>
              <w:highlight w:val="yellow"/>
            </w:rPr>
            <w:t>Provide Details</w:t>
          </w:r>
        </w:p>
      </w:docPartBody>
    </w:docPart>
    <w:docPart>
      <w:docPartPr>
        <w:name w:val="4E7F40C60D564E828D72FAABFB8D6295"/>
        <w:category>
          <w:name w:val="General"/>
          <w:gallery w:val="placeholder"/>
        </w:category>
        <w:types>
          <w:type w:val="bbPlcHdr"/>
        </w:types>
        <w:behaviors>
          <w:behavior w:val="content"/>
        </w:behaviors>
        <w:guid w:val="{8B23ACF0-D6C0-4A3D-BDA1-296218F089DD}"/>
      </w:docPartPr>
      <w:docPartBody>
        <w:p w:rsidR="00210524" w:rsidRDefault="00210524" w:rsidP="00210524">
          <w:pPr>
            <w:pStyle w:val="4E7F40C60D564E828D72FAABFB8D62951"/>
          </w:pPr>
          <w:r w:rsidRPr="00986ED4">
            <w:rPr>
              <w:rStyle w:val="PlaceholderText"/>
              <w:rFonts w:cstheme="minorHAnsi"/>
              <w:color w:val="595959" w:themeColor="text1" w:themeTint="A6"/>
              <w:sz w:val="18"/>
              <w:szCs w:val="18"/>
            </w:rPr>
            <w:t>Select Control</w:t>
          </w:r>
        </w:p>
      </w:docPartBody>
    </w:docPart>
    <w:docPart>
      <w:docPartPr>
        <w:name w:val="3FEB79CE480B462A99CD3A4EC6DD425F"/>
        <w:category>
          <w:name w:val="General"/>
          <w:gallery w:val="placeholder"/>
        </w:category>
        <w:types>
          <w:type w:val="bbPlcHdr"/>
        </w:types>
        <w:behaviors>
          <w:behavior w:val="content"/>
        </w:behaviors>
        <w:guid w:val="{74E5EFD2-00FF-40ED-B80C-D68899A20CC9}"/>
      </w:docPartPr>
      <w:docPartBody>
        <w:p w:rsidR="00210524" w:rsidRDefault="00210524" w:rsidP="00210524">
          <w:pPr>
            <w:pStyle w:val="3FEB79CE480B462A99CD3A4EC6DD425F1"/>
          </w:pPr>
          <w:r w:rsidRPr="007D7BFE">
            <w:rPr>
              <w:rStyle w:val="PlaceholderText"/>
              <w:rFonts w:cstheme="minorHAnsi"/>
              <w:sz w:val="18"/>
              <w:szCs w:val="18"/>
              <w:highlight w:val="yellow"/>
            </w:rPr>
            <w:t>Provide Details</w:t>
          </w:r>
        </w:p>
      </w:docPartBody>
    </w:docPart>
    <w:docPart>
      <w:docPartPr>
        <w:name w:val="1D373A1BC9FB44419519933FA9A0A829"/>
        <w:category>
          <w:name w:val="General"/>
          <w:gallery w:val="placeholder"/>
        </w:category>
        <w:types>
          <w:type w:val="bbPlcHdr"/>
        </w:types>
        <w:behaviors>
          <w:behavior w:val="content"/>
        </w:behaviors>
        <w:guid w:val="{1BEE77A0-04FA-4683-9BEB-B78822E0F666}"/>
      </w:docPartPr>
      <w:docPartBody>
        <w:p w:rsidR="00210524" w:rsidRDefault="00210524" w:rsidP="00210524">
          <w:pPr>
            <w:pStyle w:val="1D373A1BC9FB44419519933FA9A0A8291"/>
          </w:pPr>
          <w:r w:rsidRPr="007D7BFE">
            <w:rPr>
              <w:rStyle w:val="PlaceholderText"/>
              <w:rFonts w:cstheme="minorHAnsi"/>
              <w:sz w:val="18"/>
              <w:szCs w:val="18"/>
              <w:highlight w:val="yellow"/>
            </w:rPr>
            <w:t>Provide Details</w:t>
          </w:r>
        </w:p>
      </w:docPartBody>
    </w:docPart>
    <w:docPart>
      <w:docPartPr>
        <w:name w:val="692907FD256E4D4ABC2AF96BBF60F200"/>
        <w:category>
          <w:name w:val="General"/>
          <w:gallery w:val="placeholder"/>
        </w:category>
        <w:types>
          <w:type w:val="bbPlcHdr"/>
        </w:types>
        <w:behaviors>
          <w:behavior w:val="content"/>
        </w:behaviors>
        <w:guid w:val="{5FB1F36B-F3CF-49E7-9060-46A45DD80242}"/>
      </w:docPartPr>
      <w:docPartBody>
        <w:p w:rsidR="00210524" w:rsidRDefault="00210524">
          <w:r w:rsidRPr="00986ED4">
            <w:rPr>
              <w:rStyle w:val="PlaceholderText"/>
              <w:rFonts w:cstheme="minorHAnsi"/>
              <w:color w:val="595959" w:themeColor="text1" w:themeTint="A6"/>
              <w:sz w:val="18"/>
              <w:szCs w:val="18"/>
            </w:rPr>
            <w:t>Select Control</w:t>
          </w:r>
        </w:p>
      </w:docPartBody>
    </w:docPart>
    <w:docPart>
      <w:docPartPr>
        <w:name w:val="D5E78681882649FAB00A0F5B654D5B83"/>
        <w:category>
          <w:name w:val="General"/>
          <w:gallery w:val="placeholder"/>
        </w:category>
        <w:types>
          <w:type w:val="bbPlcHdr"/>
        </w:types>
        <w:behaviors>
          <w:behavior w:val="content"/>
        </w:behaviors>
        <w:guid w:val="{F51AE719-CA56-4ED3-BAE3-86B427288086}"/>
      </w:docPartPr>
      <w:docPartBody>
        <w:p w:rsidR="00210524" w:rsidRDefault="00210524">
          <w:r w:rsidRPr="00986ED4">
            <w:rPr>
              <w:rStyle w:val="PlaceholderText"/>
              <w:rFonts w:cstheme="minorHAnsi"/>
              <w:color w:val="595959" w:themeColor="text1" w:themeTint="A6"/>
              <w:sz w:val="18"/>
              <w:szCs w:val="18"/>
            </w:rPr>
            <w:t>Select Control</w:t>
          </w:r>
        </w:p>
      </w:docPartBody>
    </w:docPart>
    <w:docPart>
      <w:docPartPr>
        <w:name w:val="1F6A51E9F30645158F09EE9D71885233"/>
        <w:category>
          <w:name w:val="General"/>
          <w:gallery w:val="placeholder"/>
        </w:category>
        <w:types>
          <w:type w:val="bbPlcHdr"/>
        </w:types>
        <w:behaviors>
          <w:behavior w:val="content"/>
        </w:behaviors>
        <w:guid w:val="{8B3687BB-0AED-42D5-8D21-8E39F43A14F0}"/>
      </w:docPartPr>
      <w:docPartBody>
        <w:p w:rsidR="00210524" w:rsidRDefault="00210524">
          <w:r w:rsidRPr="00986ED4">
            <w:rPr>
              <w:rStyle w:val="PlaceholderText"/>
              <w:rFonts w:cstheme="minorHAnsi"/>
              <w:color w:val="595959" w:themeColor="text1" w:themeTint="A6"/>
              <w:sz w:val="18"/>
              <w:szCs w:val="18"/>
            </w:rPr>
            <w:t>Select Control</w:t>
          </w:r>
        </w:p>
      </w:docPartBody>
    </w:docPart>
    <w:docPart>
      <w:docPartPr>
        <w:name w:val="DE8CE9819F594BE38400BCCAF3459DB0"/>
        <w:category>
          <w:name w:val="General"/>
          <w:gallery w:val="placeholder"/>
        </w:category>
        <w:types>
          <w:type w:val="bbPlcHdr"/>
        </w:types>
        <w:behaviors>
          <w:behavior w:val="content"/>
        </w:behaviors>
        <w:guid w:val="{4B1CFCFD-BB6D-4BB1-9FA2-F5E1668438F0}"/>
      </w:docPartPr>
      <w:docPartBody>
        <w:p w:rsidR="008663FA" w:rsidRDefault="00210524">
          <w:r>
            <w:rPr>
              <w:rStyle w:val="PlaceholderText"/>
              <w:rFonts w:ascii="Arial" w:hAnsi="Arial"/>
              <w:szCs w:val="20"/>
            </w:rPr>
            <w:t>Click here to enter details of the activity being completed at the time of incident</w:t>
          </w:r>
        </w:p>
      </w:docPartBody>
    </w:docPart>
    <w:docPart>
      <w:docPartPr>
        <w:name w:val="354A2BF643B04FD4A947F1D46AFBA1BC"/>
        <w:category>
          <w:name w:val="General"/>
          <w:gallery w:val="placeholder"/>
        </w:category>
        <w:types>
          <w:type w:val="bbPlcHdr"/>
        </w:types>
        <w:behaviors>
          <w:behavior w:val="content"/>
        </w:behaviors>
        <w:guid w:val="{7B5272E1-8856-4EFA-9F70-23A416D634AE}"/>
      </w:docPartPr>
      <w:docPartBody>
        <w:p w:rsidR="008663FA" w:rsidRDefault="00210524">
          <w:r>
            <w:rPr>
              <w:rFonts w:cstheme="minorHAnsi"/>
              <w:i/>
              <w:iCs/>
              <w:color w:val="A6A6A6" w:themeColor="background1" w:themeShade="A6"/>
              <w:szCs w:val="20"/>
            </w:rPr>
            <w:t>Provide details of Environmental Harm</w:t>
          </w:r>
        </w:p>
      </w:docPartBody>
    </w:docPart>
    <w:docPart>
      <w:docPartPr>
        <w:name w:val="247D2863E10543D3BDE51108D3C57C83"/>
        <w:category>
          <w:name w:val="General"/>
          <w:gallery w:val="placeholder"/>
        </w:category>
        <w:types>
          <w:type w:val="bbPlcHdr"/>
        </w:types>
        <w:behaviors>
          <w:behavior w:val="content"/>
        </w:behaviors>
        <w:guid w:val="{E8ABEB10-B0E5-49FE-8C6B-8D33AB3EEBCA}"/>
      </w:docPartPr>
      <w:docPartBody>
        <w:p w:rsidR="008663FA" w:rsidRDefault="00210524">
          <w:r>
            <w:rPr>
              <w:rFonts w:cstheme="minorHAnsi"/>
              <w:i/>
              <w:iCs/>
              <w:color w:val="A6A6A6" w:themeColor="background1" w:themeShade="A6"/>
              <w:szCs w:val="20"/>
            </w:rPr>
            <w:t>Provide details of any financial impacts</w:t>
          </w:r>
        </w:p>
      </w:docPartBody>
    </w:docPart>
    <w:docPart>
      <w:docPartPr>
        <w:name w:val="E59771C62C6D4AE4A551D412BC11AC1D"/>
        <w:category>
          <w:name w:val="General"/>
          <w:gallery w:val="placeholder"/>
        </w:category>
        <w:types>
          <w:type w:val="bbPlcHdr"/>
        </w:types>
        <w:behaviors>
          <w:behavior w:val="content"/>
        </w:behaviors>
        <w:guid w:val="{F056599A-F058-4F60-8234-6EB98480974E}"/>
      </w:docPartPr>
      <w:docPartBody>
        <w:p w:rsidR="008663FA" w:rsidRDefault="00210524">
          <w:r>
            <w:t>Investigator Name / Position</w:t>
          </w:r>
        </w:p>
      </w:docPartBody>
    </w:docPart>
    <w:docPart>
      <w:docPartPr>
        <w:name w:val="88F3AFB3E34544CABEEE4B9176EDE369"/>
        <w:category>
          <w:name w:val="General"/>
          <w:gallery w:val="placeholder"/>
        </w:category>
        <w:types>
          <w:type w:val="bbPlcHdr"/>
        </w:types>
        <w:behaviors>
          <w:behavior w:val="content"/>
        </w:behaviors>
        <w:guid w:val="{4D073C26-CAD2-4658-B02D-50D75F3F3CEC}"/>
      </w:docPartPr>
      <w:docPartBody>
        <w:p w:rsidR="008663FA" w:rsidRDefault="00210524">
          <w:r>
            <w:t>Investigator Name / Position</w:t>
          </w:r>
        </w:p>
      </w:docPartBody>
    </w:docPart>
    <w:docPart>
      <w:docPartPr>
        <w:name w:val="8B574AD068FC4B87B05F468FFF14F2B1"/>
        <w:category>
          <w:name w:val="General"/>
          <w:gallery w:val="placeholder"/>
        </w:category>
        <w:types>
          <w:type w:val="bbPlcHdr"/>
        </w:types>
        <w:behaviors>
          <w:behavior w:val="content"/>
        </w:behaviors>
        <w:guid w:val="{E87A647E-971A-4F7C-9C3A-14D0F7C1A918}"/>
      </w:docPartPr>
      <w:docPartBody>
        <w:p w:rsidR="008663FA" w:rsidRDefault="00210524">
          <w:r>
            <w:t>Investigator Name / Position</w:t>
          </w:r>
        </w:p>
      </w:docPartBody>
    </w:docPart>
    <w:docPart>
      <w:docPartPr>
        <w:name w:val="10BA3C9D267C4DB6B9F2FAE5D04F88D9"/>
        <w:category>
          <w:name w:val="General"/>
          <w:gallery w:val="placeholder"/>
        </w:category>
        <w:types>
          <w:type w:val="bbPlcHdr"/>
        </w:types>
        <w:behaviors>
          <w:behavior w:val="content"/>
        </w:behaviors>
        <w:guid w:val="{F8862BEC-6428-49BD-8A29-2D04A59C3E41}"/>
      </w:docPartPr>
      <w:docPartBody>
        <w:p w:rsidR="008663FA" w:rsidRDefault="00210524">
          <w:r>
            <w:t>Lead Investigator Name / Position</w:t>
          </w:r>
        </w:p>
      </w:docPartBody>
    </w:docPart>
    <w:docPart>
      <w:docPartPr>
        <w:name w:val="C276BB41CCC442EBA1656C922692969C"/>
        <w:category>
          <w:name w:val="General"/>
          <w:gallery w:val="placeholder"/>
        </w:category>
        <w:types>
          <w:type w:val="bbPlcHdr"/>
        </w:types>
        <w:behaviors>
          <w:behavior w:val="content"/>
        </w:behaviors>
        <w:guid w:val="{307EB868-B9DE-4C6F-9948-5A786A5C6BB3}"/>
      </w:docPartPr>
      <w:docPartBody>
        <w:p w:rsidR="008663FA" w:rsidRDefault="00210524">
          <w:r w:rsidRPr="005C4334">
            <w:rPr>
              <w:rStyle w:val="PlaceholderText"/>
            </w:rPr>
            <w:t>Click or tap to enter a date.</w:t>
          </w:r>
        </w:p>
      </w:docPartBody>
    </w:docPart>
    <w:docPart>
      <w:docPartPr>
        <w:name w:val="4624FDD6E8254258A7613CE904807118"/>
        <w:category>
          <w:name w:val="General"/>
          <w:gallery w:val="placeholder"/>
        </w:category>
        <w:types>
          <w:type w:val="bbPlcHdr"/>
        </w:types>
        <w:behaviors>
          <w:behavior w:val="content"/>
        </w:behaviors>
        <w:guid w:val="{9D9F6587-9634-46D5-B098-4FB1FB9796C1}"/>
      </w:docPartPr>
      <w:docPartBody>
        <w:p w:rsidR="008663FA" w:rsidRDefault="00210524">
          <w:r w:rsidRPr="005C4334">
            <w:rPr>
              <w:rStyle w:val="PlaceholderText"/>
            </w:rPr>
            <w:t>Click or tap to enter a date.</w:t>
          </w:r>
        </w:p>
      </w:docPartBody>
    </w:docPart>
    <w:docPart>
      <w:docPartPr>
        <w:name w:val="50EE86117F93416EA074CCF53A45F604"/>
        <w:category>
          <w:name w:val="General"/>
          <w:gallery w:val="placeholder"/>
        </w:category>
        <w:types>
          <w:type w:val="bbPlcHdr"/>
        </w:types>
        <w:behaviors>
          <w:behavior w:val="content"/>
        </w:behaviors>
        <w:guid w:val="{C3A3C26C-2B92-486B-84E5-48E7AA06CEF3}"/>
      </w:docPartPr>
      <w:docPartBody>
        <w:p w:rsidR="008663FA" w:rsidRDefault="00210524">
          <w:r w:rsidRPr="005C4334">
            <w:rPr>
              <w:rStyle w:val="PlaceholderText"/>
            </w:rPr>
            <w:t>Click or tap to enter a date.</w:t>
          </w:r>
        </w:p>
      </w:docPartBody>
    </w:docPart>
    <w:docPart>
      <w:docPartPr>
        <w:name w:val="A4D4A570C1534BC89D7324D01A6098DB"/>
        <w:category>
          <w:name w:val="General"/>
          <w:gallery w:val="placeholder"/>
        </w:category>
        <w:types>
          <w:type w:val="bbPlcHdr"/>
        </w:types>
        <w:behaviors>
          <w:behavior w:val="content"/>
        </w:behaviors>
        <w:guid w:val="{EA860AAB-17CD-489C-B05B-F364E04B55A8}"/>
      </w:docPartPr>
      <w:docPartBody>
        <w:p w:rsidR="008663FA" w:rsidRDefault="00210524">
          <w:r w:rsidRPr="005C4334">
            <w:rPr>
              <w:rStyle w:val="PlaceholderText"/>
            </w:rPr>
            <w:t>Click or tap to enter a date.</w:t>
          </w:r>
        </w:p>
      </w:docPartBody>
    </w:docPart>
    <w:docPart>
      <w:docPartPr>
        <w:name w:val="7790B5CB5EF246768508D3421005B200"/>
        <w:category>
          <w:name w:val="General"/>
          <w:gallery w:val="placeholder"/>
        </w:category>
        <w:types>
          <w:type w:val="bbPlcHdr"/>
        </w:types>
        <w:behaviors>
          <w:behavior w:val="content"/>
        </w:behaviors>
        <w:guid w:val="{A3C121B0-0124-4B57-9EDD-288FB11C15C7}"/>
      </w:docPartPr>
      <w:docPartBody>
        <w:p w:rsidR="008663FA" w:rsidRDefault="00210524">
          <w:r w:rsidRPr="005C4334">
            <w:rPr>
              <w:rStyle w:val="PlaceholderText"/>
            </w:rPr>
            <w:t>Click or tap to enter a date.</w:t>
          </w:r>
        </w:p>
      </w:docPartBody>
    </w:docPart>
    <w:docPart>
      <w:docPartPr>
        <w:name w:val="A630547560B7428B8541B2FC684AD129"/>
        <w:category>
          <w:name w:val="General"/>
          <w:gallery w:val="placeholder"/>
        </w:category>
        <w:types>
          <w:type w:val="bbPlcHdr"/>
        </w:types>
        <w:behaviors>
          <w:behavior w:val="content"/>
        </w:behaviors>
        <w:guid w:val="{64732B0E-1EFB-4BAC-A6B0-6EED1CAC158B}"/>
      </w:docPartPr>
      <w:docPartBody>
        <w:p w:rsidR="008663FA" w:rsidRDefault="00210524">
          <w:r w:rsidRPr="005C4334">
            <w:rPr>
              <w:rStyle w:val="PlaceholderText"/>
            </w:rPr>
            <w:t>Click or tap to enter a date.</w:t>
          </w:r>
        </w:p>
      </w:docPartBody>
    </w:docPart>
    <w:docPart>
      <w:docPartPr>
        <w:name w:val="CF4C8F1509B04F57886B1BC502BBBABB"/>
        <w:category>
          <w:name w:val="General"/>
          <w:gallery w:val="placeholder"/>
        </w:category>
        <w:types>
          <w:type w:val="bbPlcHdr"/>
        </w:types>
        <w:behaviors>
          <w:behavior w:val="content"/>
        </w:behaviors>
        <w:guid w:val="{2DA4890D-5A62-4418-BA0F-9090A8AFC82E}"/>
      </w:docPartPr>
      <w:docPartBody>
        <w:p w:rsidR="008663FA" w:rsidRDefault="00210524">
          <w:r w:rsidRPr="00FE3B55">
            <w:rPr>
              <w:rFonts w:cstheme="minorHAnsi"/>
              <w:szCs w:val="20"/>
              <w:lang w:val="en-US"/>
            </w:rPr>
            <w:t>Name/Position of Division Approver</w:t>
          </w:r>
        </w:p>
      </w:docPartBody>
    </w:docPart>
    <w:docPart>
      <w:docPartPr>
        <w:name w:val="B115F3361165444FAAE8D3CA56B990EE"/>
        <w:category>
          <w:name w:val="General"/>
          <w:gallery w:val="placeholder"/>
        </w:category>
        <w:types>
          <w:type w:val="bbPlcHdr"/>
        </w:types>
        <w:behaviors>
          <w:behavior w:val="content"/>
        </w:behaviors>
        <w:guid w:val="{D575CE12-90E4-43FF-8295-7AB2B1122AD4}"/>
      </w:docPartPr>
      <w:docPartBody>
        <w:p w:rsidR="008663FA" w:rsidRDefault="00210524">
          <w:r>
            <w:t>Name / Position of HSEQ Approver</w:t>
          </w:r>
        </w:p>
      </w:docPartBody>
    </w:docPart>
    <w:docPart>
      <w:docPartPr>
        <w:name w:val="FCDDD59A1588435C954DB81B1301848E"/>
        <w:category>
          <w:name w:val="General"/>
          <w:gallery w:val="placeholder"/>
        </w:category>
        <w:types>
          <w:type w:val="bbPlcHdr"/>
        </w:types>
        <w:behaviors>
          <w:behavior w:val="content"/>
        </w:behaviors>
        <w:guid w:val="{55AEA165-4DD1-4A18-8AA4-859F5FA02FC5}"/>
      </w:docPartPr>
      <w:docPartBody>
        <w:p w:rsidR="001E58C9" w:rsidRDefault="001E58C9">
          <w:r w:rsidRPr="00F9248F">
            <w:rPr>
              <w:caps/>
              <w:highlight w:val="lightGray"/>
            </w:rPr>
            <w:t>[Choose date]</w:t>
          </w:r>
        </w:p>
      </w:docPartBody>
    </w:docPart>
    <w:docPart>
      <w:docPartPr>
        <w:name w:val="2B83DC303FA845288C9FF03CFC403BEA"/>
        <w:category>
          <w:name w:val="General"/>
          <w:gallery w:val="placeholder"/>
        </w:category>
        <w:types>
          <w:type w:val="bbPlcHdr"/>
        </w:types>
        <w:behaviors>
          <w:behavior w:val="content"/>
        </w:behaviors>
        <w:guid w:val="{AAC62F73-3116-4623-B976-1D419E2363BE}"/>
      </w:docPartPr>
      <w:docPartBody>
        <w:p w:rsidR="00745839" w:rsidRDefault="00443847">
          <w:r w:rsidRPr="00986ED4">
            <w:rPr>
              <w:rStyle w:val="PlaceholderText"/>
              <w:rFonts w:cstheme="minorHAnsi"/>
              <w:color w:val="595959" w:themeColor="text1" w:themeTint="A6"/>
              <w:sz w:val="18"/>
              <w:szCs w:val="18"/>
            </w:rPr>
            <w:t>Select Control</w:t>
          </w:r>
        </w:p>
      </w:docPartBody>
    </w:docPart>
    <w:docPart>
      <w:docPartPr>
        <w:name w:val="785A0B6B5D8A45B2B3C9BF9D114835D3"/>
        <w:category>
          <w:name w:val="General"/>
          <w:gallery w:val="placeholder"/>
        </w:category>
        <w:types>
          <w:type w:val="bbPlcHdr"/>
        </w:types>
        <w:behaviors>
          <w:behavior w:val="content"/>
        </w:behaviors>
        <w:guid w:val="{407B4C2E-C913-495A-A036-B8ABD7A92821}"/>
      </w:docPartPr>
      <w:docPartBody>
        <w:p w:rsidR="00745839" w:rsidRDefault="00443847">
          <w:r w:rsidRPr="007D7BFE">
            <w:rPr>
              <w:rStyle w:val="PlaceholderText"/>
              <w:rFonts w:cstheme="minorHAnsi"/>
              <w:sz w:val="18"/>
              <w:szCs w:val="18"/>
              <w:highlight w:val="yellow"/>
            </w:rPr>
            <w:t>Provide Details</w:t>
          </w:r>
        </w:p>
      </w:docPartBody>
    </w:docPart>
    <w:docPart>
      <w:docPartPr>
        <w:name w:val="7A9CF7D51C9D409D8FC9C7DC75E0EE55"/>
        <w:category>
          <w:name w:val="General"/>
          <w:gallery w:val="placeholder"/>
        </w:category>
        <w:types>
          <w:type w:val="bbPlcHdr"/>
        </w:types>
        <w:behaviors>
          <w:behavior w:val="content"/>
        </w:behaviors>
        <w:guid w:val="{3B586315-12A0-4181-8773-85EC7269E3C0}"/>
      </w:docPartPr>
      <w:docPartBody>
        <w:p w:rsidR="00745839" w:rsidRDefault="00443847">
          <w:r w:rsidRPr="00986ED4">
            <w:rPr>
              <w:rStyle w:val="PlaceholderText"/>
              <w:rFonts w:cstheme="minorHAnsi"/>
              <w:color w:val="595959" w:themeColor="text1" w:themeTint="A6"/>
              <w:sz w:val="18"/>
              <w:szCs w:val="18"/>
            </w:rPr>
            <w:t>Select Control</w:t>
          </w:r>
        </w:p>
      </w:docPartBody>
    </w:docPart>
    <w:docPart>
      <w:docPartPr>
        <w:name w:val="B3E81613321C423D92D1A7AB81B4809B"/>
        <w:category>
          <w:name w:val="General"/>
          <w:gallery w:val="placeholder"/>
        </w:category>
        <w:types>
          <w:type w:val="bbPlcHdr"/>
        </w:types>
        <w:behaviors>
          <w:behavior w:val="content"/>
        </w:behaviors>
        <w:guid w:val="{3A7DEEF3-EAE0-470D-8C37-2E81B8E0554A}"/>
      </w:docPartPr>
      <w:docPartBody>
        <w:p w:rsidR="00745839" w:rsidRDefault="00443847">
          <w:r w:rsidRPr="007D7BFE">
            <w:rPr>
              <w:rStyle w:val="PlaceholderText"/>
              <w:rFonts w:cstheme="minorHAnsi"/>
              <w:sz w:val="18"/>
              <w:szCs w:val="18"/>
              <w:highlight w:val="yellow"/>
            </w:rPr>
            <w:t>Provide Details</w:t>
          </w:r>
        </w:p>
      </w:docPartBody>
    </w:docPart>
    <w:docPart>
      <w:docPartPr>
        <w:name w:val="B7018504AA184920A34157D581C6E908"/>
        <w:category>
          <w:name w:val="General"/>
          <w:gallery w:val="placeholder"/>
        </w:category>
        <w:types>
          <w:type w:val="bbPlcHdr"/>
        </w:types>
        <w:behaviors>
          <w:behavior w:val="content"/>
        </w:behaviors>
        <w:guid w:val="{CA2C72E1-07CD-4BAF-B132-450AC3ED14D8}"/>
      </w:docPartPr>
      <w:docPartBody>
        <w:p w:rsidR="00745839" w:rsidRDefault="00443847">
          <w:r w:rsidRPr="00986ED4">
            <w:rPr>
              <w:rStyle w:val="PlaceholderText"/>
              <w:rFonts w:cstheme="minorHAnsi"/>
              <w:color w:val="595959" w:themeColor="text1" w:themeTint="A6"/>
              <w:sz w:val="18"/>
              <w:szCs w:val="18"/>
            </w:rPr>
            <w:t>Select Control</w:t>
          </w:r>
        </w:p>
      </w:docPartBody>
    </w:docPart>
    <w:docPart>
      <w:docPartPr>
        <w:name w:val="71434102FB53490A9D41A1F47A22D008"/>
        <w:category>
          <w:name w:val="General"/>
          <w:gallery w:val="placeholder"/>
        </w:category>
        <w:types>
          <w:type w:val="bbPlcHdr"/>
        </w:types>
        <w:behaviors>
          <w:behavior w:val="content"/>
        </w:behaviors>
        <w:guid w:val="{6508D641-8CD7-425C-92CD-F8D9E9B817F0}"/>
      </w:docPartPr>
      <w:docPartBody>
        <w:p w:rsidR="00745839" w:rsidRDefault="00443847">
          <w:r w:rsidRPr="007D7BFE">
            <w:rPr>
              <w:rStyle w:val="PlaceholderText"/>
              <w:rFonts w:cstheme="minorHAnsi"/>
              <w:sz w:val="18"/>
              <w:szCs w:val="18"/>
              <w:highlight w:val="yellow"/>
            </w:rPr>
            <w:t>Provide Details</w:t>
          </w:r>
        </w:p>
      </w:docPartBody>
    </w:docPart>
    <w:docPart>
      <w:docPartPr>
        <w:name w:val="602D53026AB14934B741B18E4CA39A03"/>
        <w:category>
          <w:name w:val="General"/>
          <w:gallery w:val="placeholder"/>
        </w:category>
        <w:types>
          <w:type w:val="bbPlcHdr"/>
        </w:types>
        <w:behaviors>
          <w:behavior w:val="content"/>
        </w:behaviors>
        <w:guid w:val="{7FC16FFB-D4F5-478B-9E1A-BB823167FE8F}"/>
      </w:docPartPr>
      <w:docPartBody>
        <w:p w:rsidR="00745839" w:rsidRDefault="00443847">
          <w:r w:rsidRPr="00986ED4">
            <w:rPr>
              <w:rStyle w:val="PlaceholderText"/>
              <w:rFonts w:cstheme="minorHAnsi"/>
              <w:color w:val="595959" w:themeColor="text1" w:themeTint="A6"/>
              <w:sz w:val="18"/>
              <w:szCs w:val="18"/>
            </w:rPr>
            <w:t>Select Control</w:t>
          </w:r>
        </w:p>
      </w:docPartBody>
    </w:docPart>
    <w:docPart>
      <w:docPartPr>
        <w:name w:val="01F5E82E31A448BFA0E56E13CD21762B"/>
        <w:category>
          <w:name w:val="General"/>
          <w:gallery w:val="placeholder"/>
        </w:category>
        <w:types>
          <w:type w:val="bbPlcHdr"/>
        </w:types>
        <w:behaviors>
          <w:behavior w:val="content"/>
        </w:behaviors>
        <w:guid w:val="{94BF29DD-5907-49FA-80ED-610FFA67ED0E}"/>
      </w:docPartPr>
      <w:docPartBody>
        <w:p w:rsidR="00745839" w:rsidRDefault="00443847">
          <w:r w:rsidRPr="007D7BFE">
            <w:rPr>
              <w:rStyle w:val="PlaceholderText"/>
              <w:rFonts w:cstheme="minorHAnsi"/>
              <w:sz w:val="18"/>
              <w:szCs w:val="18"/>
              <w:highlight w:val="yellow"/>
            </w:rPr>
            <w:t>Provide Details</w:t>
          </w:r>
        </w:p>
      </w:docPartBody>
    </w:docPart>
    <w:docPart>
      <w:docPartPr>
        <w:name w:val="EE9BF6676A6A4BAFA50C366A6C248E55"/>
        <w:category>
          <w:name w:val="General"/>
          <w:gallery w:val="placeholder"/>
        </w:category>
        <w:types>
          <w:type w:val="bbPlcHdr"/>
        </w:types>
        <w:behaviors>
          <w:behavior w:val="content"/>
        </w:behaviors>
        <w:guid w:val="{28B19D5F-E41B-493C-A675-8459B063C84A}"/>
      </w:docPartPr>
      <w:docPartBody>
        <w:p w:rsidR="00745839" w:rsidRDefault="00443847">
          <w:r w:rsidRPr="00986ED4">
            <w:rPr>
              <w:rStyle w:val="PlaceholderText"/>
              <w:rFonts w:cstheme="minorHAnsi"/>
              <w:color w:val="595959" w:themeColor="text1" w:themeTint="A6"/>
              <w:sz w:val="18"/>
              <w:szCs w:val="18"/>
            </w:rPr>
            <w:t>Select Control</w:t>
          </w:r>
        </w:p>
      </w:docPartBody>
    </w:docPart>
    <w:docPart>
      <w:docPartPr>
        <w:name w:val="792D5E40A6334C36847E4E928E6314AD"/>
        <w:category>
          <w:name w:val="General"/>
          <w:gallery w:val="placeholder"/>
        </w:category>
        <w:types>
          <w:type w:val="bbPlcHdr"/>
        </w:types>
        <w:behaviors>
          <w:behavior w:val="content"/>
        </w:behaviors>
        <w:guid w:val="{3835837E-82DE-4F7F-8E4F-45BBF5FCC23C}"/>
      </w:docPartPr>
      <w:docPartBody>
        <w:p w:rsidR="00745839" w:rsidRDefault="00443847">
          <w:r w:rsidRPr="007D7BFE">
            <w:rPr>
              <w:rStyle w:val="PlaceholderText"/>
              <w:rFonts w:cstheme="minorHAnsi"/>
              <w:sz w:val="18"/>
              <w:szCs w:val="18"/>
              <w:highlight w:val="yellow"/>
            </w:rPr>
            <w:t>Provide Details</w:t>
          </w:r>
        </w:p>
      </w:docPartBody>
    </w:docPart>
    <w:docPart>
      <w:docPartPr>
        <w:name w:val="0D1673A504BE409A88D4ACD3623B0666"/>
        <w:category>
          <w:name w:val="General"/>
          <w:gallery w:val="placeholder"/>
        </w:category>
        <w:types>
          <w:type w:val="bbPlcHdr"/>
        </w:types>
        <w:behaviors>
          <w:behavior w:val="content"/>
        </w:behaviors>
        <w:guid w:val="{50E7BA29-197A-4DD9-A5AD-E56502FB536A}"/>
      </w:docPartPr>
      <w:docPartBody>
        <w:p w:rsidR="00745839" w:rsidRDefault="00443847">
          <w:r w:rsidRPr="00986ED4">
            <w:rPr>
              <w:rStyle w:val="PlaceholderText"/>
              <w:rFonts w:cstheme="minorHAnsi"/>
              <w:color w:val="595959" w:themeColor="text1" w:themeTint="A6"/>
              <w:sz w:val="18"/>
              <w:szCs w:val="18"/>
            </w:rPr>
            <w:t>Select Control</w:t>
          </w:r>
        </w:p>
      </w:docPartBody>
    </w:docPart>
    <w:docPart>
      <w:docPartPr>
        <w:name w:val="96327840CEDF4A969AAF560ED55CC5B3"/>
        <w:category>
          <w:name w:val="General"/>
          <w:gallery w:val="placeholder"/>
        </w:category>
        <w:types>
          <w:type w:val="bbPlcHdr"/>
        </w:types>
        <w:behaviors>
          <w:behavior w:val="content"/>
        </w:behaviors>
        <w:guid w:val="{B5E00AE9-BD6D-414F-9C19-1C37A83DB3B0}"/>
      </w:docPartPr>
      <w:docPartBody>
        <w:p w:rsidR="00745839" w:rsidRDefault="00443847">
          <w:r w:rsidRPr="007D7BFE">
            <w:rPr>
              <w:rStyle w:val="PlaceholderText"/>
              <w:rFonts w:cstheme="minorHAnsi"/>
              <w:sz w:val="18"/>
              <w:szCs w:val="18"/>
              <w:highlight w:val="yellow"/>
            </w:rPr>
            <w:t>Provide Details</w:t>
          </w:r>
        </w:p>
      </w:docPartBody>
    </w:docPart>
    <w:docPart>
      <w:docPartPr>
        <w:name w:val="8BA88A1BB63B41A49A15E504DAF7C646"/>
        <w:category>
          <w:name w:val="General"/>
          <w:gallery w:val="placeholder"/>
        </w:category>
        <w:types>
          <w:type w:val="bbPlcHdr"/>
        </w:types>
        <w:behaviors>
          <w:behavior w:val="content"/>
        </w:behaviors>
        <w:guid w:val="{A7F25E8D-F2F6-4CE0-B28F-45C116DFB843}"/>
      </w:docPartPr>
      <w:docPartBody>
        <w:p w:rsidR="00745839" w:rsidRDefault="00443847">
          <w:r w:rsidRPr="00986ED4">
            <w:rPr>
              <w:rStyle w:val="PlaceholderText"/>
              <w:rFonts w:cstheme="minorHAnsi"/>
              <w:color w:val="595959" w:themeColor="text1" w:themeTint="A6"/>
              <w:sz w:val="18"/>
              <w:szCs w:val="18"/>
            </w:rPr>
            <w:t>Select Control</w:t>
          </w:r>
        </w:p>
      </w:docPartBody>
    </w:docPart>
    <w:docPart>
      <w:docPartPr>
        <w:name w:val="2BA6AA14F37E472D975304B9C6A69249"/>
        <w:category>
          <w:name w:val="General"/>
          <w:gallery w:val="placeholder"/>
        </w:category>
        <w:types>
          <w:type w:val="bbPlcHdr"/>
        </w:types>
        <w:behaviors>
          <w:behavior w:val="content"/>
        </w:behaviors>
        <w:guid w:val="{4B4E4118-B393-403E-A55B-B27B524F6784}"/>
      </w:docPartPr>
      <w:docPartBody>
        <w:p w:rsidR="00745839" w:rsidRDefault="00443847">
          <w:r w:rsidRPr="007D7BFE">
            <w:rPr>
              <w:rStyle w:val="PlaceholderText"/>
              <w:rFonts w:cstheme="minorHAnsi"/>
              <w:sz w:val="18"/>
              <w:szCs w:val="18"/>
              <w:highlight w:val="yellow"/>
            </w:rPr>
            <w:t>Provide Details</w:t>
          </w:r>
        </w:p>
      </w:docPartBody>
    </w:docPart>
    <w:docPart>
      <w:docPartPr>
        <w:name w:val="8BD94EE83A79417B8AD680A4A7EF9BD4"/>
        <w:category>
          <w:name w:val="General"/>
          <w:gallery w:val="placeholder"/>
        </w:category>
        <w:types>
          <w:type w:val="bbPlcHdr"/>
        </w:types>
        <w:behaviors>
          <w:behavior w:val="content"/>
        </w:behaviors>
        <w:guid w:val="{608D760E-5AF2-4C8B-AB5A-F4D12C962180}"/>
      </w:docPartPr>
      <w:docPartBody>
        <w:p w:rsidR="00745839" w:rsidRDefault="00443847">
          <w:r w:rsidRPr="00986ED4">
            <w:rPr>
              <w:rStyle w:val="PlaceholderText"/>
              <w:rFonts w:cstheme="minorHAnsi"/>
              <w:color w:val="595959" w:themeColor="text1" w:themeTint="A6"/>
              <w:sz w:val="18"/>
              <w:szCs w:val="18"/>
            </w:rPr>
            <w:t>Select Control</w:t>
          </w:r>
        </w:p>
      </w:docPartBody>
    </w:docPart>
    <w:docPart>
      <w:docPartPr>
        <w:name w:val="7BFC53E3DD014383815DD8F2525F1140"/>
        <w:category>
          <w:name w:val="General"/>
          <w:gallery w:val="placeholder"/>
        </w:category>
        <w:types>
          <w:type w:val="bbPlcHdr"/>
        </w:types>
        <w:behaviors>
          <w:behavior w:val="content"/>
        </w:behaviors>
        <w:guid w:val="{EC9A283C-9532-44F5-936C-66FA5C3BB32E}"/>
      </w:docPartPr>
      <w:docPartBody>
        <w:p w:rsidR="00745839" w:rsidRDefault="00443847">
          <w:r w:rsidRPr="007D7BFE">
            <w:rPr>
              <w:rStyle w:val="PlaceholderText"/>
              <w:rFonts w:cstheme="minorHAnsi"/>
              <w:sz w:val="18"/>
              <w:szCs w:val="18"/>
              <w:highlight w:val="yellow"/>
            </w:rPr>
            <w:t>Provide Details</w:t>
          </w:r>
        </w:p>
      </w:docPartBody>
    </w:docPart>
    <w:docPart>
      <w:docPartPr>
        <w:name w:val="C3C6F3FE47824EC38C527BEBFE2CB29F"/>
        <w:category>
          <w:name w:val="General"/>
          <w:gallery w:val="placeholder"/>
        </w:category>
        <w:types>
          <w:type w:val="bbPlcHdr"/>
        </w:types>
        <w:behaviors>
          <w:behavior w:val="content"/>
        </w:behaviors>
        <w:guid w:val="{0F38CCAD-4E44-4CFB-9B91-E763954A4579}"/>
      </w:docPartPr>
      <w:docPartBody>
        <w:p w:rsidR="00745839" w:rsidRDefault="00443847">
          <w:r w:rsidRPr="00986ED4">
            <w:rPr>
              <w:rStyle w:val="PlaceholderText"/>
              <w:rFonts w:cstheme="minorHAnsi"/>
              <w:color w:val="595959" w:themeColor="text1" w:themeTint="A6"/>
              <w:sz w:val="18"/>
              <w:szCs w:val="18"/>
            </w:rPr>
            <w:t>Select Control</w:t>
          </w:r>
          <w:r w:rsidRPr="00986ED4">
            <w:rPr>
              <w:rStyle w:val="PlaceholderText"/>
              <w:color w:val="595959" w:themeColor="text1" w:themeTint="A6"/>
              <w:sz w:val="18"/>
              <w:szCs w:val="18"/>
            </w:rPr>
            <w:t xml:space="preserve"> </w:t>
          </w:r>
        </w:p>
      </w:docPartBody>
    </w:docPart>
    <w:docPart>
      <w:docPartPr>
        <w:name w:val="9D057C7BF588496BA7A6F92B424B9912"/>
        <w:category>
          <w:name w:val="General"/>
          <w:gallery w:val="placeholder"/>
        </w:category>
        <w:types>
          <w:type w:val="bbPlcHdr"/>
        </w:types>
        <w:behaviors>
          <w:behavior w:val="content"/>
        </w:behaviors>
        <w:guid w:val="{E41A91A2-CCAE-4660-BFA2-478589EE9FF9}"/>
      </w:docPartPr>
      <w:docPartBody>
        <w:p w:rsidR="00745839" w:rsidRDefault="00443847">
          <w:r w:rsidRPr="007D7BFE">
            <w:rPr>
              <w:rStyle w:val="PlaceholderText"/>
              <w:rFonts w:cstheme="minorHAnsi"/>
              <w:sz w:val="18"/>
              <w:szCs w:val="18"/>
              <w:highlight w:val="yellow"/>
            </w:rPr>
            <w:t>Provide Details</w:t>
          </w:r>
        </w:p>
      </w:docPartBody>
    </w:docPart>
    <w:docPart>
      <w:docPartPr>
        <w:name w:val="88CF7939F68147F9AC937360115A210F"/>
        <w:category>
          <w:name w:val="General"/>
          <w:gallery w:val="placeholder"/>
        </w:category>
        <w:types>
          <w:type w:val="bbPlcHdr"/>
        </w:types>
        <w:behaviors>
          <w:behavior w:val="content"/>
        </w:behaviors>
        <w:guid w:val="{F30BBED2-2ADB-4188-9CA2-2F4B03C687B4}"/>
      </w:docPartPr>
      <w:docPartBody>
        <w:p w:rsidR="00745839" w:rsidRDefault="00443847">
          <w:r w:rsidRPr="00986ED4">
            <w:rPr>
              <w:rStyle w:val="PlaceholderText"/>
              <w:rFonts w:cstheme="minorHAnsi"/>
              <w:color w:val="595959" w:themeColor="text1" w:themeTint="A6"/>
              <w:sz w:val="18"/>
              <w:szCs w:val="18"/>
            </w:rPr>
            <w:t>Select Control</w:t>
          </w:r>
          <w:r w:rsidRPr="00986ED4">
            <w:rPr>
              <w:rStyle w:val="PlaceholderText"/>
              <w:color w:val="595959" w:themeColor="text1" w:themeTint="A6"/>
              <w:sz w:val="18"/>
              <w:szCs w:val="18"/>
            </w:rPr>
            <w:t xml:space="preserve"> </w:t>
          </w:r>
        </w:p>
      </w:docPartBody>
    </w:docPart>
    <w:docPart>
      <w:docPartPr>
        <w:name w:val="EEEDA28223AC413CB186596AF2802075"/>
        <w:category>
          <w:name w:val="General"/>
          <w:gallery w:val="placeholder"/>
        </w:category>
        <w:types>
          <w:type w:val="bbPlcHdr"/>
        </w:types>
        <w:behaviors>
          <w:behavior w:val="content"/>
        </w:behaviors>
        <w:guid w:val="{644EEEDC-3E0F-4A30-9708-45762FADC20C}"/>
      </w:docPartPr>
      <w:docPartBody>
        <w:p w:rsidR="00745839" w:rsidRDefault="00443847">
          <w:r w:rsidRPr="007D7BFE">
            <w:rPr>
              <w:rStyle w:val="PlaceholderText"/>
              <w:rFonts w:cstheme="minorHAnsi"/>
              <w:sz w:val="18"/>
              <w:szCs w:val="18"/>
              <w:highlight w:val="yellow"/>
            </w:rPr>
            <w:t>Provide Details</w:t>
          </w:r>
        </w:p>
      </w:docPartBody>
    </w:docPart>
    <w:docPart>
      <w:docPartPr>
        <w:name w:val="0FAC970F1D794947803962B30272B1A7"/>
        <w:category>
          <w:name w:val="General"/>
          <w:gallery w:val="placeholder"/>
        </w:category>
        <w:types>
          <w:type w:val="bbPlcHdr"/>
        </w:types>
        <w:behaviors>
          <w:behavior w:val="content"/>
        </w:behaviors>
        <w:guid w:val="{9BCD7CB0-5A82-4527-A7F3-AEC9CC3BB423}"/>
      </w:docPartPr>
      <w:docPartBody>
        <w:p w:rsidR="00745839" w:rsidRDefault="00443847">
          <w:r w:rsidRPr="00986ED4">
            <w:rPr>
              <w:rStyle w:val="PlaceholderText"/>
              <w:rFonts w:cstheme="minorHAnsi"/>
              <w:color w:val="595959" w:themeColor="text1" w:themeTint="A6"/>
              <w:sz w:val="18"/>
              <w:szCs w:val="18"/>
            </w:rPr>
            <w:t>Select Control</w:t>
          </w:r>
        </w:p>
      </w:docPartBody>
    </w:docPart>
    <w:docPart>
      <w:docPartPr>
        <w:name w:val="B488F12E065B49729A03AFB58E52B734"/>
        <w:category>
          <w:name w:val="General"/>
          <w:gallery w:val="placeholder"/>
        </w:category>
        <w:types>
          <w:type w:val="bbPlcHdr"/>
        </w:types>
        <w:behaviors>
          <w:behavior w:val="content"/>
        </w:behaviors>
        <w:guid w:val="{5A6B0587-26BB-4895-A4F3-4AB6DD8BA1DF}"/>
      </w:docPartPr>
      <w:docPartBody>
        <w:p w:rsidR="00745839" w:rsidRDefault="00443847">
          <w:r w:rsidRPr="007D7BFE">
            <w:rPr>
              <w:rStyle w:val="PlaceholderText"/>
              <w:rFonts w:cstheme="minorHAnsi"/>
              <w:sz w:val="18"/>
              <w:szCs w:val="18"/>
              <w:highlight w:val="yellow"/>
            </w:rPr>
            <w:t>Provide Details</w:t>
          </w:r>
        </w:p>
      </w:docPartBody>
    </w:docPart>
    <w:docPart>
      <w:docPartPr>
        <w:name w:val="56364BEAD13C412AA3FED62784B8C48D"/>
        <w:category>
          <w:name w:val="General"/>
          <w:gallery w:val="placeholder"/>
        </w:category>
        <w:types>
          <w:type w:val="bbPlcHdr"/>
        </w:types>
        <w:behaviors>
          <w:behavior w:val="content"/>
        </w:behaviors>
        <w:guid w:val="{A6D15140-49BD-488F-A48C-D89F65F5F7C7}"/>
      </w:docPartPr>
      <w:docPartBody>
        <w:p w:rsidR="00745839" w:rsidRDefault="00443847">
          <w:r w:rsidRPr="00986ED4">
            <w:rPr>
              <w:rStyle w:val="PlaceholderText"/>
              <w:rFonts w:cstheme="minorHAnsi"/>
              <w:color w:val="595959" w:themeColor="text1" w:themeTint="A6"/>
              <w:sz w:val="18"/>
              <w:szCs w:val="18"/>
            </w:rPr>
            <w:t>Select Control</w:t>
          </w:r>
        </w:p>
      </w:docPartBody>
    </w:docPart>
    <w:docPart>
      <w:docPartPr>
        <w:name w:val="F6E7E0643D014A5EA38899FF74D5831B"/>
        <w:category>
          <w:name w:val="General"/>
          <w:gallery w:val="placeholder"/>
        </w:category>
        <w:types>
          <w:type w:val="bbPlcHdr"/>
        </w:types>
        <w:behaviors>
          <w:behavior w:val="content"/>
        </w:behaviors>
        <w:guid w:val="{7479E685-F2B2-47B0-BFD8-8F82C16DCAA5}"/>
      </w:docPartPr>
      <w:docPartBody>
        <w:p w:rsidR="00745839" w:rsidRDefault="00443847">
          <w:r w:rsidRPr="007D7BFE">
            <w:rPr>
              <w:rStyle w:val="PlaceholderText"/>
              <w:rFonts w:cstheme="minorHAnsi"/>
              <w:sz w:val="18"/>
              <w:szCs w:val="18"/>
              <w:highlight w:val="yellow"/>
            </w:rPr>
            <w:t>Provide Details</w:t>
          </w:r>
        </w:p>
      </w:docPartBody>
    </w:docPart>
    <w:docPart>
      <w:docPartPr>
        <w:name w:val="4E24049AA20342E7931E01FA3B9AA675"/>
        <w:category>
          <w:name w:val="General"/>
          <w:gallery w:val="placeholder"/>
        </w:category>
        <w:types>
          <w:type w:val="bbPlcHdr"/>
        </w:types>
        <w:behaviors>
          <w:behavior w:val="content"/>
        </w:behaviors>
        <w:guid w:val="{B6392BCE-5163-47CA-8C83-BA0D721E8A93}"/>
      </w:docPartPr>
      <w:docPartBody>
        <w:p w:rsidR="00745839" w:rsidRDefault="00443847">
          <w:r w:rsidRPr="00986ED4">
            <w:rPr>
              <w:rStyle w:val="PlaceholderText"/>
              <w:rFonts w:cstheme="minorHAnsi"/>
              <w:color w:val="595959" w:themeColor="text1" w:themeTint="A6"/>
              <w:sz w:val="18"/>
              <w:szCs w:val="18"/>
            </w:rPr>
            <w:t>Select Control</w:t>
          </w:r>
        </w:p>
      </w:docPartBody>
    </w:docPart>
    <w:docPart>
      <w:docPartPr>
        <w:name w:val="75101C0076BA4111A01FAACD11F0099B"/>
        <w:category>
          <w:name w:val="General"/>
          <w:gallery w:val="placeholder"/>
        </w:category>
        <w:types>
          <w:type w:val="bbPlcHdr"/>
        </w:types>
        <w:behaviors>
          <w:behavior w:val="content"/>
        </w:behaviors>
        <w:guid w:val="{1A03F4CA-9A7C-4772-85A7-7453EBD4D425}"/>
      </w:docPartPr>
      <w:docPartBody>
        <w:p w:rsidR="00745839" w:rsidRDefault="00443847">
          <w:r w:rsidRPr="007D7BFE">
            <w:rPr>
              <w:rStyle w:val="PlaceholderText"/>
              <w:rFonts w:cstheme="minorHAnsi"/>
              <w:sz w:val="18"/>
              <w:szCs w:val="18"/>
              <w:highlight w:val="yellow"/>
            </w:rPr>
            <w:t>Provide Details</w:t>
          </w:r>
        </w:p>
      </w:docPartBody>
    </w:docPart>
    <w:docPart>
      <w:docPartPr>
        <w:name w:val="8279157939F14455A2189ADC52904DFF"/>
        <w:category>
          <w:name w:val="General"/>
          <w:gallery w:val="placeholder"/>
        </w:category>
        <w:types>
          <w:type w:val="bbPlcHdr"/>
        </w:types>
        <w:behaviors>
          <w:behavior w:val="content"/>
        </w:behaviors>
        <w:guid w:val="{64DF1F73-E2A8-4201-A271-EE0D728448EA}"/>
      </w:docPartPr>
      <w:docPartBody>
        <w:p w:rsidR="00745839" w:rsidRDefault="00443847">
          <w:r w:rsidRPr="00986ED4">
            <w:rPr>
              <w:rStyle w:val="PlaceholderText"/>
              <w:rFonts w:cstheme="minorHAnsi"/>
              <w:color w:val="595959" w:themeColor="text1" w:themeTint="A6"/>
              <w:sz w:val="18"/>
              <w:szCs w:val="18"/>
            </w:rPr>
            <w:t>Select Control</w:t>
          </w:r>
        </w:p>
      </w:docPartBody>
    </w:docPart>
    <w:docPart>
      <w:docPartPr>
        <w:name w:val="F232CFC0F3F0457EB9C5D31AA9DA36DA"/>
        <w:category>
          <w:name w:val="General"/>
          <w:gallery w:val="placeholder"/>
        </w:category>
        <w:types>
          <w:type w:val="bbPlcHdr"/>
        </w:types>
        <w:behaviors>
          <w:behavior w:val="content"/>
        </w:behaviors>
        <w:guid w:val="{BB59D5BB-7B66-40FB-AAAD-8EE3BD538FB6}"/>
      </w:docPartPr>
      <w:docPartBody>
        <w:p w:rsidR="00745839" w:rsidRDefault="00443847">
          <w:r w:rsidRPr="007D7BFE">
            <w:rPr>
              <w:rStyle w:val="PlaceholderText"/>
              <w:rFonts w:cstheme="minorHAnsi"/>
              <w:sz w:val="18"/>
              <w:szCs w:val="18"/>
              <w:highlight w:val="yellow"/>
            </w:rPr>
            <w:t>Provide Details</w:t>
          </w:r>
        </w:p>
      </w:docPartBody>
    </w:docPart>
    <w:docPart>
      <w:docPartPr>
        <w:name w:val="6DE5E937F6C345CCAB0B604CCC089CD3"/>
        <w:category>
          <w:name w:val="General"/>
          <w:gallery w:val="placeholder"/>
        </w:category>
        <w:types>
          <w:type w:val="bbPlcHdr"/>
        </w:types>
        <w:behaviors>
          <w:behavior w:val="content"/>
        </w:behaviors>
        <w:guid w:val="{A5BDFC28-1EE2-41D3-8AF8-2EDEA12388CE}"/>
      </w:docPartPr>
      <w:docPartBody>
        <w:p w:rsidR="00745839" w:rsidRDefault="00443847">
          <w:r w:rsidRPr="00DE2609">
            <w:rPr>
              <w:rStyle w:val="PlaceholderText"/>
              <w:highlight w:val="yellow"/>
            </w:rPr>
            <w:t>Details for ITA Selected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otham Book">
    <w:altName w:val="Century"/>
    <w:panose1 w:val="00000000000000000000"/>
    <w:charset w:val="00"/>
    <w:family w:val="modern"/>
    <w:notTrueType/>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S PGothic">
    <w:panose1 w:val="020B0600070205080204"/>
    <w:charset w:val="80"/>
    <w:family w:val="swiss"/>
    <w:pitch w:val="variable"/>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B5A"/>
    <w:rsid w:val="001913F5"/>
    <w:rsid w:val="001E58C9"/>
    <w:rsid w:val="00210524"/>
    <w:rsid w:val="00233127"/>
    <w:rsid w:val="002F1E1A"/>
    <w:rsid w:val="00382CCF"/>
    <w:rsid w:val="00443847"/>
    <w:rsid w:val="005A44AE"/>
    <w:rsid w:val="0062691C"/>
    <w:rsid w:val="00666F99"/>
    <w:rsid w:val="00683FBF"/>
    <w:rsid w:val="00745839"/>
    <w:rsid w:val="0079050B"/>
    <w:rsid w:val="007B0964"/>
    <w:rsid w:val="008663FA"/>
    <w:rsid w:val="00886C89"/>
    <w:rsid w:val="008A0B8C"/>
    <w:rsid w:val="00971EAE"/>
    <w:rsid w:val="009F784A"/>
    <w:rsid w:val="00A23720"/>
    <w:rsid w:val="00A450A7"/>
    <w:rsid w:val="00AB63A5"/>
    <w:rsid w:val="00AC60C7"/>
    <w:rsid w:val="00B57F84"/>
    <w:rsid w:val="00BD1200"/>
    <w:rsid w:val="00CE68F7"/>
    <w:rsid w:val="00CF2F2C"/>
    <w:rsid w:val="00DE1B5A"/>
    <w:rsid w:val="00E042A7"/>
    <w:rsid w:val="00F02E6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BF62351749F4BC7942711FB338CF2A8">
    <w:name w:val="5BF62351749F4BC7942711FB338CF2A8"/>
  </w:style>
  <w:style w:type="paragraph" w:customStyle="1" w:styleId="09DE9E8292454BF48AD397C416D9CB24">
    <w:name w:val="09DE9E8292454BF48AD397C416D9CB24"/>
  </w:style>
  <w:style w:type="character" w:styleId="PlaceholderText">
    <w:name w:val="Placeholder Text"/>
    <w:basedOn w:val="DefaultParagraphFont"/>
    <w:uiPriority w:val="99"/>
    <w:semiHidden/>
    <w:rsid w:val="00443847"/>
    <w:rPr>
      <w:color w:val="808080"/>
    </w:rPr>
  </w:style>
  <w:style w:type="paragraph" w:customStyle="1" w:styleId="B1AF4A1FCFB745099D51990D79CB4D3B">
    <w:name w:val="B1AF4A1FCFB745099D51990D79CB4D3B"/>
    <w:rsid w:val="00AB63A5"/>
  </w:style>
  <w:style w:type="paragraph" w:customStyle="1" w:styleId="784624AA33F44DE5B77D2FB754277E90">
    <w:name w:val="784624AA33F44DE5B77D2FB754277E90"/>
    <w:rsid w:val="00AB63A5"/>
  </w:style>
  <w:style w:type="paragraph" w:customStyle="1" w:styleId="BD971C447B794100B8B4E80D635640EF">
    <w:name w:val="BD971C447B794100B8B4E80D635640EF"/>
    <w:rsid w:val="00AB63A5"/>
  </w:style>
  <w:style w:type="paragraph" w:customStyle="1" w:styleId="44BE9E2338954BA7BEFF9DAEFAA1704D">
    <w:name w:val="44BE9E2338954BA7BEFF9DAEFAA1704D"/>
    <w:rsid w:val="00AB63A5"/>
  </w:style>
  <w:style w:type="character" w:customStyle="1" w:styleId="ICAM">
    <w:name w:val="ICAM"/>
    <w:basedOn w:val="DefaultParagraphFont"/>
    <w:uiPriority w:val="1"/>
    <w:rsid w:val="00210524"/>
    <w:rPr>
      <w:rFonts w:ascii="Calibri" w:hAnsi="Calibri"/>
      <w:color w:val="auto"/>
      <w:sz w:val="18"/>
    </w:rPr>
  </w:style>
  <w:style w:type="paragraph" w:customStyle="1" w:styleId="A3117DE111E74EF78C6372B6E58E4DE7">
    <w:name w:val="A3117DE111E74EF78C6372B6E58E4DE7"/>
    <w:rsid w:val="00210524"/>
  </w:style>
  <w:style w:type="paragraph" w:customStyle="1" w:styleId="96A743AE616B4FE3885933C89575E7307">
    <w:name w:val="96A743AE616B4FE3885933C89575E7307"/>
    <w:rsid w:val="00210524"/>
    <w:pPr>
      <w:spacing w:after="0" w:line="240" w:lineRule="auto"/>
    </w:pPr>
    <w:rPr>
      <w:rFonts w:eastAsiaTheme="minorHAnsi"/>
      <w:sz w:val="20"/>
      <w:lang w:eastAsia="en-US"/>
    </w:rPr>
  </w:style>
  <w:style w:type="paragraph" w:customStyle="1" w:styleId="0920FD2C6ED44906A3853E7EAC747F767">
    <w:name w:val="0920FD2C6ED44906A3853E7EAC747F767"/>
    <w:rsid w:val="00210524"/>
    <w:pPr>
      <w:spacing w:after="0" w:line="240" w:lineRule="auto"/>
    </w:pPr>
    <w:rPr>
      <w:rFonts w:eastAsiaTheme="minorHAnsi"/>
      <w:sz w:val="20"/>
      <w:lang w:eastAsia="en-US"/>
    </w:rPr>
  </w:style>
  <w:style w:type="paragraph" w:customStyle="1" w:styleId="F2F6B923E8514F04814AA9BBFE02218C7">
    <w:name w:val="F2F6B923E8514F04814AA9BBFE02218C7"/>
    <w:rsid w:val="00210524"/>
    <w:pPr>
      <w:spacing w:after="0" w:line="240" w:lineRule="auto"/>
    </w:pPr>
    <w:rPr>
      <w:rFonts w:eastAsiaTheme="minorHAnsi"/>
      <w:sz w:val="20"/>
      <w:lang w:eastAsia="en-US"/>
    </w:rPr>
  </w:style>
  <w:style w:type="paragraph" w:customStyle="1" w:styleId="62FECCD1895545D5B1BBDD71BD99E8D57">
    <w:name w:val="62FECCD1895545D5B1BBDD71BD99E8D57"/>
    <w:rsid w:val="00210524"/>
    <w:pPr>
      <w:spacing w:after="0" w:line="240" w:lineRule="auto"/>
    </w:pPr>
    <w:rPr>
      <w:rFonts w:eastAsiaTheme="minorHAnsi"/>
      <w:sz w:val="20"/>
      <w:lang w:eastAsia="en-US"/>
    </w:rPr>
  </w:style>
  <w:style w:type="paragraph" w:customStyle="1" w:styleId="DED98CACCC9846F28907E6B4330EB71422">
    <w:name w:val="DED98CACCC9846F28907E6B4330EB71422"/>
    <w:rsid w:val="00210524"/>
    <w:pPr>
      <w:spacing w:after="0" w:line="240" w:lineRule="auto"/>
    </w:pPr>
    <w:rPr>
      <w:rFonts w:eastAsiaTheme="minorHAnsi"/>
      <w:sz w:val="20"/>
      <w:lang w:eastAsia="en-US"/>
    </w:rPr>
  </w:style>
  <w:style w:type="paragraph" w:customStyle="1" w:styleId="914BB40EA52749B98B1AD51B6F61C89022">
    <w:name w:val="914BB40EA52749B98B1AD51B6F61C89022"/>
    <w:rsid w:val="00210524"/>
    <w:pPr>
      <w:spacing w:after="0" w:line="240" w:lineRule="auto"/>
    </w:pPr>
    <w:rPr>
      <w:rFonts w:eastAsiaTheme="minorHAnsi"/>
      <w:sz w:val="20"/>
      <w:lang w:eastAsia="en-US"/>
    </w:rPr>
  </w:style>
  <w:style w:type="paragraph" w:customStyle="1" w:styleId="DA28DADA567F4F608E48C62D9A6DB72622">
    <w:name w:val="DA28DADA567F4F608E48C62D9A6DB72622"/>
    <w:rsid w:val="00210524"/>
    <w:pPr>
      <w:spacing w:after="0" w:line="240" w:lineRule="auto"/>
    </w:pPr>
    <w:rPr>
      <w:rFonts w:eastAsiaTheme="minorHAnsi"/>
      <w:sz w:val="20"/>
      <w:lang w:eastAsia="en-US"/>
    </w:rPr>
  </w:style>
  <w:style w:type="paragraph" w:customStyle="1" w:styleId="BB9E96FC31294311A983A78115353DD722">
    <w:name w:val="BB9E96FC31294311A983A78115353DD722"/>
    <w:rsid w:val="00210524"/>
    <w:pPr>
      <w:spacing w:after="0" w:line="240" w:lineRule="auto"/>
    </w:pPr>
    <w:rPr>
      <w:rFonts w:eastAsiaTheme="minorHAnsi"/>
      <w:sz w:val="20"/>
      <w:lang w:eastAsia="en-US"/>
    </w:rPr>
  </w:style>
  <w:style w:type="paragraph" w:customStyle="1" w:styleId="2FAB2514EA8642E293CB860CA3D6B5B17">
    <w:name w:val="2FAB2514EA8642E293CB860CA3D6B5B17"/>
    <w:rsid w:val="00210524"/>
    <w:pPr>
      <w:spacing w:after="0" w:line="240" w:lineRule="auto"/>
    </w:pPr>
    <w:rPr>
      <w:rFonts w:eastAsiaTheme="minorHAnsi"/>
      <w:sz w:val="20"/>
      <w:lang w:eastAsia="en-US"/>
    </w:rPr>
  </w:style>
  <w:style w:type="paragraph" w:customStyle="1" w:styleId="0A6AB0EA60084948A12B002F4705D80D7">
    <w:name w:val="0A6AB0EA60084948A12B002F4705D80D7"/>
    <w:rsid w:val="00210524"/>
    <w:pPr>
      <w:spacing w:after="0" w:line="240" w:lineRule="auto"/>
    </w:pPr>
    <w:rPr>
      <w:rFonts w:eastAsiaTheme="minorHAnsi"/>
      <w:sz w:val="20"/>
      <w:lang w:eastAsia="en-US"/>
    </w:rPr>
  </w:style>
  <w:style w:type="paragraph" w:customStyle="1" w:styleId="342BC96C58A54C10A4F37B617B6FCD097">
    <w:name w:val="342BC96C58A54C10A4F37B617B6FCD097"/>
    <w:rsid w:val="00210524"/>
    <w:pPr>
      <w:spacing w:after="0" w:line="240" w:lineRule="auto"/>
    </w:pPr>
    <w:rPr>
      <w:rFonts w:eastAsiaTheme="minorHAnsi"/>
      <w:sz w:val="20"/>
      <w:lang w:eastAsia="en-US"/>
    </w:rPr>
  </w:style>
  <w:style w:type="paragraph" w:customStyle="1" w:styleId="2955DD1B769C45B8A395AAF225ECF47B7">
    <w:name w:val="2955DD1B769C45B8A395AAF225ECF47B7"/>
    <w:rsid w:val="00210524"/>
    <w:pPr>
      <w:spacing w:after="0" w:line="240" w:lineRule="auto"/>
    </w:pPr>
    <w:rPr>
      <w:rFonts w:eastAsiaTheme="minorHAnsi"/>
      <w:sz w:val="20"/>
      <w:lang w:eastAsia="en-US"/>
    </w:rPr>
  </w:style>
  <w:style w:type="paragraph" w:customStyle="1" w:styleId="94C4F18935CF4D899460EEE868BFEBB67">
    <w:name w:val="94C4F18935CF4D899460EEE868BFEBB67"/>
    <w:rsid w:val="00210524"/>
    <w:pPr>
      <w:spacing w:after="0" w:line="240" w:lineRule="auto"/>
    </w:pPr>
    <w:rPr>
      <w:rFonts w:eastAsiaTheme="minorHAnsi"/>
      <w:sz w:val="20"/>
      <w:lang w:eastAsia="en-US"/>
    </w:rPr>
  </w:style>
  <w:style w:type="paragraph" w:customStyle="1" w:styleId="089B4142513540D1B07C3442F2DD8DBD6">
    <w:name w:val="089B4142513540D1B07C3442F2DD8DBD6"/>
    <w:rsid w:val="00210524"/>
    <w:pPr>
      <w:spacing w:after="0" w:line="240" w:lineRule="auto"/>
    </w:pPr>
    <w:rPr>
      <w:rFonts w:eastAsiaTheme="minorHAnsi"/>
      <w:sz w:val="20"/>
      <w:lang w:eastAsia="en-US"/>
    </w:rPr>
  </w:style>
  <w:style w:type="paragraph" w:customStyle="1" w:styleId="FD94F01193E047D8A187D44F2B96CC8C6">
    <w:name w:val="FD94F01193E047D8A187D44F2B96CC8C6"/>
    <w:rsid w:val="00210524"/>
    <w:pPr>
      <w:spacing w:after="0" w:line="240" w:lineRule="auto"/>
    </w:pPr>
    <w:rPr>
      <w:rFonts w:eastAsiaTheme="minorHAnsi"/>
      <w:sz w:val="20"/>
      <w:lang w:eastAsia="en-US"/>
    </w:rPr>
  </w:style>
  <w:style w:type="paragraph" w:customStyle="1" w:styleId="4ED67343BB4C4E3A8F5993BA6D74B4BB6">
    <w:name w:val="4ED67343BB4C4E3A8F5993BA6D74B4BB6"/>
    <w:rsid w:val="00210524"/>
    <w:pPr>
      <w:spacing w:after="0" w:line="240" w:lineRule="auto"/>
    </w:pPr>
    <w:rPr>
      <w:rFonts w:eastAsiaTheme="minorHAnsi"/>
      <w:sz w:val="20"/>
      <w:lang w:eastAsia="en-US"/>
    </w:rPr>
  </w:style>
  <w:style w:type="paragraph" w:customStyle="1" w:styleId="9240CEA896D7482DA5B67A0C91CAA1206">
    <w:name w:val="9240CEA896D7482DA5B67A0C91CAA1206"/>
    <w:rsid w:val="00210524"/>
    <w:pPr>
      <w:spacing w:after="0" w:line="240" w:lineRule="auto"/>
    </w:pPr>
    <w:rPr>
      <w:rFonts w:eastAsiaTheme="minorHAnsi"/>
      <w:sz w:val="20"/>
      <w:lang w:eastAsia="en-US"/>
    </w:rPr>
  </w:style>
  <w:style w:type="paragraph" w:customStyle="1" w:styleId="FFEC638F3B4E42C48156F0D10CC371006">
    <w:name w:val="FFEC638F3B4E42C48156F0D10CC371006"/>
    <w:rsid w:val="00210524"/>
    <w:pPr>
      <w:spacing w:after="0" w:line="240" w:lineRule="auto"/>
    </w:pPr>
    <w:rPr>
      <w:rFonts w:eastAsiaTheme="minorHAnsi"/>
      <w:sz w:val="20"/>
      <w:lang w:eastAsia="en-US"/>
    </w:rPr>
  </w:style>
  <w:style w:type="paragraph" w:customStyle="1" w:styleId="B1B5F1E0AC68469DA7A637C71D20C30C6">
    <w:name w:val="B1B5F1E0AC68469DA7A637C71D20C30C6"/>
    <w:rsid w:val="00210524"/>
    <w:pPr>
      <w:spacing w:after="0" w:line="240" w:lineRule="auto"/>
    </w:pPr>
    <w:rPr>
      <w:rFonts w:eastAsiaTheme="minorHAnsi"/>
      <w:sz w:val="20"/>
      <w:lang w:eastAsia="en-US"/>
    </w:rPr>
  </w:style>
  <w:style w:type="paragraph" w:customStyle="1" w:styleId="0F842571BA2F48A09A0A3696CFCB38646">
    <w:name w:val="0F842571BA2F48A09A0A3696CFCB38646"/>
    <w:rsid w:val="00210524"/>
    <w:pPr>
      <w:spacing w:after="0" w:line="240" w:lineRule="auto"/>
    </w:pPr>
    <w:rPr>
      <w:rFonts w:eastAsiaTheme="minorHAnsi"/>
      <w:sz w:val="20"/>
      <w:lang w:eastAsia="en-US"/>
    </w:rPr>
  </w:style>
  <w:style w:type="paragraph" w:customStyle="1" w:styleId="8ECA06488FAB4C0A80F0477034C8DC5E6">
    <w:name w:val="8ECA06488FAB4C0A80F0477034C8DC5E6"/>
    <w:rsid w:val="00210524"/>
    <w:pPr>
      <w:spacing w:after="0" w:line="240" w:lineRule="auto"/>
    </w:pPr>
    <w:rPr>
      <w:rFonts w:eastAsiaTheme="minorHAnsi"/>
      <w:sz w:val="20"/>
      <w:lang w:eastAsia="en-US"/>
    </w:rPr>
  </w:style>
  <w:style w:type="paragraph" w:customStyle="1" w:styleId="0D4B4634C5354D57B73B1DB20F505CB36">
    <w:name w:val="0D4B4634C5354D57B73B1DB20F505CB36"/>
    <w:rsid w:val="00210524"/>
    <w:pPr>
      <w:spacing w:after="0" w:line="240" w:lineRule="auto"/>
    </w:pPr>
    <w:rPr>
      <w:rFonts w:eastAsiaTheme="minorHAnsi"/>
      <w:sz w:val="20"/>
      <w:lang w:eastAsia="en-US"/>
    </w:rPr>
  </w:style>
  <w:style w:type="paragraph" w:customStyle="1" w:styleId="00D164705ECA4D0CA1F63CD9029600A46">
    <w:name w:val="00D164705ECA4D0CA1F63CD9029600A46"/>
    <w:rsid w:val="00210524"/>
    <w:pPr>
      <w:spacing w:after="0" w:line="240" w:lineRule="auto"/>
    </w:pPr>
    <w:rPr>
      <w:rFonts w:eastAsiaTheme="minorHAnsi"/>
      <w:sz w:val="20"/>
      <w:lang w:eastAsia="en-US"/>
    </w:rPr>
  </w:style>
  <w:style w:type="paragraph" w:customStyle="1" w:styleId="28DF626E1B2B4C3D90355CB0499FCB646">
    <w:name w:val="28DF626E1B2B4C3D90355CB0499FCB646"/>
    <w:rsid w:val="00210524"/>
    <w:pPr>
      <w:spacing w:after="0" w:line="240" w:lineRule="auto"/>
    </w:pPr>
    <w:rPr>
      <w:rFonts w:eastAsiaTheme="minorHAnsi"/>
      <w:sz w:val="20"/>
      <w:lang w:eastAsia="en-US"/>
    </w:rPr>
  </w:style>
  <w:style w:type="paragraph" w:customStyle="1" w:styleId="16CC29DCBFCC4B0695BFEB1C5E15BDF36">
    <w:name w:val="16CC29DCBFCC4B0695BFEB1C5E15BDF36"/>
    <w:rsid w:val="00210524"/>
    <w:pPr>
      <w:spacing w:after="0" w:line="240" w:lineRule="auto"/>
    </w:pPr>
    <w:rPr>
      <w:rFonts w:eastAsiaTheme="minorHAnsi"/>
      <w:sz w:val="20"/>
      <w:lang w:eastAsia="en-US"/>
    </w:rPr>
  </w:style>
  <w:style w:type="paragraph" w:customStyle="1" w:styleId="0517C8C97AC14BD0A0BBCF2A5F75914B6">
    <w:name w:val="0517C8C97AC14BD0A0BBCF2A5F75914B6"/>
    <w:rsid w:val="00210524"/>
    <w:pPr>
      <w:spacing w:after="0" w:line="240" w:lineRule="auto"/>
    </w:pPr>
    <w:rPr>
      <w:rFonts w:eastAsiaTheme="minorHAnsi"/>
      <w:sz w:val="20"/>
      <w:lang w:eastAsia="en-US"/>
    </w:rPr>
  </w:style>
  <w:style w:type="paragraph" w:customStyle="1" w:styleId="60E270EAF4A8492DA5C0F75D3AD6BB316">
    <w:name w:val="60E270EAF4A8492DA5C0F75D3AD6BB316"/>
    <w:rsid w:val="00210524"/>
    <w:pPr>
      <w:spacing w:after="0" w:line="240" w:lineRule="auto"/>
    </w:pPr>
    <w:rPr>
      <w:rFonts w:eastAsiaTheme="minorHAnsi"/>
      <w:sz w:val="20"/>
      <w:lang w:eastAsia="en-US"/>
    </w:rPr>
  </w:style>
  <w:style w:type="paragraph" w:customStyle="1" w:styleId="4354F4B4885A4FA78EA677DD96DD2DAC6">
    <w:name w:val="4354F4B4885A4FA78EA677DD96DD2DAC6"/>
    <w:rsid w:val="00210524"/>
    <w:pPr>
      <w:spacing w:after="0" w:line="240" w:lineRule="auto"/>
    </w:pPr>
    <w:rPr>
      <w:rFonts w:eastAsiaTheme="minorHAnsi"/>
      <w:sz w:val="20"/>
      <w:lang w:eastAsia="en-US"/>
    </w:rPr>
  </w:style>
  <w:style w:type="paragraph" w:customStyle="1" w:styleId="7206F2C971C342E290EB8993CD424A3B6">
    <w:name w:val="7206F2C971C342E290EB8993CD424A3B6"/>
    <w:rsid w:val="00210524"/>
    <w:pPr>
      <w:spacing w:after="0" w:line="240" w:lineRule="auto"/>
    </w:pPr>
    <w:rPr>
      <w:rFonts w:eastAsiaTheme="minorHAnsi"/>
      <w:sz w:val="20"/>
      <w:lang w:eastAsia="en-US"/>
    </w:rPr>
  </w:style>
  <w:style w:type="paragraph" w:customStyle="1" w:styleId="26D6875CF44A4F9F81C5FB82D5B3CD156">
    <w:name w:val="26D6875CF44A4F9F81C5FB82D5B3CD156"/>
    <w:rsid w:val="00210524"/>
    <w:pPr>
      <w:spacing w:after="0" w:line="240" w:lineRule="auto"/>
    </w:pPr>
    <w:rPr>
      <w:rFonts w:eastAsiaTheme="minorHAnsi"/>
      <w:sz w:val="20"/>
      <w:lang w:eastAsia="en-US"/>
    </w:rPr>
  </w:style>
  <w:style w:type="paragraph" w:customStyle="1" w:styleId="BBBB9AE4D6134CBC8859114215DDB49E6">
    <w:name w:val="BBBB9AE4D6134CBC8859114215DDB49E6"/>
    <w:rsid w:val="00210524"/>
    <w:pPr>
      <w:spacing w:after="0" w:line="240" w:lineRule="auto"/>
    </w:pPr>
    <w:rPr>
      <w:rFonts w:eastAsiaTheme="minorHAnsi"/>
      <w:sz w:val="20"/>
      <w:lang w:eastAsia="en-US"/>
    </w:rPr>
  </w:style>
  <w:style w:type="paragraph" w:customStyle="1" w:styleId="3AA7D7D2916246B986DFDB653D795ECE26">
    <w:name w:val="3AA7D7D2916246B986DFDB653D795ECE26"/>
    <w:rsid w:val="00210524"/>
    <w:pPr>
      <w:spacing w:after="0" w:line="240" w:lineRule="auto"/>
    </w:pPr>
    <w:rPr>
      <w:rFonts w:eastAsiaTheme="minorHAnsi"/>
      <w:sz w:val="20"/>
      <w:lang w:eastAsia="en-US"/>
    </w:rPr>
  </w:style>
  <w:style w:type="paragraph" w:customStyle="1" w:styleId="9A685DB7F6F0420584A249C2AEE7EDDB26">
    <w:name w:val="9A685DB7F6F0420584A249C2AEE7EDDB26"/>
    <w:rsid w:val="00210524"/>
    <w:pPr>
      <w:spacing w:after="0" w:line="240" w:lineRule="auto"/>
    </w:pPr>
    <w:rPr>
      <w:rFonts w:eastAsiaTheme="minorHAnsi"/>
      <w:sz w:val="20"/>
      <w:lang w:eastAsia="en-US"/>
    </w:rPr>
  </w:style>
  <w:style w:type="paragraph" w:customStyle="1" w:styleId="B5C6258736C54B79A7A53660FDE06F8726">
    <w:name w:val="B5C6258736C54B79A7A53660FDE06F8726"/>
    <w:rsid w:val="00210524"/>
    <w:pPr>
      <w:spacing w:after="0" w:line="240" w:lineRule="auto"/>
    </w:pPr>
    <w:rPr>
      <w:rFonts w:eastAsiaTheme="minorHAnsi"/>
      <w:sz w:val="20"/>
      <w:lang w:eastAsia="en-US"/>
    </w:rPr>
  </w:style>
  <w:style w:type="paragraph" w:customStyle="1" w:styleId="58C39E00851146D6AD3176D9CFE6A92026">
    <w:name w:val="58C39E00851146D6AD3176D9CFE6A92026"/>
    <w:rsid w:val="00210524"/>
    <w:pPr>
      <w:spacing w:after="0" w:line="240" w:lineRule="auto"/>
    </w:pPr>
    <w:rPr>
      <w:rFonts w:eastAsiaTheme="minorHAnsi"/>
      <w:sz w:val="20"/>
      <w:lang w:eastAsia="en-US"/>
    </w:rPr>
  </w:style>
  <w:style w:type="paragraph" w:customStyle="1" w:styleId="608D0399799240C980EDC95263F4DFB426">
    <w:name w:val="608D0399799240C980EDC95263F4DFB426"/>
    <w:rsid w:val="00210524"/>
    <w:pPr>
      <w:spacing w:after="0" w:line="240" w:lineRule="auto"/>
    </w:pPr>
    <w:rPr>
      <w:rFonts w:eastAsiaTheme="minorHAnsi"/>
      <w:sz w:val="20"/>
      <w:lang w:eastAsia="en-US"/>
    </w:rPr>
  </w:style>
  <w:style w:type="paragraph" w:customStyle="1" w:styleId="B59CF1E383D246DFB608F66BEF0D298526">
    <w:name w:val="B59CF1E383D246DFB608F66BEF0D298526"/>
    <w:rsid w:val="00210524"/>
    <w:pPr>
      <w:spacing w:after="0" w:line="240" w:lineRule="auto"/>
    </w:pPr>
    <w:rPr>
      <w:rFonts w:eastAsiaTheme="minorHAnsi"/>
      <w:sz w:val="20"/>
      <w:lang w:eastAsia="en-US"/>
    </w:rPr>
  </w:style>
  <w:style w:type="paragraph" w:customStyle="1" w:styleId="D8A8883CEC1D4E53A131BB12842EBC6827">
    <w:name w:val="D8A8883CEC1D4E53A131BB12842EBC6827"/>
    <w:rsid w:val="00210524"/>
    <w:pPr>
      <w:spacing w:after="0" w:line="240" w:lineRule="auto"/>
    </w:pPr>
    <w:rPr>
      <w:rFonts w:eastAsiaTheme="minorHAnsi"/>
      <w:color w:val="929497"/>
      <w:sz w:val="24"/>
      <w:lang w:eastAsia="en-US"/>
    </w:rPr>
  </w:style>
  <w:style w:type="paragraph" w:customStyle="1" w:styleId="E2E21DF1B9554681BF654FB8244827576">
    <w:name w:val="E2E21DF1B9554681BF654FB8244827576"/>
    <w:rsid w:val="00210524"/>
    <w:pPr>
      <w:spacing w:after="0" w:line="240" w:lineRule="auto"/>
    </w:pPr>
    <w:rPr>
      <w:rFonts w:ascii="Arial" w:eastAsiaTheme="minorHAnsi" w:hAnsi="Arial" w:cs="Arial"/>
      <w:sz w:val="20"/>
      <w:szCs w:val="20"/>
      <w:lang w:val="en-GB" w:eastAsia="en-US"/>
    </w:rPr>
  </w:style>
  <w:style w:type="paragraph" w:customStyle="1" w:styleId="488EDB2603554DE5B160EA6F139ABA1B6">
    <w:name w:val="488EDB2603554DE5B160EA6F139ABA1B6"/>
    <w:rsid w:val="00210524"/>
    <w:pPr>
      <w:spacing w:after="0" w:line="240" w:lineRule="auto"/>
    </w:pPr>
    <w:rPr>
      <w:rFonts w:eastAsiaTheme="minorHAnsi"/>
      <w:sz w:val="20"/>
      <w:lang w:eastAsia="en-US"/>
    </w:rPr>
  </w:style>
  <w:style w:type="paragraph" w:customStyle="1" w:styleId="B696780BBDEB44E6BD0C0461F88744296">
    <w:name w:val="B696780BBDEB44E6BD0C0461F88744296"/>
    <w:rsid w:val="00210524"/>
    <w:pPr>
      <w:spacing w:after="0" w:line="240" w:lineRule="auto"/>
    </w:pPr>
    <w:rPr>
      <w:rFonts w:eastAsiaTheme="minorHAnsi"/>
      <w:sz w:val="20"/>
      <w:lang w:eastAsia="en-US"/>
    </w:rPr>
  </w:style>
  <w:style w:type="paragraph" w:customStyle="1" w:styleId="121831EE0C0F45EC9E5D1002AFF914086">
    <w:name w:val="121831EE0C0F45EC9E5D1002AFF914086"/>
    <w:rsid w:val="00210524"/>
    <w:pPr>
      <w:spacing w:after="0" w:line="240" w:lineRule="auto"/>
    </w:pPr>
    <w:rPr>
      <w:rFonts w:eastAsiaTheme="minorHAnsi"/>
      <w:sz w:val="20"/>
      <w:lang w:eastAsia="en-US"/>
    </w:rPr>
  </w:style>
  <w:style w:type="paragraph" w:customStyle="1" w:styleId="13E37196524A44BB89699D8ACA51F3126">
    <w:name w:val="13E37196524A44BB89699D8ACA51F3126"/>
    <w:rsid w:val="00210524"/>
    <w:pPr>
      <w:spacing w:after="0" w:line="240" w:lineRule="auto"/>
    </w:pPr>
    <w:rPr>
      <w:rFonts w:eastAsiaTheme="minorHAnsi"/>
      <w:sz w:val="20"/>
      <w:lang w:eastAsia="en-US"/>
    </w:rPr>
  </w:style>
  <w:style w:type="paragraph" w:customStyle="1" w:styleId="BDB3CEA2307548679A74459EC157C9486">
    <w:name w:val="BDB3CEA2307548679A74459EC157C9486"/>
    <w:rsid w:val="00210524"/>
    <w:pPr>
      <w:spacing w:after="0" w:line="240" w:lineRule="auto"/>
    </w:pPr>
    <w:rPr>
      <w:rFonts w:eastAsiaTheme="minorHAnsi"/>
      <w:sz w:val="20"/>
      <w:lang w:eastAsia="en-US"/>
    </w:rPr>
  </w:style>
  <w:style w:type="paragraph" w:customStyle="1" w:styleId="23780FE4605144AD8D7749B486A7AEF46">
    <w:name w:val="23780FE4605144AD8D7749B486A7AEF46"/>
    <w:rsid w:val="00210524"/>
    <w:pPr>
      <w:spacing w:after="0" w:line="240" w:lineRule="auto"/>
    </w:pPr>
    <w:rPr>
      <w:rFonts w:eastAsiaTheme="minorHAnsi"/>
      <w:sz w:val="20"/>
      <w:lang w:eastAsia="en-US"/>
    </w:rPr>
  </w:style>
  <w:style w:type="paragraph" w:customStyle="1" w:styleId="248A4DC2D0514ED1A02BC7FB6FA9407C6">
    <w:name w:val="248A4DC2D0514ED1A02BC7FB6FA9407C6"/>
    <w:rsid w:val="00210524"/>
    <w:pPr>
      <w:spacing w:after="0" w:line="240" w:lineRule="auto"/>
    </w:pPr>
    <w:rPr>
      <w:rFonts w:eastAsiaTheme="minorHAnsi"/>
      <w:sz w:val="20"/>
      <w:lang w:eastAsia="en-US"/>
    </w:rPr>
  </w:style>
  <w:style w:type="paragraph" w:customStyle="1" w:styleId="E60608122973429A8A9B8DA3441A2C8F6">
    <w:name w:val="E60608122973429A8A9B8DA3441A2C8F6"/>
    <w:rsid w:val="00210524"/>
    <w:pPr>
      <w:spacing w:after="0" w:line="240" w:lineRule="auto"/>
    </w:pPr>
    <w:rPr>
      <w:rFonts w:eastAsiaTheme="minorHAnsi"/>
      <w:sz w:val="20"/>
      <w:lang w:eastAsia="en-US"/>
    </w:rPr>
  </w:style>
  <w:style w:type="paragraph" w:customStyle="1" w:styleId="3C338014FB2947538A0F8630817724756">
    <w:name w:val="3C338014FB2947538A0F8630817724756"/>
    <w:rsid w:val="00210524"/>
    <w:pPr>
      <w:spacing w:after="0" w:line="240" w:lineRule="auto"/>
    </w:pPr>
    <w:rPr>
      <w:rFonts w:eastAsiaTheme="minorHAnsi"/>
      <w:sz w:val="20"/>
      <w:lang w:eastAsia="en-US"/>
    </w:rPr>
  </w:style>
  <w:style w:type="paragraph" w:customStyle="1" w:styleId="C63C157B57514316B3259D75B201A2AC6">
    <w:name w:val="C63C157B57514316B3259D75B201A2AC6"/>
    <w:rsid w:val="00210524"/>
    <w:pPr>
      <w:spacing w:after="0" w:line="240" w:lineRule="auto"/>
    </w:pPr>
    <w:rPr>
      <w:rFonts w:eastAsiaTheme="minorHAnsi"/>
      <w:sz w:val="20"/>
      <w:lang w:eastAsia="en-US"/>
    </w:rPr>
  </w:style>
  <w:style w:type="paragraph" w:customStyle="1" w:styleId="94D824D5A7974D6181B303467BA622F66">
    <w:name w:val="94D824D5A7974D6181B303467BA622F66"/>
    <w:rsid w:val="00210524"/>
    <w:pPr>
      <w:spacing w:after="0" w:line="240" w:lineRule="auto"/>
    </w:pPr>
    <w:rPr>
      <w:rFonts w:eastAsiaTheme="minorHAnsi"/>
      <w:sz w:val="20"/>
      <w:lang w:eastAsia="en-US"/>
    </w:rPr>
  </w:style>
  <w:style w:type="paragraph" w:customStyle="1" w:styleId="E35DA6D2A22B4DC79D5BC7F4C7CDE50F6">
    <w:name w:val="E35DA6D2A22B4DC79D5BC7F4C7CDE50F6"/>
    <w:rsid w:val="00210524"/>
    <w:pPr>
      <w:spacing w:after="0" w:line="240" w:lineRule="auto"/>
    </w:pPr>
    <w:rPr>
      <w:rFonts w:eastAsiaTheme="minorHAnsi"/>
      <w:sz w:val="20"/>
      <w:lang w:eastAsia="en-US"/>
    </w:rPr>
  </w:style>
  <w:style w:type="paragraph" w:customStyle="1" w:styleId="16D51DB927994CC9BCEB37A5D03881F921">
    <w:name w:val="16D51DB927994CC9BCEB37A5D03881F921"/>
    <w:rsid w:val="00210524"/>
    <w:pPr>
      <w:spacing w:after="0" w:line="240" w:lineRule="auto"/>
    </w:pPr>
    <w:rPr>
      <w:rFonts w:eastAsiaTheme="minorHAnsi"/>
      <w:sz w:val="20"/>
      <w:lang w:eastAsia="en-US"/>
    </w:rPr>
  </w:style>
  <w:style w:type="paragraph" w:customStyle="1" w:styleId="302767637CFD472280C40E0A0C28661112">
    <w:name w:val="302767637CFD472280C40E0A0C28661112"/>
    <w:rsid w:val="00210524"/>
    <w:pPr>
      <w:spacing w:after="0" w:line="240" w:lineRule="auto"/>
    </w:pPr>
    <w:rPr>
      <w:rFonts w:eastAsiaTheme="minorHAnsi"/>
      <w:sz w:val="20"/>
      <w:lang w:eastAsia="en-US"/>
    </w:rPr>
  </w:style>
  <w:style w:type="paragraph" w:customStyle="1" w:styleId="DEC8D0623A0F47A4883C7B76FB5AB03113">
    <w:name w:val="DEC8D0623A0F47A4883C7B76FB5AB03113"/>
    <w:rsid w:val="00210524"/>
    <w:pPr>
      <w:spacing w:after="0" w:line="240" w:lineRule="auto"/>
    </w:pPr>
    <w:rPr>
      <w:rFonts w:eastAsiaTheme="minorHAnsi"/>
      <w:sz w:val="20"/>
      <w:lang w:eastAsia="en-US"/>
    </w:rPr>
  </w:style>
  <w:style w:type="paragraph" w:customStyle="1" w:styleId="F5CC690D19964A698DA9219FA038A8FC12">
    <w:name w:val="F5CC690D19964A698DA9219FA038A8FC12"/>
    <w:rsid w:val="00210524"/>
    <w:pPr>
      <w:spacing w:after="0" w:line="240" w:lineRule="auto"/>
    </w:pPr>
    <w:rPr>
      <w:rFonts w:eastAsiaTheme="minorHAnsi"/>
      <w:sz w:val="20"/>
      <w:lang w:eastAsia="en-US"/>
    </w:rPr>
  </w:style>
  <w:style w:type="paragraph" w:customStyle="1" w:styleId="F781BEA8ED1E4DC4AE5BC597E04D75C89">
    <w:name w:val="F781BEA8ED1E4DC4AE5BC597E04D75C89"/>
    <w:rsid w:val="00210524"/>
    <w:pPr>
      <w:spacing w:after="0" w:line="240" w:lineRule="auto"/>
    </w:pPr>
    <w:rPr>
      <w:rFonts w:eastAsiaTheme="minorHAnsi"/>
      <w:sz w:val="20"/>
      <w:lang w:eastAsia="en-US"/>
    </w:rPr>
  </w:style>
  <w:style w:type="paragraph" w:customStyle="1" w:styleId="CE9A58A335184107BAB87CD3BBD0756515">
    <w:name w:val="CE9A58A335184107BAB87CD3BBD0756515"/>
    <w:rsid w:val="00210524"/>
    <w:pPr>
      <w:spacing w:after="0" w:line="240" w:lineRule="auto"/>
    </w:pPr>
    <w:rPr>
      <w:rFonts w:eastAsiaTheme="minorHAnsi"/>
      <w:sz w:val="20"/>
      <w:lang w:eastAsia="en-US"/>
    </w:rPr>
  </w:style>
  <w:style w:type="paragraph" w:customStyle="1" w:styleId="53AD57F40C9E4DEE870EE8B2FCA3C3E815">
    <w:name w:val="53AD57F40C9E4DEE870EE8B2FCA3C3E815"/>
    <w:rsid w:val="00210524"/>
    <w:pPr>
      <w:spacing w:after="0" w:line="240" w:lineRule="auto"/>
    </w:pPr>
    <w:rPr>
      <w:rFonts w:eastAsiaTheme="minorHAnsi"/>
      <w:sz w:val="20"/>
      <w:lang w:eastAsia="en-US"/>
    </w:rPr>
  </w:style>
  <w:style w:type="paragraph" w:customStyle="1" w:styleId="0DB1BEEB3B2C48C1864F088C2757C61615">
    <w:name w:val="0DB1BEEB3B2C48C1864F088C2757C61615"/>
    <w:rsid w:val="00210524"/>
    <w:pPr>
      <w:spacing w:after="0" w:line="240" w:lineRule="auto"/>
    </w:pPr>
    <w:rPr>
      <w:rFonts w:eastAsiaTheme="minorHAnsi"/>
      <w:sz w:val="20"/>
      <w:lang w:eastAsia="en-US"/>
    </w:rPr>
  </w:style>
  <w:style w:type="paragraph" w:customStyle="1" w:styleId="C2D10CFA568447E7BE8EDFDBD933FCC015">
    <w:name w:val="C2D10CFA568447E7BE8EDFDBD933FCC015"/>
    <w:rsid w:val="00210524"/>
    <w:pPr>
      <w:spacing w:after="0" w:line="240" w:lineRule="auto"/>
    </w:pPr>
    <w:rPr>
      <w:rFonts w:eastAsiaTheme="minorHAnsi"/>
      <w:sz w:val="20"/>
      <w:lang w:eastAsia="en-US"/>
    </w:rPr>
  </w:style>
  <w:style w:type="paragraph" w:customStyle="1" w:styleId="013E06D5F5BA4EB191FAF11E8504A0F515">
    <w:name w:val="013E06D5F5BA4EB191FAF11E8504A0F515"/>
    <w:rsid w:val="00210524"/>
    <w:pPr>
      <w:spacing w:after="0" w:line="240" w:lineRule="auto"/>
    </w:pPr>
    <w:rPr>
      <w:rFonts w:eastAsiaTheme="minorHAnsi"/>
      <w:sz w:val="20"/>
      <w:lang w:eastAsia="en-US"/>
    </w:rPr>
  </w:style>
  <w:style w:type="paragraph" w:customStyle="1" w:styleId="F031082A49614B5D946EE7203BF86E0615">
    <w:name w:val="F031082A49614B5D946EE7203BF86E0615"/>
    <w:rsid w:val="00210524"/>
    <w:pPr>
      <w:spacing w:after="0" w:line="240" w:lineRule="auto"/>
    </w:pPr>
    <w:rPr>
      <w:rFonts w:eastAsiaTheme="minorHAnsi"/>
      <w:sz w:val="20"/>
      <w:lang w:eastAsia="en-US"/>
    </w:rPr>
  </w:style>
  <w:style w:type="paragraph" w:customStyle="1" w:styleId="C39C27A249D14F3BA7752EEB191ECB7F14">
    <w:name w:val="C39C27A249D14F3BA7752EEB191ECB7F14"/>
    <w:rsid w:val="00210524"/>
    <w:pPr>
      <w:spacing w:after="0" w:line="240" w:lineRule="auto"/>
    </w:pPr>
    <w:rPr>
      <w:rFonts w:eastAsiaTheme="minorHAnsi"/>
      <w:sz w:val="20"/>
      <w:lang w:eastAsia="en-US"/>
    </w:rPr>
  </w:style>
  <w:style w:type="paragraph" w:customStyle="1" w:styleId="BF624C1C78A9493FB90DA40FAF1D6ADF13">
    <w:name w:val="BF624C1C78A9493FB90DA40FAF1D6ADF13"/>
    <w:rsid w:val="00210524"/>
    <w:pPr>
      <w:spacing w:after="0" w:line="240" w:lineRule="auto"/>
    </w:pPr>
    <w:rPr>
      <w:rFonts w:eastAsiaTheme="minorHAnsi"/>
      <w:sz w:val="20"/>
      <w:lang w:eastAsia="en-US"/>
    </w:rPr>
  </w:style>
  <w:style w:type="paragraph" w:customStyle="1" w:styleId="042FCD8DB0154B7CAC758C3F120F16D610">
    <w:name w:val="042FCD8DB0154B7CAC758C3F120F16D610"/>
    <w:rsid w:val="00210524"/>
    <w:pPr>
      <w:spacing w:after="0" w:line="240" w:lineRule="auto"/>
    </w:pPr>
    <w:rPr>
      <w:rFonts w:eastAsiaTheme="minorHAnsi"/>
      <w:sz w:val="20"/>
      <w:lang w:eastAsia="en-US"/>
    </w:rPr>
  </w:style>
  <w:style w:type="paragraph" w:customStyle="1" w:styleId="E1D214D755BF4555B4BE849156603C159">
    <w:name w:val="E1D214D755BF4555B4BE849156603C159"/>
    <w:rsid w:val="00210524"/>
    <w:pPr>
      <w:spacing w:after="0" w:line="240" w:lineRule="auto"/>
    </w:pPr>
    <w:rPr>
      <w:rFonts w:eastAsiaTheme="minorHAnsi"/>
      <w:sz w:val="20"/>
      <w:lang w:eastAsia="en-US"/>
    </w:rPr>
  </w:style>
  <w:style w:type="paragraph" w:customStyle="1" w:styleId="E1392733A8A54B878E06A73B03E2572615">
    <w:name w:val="E1392733A8A54B878E06A73B03E2572615"/>
    <w:rsid w:val="00210524"/>
    <w:pPr>
      <w:spacing w:after="0" w:line="240" w:lineRule="auto"/>
    </w:pPr>
    <w:rPr>
      <w:rFonts w:eastAsiaTheme="minorHAnsi"/>
      <w:sz w:val="20"/>
      <w:lang w:eastAsia="en-US"/>
    </w:rPr>
  </w:style>
  <w:style w:type="paragraph" w:customStyle="1" w:styleId="E0937BEE449A44B7BEC75DD78BF1D8ED15">
    <w:name w:val="E0937BEE449A44B7BEC75DD78BF1D8ED15"/>
    <w:rsid w:val="00210524"/>
    <w:pPr>
      <w:spacing w:after="0" w:line="240" w:lineRule="auto"/>
    </w:pPr>
    <w:rPr>
      <w:rFonts w:eastAsiaTheme="minorHAnsi"/>
      <w:sz w:val="20"/>
      <w:lang w:eastAsia="en-US"/>
    </w:rPr>
  </w:style>
  <w:style w:type="paragraph" w:customStyle="1" w:styleId="46B0C9802F214951B444A463E5C592A115">
    <w:name w:val="46B0C9802F214951B444A463E5C592A115"/>
    <w:rsid w:val="00210524"/>
    <w:pPr>
      <w:spacing w:after="0" w:line="240" w:lineRule="auto"/>
    </w:pPr>
    <w:rPr>
      <w:rFonts w:eastAsiaTheme="minorHAnsi"/>
      <w:sz w:val="20"/>
      <w:lang w:eastAsia="en-US"/>
    </w:rPr>
  </w:style>
  <w:style w:type="paragraph" w:customStyle="1" w:styleId="28F73B635E6E4820A5FF02E7C88650E315">
    <w:name w:val="28F73B635E6E4820A5FF02E7C88650E315"/>
    <w:rsid w:val="00210524"/>
    <w:pPr>
      <w:spacing w:after="0" w:line="240" w:lineRule="auto"/>
    </w:pPr>
    <w:rPr>
      <w:rFonts w:eastAsiaTheme="minorHAnsi"/>
      <w:sz w:val="20"/>
      <w:lang w:eastAsia="en-US"/>
    </w:rPr>
  </w:style>
  <w:style w:type="paragraph" w:customStyle="1" w:styleId="1919C1C31C31432CBD3A40372109437315">
    <w:name w:val="1919C1C31C31432CBD3A40372109437315"/>
    <w:rsid w:val="00210524"/>
    <w:pPr>
      <w:spacing w:after="0" w:line="240" w:lineRule="auto"/>
    </w:pPr>
    <w:rPr>
      <w:rFonts w:eastAsiaTheme="minorHAnsi"/>
      <w:sz w:val="20"/>
      <w:lang w:eastAsia="en-US"/>
    </w:rPr>
  </w:style>
  <w:style w:type="paragraph" w:customStyle="1" w:styleId="D1BF421190734C3BB172E2C3E87B34B215">
    <w:name w:val="D1BF421190734C3BB172E2C3E87B34B215"/>
    <w:rsid w:val="00210524"/>
    <w:pPr>
      <w:spacing w:after="0" w:line="240" w:lineRule="auto"/>
    </w:pPr>
    <w:rPr>
      <w:rFonts w:eastAsiaTheme="minorHAnsi"/>
      <w:sz w:val="20"/>
      <w:lang w:eastAsia="en-US"/>
    </w:rPr>
  </w:style>
  <w:style w:type="paragraph" w:customStyle="1" w:styleId="4CA5FAA94A2245C39D98EEA735BDCD1714">
    <w:name w:val="4CA5FAA94A2245C39D98EEA735BDCD1714"/>
    <w:rsid w:val="00210524"/>
    <w:pPr>
      <w:spacing w:after="0" w:line="240" w:lineRule="auto"/>
    </w:pPr>
    <w:rPr>
      <w:rFonts w:eastAsiaTheme="minorHAnsi"/>
      <w:sz w:val="20"/>
      <w:lang w:eastAsia="en-US"/>
    </w:rPr>
  </w:style>
  <w:style w:type="paragraph" w:customStyle="1" w:styleId="7D72677E5CB043D1883762563D437CB013">
    <w:name w:val="7D72677E5CB043D1883762563D437CB013"/>
    <w:rsid w:val="00210524"/>
    <w:pPr>
      <w:spacing w:after="0" w:line="240" w:lineRule="auto"/>
    </w:pPr>
    <w:rPr>
      <w:rFonts w:eastAsiaTheme="minorHAnsi"/>
      <w:sz w:val="20"/>
      <w:lang w:eastAsia="en-US"/>
    </w:rPr>
  </w:style>
  <w:style w:type="paragraph" w:customStyle="1" w:styleId="D481A25E53424872AB7DD7BFCBC8013D10">
    <w:name w:val="D481A25E53424872AB7DD7BFCBC8013D10"/>
    <w:rsid w:val="00210524"/>
    <w:pPr>
      <w:spacing w:after="0" w:line="240" w:lineRule="auto"/>
    </w:pPr>
    <w:rPr>
      <w:rFonts w:eastAsiaTheme="minorHAnsi"/>
      <w:sz w:val="20"/>
      <w:lang w:eastAsia="en-US"/>
    </w:rPr>
  </w:style>
  <w:style w:type="paragraph" w:customStyle="1" w:styleId="BECE94998CEF46198251E8A2D40996EF9">
    <w:name w:val="BECE94998CEF46198251E8A2D40996EF9"/>
    <w:rsid w:val="00210524"/>
    <w:pPr>
      <w:spacing w:after="0" w:line="240" w:lineRule="auto"/>
    </w:pPr>
    <w:rPr>
      <w:rFonts w:eastAsiaTheme="minorHAnsi"/>
      <w:sz w:val="20"/>
      <w:lang w:eastAsia="en-US"/>
    </w:rPr>
  </w:style>
  <w:style w:type="paragraph" w:customStyle="1" w:styleId="03F283A388464440A364B69A2A37874815">
    <w:name w:val="03F283A388464440A364B69A2A37874815"/>
    <w:rsid w:val="00210524"/>
    <w:pPr>
      <w:spacing w:after="0" w:line="240" w:lineRule="auto"/>
    </w:pPr>
    <w:rPr>
      <w:rFonts w:eastAsiaTheme="minorHAnsi"/>
      <w:sz w:val="20"/>
      <w:lang w:eastAsia="en-US"/>
    </w:rPr>
  </w:style>
  <w:style w:type="paragraph" w:customStyle="1" w:styleId="E7758883810B4488AB91CE903F4C072115">
    <w:name w:val="E7758883810B4488AB91CE903F4C072115"/>
    <w:rsid w:val="00210524"/>
    <w:pPr>
      <w:spacing w:after="0" w:line="240" w:lineRule="auto"/>
    </w:pPr>
    <w:rPr>
      <w:rFonts w:eastAsiaTheme="minorHAnsi"/>
      <w:sz w:val="20"/>
      <w:lang w:eastAsia="en-US"/>
    </w:rPr>
  </w:style>
  <w:style w:type="paragraph" w:customStyle="1" w:styleId="7D882BD171DC4596A1C43F8EA4D1892115">
    <w:name w:val="7D882BD171DC4596A1C43F8EA4D1892115"/>
    <w:rsid w:val="00210524"/>
    <w:pPr>
      <w:spacing w:after="0" w:line="240" w:lineRule="auto"/>
    </w:pPr>
    <w:rPr>
      <w:rFonts w:eastAsiaTheme="minorHAnsi"/>
      <w:sz w:val="20"/>
      <w:lang w:eastAsia="en-US"/>
    </w:rPr>
  </w:style>
  <w:style w:type="paragraph" w:customStyle="1" w:styleId="E55494B2B3B9440487946226ED4CB9C515">
    <w:name w:val="E55494B2B3B9440487946226ED4CB9C515"/>
    <w:rsid w:val="00210524"/>
    <w:pPr>
      <w:spacing w:after="0" w:line="240" w:lineRule="auto"/>
    </w:pPr>
    <w:rPr>
      <w:rFonts w:eastAsiaTheme="minorHAnsi"/>
      <w:sz w:val="20"/>
      <w:lang w:eastAsia="en-US"/>
    </w:rPr>
  </w:style>
  <w:style w:type="paragraph" w:customStyle="1" w:styleId="C90DE6C5AE6F43A7908BFD477B32EA6C15">
    <w:name w:val="C90DE6C5AE6F43A7908BFD477B32EA6C15"/>
    <w:rsid w:val="00210524"/>
    <w:pPr>
      <w:spacing w:after="0" w:line="240" w:lineRule="auto"/>
    </w:pPr>
    <w:rPr>
      <w:rFonts w:eastAsiaTheme="minorHAnsi"/>
      <w:sz w:val="20"/>
      <w:lang w:eastAsia="en-US"/>
    </w:rPr>
  </w:style>
  <w:style w:type="paragraph" w:customStyle="1" w:styleId="1C44B69D92AA4195A12404B64928CBA715">
    <w:name w:val="1C44B69D92AA4195A12404B64928CBA715"/>
    <w:rsid w:val="00210524"/>
    <w:pPr>
      <w:spacing w:after="0" w:line="240" w:lineRule="auto"/>
    </w:pPr>
    <w:rPr>
      <w:rFonts w:eastAsiaTheme="minorHAnsi"/>
      <w:sz w:val="20"/>
      <w:lang w:eastAsia="en-US"/>
    </w:rPr>
  </w:style>
  <w:style w:type="paragraph" w:customStyle="1" w:styleId="1FB99F3EEF4B45A6BF7B7BDCCF7ECCA814">
    <w:name w:val="1FB99F3EEF4B45A6BF7B7BDCCF7ECCA814"/>
    <w:rsid w:val="00210524"/>
    <w:pPr>
      <w:spacing w:after="0" w:line="240" w:lineRule="auto"/>
    </w:pPr>
    <w:rPr>
      <w:rFonts w:eastAsiaTheme="minorHAnsi"/>
      <w:sz w:val="20"/>
      <w:lang w:eastAsia="en-US"/>
    </w:rPr>
  </w:style>
  <w:style w:type="paragraph" w:customStyle="1" w:styleId="0A2F1C7C37BF4513B60BEB762184CD5613">
    <w:name w:val="0A2F1C7C37BF4513B60BEB762184CD5613"/>
    <w:rsid w:val="00210524"/>
    <w:pPr>
      <w:spacing w:after="0" w:line="240" w:lineRule="auto"/>
    </w:pPr>
    <w:rPr>
      <w:rFonts w:eastAsiaTheme="minorHAnsi"/>
      <w:sz w:val="20"/>
      <w:lang w:eastAsia="en-US"/>
    </w:rPr>
  </w:style>
  <w:style w:type="paragraph" w:customStyle="1" w:styleId="EDAF4542D1E14B19A84D07B05ECF53CB10">
    <w:name w:val="EDAF4542D1E14B19A84D07B05ECF53CB10"/>
    <w:rsid w:val="00210524"/>
    <w:pPr>
      <w:spacing w:after="0" w:line="240" w:lineRule="auto"/>
    </w:pPr>
    <w:rPr>
      <w:rFonts w:eastAsiaTheme="minorHAnsi"/>
      <w:sz w:val="20"/>
      <w:lang w:eastAsia="en-US"/>
    </w:rPr>
  </w:style>
  <w:style w:type="paragraph" w:customStyle="1" w:styleId="5128E6D112434FF0951D7D416FF892CF9">
    <w:name w:val="5128E6D112434FF0951D7D416FF892CF9"/>
    <w:rsid w:val="00210524"/>
    <w:pPr>
      <w:spacing w:after="0" w:line="240" w:lineRule="auto"/>
    </w:pPr>
    <w:rPr>
      <w:rFonts w:eastAsiaTheme="minorHAnsi"/>
      <w:sz w:val="20"/>
      <w:lang w:eastAsia="en-US"/>
    </w:rPr>
  </w:style>
  <w:style w:type="paragraph" w:customStyle="1" w:styleId="0387AA7ED7D946268923E464B6BB168415">
    <w:name w:val="0387AA7ED7D946268923E464B6BB168415"/>
    <w:rsid w:val="00210524"/>
    <w:pPr>
      <w:spacing w:after="0" w:line="240" w:lineRule="auto"/>
    </w:pPr>
    <w:rPr>
      <w:rFonts w:eastAsiaTheme="minorHAnsi"/>
      <w:sz w:val="20"/>
      <w:lang w:eastAsia="en-US"/>
    </w:rPr>
  </w:style>
  <w:style w:type="paragraph" w:customStyle="1" w:styleId="24205A85AC31404BA9AA0D9AF65B29E515">
    <w:name w:val="24205A85AC31404BA9AA0D9AF65B29E515"/>
    <w:rsid w:val="00210524"/>
    <w:pPr>
      <w:spacing w:after="0" w:line="240" w:lineRule="auto"/>
    </w:pPr>
    <w:rPr>
      <w:rFonts w:eastAsiaTheme="minorHAnsi"/>
      <w:sz w:val="20"/>
      <w:lang w:eastAsia="en-US"/>
    </w:rPr>
  </w:style>
  <w:style w:type="paragraph" w:customStyle="1" w:styleId="798B990C1AE644BEB7535059CC66A36615">
    <w:name w:val="798B990C1AE644BEB7535059CC66A36615"/>
    <w:rsid w:val="00210524"/>
    <w:pPr>
      <w:spacing w:after="0" w:line="240" w:lineRule="auto"/>
    </w:pPr>
    <w:rPr>
      <w:rFonts w:eastAsiaTheme="minorHAnsi"/>
      <w:sz w:val="20"/>
      <w:lang w:eastAsia="en-US"/>
    </w:rPr>
  </w:style>
  <w:style w:type="paragraph" w:customStyle="1" w:styleId="37D77184E903495B8FD498709EFFCF5415">
    <w:name w:val="37D77184E903495B8FD498709EFFCF5415"/>
    <w:rsid w:val="00210524"/>
    <w:pPr>
      <w:spacing w:after="0" w:line="240" w:lineRule="auto"/>
    </w:pPr>
    <w:rPr>
      <w:rFonts w:eastAsiaTheme="minorHAnsi"/>
      <w:sz w:val="20"/>
      <w:lang w:eastAsia="en-US"/>
    </w:rPr>
  </w:style>
  <w:style w:type="paragraph" w:customStyle="1" w:styleId="1F0130D6491F4FA2915831BEAB140FF515">
    <w:name w:val="1F0130D6491F4FA2915831BEAB140FF515"/>
    <w:rsid w:val="00210524"/>
    <w:pPr>
      <w:spacing w:after="0" w:line="240" w:lineRule="auto"/>
    </w:pPr>
    <w:rPr>
      <w:rFonts w:eastAsiaTheme="minorHAnsi"/>
      <w:sz w:val="20"/>
      <w:lang w:eastAsia="en-US"/>
    </w:rPr>
  </w:style>
  <w:style w:type="paragraph" w:customStyle="1" w:styleId="06206730DA15470B946233E87C25C0DA15">
    <w:name w:val="06206730DA15470B946233E87C25C0DA15"/>
    <w:rsid w:val="00210524"/>
    <w:pPr>
      <w:spacing w:after="0" w:line="240" w:lineRule="auto"/>
    </w:pPr>
    <w:rPr>
      <w:rFonts w:eastAsiaTheme="minorHAnsi"/>
      <w:sz w:val="20"/>
      <w:lang w:eastAsia="en-US"/>
    </w:rPr>
  </w:style>
  <w:style w:type="paragraph" w:customStyle="1" w:styleId="AD74EC0228AA43E28E3DD0FC09DC51DD14">
    <w:name w:val="AD74EC0228AA43E28E3DD0FC09DC51DD14"/>
    <w:rsid w:val="00210524"/>
    <w:pPr>
      <w:spacing w:after="0" w:line="240" w:lineRule="auto"/>
    </w:pPr>
    <w:rPr>
      <w:rFonts w:eastAsiaTheme="minorHAnsi"/>
      <w:sz w:val="20"/>
      <w:lang w:eastAsia="en-US"/>
    </w:rPr>
  </w:style>
  <w:style w:type="paragraph" w:customStyle="1" w:styleId="EDB1E3993704400B84170C7F6D3D423313">
    <w:name w:val="EDB1E3993704400B84170C7F6D3D423313"/>
    <w:rsid w:val="00210524"/>
    <w:pPr>
      <w:spacing w:after="0" w:line="240" w:lineRule="auto"/>
    </w:pPr>
    <w:rPr>
      <w:rFonts w:eastAsiaTheme="minorHAnsi"/>
      <w:sz w:val="20"/>
      <w:lang w:eastAsia="en-US"/>
    </w:rPr>
  </w:style>
  <w:style w:type="paragraph" w:customStyle="1" w:styleId="BCD791602FDC40C7A30F71BBAF766E7910">
    <w:name w:val="BCD791602FDC40C7A30F71BBAF766E7910"/>
    <w:rsid w:val="00210524"/>
    <w:pPr>
      <w:spacing w:after="0" w:line="240" w:lineRule="auto"/>
    </w:pPr>
    <w:rPr>
      <w:rFonts w:eastAsiaTheme="minorHAnsi"/>
      <w:sz w:val="20"/>
      <w:lang w:eastAsia="en-US"/>
    </w:rPr>
  </w:style>
  <w:style w:type="paragraph" w:customStyle="1" w:styleId="95F92621C05B4B228572A50B39AD84519">
    <w:name w:val="95F92621C05B4B228572A50B39AD84519"/>
    <w:rsid w:val="00210524"/>
    <w:pPr>
      <w:spacing w:after="0" w:line="240" w:lineRule="auto"/>
    </w:pPr>
    <w:rPr>
      <w:rFonts w:eastAsiaTheme="minorHAnsi"/>
      <w:sz w:val="20"/>
      <w:lang w:eastAsia="en-US"/>
    </w:rPr>
  </w:style>
  <w:style w:type="paragraph" w:customStyle="1" w:styleId="21C1C4F4B7EB44BFAC6A3E82634FC1E715">
    <w:name w:val="21C1C4F4B7EB44BFAC6A3E82634FC1E715"/>
    <w:rsid w:val="00210524"/>
    <w:pPr>
      <w:spacing w:after="0" w:line="240" w:lineRule="auto"/>
    </w:pPr>
    <w:rPr>
      <w:rFonts w:eastAsiaTheme="minorHAnsi"/>
      <w:sz w:val="20"/>
      <w:lang w:eastAsia="en-US"/>
    </w:rPr>
  </w:style>
  <w:style w:type="paragraph" w:customStyle="1" w:styleId="13D7A5170A1E49D5A5B4B9FAAEDC151715">
    <w:name w:val="13D7A5170A1E49D5A5B4B9FAAEDC151715"/>
    <w:rsid w:val="00210524"/>
    <w:pPr>
      <w:spacing w:after="0" w:line="240" w:lineRule="auto"/>
    </w:pPr>
    <w:rPr>
      <w:rFonts w:eastAsiaTheme="minorHAnsi"/>
      <w:sz w:val="20"/>
      <w:lang w:eastAsia="en-US"/>
    </w:rPr>
  </w:style>
  <w:style w:type="paragraph" w:customStyle="1" w:styleId="E07A0B29C0924F18BE7CFE9999E61EF015">
    <w:name w:val="E07A0B29C0924F18BE7CFE9999E61EF015"/>
    <w:rsid w:val="00210524"/>
    <w:pPr>
      <w:spacing w:after="0" w:line="240" w:lineRule="auto"/>
    </w:pPr>
    <w:rPr>
      <w:rFonts w:eastAsiaTheme="minorHAnsi"/>
      <w:sz w:val="20"/>
      <w:lang w:eastAsia="en-US"/>
    </w:rPr>
  </w:style>
  <w:style w:type="paragraph" w:customStyle="1" w:styleId="62518D2130AF48FA8FF8E1405F34695415">
    <w:name w:val="62518D2130AF48FA8FF8E1405F34695415"/>
    <w:rsid w:val="00210524"/>
    <w:pPr>
      <w:spacing w:after="0" w:line="240" w:lineRule="auto"/>
    </w:pPr>
    <w:rPr>
      <w:rFonts w:eastAsiaTheme="minorHAnsi"/>
      <w:sz w:val="20"/>
      <w:lang w:eastAsia="en-US"/>
    </w:rPr>
  </w:style>
  <w:style w:type="paragraph" w:customStyle="1" w:styleId="76D813890A2145169B69EC283127079E15">
    <w:name w:val="76D813890A2145169B69EC283127079E15"/>
    <w:rsid w:val="00210524"/>
    <w:pPr>
      <w:spacing w:after="0" w:line="240" w:lineRule="auto"/>
    </w:pPr>
    <w:rPr>
      <w:rFonts w:eastAsiaTheme="minorHAnsi"/>
      <w:sz w:val="20"/>
      <w:lang w:eastAsia="en-US"/>
    </w:rPr>
  </w:style>
  <w:style w:type="paragraph" w:customStyle="1" w:styleId="471EFB7B0B7346B198411ABE79997BDA1">
    <w:name w:val="471EFB7B0B7346B198411ABE79997BDA1"/>
    <w:rsid w:val="00210524"/>
    <w:pPr>
      <w:spacing w:before="40" w:after="40" w:line="240" w:lineRule="auto"/>
    </w:pPr>
    <w:rPr>
      <w:rFonts w:eastAsiaTheme="minorHAnsi"/>
      <w:sz w:val="20"/>
      <w:lang w:eastAsia="en-US"/>
    </w:rPr>
  </w:style>
  <w:style w:type="paragraph" w:customStyle="1" w:styleId="E724E35FB9854D81A165DDB0890903381">
    <w:name w:val="E724E35FB9854D81A165DDB0890903381"/>
    <w:rsid w:val="00210524"/>
    <w:pPr>
      <w:spacing w:before="40" w:after="40" w:line="240" w:lineRule="auto"/>
    </w:pPr>
    <w:rPr>
      <w:rFonts w:eastAsiaTheme="minorHAnsi"/>
      <w:sz w:val="20"/>
      <w:lang w:eastAsia="en-US"/>
    </w:rPr>
  </w:style>
  <w:style w:type="paragraph" w:customStyle="1" w:styleId="65AAB8836635413CBCECF32C30E19AF61">
    <w:name w:val="65AAB8836635413CBCECF32C30E19AF61"/>
    <w:rsid w:val="00210524"/>
    <w:pPr>
      <w:spacing w:before="40" w:after="40" w:line="240" w:lineRule="auto"/>
    </w:pPr>
    <w:rPr>
      <w:rFonts w:eastAsiaTheme="minorHAnsi"/>
      <w:sz w:val="20"/>
      <w:lang w:eastAsia="en-US"/>
    </w:rPr>
  </w:style>
  <w:style w:type="paragraph" w:customStyle="1" w:styleId="C3647322079241DCA2FC11250E6E56971">
    <w:name w:val="C3647322079241DCA2FC11250E6E56971"/>
    <w:rsid w:val="00210524"/>
    <w:pPr>
      <w:spacing w:before="40" w:after="40" w:line="240" w:lineRule="auto"/>
    </w:pPr>
    <w:rPr>
      <w:rFonts w:eastAsiaTheme="minorHAnsi"/>
      <w:sz w:val="20"/>
      <w:lang w:eastAsia="en-US"/>
    </w:rPr>
  </w:style>
  <w:style w:type="paragraph" w:customStyle="1" w:styleId="193655849F924C4B9E4FE0A6BCA0C29D1">
    <w:name w:val="193655849F924C4B9E4FE0A6BCA0C29D1"/>
    <w:rsid w:val="00210524"/>
    <w:pPr>
      <w:spacing w:before="40" w:after="40" w:line="240" w:lineRule="auto"/>
    </w:pPr>
    <w:rPr>
      <w:rFonts w:eastAsiaTheme="minorHAnsi"/>
      <w:sz w:val="20"/>
      <w:lang w:eastAsia="en-US"/>
    </w:rPr>
  </w:style>
  <w:style w:type="paragraph" w:customStyle="1" w:styleId="D23505E79BF34A8CAEDB3A13D0E8F8951">
    <w:name w:val="D23505E79BF34A8CAEDB3A13D0E8F8951"/>
    <w:rsid w:val="00210524"/>
    <w:pPr>
      <w:spacing w:before="40" w:after="40" w:line="240" w:lineRule="auto"/>
    </w:pPr>
    <w:rPr>
      <w:rFonts w:eastAsiaTheme="minorHAnsi"/>
      <w:sz w:val="20"/>
      <w:lang w:eastAsia="en-US"/>
    </w:rPr>
  </w:style>
  <w:style w:type="paragraph" w:customStyle="1" w:styleId="59B3638CC4064069B06FBA678D0F098B1">
    <w:name w:val="59B3638CC4064069B06FBA678D0F098B1"/>
    <w:rsid w:val="00210524"/>
    <w:pPr>
      <w:spacing w:before="40" w:after="40" w:line="240" w:lineRule="auto"/>
    </w:pPr>
    <w:rPr>
      <w:rFonts w:eastAsiaTheme="minorHAnsi"/>
      <w:sz w:val="20"/>
      <w:lang w:eastAsia="en-US"/>
    </w:rPr>
  </w:style>
  <w:style w:type="paragraph" w:customStyle="1" w:styleId="F8249E8AC2FC4F6386F3F8EBB01D57621">
    <w:name w:val="F8249E8AC2FC4F6386F3F8EBB01D57621"/>
    <w:rsid w:val="00210524"/>
    <w:pPr>
      <w:spacing w:before="40" w:after="40" w:line="240" w:lineRule="auto"/>
    </w:pPr>
    <w:rPr>
      <w:rFonts w:eastAsiaTheme="minorHAnsi"/>
      <w:sz w:val="20"/>
      <w:lang w:eastAsia="en-US"/>
    </w:rPr>
  </w:style>
  <w:style w:type="paragraph" w:customStyle="1" w:styleId="8737D67E7EA241DCBED8F20E2320890F1">
    <w:name w:val="8737D67E7EA241DCBED8F20E2320890F1"/>
    <w:rsid w:val="00210524"/>
    <w:pPr>
      <w:spacing w:before="40" w:after="40" w:line="240" w:lineRule="auto"/>
    </w:pPr>
    <w:rPr>
      <w:rFonts w:eastAsiaTheme="minorHAnsi"/>
      <w:sz w:val="20"/>
      <w:lang w:eastAsia="en-US"/>
    </w:rPr>
  </w:style>
  <w:style w:type="paragraph" w:customStyle="1" w:styleId="A084FD1409B44749B86A75AE580487E91">
    <w:name w:val="A084FD1409B44749B86A75AE580487E91"/>
    <w:rsid w:val="00210524"/>
    <w:pPr>
      <w:spacing w:before="40" w:after="40" w:line="240" w:lineRule="auto"/>
    </w:pPr>
    <w:rPr>
      <w:rFonts w:eastAsiaTheme="minorHAnsi"/>
      <w:sz w:val="20"/>
      <w:lang w:eastAsia="en-US"/>
    </w:rPr>
  </w:style>
  <w:style w:type="paragraph" w:customStyle="1" w:styleId="9F58BE37ACA741EFACCCEFACB7C380101">
    <w:name w:val="9F58BE37ACA741EFACCCEFACB7C380101"/>
    <w:rsid w:val="00210524"/>
    <w:pPr>
      <w:spacing w:before="40" w:after="40" w:line="240" w:lineRule="auto"/>
    </w:pPr>
    <w:rPr>
      <w:rFonts w:eastAsiaTheme="minorHAnsi"/>
      <w:sz w:val="20"/>
      <w:lang w:eastAsia="en-US"/>
    </w:rPr>
  </w:style>
  <w:style w:type="paragraph" w:customStyle="1" w:styleId="8F175295F1CC49999C627EB72DFC16151">
    <w:name w:val="8F175295F1CC49999C627EB72DFC16151"/>
    <w:rsid w:val="00210524"/>
    <w:pPr>
      <w:spacing w:before="40" w:after="40" w:line="240" w:lineRule="auto"/>
    </w:pPr>
    <w:rPr>
      <w:rFonts w:eastAsiaTheme="minorHAnsi"/>
      <w:sz w:val="20"/>
      <w:lang w:eastAsia="en-US"/>
    </w:rPr>
  </w:style>
  <w:style w:type="paragraph" w:customStyle="1" w:styleId="9EFDAF83713144CE904F8CF2427DA8931">
    <w:name w:val="9EFDAF83713144CE904F8CF2427DA8931"/>
    <w:rsid w:val="00210524"/>
    <w:pPr>
      <w:spacing w:before="40" w:after="40" w:line="240" w:lineRule="auto"/>
    </w:pPr>
    <w:rPr>
      <w:rFonts w:eastAsiaTheme="minorHAnsi"/>
      <w:sz w:val="20"/>
      <w:lang w:eastAsia="en-US"/>
    </w:rPr>
  </w:style>
  <w:style w:type="paragraph" w:customStyle="1" w:styleId="E96496AD7C794F2A83DA373A9BC281A01">
    <w:name w:val="E96496AD7C794F2A83DA373A9BC281A01"/>
    <w:rsid w:val="00210524"/>
    <w:pPr>
      <w:spacing w:before="40" w:after="40" w:line="240" w:lineRule="auto"/>
    </w:pPr>
    <w:rPr>
      <w:rFonts w:eastAsiaTheme="minorHAnsi"/>
      <w:sz w:val="20"/>
      <w:lang w:eastAsia="en-US"/>
    </w:rPr>
  </w:style>
  <w:style w:type="paragraph" w:customStyle="1" w:styleId="4E7F40C60D564E828D72FAABFB8D62951">
    <w:name w:val="4E7F40C60D564E828D72FAABFB8D62951"/>
    <w:rsid w:val="00210524"/>
    <w:pPr>
      <w:spacing w:before="40" w:after="40" w:line="240" w:lineRule="auto"/>
    </w:pPr>
    <w:rPr>
      <w:rFonts w:eastAsiaTheme="minorHAnsi"/>
      <w:sz w:val="20"/>
      <w:lang w:eastAsia="en-US"/>
    </w:rPr>
  </w:style>
  <w:style w:type="paragraph" w:customStyle="1" w:styleId="3FEB79CE480B462A99CD3A4EC6DD425F1">
    <w:name w:val="3FEB79CE480B462A99CD3A4EC6DD425F1"/>
    <w:rsid w:val="00210524"/>
    <w:pPr>
      <w:spacing w:before="40" w:after="40" w:line="240" w:lineRule="auto"/>
    </w:pPr>
    <w:rPr>
      <w:rFonts w:eastAsiaTheme="minorHAnsi"/>
      <w:sz w:val="20"/>
      <w:lang w:eastAsia="en-US"/>
    </w:rPr>
  </w:style>
  <w:style w:type="paragraph" w:customStyle="1" w:styleId="1D373A1BC9FB44419519933FA9A0A8291">
    <w:name w:val="1D373A1BC9FB44419519933FA9A0A8291"/>
    <w:rsid w:val="00210524"/>
    <w:pPr>
      <w:spacing w:before="40" w:after="40" w:line="240" w:lineRule="auto"/>
    </w:pPr>
    <w:rPr>
      <w:rFonts w:eastAsiaTheme="minorHAnsi"/>
      <w:sz w:val="20"/>
      <w:lang w:eastAsia="en-US"/>
    </w:rPr>
  </w:style>
  <w:style w:type="paragraph" w:customStyle="1" w:styleId="BA0AC4C6F7C5423191541DF207C2E69D27">
    <w:name w:val="BA0AC4C6F7C5423191541DF207C2E69D27"/>
    <w:rsid w:val="00210524"/>
    <w:pPr>
      <w:spacing w:after="0" w:line="240" w:lineRule="auto"/>
    </w:pPr>
    <w:rPr>
      <w:rFonts w:eastAsiaTheme="minorHAnsi"/>
      <w:sz w:val="20"/>
      <w:lang w:eastAsia="en-US"/>
    </w:rPr>
  </w:style>
  <w:style w:type="paragraph" w:customStyle="1" w:styleId="C89FC707D3934038BA8E28064441995727">
    <w:name w:val="C89FC707D3934038BA8E28064441995727"/>
    <w:rsid w:val="00210524"/>
    <w:pPr>
      <w:spacing w:after="0" w:line="240" w:lineRule="auto"/>
    </w:pPr>
    <w:rPr>
      <w:rFonts w:eastAsiaTheme="minorHAnsi"/>
      <w:sz w:val="20"/>
      <w:lang w:eastAsia="en-US"/>
    </w:rPr>
  </w:style>
  <w:style w:type="paragraph" w:customStyle="1" w:styleId="F628A60BFCF542D3B264D544BBD5C66027">
    <w:name w:val="F628A60BFCF542D3B264D544BBD5C66027"/>
    <w:rsid w:val="00210524"/>
    <w:pPr>
      <w:spacing w:after="0" w:line="240" w:lineRule="auto"/>
    </w:pPr>
    <w:rPr>
      <w:rFonts w:eastAsiaTheme="minorHAnsi"/>
      <w:sz w:val="20"/>
      <w:lang w:eastAsia="en-US"/>
    </w:rPr>
  </w:style>
  <w:style w:type="paragraph" w:customStyle="1" w:styleId="9F0B2C810FF24FBF8BEC2E364F55354827">
    <w:name w:val="9F0B2C810FF24FBF8BEC2E364F55354827"/>
    <w:rsid w:val="00210524"/>
    <w:pPr>
      <w:spacing w:after="0" w:line="240" w:lineRule="auto"/>
    </w:pPr>
    <w:rPr>
      <w:rFonts w:eastAsiaTheme="minorHAnsi"/>
      <w:sz w:val="20"/>
      <w:lang w:eastAsia="en-US"/>
    </w:rPr>
  </w:style>
  <w:style w:type="paragraph" w:customStyle="1" w:styleId="59DED53F77AF47DFBD644BE793960F9323">
    <w:name w:val="59DED53F77AF47DFBD644BE793960F9323"/>
    <w:rsid w:val="00210524"/>
    <w:pPr>
      <w:spacing w:after="0" w:line="240" w:lineRule="auto"/>
    </w:pPr>
    <w:rPr>
      <w:rFonts w:eastAsiaTheme="minorHAnsi"/>
      <w:sz w:val="20"/>
      <w:lang w:eastAsia="en-US"/>
    </w:rPr>
  </w:style>
  <w:style w:type="paragraph" w:customStyle="1" w:styleId="39A715A5392B45CFA1F1B43E57E07CEE23">
    <w:name w:val="39A715A5392B45CFA1F1B43E57E07CEE23"/>
    <w:rsid w:val="00210524"/>
    <w:pPr>
      <w:spacing w:after="0" w:line="240" w:lineRule="auto"/>
    </w:pPr>
    <w:rPr>
      <w:rFonts w:eastAsiaTheme="minorHAnsi"/>
      <w:sz w:val="20"/>
      <w:lang w:eastAsia="en-US"/>
    </w:rPr>
  </w:style>
  <w:style w:type="paragraph" w:customStyle="1" w:styleId="42717D552C8C43519A26E510BB669B7423">
    <w:name w:val="42717D552C8C43519A26E510BB669B7423"/>
    <w:rsid w:val="00210524"/>
    <w:pPr>
      <w:spacing w:after="0" w:line="240" w:lineRule="auto"/>
    </w:pPr>
    <w:rPr>
      <w:rFonts w:eastAsiaTheme="minorHAnsi"/>
      <w:sz w:val="20"/>
      <w:lang w:eastAsia="en-US"/>
    </w:rPr>
  </w:style>
  <w:style w:type="paragraph" w:customStyle="1" w:styleId="A596BBCDBC0F41FD91CD24E8BF4C6D7323">
    <w:name w:val="A596BBCDBC0F41FD91CD24E8BF4C6D7323"/>
    <w:rsid w:val="00210524"/>
    <w:pPr>
      <w:spacing w:after="0" w:line="240" w:lineRule="auto"/>
    </w:pPr>
    <w:rPr>
      <w:rFonts w:eastAsiaTheme="minorHAnsi"/>
      <w:sz w:val="20"/>
      <w:lang w:eastAsia="en-US"/>
    </w:rPr>
  </w:style>
  <w:style w:type="paragraph" w:customStyle="1" w:styleId="83C18303E70740BB920F97C77E01063C23">
    <w:name w:val="83C18303E70740BB920F97C77E01063C23"/>
    <w:rsid w:val="00210524"/>
    <w:pPr>
      <w:spacing w:after="0" w:line="240" w:lineRule="auto"/>
    </w:pPr>
    <w:rPr>
      <w:rFonts w:eastAsiaTheme="minorHAnsi"/>
      <w:sz w:val="20"/>
      <w:lang w:eastAsia="en-US"/>
    </w:rPr>
  </w:style>
  <w:style w:type="paragraph" w:customStyle="1" w:styleId="610B0BBCEAF645CB9A56DC1C49D89AF223">
    <w:name w:val="610B0BBCEAF645CB9A56DC1C49D89AF223"/>
    <w:rsid w:val="00210524"/>
    <w:pPr>
      <w:spacing w:after="0" w:line="240" w:lineRule="auto"/>
    </w:pPr>
    <w:rPr>
      <w:rFonts w:eastAsiaTheme="minorHAnsi"/>
      <w:sz w:val="20"/>
      <w:lang w:eastAsia="en-US"/>
    </w:rPr>
  </w:style>
  <w:style w:type="paragraph" w:customStyle="1" w:styleId="8C77C83EB01D4D9FAA0F6009AB197C4223">
    <w:name w:val="8C77C83EB01D4D9FAA0F6009AB197C4223"/>
    <w:rsid w:val="00210524"/>
    <w:pPr>
      <w:spacing w:after="0" w:line="240" w:lineRule="auto"/>
    </w:pPr>
    <w:rPr>
      <w:rFonts w:eastAsiaTheme="minorHAnsi"/>
      <w:sz w:val="20"/>
      <w:lang w:eastAsia="en-US"/>
    </w:rPr>
  </w:style>
  <w:style w:type="paragraph" w:customStyle="1" w:styleId="564B6E78CE6F4D75942BF335E49F27278">
    <w:name w:val="564B6E78CE6F4D75942BF335E49F27278"/>
    <w:rsid w:val="00210524"/>
    <w:pPr>
      <w:spacing w:after="0" w:line="240" w:lineRule="auto"/>
    </w:pPr>
    <w:rPr>
      <w:rFonts w:eastAsiaTheme="minorHAnsi"/>
      <w:sz w:val="20"/>
      <w:lang w:eastAsia="en-US"/>
    </w:rPr>
  </w:style>
  <w:style w:type="paragraph" w:customStyle="1" w:styleId="A4DE9ABE49064C849C9B00825F41A58A8">
    <w:name w:val="A4DE9ABE49064C849C9B00825F41A58A8"/>
    <w:rsid w:val="00210524"/>
    <w:pPr>
      <w:spacing w:after="0" w:line="240" w:lineRule="auto"/>
    </w:pPr>
    <w:rPr>
      <w:rFonts w:eastAsiaTheme="minorHAnsi"/>
      <w:sz w:val="20"/>
      <w:lang w:eastAsia="en-US"/>
    </w:rPr>
  </w:style>
  <w:style w:type="paragraph" w:customStyle="1" w:styleId="A6A94A9C37034B2283EEBFF07904402F8">
    <w:name w:val="A6A94A9C37034B2283EEBFF07904402F8"/>
    <w:rsid w:val="00210524"/>
    <w:pPr>
      <w:spacing w:after="0" w:line="240" w:lineRule="auto"/>
    </w:pPr>
    <w:rPr>
      <w:rFonts w:eastAsiaTheme="minorHAnsi"/>
      <w:sz w:val="20"/>
      <w:lang w:eastAsia="en-US"/>
    </w:rPr>
  </w:style>
  <w:style w:type="paragraph" w:customStyle="1" w:styleId="A34A6DA2219548DC98C6C17387A8AF028">
    <w:name w:val="A34A6DA2219548DC98C6C17387A8AF028"/>
    <w:rsid w:val="00210524"/>
    <w:pPr>
      <w:spacing w:after="0" w:line="240" w:lineRule="auto"/>
    </w:pPr>
    <w:rPr>
      <w:rFonts w:eastAsiaTheme="minorHAnsi"/>
      <w:sz w:val="20"/>
      <w:lang w:eastAsia="en-US"/>
    </w:rPr>
  </w:style>
  <w:style w:type="paragraph" w:customStyle="1" w:styleId="A2B3558681A3407992311B20ABEB2B3323">
    <w:name w:val="A2B3558681A3407992311B20ABEB2B3323"/>
    <w:rsid w:val="00210524"/>
    <w:pPr>
      <w:spacing w:after="0" w:line="240" w:lineRule="auto"/>
    </w:pPr>
    <w:rPr>
      <w:rFonts w:eastAsiaTheme="minorHAnsi"/>
      <w:sz w:val="20"/>
      <w:lang w:eastAsia="en-US"/>
    </w:rPr>
  </w:style>
  <w:style w:type="paragraph" w:customStyle="1" w:styleId="D970163975D648F6A2FE2D3B638703E623">
    <w:name w:val="D970163975D648F6A2FE2D3B638703E623"/>
    <w:rsid w:val="00210524"/>
    <w:pPr>
      <w:spacing w:after="0" w:line="240" w:lineRule="auto"/>
    </w:pPr>
    <w:rPr>
      <w:rFonts w:eastAsiaTheme="minorHAnsi"/>
      <w:sz w:val="20"/>
      <w:lang w:eastAsia="en-US"/>
    </w:rPr>
  </w:style>
  <w:style w:type="paragraph" w:customStyle="1" w:styleId="943821198C944F7785E65D5B625E331E23">
    <w:name w:val="943821198C944F7785E65D5B625E331E23"/>
    <w:rsid w:val="00210524"/>
    <w:pPr>
      <w:spacing w:after="0" w:line="240" w:lineRule="auto"/>
    </w:pPr>
    <w:rPr>
      <w:rFonts w:eastAsiaTheme="minorHAnsi"/>
      <w:sz w:val="20"/>
      <w:lang w:eastAsia="en-US"/>
    </w:rPr>
  </w:style>
  <w:style w:type="paragraph" w:customStyle="1" w:styleId="27849FBBF1EF43C98EDF9E07425838EC23">
    <w:name w:val="27849FBBF1EF43C98EDF9E07425838EC23"/>
    <w:rsid w:val="00210524"/>
    <w:pPr>
      <w:spacing w:after="0" w:line="240" w:lineRule="auto"/>
    </w:pPr>
    <w:rPr>
      <w:rFonts w:eastAsiaTheme="minorHAnsi"/>
      <w:sz w:val="20"/>
      <w:lang w:eastAsia="en-US"/>
    </w:rPr>
  </w:style>
  <w:style w:type="paragraph" w:customStyle="1" w:styleId="B7F43994E1264E60842B5C4D62EBBB448">
    <w:name w:val="B7F43994E1264E60842B5C4D62EBBB448"/>
    <w:rsid w:val="00210524"/>
    <w:pPr>
      <w:spacing w:after="0" w:line="240" w:lineRule="auto"/>
    </w:pPr>
    <w:rPr>
      <w:rFonts w:eastAsiaTheme="minorHAnsi"/>
      <w:sz w:val="20"/>
      <w:lang w:eastAsia="en-US"/>
    </w:rPr>
  </w:style>
  <w:style w:type="paragraph" w:customStyle="1" w:styleId="50B3D164943F4C028C46B8394EF1A2978">
    <w:name w:val="50B3D164943F4C028C46B8394EF1A2978"/>
    <w:rsid w:val="00210524"/>
    <w:pPr>
      <w:spacing w:after="0" w:line="240" w:lineRule="auto"/>
    </w:pPr>
    <w:rPr>
      <w:rFonts w:eastAsiaTheme="minorHAnsi"/>
      <w:sz w:val="20"/>
      <w:lang w:eastAsia="en-US"/>
    </w:rPr>
  </w:style>
  <w:style w:type="paragraph" w:customStyle="1" w:styleId="4756296622564D0C9FF980F5A7C196818">
    <w:name w:val="4756296622564D0C9FF980F5A7C196818"/>
    <w:rsid w:val="00210524"/>
    <w:pPr>
      <w:spacing w:after="0" w:line="240" w:lineRule="auto"/>
    </w:pPr>
    <w:rPr>
      <w:rFonts w:eastAsiaTheme="minorHAnsi"/>
      <w:sz w:val="20"/>
      <w:lang w:eastAsia="en-US"/>
    </w:rPr>
  </w:style>
  <w:style w:type="paragraph" w:customStyle="1" w:styleId="C6841C05198F430893C8DE6B970D13348">
    <w:name w:val="C6841C05198F430893C8DE6B970D13348"/>
    <w:rsid w:val="00210524"/>
    <w:pPr>
      <w:spacing w:after="0" w:line="240" w:lineRule="auto"/>
    </w:pPr>
    <w:rPr>
      <w:rFonts w:eastAsiaTheme="minorHAnsi"/>
      <w:sz w:val="20"/>
      <w:lang w:eastAsia="en-US"/>
    </w:rPr>
  </w:style>
  <w:style w:type="paragraph" w:customStyle="1" w:styleId="25F70223BF034AE798429640349D78A923">
    <w:name w:val="25F70223BF034AE798429640349D78A923"/>
    <w:rsid w:val="00210524"/>
    <w:pPr>
      <w:spacing w:after="0" w:line="240" w:lineRule="auto"/>
    </w:pPr>
    <w:rPr>
      <w:rFonts w:eastAsiaTheme="minorHAnsi"/>
      <w:sz w:val="20"/>
      <w:lang w:eastAsia="en-US"/>
    </w:rPr>
  </w:style>
  <w:style w:type="paragraph" w:customStyle="1" w:styleId="8B8CF58BFE2F4EBEA2E9786517222A6723">
    <w:name w:val="8B8CF58BFE2F4EBEA2E9786517222A6723"/>
    <w:rsid w:val="00210524"/>
    <w:pPr>
      <w:spacing w:after="0" w:line="240" w:lineRule="auto"/>
    </w:pPr>
    <w:rPr>
      <w:rFonts w:eastAsiaTheme="minorHAnsi"/>
      <w:sz w:val="20"/>
      <w:lang w:eastAsia="en-US"/>
    </w:rPr>
  </w:style>
  <w:style w:type="paragraph" w:customStyle="1" w:styleId="29EA32069B0340118DE41D1E37D8EF9D23">
    <w:name w:val="29EA32069B0340118DE41D1E37D8EF9D23"/>
    <w:rsid w:val="00210524"/>
    <w:pPr>
      <w:spacing w:after="0" w:line="240" w:lineRule="auto"/>
    </w:pPr>
    <w:rPr>
      <w:rFonts w:eastAsiaTheme="minorHAnsi"/>
      <w:sz w:val="20"/>
      <w:lang w:eastAsia="en-US"/>
    </w:rPr>
  </w:style>
  <w:style w:type="paragraph" w:customStyle="1" w:styleId="F830CBD747B442269DFC79F9A2696EA423">
    <w:name w:val="F830CBD747B442269DFC79F9A2696EA423"/>
    <w:rsid w:val="00210524"/>
    <w:pPr>
      <w:spacing w:after="0" w:line="240" w:lineRule="auto"/>
    </w:pPr>
    <w:rPr>
      <w:rFonts w:eastAsiaTheme="minorHAnsi"/>
      <w:sz w:val="20"/>
      <w:lang w:eastAsia="en-US"/>
    </w:rPr>
  </w:style>
  <w:style w:type="paragraph" w:customStyle="1" w:styleId="B1A3B4600D1349D8AB47E289269F97908">
    <w:name w:val="B1A3B4600D1349D8AB47E289269F97908"/>
    <w:rsid w:val="00210524"/>
    <w:pPr>
      <w:spacing w:after="0" w:line="240" w:lineRule="auto"/>
    </w:pPr>
    <w:rPr>
      <w:rFonts w:eastAsiaTheme="minorHAnsi"/>
      <w:sz w:val="20"/>
      <w:lang w:eastAsia="en-US"/>
    </w:rPr>
  </w:style>
  <w:style w:type="paragraph" w:customStyle="1" w:styleId="2F407F3CC54D4BE1BBC30FF40211C1988">
    <w:name w:val="2F407F3CC54D4BE1BBC30FF40211C1988"/>
    <w:rsid w:val="00210524"/>
    <w:pPr>
      <w:spacing w:after="0" w:line="240" w:lineRule="auto"/>
    </w:pPr>
    <w:rPr>
      <w:rFonts w:eastAsiaTheme="minorHAnsi"/>
      <w:sz w:val="20"/>
      <w:lang w:eastAsia="en-US"/>
    </w:rPr>
  </w:style>
  <w:style w:type="paragraph" w:customStyle="1" w:styleId="76EA9598F76E4C55A3BF1A91819970078">
    <w:name w:val="76EA9598F76E4C55A3BF1A91819970078"/>
    <w:rsid w:val="00210524"/>
    <w:pPr>
      <w:spacing w:after="0" w:line="240" w:lineRule="auto"/>
    </w:pPr>
    <w:rPr>
      <w:rFonts w:eastAsiaTheme="minorHAnsi"/>
      <w:sz w:val="20"/>
      <w:lang w:eastAsia="en-US"/>
    </w:rPr>
  </w:style>
  <w:style w:type="paragraph" w:customStyle="1" w:styleId="51EBCC6559664F41B6ABB2493FB1FBA68">
    <w:name w:val="51EBCC6559664F41B6ABB2493FB1FBA68"/>
    <w:rsid w:val="00210524"/>
    <w:pPr>
      <w:spacing w:after="0" w:line="240" w:lineRule="auto"/>
    </w:pPr>
    <w:rPr>
      <w:rFonts w:eastAsiaTheme="minorHAnsi"/>
      <w:sz w:val="20"/>
      <w:lang w:eastAsia="en-US"/>
    </w:rPr>
  </w:style>
  <w:style w:type="paragraph" w:customStyle="1" w:styleId="D199EF7386D64E4FAFD43D65BF1725BF23">
    <w:name w:val="D199EF7386D64E4FAFD43D65BF1725BF23"/>
    <w:rsid w:val="00210524"/>
    <w:pPr>
      <w:spacing w:after="0" w:line="240" w:lineRule="auto"/>
    </w:pPr>
    <w:rPr>
      <w:rFonts w:eastAsiaTheme="minorHAnsi"/>
      <w:sz w:val="20"/>
      <w:lang w:eastAsia="en-US"/>
    </w:rPr>
  </w:style>
  <w:style w:type="paragraph" w:customStyle="1" w:styleId="0BA89413E7784654A81DED83ADA515BD23">
    <w:name w:val="0BA89413E7784654A81DED83ADA515BD23"/>
    <w:rsid w:val="00210524"/>
    <w:pPr>
      <w:spacing w:after="0" w:line="240" w:lineRule="auto"/>
    </w:pPr>
    <w:rPr>
      <w:rFonts w:eastAsiaTheme="minorHAnsi"/>
      <w:sz w:val="20"/>
      <w:lang w:eastAsia="en-US"/>
    </w:rPr>
  </w:style>
  <w:style w:type="paragraph" w:customStyle="1" w:styleId="F2594B891535402AB45E3B04D2313F8723">
    <w:name w:val="F2594B891535402AB45E3B04D2313F8723"/>
    <w:rsid w:val="00210524"/>
    <w:pPr>
      <w:spacing w:after="0" w:line="240" w:lineRule="auto"/>
    </w:pPr>
    <w:rPr>
      <w:rFonts w:eastAsiaTheme="minorHAnsi"/>
      <w:sz w:val="20"/>
      <w:lang w:eastAsia="en-US"/>
    </w:rPr>
  </w:style>
  <w:style w:type="paragraph" w:customStyle="1" w:styleId="B2F3D1AE27B1481688CBECFAC570700C23">
    <w:name w:val="B2F3D1AE27B1481688CBECFAC570700C23"/>
    <w:rsid w:val="00210524"/>
    <w:pPr>
      <w:spacing w:after="0" w:line="240" w:lineRule="auto"/>
    </w:pPr>
    <w:rPr>
      <w:rFonts w:eastAsiaTheme="minorHAnsi"/>
      <w:sz w:val="20"/>
      <w:lang w:eastAsia="en-US"/>
    </w:rPr>
  </w:style>
  <w:style w:type="paragraph" w:customStyle="1" w:styleId="54FE2B5C84244A239C6AAA371499D4CC8">
    <w:name w:val="54FE2B5C84244A239C6AAA371499D4CC8"/>
    <w:rsid w:val="00210524"/>
    <w:pPr>
      <w:spacing w:after="0" w:line="240" w:lineRule="auto"/>
    </w:pPr>
    <w:rPr>
      <w:rFonts w:eastAsiaTheme="minorHAnsi"/>
      <w:sz w:val="20"/>
      <w:lang w:eastAsia="en-US"/>
    </w:rPr>
  </w:style>
  <w:style w:type="paragraph" w:customStyle="1" w:styleId="69CBAD4E1D564059892CAF7DEDB11F3F8">
    <w:name w:val="69CBAD4E1D564059892CAF7DEDB11F3F8"/>
    <w:rsid w:val="00210524"/>
    <w:pPr>
      <w:spacing w:after="0" w:line="240" w:lineRule="auto"/>
    </w:pPr>
    <w:rPr>
      <w:rFonts w:eastAsiaTheme="minorHAnsi"/>
      <w:sz w:val="20"/>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UGL">
      <a:dk1>
        <a:sysClr val="windowText" lastClr="000000"/>
      </a:dk1>
      <a:lt1>
        <a:sysClr val="window" lastClr="FFFFFF"/>
      </a:lt1>
      <a:dk2>
        <a:srgbClr val="929497"/>
      </a:dk2>
      <a:lt2>
        <a:srgbClr val="E9EAEA"/>
      </a:lt2>
      <a:accent1>
        <a:srgbClr val="003D79"/>
      </a:accent1>
      <a:accent2>
        <a:srgbClr val="569BBE"/>
      </a:accent2>
      <a:accent3>
        <a:srgbClr val="008B98"/>
      </a:accent3>
      <a:accent4>
        <a:srgbClr val="695688"/>
      </a:accent4>
      <a:accent5>
        <a:srgbClr val="929497"/>
      </a:accent5>
      <a:accent6>
        <a:srgbClr val="668BAF"/>
      </a:accent6>
      <a:hlink>
        <a:srgbClr val="003D79"/>
      </a:hlink>
      <a:folHlink>
        <a:srgbClr val="003D79"/>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2024-08-01T00:00:00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C41F583295DC24C8F7DCFC07E2DCE64" ma:contentTypeVersion="12" ma:contentTypeDescription="Create a new document." ma:contentTypeScope="" ma:versionID="7a3638588602a0311e2eac02fb33d13d">
  <xsd:schema xmlns:xsd="http://www.w3.org/2001/XMLSchema" xmlns:xs="http://www.w3.org/2001/XMLSchema" xmlns:p="http://schemas.microsoft.com/office/2006/metadata/properties" xmlns:ns1="http://schemas.microsoft.com/sharepoint/v3" xmlns:ns2="4f0077c1-4662-4b0a-9407-c9b682543f9e" xmlns:ns3="a5676ab2-01c0-4150-b4bf-781f353f5399" targetNamespace="http://schemas.microsoft.com/office/2006/metadata/properties" ma:root="true" ma:fieldsID="130f12cae2bd9403b466c9138695db8a" ns1:_="" ns2:_="" ns3:_="">
    <xsd:import namespace="http://schemas.microsoft.com/sharepoint/v3"/>
    <xsd:import namespace="4f0077c1-4662-4b0a-9407-c9b682543f9e"/>
    <xsd:import namespace="a5676ab2-01c0-4150-b4bf-781f353f539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1:_ip_UnifiedCompliancePolicyProperties" minOccurs="0"/>
                <xsd:element ref="ns1:_ip_UnifiedCompliancePolicyUIAction"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f0077c1-4662-4b0a-9407-c9b682543f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676ab2-01c0-4150-b4bf-781f353f539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4F246A6-DFDE-45FD-98E2-94EB9BC483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f0077c1-4662-4b0a-9407-c9b682543f9e"/>
    <ds:schemaRef ds:uri="a5676ab2-01c0-4150-b4bf-781f353f53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1E7B83D-1B3B-4774-BAC7-F156D0051710}">
  <ds:schemaRefs>
    <ds:schemaRef ds:uri="http://schemas.microsoft.com/sharepoint/v3/contenttype/forms"/>
  </ds:schemaRefs>
</ds:datastoreItem>
</file>

<file path=customXml/itemProps4.xml><?xml version="1.0" encoding="utf-8"?>
<ds:datastoreItem xmlns:ds="http://schemas.openxmlformats.org/officeDocument/2006/customXml" ds:itemID="{6A3EFC42-A758-4ADE-ACD6-F48D3503C116}">
  <ds:schemaRefs>
    <ds:schemaRef ds:uri="http://schemas.microsoft.com/office/2006/metadata/properties"/>
    <ds:schemaRef ds:uri="http://schemas.microsoft.com/office/infopath/2007/PartnerControls"/>
    <ds:schemaRef ds:uri="http://schemas.microsoft.com/sharepoint/v3"/>
  </ds:schemaRefs>
</ds:datastoreItem>
</file>

<file path=customXml/itemProps5.xml><?xml version="1.0" encoding="utf-8"?>
<ds:datastoreItem xmlns:ds="http://schemas.openxmlformats.org/officeDocument/2006/customXml" ds:itemID="{2F09E472-FB07-456C-976F-C91EEAD045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14</Pages>
  <Words>2047</Words>
  <Characters>11673</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INCIDENT Investigation</vt:lpstr>
    </vt:vector>
  </TitlesOfParts>
  <Company/>
  <LinksUpToDate>false</LinksUpToDate>
  <CharactersWithSpaces>13693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INCIDENT Investigation</dc:title>
  <dc:subject>Viatec Traffic Solutions/THE PANELTEC GRoup</dc:subject>
  <dc:creator>Joel Fraser</dc:creator>
  <cp:lastModifiedBy>Philip Woods</cp:lastModifiedBy>
  <cp:revision>10</cp:revision>
  <cp:lastPrinted>2016-10-21T02:15:00Z</cp:lastPrinted>
  <dcterms:created xsi:type="dcterms:W3CDTF">2024-02-27T04:02:00Z</dcterms:created>
  <dcterms:modified xsi:type="dcterms:W3CDTF">2024-09-11T02:53:00Z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0x0101003C41F583295DC24C8F7DCFC07E2DCE64</vt:lpwstr>
  </property>
  <property fmtid="{D5CDD505-2E9C-101B-9397-08002B2CF9AE}" pid="3" name="a32ba8a864794be1838361f41ea91fff">
    <vt:lpwstr>All|2ebb7529-682d-43e2-98c8-b11dd5421e87</vt:lpwstr>
  </property>
  <property fmtid="{D5CDD505-2E9C-101B-9397-08002B2CF9AE}" pid="4" name="_dlc_DocIdItemGuid">
    <vt:lpwstr>3158f221-06d3-44f9-933f-5519580354d9</vt:lpwstr>
  </property>
  <property fmtid="{D5CDD505-2E9C-101B-9397-08002B2CF9AE}" pid="5" name="BusinessFunction">
    <vt:lpwstr>955;#All|0097bf48-7a6b-4710-932e-c6543ff66f2b</vt:lpwstr>
  </property>
  <property fmtid="{D5CDD505-2E9C-101B-9397-08002B2CF9AE}" pid="6" name="Region">
    <vt:lpwstr>956;#All|66a967ee-1d74-4d7e-a5be-0058b9fb5839</vt:lpwstr>
  </property>
  <property fmtid="{D5CDD505-2E9C-101B-9397-08002B2CF9AE}" pid="7" name="RelatedPolicies">
    <vt:lpwstr/>
  </property>
  <property fmtid="{D5CDD505-2E9C-101B-9397-08002B2CF9AE}" pid="8" name="RelatedKnowledge">
    <vt:lpwstr/>
  </property>
  <property fmtid="{D5CDD505-2E9C-101B-9397-08002B2CF9AE}" pid="9" name="RelatedOperationsStandard">
    <vt:lpwstr/>
  </property>
  <property fmtid="{D5CDD505-2E9C-101B-9397-08002B2CF9AE}" pid="10" name="ChangeImpact">
    <vt:lpwstr>11;#Nil Impact|a1476030-b8a9-4343-b152-e3a25ad9a696</vt:lpwstr>
  </property>
  <property fmtid="{D5CDD505-2E9C-101B-9397-08002B2CF9AE}" pid="11" name="MSContentType">
    <vt:lpwstr>3;#Tool|b311bfc6-6fbf-4c16-b32b-5ff4152891d2</vt:lpwstr>
  </property>
  <property fmtid="{D5CDD505-2E9C-101B-9397-08002B2CF9AE}" pid="12" name="RelatedTools">
    <vt:lpwstr/>
  </property>
  <property fmtid="{D5CDD505-2E9C-101B-9397-08002B2CF9AE}" pid="13" name="RelatedProcedures">
    <vt:lpwstr/>
  </property>
  <property fmtid="{D5CDD505-2E9C-101B-9397-08002B2CF9AE}" pid="14" name="Volume">
    <vt:lpwstr>1045;#Incidents, Injuries ＆ Emergencies|0d19c84f-a28a-4718-92c2-dc0e35d1625d</vt:lpwstr>
  </property>
  <property fmtid="{D5CDD505-2E9C-101B-9397-08002B2CF9AE}" pid="15" name="ProjectRole">
    <vt:lpwstr/>
  </property>
  <property fmtid="{D5CDD505-2E9C-101B-9397-08002B2CF9AE}" pid="16" name="Sector">
    <vt:lpwstr>957;#All|2ebb7529-682d-43e2-98c8-b11dd5421e87</vt:lpwstr>
  </property>
  <property fmtid="{D5CDD505-2E9C-101B-9397-08002B2CF9AE}" pid="17" name="Division">
    <vt:lpwstr>1117;#UGL|019e979a-0cc6-4587-ac94-e69728ca6ffd</vt:lpwstr>
  </property>
  <property fmtid="{D5CDD505-2E9C-101B-9397-08002B2CF9AE}" pid="18" name="ComplianceOFSC">
    <vt:lpwstr/>
  </property>
  <property fmtid="{D5CDD505-2E9C-101B-9397-08002B2CF9AE}" pid="19" name="ComplianceOHSAS18001-2007">
    <vt:lpwstr/>
  </property>
  <property fmtid="{D5CDD505-2E9C-101B-9397-08002B2CF9AE}" pid="20" name="ComplianceISO14001-2004">
    <vt:lpwstr/>
  </property>
  <property fmtid="{D5CDD505-2E9C-101B-9397-08002B2CF9AE}" pid="21" name="ComplianceAS4801-2001">
    <vt:lpwstr/>
  </property>
  <property fmtid="{D5CDD505-2E9C-101B-9397-08002B2CF9AE}" pid="22" name="ComplianceISO90012015">
    <vt:lpwstr/>
  </property>
</Properties>
</file>

<file path=userCustomization/customUI.xml><?xml version="1.0" encoding="utf-8"?>
<mso:customUI xmlns:doc="http://schemas.microsoft.com/office/2006/01/customui/currentDocument" xmlns:mso="http://schemas.microsoft.com/office/2006/01/customui">
  <mso:ribbon>
    <mso:qat>
      <mso:documentControls>
        <mso:control idQ="mso:StyleGalleryClassic" visible="true"/>
        <mso:control idQ="mso:QuickPartsInsertGallery" visible="true"/>
        <mso:button idQ="doc:ReplaceImage_1" visible="true" label="Change Image" imageMso="PictureReflectionGalleryItem" onAction="ReplaceImage"/>
        <mso:button idQ="doc:TOC1_1" visible="true" label="TOC 1" imageMso="AutoFormat" onAction="TOC1"/>
        <mso:button idQ="doc:TOC12_1" visible="true" label="TOC 2" imageMso="AutoFormat" onAction="TOC12"/>
        <mso:button idQ="doc:TOC123_1" visible="true" label="TOC 3" imageMso="AutoFormat" onAction="TOC123"/>
      </mso:documentControls>
    </mso:qat>
  </mso:ribbon>
</mso:customUI>
</file>