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1543"/>
      </w:tblGrid>
      <w:tr w:rsidR="00661937" w:rsidRPr="00E66F56" w14:paraId="579E7EB3" w14:textId="77777777" w:rsidTr="003C4496">
        <w:tc>
          <w:tcPr>
            <w:tcW w:w="2405" w:type="dxa"/>
            <w:shd w:val="clear" w:color="auto" w:fill="FBE4D5" w:themeFill="accent2" w:themeFillTint="33"/>
          </w:tcPr>
          <w:p w14:paraId="4C6AD1BB" w14:textId="104CCA6C" w:rsidR="00661937" w:rsidRPr="00E66F56" w:rsidRDefault="00661937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Project:</w:t>
            </w:r>
          </w:p>
        </w:tc>
        <w:tc>
          <w:tcPr>
            <w:tcW w:w="11543" w:type="dxa"/>
            <w:shd w:val="clear" w:color="auto" w:fill="FFF2CC" w:themeFill="accent4" w:themeFillTint="33"/>
          </w:tcPr>
          <w:p w14:paraId="38FCDC5C" w14:textId="77777777" w:rsidR="00661937" w:rsidRPr="00E66F56" w:rsidRDefault="00661937">
            <w:pPr>
              <w:rPr>
                <w:rFonts w:ascii="Gill Sans MT" w:hAnsi="Gill Sans MT"/>
              </w:rPr>
            </w:pPr>
          </w:p>
        </w:tc>
      </w:tr>
      <w:tr w:rsidR="00661937" w:rsidRPr="00E66F56" w14:paraId="4B8A2319" w14:textId="77777777" w:rsidTr="003C4496">
        <w:tc>
          <w:tcPr>
            <w:tcW w:w="2405" w:type="dxa"/>
            <w:shd w:val="clear" w:color="auto" w:fill="FBE4D5" w:themeFill="accent2" w:themeFillTint="33"/>
          </w:tcPr>
          <w:p w14:paraId="766F8B97" w14:textId="455D5689" w:rsidR="00661937" w:rsidRPr="00E66F56" w:rsidRDefault="00661937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ITP No.:</w:t>
            </w:r>
          </w:p>
        </w:tc>
        <w:tc>
          <w:tcPr>
            <w:tcW w:w="11543" w:type="dxa"/>
            <w:shd w:val="clear" w:color="auto" w:fill="FFF2CC" w:themeFill="accent4" w:themeFillTint="33"/>
          </w:tcPr>
          <w:p w14:paraId="304B15A5" w14:textId="77777777" w:rsidR="00661937" w:rsidRPr="00E66F56" w:rsidRDefault="00661937">
            <w:pPr>
              <w:rPr>
                <w:rFonts w:ascii="Gill Sans MT" w:hAnsi="Gill Sans MT"/>
              </w:rPr>
            </w:pPr>
          </w:p>
        </w:tc>
      </w:tr>
      <w:tr w:rsidR="00661937" w:rsidRPr="00E66F56" w14:paraId="1F9A93A8" w14:textId="77777777" w:rsidTr="003C4496">
        <w:tc>
          <w:tcPr>
            <w:tcW w:w="2405" w:type="dxa"/>
            <w:shd w:val="clear" w:color="auto" w:fill="FBE4D5" w:themeFill="accent2" w:themeFillTint="33"/>
          </w:tcPr>
          <w:p w14:paraId="0D714CDA" w14:textId="2F7F83F7" w:rsidR="00661937" w:rsidRPr="00E66F56" w:rsidRDefault="00661937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ITP Title</w:t>
            </w:r>
          </w:p>
        </w:tc>
        <w:tc>
          <w:tcPr>
            <w:tcW w:w="11543" w:type="dxa"/>
            <w:shd w:val="clear" w:color="auto" w:fill="FFF2CC" w:themeFill="accent4" w:themeFillTint="33"/>
          </w:tcPr>
          <w:p w14:paraId="4E9E07B5" w14:textId="77777777" w:rsidR="00661937" w:rsidRPr="00E66F56" w:rsidRDefault="00661937">
            <w:pPr>
              <w:rPr>
                <w:rFonts w:ascii="Gill Sans MT" w:hAnsi="Gill Sans MT"/>
              </w:rPr>
            </w:pPr>
          </w:p>
        </w:tc>
      </w:tr>
      <w:tr w:rsidR="00661937" w:rsidRPr="00E66F56" w14:paraId="2BFB8B54" w14:textId="77777777" w:rsidTr="003C4496">
        <w:tc>
          <w:tcPr>
            <w:tcW w:w="2405" w:type="dxa"/>
            <w:shd w:val="clear" w:color="auto" w:fill="FBE4D5" w:themeFill="accent2" w:themeFillTint="33"/>
          </w:tcPr>
          <w:p w14:paraId="081F52E6" w14:textId="464AF83D" w:rsidR="00661937" w:rsidRPr="00E66F56" w:rsidRDefault="00661937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ITP Date</w:t>
            </w:r>
          </w:p>
        </w:tc>
        <w:tc>
          <w:tcPr>
            <w:tcW w:w="11543" w:type="dxa"/>
            <w:shd w:val="clear" w:color="auto" w:fill="FFF2CC" w:themeFill="accent4" w:themeFillTint="33"/>
          </w:tcPr>
          <w:p w14:paraId="34BC043E" w14:textId="77777777" w:rsidR="00661937" w:rsidRPr="00E66F56" w:rsidRDefault="00661937">
            <w:pPr>
              <w:rPr>
                <w:rFonts w:ascii="Gill Sans MT" w:hAnsi="Gill Sans MT"/>
              </w:rPr>
            </w:pPr>
          </w:p>
        </w:tc>
      </w:tr>
    </w:tbl>
    <w:p w14:paraId="14FD7500" w14:textId="37B245F0" w:rsidR="00661937" w:rsidRPr="00E66F56" w:rsidRDefault="00661937">
      <w:pPr>
        <w:rPr>
          <w:rFonts w:ascii="Gill Sans MT" w:hAnsi="Gill Sans MT"/>
        </w:rPr>
      </w:pPr>
    </w:p>
    <w:p w14:paraId="4D31CFE5" w14:textId="642DD69B" w:rsidR="00881758" w:rsidRPr="00E66F56" w:rsidRDefault="00881758">
      <w:pPr>
        <w:rPr>
          <w:rFonts w:ascii="Gill Sans MT" w:hAnsi="Gill Sans MT"/>
        </w:rPr>
      </w:pPr>
      <w:r w:rsidRPr="00E66F56">
        <w:rPr>
          <w:rFonts w:ascii="Gill Sans MT" w:hAnsi="Gill Sans MT"/>
        </w:rPr>
        <w:t>THIS INSPECTION &amp; TEST PLAN (ITP) INCLUDES THE FOLLOWING DOCUMENTS AND IS APPROVED FOR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1543"/>
      </w:tblGrid>
      <w:tr w:rsidR="00881758" w:rsidRPr="00E66F56" w14:paraId="1E17CDAE" w14:textId="77777777" w:rsidTr="00A05C95">
        <w:tc>
          <w:tcPr>
            <w:tcW w:w="2405" w:type="dxa"/>
            <w:shd w:val="clear" w:color="auto" w:fill="FBE4D5" w:themeFill="accent2" w:themeFillTint="33"/>
          </w:tcPr>
          <w:p w14:paraId="3A73529F" w14:textId="456CEAF4" w:rsidR="00881758" w:rsidRPr="00E66F56" w:rsidRDefault="00881758" w:rsidP="00193341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PART 1</w:t>
            </w:r>
          </w:p>
        </w:tc>
        <w:tc>
          <w:tcPr>
            <w:tcW w:w="11543" w:type="dxa"/>
          </w:tcPr>
          <w:p w14:paraId="75357008" w14:textId="77777777" w:rsidR="00881758" w:rsidRPr="00E66F56" w:rsidRDefault="00881758" w:rsidP="00193341">
            <w:pPr>
              <w:rPr>
                <w:rFonts w:ascii="Gill Sans MT" w:hAnsi="Gill Sans MT"/>
              </w:rPr>
            </w:pPr>
          </w:p>
        </w:tc>
      </w:tr>
      <w:tr w:rsidR="00881758" w:rsidRPr="00E66F56" w14:paraId="552B5B0C" w14:textId="77777777" w:rsidTr="00A05C95">
        <w:tc>
          <w:tcPr>
            <w:tcW w:w="2405" w:type="dxa"/>
            <w:shd w:val="clear" w:color="auto" w:fill="FBE4D5" w:themeFill="accent2" w:themeFillTint="33"/>
          </w:tcPr>
          <w:p w14:paraId="123A5FE9" w14:textId="61F94D2E" w:rsidR="00881758" w:rsidRPr="00E66F56" w:rsidRDefault="00881758" w:rsidP="00193341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PART 2</w:t>
            </w:r>
          </w:p>
        </w:tc>
        <w:tc>
          <w:tcPr>
            <w:tcW w:w="11543" w:type="dxa"/>
          </w:tcPr>
          <w:p w14:paraId="647E1CFF" w14:textId="77777777" w:rsidR="00881758" w:rsidRPr="00E66F56" w:rsidRDefault="00881758" w:rsidP="00193341">
            <w:pPr>
              <w:rPr>
                <w:rFonts w:ascii="Gill Sans MT" w:hAnsi="Gill Sans MT"/>
              </w:rPr>
            </w:pPr>
          </w:p>
        </w:tc>
      </w:tr>
      <w:tr w:rsidR="00881758" w:rsidRPr="00E66F56" w14:paraId="19728CCA" w14:textId="77777777" w:rsidTr="00A05C95">
        <w:tc>
          <w:tcPr>
            <w:tcW w:w="2405" w:type="dxa"/>
            <w:shd w:val="clear" w:color="auto" w:fill="FBE4D5" w:themeFill="accent2" w:themeFillTint="33"/>
          </w:tcPr>
          <w:p w14:paraId="7B50B139" w14:textId="0CD2CE22" w:rsidR="00881758" w:rsidRPr="00E66F56" w:rsidRDefault="00881758" w:rsidP="00193341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PART 3</w:t>
            </w:r>
          </w:p>
        </w:tc>
        <w:tc>
          <w:tcPr>
            <w:tcW w:w="11543" w:type="dxa"/>
          </w:tcPr>
          <w:p w14:paraId="61ABDE0D" w14:textId="77777777" w:rsidR="00881758" w:rsidRPr="00E66F56" w:rsidRDefault="00881758" w:rsidP="00193341">
            <w:pPr>
              <w:rPr>
                <w:rFonts w:ascii="Gill Sans MT" w:hAnsi="Gill Sans MT"/>
              </w:rPr>
            </w:pPr>
          </w:p>
        </w:tc>
      </w:tr>
      <w:tr w:rsidR="00881758" w:rsidRPr="00E66F56" w14:paraId="6DEF9F61" w14:textId="77777777" w:rsidTr="00A05C95">
        <w:tc>
          <w:tcPr>
            <w:tcW w:w="2405" w:type="dxa"/>
            <w:shd w:val="clear" w:color="auto" w:fill="FBE4D5" w:themeFill="accent2" w:themeFillTint="33"/>
          </w:tcPr>
          <w:p w14:paraId="5A8FE2B8" w14:textId="720960D5" w:rsidR="00881758" w:rsidRPr="00E66F56" w:rsidRDefault="00881758" w:rsidP="00193341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 xml:space="preserve">APPENDICES </w:t>
            </w:r>
          </w:p>
        </w:tc>
        <w:tc>
          <w:tcPr>
            <w:tcW w:w="11543" w:type="dxa"/>
          </w:tcPr>
          <w:p w14:paraId="5CF995AB" w14:textId="77777777" w:rsidR="00881758" w:rsidRPr="00E66F56" w:rsidRDefault="00881758" w:rsidP="00193341">
            <w:pPr>
              <w:rPr>
                <w:rFonts w:ascii="Gill Sans MT" w:hAnsi="Gill Sans MT"/>
              </w:rPr>
            </w:pPr>
          </w:p>
        </w:tc>
      </w:tr>
    </w:tbl>
    <w:p w14:paraId="4D8EE27B" w14:textId="390C9DA3" w:rsidR="00881758" w:rsidRPr="00E66F56" w:rsidRDefault="00881758" w:rsidP="00881758">
      <w:pPr>
        <w:rPr>
          <w:rFonts w:ascii="Gill Sans MT" w:hAnsi="Gill Sans M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0692"/>
      </w:tblGrid>
      <w:tr w:rsidR="00E66F56" w:rsidRPr="00E66F56" w14:paraId="52DF6316" w14:textId="77777777" w:rsidTr="003C4496">
        <w:tc>
          <w:tcPr>
            <w:tcW w:w="3256" w:type="dxa"/>
            <w:shd w:val="clear" w:color="auto" w:fill="FBE4D5" w:themeFill="accent2" w:themeFillTint="33"/>
          </w:tcPr>
          <w:p w14:paraId="4114EC26" w14:textId="4110C6E2" w:rsidR="00E66F56" w:rsidRPr="00E66F56" w:rsidRDefault="00E66F56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CUSTOMER REFERENCE NO.</w:t>
            </w:r>
          </w:p>
        </w:tc>
        <w:tc>
          <w:tcPr>
            <w:tcW w:w="10692" w:type="dxa"/>
            <w:shd w:val="clear" w:color="auto" w:fill="FFF2CC" w:themeFill="accent4" w:themeFillTint="33"/>
          </w:tcPr>
          <w:p w14:paraId="5AB452F5" w14:textId="77777777" w:rsidR="00E66F56" w:rsidRPr="00E66F56" w:rsidRDefault="00E66F56" w:rsidP="00881758">
            <w:pPr>
              <w:rPr>
                <w:rFonts w:ascii="Gill Sans MT" w:hAnsi="Gill Sans MT"/>
              </w:rPr>
            </w:pPr>
          </w:p>
        </w:tc>
      </w:tr>
    </w:tbl>
    <w:p w14:paraId="34084D48" w14:textId="77777777" w:rsidR="00E66F56" w:rsidRPr="00E66F56" w:rsidRDefault="00E66F56" w:rsidP="00881758">
      <w:pPr>
        <w:rPr>
          <w:rFonts w:ascii="Gill Sans MT" w:hAnsi="Gill Sans MT"/>
        </w:rPr>
      </w:pPr>
    </w:p>
    <w:p w14:paraId="223AFAE1" w14:textId="496B1178" w:rsidR="00881758" w:rsidRPr="00E66F56" w:rsidRDefault="00881758" w:rsidP="00881758">
      <w:pPr>
        <w:rPr>
          <w:rFonts w:ascii="Gill Sans MT" w:hAnsi="Gill Sans MT"/>
        </w:rPr>
      </w:pPr>
      <w:r w:rsidRPr="00E66F56">
        <w:rPr>
          <w:rFonts w:ascii="Gill Sans MT" w:hAnsi="Gill Sans MT"/>
        </w:rPr>
        <w:t>PROJECT SPECIFICATIONS</w:t>
      </w:r>
      <w:r w:rsidR="00326DBF">
        <w:rPr>
          <w:rFonts w:ascii="Gill Sans MT" w:hAnsi="Gill Sans MT"/>
        </w:rPr>
        <w:t xml:space="preserve"> &amp; REFERENCE DOCUMENTS</w:t>
      </w:r>
      <w:r w:rsidR="004E7FC5" w:rsidRPr="00E66F56">
        <w:rPr>
          <w:rFonts w:ascii="Gill Sans MT" w:hAnsi="Gill Sans MT"/>
        </w:rPr>
        <w:t>:</w:t>
      </w:r>
      <w:r w:rsidRPr="00E66F56">
        <w:rPr>
          <w:rFonts w:ascii="Gill Sans MT" w:hAnsi="Gill Sans MT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E66F56" w:rsidRPr="00E66F56" w14:paraId="5F540444" w14:textId="535A3B46" w:rsidTr="00E66F56">
        <w:tc>
          <w:tcPr>
            <w:tcW w:w="6974" w:type="dxa"/>
          </w:tcPr>
          <w:p w14:paraId="51D7D004" w14:textId="73EF8605" w:rsidR="00E66F56" w:rsidRPr="00E66F56" w:rsidRDefault="00E47A36" w:rsidP="00326DBF">
            <w:pPr>
              <w:tabs>
                <w:tab w:val="left" w:pos="730"/>
              </w:tabs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1):</w:t>
            </w:r>
            <w:r w:rsidR="00326DBF">
              <w:t xml:space="preserve"> </w:t>
            </w:r>
            <w:r w:rsidR="00326DBF" w:rsidRPr="00326DBF">
              <w:rPr>
                <w:rFonts w:ascii="Gill Sans MT" w:hAnsi="Gill Sans MT"/>
              </w:rPr>
              <w:t>AS/NZS 2033: 2008 Installation of polyethylene pipe systems</w:t>
            </w:r>
            <w:r w:rsidR="00326DBF">
              <w:rPr>
                <w:rFonts w:ascii="Gill Sans MT" w:hAnsi="Gill Sans MT"/>
              </w:rPr>
              <w:tab/>
              <w:t xml:space="preserve"> </w:t>
            </w:r>
          </w:p>
        </w:tc>
        <w:tc>
          <w:tcPr>
            <w:tcW w:w="6974" w:type="dxa"/>
          </w:tcPr>
          <w:p w14:paraId="47A0C8F7" w14:textId="4CE39429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5): </w:t>
            </w:r>
            <w:r w:rsidR="00326DBF" w:rsidRPr="00326DBF">
              <w:rPr>
                <w:rFonts w:ascii="Gill Sans MT" w:hAnsi="Gill Sans MT"/>
              </w:rPr>
              <w:t>ISO 9001 Quality Assurance</w:t>
            </w:r>
          </w:p>
        </w:tc>
      </w:tr>
      <w:tr w:rsidR="00E66F56" w:rsidRPr="00E66F56" w14:paraId="3AC1E257" w14:textId="7E4A9214" w:rsidTr="00E66F56">
        <w:tc>
          <w:tcPr>
            <w:tcW w:w="6974" w:type="dxa"/>
            <w:shd w:val="clear" w:color="auto" w:fill="FBE4D5" w:themeFill="accent2" w:themeFillTint="33"/>
          </w:tcPr>
          <w:p w14:paraId="3534843D" w14:textId="6F96ECD0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2):</w:t>
            </w:r>
            <w:r w:rsidR="00326DBF">
              <w:rPr>
                <w:rFonts w:ascii="Gill Sans MT" w:hAnsi="Gill Sans MT"/>
              </w:rPr>
              <w:t xml:space="preserve"> </w:t>
            </w:r>
            <w:r w:rsidR="00326DBF" w:rsidRPr="00326DBF">
              <w:rPr>
                <w:rFonts w:ascii="Gill Sans MT" w:hAnsi="Gill Sans MT"/>
              </w:rPr>
              <w:t>AS/NZS 2566.2: 2002 Buried flexible pipelines part 2: Installation</w:t>
            </w:r>
          </w:p>
        </w:tc>
        <w:tc>
          <w:tcPr>
            <w:tcW w:w="6974" w:type="dxa"/>
            <w:shd w:val="clear" w:color="auto" w:fill="FBE4D5" w:themeFill="accent2" w:themeFillTint="33"/>
          </w:tcPr>
          <w:p w14:paraId="0DD30E1E" w14:textId="5FA4ABB3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6):</w:t>
            </w:r>
            <w:r w:rsidR="00326DBF">
              <w:t xml:space="preserve"> </w:t>
            </w:r>
            <w:r w:rsidR="00326DBF" w:rsidRPr="00326DBF">
              <w:rPr>
                <w:rFonts w:ascii="Gill Sans MT" w:hAnsi="Gill Sans MT"/>
              </w:rPr>
              <w:t>ISO 13953 Polyethylene (PE) pipes and fittings</w:t>
            </w:r>
          </w:p>
        </w:tc>
      </w:tr>
      <w:tr w:rsidR="00E66F56" w:rsidRPr="00E66F56" w14:paraId="2E491BBA" w14:textId="74D14A52" w:rsidTr="00E66F56">
        <w:tc>
          <w:tcPr>
            <w:tcW w:w="6974" w:type="dxa"/>
          </w:tcPr>
          <w:p w14:paraId="3B14F6B4" w14:textId="02611ADF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3):</w:t>
            </w:r>
            <w:r w:rsidR="00326DBF">
              <w:t xml:space="preserve"> </w:t>
            </w:r>
            <w:r w:rsidR="00326DBF" w:rsidRPr="00326DBF">
              <w:rPr>
                <w:rFonts w:ascii="Gill Sans MT" w:hAnsi="Gill Sans MT"/>
              </w:rPr>
              <w:t>AS/NZS 4130:2009 Polyethylene (PE) pipe for pressure applications</w:t>
            </w:r>
          </w:p>
        </w:tc>
        <w:tc>
          <w:tcPr>
            <w:tcW w:w="6974" w:type="dxa"/>
          </w:tcPr>
          <w:p w14:paraId="1C1D1930" w14:textId="729D1D64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7):</w:t>
            </w:r>
            <w:r w:rsidR="00326DBF">
              <w:t xml:space="preserve"> </w:t>
            </w:r>
            <w:r w:rsidR="00326DBF" w:rsidRPr="00326DBF">
              <w:rPr>
                <w:rFonts w:ascii="Gill Sans MT" w:hAnsi="Gill Sans MT"/>
              </w:rPr>
              <w:t>(PIPA) technical guidelines and information</w:t>
            </w:r>
          </w:p>
        </w:tc>
      </w:tr>
      <w:tr w:rsidR="00E66F56" w:rsidRPr="00E66F56" w14:paraId="77B90C93" w14:textId="235C0168" w:rsidTr="00E66F56">
        <w:tc>
          <w:tcPr>
            <w:tcW w:w="6974" w:type="dxa"/>
            <w:shd w:val="clear" w:color="auto" w:fill="FBE4D5" w:themeFill="accent2" w:themeFillTint="33"/>
          </w:tcPr>
          <w:p w14:paraId="45B97B39" w14:textId="61078D2B" w:rsidR="00E66F56" w:rsidRPr="00E66F56" w:rsidRDefault="00E47A36" w:rsidP="00326DBF">
            <w:pPr>
              <w:tabs>
                <w:tab w:val="left" w:pos="780"/>
              </w:tabs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4):</w:t>
            </w:r>
            <w:r w:rsidR="00EC2DCA">
              <w:rPr>
                <w:rFonts w:ascii="Gill Sans MT" w:hAnsi="Gill Sans MT"/>
              </w:rPr>
              <w:t xml:space="preserve"> </w:t>
            </w:r>
            <w:r w:rsidR="00EC2DCA" w:rsidRPr="00EC2DCA">
              <w:rPr>
                <w:rFonts w:ascii="Gill Sans MT" w:hAnsi="Gill Sans MT"/>
              </w:rPr>
              <w:t>AS/NZS 2885.1:2018</w:t>
            </w:r>
            <w:r w:rsidR="00EC2DCA">
              <w:rPr>
                <w:rFonts w:ascii="Gill Sans MT" w:hAnsi="Gill Sans MT"/>
              </w:rPr>
              <w:t xml:space="preserve"> (series)</w:t>
            </w:r>
            <w:r w:rsidR="0060214D">
              <w:rPr>
                <w:rFonts w:ascii="Gill Sans MT" w:hAnsi="Gill Sans MT"/>
              </w:rPr>
              <w:t xml:space="preserve"> </w:t>
            </w:r>
            <w:r w:rsidR="0060214D" w:rsidRPr="0060214D">
              <w:rPr>
                <w:rFonts w:ascii="Gill Sans MT" w:hAnsi="Gill Sans MT"/>
              </w:rPr>
              <w:t>Pipelines - Gas and liquid petroleum Design and construction</w:t>
            </w:r>
            <w:r w:rsidR="00326DBF">
              <w:rPr>
                <w:rFonts w:ascii="Gill Sans MT" w:hAnsi="Gill Sans MT"/>
              </w:rPr>
              <w:tab/>
            </w:r>
          </w:p>
        </w:tc>
        <w:tc>
          <w:tcPr>
            <w:tcW w:w="6974" w:type="dxa"/>
            <w:shd w:val="clear" w:color="auto" w:fill="FBE4D5" w:themeFill="accent2" w:themeFillTint="33"/>
          </w:tcPr>
          <w:p w14:paraId="1BAECAC0" w14:textId="68B41C1E" w:rsidR="00E66F56" w:rsidRPr="00E66F56" w:rsidRDefault="00E47A3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8):</w:t>
            </w:r>
          </w:p>
        </w:tc>
      </w:tr>
    </w:tbl>
    <w:p w14:paraId="3B537C49" w14:textId="194C593E" w:rsidR="00881758" w:rsidRPr="00E66F56" w:rsidRDefault="00881758" w:rsidP="00881758">
      <w:pPr>
        <w:rPr>
          <w:rFonts w:ascii="Gill Sans MT" w:hAnsi="Gill Sans M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5865"/>
        <w:gridCol w:w="2551"/>
        <w:gridCol w:w="2046"/>
      </w:tblGrid>
      <w:tr w:rsidR="00A05C95" w:rsidRPr="00E66F56" w14:paraId="003A1CB1" w14:textId="77777777" w:rsidTr="00E47A36">
        <w:tc>
          <w:tcPr>
            <w:tcW w:w="3486" w:type="dxa"/>
            <w:shd w:val="clear" w:color="auto" w:fill="FBE4D5" w:themeFill="accent2" w:themeFillTint="33"/>
          </w:tcPr>
          <w:p w14:paraId="1BA0C352" w14:textId="765D31F2" w:rsidR="00A05C95" w:rsidRPr="00E66F56" w:rsidRDefault="00A05C95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 xml:space="preserve">DOCUMENT </w:t>
            </w:r>
            <w:r w:rsidR="00E66F56" w:rsidRPr="00E66F56">
              <w:rPr>
                <w:rFonts w:ascii="Gill Sans MT" w:hAnsi="Gill Sans MT"/>
              </w:rPr>
              <w:t>HISTORY</w:t>
            </w:r>
          </w:p>
        </w:tc>
        <w:tc>
          <w:tcPr>
            <w:tcW w:w="5865" w:type="dxa"/>
            <w:shd w:val="clear" w:color="auto" w:fill="D9D9D9" w:themeFill="background1" w:themeFillShade="D9"/>
          </w:tcPr>
          <w:p w14:paraId="0171E61A" w14:textId="31DC760D" w:rsidR="00A05C95" w:rsidRPr="00E66F56" w:rsidRDefault="00A05C95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NAME &amp; POSITION</w:t>
            </w:r>
          </w:p>
        </w:tc>
        <w:tc>
          <w:tcPr>
            <w:tcW w:w="2551" w:type="dxa"/>
            <w:shd w:val="clear" w:color="auto" w:fill="FBE4D5" w:themeFill="accent2" w:themeFillTint="33"/>
          </w:tcPr>
          <w:p w14:paraId="09952799" w14:textId="1936F049" w:rsidR="00A05C95" w:rsidRPr="00E66F56" w:rsidRDefault="00A05C95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SIGNATURE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 w14:paraId="3A1CDC3E" w14:textId="0A2E8543" w:rsidR="00A05C95" w:rsidRPr="00E66F56" w:rsidRDefault="00A05C95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  <w:color w:val="000000" w:themeColor="text1"/>
              </w:rPr>
              <w:t>DATE</w:t>
            </w:r>
          </w:p>
        </w:tc>
      </w:tr>
      <w:tr w:rsidR="00A05C95" w:rsidRPr="00E66F56" w14:paraId="2A8C6489" w14:textId="77777777" w:rsidTr="00E47A36">
        <w:tc>
          <w:tcPr>
            <w:tcW w:w="3486" w:type="dxa"/>
            <w:shd w:val="clear" w:color="auto" w:fill="FFFFFF" w:themeFill="background1"/>
          </w:tcPr>
          <w:p w14:paraId="506B6C25" w14:textId="5BEB3200" w:rsidR="00A05C95" w:rsidRPr="00E66F56" w:rsidRDefault="00E66F56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Prepared by:</w:t>
            </w:r>
          </w:p>
        </w:tc>
        <w:tc>
          <w:tcPr>
            <w:tcW w:w="5865" w:type="dxa"/>
          </w:tcPr>
          <w:p w14:paraId="4420A9F9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34259837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  <w:tc>
          <w:tcPr>
            <w:tcW w:w="2046" w:type="dxa"/>
            <w:shd w:val="clear" w:color="auto" w:fill="FFFFFF" w:themeFill="background1"/>
          </w:tcPr>
          <w:p w14:paraId="214D38E5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</w:tr>
      <w:tr w:rsidR="00A05C95" w:rsidRPr="00E66F56" w14:paraId="6E86C47D" w14:textId="77777777" w:rsidTr="00E47A36">
        <w:tc>
          <w:tcPr>
            <w:tcW w:w="3486" w:type="dxa"/>
            <w:shd w:val="clear" w:color="auto" w:fill="FFFFFF" w:themeFill="background1"/>
          </w:tcPr>
          <w:p w14:paraId="66F9B036" w14:textId="2EC685E8" w:rsidR="00A05C95" w:rsidRPr="00E66F56" w:rsidRDefault="00E66F56" w:rsidP="00881758">
            <w:pPr>
              <w:rPr>
                <w:rFonts w:ascii="Gill Sans MT" w:hAnsi="Gill Sans MT"/>
              </w:rPr>
            </w:pPr>
            <w:r w:rsidRPr="00E66F56">
              <w:rPr>
                <w:rFonts w:ascii="Gill Sans MT" w:hAnsi="Gill Sans MT"/>
              </w:rPr>
              <w:t>Approved by:</w:t>
            </w:r>
          </w:p>
        </w:tc>
        <w:tc>
          <w:tcPr>
            <w:tcW w:w="5865" w:type="dxa"/>
          </w:tcPr>
          <w:p w14:paraId="13E9FCA8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128E883C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  <w:tc>
          <w:tcPr>
            <w:tcW w:w="2046" w:type="dxa"/>
            <w:shd w:val="clear" w:color="auto" w:fill="FFFFFF" w:themeFill="background1"/>
          </w:tcPr>
          <w:p w14:paraId="010D190D" w14:textId="77777777" w:rsidR="00A05C95" w:rsidRPr="00E66F56" w:rsidRDefault="00A05C95" w:rsidP="00881758">
            <w:pPr>
              <w:rPr>
                <w:rFonts w:ascii="Gill Sans MT" w:hAnsi="Gill Sans MT"/>
              </w:rPr>
            </w:pPr>
          </w:p>
        </w:tc>
      </w:tr>
      <w:tr w:rsidR="00A05C95" w14:paraId="5EAB5ED8" w14:textId="77777777" w:rsidTr="003C4496">
        <w:tc>
          <w:tcPr>
            <w:tcW w:w="348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2CD52A" w14:textId="158D9BE9" w:rsidR="00A05C95" w:rsidRPr="00E47A36" w:rsidRDefault="003C4496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Paneltec </w:t>
            </w:r>
            <w:r w:rsidR="00E66F56" w:rsidRPr="00E47A36">
              <w:rPr>
                <w:rFonts w:ascii="Gill Sans MT" w:hAnsi="Gill Sans MT"/>
              </w:rPr>
              <w:t>Acceptance:</w:t>
            </w:r>
          </w:p>
        </w:tc>
        <w:tc>
          <w:tcPr>
            <w:tcW w:w="5865" w:type="dxa"/>
            <w:tcBorders>
              <w:bottom w:val="single" w:sz="4" w:space="0" w:color="auto"/>
            </w:tcBorders>
          </w:tcPr>
          <w:p w14:paraId="29FA84E6" w14:textId="77777777" w:rsidR="00A05C95" w:rsidRDefault="00A05C95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C940D4" w14:textId="77777777" w:rsidR="00A05C95" w:rsidRDefault="00A05C95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  <w:tc>
          <w:tcPr>
            <w:tcW w:w="204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C8AD40" w14:textId="77777777" w:rsidR="00A05C95" w:rsidRDefault="00A05C95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8E3599" w14:paraId="403F613E" w14:textId="77777777" w:rsidTr="003C4496">
        <w:tc>
          <w:tcPr>
            <w:tcW w:w="3486" w:type="dxa"/>
            <w:shd w:val="clear" w:color="auto" w:fill="FFF2CC" w:themeFill="accent4" w:themeFillTint="33"/>
          </w:tcPr>
          <w:p w14:paraId="2C2545A1" w14:textId="77777777" w:rsidR="003C4496" w:rsidRDefault="008E3599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Designer</w:t>
            </w:r>
            <w:r w:rsidR="003C4496">
              <w:rPr>
                <w:rFonts w:ascii="Gill Sans MT" w:hAnsi="Gill Sans MT"/>
              </w:rPr>
              <w:t>/Customer</w:t>
            </w:r>
            <w:r>
              <w:rPr>
                <w:rFonts w:ascii="Gill Sans MT" w:hAnsi="Gill Sans MT"/>
              </w:rPr>
              <w:t xml:space="preserve"> Acceptance:</w:t>
            </w:r>
          </w:p>
          <w:p w14:paraId="332ABED7" w14:textId="46FE7D9A" w:rsidR="008E3599" w:rsidRPr="00E47A36" w:rsidRDefault="008E3599" w:rsidP="00881758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 (</w:t>
            </w:r>
            <w:r w:rsidRPr="008E3599">
              <w:rPr>
                <w:rFonts w:ascii="Gill Sans MT" w:hAnsi="Gill Sans MT"/>
                <w:sz w:val="16"/>
                <w:szCs w:val="16"/>
              </w:rPr>
              <w:t xml:space="preserve">If </w:t>
            </w:r>
            <w:proofErr w:type="gramStart"/>
            <w:r w:rsidRPr="008E3599">
              <w:rPr>
                <w:rFonts w:ascii="Gill Sans MT" w:hAnsi="Gill Sans MT"/>
                <w:sz w:val="16"/>
                <w:szCs w:val="16"/>
              </w:rPr>
              <w:t>Applicable</w:t>
            </w:r>
            <w:r>
              <w:rPr>
                <w:rFonts w:ascii="Gill Sans MT" w:hAnsi="Gill Sans MT"/>
              </w:rPr>
              <w:t xml:space="preserve"> )</w:t>
            </w:r>
            <w:proofErr w:type="gramEnd"/>
          </w:p>
        </w:tc>
        <w:tc>
          <w:tcPr>
            <w:tcW w:w="5865" w:type="dxa"/>
            <w:shd w:val="clear" w:color="auto" w:fill="FFF2CC" w:themeFill="accent4" w:themeFillTint="33"/>
          </w:tcPr>
          <w:p w14:paraId="09E80571" w14:textId="77777777" w:rsidR="008E3599" w:rsidRDefault="008E3599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  <w:tc>
          <w:tcPr>
            <w:tcW w:w="2551" w:type="dxa"/>
            <w:shd w:val="clear" w:color="auto" w:fill="FFF2CC" w:themeFill="accent4" w:themeFillTint="33"/>
          </w:tcPr>
          <w:p w14:paraId="25257088" w14:textId="77777777" w:rsidR="008E3599" w:rsidRDefault="008E3599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  <w:tc>
          <w:tcPr>
            <w:tcW w:w="2046" w:type="dxa"/>
            <w:shd w:val="clear" w:color="auto" w:fill="FFF2CC" w:themeFill="accent4" w:themeFillTint="33"/>
          </w:tcPr>
          <w:p w14:paraId="285AD8E4" w14:textId="77777777" w:rsidR="008E3599" w:rsidRDefault="008E3599" w:rsidP="00881758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</w:tbl>
    <w:p w14:paraId="21085BD8" w14:textId="01626683" w:rsidR="008E3599" w:rsidRDefault="008E3599" w:rsidP="00881758">
      <w:pPr>
        <w:rPr>
          <w:rFonts w:ascii="Gill Sans MT" w:hAnsi="Gill Sans MT"/>
          <w:sz w:val="28"/>
          <w:szCs w:val="28"/>
        </w:rPr>
      </w:pPr>
    </w:p>
    <w:p w14:paraId="37035488" w14:textId="2CECEC4F" w:rsidR="008E3599" w:rsidRDefault="008E3599">
      <w:pPr>
        <w:rPr>
          <w:rFonts w:ascii="Gill Sans MT" w:hAnsi="Gill Sans MT"/>
          <w:sz w:val="28"/>
          <w:szCs w:val="28"/>
        </w:rPr>
      </w:pPr>
    </w:p>
    <w:tbl>
      <w:tblPr>
        <w:tblW w:w="15233" w:type="dxa"/>
        <w:tblInd w:w="-646" w:type="dxa"/>
        <w:tblBorders>
          <w:top w:val="single" w:sz="6" w:space="0" w:color="ED7D31" w:themeColor="accent2"/>
          <w:left w:val="single" w:sz="6" w:space="0" w:color="ED7D31" w:themeColor="accent2"/>
          <w:bottom w:val="single" w:sz="6" w:space="0" w:color="ED7D31" w:themeColor="accent2"/>
          <w:right w:val="single" w:sz="6" w:space="0" w:color="ED7D31" w:themeColor="accent2"/>
          <w:insideH w:val="single" w:sz="6" w:space="0" w:color="ED7D31" w:themeColor="accent2"/>
          <w:insideV w:val="single" w:sz="6" w:space="0" w:color="ED7D31" w:themeColor="accent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3545"/>
        <w:gridCol w:w="1845"/>
        <w:gridCol w:w="3120"/>
        <w:gridCol w:w="1702"/>
        <w:gridCol w:w="3180"/>
      </w:tblGrid>
      <w:tr w:rsidR="008E3599" w:rsidRPr="008E3599" w14:paraId="40664EAD" w14:textId="77777777" w:rsidTr="003C4496">
        <w:trPr>
          <w:trHeight w:val="568"/>
        </w:trPr>
        <w:tc>
          <w:tcPr>
            <w:tcW w:w="1841" w:type="dxa"/>
            <w:shd w:val="clear" w:color="auto" w:fill="FBE4D5" w:themeFill="accent2" w:themeFillTint="33"/>
          </w:tcPr>
          <w:p w14:paraId="4BF1A3F0" w14:textId="241835FB" w:rsidR="008E3599" w:rsidRPr="008E3599" w:rsidRDefault="00510CC9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Customer</w:t>
            </w:r>
            <w:r w:rsidR="008E3599" w:rsidRPr="008E3599">
              <w:rPr>
                <w:rFonts w:ascii="Gill Sans MT" w:hAnsi="Gill Sans MT"/>
                <w:b/>
                <w:lang w:val="en-US"/>
              </w:rPr>
              <w:t xml:space="preserve"> Name</w:t>
            </w:r>
          </w:p>
          <w:p w14:paraId="102B0EB3" w14:textId="335931DC" w:rsidR="008E3599" w:rsidRPr="008E3599" w:rsidRDefault="00510CC9" w:rsidP="00510CC9">
            <w:pPr>
              <w:jc w:val="center"/>
              <w:rPr>
                <w:rFonts w:ascii="Gill Sans MT" w:hAnsi="Gill Sans MT"/>
                <w:b/>
                <w:lang w:val="en-US"/>
              </w:rPr>
            </w:pPr>
            <w:r w:rsidRPr="00510CC9">
              <w:rPr>
                <w:rFonts w:ascii="Gill Sans MT" w:hAnsi="Gill Sans MT"/>
                <w:b/>
                <w:sz w:val="16"/>
                <w:szCs w:val="16"/>
                <w:lang w:val="en-US"/>
              </w:rPr>
              <w:t>(if applicable)</w:t>
            </w:r>
          </w:p>
        </w:tc>
        <w:tc>
          <w:tcPr>
            <w:tcW w:w="3545" w:type="dxa"/>
            <w:shd w:val="clear" w:color="auto" w:fill="FFF2CC" w:themeFill="accent4" w:themeFillTint="33"/>
          </w:tcPr>
          <w:p w14:paraId="5EDF9AB4" w14:textId="4EB3B4E7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845" w:type="dxa"/>
            <w:tcBorders>
              <w:bottom w:val="single" w:sz="6" w:space="0" w:color="ED7D31" w:themeColor="accent2"/>
            </w:tcBorders>
            <w:shd w:val="clear" w:color="auto" w:fill="FBE4D5" w:themeFill="accent2" w:themeFillTint="33"/>
          </w:tcPr>
          <w:p w14:paraId="433ED5A4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 w:rsidRPr="008E3599">
              <w:rPr>
                <w:rFonts w:ascii="Gill Sans MT" w:hAnsi="Gill Sans MT"/>
                <w:b/>
                <w:lang w:val="en-US"/>
              </w:rPr>
              <w:t>Work Pack No:</w:t>
            </w:r>
          </w:p>
        </w:tc>
        <w:tc>
          <w:tcPr>
            <w:tcW w:w="3120" w:type="dxa"/>
            <w:shd w:val="clear" w:color="auto" w:fill="FFF2CC" w:themeFill="accent4" w:themeFillTint="33"/>
          </w:tcPr>
          <w:p w14:paraId="5C96BDC8" w14:textId="0E4A8D61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2" w:type="dxa"/>
            <w:shd w:val="clear" w:color="auto" w:fill="FBE4D5" w:themeFill="accent2" w:themeFillTint="33"/>
          </w:tcPr>
          <w:p w14:paraId="1DFB8D41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 w:rsidRPr="008E3599">
              <w:rPr>
                <w:rFonts w:ascii="Gill Sans MT" w:hAnsi="Gill Sans MT"/>
                <w:b/>
                <w:lang w:val="en-US"/>
              </w:rPr>
              <w:t>ITP No:</w:t>
            </w:r>
          </w:p>
        </w:tc>
        <w:tc>
          <w:tcPr>
            <w:tcW w:w="3180" w:type="dxa"/>
          </w:tcPr>
          <w:p w14:paraId="5666CA28" w14:textId="5D1E7EB4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</w:tr>
      <w:tr w:rsidR="008E3599" w:rsidRPr="008E3599" w14:paraId="60BCA177" w14:textId="77777777" w:rsidTr="003C4496">
        <w:trPr>
          <w:trHeight w:val="657"/>
        </w:trPr>
        <w:tc>
          <w:tcPr>
            <w:tcW w:w="1841" w:type="dxa"/>
            <w:shd w:val="clear" w:color="auto" w:fill="BFBFBF" w:themeFill="background1" w:themeFillShade="BF"/>
          </w:tcPr>
          <w:p w14:paraId="2FE51D23" w14:textId="5D08425D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Customer</w:t>
            </w:r>
            <w:r w:rsidRPr="008E3599">
              <w:rPr>
                <w:rFonts w:ascii="Gill Sans MT" w:hAnsi="Gill Sans MT"/>
                <w:b/>
                <w:lang w:val="en-US"/>
              </w:rPr>
              <w:t xml:space="preserve"> Responsible Engineer:</w:t>
            </w:r>
          </w:p>
        </w:tc>
        <w:tc>
          <w:tcPr>
            <w:tcW w:w="3545" w:type="dxa"/>
            <w:shd w:val="clear" w:color="auto" w:fill="FFF2CC" w:themeFill="accent4" w:themeFillTint="33"/>
          </w:tcPr>
          <w:p w14:paraId="039B9CD6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</w:p>
          <w:p w14:paraId="03DC7E69" w14:textId="382D3283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845" w:type="dxa"/>
            <w:shd w:val="clear" w:color="auto" w:fill="D0CECE" w:themeFill="background2" w:themeFillShade="E6"/>
          </w:tcPr>
          <w:p w14:paraId="6A851131" w14:textId="77777777" w:rsid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Customer</w:t>
            </w:r>
            <w:r w:rsidRPr="008E3599">
              <w:rPr>
                <w:rFonts w:ascii="Gill Sans MT" w:hAnsi="Gill Sans MT"/>
                <w:b/>
                <w:lang w:val="en-US"/>
              </w:rPr>
              <w:t xml:space="preserve"> Supervisor:</w:t>
            </w:r>
          </w:p>
          <w:p w14:paraId="3CEA2C41" w14:textId="6CEB2243" w:rsidR="00510CC9" w:rsidRPr="008E3599" w:rsidRDefault="00510CC9" w:rsidP="00510CC9">
            <w:pPr>
              <w:jc w:val="center"/>
              <w:rPr>
                <w:rFonts w:ascii="Gill Sans MT" w:hAnsi="Gill Sans MT"/>
                <w:b/>
                <w:sz w:val="16"/>
                <w:szCs w:val="16"/>
                <w:lang w:val="en-US"/>
              </w:rPr>
            </w:pPr>
            <w:r w:rsidRPr="00510CC9">
              <w:rPr>
                <w:rFonts w:ascii="Gill Sans MT" w:hAnsi="Gill Sans MT"/>
                <w:b/>
                <w:sz w:val="16"/>
                <w:szCs w:val="16"/>
                <w:lang w:val="en-US"/>
              </w:rPr>
              <w:t>(if applicable)</w:t>
            </w:r>
          </w:p>
        </w:tc>
        <w:tc>
          <w:tcPr>
            <w:tcW w:w="3120" w:type="dxa"/>
            <w:shd w:val="clear" w:color="auto" w:fill="FFF2CC" w:themeFill="accent4" w:themeFillTint="33"/>
          </w:tcPr>
          <w:p w14:paraId="7EB09699" w14:textId="38F79CE3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2" w:type="dxa"/>
            <w:shd w:val="clear" w:color="auto" w:fill="D0CECE" w:themeFill="background2" w:themeFillShade="E6"/>
          </w:tcPr>
          <w:p w14:paraId="578E5561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</w:p>
          <w:p w14:paraId="0A6E565D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 w:rsidRPr="008E3599">
              <w:rPr>
                <w:rFonts w:ascii="Gill Sans MT" w:hAnsi="Gill Sans MT"/>
                <w:b/>
                <w:lang w:val="en-US"/>
              </w:rPr>
              <w:t>Date Opened:</w:t>
            </w:r>
          </w:p>
        </w:tc>
        <w:tc>
          <w:tcPr>
            <w:tcW w:w="3180" w:type="dxa"/>
          </w:tcPr>
          <w:p w14:paraId="45F3E562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</w:p>
          <w:p w14:paraId="38B3B1E6" w14:textId="04C65D67" w:rsidR="008E3599" w:rsidRPr="008E3599" w:rsidRDefault="003C4496" w:rsidP="008E3599">
            <w:pPr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 xml:space="preserve">                 </w:t>
            </w:r>
            <w:r w:rsidR="008E3599" w:rsidRPr="008E3599">
              <w:rPr>
                <w:rFonts w:ascii="Gill Sans MT" w:hAnsi="Gill Sans MT"/>
                <w:lang w:val="en-US"/>
              </w:rPr>
              <w:t>/</w:t>
            </w:r>
            <w:r>
              <w:rPr>
                <w:rFonts w:ascii="Gill Sans MT" w:hAnsi="Gill Sans MT"/>
                <w:lang w:val="en-US"/>
              </w:rPr>
              <w:t xml:space="preserve">      </w:t>
            </w:r>
            <w:r w:rsidR="008E3599" w:rsidRPr="008E3599">
              <w:rPr>
                <w:rFonts w:ascii="Gill Sans MT" w:hAnsi="Gill Sans MT"/>
                <w:lang w:val="en-US"/>
              </w:rPr>
              <w:t>/</w:t>
            </w:r>
            <w:r>
              <w:rPr>
                <w:rFonts w:ascii="Gill Sans MT" w:hAnsi="Gill Sans MT"/>
                <w:lang w:val="en-US"/>
              </w:rPr>
              <w:t xml:space="preserve"> </w:t>
            </w:r>
            <w:r w:rsidR="008E3599" w:rsidRPr="008E3599">
              <w:rPr>
                <w:rFonts w:ascii="Gill Sans MT" w:hAnsi="Gill Sans MT"/>
                <w:lang w:val="en-US"/>
              </w:rPr>
              <w:t>202</w:t>
            </w:r>
            <w:r w:rsidR="008E3599">
              <w:rPr>
                <w:rFonts w:ascii="Gill Sans MT" w:hAnsi="Gill Sans MT"/>
                <w:lang w:val="en-US"/>
              </w:rPr>
              <w:t>1</w:t>
            </w:r>
          </w:p>
        </w:tc>
      </w:tr>
      <w:tr w:rsidR="003C4496" w:rsidRPr="008E3599" w14:paraId="634D0889" w14:textId="77777777" w:rsidTr="00193341">
        <w:trPr>
          <w:trHeight w:val="616"/>
        </w:trPr>
        <w:tc>
          <w:tcPr>
            <w:tcW w:w="1841" w:type="dxa"/>
            <w:shd w:val="clear" w:color="auto" w:fill="FBE4D5" w:themeFill="accent2" w:themeFillTint="33"/>
          </w:tcPr>
          <w:p w14:paraId="3F8B3510" w14:textId="0B0E73EB" w:rsidR="003C4496" w:rsidRPr="008E3599" w:rsidRDefault="003C4496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Paneltec Project Manager</w:t>
            </w:r>
            <w:r w:rsidRPr="008E3599">
              <w:rPr>
                <w:rFonts w:ascii="Gill Sans MT" w:hAnsi="Gill Sans MT"/>
                <w:b/>
                <w:lang w:val="en-US"/>
              </w:rPr>
              <w:t>:</w:t>
            </w:r>
          </w:p>
        </w:tc>
        <w:tc>
          <w:tcPr>
            <w:tcW w:w="3545" w:type="dxa"/>
          </w:tcPr>
          <w:p w14:paraId="5A7F70B1" w14:textId="77777777" w:rsidR="003C4496" w:rsidRPr="008E3599" w:rsidRDefault="003C4496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845" w:type="dxa"/>
            <w:tcBorders>
              <w:bottom w:val="single" w:sz="6" w:space="0" w:color="ED7D31" w:themeColor="accent2"/>
            </w:tcBorders>
            <w:shd w:val="clear" w:color="auto" w:fill="FBE4D5" w:themeFill="accent2" w:themeFillTint="33"/>
          </w:tcPr>
          <w:p w14:paraId="661313E2" w14:textId="2F00471D" w:rsidR="003C4496" w:rsidRPr="008E3599" w:rsidRDefault="003C4496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Paneltec</w:t>
            </w:r>
            <w:r w:rsidRPr="008E3599">
              <w:rPr>
                <w:rFonts w:ascii="Gill Sans MT" w:hAnsi="Gill Sans MT"/>
                <w:b/>
                <w:lang w:val="en-US"/>
              </w:rPr>
              <w:t xml:space="preserve"> Supervisor:</w:t>
            </w:r>
          </w:p>
        </w:tc>
        <w:tc>
          <w:tcPr>
            <w:tcW w:w="3120" w:type="dxa"/>
            <w:tcBorders>
              <w:bottom w:val="single" w:sz="6" w:space="0" w:color="ED7D31" w:themeColor="accent2"/>
            </w:tcBorders>
          </w:tcPr>
          <w:p w14:paraId="04EEC04A" w14:textId="75EFAFA1" w:rsidR="003C4496" w:rsidRPr="008E3599" w:rsidRDefault="003C4496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4882" w:type="dxa"/>
            <w:gridSpan w:val="2"/>
            <w:tcBorders>
              <w:bottom w:val="single" w:sz="6" w:space="0" w:color="ED7D31" w:themeColor="accent2"/>
            </w:tcBorders>
          </w:tcPr>
          <w:p w14:paraId="5BBC5671" w14:textId="0832E1FF" w:rsidR="003C4496" w:rsidRPr="008E3599" w:rsidRDefault="003C4496" w:rsidP="008E3599">
            <w:pPr>
              <w:rPr>
                <w:rFonts w:ascii="Gill Sans MT" w:hAnsi="Gill Sans MT"/>
                <w:b/>
                <w:bCs/>
                <w:lang w:val="en-US"/>
              </w:rPr>
            </w:pPr>
            <w:r w:rsidRPr="003C4496">
              <w:rPr>
                <w:rFonts w:ascii="Gill Sans MT" w:hAnsi="Gill Sans MT"/>
                <w:b/>
                <w:bCs/>
                <w:lang w:val="en-US"/>
              </w:rPr>
              <w:t>Supervisors PH No:</w:t>
            </w:r>
          </w:p>
        </w:tc>
      </w:tr>
      <w:tr w:rsidR="008E3599" w:rsidRPr="008E3599" w14:paraId="5E43FB48" w14:textId="77777777" w:rsidTr="003C4496">
        <w:trPr>
          <w:trHeight w:val="1051"/>
        </w:trPr>
        <w:tc>
          <w:tcPr>
            <w:tcW w:w="1841" w:type="dxa"/>
            <w:shd w:val="clear" w:color="auto" w:fill="BFBFBF" w:themeFill="background1" w:themeFillShade="BF"/>
          </w:tcPr>
          <w:p w14:paraId="1D4D67A8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</w:p>
          <w:p w14:paraId="3D8E637C" w14:textId="310F2956" w:rsidR="008E3599" w:rsidRPr="008E3599" w:rsidRDefault="003C4496" w:rsidP="008E3599">
            <w:pPr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Customer</w:t>
            </w:r>
          </w:p>
          <w:p w14:paraId="1A8B6284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  <w:r w:rsidRPr="008E3599">
              <w:rPr>
                <w:rFonts w:ascii="Gill Sans MT" w:hAnsi="Gill Sans MT"/>
                <w:b/>
                <w:lang w:val="en-US"/>
              </w:rPr>
              <w:t>Lot Number:</w:t>
            </w:r>
          </w:p>
        </w:tc>
        <w:tc>
          <w:tcPr>
            <w:tcW w:w="3545" w:type="dxa"/>
            <w:shd w:val="clear" w:color="auto" w:fill="FFF2CC" w:themeFill="accent4" w:themeFillTint="33"/>
          </w:tcPr>
          <w:p w14:paraId="704F2CF4" w14:textId="77777777" w:rsidR="008E3599" w:rsidRPr="008E3599" w:rsidRDefault="008E3599" w:rsidP="008E3599">
            <w:pPr>
              <w:rPr>
                <w:rFonts w:ascii="Gill Sans MT" w:hAnsi="Gill Sans MT"/>
                <w:b/>
                <w:lang w:val="en-US"/>
              </w:rPr>
            </w:pPr>
          </w:p>
          <w:p w14:paraId="4C2E77E9" w14:textId="4FDBA3F1" w:rsidR="008E3599" w:rsidRPr="008E3599" w:rsidRDefault="008E3599" w:rsidP="008E35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DBAF66B" w14:textId="77777777" w:rsidR="008E3599" w:rsidRPr="008E3599" w:rsidRDefault="008E3599" w:rsidP="00510CC9">
            <w:pPr>
              <w:shd w:val="clear" w:color="auto" w:fill="D0CECE" w:themeFill="background2" w:themeFillShade="E6"/>
              <w:rPr>
                <w:rFonts w:ascii="Gill Sans MT" w:hAnsi="Gill Sans MT"/>
                <w:b/>
                <w:lang w:val="en-US"/>
              </w:rPr>
            </w:pPr>
          </w:p>
          <w:p w14:paraId="788C395D" w14:textId="515D6304" w:rsidR="008E3599" w:rsidRPr="008E3599" w:rsidRDefault="003C4496" w:rsidP="00510CC9">
            <w:pPr>
              <w:shd w:val="clear" w:color="auto" w:fill="D0CECE" w:themeFill="background2" w:themeFillShade="E6"/>
              <w:rPr>
                <w:rFonts w:ascii="Gill Sans MT" w:hAnsi="Gill Sans MT"/>
                <w:b/>
                <w:lang w:val="en-US"/>
              </w:rPr>
            </w:pPr>
            <w:r>
              <w:rPr>
                <w:rFonts w:ascii="Gill Sans MT" w:hAnsi="Gill Sans MT"/>
                <w:b/>
                <w:lang w:val="en-US"/>
              </w:rPr>
              <w:t>Customer</w:t>
            </w:r>
          </w:p>
          <w:p w14:paraId="3681A477" w14:textId="77777777" w:rsidR="008E3599" w:rsidRPr="008E3599" w:rsidRDefault="008E3599" w:rsidP="00510CC9">
            <w:pPr>
              <w:shd w:val="clear" w:color="auto" w:fill="D0CECE" w:themeFill="background2" w:themeFillShade="E6"/>
              <w:rPr>
                <w:rFonts w:ascii="Gill Sans MT" w:hAnsi="Gill Sans MT"/>
                <w:b/>
                <w:lang w:val="en-US"/>
              </w:rPr>
            </w:pPr>
            <w:r w:rsidRPr="008E3599">
              <w:rPr>
                <w:rFonts w:ascii="Gill Sans MT" w:hAnsi="Gill Sans MT"/>
                <w:b/>
                <w:lang w:val="en-US"/>
              </w:rPr>
              <w:t>Lot Description:</w:t>
            </w:r>
          </w:p>
        </w:tc>
        <w:tc>
          <w:tcPr>
            <w:tcW w:w="8002" w:type="dxa"/>
            <w:gridSpan w:val="3"/>
            <w:shd w:val="clear" w:color="auto" w:fill="FFF2CC" w:themeFill="accent4" w:themeFillTint="33"/>
          </w:tcPr>
          <w:p w14:paraId="268F307D" w14:textId="19888830" w:rsidR="008E3599" w:rsidRPr="008E3599" w:rsidRDefault="00510CC9" w:rsidP="008E3599">
            <w:pPr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 xml:space="preserve"> </w:t>
            </w:r>
          </w:p>
        </w:tc>
      </w:tr>
    </w:tbl>
    <w:p w14:paraId="30AD3F4E" w14:textId="236DE65B" w:rsidR="00A05C95" w:rsidRDefault="00A05C95" w:rsidP="00881758">
      <w:pPr>
        <w:rPr>
          <w:rFonts w:ascii="Gill Sans MT" w:hAnsi="Gill Sans MT"/>
          <w:sz w:val="28"/>
          <w:szCs w:val="28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15310"/>
      </w:tblGrid>
      <w:tr w:rsidR="003C4496" w14:paraId="548200EF" w14:textId="77777777" w:rsidTr="00A87686">
        <w:tc>
          <w:tcPr>
            <w:tcW w:w="15310" w:type="dxa"/>
            <w:shd w:val="clear" w:color="auto" w:fill="FBE4D5" w:themeFill="accent2" w:themeFillTint="33"/>
          </w:tcPr>
          <w:p w14:paraId="5FFBA8A7" w14:textId="4EB67817" w:rsidR="003C4496" w:rsidRPr="00A87686" w:rsidRDefault="00A87686" w:rsidP="003C4496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PROJECT DETAILS:</w:t>
            </w:r>
          </w:p>
        </w:tc>
      </w:tr>
      <w:tr w:rsidR="003C4496" w14:paraId="0924ED4E" w14:textId="77777777" w:rsidTr="00A87686">
        <w:tc>
          <w:tcPr>
            <w:tcW w:w="15310" w:type="dxa"/>
          </w:tcPr>
          <w:p w14:paraId="1A6AAABE" w14:textId="6632AEB3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5501B11F" w14:textId="77777777" w:rsidTr="00A87686">
        <w:tc>
          <w:tcPr>
            <w:tcW w:w="15310" w:type="dxa"/>
          </w:tcPr>
          <w:p w14:paraId="68B0783D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19630F4C" w14:textId="77777777" w:rsidTr="00A87686">
        <w:tc>
          <w:tcPr>
            <w:tcW w:w="15310" w:type="dxa"/>
          </w:tcPr>
          <w:p w14:paraId="3CF4E0DB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496A5046" w14:textId="77777777" w:rsidTr="00A87686">
        <w:tc>
          <w:tcPr>
            <w:tcW w:w="15310" w:type="dxa"/>
          </w:tcPr>
          <w:p w14:paraId="084E9301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3C326629" w14:textId="77777777" w:rsidTr="00A87686">
        <w:tc>
          <w:tcPr>
            <w:tcW w:w="15310" w:type="dxa"/>
          </w:tcPr>
          <w:p w14:paraId="0E966F24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53F70D3D" w14:textId="77777777" w:rsidTr="00A87686">
        <w:tc>
          <w:tcPr>
            <w:tcW w:w="15310" w:type="dxa"/>
          </w:tcPr>
          <w:p w14:paraId="74860191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  <w:tr w:rsidR="003C4496" w14:paraId="3A4A8CEE" w14:textId="77777777" w:rsidTr="00A87686">
        <w:tc>
          <w:tcPr>
            <w:tcW w:w="15310" w:type="dxa"/>
          </w:tcPr>
          <w:p w14:paraId="47C3B6D9" w14:textId="77777777" w:rsidR="003C4496" w:rsidRDefault="003C4496" w:rsidP="003C4496">
            <w:pPr>
              <w:rPr>
                <w:rFonts w:ascii="Gill Sans MT" w:hAnsi="Gill Sans MT"/>
                <w:sz w:val="28"/>
                <w:szCs w:val="28"/>
              </w:rPr>
            </w:pPr>
          </w:p>
        </w:tc>
      </w:tr>
    </w:tbl>
    <w:p w14:paraId="4A2B08B9" w14:textId="6FFA8EF9" w:rsidR="003C4496" w:rsidRDefault="003C4496" w:rsidP="003C4496">
      <w:pPr>
        <w:rPr>
          <w:rFonts w:ascii="Gill Sans MT" w:hAnsi="Gill Sans MT"/>
          <w:sz w:val="28"/>
          <w:szCs w:val="28"/>
        </w:rPr>
      </w:pPr>
    </w:p>
    <w:p w14:paraId="7A4BEAA1" w14:textId="4164E351" w:rsidR="003C4496" w:rsidRDefault="003C4496" w:rsidP="003C4496">
      <w:pPr>
        <w:rPr>
          <w:rFonts w:ascii="Gill Sans MT" w:hAnsi="Gill Sans MT"/>
          <w:sz w:val="28"/>
          <w:szCs w:val="28"/>
        </w:rPr>
      </w:pPr>
    </w:p>
    <w:tbl>
      <w:tblPr>
        <w:tblpPr w:leftFromText="180" w:rightFromText="180" w:vertAnchor="text" w:horzAnchor="margin" w:tblpXSpec="center" w:tblpY="-246"/>
        <w:tblW w:w="15219" w:type="dxa"/>
        <w:tblBorders>
          <w:top w:val="single" w:sz="8" w:space="0" w:color="00BED5"/>
          <w:left w:val="single" w:sz="8" w:space="0" w:color="00BED5"/>
          <w:bottom w:val="single" w:sz="8" w:space="0" w:color="00BED5"/>
          <w:right w:val="single" w:sz="8" w:space="0" w:color="00BED5"/>
          <w:insideH w:val="single" w:sz="8" w:space="0" w:color="00BED5"/>
          <w:insideV w:val="single" w:sz="8" w:space="0" w:color="00BE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68"/>
        <w:gridCol w:w="483"/>
        <w:gridCol w:w="1359"/>
        <w:gridCol w:w="3577"/>
        <w:gridCol w:w="450"/>
        <w:gridCol w:w="1352"/>
        <w:gridCol w:w="1119"/>
        <w:gridCol w:w="1189"/>
        <w:gridCol w:w="1023"/>
        <w:gridCol w:w="2218"/>
      </w:tblGrid>
      <w:tr w:rsidR="00B8367B" w:rsidRPr="00584F35" w14:paraId="6A153DDB" w14:textId="77777777" w:rsidTr="00B8367B">
        <w:trPr>
          <w:trHeight w:val="517"/>
        </w:trPr>
        <w:tc>
          <w:tcPr>
            <w:tcW w:w="581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05B0905A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7287" w:type="dxa"/>
            <w:gridSpan w:val="4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619E8869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19E41B6F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single" w:sz="6" w:space="0" w:color="ED7D31" w:themeColor="accent2"/>
            </w:tcBorders>
            <w:shd w:val="clear" w:color="auto" w:fill="FFFFFF" w:themeFill="background1"/>
          </w:tcPr>
          <w:p w14:paraId="5EFD2B64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317692C4" w14:textId="77777777" w:rsidR="00B8367B" w:rsidRPr="00584F35" w:rsidRDefault="00B8367B" w:rsidP="00B8367B">
            <w:pPr>
              <w:jc w:val="center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  <w:tc>
          <w:tcPr>
            <w:tcW w:w="3331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nil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2CE93136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25" w:after="0" w:line="240" w:lineRule="auto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>CONSTRUCTION VERIFICATION</w:t>
            </w:r>
          </w:p>
          <w:p w14:paraId="0911AD73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2" w:after="0" w:line="228" w:lineRule="exact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(Initial and Date)</w:t>
            </w:r>
          </w:p>
        </w:tc>
        <w:tc>
          <w:tcPr>
            <w:tcW w:w="2218" w:type="dxa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0637DD89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283A928F" w14:textId="77777777" w:rsidR="00B8367B" w:rsidRPr="00584F35" w:rsidRDefault="00B8367B" w:rsidP="00B8367B">
            <w:pPr>
              <w:ind w:firstLine="720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</w:tr>
      <w:tr w:rsidR="00B8367B" w:rsidRPr="00584F35" w14:paraId="0CBD8FA3" w14:textId="77777777" w:rsidTr="00B8367B">
        <w:trPr>
          <w:trHeight w:val="1099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BF2E674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DejaVu Sans" w:eastAsia="DejaVu Sans" w:hAnsi="DejaVu Sans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407FDF8F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52" w:lineRule="auto"/>
              <w:ind w:left="136" w:right="85" w:hanging="46"/>
              <w:rPr>
                <w:rFonts w:ascii="DejaVu Sans" w:eastAsia="DejaVu Sans" w:hAnsi="DejaVu Sans" w:cs="DejaVu Sans"/>
                <w:b/>
                <w:color w:val="595959" w:themeColor="text1" w:themeTint="A6"/>
                <w:sz w:val="16"/>
                <w:szCs w:val="16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75"/>
                <w:sz w:val="16"/>
                <w:szCs w:val="16"/>
                <w:lang w:val="en-US"/>
              </w:rPr>
              <w:t xml:space="preserve">Item </w:t>
            </w: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85"/>
                <w:sz w:val="16"/>
                <w:szCs w:val="16"/>
                <w:lang w:val="en-US"/>
              </w:rPr>
              <w:t>No.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4B04E9D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7AC49275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52" w:lineRule="auto"/>
              <w:ind w:left="720" w:hanging="47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Inspection / Test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Point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62337FE6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2"/>
                <w:lang w:val="en-US"/>
              </w:rPr>
            </w:pPr>
          </w:p>
          <w:p w14:paraId="6CBE7BE2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ind w:left="21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16"/>
                <w:lang w:val="en-US"/>
              </w:rPr>
              <w:t>Responsibility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62A38B6E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3728DE64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52" w:lineRule="auto"/>
              <w:ind w:left="262" w:hanging="113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 xml:space="preserve">Specification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Reference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5E87D97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3326ECD6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7758A58E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ind w:left="905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Conformance Criteria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1ED4344B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24" w:after="0" w:line="240" w:lineRule="auto"/>
              <w:ind w:left="187"/>
              <w:rPr>
                <w:rFonts w:ascii="Gill Sans MT" w:eastAsia="DejaVu Sans" w:hAnsi="Gill Sans MT" w:cs="DejaVu Sans"/>
                <w:b/>
                <w:color w:val="595959" w:themeColor="text1" w:themeTint="A6"/>
                <w:sz w:val="18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18"/>
                <w:lang w:val="en-US"/>
              </w:rPr>
              <w:t>Method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DE6F6E3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309A53E8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2B91C546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ind w:left="24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Frequency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1249C7AE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337E08FF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052BED9D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ind w:left="89" w:right="85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Contractor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14764C0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</w:p>
          <w:p w14:paraId="2AF0BC85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52" w:lineRule="auto"/>
              <w:ind w:left="138" w:right="13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Designer /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 xml:space="preserve">IV / Client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Rep.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707CF895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05594F4D" w14:textId="26A95A83" w:rsidR="00B8367B" w:rsidRPr="00584F35" w:rsidRDefault="00AE53A4" w:rsidP="00B8367B">
            <w:pPr>
              <w:widowControl w:val="0"/>
              <w:autoSpaceDE w:val="0"/>
              <w:autoSpaceDN w:val="0"/>
              <w:spacing w:after="0" w:line="252" w:lineRule="auto"/>
              <w:ind w:left="326" w:hanging="214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>Customer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E43ECB4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1EDC83EB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52" w:lineRule="auto"/>
              <w:ind w:left="688" w:right="193" w:hanging="41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Records or Checklist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Reference</w:t>
            </w:r>
          </w:p>
        </w:tc>
      </w:tr>
      <w:tr w:rsidR="00B8367B" w:rsidRPr="00584F35" w14:paraId="1FFFD123" w14:textId="77777777" w:rsidTr="00B8367B">
        <w:trPr>
          <w:trHeight w:val="395"/>
        </w:trPr>
        <w:tc>
          <w:tcPr>
            <w:tcW w:w="15219" w:type="dxa"/>
            <w:gridSpan w:val="11"/>
            <w:tcBorders>
              <w:top w:val="single" w:sz="4" w:space="0" w:color="FBE4D5" w:themeColor="accent2" w:themeTint="33"/>
              <w:left w:val="single" w:sz="4" w:space="0" w:color="FBE4D5" w:themeColor="accent2" w:themeTint="33"/>
              <w:bottom w:val="single" w:sz="6" w:space="0" w:color="ED7D31" w:themeColor="accent2"/>
              <w:right w:val="single" w:sz="4" w:space="0" w:color="FBE4D5" w:themeColor="accent2" w:themeTint="33"/>
            </w:tcBorders>
            <w:shd w:val="clear" w:color="auto" w:fill="F1F1F1"/>
          </w:tcPr>
          <w:p w14:paraId="5F3C1BB5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80" w:after="0" w:line="240" w:lineRule="auto"/>
              <w:ind w:left="110"/>
              <w:rPr>
                <w:rFonts w:ascii="Gill Sans MT" w:eastAsia="DejaVu Sans" w:hAnsi="Gill Sans MT" w:cs="DejaVu Sans"/>
                <w:b/>
                <w:lang w:val="en-US"/>
              </w:rPr>
            </w:pPr>
            <w:r w:rsidRPr="00AE53A4">
              <w:rPr>
                <w:rFonts w:ascii="Gill Sans MT" w:eastAsia="DejaVu Sans" w:hAnsi="Gill Sans MT" w:cs="DejaVu Sans"/>
                <w:b/>
                <w:color w:val="57585B"/>
                <w:w w:val="80"/>
                <w:lang w:val="en-US"/>
              </w:rPr>
              <w:t>Preliminaries</w:t>
            </w:r>
          </w:p>
        </w:tc>
      </w:tr>
      <w:tr w:rsidR="00AE53A4" w:rsidRPr="00584F35" w14:paraId="346AD780" w14:textId="77777777" w:rsidTr="00AE53A4">
        <w:trPr>
          <w:trHeight w:val="1276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406F226" w14:textId="46F6DB17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1.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9846BC2" w14:textId="036474FD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Welding Prequalification Documents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8269DAF" w14:textId="5A99C58B" w:rsidR="00AE53A4" w:rsidRPr="00584F35" w:rsidRDefault="003235D0" w:rsidP="00326DBF">
            <w:pPr>
              <w:widowControl w:val="0"/>
              <w:autoSpaceDE w:val="0"/>
              <w:autoSpaceDN w:val="0"/>
              <w:spacing w:before="66" w:after="0" w:line="252" w:lineRule="auto"/>
              <w:ind w:right="87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FF98D9D" w14:textId="77777777" w:rsidR="00AE53A4" w:rsidRDefault="00AE53A4" w:rsidP="00AE53A4">
            <w:pPr>
              <w:spacing w:before="60" w:after="6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WSAA 01-2004-3.1</w:t>
            </w:r>
          </w:p>
          <w:p w14:paraId="13BA905C" w14:textId="77777777" w:rsidR="00AE53A4" w:rsidRDefault="00AE53A4" w:rsidP="00AE53A4">
            <w:pPr>
              <w:spacing w:before="40" w:after="40"/>
              <w:rPr>
                <w:rFonts w:cs="Calibri"/>
                <w:sz w:val="20"/>
                <w:szCs w:val="20"/>
              </w:rPr>
            </w:pPr>
            <w:r w:rsidRPr="0049014B">
              <w:rPr>
                <w:rFonts w:cs="Calibri"/>
                <w:sz w:val="20"/>
                <w:szCs w:val="20"/>
              </w:rPr>
              <w:t>WSAA 03 – 2011-3.1</w:t>
            </w:r>
          </w:p>
          <w:p w14:paraId="7740E878" w14:textId="77777777" w:rsidR="00AE53A4" w:rsidRDefault="00AE53A4" w:rsidP="00AE53A4">
            <w:pPr>
              <w:spacing w:before="60" w:after="60"/>
              <w:rPr>
                <w:rFonts w:cs="Calibri"/>
                <w:sz w:val="20"/>
                <w:szCs w:val="20"/>
              </w:rPr>
            </w:pPr>
          </w:p>
          <w:p w14:paraId="44FEB0B3" w14:textId="17CD09B1" w:rsidR="00AE53A4" w:rsidRPr="00584F35" w:rsidRDefault="00AE53A4" w:rsidP="00AE53A4">
            <w:pPr>
              <w:widowControl w:val="0"/>
              <w:autoSpaceDE w:val="0"/>
              <w:autoSpaceDN w:val="0"/>
              <w:spacing w:before="9" w:after="0" w:line="252" w:lineRule="auto"/>
              <w:ind w:left="106" w:right="289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1CD7360" w14:textId="3FC95232" w:rsidR="00AE53A4" w:rsidRDefault="00AE53A4" w:rsidP="00AE53A4">
            <w:pPr>
              <w:spacing w:before="60" w:after="6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 w:themeColor="background1"/>
                <w:sz w:val="20"/>
                <w:szCs w:val="20"/>
                <w:highlight w:val="black"/>
                <w:lang w:eastAsia="en-AU"/>
              </w:rPr>
              <w:t xml:space="preserve">[PROJECT </w:t>
            </w:r>
            <w:r w:rsidRPr="006810DB">
              <w:rPr>
                <w:rFonts w:cs="Calibri"/>
                <w:b/>
                <w:color w:val="FFFFFF" w:themeColor="background1"/>
                <w:sz w:val="20"/>
                <w:szCs w:val="20"/>
                <w:highlight w:val="black"/>
                <w:lang w:eastAsia="en-AU"/>
              </w:rPr>
              <w:t xml:space="preserve">HOLD POINT] </w:t>
            </w:r>
          </w:p>
          <w:p w14:paraId="31CFF674" w14:textId="77777777" w:rsidR="00AE53A4" w:rsidRPr="00FC29E8" w:rsidRDefault="00AE53A4" w:rsidP="00AE53A4">
            <w:pPr>
              <w:spacing w:before="60" w:after="60"/>
              <w:rPr>
                <w:rFonts w:cs="Calibri"/>
                <w:sz w:val="20"/>
                <w:szCs w:val="20"/>
                <w:lang w:eastAsia="en-AU"/>
              </w:rPr>
            </w:pPr>
            <w:r w:rsidRPr="00FC29E8">
              <w:rPr>
                <w:rFonts w:cs="Calibri"/>
                <w:sz w:val="20"/>
                <w:szCs w:val="20"/>
                <w:lang w:eastAsia="en-AU"/>
              </w:rPr>
              <w:t>Contractor must complete</w:t>
            </w:r>
            <w:r>
              <w:rPr>
                <w:rFonts w:cs="Calibri"/>
                <w:sz w:val="20"/>
                <w:szCs w:val="20"/>
                <w:lang w:eastAsia="en-AU"/>
              </w:rPr>
              <w:t xml:space="preserve"> and supply</w:t>
            </w:r>
            <w:r w:rsidRPr="00FC29E8">
              <w:rPr>
                <w:rFonts w:cs="Calibri"/>
                <w:sz w:val="20"/>
                <w:szCs w:val="20"/>
                <w:lang w:eastAsia="en-AU"/>
              </w:rPr>
              <w:t xml:space="preserve"> all prequalification documentation including:</w:t>
            </w:r>
          </w:p>
          <w:p w14:paraId="122E8C0C" w14:textId="77777777" w:rsidR="00AE53A4" w:rsidRDefault="00AE53A4" w:rsidP="00AE53A4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rFonts w:cs="Calibri"/>
                <w:color w:val="auto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color w:val="auto"/>
                <w:sz w:val="20"/>
                <w:szCs w:val="20"/>
                <w:lang w:val="en-AU" w:eastAsia="en-AU"/>
              </w:rPr>
              <w:t>Welding operator qualified to perform works</w:t>
            </w:r>
          </w:p>
          <w:p w14:paraId="5D5E8C6F" w14:textId="1EBF5BEA" w:rsidR="00AE53A4" w:rsidRPr="00584F35" w:rsidRDefault="00AE53A4" w:rsidP="00AE53A4">
            <w:pPr>
              <w:widowControl w:val="0"/>
              <w:autoSpaceDE w:val="0"/>
              <w:autoSpaceDN w:val="0"/>
              <w:spacing w:before="138" w:after="0" w:line="252" w:lineRule="auto"/>
              <w:ind w:left="108" w:right="856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  <w:lang w:eastAsia="en-AU"/>
              </w:rPr>
              <w:t xml:space="preserve">Welding Machine within calibration and a sample weld recently subjected to </w:t>
            </w:r>
            <w:r w:rsidRPr="00FC1AA7">
              <w:rPr>
                <w:rFonts w:cs="Calibri"/>
                <w:sz w:val="20"/>
                <w:szCs w:val="20"/>
                <w:lang w:eastAsia="en-AU"/>
              </w:rPr>
              <w:t>destructive testing at a NATA accredited facility in accordance with ISO 13954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F3E6175" w14:textId="1DD48FB2" w:rsidR="00AE53A4" w:rsidRPr="00584F35" w:rsidRDefault="003235D0" w:rsidP="00AE53A4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72D84E4" w14:textId="34E239C7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Prior to commencing works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850124B" w14:textId="6063A04C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2DA9D91" w14:textId="29A2FBCF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right="2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-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7DB80BE" w14:textId="458F709E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AE6D449" w14:textId="0312FE0E" w:rsidR="00AE53A4" w:rsidRPr="00584F35" w:rsidRDefault="00AE53A4" w:rsidP="00AE53A4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  <w:lang w:eastAsia="en-AU"/>
              </w:rPr>
              <w:t>Welder qualified by an RTO and certificate available.</w:t>
            </w:r>
          </w:p>
        </w:tc>
      </w:tr>
      <w:tr w:rsidR="00B8367B" w:rsidRPr="00584F35" w14:paraId="33F3C607" w14:textId="77777777" w:rsidTr="00AE53A4">
        <w:trPr>
          <w:trHeight w:val="455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1DA2165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before="66" w:after="0" w:line="240" w:lineRule="auto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83FD5A4" w14:textId="77777777" w:rsidR="00B8367B" w:rsidRPr="00584F35" w:rsidRDefault="00B8367B" w:rsidP="00B8367B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EC53FA" w:rsidRPr="00584F35" w14:paraId="62EE5E92" w14:textId="77777777" w:rsidTr="00EC53FA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A00D608" w14:textId="5AB4D6B1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AE53A4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2.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D1FC26D" w14:textId="4C3D9C41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A45FF0">
              <w:rPr>
                <w:rFonts w:cs="Calibri"/>
                <w:bCs/>
                <w:sz w:val="20"/>
                <w:szCs w:val="20"/>
              </w:rPr>
              <w:t>Supply of Pipe &amp; Fittings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672C16A" w14:textId="7E996964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 xml:space="preserve">CR, 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917AD04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 w:rsidRPr="0049014B">
              <w:rPr>
                <w:rFonts w:cs="Calibri"/>
                <w:sz w:val="20"/>
                <w:szCs w:val="20"/>
              </w:rPr>
              <w:t>WSAA 03 – 2011-3.1</w:t>
            </w:r>
          </w:p>
          <w:p w14:paraId="6C551EE2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Cl12.1</w:t>
            </w:r>
          </w:p>
          <w:p w14:paraId="188EB94B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Cl12.3.4</w:t>
            </w:r>
          </w:p>
          <w:p w14:paraId="36672905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AS 2280 </w:t>
            </w:r>
          </w:p>
          <w:p w14:paraId="2E9D7631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TWP-19-074-001 General Notes</w:t>
            </w:r>
          </w:p>
          <w:p w14:paraId="3B72D60D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9CBF351" w14:textId="38FF9509" w:rsidR="00EC53FA" w:rsidRPr="00B7041D" w:rsidRDefault="00EC53FA" w:rsidP="00EC53FA">
            <w:pPr>
              <w:spacing w:before="40" w:after="40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</w:t>
            </w:r>
            <w:r>
              <w:rPr>
                <w:b/>
                <w:color w:val="FFFFFF" w:themeColor="background1"/>
                <w:highlight w:val="black"/>
              </w:rPr>
              <w:t>PROJECT</w:t>
            </w:r>
            <w:r w:rsidRPr="00B7041D">
              <w:rPr>
                <w:b/>
                <w:color w:val="FFFFFF" w:themeColor="background1"/>
                <w:highlight w:val="black"/>
              </w:rPr>
              <w:t xml:space="preserve">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50424922" w14:textId="5E6D175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 xml:space="preserve">Use only products and materials authorised </w:t>
            </w:r>
            <w:r>
              <w:rPr>
                <w:rFonts w:cs="Calibri"/>
                <w:sz w:val="20"/>
                <w:szCs w:val="20"/>
              </w:rPr>
              <w:t xml:space="preserve">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, in accordance with the Technical Specification or supplied 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>.</w:t>
            </w:r>
            <w:r w:rsidRPr="00CC61D4">
              <w:rPr>
                <w:rFonts w:cs="Calibri"/>
                <w:sz w:val="20"/>
                <w:szCs w:val="20"/>
              </w:rPr>
              <w:t xml:space="preserve"> </w:t>
            </w:r>
          </w:p>
          <w:p w14:paraId="19FC8DF9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 xml:space="preserve">Products and materials to be submitted for approval </w:t>
            </w:r>
          </w:p>
          <w:p w14:paraId="773A0E1B" w14:textId="6CFDC82C" w:rsidR="00EC53FA" w:rsidRP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All HDPE pipe and fittings to be</w:t>
            </w:r>
            <w:r w:rsidR="003235D0">
              <w:rPr>
                <w:rFonts w:cs="Calibri"/>
                <w:sz w:val="20"/>
                <w:szCs w:val="20"/>
              </w:rPr>
              <w:t xml:space="preserve"> PE100,</w:t>
            </w:r>
            <w:r>
              <w:rPr>
                <w:rFonts w:cs="Calibri"/>
                <w:sz w:val="20"/>
                <w:szCs w:val="20"/>
              </w:rPr>
              <w:t xml:space="preserve"> PE63 pressure rating PN16.</w:t>
            </w:r>
          </w:p>
          <w:p w14:paraId="093C1534" w14:textId="77777777" w:rsidR="00EC53FA" w:rsidRPr="005328EC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>Reject any non-conforming materials.</w:t>
            </w:r>
          </w:p>
          <w:p w14:paraId="610614E0" w14:textId="77777777" w:rsidR="00EC53FA" w:rsidRPr="00CC61D4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lastRenderedPageBreak/>
              <w:t>Ensure delivered products and materials are fit for use.</w:t>
            </w:r>
          </w:p>
          <w:p w14:paraId="415BBCED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>Ensure pipes are compliant with WSAA Code requirements.</w:t>
            </w:r>
          </w:p>
          <w:p w14:paraId="3F8A82B2" w14:textId="77777777" w:rsidR="00EC53FA" w:rsidRPr="00584F35" w:rsidRDefault="00EC53FA" w:rsidP="00EC53FA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FC4B590" w14:textId="776BAAFC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proofErr w:type="gramStart"/>
            <w:r>
              <w:rPr>
                <w:rFonts w:cs="Calibri"/>
                <w:sz w:val="20"/>
                <w:szCs w:val="20"/>
              </w:rPr>
              <w:lastRenderedPageBreak/>
              <w:t>I,R</w:t>
            </w:r>
            <w:proofErr w:type="gramEnd"/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876396A" w14:textId="788B6C0C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Inspection when receiving pipe &amp; fittings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A858B1F" w14:textId="17BCF4C9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0370898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A516B02" w14:textId="47077034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1AEAB47" w14:textId="4600FFFC" w:rsidR="008F3593" w:rsidRDefault="008F3593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QC Inspection</w:t>
            </w:r>
          </w:p>
          <w:p w14:paraId="51D29AC6" w14:textId="7AEFEEF2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Pipe and fittings material certificates </w:t>
            </w:r>
          </w:p>
          <w:p w14:paraId="208329FC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</w:tr>
      <w:tr w:rsidR="00EC53FA" w:rsidRPr="00584F35" w14:paraId="0DCE5EB1" w14:textId="77777777" w:rsidTr="00EC53FA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DAEDF74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8BF4BDD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EC53FA" w:rsidRPr="00584F35" w14:paraId="18553C94" w14:textId="77777777" w:rsidTr="00EC53FA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1135403" w14:textId="02238399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EC53FA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3.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D8ADB45" w14:textId="3E7841E5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A45FF0">
              <w:rPr>
                <w:rFonts w:cs="Calibri"/>
                <w:bCs/>
                <w:sz w:val="20"/>
                <w:szCs w:val="20"/>
              </w:rPr>
              <w:t xml:space="preserve">Supply of backing flanges, bolts, nuts and </w:t>
            </w:r>
            <w:r>
              <w:rPr>
                <w:rFonts w:cs="Calibri"/>
                <w:bCs/>
                <w:sz w:val="20"/>
                <w:szCs w:val="20"/>
              </w:rPr>
              <w:t>g</w:t>
            </w:r>
            <w:r w:rsidRPr="00A45FF0">
              <w:rPr>
                <w:rFonts w:cs="Calibri"/>
                <w:bCs/>
                <w:sz w:val="20"/>
                <w:szCs w:val="20"/>
              </w:rPr>
              <w:t>askets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30ABA48" w14:textId="2684B7A0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CR, SE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85345D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AS4087 Metallic flanges for waterworks purposes Table 3.1</w:t>
            </w:r>
          </w:p>
          <w:p w14:paraId="2D36B951" w14:textId="77777777" w:rsidR="00EC53FA" w:rsidRDefault="00EC53FA" w:rsidP="00EC53FA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AS4331. Table 11 </w:t>
            </w:r>
          </w:p>
          <w:p w14:paraId="7D9962A6" w14:textId="277010A0" w:rsidR="00EC53FA" w:rsidRPr="00584F35" w:rsidRDefault="00EC53FA" w:rsidP="00EC53FA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WSA 109-2011 Flange Gaskets and O-Rings, MWRA-W-306A &amp; 306B, WSA PS 312 for DICL gaskets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D447F5C" w14:textId="7A9D2285" w:rsidR="00EC53FA" w:rsidRPr="00B7041D" w:rsidRDefault="00EC53FA" w:rsidP="00EC53FA">
            <w:pPr>
              <w:spacing w:before="40" w:after="40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</w:t>
            </w:r>
            <w:r>
              <w:rPr>
                <w:b/>
                <w:color w:val="FFFFFF" w:themeColor="background1"/>
                <w:highlight w:val="black"/>
              </w:rPr>
              <w:t>PROJECT</w:t>
            </w:r>
            <w:r w:rsidRPr="00B7041D">
              <w:rPr>
                <w:b/>
                <w:color w:val="FFFFFF" w:themeColor="background1"/>
                <w:highlight w:val="black"/>
              </w:rPr>
              <w:t xml:space="preserve">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17D6ABE4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 xml:space="preserve">Use only products and materials authorised </w:t>
            </w:r>
            <w:r>
              <w:rPr>
                <w:rFonts w:cs="Calibri"/>
                <w:sz w:val="20"/>
                <w:szCs w:val="20"/>
              </w:rPr>
              <w:t xml:space="preserve">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CDO, in accordance with the Technical Specification or supplied 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>.</w:t>
            </w:r>
            <w:r w:rsidRPr="00CC61D4">
              <w:rPr>
                <w:rFonts w:cs="Calibri"/>
                <w:sz w:val="20"/>
                <w:szCs w:val="20"/>
              </w:rPr>
              <w:t xml:space="preserve"> </w:t>
            </w:r>
          </w:p>
          <w:p w14:paraId="218CF789" w14:textId="77777777" w:rsidR="00EC53FA" w:rsidRPr="005328EC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>Reject any non-conforming materials.</w:t>
            </w:r>
          </w:p>
          <w:p w14:paraId="380114F7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>Ensure delivered products and materials are fit for use.</w:t>
            </w:r>
          </w:p>
          <w:p w14:paraId="1C8E2B8A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Stainless steel backing ring material to be ASTM A240M</w:t>
            </w:r>
          </w:p>
          <w:p w14:paraId="1528FE83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Stainless steel backing rings are rated to PN16</w:t>
            </w:r>
          </w:p>
          <w:p w14:paraId="60B8B5F7" w14:textId="77777777" w:rsidR="00EC53FA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Nominated grade of 316 bolt or studs </w:t>
            </w:r>
          </w:p>
          <w:p w14:paraId="29299E6C" w14:textId="77777777" w:rsidR="00EC53FA" w:rsidRPr="00CC61D4" w:rsidRDefault="00EC53FA" w:rsidP="00EC53FA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Nominated gasket material for both PE &amp; DICL flange joints</w:t>
            </w:r>
          </w:p>
          <w:p w14:paraId="006A7C4F" w14:textId="77777777" w:rsidR="00EC53FA" w:rsidRPr="00584F35" w:rsidRDefault="00EC53FA" w:rsidP="00EC53FA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02F9BDF" w14:textId="3819D328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I, 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D7B8432" w14:textId="51C6745B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 xml:space="preserve">Inspection when receiving 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68B2A66" w14:textId="456AA432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3E65E0A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7B272A9" w14:textId="2729E38A" w:rsidR="00EC53FA" w:rsidRPr="00584F35" w:rsidRDefault="00EC53FA" w:rsidP="00EC53FA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993A1B0" w14:textId="6025F7D5" w:rsidR="008F3593" w:rsidRDefault="008F3593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cs="Calibri"/>
                <w:sz w:val="20"/>
                <w:szCs w:val="20"/>
              </w:rPr>
            </w:pPr>
            <w:r w:rsidRPr="008F3593">
              <w:rPr>
                <w:rFonts w:cs="Calibri"/>
                <w:sz w:val="20"/>
                <w:szCs w:val="20"/>
              </w:rPr>
              <w:t>QC Inspection</w:t>
            </w:r>
          </w:p>
          <w:p w14:paraId="03E58CBF" w14:textId="4F11D134" w:rsidR="00EC53FA" w:rsidRPr="00584F35" w:rsidRDefault="00EC53FA" w:rsidP="00EC53F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F95F8D">
              <w:rPr>
                <w:rFonts w:cs="Calibri"/>
                <w:sz w:val="20"/>
                <w:szCs w:val="20"/>
              </w:rPr>
              <w:t>Material certificates</w:t>
            </w:r>
          </w:p>
        </w:tc>
      </w:tr>
      <w:tr w:rsidR="00EC53FA" w:rsidRPr="00584F35" w14:paraId="34282306" w14:textId="77777777" w:rsidTr="00EC53FA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901AE4B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0883362" w14:textId="77777777" w:rsidR="00EC53FA" w:rsidRPr="00584F35" w:rsidRDefault="00EC53FA" w:rsidP="00EC53F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C44125" w:rsidRPr="00584F35" w14:paraId="670F4B8F" w14:textId="77777777" w:rsidTr="00C44125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2D470BB" w14:textId="04AFCDB1" w:rsidR="00C44125" w:rsidRPr="00584F35" w:rsidRDefault="00C44125" w:rsidP="00C44125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C44125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4.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AF5575A" w14:textId="7658AFCA" w:rsidR="00C44125" w:rsidRPr="00584F35" w:rsidRDefault="00C44125" w:rsidP="00C44125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bCs/>
                <w:sz w:val="20"/>
                <w:szCs w:val="20"/>
              </w:rPr>
              <w:t>Supply of valves, Valve covers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124F1FD" w14:textId="435CCF98" w:rsidR="00C44125" w:rsidRPr="00584F35" w:rsidRDefault="00C44125" w:rsidP="00C44125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23599B">
              <w:rPr>
                <w:rFonts w:cs="Calibri"/>
                <w:sz w:val="20"/>
                <w:szCs w:val="20"/>
              </w:rPr>
              <w:t>CR, SE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A94D3C2" w14:textId="77777777" w:rsidR="00C44125" w:rsidRPr="00F04F2A" w:rsidRDefault="00C44125" w:rsidP="00C44125">
            <w:pPr>
              <w:spacing w:before="40" w:after="40"/>
              <w:rPr>
                <w:rFonts w:cs="Calibri"/>
                <w:sz w:val="20"/>
                <w:szCs w:val="20"/>
              </w:rPr>
            </w:pPr>
            <w:r w:rsidRPr="00F04F2A">
              <w:rPr>
                <w:rFonts w:cs="Calibri"/>
                <w:sz w:val="20"/>
                <w:szCs w:val="20"/>
              </w:rPr>
              <w:t xml:space="preserve">WSAA 03 2011-3.1 </w:t>
            </w:r>
          </w:p>
          <w:p w14:paraId="1A8C95A4" w14:textId="77777777" w:rsidR="00C44125" w:rsidRPr="00F04F2A" w:rsidRDefault="00C44125" w:rsidP="00C44125">
            <w:pPr>
              <w:spacing w:before="40" w:after="40"/>
              <w:rPr>
                <w:rFonts w:cs="Calibri"/>
                <w:sz w:val="20"/>
                <w:szCs w:val="20"/>
              </w:rPr>
            </w:pPr>
            <w:r w:rsidRPr="00F04F2A">
              <w:rPr>
                <w:rFonts w:cs="Calibri"/>
                <w:sz w:val="20"/>
                <w:szCs w:val="20"/>
              </w:rPr>
              <w:t>CL</w:t>
            </w:r>
            <w:r>
              <w:rPr>
                <w:rFonts w:cs="Calibri"/>
                <w:sz w:val="20"/>
                <w:szCs w:val="20"/>
              </w:rPr>
              <w:t>8</w:t>
            </w:r>
          </w:p>
          <w:p w14:paraId="1E557817" w14:textId="77777777" w:rsidR="00C44125" w:rsidRDefault="00C44125" w:rsidP="00C44125">
            <w:pPr>
              <w:spacing w:before="40" w:after="40"/>
              <w:rPr>
                <w:rFonts w:cs="Calibri"/>
                <w:sz w:val="20"/>
                <w:szCs w:val="20"/>
              </w:rPr>
            </w:pPr>
            <w:proofErr w:type="spellStart"/>
            <w:r w:rsidRPr="00F04F2A">
              <w:rPr>
                <w:rFonts w:cs="Calibri"/>
                <w:sz w:val="20"/>
                <w:szCs w:val="20"/>
              </w:rPr>
              <w:t>Taswater</w:t>
            </w:r>
            <w:proofErr w:type="spellEnd"/>
            <w:r w:rsidRPr="00F04F2A">
              <w:rPr>
                <w:rFonts w:cs="Calibri"/>
                <w:sz w:val="20"/>
                <w:szCs w:val="20"/>
              </w:rPr>
              <w:t xml:space="preserve"> supplement WSA 03 2011-</w:t>
            </w:r>
            <w:r w:rsidRPr="00F04F2A">
              <w:rPr>
                <w:rFonts w:cs="Calibri"/>
                <w:sz w:val="20"/>
                <w:szCs w:val="20"/>
              </w:rPr>
              <w:lastRenderedPageBreak/>
              <w:t>3.1     CL</w:t>
            </w:r>
            <w:r>
              <w:rPr>
                <w:rFonts w:cs="Calibri"/>
                <w:sz w:val="20"/>
                <w:szCs w:val="20"/>
              </w:rPr>
              <w:t>8          TWP-19-074-001 General notes</w:t>
            </w:r>
          </w:p>
          <w:p w14:paraId="4FECD715" w14:textId="77777777" w:rsidR="00C44125" w:rsidRDefault="00C44125" w:rsidP="00C44125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MWRA-W-301</w:t>
            </w:r>
          </w:p>
          <w:p w14:paraId="21643CAC" w14:textId="77777777" w:rsidR="00C44125" w:rsidRPr="00584F35" w:rsidRDefault="00C44125" w:rsidP="00C44125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041A78" w14:textId="37B95108" w:rsidR="00C44125" w:rsidRPr="00B7041D" w:rsidRDefault="00C44125" w:rsidP="00C44125">
            <w:pPr>
              <w:spacing w:before="40" w:after="40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lastRenderedPageBreak/>
              <w:t>[</w:t>
            </w:r>
            <w:r>
              <w:rPr>
                <w:b/>
                <w:color w:val="FFFFFF" w:themeColor="background1"/>
                <w:highlight w:val="black"/>
              </w:rPr>
              <w:t>PROJECT</w:t>
            </w:r>
            <w:r w:rsidRPr="00B7041D">
              <w:rPr>
                <w:b/>
                <w:color w:val="FFFFFF" w:themeColor="background1"/>
                <w:highlight w:val="black"/>
              </w:rPr>
              <w:t xml:space="preserve">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54783F44" w14:textId="77777777" w:rsidR="00C44125" w:rsidRDefault="00C44125" w:rsidP="00C4412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 xml:space="preserve">Use only products and materials authorised </w:t>
            </w:r>
            <w:r>
              <w:rPr>
                <w:rFonts w:cs="Calibri"/>
                <w:sz w:val="20"/>
                <w:szCs w:val="20"/>
              </w:rPr>
              <w:t xml:space="preserve">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CDO, in accordance with the Technical Specification or supplied by </w:t>
            </w:r>
            <w:proofErr w:type="spellStart"/>
            <w:r>
              <w:rPr>
                <w:rFonts w:cs="Calibri"/>
                <w:sz w:val="20"/>
                <w:szCs w:val="20"/>
              </w:rPr>
              <w:t>TasWater</w:t>
            </w:r>
            <w:proofErr w:type="spellEnd"/>
            <w:r>
              <w:rPr>
                <w:rFonts w:cs="Calibri"/>
                <w:sz w:val="20"/>
                <w:szCs w:val="20"/>
              </w:rPr>
              <w:t>.</w:t>
            </w:r>
          </w:p>
          <w:p w14:paraId="241FED18" w14:textId="77777777" w:rsidR="00C44125" w:rsidRDefault="00C44125" w:rsidP="00C4412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 w:rsidRPr="00CC61D4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Flange gate valves in accordance with WSAA 03 2011 3.1 </w:t>
            </w:r>
          </w:p>
          <w:p w14:paraId="77D77FF1" w14:textId="77777777" w:rsidR="00C44125" w:rsidRDefault="00C44125" w:rsidP="00C4412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Valves to be clockwise closing, resilient seated epoxy coated, a minimum of PN16 pressure rating.</w:t>
            </w:r>
          </w:p>
          <w:p w14:paraId="215432AB" w14:textId="27B35436" w:rsidR="00C44125" w:rsidRDefault="003235D0" w:rsidP="00C4412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Surface fittings as </w:t>
            </w:r>
            <w:proofErr w:type="gramStart"/>
            <w:r>
              <w:rPr>
                <w:rFonts w:cs="Calibri"/>
                <w:sz w:val="20"/>
                <w:szCs w:val="20"/>
              </w:rPr>
              <w:t>per</w:t>
            </w:r>
            <w:r w:rsidR="00C44125">
              <w:rPr>
                <w:rFonts w:cs="Calibri"/>
                <w:sz w:val="20"/>
                <w:szCs w:val="20"/>
              </w:rPr>
              <w:t xml:space="preserve">  MWRA</w:t>
            </w:r>
            <w:proofErr w:type="gramEnd"/>
            <w:r w:rsidR="00C44125">
              <w:rPr>
                <w:rFonts w:cs="Calibri"/>
                <w:sz w:val="20"/>
                <w:szCs w:val="20"/>
              </w:rPr>
              <w:t xml:space="preserve">-W-302 </w:t>
            </w:r>
          </w:p>
          <w:p w14:paraId="3628962D" w14:textId="77777777" w:rsidR="00C44125" w:rsidRDefault="00C44125" w:rsidP="00C44125">
            <w:pPr>
              <w:pStyle w:val="ListParagraph"/>
              <w:spacing w:before="40" w:after="40"/>
              <w:ind w:left="360"/>
              <w:rPr>
                <w:rFonts w:cs="Calibri"/>
                <w:sz w:val="20"/>
                <w:szCs w:val="20"/>
              </w:rPr>
            </w:pPr>
          </w:p>
          <w:p w14:paraId="1D784A15" w14:textId="77777777" w:rsidR="00C44125" w:rsidRPr="00584F35" w:rsidRDefault="00C44125" w:rsidP="00C44125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ABED8ED" w14:textId="4E15FDD6" w:rsidR="00C44125" w:rsidRPr="00584F35" w:rsidRDefault="00C44125" w:rsidP="00C44125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proofErr w:type="gramStart"/>
            <w:r>
              <w:rPr>
                <w:rFonts w:cs="Calibri"/>
                <w:sz w:val="20"/>
                <w:szCs w:val="20"/>
              </w:rPr>
              <w:lastRenderedPageBreak/>
              <w:t>I,R</w:t>
            </w:r>
            <w:proofErr w:type="gramEnd"/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694D901" w14:textId="538A6D8A" w:rsidR="00C44125" w:rsidRPr="00584F35" w:rsidRDefault="00C44125" w:rsidP="00C44125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 xml:space="preserve">Prior to installation and Inspection when receiving into Paneltec </w:t>
            </w:r>
            <w:r>
              <w:rPr>
                <w:rFonts w:cs="Calibri"/>
                <w:sz w:val="20"/>
                <w:szCs w:val="20"/>
              </w:rPr>
              <w:lastRenderedPageBreak/>
              <w:t>Depot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756048F" w14:textId="71F8FA18" w:rsidR="00C44125" w:rsidRPr="00584F35" w:rsidRDefault="00C44125" w:rsidP="00C44125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lastRenderedPageBreak/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9F9ABE7" w14:textId="77777777" w:rsidR="00C44125" w:rsidRPr="00584F35" w:rsidRDefault="00C44125" w:rsidP="00C44125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A44A17A" w14:textId="779F58A3" w:rsidR="00C44125" w:rsidRPr="00584F35" w:rsidRDefault="00C44125" w:rsidP="00C44125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61C8D83" w14:textId="77777777" w:rsidR="008F3593" w:rsidRDefault="008F3593" w:rsidP="008F3593">
            <w:pPr>
              <w:spacing w:before="40" w:after="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QC Inspection</w:t>
            </w:r>
          </w:p>
          <w:p w14:paraId="05F36FA9" w14:textId="62B1CB4B" w:rsidR="00C44125" w:rsidRPr="00584F35" w:rsidRDefault="00C44125" w:rsidP="008F3593">
            <w:pPr>
              <w:widowControl w:val="0"/>
              <w:autoSpaceDE w:val="0"/>
              <w:autoSpaceDN w:val="0"/>
              <w:spacing w:before="63" w:after="0" w:line="252" w:lineRule="auto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8F3593">
              <w:rPr>
                <w:rFonts w:cs="Calibri"/>
                <w:sz w:val="20"/>
                <w:szCs w:val="20"/>
              </w:rPr>
              <w:t xml:space="preserve">Valve Data </w:t>
            </w:r>
            <w:r w:rsidR="00D4778E" w:rsidRPr="008F3593">
              <w:rPr>
                <w:rFonts w:cs="Calibri"/>
                <w:sz w:val="20"/>
                <w:szCs w:val="20"/>
              </w:rPr>
              <w:t>S</w:t>
            </w:r>
            <w:r w:rsidRPr="008F3593">
              <w:rPr>
                <w:rFonts w:cs="Calibri"/>
                <w:sz w:val="20"/>
                <w:szCs w:val="20"/>
              </w:rPr>
              <w:t>heet</w:t>
            </w:r>
          </w:p>
        </w:tc>
      </w:tr>
    </w:tbl>
    <w:p w14:paraId="75DE70ED" w14:textId="50D28A62" w:rsidR="00A87686" w:rsidRPr="003C4496" w:rsidRDefault="00A87686" w:rsidP="003C4496">
      <w:pPr>
        <w:rPr>
          <w:rFonts w:ascii="Gill Sans MT" w:hAnsi="Gill Sans MT"/>
          <w:sz w:val="28"/>
          <w:szCs w:val="28"/>
        </w:rPr>
      </w:pPr>
    </w:p>
    <w:tbl>
      <w:tblPr>
        <w:tblW w:w="15219" w:type="dxa"/>
        <w:tblInd w:w="-631" w:type="dxa"/>
        <w:tblBorders>
          <w:top w:val="single" w:sz="8" w:space="0" w:color="00BED5"/>
          <w:left w:val="single" w:sz="8" w:space="0" w:color="00BED5"/>
          <w:bottom w:val="single" w:sz="8" w:space="0" w:color="00BED5"/>
          <w:right w:val="single" w:sz="8" w:space="0" w:color="00BED5"/>
          <w:insideH w:val="single" w:sz="8" w:space="0" w:color="00BED5"/>
          <w:insideV w:val="single" w:sz="8" w:space="0" w:color="00BE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68"/>
        <w:gridCol w:w="483"/>
        <w:gridCol w:w="1359"/>
        <w:gridCol w:w="3577"/>
        <w:gridCol w:w="450"/>
        <w:gridCol w:w="1352"/>
        <w:gridCol w:w="1119"/>
        <w:gridCol w:w="1189"/>
        <w:gridCol w:w="1023"/>
        <w:gridCol w:w="2218"/>
      </w:tblGrid>
      <w:tr w:rsidR="00584F35" w:rsidRPr="00584F35" w14:paraId="4F49A1FD" w14:textId="77777777" w:rsidTr="003841EC">
        <w:trPr>
          <w:trHeight w:val="517"/>
        </w:trPr>
        <w:tc>
          <w:tcPr>
            <w:tcW w:w="581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7129F622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color w:val="595959" w:themeColor="text1" w:themeTint="A6"/>
                <w:sz w:val="18"/>
                <w:lang w:val="en-US"/>
              </w:rPr>
            </w:pPr>
            <w:bookmarkStart w:id="0" w:name="_Hlk61009022"/>
            <w:bookmarkStart w:id="1" w:name="_Hlk61003387"/>
          </w:p>
        </w:tc>
        <w:tc>
          <w:tcPr>
            <w:tcW w:w="7287" w:type="dxa"/>
            <w:gridSpan w:val="4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71D47D85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7FE04B3A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single" w:sz="6" w:space="0" w:color="ED7D31" w:themeColor="accent2"/>
            </w:tcBorders>
            <w:shd w:val="clear" w:color="auto" w:fill="FFFFFF" w:themeFill="background1"/>
          </w:tcPr>
          <w:p w14:paraId="5AB2F045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1DB87F2E" w14:textId="77777777" w:rsidR="00584F35" w:rsidRPr="00584F35" w:rsidRDefault="00584F35" w:rsidP="00584F35">
            <w:pPr>
              <w:jc w:val="center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  <w:tc>
          <w:tcPr>
            <w:tcW w:w="3331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nil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9F3C1B5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25" w:after="0" w:line="240" w:lineRule="auto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>CONSTRUCTION VERIFICATION</w:t>
            </w:r>
          </w:p>
          <w:p w14:paraId="275B06DC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2" w:after="0" w:line="228" w:lineRule="exact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(Initial and Date)</w:t>
            </w:r>
          </w:p>
        </w:tc>
        <w:tc>
          <w:tcPr>
            <w:tcW w:w="2218" w:type="dxa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6A22F20C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59ACA52D" w14:textId="77777777" w:rsidR="00584F35" w:rsidRPr="00584F35" w:rsidRDefault="00584F35" w:rsidP="00584F35">
            <w:pPr>
              <w:ind w:firstLine="720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</w:tr>
      <w:tr w:rsidR="00584F35" w:rsidRPr="00584F35" w14:paraId="431F9B41" w14:textId="77777777" w:rsidTr="008C2A32">
        <w:trPr>
          <w:trHeight w:val="1099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56D83D4D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DejaVu Sans" w:eastAsia="DejaVu Sans" w:hAnsi="DejaVu Sans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40B49D5F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52" w:lineRule="auto"/>
              <w:ind w:left="136" w:right="85" w:hanging="46"/>
              <w:rPr>
                <w:rFonts w:ascii="DejaVu Sans" w:eastAsia="DejaVu Sans" w:hAnsi="DejaVu Sans" w:cs="DejaVu Sans"/>
                <w:b/>
                <w:color w:val="595959" w:themeColor="text1" w:themeTint="A6"/>
                <w:sz w:val="16"/>
                <w:szCs w:val="16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75"/>
                <w:sz w:val="16"/>
                <w:szCs w:val="16"/>
                <w:lang w:val="en-US"/>
              </w:rPr>
              <w:t xml:space="preserve">Item </w:t>
            </w: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85"/>
                <w:sz w:val="16"/>
                <w:szCs w:val="16"/>
                <w:lang w:val="en-US"/>
              </w:rPr>
              <w:t>No.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6C061CA7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41861606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52" w:lineRule="auto"/>
              <w:ind w:left="720" w:hanging="47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Inspection / Test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Point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5007B8A0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2"/>
                <w:lang w:val="en-US"/>
              </w:rPr>
            </w:pPr>
          </w:p>
          <w:p w14:paraId="5342A0CD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ind w:left="21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16"/>
                <w:lang w:val="en-US"/>
              </w:rPr>
              <w:t>Responsibility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E1FA7AC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5F704B19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52" w:lineRule="auto"/>
              <w:ind w:left="262" w:hanging="113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 xml:space="preserve">Specification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Reference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71FDE136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33B5BA5F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5DBB9BC3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ind w:left="905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Conformance Criteria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01536C19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24" w:after="0" w:line="240" w:lineRule="auto"/>
              <w:ind w:left="187"/>
              <w:rPr>
                <w:rFonts w:ascii="Gill Sans MT" w:eastAsia="DejaVu Sans" w:hAnsi="Gill Sans MT" w:cs="DejaVu Sans"/>
                <w:b/>
                <w:color w:val="595959" w:themeColor="text1" w:themeTint="A6"/>
                <w:sz w:val="18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18"/>
                <w:lang w:val="en-US"/>
              </w:rPr>
              <w:t>Method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7866AFE7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1677334C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75F7ABB8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ind w:left="24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Frequency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983AC21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0B6F3240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43E786EF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ind w:left="89" w:right="85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Contractor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243055D1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</w:p>
          <w:p w14:paraId="6D590857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52" w:lineRule="auto"/>
              <w:ind w:left="138" w:right="13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Designer /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 xml:space="preserve">IV / Client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Rep.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BA1F482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5F2DDF4A" w14:textId="4B7401BC" w:rsidR="00584F35" w:rsidRPr="00584F35" w:rsidRDefault="00AE53A4" w:rsidP="00584F35">
            <w:pPr>
              <w:widowControl w:val="0"/>
              <w:autoSpaceDE w:val="0"/>
              <w:autoSpaceDN w:val="0"/>
              <w:spacing w:after="0" w:line="252" w:lineRule="auto"/>
              <w:ind w:left="326" w:hanging="214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>Customer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7DDBFF55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7BDF5DD4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52" w:lineRule="auto"/>
              <w:ind w:left="688" w:right="193" w:hanging="41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Records or Checklist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Reference</w:t>
            </w:r>
          </w:p>
        </w:tc>
      </w:tr>
      <w:tr w:rsidR="008C2A32" w:rsidRPr="00584F35" w14:paraId="7356E481" w14:textId="77777777" w:rsidTr="008C2A32">
        <w:trPr>
          <w:trHeight w:val="1276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133AFDD" w14:textId="504A8938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bookmarkStart w:id="2" w:name="_Hlk61002929"/>
            <w:bookmarkEnd w:id="0"/>
            <w:r>
              <w:rPr>
                <w:rFonts w:ascii="DejaVu Sans" w:eastAsia="DejaVu Sans" w:hAnsi="DejaVu Sans" w:cs="DejaVu Sans"/>
                <w:b/>
                <w:w w:val="80"/>
                <w:sz w:val="20"/>
                <w:lang w:val="en-US"/>
              </w:rPr>
              <w:t>5</w:t>
            </w:r>
            <w:r w:rsidRPr="00584F35">
              <w:rPr>
                <w:rFonts w:ascii="DejaVu Sans" w:eastAsia="DejaVu Sans" w:hAnsi="DejaVu Sans" w:cs="DejaVu Sans"/>
                <w:b/>
                <w:w w:val="80"/>
                <w:sz w:val="20"/>
                <w:lang w:val="en-US"/>
              </w:rPr>
              <w:t>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6EEA4E6" w14:textId="189B3267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785F44">
              <w:rPr>
                <w:rFonts w:cstheme="minorHAnsi"/>
              </w:rPr>
              <w:t>Nomination of</w:t>
            </w:r>
            <w:r>
              <w:rPr>
                <w:rFonts w:cstheme="minorHAnsi"/>
              </w:rPr>
              <w:t xml:space="preserve"> trench and back fill material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38EFCF" w14:textId="0C22AA71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52" w:lineRule="auto"/>
              <w:ind w:left="109" w:right="87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785F44">
              <w:rPr>
                <w:rFonts w:cstheme="minorHAnsi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CA0B6C8" w14:textId="77777777" w:rsidR="008C2A32" w:rsidRDefault="008C2A32" w:rsidP="008C2A32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t xml:space="preserve">WSAA 03 2011-3.1 </w:t>
            </w:r>
          </w:p>
          <w:p w14:paraId="1C91010F" w14:textId="77777777" w:rsidR="008C2A32" w:rsidRDefault="008C2A32" w:rsidP="008C2A32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t>CL 16</w:t>
            </w:r>
          </w:p>
          <w:p w14:paraId="01E24D3B" w14:textId="77777777" w:rsidR="008C2A32" w:rsidRDefault="008C2A32" w:rsidP="008C2A32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Taswater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supplement WSA 03 2011-3.1     CL 17</w:t>
            </w:r>
          </w:p>
          <w:p w14:paraId="61B98D6C" w14:textId="77777777" w:rsidR="008C2A32" w:rsidRDefault="008C2A32" w:rsidP="008C2A32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TWP-19-074-001, </w:t>
            </w:r>
          </w:p>
          <w:p w14:paraId="5F2F2AC1" w14:textId="267362E5" w:rsidR="008C2A32" w:rsidRPr="00584F35" w:rsidRDefault="008C2A32" w:rsidP="008C2A32">
            <w:pPr>
              <w:widowControl w:val="0"/>
              <w:autoSpaceDE w:val="0"/>
              <w:autoSpaceDN w:val="0"/>
              <w:spacing w:before="9" w:after="0" w:line="252" w:lineRule="auto"/>
              <w:ind w:left="106" w:right="289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MWRA standard drawings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85BB3C5" w14:textId="357615A4" w:rsidR="008C2A32" w:rsidRPr="008C2A32" w:rsidRDefault="008C2A32" w:rsidP="008C2A32">
            <w:pPr>
              <w:rPr>
                <w:rFonts w:cstheme="minorHAnsi"/>
                <w:b/>
                <w:color w:val="FFFFFF" w:themeColor="background1"/>
              </w:rPr>
            </w:pPr>
            <w:r w:rsidRPr="00785F44">
              <w:rPr>
                <w:rFonts w:cstheme="minorHAnsi"/>
                <w:b/>
                <w:color w:val="FFFFFF" w:themeColor="background1"/>
                <w:highlight w:val="black"/>
              </w:rPr>
              <w:t>[</w:t>
            </w:r>
            <w:r w:rsidR="00A43F7B">
              <w:rPr>
                <w:rFonts w:cstheme="minorHAnsi"/>
                <w:b/>
                <w:color w:val="FFFFFF" w:themeColor="background1"/>
                <w:highlight w:val="black"/>
              </w:rPr>
              <w:t>PROJECT</w:t>
            </w:r>
            <w:r>
              <w:rPr>
                <w:rFonts w:cstheme="minorHAnsi"/>
                <w:b/>
                <w:color w:val="FFFFFF" w:themeColor="background1"/>
                <w:highlight w:val="black"/>
              </w:rPr>
              <w:t xml:space="preserve"> </w:t>
            </w:r>
            <w:r w:rsidRPr="00785F44">
              <w:rPr>
                <w:rFonts w:cstheme="minorHAnsi"/>
                <w:b/>
                <w:color w:val="FFFFFF" w:themeColor="background1"/>
                <w:highlight w:val="black"/>
              </w:rPr>
              <w:t>HOLD POINT]</w:t>
            </w:r>
            <w:r w:rsidRPr="00785F44">
              <w:rPr>
                <w:rFonts w:cstheme="minorHAnsi"/>
                <w:b/>
                <w:color w:val="FFFFFF" w:themeColor="background1"/>
              </w:rPr>
              <w:t xml:space="preserve"> </w:t>
            </w:r>
          </w:p>
          <w:p w14:paraId="5B40BC95" w14:textId="277516A8" w:rsidR="008C2A32" w:rsidRPr="008C2A32" w:rsidRDefault="008C2A32" w:rsidP="008C2A32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Theme="minorHAnsi" w:hAnsiTheme="minorHAnsi" w:cstheme="minorHAnsi"/>
              </w:rPr>
            </w:pPr>
            <w:r w:rsidRPr="00F6676F">
              <w:rPr>
                <w:rFonts w:asciiTheme="minorHAnsi" w:hAnsiTheme="minorHAnsi" w:cstheme="minorHAnsi"/>
              </w:rPr>
              <w:t xml:space="preserve">All imported materials/components to be submitted and approved by </w:t>
            </w:r>
            <w:proofErr w:type="spellStart"/>
            <w:r w:rsidRPr="00F6676F">
              <w:rPr>
                <w:rFonts w:asciiTheme="minorHAnsi" w:hAnsiTheme="minorHAnsi" w:cstheme="minorHAnsi"/>
              </w:rPr>
              <w:t>TasWater</w:t>
            </w:r>
            <w:proofErr w:type="spellEnd"/>
            <w:r w:rsidRPr="00F6676F">
              <w:rPr>
                <w:rFonts w:asciiTheme="minorHAnsi" w:hAnsiTheme="minorHAnsi" w:cstheme="minorHAnsi"/>
              </w:rPr>
              <w:t xml:space="preserve"> </w:t>
            </w:r>
          </w:p>
          <w:p w14:paraId="15AAD382" w14:textId="33A5C2EF" w:rsidR="008C2A32" w:rsidRPr="00584F35" w:rsidRDefault="008C2A32" w:rsidP="008C2A32">
            <w:pPr>
              <w:pStyle w:val="ListParagraph"/>
              <w:ind w:left="360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580D494" w14:textId="1BD9A3DF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785F44">
              <w:rPr>
                <w:rFonts w:cstheme="minorHAnsi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A680E01" w14:textId="28F167FA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4EE06D8" w14:textId="798E5CF0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785F44">
              <w:rPr>
                <w:rFonts w:cstheme="minorHAnsi"/>
                <w:color w:val="BFBFBF" w:themeColor="background1" w:themeShade="BF"/>
              </w:rPr>
              <w:t>HP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A895514" w14:textId="65906603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right="2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191941E" w14:textId="5CD5A44D" w:rsidR="008C2A32" w:rsidRPr="00584F35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785F44">
              <w:rPr>
                <w:rFonts w:cstheme="minorHAnsi"/>
                <w:color w:val="BFBFBF" w:themeColor="background1" w:themeShade="BF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8EC110C" w14:textId="12A2E8D4" w:rsidR="008C2A32" w:rsidRPr="008F3593" w:rsidRDefault="008C2A32" w:rsidP="008C2A32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szCs w:val="20"/>
                <w:lang w:val="en-US"/>
              </w:rPr>
            </w:pPr>
            <w:r w:rsidRPr="008F3593">
              <w:rPr>
                <w:rFonts w:cstheme="minorHAnsi"/>
                <w:sz w:val="20"/>
                <w:szCs w:val="20"/>
              </w:rPr>
              <w:t>Van Diemen Quarry Records</w:t>
            </w:r>
            <w:r w:rsidRPr="008F3593" w:rsidDel="00A940CE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35" w:rsidRPr="00584F35" w14:paraId="5CC7724E" w14:textId="77777777" w:rsidTr="00193341">
        <w:trPr>
          <w:trHeight w:val="455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7891F53" w14:textId="429E6457" w:rsidR="00584F35" w:rsidRPr="00584F35" w:rsidRDefault="003841EC" w:rsidP="003841EC">
            <w:pPr>
              <w:widowControl w:val="0"/>
              <w:autoSpaceDE w:val="0"/>
              <w:autoSpaceDN w:val="0"/>
              <w:spacing w:before="66" w:after="0" w:line="240" w:lineRule="auto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28393BD" w14:textId="77777777" w:rsidR="00584F35" w:rsidRPr="00584F35" w:rsidRDefault="00584F35" w:rsidP="00584F35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bookmarkEnd w:id="2"/>
      <w:tr w:rsidR="00ED6FAA" w:rsidRPr="00584F35" w14:paraId="7ABB42B9" w14:textId="77777777" w:rsidTr="00ED6FAA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A790076" w14:textId="76914B36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9577BC">
              <w:rPr>
                <w:rFonts w:ascii="DejaVu Sans" w:eastAsia="DejaVu Sans" w:hAnsi="DejaVu Sans" w:cs="DejaVu Sans"/>
                <w:b/>
                <w:sz w:val="20"/>
                <w:lang w:val="en-US"/>
              </w:rPr>
              <w:lastRenderedPageBreak/>
              <w:t>6.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F139ECF" w14:textId="50CC5ECF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 xml:space="preserve">Light Duty Asphalt Pavements 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EC05346" w14:textId="5A2064E3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13EDEF1" w14:textId="77777777" w:rsidR="00ED6FAA" w:rsidRDefault="00ED6FAA" w:rsidP="00ED6FA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TW-19-074-0001 Typical Trench details,</w:t>
            </w:r>
          </w:p>
          <w:p w14:paraId="68B389F8" w14:textId="13FBA4E3" w:rsidR="00ED6FAA" w:rsidRPr="00584F35" w:rsidRDefault="00ED6FAA" w:rsidP="00ED6FAA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LGAT TSD-R09 v1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7F14A25" w14:textId="77777777" w:rsidR="00ED6FAA" w:rsidRPr="003F0AB0" w:rsidRDefault="00ED6FAA" w:rsidP="00ED6FAA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3F0AB0">
              <w:rPr>
                <w:rFonts w:asciiTheme="minorHAnsi" w:hAnsiTheme="minorHAnsi" w:cstheme="minorHAnsi"/>
              </w:rPr>
              <w:t>Light Duty Asphalt Pavement designed to AC7</w:t>
            </w:r>
          </w:p>
          <w:p w14:paraId="3EB63154" w14:textId="77777777" w:rsidR="00ED6FAA" w:rsidRPr="003F0AB0" w:rsidRDefault="00ED6FAA" w:rsidP="00ED6FAA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3F0AB0">
              <w:rPr>
                <w:rFonts w:asciiTheme="minorHAnsi" w:hAnsiTheme="minorHAnsi" w:cstheme="minorHAnsi"/>
              </w:rPr>
              <w:t>Min 35 mm thick</w:t>
            </w:r>
          </w:p>
          <w:p w14:paraId="19A6449E" w14:textId="6E8F2CB8" w:rsidR="00ED6FAA" w:rsidRPr="00584F35" w:rsidRDefault="00ED6FAA" w:rsidP="00ED6FAA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F0AB0">
              <w:rPr>
                <w:rFonts w:cstheme="minorHAnsi"/>
              </w:rPr>
              <w:t xml:space="preserve"> 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AA32D4E" w14:textId="05B37A72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10DBCE4" w14:textId="516D1498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Prior to re-instatement of road, Pavement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714291C" w14:textId="60BBF95D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B79C614" w14:textId="77777777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9B0C75D" w14:textId="265A3F13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DDD3808" w14:textId="6F329105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6D6F59">
              <w:rPr>
                <w:rFonts w:cstheme="minorHAnsi"/>
              </w:rPr>
              <w:t>Asphalt Design</w:t>
            </w:r>
          </w:p>
        </w:tc>
      </w:tr>
      <w:tr w:rsidR="00ED6FAA" w:rsidRPr="00584F35" w14:paraId="61B2BFD4" w14:textId="77777777" w:rsidTr="00193341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A8C4EE9" w14:textId="77777777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bookmarkStart w:id="3" w:name="_Hlk61003200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3BC165E" w14:textId="77777777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ED6FAA" w:rsidRPr="00584F35" w14:paraId="0D7E788A" w14:textId="77777777" w:rsidTr="00ED6FAA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1762440" w14:textId="35DADC51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ED6FAA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7.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5964DF" w14:textId="1A64BAF0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Marker Tape Supply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C7F8CA4" w14:textId="3C1C9B09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44329F2" w14:textId="15F8C393" w:rsidR="00ED6FAA" w:rsidRPr="00584F35" w:rsidRDefault="00ED6FAA" w:rsidP="00ED6FAA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TWP-19-074-001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FAD15DB" w14:textId="03738E83" w:rsidR="00ED6FAA" w:rsidRPr="00584F35" w:rsidRDefault="00ED6FAA" w:rsidP="00ED6FAA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F0AB0">
              <w:rPr>
                <w:rFonts w:cstheme="minorHAnsi"/>
              </w:rPr>
              <w:t>ELECTROMAGNETIC METAL IMPREGNATED MARKER TYPE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E2C76CF" w14:textId="032EDC3C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AD6AD9A" w14:textId="149615AC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 xml:space="preserve">Inspection at delivery to </w:t>
            </w:r>
            <w:r w:rsidR="008F3593">
              <w:rPr>
                <w:rFonts w:cstheme="minorHAnsi"/>
              </w:rPr>
              <w:t>Paneltec Depot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8CED4F3" w14:textId="656FC3DF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1CC263F" w14:textId="77777777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FE43307" w14:textId="0BBA29CA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0865BDA" w14:textId="7FE1F3CF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Prior to use and backfill</w:t>
            </w:r>
          </w:p>
        </w:tc>
      </w:tr>
      <w:tr w:rsidR="00ED6FAA" w:rsidRPr="00584F35" w14:paraId="46A22F59" w14:textId="77777777" w:rsidTr="00193341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CFBBFC5" w14:textId="705C4DD0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0F8DF7A" w14:textId="77777777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ED6FAA" w:rsidRPr="00584F35" w14:paraId="1BA20BD9" w14:textId="77777777" w:rsidTr="00CB5537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ACA66A7" w14:textId="2700B76D" w:rsidR="00ED6FAA" w:rsidRPr="00584F35" w:rsidRDefault="00CB5537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CB5537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8.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1D10CED" w14:textId="746E34FB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Water Quality Test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BE9CE77" w14:textId="42F37BFE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3A29A80" w14:textId="11E88E07" w:rsidR="00ED6FAA" w:rsidRPr="00584F35" w:rsidRDefault="00ED6FAA" w:rsidP="00ED6FAA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</w:rPr>
              <w:t>MWRA specification 04-02-2.0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00DF04D" w14:textId="30747765" w:rsidR="00ED6FAA" w:rsidRPr="00584F35" w:rsidRDefault="00ED6FAA" w:rsidP="00ED6FAA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235D0">
              <w:rPr>
                <w:rFonts w:cstheme="minorHAnsi"/>
                <w:sz w:val="20"/>
                <w:szCs w:val="20"/>
              </w:rPr>
              <w:t xml:space="preserve">Results from the water quality sample meeting the requirements of the Water Quality Compliance Specification 04-02-2.0 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1C87E9B" w14:textId="2B6CF5D4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3ADE8D6" w14:textId="0E1F8329" w:rsidR="00ED6FAA" w:rsidRPr="00584F35" w:rsidRDefault="00ED6FAA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 xml:space="preserve">Prior to cutover of property service connections 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1CA1C22" w14:textId="69F777C3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1A5F548" w14:textId="55BA52B3" w:rsidR="00ED6FAA" w:rsidRPr="00584F35" w:rsidRDefault="00ED6FAA" w:rsidP="00ED6FAA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  <w:r w:rsidRPr="00CE2973">
              <w:rPr>
                <w:rFonts w:cstheme="minorHAnsi"/>
                <w:color w:val="BFBFBF" w:themeColor="background1" w:themeShade="BF"/>
                <w:sz w:val="20"/>
                <w:szCs w:val="20"/>
              </w:rPr>
              <w:t>-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6BF9616" w14:textId="68037537" w:rsidR="00ED6FAA" w:rsidRPr="00584F35" w:rsidRDefault="00ED6FAA" w:rsidP="00ED6FAA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EED960C" w14:textId="1BED562E" w:rsidR="00ED6FAA" w:rsidRPr="00584F35" w:rsidRDefault="008F3593" w:rsidP="00ED6FAA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8F3593">
              <w:rPr>
                <w:rFonts w:cstheme="minorHAnsi"/>
                <w:sz w:val="20"/>
                <w:szCs w:val="20"/>
              </w:rPr>
              <w:t>Test Certificate</w:t>
            </w:r>
          </w:p>
        </w:tc>
      </w:tr>
      <w:tr w:rsidR="00CB5537" w:rsidRPr="00584F35" w14:paraId="3CD57911" w14:textId="77777777" w:rsidTr="00CB5537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561FC6B" w14:textId="30C2BF91" w:rsidR="00CB5537" w:rsidRPr="00CB5537" w:rsidRDefault="002E7D00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9</w:t>
            </w:r>
            <w:r w:rsidRPr="002E7D00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B1D5130" w14:textId="440BE2BB" w:rsidR="00CB5537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Community and Stakeholder engagement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EC080BE" w14:textId="1705FA26" w:rsidR="00CB5537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A17DEDB" w14:textId="77777777" w:rsidR="00CB5537" w:rsidRDefault="00CB5537" w:rsidP="00CB5537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cstheme="minorHAnsi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B5A51F4" w14:textId="6406CEF0" w:rsidR="00CB5537" w:rsidRPr="00B7041D" w:rsidRDefault="00CB5537" w:rsidP="00CB5537">
            <w:pPr>
              <w:jc w:val="both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</w:t>
            </w:r>
            <w:r w:rsidR="00635AA4">
              <w:rPr>
                <w:b/>
                <w:color w:val="FFFFFF" w:themeColor="background1"/>
                <w:highlight w:val="black"/>
              </w:rPr>
              <w:t>PROJECT</w:t>
            </w:r>
            <w:r w:rsidRPr="00B7041D">
              <w:rPr>
                <w:b/>
                <w:color w:val="FFFFFF" w:themeColor="background1"/>
                <w:highlight w:val="black"/>
              </w:rPr>
              <w:t xml:space="preserve">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3306E8CA" w14:textId="53F88201" w:rsidR="00CB5537" w:rsidRDefault="00CB5537" w:rsidP="00CB553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proofErr w:type="spellStart"/>
            <w:r w:rsidRPr="003235D0">
              <w:rPr>
                <w:rFonts w:cstheme="minorHAnsi"/>
                <w:sz w:val="20"/>
                <w:szCs w:val="20"/>
              </w:rPr>
              <w:t>TasWater</w:t>
            </w:r>
            <w:proofErr w:type="spellEnd"/>
            <w:r w:rsidRPr="003235D0">
              <w:rPr>
                <w:rFonts w:cstheme="minorHAnsi"/>
                <w:sz w:val="20"/>
                <w:szCs w:val="20"/>
              </w:rPr>
              <w:t xml:space="preserve"> Service Delivery and Community engagement team notified of works</w:t>
            </w:r>
          </w:p>
          <w:p w14:paraId="20CD2544" w14:textId="77777777" w:rsidR="00CB5537" w:rsidRPr="00314D34" w:rsidRDefault="00CB5537" w:rsidP="00CB5537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91B73E5" w14:textId="2B1D5D7C" w:rsidR="00CB5537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cstheme="minorHAns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D3A225C" w14:textId="20981832" w:rsidR="00CB5537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cstheme="minorHAnsi"/>
                <w:sz w:val="20"/>
                <w:szCs w:val="20"/>
              </w:rPr>
            </w:pPr>
            <w:r w:rsidRPr="00842E15">
              <w:rPr>
                <w:rFonts w:cs="Calibri"/>
                <w:sz w:val="20"/>
                <w:szCs w:val="20"/>
              </w:rPr>
              <w:t xml:space="preserve">At least </w:t>
            </w:r>
            <w:r w:rsidRPr="008E685C">
              <w:rPr>
                <w:rFonts w:cs="Calibri"/>
                <w:sz w:val="20"/>
                <w:szCs w:val="20"/>
              </w:rPr>
              <w:t>10</w:t>
            </w:r>
            <w:r w:rsidRPr="00842E15">
              <w:rPr>
                <w:rFonts w:cs="Calibri"/>
                <w:sz w:val="20"/>
                <w:szCs w:val="20"/>
              </w:rPr>
              <w:t xml:space="preserve"> days prior to construction commencement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A44FB2A" w14:textId="05E4E7D8" w:rsidR="00CB5537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cstheme="minorHAnsi"/>
                <w:color w:val="BFBFBF" w:themeColor="background1" w:themeShade="BF"/>
                <w:sz w:val="20"/>
                <w:szCs w:val="20"/>
              </w:rPr>
            </w:pPr>
            <w:r w:rsidRPr="009E0EFF"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36448A2" w14:textId="77777777" w:rsidR="00CB5537" w:rsidRPr="00CE2973" w:rsidRDefault="00CB5537" w:rsidP="00CB5537">
            <w:pPr>
              <w:widowControl w:val="0"/>
              <w:autoSpaceDE w:val="0"/>
              <w:autoSpaceDN w:val="0"/>
              <w:spacing w:after="0" w:line="240" w:lineRule="auto"/>
              <w:rPr>
                <w:rFonts w:cstheme="minorHAnsi"/>
                <w:color w:val="BFBFBF" w:themeColor="background1" w:themeShade="BF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943488B" w14:textId="399F0D5B" w:rsidR="00CB5537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cstheme="minorHAnsi"/>
                <w:color w:val="BFBFBF" w:themeColor="background1" w:themeShade="BF"/>
                <w:sz w:val="20"/>
                <w:szCs w:val="20"/>
              </w:rPr>
            </w:pPr>
            <w:r w:rsidRPr="009E0EFF"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542C03C" w14:textId="77777777" w:rsidR="00CB5537" w:rsidRPr="00314D34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cstheme="minorHAnsi"/>
                <w:sz w:val="20"/>
                <w:szCs w:val="20"/>
                <w:highlight w:val="red"/>
              </w:rPr>
            </w:pPr>
          </w:p>
        </w:tc>
      </w:tr>
      <w:bookmarkEnd w:id="1"/>
      <w:bookmarkEnd w:id="3"/>
    </w:tbl>
    <w:p w14:paraId="6BC6FFE6" w14:textId="0BAC6247" w:rsidR="002C6139" w:rsidRDefault="002C6139" w:rsidP="003841EC">
      <w:pPr>
        <w:rPr>
          <w:rFonts w:ascii="Gill Sans MT" w:hAnsi="Gill Sans MT"/>
          <w:sz w:val="28"/>
          <w:szCs w:val="28"/>
        </w:rPr>
      </w:pPr>
    </w:p>
    <w:p w14:paraId="6F42ED5F" w14:textId="3B5E4F39" w:rsidR="00ED6FAA" w:rsidRDefault="00ED6FAA" w:rsidP="003841EC">
      <w:pPr>
        <w:rPr>
          <w:rFonts w:ascii="Gill Sans MT" w:hAnsi="Gill Sans MT"/>
          <w:sz w:val="28"/>
          <w:szCs w:val="28"/>
        </w:rPr>
      </w:pPr>
    </w:p>
    <w:p w14:paraId="2C11FF7F" w14:textId="4983710B" w:rsidR="00ED6FAA" w:rsidRDefault="00ED6FAA" w:rsidP="003841EC">
      <w:pPr>
        <w:rPr>
          <w:rFonts w:ascii="Gill Sans MT" w:hAnsi="Gill Sans MT"/>
          <w:sz w:val="28"/>
          <w:szCs w:val="28"/>
        </w:rPr>
      </w:pPr>
    </w:p>
    <w:p w14:paraId="52949EE4" w14:textId="77777777" w:rsidR="00ED6FAA" w:rsidRDefault="00ED6FAA" w:rsidP="003841EC">
      <w:pPr>
        <w:rPr>
          <w:rFonts w:ascii="Gill Sans MT" w:hAnsi="Gill Sans MT"/>
          <w:sz w:val="28"/>
          <w:szCs w:val="28"/>
        </w:rPr>
      </w:pPr>
    </w:p>
    <w:tbl>
      <w:tblPr>
        <w:tblW w:w="15219" w:type="dxa"/>
        <w:tblInd w:w="-631" w:type="dxa"/>
        <w:tblBorders>
          <w:top w:val="single" w:sz="8" w:space="0" w:color="00BED5"/>
          <w:left w:val="single" w:sz="8" w:space="0" w:color="00BED5"/>
          <w:bottom w:val="single" w:sz="8" w:space="0" w:color="00BED5"/>
          <w:right w:val="single" w:sz="8" w:space="0" w:color="00BED5"/>
          <w:insideH w:val="single" w:sz="8" w:space="0" w:color="00BED5"/>
          <w:insideV w:val="single" w:sz="8" w:space="0" w:color="00BE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68"/>
        <w:gridCol w:w="483"/>
        <w:gridCol w:w="1359"/>
        <w:gridCol w:w="3577"/>
        <w:gridCol w:w="450"/>
        <w:gridCol w:w="1352"/>
        <w:gridCol w:w="1119"/>
        <w:gridCol w:w="1189"/>
        <w:gridCol w:w="1023"/>
        <w:gridCol w:w="2218"/>
      </w:tblGrid>
      <w:tr w:rsidR="002C6139" w:rsidRPr="00584F35" w14:paraId="2E266023" w14:textId="77777777" w:rsidTr="00F56B1E">
        <w:trPr>
          <w:trHeight w:val="517"/>
        </w:trPr>
        <w:tc>
          <w:tcPr>
            <w:tcW w:w="581" w:type="dxa"/>
            <w:tcBorders>
              <w:top w:val="nil"/>
              <w:left w:val="single" w:sz="6" w:space="0" w:color="FFFFFF" w:themeColor="background1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15D0FD6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7287" w:type="dxa"/>
            <w:gridSpan w:val="4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0D963243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5612DFA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single" w:sz="6" w:space="0" w:color="ED7D31" w:themeColor="accent2"/>
            </w:tcBorders>
            <w:shd w:val="clear" w:color="auto" w:fill="FFFFFF" w:themeFill="background1"/>
          </w:tcPr>
          <w:p w14:paraId="2D1ABCB2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75C5C6E3" w14:textId="77777777" w:rsidR="002C6139" w:rsidRPr="00584F35" w:rsidRDefault="002C6139" w:rsidP="00193341">
            <w:pPr>
              <w:jc w:val="center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  <w:tc>
          <w:tcPr>
            <w:tcW w:w="3331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nil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F6BE495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25" w:after="0" w:line="240" w:lineRule="auto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>CONSTRUCTION VERIFICATION</w:t>
            </w:r>
          </w:p>
          <w:p w14:paraId="292CF42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2" w:after="0" w:line="228" w:lineRule="exact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(Initial and Date)</w:t>
            </w:r>
          </w:p>
        </w:tc>
        <w:tc>
          <w:tcPr>
            <w:tcW w:w="2218" w:type="dxa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single" w:sz="6" w:space="0" w:color="FFFFFF" w:themeColor="background1"/>
            </w:tcBorders>
            <w:shd w:val="clear" w:color="auto" w:fill="FFFFFF" w:themeFill="background1"/>
          </w:tcPr>
          <w:p w14:paraId="3CA0709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720B14B5" w14:textId="77777777" w:rsidR="002C6139" w:rsidRPr="00584F35" w:rsidRDefault="002C6139" w:rsidP="00193341">
            <w:pPr>
              <w:ind w:firstLine="720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</w:tr>
      <w:tr w:rsidR="002C6139" w:rsidRPr="00584F35" w14:paraId="3501E94A" w14:textId="77777777" w:rsidTr="00F56B1E">
        <w:trPr>
          <w:trHeight w:val="1099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1142E64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DejaVu Sans" w:eastAsia="DejaVu Sans" w:hAnsi="DejaVu Sans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4E88D0D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136" w:right="85" w:hanging="46"/>
              <w:rPr>
                <w:rFonts w:ascii="DejaVu Sans" w:eastAsia="DejaVu Sans" w:hAnsi="DejaVu Sans" w:cs="DejaVu Sans"/>
                <w:b/>
                <w:color w:val="595959" w:themeColor="text1" w:themeTint="A6"/>
                <w:sz w:val="16"/>
                <w:szCs w:val="16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75"/>
                <w:sz w:val="16"/>
                <w:szCs w:val="16"/>
                <w:lang w:val="en-US"/>
              </w:rPr>
              <w:t xml:space="preserve">Item </w:t>
            </w: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85"/>
                <w:sz w:val="16"/>
                <w:szCs w:val="16"/>
                <w:lang w:val="en-US"/>
              </w:rPr>
              <w:t>No.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71BF9D0B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5EF894E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720" w:hanging="47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Inspection / Test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Point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01751699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2"/>
                <w:lang w:val="en-US"/>
              </w:rPr>
            </w:pPr>
          </w:p>
          <w:p w14:paraId="03F0934C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21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16"/>
                <w:lang w:val="en-US"/>
              </w:rPr>
              <w:t>Responsibility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F4F886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69319D5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262" w:hanging="113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 xml:space="preserve">Specification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Reference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2F6CED3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00D61B93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30EC84C9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905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Conformance Criteria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7CAED734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24" w:after="0" w:line="240" w:lineRule="auto"/>
              <w:ind w:left="187"/>
              <w:rPr>
                <w:rFonts w:ascii="Gill Sans MT" w:eastAsia="DejaVu Sans" w:hAnsi="Gill Sans MT" w:cs="DejaVu Sans"/>
                <w:b/>
                <w:color w:val="595959" w:themeColor="text1" w:themeTint="A6"/>
                <w:sz w:val="18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18"/>
                <w:lang w:val="en-US"/>
              </w:rPr>
              <w:t>Method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5A82D67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686AA377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5E0DFF52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24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Frequency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5A08C6A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1DB8E02A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587C5E4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89" w:right="85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Contractor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639E4B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</w:p>
          <w:p w14:paraId="66093F23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138" w:right="13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Designer /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 xml:space="preserve">IV / Client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Rep.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BC8140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15B63DF9" w14:textId="350DD167" w:rsidR="002C6139" w:rsidRPr="00584F35" w:rsidRDefault="00AE53A4" w:rsidP="00193341">
            <w:pPr>
              <w:widowControl w:val="0"/>
              <w:autoSpaceDE w:val="0"/>
              <w:autoSpaceDN w:val="0"/>
              <w:spacing w:after="0" w:line="252" w:lineRule="auto"/>
              <w:ind w:left="326" w:hanging="214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>Customer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B74279E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022087A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688" w:right="193" w:hanging="41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Records or Checklist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Reference</w:t>
            </w:r>
          </w:p>
        </w:tc>
      </w:tr>
      <w:tr w:rsidR="002C6139" w:rsidRPr="00584F35" w14:paraId="5F05829F" w14:textId="77777777" w:rsidTr="00F56B1E">
        <w:trPr>
          <w:trHeight w:val="395"/>
        </w:trPr>
        <w:tc>
          <w:tcPr>
            <w:tcW w:w="15219" w:type="dxa"/>
            <w:gridSpan w:val="11"/>
            <w:tcBorders>
              <w:top w:val="single" w:sz="4" w:space="0" w:color="FBE4D5" w:themeColor="accent2" w:themeTint="33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1F1F1"/>
          </w:tcPr>
          <w:p w14:paraId="255F95E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80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7585B"/>
                <w:w w:val="80"/>
                <w:sz w:val="20"/>
                <w:lang w:val="en-US"/>
              </w:rPr>
              <w:t>Construction (In-process) Inspections and Tests</w:t>
            </w:r>
          </w:p>
        </w:tc>
      </w:tr>
      <w:tr w:rsidR="00CB5537" w:rsidRPr="00584F35" w14:paraId="04C43DB8" w14:textId="77777777" w:rsidTr="00F56B1E">
        <w:trPr>
          <w:trHeight w:val="1276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170FC34" w14:textId="71FF4E86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>
              <w:rPr>
                <w:rFonts w:ascii="DejaVu Sans" w:eastAsia="DejaVu Sans" w:hAnsi="DejaVu Sans" w:cs="DejaVu Sans"/>
                <w:b/>
                <w:w w:val="80"/>
                <w:sz w:val="20"/>
                <w:lang w:val="en-US"/>
              </w:rPr>
              <w:t>9</w:t>
            </w:r>
            <w:r w:rsidRPr="00584F35">
              <w:rPr>
                <w:rFonts w:ascii="DejaVu Sans" w:eastAsia="DejaVu Sans" w:hAnsi="DejaVu Sans" w:cs="DejaVu Sans"/>
                <w:b/>
                <w:w w:val="80"/>
                <w:sz w:val="20"/>
                <w:lang w:val="en-US"/>
              </w:rPr>
              <w:t>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6884D0E" w14:textId="05D63AAD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Horizontal Directional Drilling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600D6CD" w14:textId="505D3820" w:rsidR="00CB5537" w:rsidRPr="00584F35" w:rsidRDefault="003235D0" w:rsidP="00CB5537">
            <w:pPr>
              <w:widowControl w:val="0"/>
              <w:autoSpaceDE w:val="0"/>
              <w:autoSpaceDN w:val="0"/>
              <w:spacing w:before="66" w:after="0" w:line="252" w:lineRule="auto"/>
              <w:ind w:left="109" w:right="87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6F2EE4C" w14:textId="77777777" w:rsidR="00CB5537" w:rsidRDefault="00CB5537" w:rsidP="00CB553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WSAA 3 2011-3.1 CL13.13. MWRA-W-213,</w:t>
            </w:r>
          </w:p>
          <w:p w14:paraId="50AC9F71" w14:textId="77777777" w:rsidR="00CB5537" w:rsidRDefault="00CB5537" w:rsidP="00CB553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TW-19-074-001 General Notes</w:t>
            </w:r>
          </w:p>
          <w:p w14:paraId="1AC9A60D" w14:textId="096D96FC" w:rsidR="00CB5537" w:rsidRPr="00584F35" w:rsidRDefault="00CB5537" w:rsidP="00CB5537">
            <w:pPr>
              <w:widowControl w:val="0"/>
              <w:autoSpaceDE w:val="0"/>
              <w:autoSpaceDN w:val="0"/>
              <w:spacing w:before="9" w:after="0" w:line="252" w:lineRule="auto"/>
              <w:ind w:left="106" w:right="289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TW-19-074-0001 Typical Trench details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45E85C" w14:textId="41D3920D" w:rsidR="00CB5537" w:rsidRPr="00785F44" w:rsidRDefault="00CB5537" w:rsidP="00CB5537">
            <w:pPr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  <w:highlight w:val="black"/>
              </w:rPr>
              <w:t xml:space="preserve">[ </w:t>
            </w:r>
            <w:r w:rsidR="00A43F7B">
              <w:rPr>
                <w:rFonts w:cstheme="minorHAnsi"/>
                <w:b/>
                <w:color w:val="FFFFFF" w:themeColor="background1"/>
                <w:highlight w:val="black"/>
              </w:rPr>
              <w:t>PROJECT</w:t>
            </w:r>
            <w:r>
              <w:rPr>
                <w:rFonts w:cstheme="minorHAnsi"/>
                <w:b/>
                <w:color w:val="FFFFFF" w:themeColor="background1"/>
                <w:highlight w:val="black"/>
              </w:rPr>
              <w:t xml:space="preserve"> </w:t>
            </w:r>
            <w:r w:rsidRPr="00785F44">
              <w:rPr>
                <w:rFonts w:cstheme="minorHAnsi"/>
                <w:b/>
                <w:color w:val="FFFFFF" w:themeColor="background1"/>
                <w:highlight w:val="black"/>
              </w:rPr>
              <w:t>HOLD POINT]</w:t>
            </w:r>
            <w:r w:rsidRPr="00785F44">
              <w:rPr>
                <w:rFonts w:cstheme="minorHAnsi"/>
                <w:b/>
                <w:color w:val="FFFFFF" w:themeColor="background1"/>
              </w:rPr>
              <w:t xml:space="preserve"> </w:t>
            </w:r>
          </w:p>
          <w:p w14:paraId="30EFEEB5" w14:textId="77777777" w:rsidR="00CB5537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Geotechnical ground conditions assessed as suitable for HDD</w:t>
            </w:r>
          </w:p>
          <w:p w14:paraId="7FA5750F" w14:textId="77777777" w:rsidR="00CB5537" w:rsidRPr="0053282E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Excavation permit is signed and authorised.</w:t>
            </w:r>
          </w:p>
          <w:p w14:paraId="0988C274" w14:textId="77777777" w:rsidR="00CB5537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 w:rsidRPr="002269DB">
              <w:rPr>
                <w:rFonts w:asciiTheme="minorHAnsi" w:hAnsiTheme="minorHAnsi" w:cstheme="minorHAnsi"/>
              </w:rPr>
              <w:t xml:space="preserve">Correct depth of cover achieved, trace wire used. </w:t>
            </w:r>
          </w:p>
          <w:p w14:paraId="5E98954F" w14:textId="77777777" w:rsidR="00CB5537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 w:rsidRPr="002269DB">
              <w:rPr>
                <w:rFonts w:asciiTheme="minorHAnsi" w:hAnsiTheme="minorHAnsi" w:cstheme="minorHAnsi"/>
              </w:rPr>
              <w:t>Bore logs submitted.</w:t>
            </w:r>
          </w:p>
          <w:p w14:paraId="1EA4E83E" w14:textId="77777777" w:rsidR="00CB5537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Bore holes cleaned by reaming or other approved method.</w:t>
            </w:r>
            <w:r w:rsidRPr="002269DB">
              <w:rPr>
                <w:rFonts w:asciiTheme="minorHAnsi" w:hAnsiTheme="minorHAnsi" w:cstheme="minorHAnsi"/>
              </w:rPr>
              <w:t xml:space="preserve"> </w:t>
            </w:r>
          </w:p>
          <w:p w14:paraId="376E659F" w14:textId="77777777" w:rsidR="00CB5537" w:rsidRDefault="00CB5537" w:rsidP="00CB553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inorHAnsi" w:hAnsiTheme="minorHAnsi" w:cstheme="minorHAnsi"/>
              </w:rPr>
            </w:pPr>
            <w:r w:rsidRPr="002269DB">
              <w:rPr>
                <w:rFonts w:asciiTheme="minorHAnsi" w:hAnsiTheme="minorHAnsi" w:cstheme="minorHAnsi"/>
              </w:rPr>
              <w:t>Entry and exit holes meet open cut trenching standards.</w:t>
            </w:r>
          </w:p>
          <w:p w14:paraId="60E8B7CC" w14:textId="213D4919" w:rsidR="00CB5537" w:rsidRPr="00584F35" w:rsidRDefault="00CB5537" w:rsidP="00CB5537">
            <w:pPr>
              <w:widowControl w:val="0"/>
              <w:autoSpaceDE w:val="0"/>
              <w:autoSpaceDN w:val="0"/>
              <w:spacing w:before="138" w:after="0" w:line="252" w:lineRule="auto"/>
              <w:ind w:left="108" w:right="856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2269DB">
              <w:rPr>
                <w:rFonts w:cstheme="minorHAnsi"/>
              </w:rPr>
              <w:t xml:space="preserve"> 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ADFF6D5" w14:textId="33D0CF2B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I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D0D2E88" w14:textId="166D0D87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Daily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DBEF97C" w14:textId="296CF8F5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WP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2760156" w14:textId="4FBAAC2B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right="2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41DFA51" w14:textId="56DF530A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0818D35" w14:textId="77777777" w:rsidR="00CB5537" w:rsidRDefault="00CB5537" w:rsidP="00CB553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Checklists, Bore logs, Photos</w:t>
            </w:r>
          </w:p>
          <w:p w14:paraId="0D18A024" w14:textId="421C674C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</w:tr>
      <w:tr w:rsidR="002C6139" w:rsidRPr="00584F35" w14:paraId="12635A64" w14:textId="77777777" w:rsidTr="00F56B1E">
        <w:trPr>
          <w:trHeight w:val="455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7806C59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66" w:after="0" w:line="240" w:lineRule="auto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4C98797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CB5537" w:rsidRPr="00584F35" w14:paraId="4C9F848E" w14:textId="77777777" w:rsidTr="00CB5537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88F5A17" w14:textId="3A89F8F9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E7FDAD3" w14:textId="476CF89A" w:rsidR="00CB5537" w:rsidRPr="00584F35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9FAD2E2" w14:textId="30C66DBF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678CFE3" w14:textId="35058B86" w:rsidR="00CB5537" w:rsidRPr="00584F35" w:rsidRDefault="00CB5537" w:rsidP="00CB5537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3CC229E" w14:textId="56B3A47A" w:rsidR="00CB5537" w:rsidRPr="00584F35" w:rsidRDefault="00CB5537" w:rsidP="008F3593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958B149" w14:textId="568E8808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A960599" w14:textId="7A0CC27F" w:rsidR="00CB5537" w:rsidRPr="00584F35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861B4BE" w14:textId="079BAB71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75FC81A" w14:textId="77777777" w:rsidR="00CB5537" w:rsidRPr="00584F35" w:rsidRDefault="00CB5537" w:rsidP="00CB5537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08C3037" w14:textId="44157E50" w:rsidR="00CB5537" w:rsidRPr="00584F35" w:rsidRDefault="00CB5537" w:rsidP="00CB5537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D226C40" w14:textId="233F07A8" w:rsidR="00CB5537" w:rsidRPr="00584F35" w:rsidRDefault="00CB5537" w:rsidP="00CB5537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</w:tr>
      <w:tr w:rsidR="00CB5537" w:rsidRPr="00584F35" w14:paraId="796F0580" w14:textId="77777777" w:rsidTr="00F56B1E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EAD0E7F" w14:textId="77777777" w:rsidR="00CB5537" w:rsidRPr="00584F35" w:rsidRDefault="00CB5537" w:rsidP="00CB5537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011E444" w14:textId="77777777" w:rsidR="00CB5537" w:rsidRPr="00584F35" w:rsidRDefault="00CB5537" w:rsidP="00CB5537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F56B1E" w:rsidRPr="00584F35" w14:paraId="24898096" w14:textId="77777777" w:rsidTr="00F56B1E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33308FF" w14:textId="7D5970C9" w:rsidR="00F56B1E" w:rsidRPr="00584F35" w:rsidRDefault="00F56B1E" w:rsidP="00F56B1E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F56B1E">
              <w:rPr>
                <w:rFonts w:ascii="DejaVu Sans" w:eastAsia="DejaVu Sans" w:hAnsi="DejaVu Sans" w:cs="DejaVu Sans"/>
                <w:b/>
                <w:sz w:val="20"/>
                <w:lang w:val="en-US"/>
              </w:rPr>
              <w:lastRenderedPageBreak/>
              <w:t>11.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7ECDE1A" w14:textId="7C5919B3" w:rsidR="00F56B1E" w:rsidRPr="00584F35" w:rsidRDefault="00F56B1E" w:rsidP="00F56B1E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 xml:space="preserve">Electrofusion welding </w:t>
            </w:r>
          </w:p>
        </w:tc>
        <w:tc>
          <w:tcPr>
            <w:tcW w:w="483" w:type="dxa"/>
            <w:tcBorders>
              <w:top w:val="single" w:sz="6" w:space="0" w:color="ED7D31"/>
              <w:left w:val="single" w:sz="6" w:space="0" w:color="ED7D31" w:themeColor="accent2"/>
              <w:bottom w:val="single" w:sz="6" w:space="0" w:color="ED7D31"/>
              <w:right w:val="single" w:sz="6" w:space="0" w:color="ED7D31"/>
            </w:tcBorders>
          </w:tcPr>
          <w:p w14:paraId="65115F83" w14:textId="4C15CDDA" w:rsidR="00F56B1E" w:rsidRPr="00584F35" w:rsidRDefault="003235D0" w:rsidP="00F56B1E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668A1D26" w14:textId="743D1AAD" w:rsidR="00F56B1E" w:rsidRPr="00584F35" w:rsidRDefault="00F56B1E" w:rsidP="00F56B1E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403CD">
              <w:rPr>
                <w:rFonts w:cstheme="minorHAnsi"/>
                <w:sz w:val="20"/>
                <w:szCs w:val="20"/>
              </w:rPr>
              <w:t>WSAA 03 2011 3.1</w:t>
            </w:r>
            <w:r>
              <w:rPr>
                <w:rFonts w:cstheme="minorHAnsi"/>
                <w:sz w:val="20"/>
                <w:szCs w:val="20"/>
              </w:rPr>
              <w:t xml:space="preserve"> CL MWRA 15.21.3, MS Civil SOP MSP045</w:t>
            </w:r>
          </w:p>
        </w:tc>
        <w:tc>
          <w:tcPr>
            <w:tcW w:w="357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67354B0B" w14:textId="77777777" w:rsidR="00F56B1E" w:rsidRPr="00E51D2A" w:rsidRDefault="00F56B1E" w:rsidP="00F56B1E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rFonts w:cs="Calibri"/>
                <w:sz w:val="20"/>
                <w:szCs w:val="20"/>
              </w:rPr>
            </w:pPr>
            <w:r w:rsidRPr="002C3009">
              <w:rPr>
                <w:rFonts w:cs="Calibri"/>
                <w:sz w:val="20"/>
                <w:szCs w:val="20"/>
              </w:rPr>
              <w:t>Cut pipe ends dead square and debur.</w:t>
            </w:r>
          </w:p>
          <w:p w14:paraId="028CD578" w14:textId="77777777" w:rsidR="00F56B1E" w:rsidRDefault="00F56B1E" w:rsidP="00F56B1E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rFonts w:cs="Calibri"/>
                <w:sz w:val="20"/>
                <w:szCs w:val="20"/>
              </w:rPr>
            </w:pPr>
            <w:r w:rsidRPr="002C3009">
              <w:rPr>
                <w:rFonts w:cs="Calibri"/>
                <w:sz w:val="20"/>
                <w:szCs w:val="20"/>
              </w:rPr>
              <w:t>Use a restraint, ovality and alignment tool to hold all pipelines and fittings in position as the weld is undertaken.</w:t>
            </w:r>
          </w:p>
          <w:p w14:paraId="6FE6025B" w14:textId="77777777" w:rsidR="00F56B1E" w:rsidRPr="00E51D2A" w:rsidRDefault="00F56B1E" w:rsidP="00F56B1E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rFonts w:cs="Calibri"/>
                <w:sz w:val="20"/>
                <w:szCs w:val="20"/>
              </w:rPr>
            </w:pPr>
            <w:r w:rsidRPr="002C3009">
              <w:rPr>
                <w:rFonts w:cs="Calibri"/>
                <w:sz w:val="20"/>
                <w:szCs w:val="20"/>
              </w:rPr>
              <w:t>Apply witness marks at the correct distance to all PE pipe stubs inserted into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2C3009">
              <w:rPr>
                <w:rFonts w:cs="Calibri"/>
                <w:sz w:val="20"/>
                <w:szCs w:val="20"/>
              </w:rPr>
              <w:t xml:space="preserve">electrofusion couplings. </w:t>
            </w:r>
          </w:p>
          <w:p w14:paraId="65F54BE1" w14:textId="77777777" w:rsidR="00F56B1E" w:rsidRDefault="00F56B1E" w:rsidP="00F56B1E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rFonts w:cs="Calibri"/>
                <w:sz w:val="20"/>
                <w:szCs w:val="20"/>
              </w:rPr>
            </w:pPr>
            <w:r w:rsidRPr="001B1D0C">
              <w:rPr>
                <w:rFonts w:cs="Calibri"/>
                <w:sz w:val="20"/>
                <w:szCs w:val="20"/>
              </w:rPr>
              <w:t xml:space="preserve">Record of </w:t>
            </w:r>
            <w:r>
              <w:rPr>
                <w:rFonts w:cs="Calibri"/>
                <w:sz w:val="20"/>
                <w:szCs w:val="20"/>
              </w:rPr>
              <w:t>daily welding activities recorded.</w:t>
            </w:r>
          </w:p>
          <w:p w14:paraId="0E6CDA06" w14:textId="77777777" w:rsidR="00F56B1E" w:rsidRPr="000364C8" w:rsidRDefault="00F56B1E" w:rsidP="00F56B1E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C730A8">
              <w:rPr>
                <w:rFonts w:cs="Calibri"/>
                <w:sz w:val="20"/>
                <w:szCs w:val="20"/>
              </w:rPr>
              <w:t xml:space="preserve">Pipe </w:t>
            </w:r>
            <w:r>
              <w:rPr>
                <w:rFonts w:cs="Calibri"/>
                <w:sz w:val="20"/>
                <w:szCs w:val="20"/>
              </w:rPr>
              <w:t xml:space="preserve">and electrofusion coupling batch </w:t>
            </w:r>
            <w:r w:rsidRPr="00C730A8">
              <w:rPr>
                <w:rFonts w:cs="Calibri"/>
                <w:sz w:val="20"/>
                <w:szCs w:val="20"/>
              </w:rPr>
              <w:t>numbers to be recorded on daily weld log</w:t>
            </w:r>
          </w:p>
          <w:p w14:paraId="5B8D1E9C" w14:textId="00F4BF26" w:rsidR="00F56B1E" w:rsidRPr="00584F35" w:rsidRDefault="00F56B1E" w:rsidP="00F56B1E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Record of weld type and location recorded on drawing for weld traceability</w:t>
            </w:r>
          </w:p>
        </w:tc>
        <w:tc>
          <w:tcPr>
            <w:tcW w:w="45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FDC1E6A" w14:textId="4855B34D" w:rsidR="00F56B1E" w:rsidRPr="00584F35" w:rsidRDefault="00F56B1E" w:rsidP="00F56B1E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  <w:tc>
          <w:tcPr>
            <w:tcW w:w="1352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A8796E2" w14:textId="1ACC680B" w:rsidR="00F56B1E" w:rsidRPr="00584F35" w:rsidRDefault="00F56B1E" w:rsidP="00F56B1E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 xml:space="preserve"> During setup and installation process</w:t>
            </w:r>
          </w:p>
        </w:tc>
        <w:tc>
          <w:tcPr>
            <w:tcW w:w="1119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EB435CA" w14:textId="2EC02F7C" w:rsidR="00F56B1E" w:rsidRPr="00584F35" w:rsidRDefault="00F56B1E" w:rsidP="00F56B1E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WP</w:t>
            </w:r>
          </w:p>
        </w:tc>
        <w:tc>
          <w:tcPr>
            <w:tcW w:w="1189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7280707A" w14:textId="77777777" w:rsidR="00F56B1E" w:rsidRPr="00584F35" w:rsidRDefault="00F56B1E" w:rsidP="00F56B1E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4680051" w14:textId="1DEA7873" w:rsidR="00F56B1E" w:rsidRPr="00584F35" w:rsidRDefault="00F56B1E" w:rsidP="00F56B1E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 w:themeColor="accent2"/>
            </w:tcBorders>
          </w:tcPr>
          <w:p w14:paraId="471B836E" w14:textId="44B9BC4E" w:rsidR="00F56B1E" w:rsidRDefault="00F56B1E" w:rsidP="00F56B1E">
            <w:pPr>
              <w:spacing w:before="60" w:after="60"/>
              <w:rPr>
                <w:rFonts w:cs="Calibr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Contractor’s Checklists, </w:t>
            </w:r>
            <w:r w:rsidRPr="003235D0">
              <w:rPr>
                <w:rFonts w:cs="Calibri"/>
                <w:sz w:val="20"/>
                <w:szCs w:val="20"/>
              </w:rPr>
              <w:t>Daily Weld Record Sheet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</w:p>
          <w:p w14:paraId="64E0F0FA" w14:textId="058E00E2" w:rsidR="00F56B1E" w:rsidRPr="00584F35" w:rsidRDefault="00F56B1E" w:rsidP="00F56B1E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Photos</w:t>
            </w:r>
          </w:p>
        </w:tc>
      </w:tr>
      <w:tr w:rsidR="00F56B1E" w:rsidRPr="00584F35" w14:paraId="6D5F76B2" w14:textId="77777777" w:rsidTr="00F56B1E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A16C532" w14:textId="77777777" w:rsidR="00F56B1E" w:rsidRPr="00584F35" w:rsidRDefault="00F56B1E" w:rsidP="00F56B1E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697ECAC" w14:textId="77777777" w:rsidR="00F56B1E" w:rsidRPr="00584F35" w:rsidRDefault="00F56B1E" w:rsidP="00F56B1E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</w:tbl>
    <w:p w14:paraId="31C30B0A" w14:textId="77777777" w:rsidR="002C6139" w:rsidRDefault="002C6139">
      <w:p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br w:type="page"/>
      </w:r>
    </w:p>
    <w:tbl>
      <w:tblPr>
        <w:tblW w:w="15219" w:type="dxa"/>
        <w:tblInd w:w="-631" w:type="dxa"/>
        <w:tblBorders>
          <w:top w:val="single" w:sz="8" w:space="0" w:color="00BED5"/>
          <w:left w:val="single" w:sz="8" w:space="0" w:color="00BED5"/>
          <w:bottom w:val="single" w:sz="8" w:space="0" w:color="00BED5"/>
          <w:right w:val="single" w:sz="8" w:space="0" w:color="00BED5"/>
          <w:insideH w:val="single" w:sz="8" w:space="0" w:color="00BED5"/>
          <w:insideV w:val="single" w:sz="8" w:space="0" w:color="00BE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68"/>
        <w:gridCol w:w="483"/>
        <w:gridCol w:w="1359"/>
        <w:gridCol w:w="3577"/>
        <w:gridCol w:w="450"/>
        <w:gridCol w:w="1352"/>
        <w:gridCol w:w="1119"/>
        <w:gridCol w:w="1189"/>
        <w:gridCol w:w="1023"/>
        <w:gridCol w:w="2218"/>
      </w:tblGrid>
      <w:tr w:rsidR="002C6139" w:rsidRPr="00584F35" w14:paraId="43FFE0BB" w14:textId="77777777" w:rsidTr="00193341">
        <w:trPr>
          <w:trHeight w:val="517"/>
        </w:trPr>
        <w:tc>
          <w:tcPr>
            <w:tcW w:w="581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31D9236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7287" w:type="dxa"/>
            <w:gridSpan w:val="4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7231187C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608551F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single" w:sz="6" w:space="0" w:color="ED7D31" w:themeColor="accent2"/>
            </w:tcBorders>
            <w:shd w:val="clear" w:color="auto" w:fill="FFFFFF" w:themeFill="background1"/>
          </w:tcPr>
          <w:p w14:paraId="75A679EC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0EA042FB" w14:textId="77777777" w:rsidR="002C6139" w:rsidRPr="00584F35" w:rsidRDefault="002C6139" w:rsidP="00193341">
            <w:pPr>
              <w:jc w:val="center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  <w:tc>
          <w:tcPr>
            <w:tcW w:w="3331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nil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35364E8E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25" w:after="0" w:line="240" w:lineRule="auto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>CONSTRUCTION VERIFICATION</w:t>
            </w:r>
          </w:p>
          <w:p w14:paraId="7F70805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2" w:after="0" w:line="228" w:lineRule="exact"/>
              <w:ind w:left="269" w:right="26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(Initial and Date)</w:t>
            </w:r>
          </w:p>
        </w:tc>
        <w:tc>
          <w:tcPr>
            <w:tcW w:w="2218" w:type="dxa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nil"/>
            </w:tcBorders>
            <w:shd w:val="clear" w:color="auto" w:fill="FFFFFF" w:themeFill="background1"/>
          </w:tcPr>
          <w:p w14:paraId="19F872E2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color w:val="595959" w:themeColor="text1" w:themeTint="A6"/>
                <w:sz w:val="18"/>
                <w:lang w:val="en-US"/>
              </w:rPr>
            </w:pPr>
          </w:p>
          <w:p w14:paraId="6B5C0384" w14:textId="77777777" w:rsidR="002C6139" w:rsidRPr="00584F35" w:rsidRDefault="002C6139" w:rsidP="00193341">
            <w:pPr>
              <w:ind w:firstLine="720"/>
              <w:rPr>
                <w:rFonts w:ascii="Gill Sans MT" w:hAnsi="Gill Sans MT"/>
                <w:color w:val="595959" w:themeColor="text1" w:themeTint="A6"/>
                <w:lang w:val="en-US"/>
              </w:rPr>
            </w:pPr>
          </w:p>
        </w:tc>
      </w:tr>
      <w:tr w:rsidR="002C6139" w:rsidRPr="00584F35" w14:paraId="49E4D758" w14:textId="77777777" w:rsidTr="00193341">
        <w:trPr>
          <w:trHeight w:val="1099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A5D307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DejaVu Sans" w:eastAsia="DejaVu Sans" w:hAnsi="DejaVu Sans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7419FAFB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136" w:right="85" w:hanging="46"/>
              <w:rPr>
                <w:rFonts w:ascii="DejaVu Sans" w:eastAsia="DejaVu Sans" w:hAnsi="DejaVu Sans" w:cs="DejaVu Sans"/>
                <w:b/>
                <w:color w:val="595959" w:themeColor="text1" w:themeTint="A6"/>
                <w:sz w:val="16"/>
                <w:szCs w:val="16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75"/>
                <w:sz w:val="16"/>
                <w:szCs w:val="16"/>
                <w:lang w:val="en-US"/>
              </w:rPr>
              <w:t xml:space="preserve">Item </w:t>
            </w:r>
            <w:r w:rsidRPr="00584F35">
              <w:rPr>
                <w:rFonts w:ascii="DejaVu Sans" w:eastAsia="DejaVu Sans" w:hAnsi="DejaVu Sans" w:cs="DejaVu Sans"/>
                <w:b/>
                <w:color w:val="595959" w:themeColor="text1" w:themeTint="A6"/>
                <w:w w:val="85"/>
                <w:sz w:val="16"/>
                <w:szCs w:val="16"/>
                <w:lang w:val="en-US"/>
              </w:rPr>
              <w:t>No.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23BE6BA4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5B34412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720" w:hanging="47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Inspection / Test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Point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7EB549F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2"/>
                <w:lang w:val="en-US"/>
              </w:rPr>
            </w:pPr>
          </w:p>
          <w:p w14:paraId="0BE2804A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21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16"/>
                <w:lang w:val="en-US"/>
              </w:rPr>
              <w:t>Responsibility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B60535A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096A6D94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262" w:hanging="113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 xml:space="preserve">Specification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Reference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52FA7DF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6EC027BA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5CC0FC1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905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Conformance Criteria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  <w:textDirection w:val="btLr"/>
          </w:tcPr>
          <w:p w14:paraId="7293B906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24" w:after="0" w:line="240" w:lineRule="auto"/>
              <w:ind w:left="187"/>
              <w:rPr>
                <w:rFonts w:ascii="Gill Sans MT" w:eastAsia="DejaVu Sans" w:hAnsi="Gill Sans MT" w:cs="DejaVu Sans"/>
                <w:b/>
                <w:color w:val="595959" w:themeColor="text1" w:themeTint="A6"/>
                <w:sz w:val="18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18"/>
                <w:lang w:val="en-US"/>
              </w:rPr>
              <w:t>Method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282DFDA3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076823C5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4130EFF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24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Frequency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0D72C7C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</w:p>
          <w:p w14:paraId="0767BAA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7"/>
                <w:lang w:val="en-US"/>
              </w:rPr>
            </w:pPr>
          </w:p>
          <w:p w14:paraId="316F339D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ind w:left="89" w:right="85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>Contractor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121BDD50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16"/>
                <w:lang w:val="en-US"/>
              </w:rPr>
            </w:pPr>
          </w:p>
          <w:p w14:paraId="52060048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138" w:right="139"/>
              <w:jc w:val="center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Designer /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0"/>
                <w:sz w:val="20"/>
                <w:lang w:val="en-US"/>
              </w:rPr>
              <w:t xml:space="preserve">IV / Client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95"/>
                <w:sz w:val="20"/>
                <w:lang w:val="en-US"/>
              </w:rPr>
              <w:t>Rep.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4B45A92A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4A779662" w14:textId="6F25ECFE" w:rsidR="002C6139" w:rsidRPr="00584F35" w:rsidRDefault="00AE53A4" w:rsidP="00193341">
            <w:pPr>
              <w:widowControl w:val="0"/>
              <w:autoSpaceDE w:val="0"/>
              <w:autoSpaceDN w:val="0"/>
              <w:spacing w:after="0" w:line="252" w:lineRule="auto"/>
              <w:ind w:left="326" w:hanging="214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>
              <w:rPr>
                <w:rFonts w:ascii="Gill Sans MT" w:eastAsia="DejaVu Sans" w:hAnsi="Gill Sans MT" w:cs="DejaVu Sans"/>
                <w:b/>
                <w:color w:val="595959" w:themeColor="text1" w:themeTint="A6"/>
                <w:w w:val="70"/>
                <w:sz w:val="20"/>
                <w:lang w:val="en-US"/>
              </w:rPr>
              <w:t>Customer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FBE4D5" w:themeFill="accent2" w:themeFillTint="33"/>
          </w:tcPr>
          <w:p w14:paraId="68D11D8B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Gill Sans MT" w:eastAsia="DejaVu Sans" w:hAnsi="Gill Sans MT" w:cs="DejaVu Sans"/>
                <w:b/>
                <w:color w:val="595959" w:themeColor="text1" w:themeTint="A6"/>
                <w:sz w:val="27"/>
                <w:lang w:val="en-US"/>
              </w:rPr>
            </w:pPr>
          </w:p>
          <w:p w14:paraId="39674592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52" w:lineRule="auto"/>
              <w:ind w:left="688" w:right="193" w:hanging="416"/>
              <w:rPr>
                <w:rFonts w:ascii="Gill Sans MT" w:eastAsia="DejaVu Sans" w:hAnsi="Gill Sans MT" w:cs="DejaVu Sans"/>
                <w:b/>
                <w:color w:val="595959" w:themeColor="text1" w:themeTint="A6"/>
                <w:sz w:val="20"/>
                <w:lang w:val="en-US"/>
              </w:rPr>
            </w:pP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75"/>
                <w:sz w:val="20"/>
                <w:lang w:val="en-US"/>
              </w:rPr>
              <w:t xml:space="preserve">Records or Checklist </w:t>
            </w:r>
            <w:r w:rsidRPr="00584F35">
              <w:rPr>
                <w:rFonts w:ascii="Gill Sans MT" w:eastAsia="DejaVu Sans" w:hAnsi="Gill Sans MT" w:cs="DejaVu Sans"/>
                <w:b/>
                <w:color w:val="595959" w:themeColor="text1" w:themeTint="A6"/>
                <w:w w:val="85"/>
                <w:sz w:val="20"/>
                <w:lang w:val="en-US"/>
              </w:rPr>
              <w:t>Reference</w:t>
            </w:r>
          </w:p>
        </w:tc>
      </w:tr>
      <w:tr w:rsidR="002C6139" w:rsidRPr="00584F35" w14:paraId="2EF206CF" w14:textId="77777777" w:rsidTr="002E7D00">
        <w:trPr>
          <w:trHeight w:val="395"/>
        </w:trPr>
        <w:tc>
          <w:tcPr>
            <w:tcW w:w="15219" w:type="dxa"/>
            <w:gridSpan w:val="11"/>
            <w:tcBorders>
              <w:top w:val="single" w:sz="4" w:space="0" w:color="FBE4D5" w:themeColor="accent2" w:themeTint="33"/>
              <w:left w:val="single" w:sz="4" w:space="0" w:color="FBE4D5" w:themeColor="accent2" w:themeTint="33"/>
              <w:bottom w:val="single" w:sz="6" w:space="0" w:color="ED7D31" w:themeColor="accent2"/>
              <w:right w:val="single" w:sz="4" w:space="0" w:color="FBE4D5" w:themeColor="accent2" w:themeTint="33"/>
            </w:tcBorders>
            <w:shd w:val="clear" w:color="auto" w:fill="F1F1F1"/>
          </w:tcPr>
          <w:p w14:paraId="6B26149F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80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584F35">
              <w:rPr>
                <w:rFonts w:ascii="DejaVu Sans" w:eastAsia="DejaVu Sans" w:hAnsi="DejaVu Sans" w:cs="DejaVu Sans"/>
                <w:b/>
                <w:color w:val="57585B"/>
                <w:w w:val="80"/>
                <w:sz w:val="20"/>
                <w:lang w:val="en-US"/>
              </w:rPr>
              <w:t>Construction (In-process) Inspections and Tests</w:t>
            </w:r>
          </w:p>
        </w:tc>
      </w:tr>
      <w:tr w:rsidR="002E7D00" w:rsidRPr="00584F35" w14:paraId="33F1FD3C" w14:textId="77777777" w:rsidTr="002E7D00">
        <w:trPr>
          <w:trHeight w:val="1276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5FBEE2C" w14:textId="727C186F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12.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CECBF95" w14:textId="19A8E775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 xml:space="preserve">Back fill pipe trench 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17EC0C6" w14:textId="06B23B17" w:rsidR="002E7D00" w:rsidRPr="003235D0" w:rsidRDefault="003235D0" w:rsidP="002E7D00">
            <w:pPr>
              <w:widowControl w:val="0"/>
              <w:autoSpaceDE w:val="0"/>
              <w:autoSpaceDN w:val="0"/>
              <w:spacing w:before="66" w:after="0" w:line="252" w:lineRule="auto"/>
              <w:ind w:left="109" w:right="87"/>
              <w:rPr>
                <w:rFonts w:ascii="DejaVu Sans" w:eastAsia="DejaVu Sans" w:hAnsi="DejaVu Sans" w:cs="DejaVu Sans"/>
                <w:sz w:val="18"/>
                <w:szCs w:val="18"/>
                <w:lang w:val="en-US"/>
              </w:rPr>
            </w:pPr>
            <w:r w:rsidRPr="003235D0">
              <w:rPr>
                <w:rFonts w:ascii="DejaVu Sans" w:eastAsia="DejaVu Sans" w:hAnsi="DejaVu Sans" w:cs="DejaVu Sans"/>
                <w:sz w:val="18"/>
                <w:szCs w:val="18"/>
                <w:lang w:val="en-US"/>
              </w:rPr>
              <w:t>CR</w:t>
            </w:r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1C61BB4" w14:textId="25043703" w:rsidR="002E7D00" w:rsidRPr="00584F35" w:rsidRDefault="002E7D00" w:rsidP="002E7D00">
            <w:pPr>
              <w:widowControl w:val="0"/>
              <w:autoSpaceDE w:val="0"/>
              <w:autoSpaceDN w:val="0"/>
              <w:spacing w:before="9" w:after="0" w:line="252" w:lineRule="auto"/>
              <w:ind w:left="106" w:right="289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TWP-19-074-001 typical trench details and as noted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ADBCDCE" w14:textId="77777777" w:rsidR="002E7D00" w:rsidRDefault="002E7D00" w:rsidP="002E7D00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Pipe embedment material cover of min 100mm 70% compaction required.</w:t>
            </w:r>
          </w:p>
          <w:p w14:paraId="7D730F6E" w14:textId="77777777" w:rsidR="002E7D00" w:rsidRDefault="002E7D00" w:rsidP="002E7D00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Embedment and backfill material shall be placed and compacted in 150mm thick layers to achieve CBR of 5% and final 95%R compaction results</w:t>
            </w:r>
          </w:p>
          <w:p w14:paraId="4809E047" w14:textId="2479C9F7" w:rsidR="002E7D00" w:rsidRPr="00584F35" w:rsidRDefault="002E7D00" w:rsidP="002E7D00">
            <w:pPr>
              <w:widowControl w:val="0"/>
              <w:autoSpaceDE w:val="0"/>
              <w:autoSpaceDN w:val="0"/>
              <w:spacing w:before="138" w:after="0" w:line="252" w:lineRule="auto"/>
              <w:ind w:left="108" w:right="856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DEDD5EA" w14:textId="763FD675" w:rsidR="002E7D00" w:rsidRPr="00584F35" w:rsidRDefault="003235D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8344ED8" w14:textId="0ED0DE34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  <w:r w:rsidRPr="003235D0">
              <w:rPr>
                <w:rFonts w:cstheme="minorHAnsi"/>
                <w:sz w:val="20"/>
                <w:szCs w:val="20"/>
              </w:rPr>
              <w:t>As required per drawings and specification during back filling operations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9C19055" w14:textId="73E89E89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1CADAE1" w14:textId="3E16D10D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right="2"/>
              <w:jc w:val="center"/>
              <w:rPr>
                <w:rFonts w:ascii="DejaVu Sans" w:eastAsia="DejaVu Sans" w:hAnsi="DejaVu Sans" w:cs="DejaVu Sans"/>
                <w:sz w:val="20"/>
                <w:lang w:val="en-US"/>
              </w:rPr>
            </w:pP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E3BC6F2" w14:textId="27247074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64C309F" w14:textId="0A1342D0" w:rsidR="002E7D00" w:rsidRPr="00584F35" w:rsidRDefault="002E7D00" w:rsidP="002E7D00">
            <w:pPr>
              <w:widowControl w:val="0"/>
              <w:autoSpaceDE w:val="0"/>
              <w:autoSpaceDN w:val="0"/>
              <w:spacing w:before="66" w:after="0" w:line="240" w:lineRule="auto"/>
              <w:ind w:left="104"/>
              <w:rPr>
                <w:rFonts w:ascii="DejaVu Sans" w:eastAsia="DejaVu Sans" w:hAnsi="DejaVu Sans" w:cs="DejaVu Sans"/>
                <w:sz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Photographs</w:t>
            </w:r>
          </w:p>
        </w:tc>
      </w:tr>
      <w:tr w:rsidR="002C6139" w:rsidRPr="00584F35" w14:paraId="0E2EC804" w14:textId="77777777" w:rsidTr="002E7D00">
        <w:trPr>
          <w:trHeight w:val="455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58CA67C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before="66" w:after="0" w:line="240" w:lineRule="auto"/>
              <w:rPr>
                <w:rFonts w:ascii="DejaVu Sans" w:eastAsia="DejaVu Sans" w:hAnsi="DejaVu Sans" w:cs="DejaVu Sans"/>
                <w:b/>
                <w:sz w:val="20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FDBCC05" w14:textId="77777777" w:rsidR="002C6139" w:rsidRPr="00584F35" w:rsidRDefault="002C6139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193341" w:rsidRPr="00584F35" w14:paraId="7F1806C7" w14:textId="77777777" w:rsidTr="00193341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3BC0005" w14:textId="186A652B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193341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13.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E598CFE" w14:textId="0091F0EB" w:rsidR="00193341" w:rsidRPr="00193341" w:rsidRDefault="00193341" w:rsidP="00193341">
            <w:pPr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Hydrostatic pressure test of new water main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C82C98F" w14:textId="2F0296CE" w:rsidR="00193341" w:rsidRPr="00584F35" w:rsidRDefault="003235D0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CR,S</w:t>
            </w:r>
            <w:proofErr w:type="gramEnd"/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07B5243" w14:textId="5B7B0CF5" w:rsidR="00193341" w:rsidRPr="00584F35" w:rsidRDefault="00193341" w:rsidP="00193341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 xml:space="preserve">WSAA 03 2011-3.1 CL 19.4 </w:t>
            </w:r>
            <w:r w:rsidRPr="00B6024A">
              <w:rPr>
                <w:rFonts w:cstheme="minorHAnsi"/>
                <w:sz w:val="20"/>
                <w:szCs w:val="20"/>
              </w:rPr>
              <w:t>0001-STN-TW-DE-0004</w:t>
            </w:r>
            <w:r>
              <w:rPr>
                <w:rFonts w:cstheme="minorHAnsi"/>
                <w:sz w:val="20"/>
                <w:szCs w:val="20"/>
              </w:rPr>
              <w:t>, AS2566.2 Appendix M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AACFC95" w14:textId="77777777" w:rsidR="00193341" w:rsidRPr="00B7041D" w:rsidRDefault="00193341" w:rsidP="00193341">
            <w:pPr>
              <w:jc w:val="both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[INTERNAL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796290FB" w14:textId="77777777" w:rsidR="00193341" w:rsidRPr="003235D0" w:rsidRDefault="00193341" w:rsidP="0019334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3235D0">
              <w:rPr>
                <w:rFonts w:asciiTheme="minorHAnsi" w:hAnsiTheme="minorHAnsi" w:cstheme="minorHAnsi"/>
                <w:sz w:val="20"/>
                <w:szCs w:val="20"/>
              </w:rPr>
              <w:t xml:space="preserve">NATA Calibrated gauges- 2 </w:t>
            </w:r>
            <w:proofErr w:type="spellStart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spellEnd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 xml:space="preserve"> with a pressure rating of 1-2500 </w:t>
            </w:r>
            <w:proofErr w:type="spellStart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kpa</w:t>
            </w:r>
            <w:proofErr w:type="spellEnd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 xml:space="preserve"> with figure interval of 500 </w:t>
            </w:r>
            <w:proofErr w:type="spellStart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kpa</w:t>
            </w:r>
            <w:proofErr w:type="spellEnd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 xml:space="preserve"> and minor graduations of 50 </w:t>
            </w:r>
            <w:proofErr w:type="spellStart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kpa</w:t>
            </w:r>
            <w:proofErr w:type="spellEnd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560D782" w14:textId="77777777" w:rsidR="00193341" w:rsidRPr="003235D0" w:rsidRDefault="00193341" w:rsidP="0019334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Gauges shall have a min dial face size of 50mm</w:t>
            </w:r>
          </w:p>
          <w:p w14:paraId="7F386679" w14:textId="77777777" w:rsidR="00193341" w:rsidRPr="003235D0" w:rsidRDefault="00193341" w:rsidP="0019334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3235D0">
              <w:rPr>
                <w:rFonts w:asciiTheme="minorHAnsi" w:hAnsiTheme="minorHAnsi" w:cstheme="minorHAnsi"/>
                <w:sz w:val="20"/>
                <w:szCs w:val="20"/>
              </w:rPr>
              <w:t xml:space="preserve">Pipe to be filled with potable water and test pressure applied, bleed the residual air from the system via a bleed valve attached to the high point of the </w:t>
            </w:r>
            <w:proofErr w:type="gramStart"/>
            <w:r w:rsidRPr="003235D0">
              <w:rPr>
                <w:rFonts w:asciiTheme="minorHAnsi" w:hAnsiTheme="minorHAnsi" w:cstheme="minorHAnsi"/>
                <w:sz w:val="20"/>
                <w:szCs w:val="20"/>
              </w:rPr>
              <w:t>pipe line</w:t>
            </w:r>
            <w:proofErr w:type="gramEnd"/>
          </w:p>
          <w:p w14:paraId="360F899D" w14:textId="389A0185" w:rsidR="00193341" w:rsidRPr="00584F35" w:rsidRDefault="003235D0" w:rsidP="00193341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235D0">
              <w:rPr>
                <w:rFonts w:ascii="DejaVu Sans" w:eastAsia="DejaVu Sans" w:hAnsi="DejaVu Sans" w:cs="DejaVu Sans"/>
                <w:sz w:val="20"/>
                <w:lang w:val="en-US"/>
              </w:rPr>
              <w:t>As per MRWA 19.4.1.1 PE Pipeline Testing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D1F2B7F" w14:textId="6DB559B8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FD46A58" w14:textId="613FC820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Prior to permanent reinstatement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300AF8D" w14:textId="66ED5D32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C5B782F" w14:textId="3B1D44BF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  <w:r w:rsidRPr="00CE2973">
              <w:rPr>
                <w:rFonts w:cstheme="minorHAnsi"/>
                <w:color w:val="BFBFBF" w:themeColor="background1" w:themeShade="BF"/>
                <w:sz w:val="20"/>
                <w:szCs w:val="20"/>
              </w:rPr>
              <w:t>-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C1E733F" w14:textId="6CE31758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7381F5D" w14:textId="5F038181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Photos</w:t>
            </w:r>
            <w:r w:rsidRPr="00CE2973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 MS Civil MSF250 pressure test record</w:t>
            </w:r>
          </w:p>
        </w:tc>
      </w:tr>
      <w:tr w:rsidR="00193341" w:rsidRPr="00584F35" w14:paraId="02220AEA" w14:textId="77777777" w:rsidTr="00193341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7C8F1E2" w14:textId="77777777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lastRenderedPageBreak/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2F45307" w14:textId="77777777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193341" w:rsidRPr="00584F35" w14:paraId="713C57F5" w14:textId="77777777" w:rsidTr="00193341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F095E8A" w14:textId="53BAD6AC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193341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14.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57CC26E" w14:textId="07DB22BB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Final Inspection of site work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E3BCEE7" w14:textId="21048BFE" w:rsidR="00193341" w:rsidRPr="00584F35" w:rsidRDefault="003235D0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proofErr w:type="gramStart"/>
            <w:r>
              <w:rPr>
                <w:rFonts w:cs="Calibri"/>
                <w:sz w:val="20"/>
                <w:szCs w:val="20"/>
              </w:rPr>
              <w:t>CR,S</w:t>
            </w:r>
            <w:proofErr w:type="gramEnd"/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77D3EB2" w14:textId="57DE39C9" w:rsidR="00193341" w:rsidRPr="00584F35" w:rsidRDefault="00193341" w:rsidP="00193341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235D0">
              <w:rPr>
                <w:rFonts w:cs="Calibri"/>
                <w:sz w:val="20"/>
                <w:szCs w:val="20"/>
              </w:rPr>
              <w:t>IFC Drawings</w:t>
            </w: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35BC28B" w14:textId="77777777" w:rsidR="00193341" w:rsidRPr="00B7041D" w:rsidRDefault="00193341" w:rsidP="00193341">
            <w:pPr>
              <w:jc w:val="both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[INTERNAL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7242FEE6" w14:textId="77777777" w:rsidR="00193341" w:rsidRPr="00D91C98" w:rsidRDefault="00193341" w:rsidP="00193341">
            <w:pPr>
              <w:pStyle w:val="ListParagraph"/>
              <w:numPr>
                <w:ilvl w:val="0"/>
                <w:numId w:val="12"/>
              </w:numPr>
              <w:spacing w:before="40" w:after="40"/>
              <w:ind w:left="305" w:hanging="283"/>
              <w:rPr>
                <w:rFonts w:cs="Calibri"/>
                <w:sz w:val="20"/>
                <w:szCs w:val="20"/>
              </w:rPr>
            </w:pPr>
            <w:r w:rsidRPr="00D91C98">
              <w:rPr>
                <w:rFonts w:cs="Calibri"/>
                <w:sz w:val="20"/>
                <w:szCs w:val="20"/>
              </w:rPr>
              <w:t>100% of works completed in accordance with IFC Drawings</w:t>
            </w:r>
            <w:r>
              <w:rPr>
                <w:rFonts w:cs="Calibri"/>
                <w:sz w:val="20"/>
                <w:szCs w:val="20"/>
              </w:rPr>
              <w:t xml:space="preserve"> (or evidence of variation direction provided)</w:t>
            </w:r>
            <w:r w:rsidRPr="00D91C98">
              <w:rPr>
                <w:rFonts w:cs="Calibri"/>
                <w:sz w:val="20"/>
                <w:szCs w:val="20"/>
              </w:rPr>
              <w:t>, Specifications and Work Package Environmental Management Plan</w:t>
            </w:r>
          </w:p>
          <w:p w14:paraId="2ADB1725" w14:textId="0F39A46F" w:rsidR="00193341" w:rsidRPr="00584F35" w:rsidRDefault="00193341" w:rsidP="00193341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All NCRs closed out.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213B02C" w14:textId="3165F8F0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85A57A2" w14:textId="300BD506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Completion of works in the field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CE0BEE9" w14:textId="50F805BE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508E169" w14:textId="56013D90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-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50BC6138" w14:textId="08A39A9A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5EA86A5" w14:textId="076EBEE5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Photographs</w:t>
            </w:r>
          </w:p>
        </w:tc>
      </w:tr>
      <w:tr w:rsidR="00193341" w:rsidRPr="00584F35" w14:paraId="07D94045" w14:textId="77777777" w:rsidTr="00193341">
        <w:trPr>
          <w:trHeight w:val="453"/>
        </w:trPr>
        <w:tc>
          <w:tcPr>
            <w:tcW w:w="2932" w:type="dxa"/>
            <w:gridSpan w:val="3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307410C" w14:textId="77777777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Remarks / </w:t>
            </w:r>
            <w:proofErr w:type="gramStart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>NCR  No.</w:t>
            </w:r>
            <w:proofErr w:type="gramEnd"/>
            <w:r w:rsidRPr="003841E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/ RFI No:</w:t>
            </w:r>
          </w:p>
        </w:tc>
        <w:tc>
          <w:tcPr>
            <w:tcW w:w="12287" w:type="dxa"/>
            <w:gridSpan w:val="8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8574AB1" w14:textId="77777777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lang w:val="en-US"/>
              </w:rPr>
            </w:pPr>
          </w:p>
        </w:tc>
      </w:tr>
      <w:tr w:rsidR="00193341" w:rsidRPr="00584F35" w14:paraId="6BEBAB6E" w14:textId="77777777" w:rsidTr="00193341">
        <w:trPr>
          <w:trHeight w:val="1013"/>
        </w:trPr>
        <w:tc>
          <w:tcPr>
            <w:tcW w:w="581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48353FC" w14:textId="7360B676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10"/>
              <w:rPr>
                <w:rFonts w:ascii="DejaVu Sans" w:eastAsia="DejaVu Sans" w:hAnsi="DejaVu Sans" w:cs="DejaVu Sans"/>
                <w:b/>
                <w:sz w:val="20"/>
                <w:highlight w:val="red"/>
                <w:lang w:val="en-US"/>
              </w:rPr>
            </w:pPr>
            <w:r w:rsidRPr="00193341">
              <w:rPr>
                <w:rFonts w:ascii="DejaVu Sans" w:eastAsia="DejaVu Sans" w:hAnsi="DejaVu Sans" w:cs="DejaVu Sans"/>
                <w:b/>
                <w:sz w:val="20"/>
                <w:lang w:val="en-US"/>
              </w:rPr>
              <w:t>15.</w:t>
            </w:r>
          </w:p>
        </w:tc>
        <w:tc>
          <w:tcPr>
            <w:tcW w:w="186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D39B7E0" w14:textId="3ECF3DE8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10" w:right="380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As-constructed details recorded</w:t>
            </w:r>
          </w:p>
        </w:tc>
        <w:tc>
          <w:tcPr>
            <w:tcW w:w="48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1A4FD13D" w14:textId="52018911" w:rsidR="00193341" w:rsidRPr="00584F35" w:rsidRDefault="003235D0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9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proofErr w:type="gramStart"/>
            <w:r>
              <w:rPr>
                <w:rFonts w:cs="Calibri"/>
                <w:sz w:val="20"/>
                <w:szCs w:val="20"/>
              </w:rPr>
              <w:t>CR,S</w:t>
            </w:r>
            <w:proofErr w:type="gramEnd"/>
          </w:p>
        </w:tc>
        <w:tc>
          <w:tcPr>
            <w:tcW w:w="135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31AC1DE" w14:textId="1FF439C7" w:rsidR="00193341" w:rsidRPr="00584F35" w:rsidRDefault="00193341" w:rsidP="00193341">
            <w:pPr>
              <w:widowControl w:val="0"/>
              <w:autoSpaceDE w:val="0"/>
              <w:autoSpaceDN w:val="0"/>
              <w:spacing w:before="12" w:after="0" w:line="240" w:lineRule="auto"/>
              <w:ind w:left="106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</w:p>
        </w:tc>
        <w:tc>
          <w:tcPr>
            <w:tcW w:w="3577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6E6B5D0" w14:textId="77777777" w:rsidR="00193341" w:rsidRPr="00B7041D" w:rsidRDefault="00193341" w:rsidP="00193341">
            <w:pPr>
              <w:jc w:val="both"/>
              <w:rPr>
                <w:b/>
                <w:color w:val="FFFFFF" w:themeColor="background1"/>
              </w:rPr>
            </w:pPr>
            <w:r w:rsidRPr="00B7041D">
              <w:rPr>
                <w:b/>
                <w:color w:val="FFFFFF" w:themeColor="background1"/>
                <w:highlight w:val="black"/>
              </w:rPr>
              <w:t>[INTERNAL HOLD POINT]</w:t>
            </w:r>
            <w:r w:rsidRPr="00B7041D">
              <w:rPr>
                <w:b/>
                <w:color w:val="FFFFFF" w:themeColor="background1"/>
              </w:rPr>
              <w:t xml:space="preserve"> </w:t>
            </w:r>
          </w:p>
          <w:p w14:paraId="348C17AC" w14:textId="3BD9D995" w:rsidR="00193341" w:rsidRPr="00584F35" w:rsidRDefault="00193341" w:rsidP="00193341">
            <w:pPr>
              <w:widowControl w:val="0"/>
              <w:tabs>
                <w:tab w:val="left" w:pos="828"/>
                <w:tab w:val="left" w:pos="829"/>
              </w:tabs>
              <w:autoSpaceDE w:val="0"/>
              <w:autoSpaceDN w:val="0"/>
              <w:spacing w:before="8" w:after="0" w:line="292" w:lineRule="auto"/>
              <w:ind w:left="828" w:right="227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3235D0">
              <w:rPr>
                <w:rFonts w:cs="Calibri"/>
                <w:sz w:val="20"/>
                <w:szCs w:val="20"/>
              </w:rPr>
              <w:t>As-constructed details recorded on the controlled mark-up drawings and/or digital format.</w:t>
            </w:r>
          </w:p>
        </w:tc>
        <w:tc>
          <w:tcPr>
            <w:tcW w:w="450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7D74F9E6" w14:textId="2F7D0DFC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105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>
              <w:rPr>
                <w:rFonts w:cs="Calibri"/>
                <w:sz w:val="20"/>
                <w:szCs w:val="20"/>
              </w:rPr>
              <w:t>R</w:t>
            </w:r>
          </w:p>
        </w:tc>
        <w:tc>
          <w:tcPr>
            <w:tcW w:w="1352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0BA3EA4A" w14:textId="6B8E42C1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 w:right="132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sz w:val="20"/>
                <w:szCs w:val="20"/>
              </w:rPr>
              <w:t>Each lot</w:t>
            </w:r>
          </w:p>
        </w:tc>
        <w:tc>
          <w:tcPr>
            <w:tcW w:w="111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2A5FC491" w14:textId="4BA3C785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01" w:right="397"/>
              <w:jc w:val="center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V</w:t>
            </w:r>
          </w:p>
        </w:tc>
        <w:tc>
          <w:tcPr>
            <w:tcW w:w="1189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3704C48B" w14:textId="652A1840" w:rsidR="00193341" w:rsidRPr="00584F35" w:rsidRDefault="00193341" w:rsidP="00193341">
            <w:pPr>
              <w:widowControl w:val="0"/>
              <w:autoSpaceDE w:val="0"/>
              <w:autoSpaceDN w:val="0"/>
              <w:spacing w:after="0" w:line="240" w:lineRule="auto"/>
              <w:rPr>
                <w:rFonts w:ascii="DejaVu Sans" w:eastAsia="DejaVu Sans" w:hAnsi="DejaVu Sans" w:cs="DejaVu Sans"/>
                <w:sz w:val="18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-</w:t>
            </w:r>
          </w:p>
        </w:tc>
        <w:tc>
          <w:tcPr>
            <w:tcW w:w="1023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4CF4E87B" w14:textId="1AF12E69" w:rsidR="00193341" w:rsidRPr="00584F35" w:rsidRDefault="00193341" w:rsidP="00193341">
            <w:pPr>
              <w:widowControl w:val="0"/>
              <w:autoSpaceDE w:val="0"/>
              <w:autoSpaceDN w:val="0"/>
              <w:spacing w:before="66" w:after="0" w:line="240" w:lineRule="auto"/>
              <w:ind w:left="448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D91C98">
              <w:rPr>
                <w:rFonts w:cs="Calibri"/>
                <w:color w:val="BFBFBF" w:themeColor="background1" w:themeShade="BF"/>
                <w:sz w:val="20"/>
                <w:szCs w:val="20"/>
              </w:rPr>
              <w:t>HP</w:t>
            </w:r>
          </w:p>
        </w:tc>
        <w:tc>
          <w:tcPr>
            <w:tcW w:w="2218" w:type="dxa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</w:tcPr>
          <w:p w14:paraId="6A87844F" w14:textId="318E3FD9" w:rsidR="00193341" w:rsidRPr="00584F35" w:rsidRDefault="00193341" w:rsidP="00193341">
            <w:pPr>
              <w:widowControl w:val="0"/>
              <w:autoSpaceDE w:val="0"/>
              <w:autoSpaceDN w:val="0"/>
              <w:spacing w:before="63" w:after="0" w:line="252" w:lineRule="auto"/>
              <w:ind w:left="104"/>
              <w:rPr>
                <w:rFonts w:ascii="DejaVu Sans" w:eastAsia="DejaVu Sans" w:hAnsi="DejaVu Sans" w:cs="DejaVu Sans"/>
                <w:sz w:val="20"/>
                <w:highlight w:val="red"/>
                <w:lang w:val="en-US"/>
              </w:rPr>
            </w:pPr>
            <w:r w:rsidRPr="00B6789F">
              <w:rPr>
                <w:rFonts w:cs="Calibri"/>
                <w:sz w:val="20"/>
                <w:szCs w:val="20"/>
              </w:rPr>
              <w:t xml:space="preserve">Redline Mark-up Drawings and supply of as-constructed data in accordance with the </w:t>
            </w:r>
            <w:proofErr w:type="spellStart"/>
            <w:r w:rsidRPr="00B6789F">
              <w:rPr>
                <w:rFonts w:cs="Calibri"/>
                <w:sz w:val="20"/>
                <w:szCs w:val="20"/>
              </w:rPr>
              <w:t>TasWater</w:t>
            </w:r>
            <w:proofErr w:type="spellEnd"/>
            <w:r w:rsidRPr="00B6789F">
              <w:rPr>
                <w:rFonts w:cs="Calibri"/>
                <w:sz w:val="20"/>
                <w:szCs w:val="20"/>
              </w:rPr>
              <w:t xml:space="preserve"> Asset Data Specification.</w:t>
            </w:r>
          </w:p>
        </w:tc>
      </w:tr>
    </w:tbl>
    <w:p w14:paraId="6C4E519E" w14:textId="039B702A" w:rsidR="002C6139" w:rsidRDefault="002C6139" w:rsidP="003841EC">
      <w:pPr>
        <w:rPr>
          <w:rFonts w:ascii="Gill Sans MT" w:hAnsi="Gill Sans MT"/>
          <w:sz w:val="28"/>
          <w:szCs w:val="28"/>
        </w:rPr>
      </w:pPr>
    </w:p>
    <w:p w14:paraId="7D2A9CAC" w14:textId="77777777" w:rsidR="002C6139" w:rsidRDefault="002C6139">
      <w:p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br w:type="page"/>
      </w:r>
    </w:p>
    <w:p w14:paraId="3AAC6B41" w14:textId="5AA4E446" w:rsidR="002C6139" w:rsidRDefault="002C6139" w:rsidP="003841EC">
      <w:pPr>
        <w:rPr>
          <w:rFonts w:ascii="Gill Sans MT" w:hAnsi="Gill Sans MT"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3159"/>
        <w:gridCol w:w="3683"/>
        <w:gridCol w:w="1701"/>
        <w:gridCol w:w="2563"/>
      </w:tblGrid>
      <w:tr w:rsidR="00193341" w:rsidRPr="00193341" w14:paraId="1595B0F5" w14:textId="77777777" w:rsidTr="00443BEA"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auto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19C4A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sz w:val="16"/>
                <w:szCs w:val="18"/>
                <w:lang w:val="en-GB"/>
              </w:rPr>
            </w:pPr>
            <w:r w:rsidRPr="0019334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LEGEND</w:t>
            </w:r>
          </w:p>
        </w:tc>
      </w:tr>
      <w:tr w:rsidR="00193341" w:rsidRPr="00193341" w14:paraId="3ACAD65D" w14:textId="77777777" w:rsidTr="00443BEA">
        <w:tc>
          <w:tcPr>
            <w:tcW w:w="3470" w:type="pct"/>
            <w:gridSpan w:val="3"/>
            <w:tcBorders>
              <w:top w:val="single" w:sz="6" w:space="0" w:color="auto"/>
              <w:left w:val="single" w:sz="6" w:space="0" w:color="ED7D31" w:themeColor="accent2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253F6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RESPONSIBILITY</w:t>
            </w:r>
          </w:p>
        </w:tc>
        <w:tc>
          <w:tcPr>
            <w:tcW w:w="6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BDD9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METHOD</w:t>
            </w:r>
          </w:p>
        </w:tc>
        <w:tc>
          <w:tcPr>
            <w:tcW w:w="9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69F5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VERIFICATION REQUIREMENT</w:t>
            </w:r>
          </w:p>
        </w:tc>
      </w:tr>
      <w:tr w:rsidR="00193341" w:rsidRPr="00193341" w14:paraId="1670BA2C" w14:textId="77777777" w:rsidTr="00443BEA">
        <w:tc>
          <w:tcPr>
            <w:tcW w:w="1017" w:type="pct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E7917" w14:textId="0FA5B0AF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Customer</w:t>
            </w:r>
            <w:r w:rsidR="00443BE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 xml:space="preserve"> Team</w:t>
            </w:r>
          </w:p>
        </w:tc>
        <w:tc>
          <w:tcPr>
            <w:tcW w:w="1133" w:type="pct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82FE2" w14:textId="48C07CA8" w:rsidR="00193341" w:rsidRPr="00193341" w:rsidRDefault="00443BEA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Paneltec Team</w:t>
            </w:r>
          </w:p>
        </w:tc>
        <w:tc>
          <w:tcPr>
            <w:tcW w:w="1321" w:type="pct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1EAB5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8"/>
                <w:lang w:val="en-GB" w:eastAsia="en-GB"/>
              </w:rPr>
              <w:t>Designer / Independent Verifier / Client Rep</w:t>
            </w:r>
          </w:p>
        </w:tc>
        <w:tc>
          <w:tcPr>
            <w:tcW w:w="610" w:type="pct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F61A76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I - Inspection</w:t>
            </w:r>
          </w:p>
        </w:tc>
        <w:tc>
          <w:tcPr>
            <w:tcW w:w="920" w:type="pct"/>
            <w:tcBorders>
              <w:top w:val="single" w:sz="6" w:space="0" w:color="auto"/>
              <w:left w:val="single" w:sz="6" w:space="0" w:color="ED7D31" w:themeColor="accent2"/>
              <w:bottom w:val="single" w:sz="6" w:space="0" w:color="ED7D31" w:themeColor="accent2"/>
              <w:right w:val="single" w:sz="6" w:space="0" w:color="auto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2129B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V - Verification</w:t>
            </w:r>
          </w:p>
        </w:tc>
      </w:tr>
      <w:tr w:rsidR="00193341" w:rsidRPr="00193341" w14:paraId="10F2CDD2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2F91B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S - Supervisor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B79D1" w14:textId="6592EAC5" w:rsidR="00193341" w:rsidRPr="00193341" w:rsidRDefault="003235D0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CR</w:t>
            </w:r>
            <w:r w:rsidR="00193341"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 xml:space="preserve"> - </w:t>
            </w:r>
            <w:r w:rsidR="008F3593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Paneltec</w:t>
            </w:r>
            <w:r w:rsidR="008F3593"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 xml:space="preserve"> </w:t>
            </w:r>
            <w:r w:rsidR="008F3593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 xml:space="preserve">Group </w:t>
            </w:r>
            <w:r w:rsidR="00193341"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Representative</w:t>
            </w: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D2E41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DR - Designer’s Representative</w:t>
            </w:r>
          </w:p>
        </w:tc>
        <w:tc>
          <w:tcPr>
            <w:tcW w:w="61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439A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R - Review</w:t>
            </w: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54EF5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M - Milestone</w:t>
            </w:r>
          </w:p>
        </w:tc>
      </w:tr>
      <w:tr w:rsidR="00193341" w:rsidRPr="00193341" w14:paraId="28405FC1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EA956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SE - Site Engineer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1CFD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SV - Surveyor</w:t>
            </w: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BDA19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GE - Geotechnical Engineer</w:t>
            </w:r>
          </w:p>
        </w:tc>
        <w:tc>
          <w:tcPr>
            <w:tcW w:w="610" w:type="pct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AAFCD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S - Survey</w:t>
            </w: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70039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HP - Hold Point</w:t>
            </w:r>
          </w:p>
        </w:tc>
      </w:tr>
      <w:tr w:rsidR="00193341" w:rsidRPr="00193341" w14:paraId="735A9008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8CF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PE - Project Engineer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861C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C855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 xml:space="preserve">IV - Independent Verifier </w:t>
            </w:r>
          </w:p>
        </w:tc>
        <w:tc>
          <w:tcPr>
            <w:tcW w:w="61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4E161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T - Test</w:t>
            </w: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7209A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WP - Witness Point</w:t>
            </w:r>
          </w:p>
        </w:tc>
      </w:tr>
      <w:tr w:rsidR="00193341" w:rsidRPr="00193341" w14:paraId="48061153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465CF" w14:textId="6D43F5DF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PM -</w:t>
            </w:r>
            <w:r w:rsidR="00443BEA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 xml:space="preserve"> </w:t>
            </w: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Project Manager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2AD69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36EB0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PR - Principal’s Representative</w:t>
            </w:r>
          </w:p>
        </w:tc>
        <w:tc>
          <w:tcPr>
            <w:tcW w:w="610" w:type="pct"/>
            <w:tcBorders>
              <w:top w:val="nil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A0BB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1152B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</w:tr>
      <w:tr w:rsidR="00193341" w:rsidRPr="00193341" w14:paraId="2862F890" w14:textId="77777777" w:rsidTr="00443BEA">
        <w:trPr>
          <w:trHeight w:val="275"/>
        </w:trPr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7CFD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DM - Design Manager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EB599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9978F" w14:textId="744A9BB2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61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80EDB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ED375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</w:tr>
      <w:tr w:rsidR="00193341" w:rsidRPr="00193341" w14:paraId="60F29F71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6639B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EA</w:t>
            </w:r>
            <w:r w:rsidRPr="00193341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en-GB"/>
              </w:rPr>
              <w:t xml:space="preserve"> - </w:t>
            </w: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Environmental Advisor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83375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AFCF9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61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7C4C2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41A52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</w:tr>
      <w:tr w:rsidR="00193341" w:rsidRPr="00193341" w14:paraId="4159C934" w14:textId="77777777" w:rsidTr="00443BEA">
        <w:tc>
          <w:tcPr>
            <w:tcW w:w="1017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A238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  <w:r w:rsidRPr="00193341"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  <w:t>QA - Quality Advisor</w:t>
            </w:r>
          </w:p>
        </w:tc>
        <w:tc>
          <w:tcPr>
            <w:tcW w:w="1133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B14F6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1321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FFA4E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61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82737A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6" w:space="0" w:color="ED7D31" w:themeColor="accent2"/>
              <w:left w:val="single" w:sz="6" w:space="0" w:color="ED7D31" w:themeColor="accent2"/>
              <w:bottom w:val="single" w:sz="6" w:space="0" w:color="ED7D31" w:themeColor="accent2"/>
              <w:right w:val="single" w:sz="6" w:space="0" w:color="ED7D31" w:themeColor="accent2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4F3CC" w14:textId="77777777" w:rsidR="00193341" w:rsidRPr="00193341" w:rsidRDefault="00193341" w:rsidP="00193341">
            <w:pPr>
              <w:spacing w:after="0" w:line="240" w:lineRule="auto"/>
              <w:ind w:left="57"/>
              <w:rPr>
                <w:rFonts w:ascii="Calibri" w:eastAsia="Times New Roman" w:hAnsi="Calibri" w:cs="Calibri"/>
                <w:color w:val="000000"/>
                <w:sz w:val="16"/>
                <w:szCs w:val="18"/>
                <w:lang w:val="en-GB" w:eastAsia="en-GB"/>
              </w:rPr>
            </w:pPr>
          </w:p>
        </w:tc>
      </w:tr>
    </w:tbl>
    <w:p w14:paraId="02D64426" w14:textId="77777777" w:rsidR="002C6139" w:rsidRPr="00443BEA" w:rsidRDefault="002C6139">
      <w:pPr>
        <w:rPr>
          <w:rFonts w:ascii="Gill Sans MT" w:hAnsi="Gill Sans MT"/>
          <w:color w:val="FFF2CC" w:themeColor="accent4" w:themeTint="33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br w:type="page"/>
      </w:r>
    </w:p>
    <w:p w14:paraId="5952DAE8" w14:textId="63011644" w:rsidR="002C6139" w:rsidRPr="009F1B40" w:rsidRDefault="002C6139" w:rsidP="003841EC">
      <w:pPr>
        <w:rPr>
          <w:rFonts w:ascii="Gill Sans MT" w:hAnsi="Gill Sans MT"/>
          <w:color w:val="595959" w:themeColor="text1" w:themeTint="A6"/>
          <w:sz w:val="28"/>
          <w:szCs w:val="28"/>
        </w:rPr>
      </w:pPr>
    </w:p>
    <w:p w14:paraId="0A067E01" w14:textId="77777777" w:rsidR="00443BEA" w:rsidRPr="00443BEA" w:rsidRDefault="00443BEA" w:rsidP="00443BEA">
      <w:pPr>
        <w:spacing w:after="0" w:line="240" w:lineRule="auto"/>
        <w:rPr>
          <w:rFonts w:ascii="Calibri" w:eastAsia="Times New Roman" w:hAnsi="Calibri" w:cs="Calibri"/>
          <w:b/>
          <w:bCs/>
          <w:color w:val="595959" w:themeColor="text1" w:themeTint="A6"/>
          <w:sz w:val="40"/>
          <w:szCs w:val="16"/>
          <w:lang w:val="en-GB" w:eastAsia="en-GB"/>
        </w:rPr>
      </w:pPr>
      <w:r w:rsidRPr="00443BEA">
        <w:rPr>
          <w:rFonts w:ascii="Calibri" w:eastAsia="Times New Roman" w:hAnsi="Calibri" w:cs="Calibri"/>
          <w:b/>
          <w:bCs/>
          <w:color w:val="595959" w:themeColor="text1" w:themeTint="A6"/>
          <w:sz w:val="40"/>
          <w:szCs w:val="16"/>
          <w:lang w:val="en-GB" w:eastAsia="en-GB"/>
        </w:rPr>
        <w:t>QUALITY CONTROL CHECKLISTS (QCC)</w:t>
      </w:r>
    </w:p>
    <w:p w14:paraId="361CA77C" w14:textId="77777777" w:rsidR="00443BEA" w:rsidRPr="00443BEA" w:rsidRDefault="00443BEA" w:rsidP="00443BEA">
      <w:pPr>
        <w:spacing w:after="0" w:line="240" w:lineRule="auto"/>
        <w:rPr>
          <w:rFonts w:ascii="Calibri" w:eastAsia="Times New Roman" w:hAnsi="Calibri" w:cs="Calibri"/>
          <w:b/>
          <w:color w:val="7F7F7F" w:themeColor="text1" w:themeTint="80"/>
          <w:sz w:val="28"/>
          <w:szCs w:val="16"/>
          <w:lang w:eastAsia="en-GB"/>
        </w:rPr>
      </w:pPr>
      <w:r w:rsidRPr="00443BEA">
        <w:rPr>
          <w:rFonts w:ascii="Calibri" w:eastAsia="Times New Roman" w:hAnsi="Calibri" w:cs="Calibri"/>
          <w:b/>
          <w:color w:val="7F7F7F" w:themeColor="text1" w:themeTint="80"/>
          <w:sz w:val="28"/>
          <w:szCs w:val="16"/>
          <w:lang w:eastAsia="en-GB"/>
        </w:rPr>
        <w:t>PART 2 OF INSPECTION &amp; TEST PLAN</w:t>
      </w:r>
    </w:p>
    <w:p w14:paraId="0451FF97" w14:textId="77777777" w:rsidR="00443BEA" w:rsidRPr="00443BEA" w:rsidRDefault="00443BEA" w:rsidP="00443BEA">
      <w:pPr>
        <w:spacing w:before="60" w:after="60" w:line="240" w:lineRule="auto"/>
        <w:rPr>
          <w:rFonts w:ascii="Calibri" w:eastAsia="Times New Roman" w:hAnsi="Calibri" w:cs="Calibri"/>
          <w:color w:val="000000"/>
          <w:sz w:val="16"/>
          <w:szCs w:val="16"/>
          <w:lang w:val="en-GB" w:eastAsia="en-GB"/>
        </w:rPr>
      </w:pPr>
      <w:r w:rsidRPr="00443BEA">
        <w:rPr>
          <w:rFonts w:ascii="Calibri" w:eastAsia="Times New Roman" w:hAnsi="Calibri" w:cs="Calibri"/>
          <w:color w:val="000000"/>
          <w:sz w:val="16"/>
          <w:szCs w:val="16"/>
          <w:lang w:val="en-GB" w:eastAsia="en-GB"/>
        </w:rPr>
        <w:t>Supplementary Quality Control Checklists (only if referenced in Part 1) to be detailed below and appended to Part 2:</w:t>
      </w:r>
    </w:p>
    <w:tbl>
      <w:tblPr>
        <w:tblStyle w:val="TableGrid1"/>
        <w:tblW w:w="4807" w:type="pct"/>
        <w:tblBorders>
          <w:top w:val="single" w:sz="4" w:space="0" w:color="00BFD6"/>
          <w:left w:val="single" w:sz="4" w:space="0" w:color="00BFD6"/>
          <w:bottom w:val="single" w:sz="4" w:space="0" w:color="00BFD6"/>
          <w:right w:val="single" w:sz="4" w:space="0" w:color="00BFD6"/>
          <w:insideH w:val="single" w:sz="4" w:space="0" w:color="00BFD6"/>
          <w:insideV w:val="single" w:sz="4" w:space="0" w:color="00BFD6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333"/>
        <w:gridCol w:w="2524"/>
        <w:gridCol w:w="1722"/>
        <w:gridCol w:w="7831"/>
      </w:tblGrid>
      <w:tr w:rsidR="00443BEA" w:rsidRPr="00B83DC9" w14:paraId="1F74E400" w14:textId="77777777" w:rsidTr="00B83DC9">
        <w:trPr>
          <w:trHeight w:val="332"/>
          <w:tblHeader/>
        </w:trPr>
        <w:tc>
          <w:tcPr>
            <w:tcW w:w="497" w:type="pct"/>
            <w:tcBorders>
              <w:top w:val="single" w:sz="4" w:space="0" w:color="ED7D31" w:themeColor="accent2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58C6F88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  <w:r w:rsidRPr="00443BEA">
              <w:rPr>
                <w:rFonts w:ascii="Calibri" w:hAnsi="Calibri" w:cs="Calibri"/>
                <w:b/>
                <w:color w:val="FFFFFF"/>
              </w:rPr>
              <w:t>Part 1 Ref. #</w:t>
            </w: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6439477B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  <w:r w:rsidRPr="00443BEA">
              <w:rPr>
                <w:rFonts w:ascii="Calibri" w:hAnsi="Calibri" w:cs="Calibri"/>
                <w:b/>
                <w:color w:val="FFFFFF"/>
              </w:rPr>
              <w:t>QCC Document #</w:t>
            </w: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04781DDE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  <w:r w:rsidRPr="00443BEA">
              <w:rPr>
                <w:rFonts w:ascii="Calibri" w:hAnsi="Calibri" w:cs="Calibri"/>
                <w:b/>
                <w:color w:val="FFFFFF"/>
              </w:rPr>
              <w:t>QCC Rev. #</w:t>
            </w: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</w:tcBorders>
            <w:shd w:val="clear" w:color="auto" w:fill="ED7D31" w:themeFill="accent2"/>
          </w:tcPr>
          <w:p w14:paraId="0F1E7B82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  <w:r w:rsidRPr="00443BEA">
              <w:rPr>
                <w:rFonts w:ascii="Calibri" w:hAnsi="Calibri" w:cs="Calibri"/>
                <w:b/>
                <w:color w:val="FFFFFF"/>
              </w:rPr>
              <w:t>QCC Document Title</w:t>
            </w:r>
          </w:p>
        </w:tc>
      </w:tr>
      <w:tr w:rsidR="009F1B40" w:rsidRPr="00B83DC9" w14:paraId="2AC98977" w14:textId="77777777" w:rsidTr="00B83DC9">
        <w:trPr>
          <w:trHeight w:val="332"/>
          <w:tblHeader/>
        </w:trPr>
        <w:tc>
          <w:tcPr>
            <w:tcW w:w="497" w:type="pct"/>
            <w:tcBorders>
              <w:top w:val="single" w:sz="4" w:space="0" w:color="ED7D31" w:themeColor="accent2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3DD4A18E" w14:textId="77777777" w:rsidR="009F1B40" w:rsidRPr="00B83DC9" w:rsidRDefault="009F1B40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214691C4" w14:textId="77777777" w:rsidR="009F1B40" w:rsidRPr="00B83DC9" w:rsidRDefault="009F1B40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  <w:right w:val="single" w:sz="8" w:space="0" w:color="FFFFFF"/>
            </w:tcBorders>
            <w:shd w:val="clear" w:color="auto" w:fill="ED7D31" w:themeFill="accent2"/>
          </w:tcPr>
          <w:p w14:paraId="2B52C321" w14:textId="77777777" w:rsidR="009F1B40" w:rsidRPr="00B83DC9" w:rsidRDefault="009F1B40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8" w:space="0" w:color="FFFFFF"/>
              <w:bottom w:val="single" w:sz="4" w:space="0" w:color="ED7D31" w:themeColor="accent2"/>
            </w:tcBorders>
            <w:shd w:val="clear" w:color="auto" w:fill="ED7D31" w:themeFill="accent2"/>
          </w:tcPr>
          <w:p w14:paraId="211481F0" w14:textId="77777777" w:rsidR="009F1B40" w:rsidRPr="00B83DC9" w:rsidRDefault="009F1B40" w:rsidP="00B83DC9">
            <w:pPr>
              <w:spacing w:before="60" w:after="60"/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B83DC9" w:rsidRPr="00443BEA" w14:paraId="754358C9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25B8933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CAB4204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110812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713765A5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5DCB2935" w14:textId="77777777" w:rsidTr="00A61ADE">
        <w:trPr>
          <w:trHeight w:val="491"/>
        </w:trPr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3B2075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FD052D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6080CA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7DDB369D" w14:textId="26539C06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2B681485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5F8BFFA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2E9BEF9" w14:textId="7BC4673F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1C50388A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C95D70E" w14:textId="5AAB0C72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7E27E52E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2E80363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29D6DB56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2A93B13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214C10A9" w14:textId="023A06BC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1C33E0DD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B9001FB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EA8E628" w14:textId="651CF77A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70925C8D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9F58D20" w14:textId="06499F4E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096AAA2F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D4648C4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C624FCF" w14:textId="3B3EA639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29C926A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BA9BAA9" w14:textId="466188E5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443BEA" w14:paraId="38279ED8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C0F76C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84DC3B5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A59CECC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225F2BF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A61ADE" w:rsidRPr="00443BEA" w14:paraId="7534FBCB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30589B3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68091EF" w14:textId="3C31BCE1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D6B6BF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D19E362" w14:textId="7CAEC6B6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A61ADE" w:rsidRPr="00443BEA" w14:paraId="40CA256B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CAC88B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206AD60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536193C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772F912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A61ADE" w:rsidRPr="00443BEA" w14:paraId="4A770DAC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260A59B5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76203471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C88BC06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4A21E74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A61ADE" w:rsidRPr="00443BEA" w14:paraId="79F3EABA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4546EE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462F7194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2525168E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1ADF0C9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A61ADE" w:rsidRPr="00443BEA" w14:paraId="1E0CA345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1D80DFE7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741A5DFB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29467D0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025F5355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  <w:tr w:rsidR="00B83DC9" w:rsidRPr="00B83DC9" w14:paraId="5512645D" w14:textId="77777777" w:rsidTr="00A61ADE">
        <w:tc>
          <w:tcPr>
            <w:tcW w:w="497" w:type="pct"/>
            <w:tcBorders>
              <w:top w:val="single" w:sz="4" w:space="0" w:color="ED7D31" w:themeColor="accent2"/>
              <w:left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5E05B2B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6B166DF0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42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568490EA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20" w:type="pct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</w:tcPr>
          <w:p w14:paraId="36B83D3F" w14:textId="77777777" w:rsidR="00443BEA" w:rsidRPr="00443BEA" w:rsidRDefault="00443BEA" w:rsidP="00B83DC9">
            <w:pPr>
              <w:spacing w:before="60" w:after="60"/>
              <w:rPr>
                <w:rFonts w:ascii="Calibri" w:hAnsi="Calibri" w:cs="Calibri"/>
                <w:color w:val="000000"/>
              </w:rPr>
            </w:pPr>
          </w:p>
        </w:tc>
      </w:tr>
    </w:tbl>
    <w:p w14:paraId="40AB0F44" w14:textId="77777777" w:rsidR="003B4669" w:rsidRDefault="003B4669" w:rsidP="00443BEA">
      <w:pPr>
        <w:spacing w:after="0" w:line="240" w:lineRule="auto"/>
        <w:rPr>
          <w:rFonts w:ascii="Calibri" w:eastAsia="Times New Roman" w:hAnsi="Calibri" w:cs="Calibri"/>
          <w:b/>
          <w:bCs/>
          <w:color w:val="595959" w:themeColor="text1" w:themeTint="A6"/>
          <w:sz w:val="40"/>
          <w:szCs w:val="16"/>
          <w:lang w:val="en-GB" w:eastAsia="en-GB"/>
        </w:rPr>
      </w:pPr>
    </w:p>
    <w:p w14:paraId="1C503259" w14:textId="77777777" w:rsidR="003B4669" w:rsidRDefault="003B4669" w:rsidP="00443BEA">
      <w:pPr>
        <w:spacing w:after="0" w:line="240" w:lineRule="auto"/>
        <w:rPr>
          <w:rFonts w:ascii="Calibri" w:eastAsia="Times New Roman" w:hAnsi="Calibri" w:cs="Calibri"/>
          <w:b/>
          <w:bCs/>
          <w:color w:val="595959" w:themeColor="text1" w:themeTint="A6"/>
          <w:sz w:val="40"/>
          <w:szCs w:val="16"/>
          <w:lang w:val="en-GB" w:eastAsia="en-GB"/>
        </w:rPr>
      </w:pPr>
    </w:p>
    <w:p w14:paraId="766828FA" w14:textId="7D756929" w:rsidR="00443BEA" w:rsidRPr="00443BEA" w:rsidRDefault="00443BEA" w:rsidP="00443BEA">
      <w:pPr>
        <w:spacing w:after="0" w:line="240" w:lineRule="auto"/>
        <w:rPr>
          <w:rFonts w:ascii="Calibri" w:eastAsia="Times New Roman" w:hAnsi="Calibri" w:cs="Calibri"/>
          <w:i/>
          <w:sz w:val="20"/>
          <w:szCs w:val="20"/>
          <w:highlight w:val="yellow"/>
        </w:rPr>
      </w:pPr>
      <w:r w:rsidRPr="00443BEA">
        <w:rPr>
          <w:rFonts w:ascii="Calibri" w:eastAsia="Times New Roman" w:hAnsi="Calibri" w:cs="Calibri"/>
          <w:b/>
          <w:bCs/>
          <w:color w:val="595959" w:themeColor="text1" w:themeTint="A6"/>
          <w:sz w:val="40"/>
          <w:szCs w:val="16"/>
          <w:lang w:val="en-GB" w:eastAsia="en-GB"/>
        </w:rPr>
        <w:lastRenderedPageBreak/>
        <w:t>LOT VERIFICATION CHECKLIST (LVC)</w:t>
      </w:r>
    </w:p>
    <w:p w14:paraId="14F8FC41" w14:textId="77777777" w:rsidR="00443BEA" w:rsidRPr="00443BEA" w:rsidRDefault="00443BEA" w:rsidP="00443BEA">
      <w:pPr>
        <w:spacing w:after="0" w:line="240" w:lineRule="auto"/>
        <w:rPr>
          <w:rFonts w:ascii="Gill Sans MT" w:eastAsia="Times New Roman" w:hAnsi="Gill Sans MT" w:cs="Calibri"/>
          <w:b/>
          <w:color w:val="595959" w:themeColor="text1" w:themeTint="A6"/>
          <w:sz w:val="20"/>
          <w:szCs w:val="20"/>
          <w:lang w:eastAsia="en-GB"/>
        </w:rPr>
      </w:pPr>
      <w:r w:rsidRPr="00443BEA">
        <w:rPr>
          <w:rFonts w:ascii="Gill Sans MT" w:eastAsia="Times New Roman" w:hAnsi="Gill Sans MT" w:cs="Calibri"/>
          <w:b/>
          <w:color w:val="595959" w:themeColor="text1" w:themeTint="A6"/>
          <w:sz w:val="20"/>
          <w:szCs w:val="20"/>
          <w:lang w:eastAsia="en-GB"/>
        </w:rPr>
        <w:t>PART 3 OF INSPECTION &amp; TEST PLAN</w:t>
      </w:r>
    </w:p>
    <w:tbl>
      <w:tblPr>
        <w:tblW w:w="13892" w:type="dxa"/>
        <w:tblInd w:w="-5" w:type="dxa"/>
        <w:tblBorders>
          <w:top w:val="single" w:sz="4" w:space="0" w:color="00BFD6"/>
          <w:left w:val="single" w:sz="4" w:space="0" w:color="00BFD6"/>
          <w:bottom w:val="single" w:sz="4" w:space="0" w:color="00BFD6"/>
          <w:right w:val="single" w:sz="4" w:space="0" w:color="00BFD6"/>
          <w:insideH w:val="single" w:sz="4" w:space="0" w:color="00BFD6"/>
          <w:insideV w:val="single" w:sz="4" w:space="0" w:color="00BFD6"/>
        </w:tblBorders>
        <w:tblCellMar>
          <w:top w:w="179" w:type="dxa"/>
          <w:left w:w="0" w:type="dxa"/>
          <w:bottom w:w="89" w:type="dxa"/>
          <w:right w:w="0" w:type="dxa"/>
        </w:tblCellMar>
        <w:tblLook w:val="0000" w:firstRow="0" w:lastRow="0" w:firstColumn="0" w:lastColumn="0" w:noHBand="0" w:noVBand="0"/>
      </w:tblPr>
      <w:tblGrid>
        <w:gridCol w:w="1048"/>
        <w:gridCol w:w="616"/>
        <w:gridCol w:w="1048"/>
        <w:gridCol w:w="2819"/>
        <w:gridCol w:w="666"/>
        <w:gridCol w:w="1066"/>
        <w:gridCol w:w="1329"/>
        <w:gridCol w:w="5300"/>
      </w:tblGrid>
      <w:tr w:rsidR="00A61ADE" w:rsidRPr="003B4669" w14:paraId="22BE2300" w14:textId="77777777" w:rsidTr="00A61ADE">
        <w:trPr>
          <w:trHeight w:val="238"/>
          <w:tblHeader/>
        </w:trPr>
        <w:tc>
          <w:tcPr>
            <w:tcW w:w="1664" w:type="dxa"/>
            <w:gridSpan w:val="2"/>
            <w:tcBorders>
              <w:bottom w:val="single" w:sz="8" w:space="0" w:color="FFFFFF"/>
            </w:tcBorders>
            <w:shd w:val="clear" w:color="auto" w:fill="ED7D31" w:themeFill="accent2"/>
            <w:tcMar>
              <w:top w:w="0" w:type="dxa"/>
              <w:bottom w:w="57" w:type="dxa"/>
            </w:tcMar>
          </w:tcPr>
          <w:p w14:paraId="2EF1FFCA" w14:textId="77777777" w:rsidR="00443BEA" w:rsidRPr="00443BEA" w:rsidRDefault="00443BEA" w:rsidP="00443BEA">
            <w:pPr>
              <w:spacing w:after="0" w:line="240" w:lineRule="auto"/>
              <w:ind w:left="57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Lot Number:</w:t>
            </w:r>
          </w:p>
        </w:tc>
        <w:tc>
          <w:tcPr>
            <w:tcW w:w="12228" w:type="dxa"/>
            <w:gridSpan w:val="6"/>
            <w:tcBorders>
              <w:top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2F2F2" w:themeFill="background1" w:themeFillShade="F2"/>
          </w:tcPr>
          <w:p w14:paraId="14EEA860" w14:textId="77777777" w:rsidR="00443BEA" w:rsidRPr="00443BEA" w:rsidRDefault="00443BEA" w:rsidP="00443BEA">
            <w:pPr>
              <w:spacing w:after="0" w:line="240" w:lineRule="auto"/>
              <w:ind w:left="57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43BEA" w:rsidRPr="003B4669" w14:paraId="14439002" w14:textId="77777777" w:rsidTr="00A61ADE">
        <w:trPr>
          <w:trHeight w:val="26"/>
          <w:tblHeader/>
        </w:trPr>
        <w:tc>
          <w:tcPr>
            <w:tcW w:w="1664" w:type="dxa"/>
            <w:gridSpan w:val="2"/>
            <w:tcBorders>
              <w:top w:val="single" w:sz="8" w:space="0" w:color="FFFFFF"/>
              <w:bottom w:val="single" w:sz="4" w:space="0" w:color="FFFFFF"/>
            </w:tcBorders>
            <w:shd w:val="clear" w:color="auto" w:fill="ED7D31" w:themeFill="accent2"/>
            <w:tcMar>
              <w:top w:w="0" w:type="dxa"/>
              <w:bottom w:w="57" w:type="dxa"/>
            </w:tcMar>
          </w:tcPr>
          <w:p w14:paraId="73516C59" w14:textId="77777777" w:rsidR="00443BEA" w:rsidRPr="00443BEA" w:rsidRDefault="00443BEA" w:rsidP="00443BEA">
            <w:pPr>
              <w:spacing w:after="0" w:line="240" w:lineRule="auto"/>
              <w:ind w:left="57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Lot Description:</w:t>
            </w:r>
          </w:p>
        </w:tc>
        <w:tc>
          <w:tcPr>
            <w:tcW w:w="12228" w:type="dxa"/>
            <w:gridSpan w:val="6"/>
            <w:tcBorders>
              <w:top w:val="single" w:sz="4" w:space="0" w:color="ED7D31" w:themeColor="accent2"/>
              <w:bottom w:val="single" w:sz="4" w:space="0" w:color="FFFFFF"/>
              <w:right w:val="single" w:sz="4" w:space="0" w:color="ED7D31" w:themeColor="accent2"/>
            </w:tcBorders>
            <w:shd w:val="clear" w:color="auto" w:fill="F2F2F2" w:themeFill="background1" w:themeFillShade="F2"/>
          </w:tcPr>
          <w:p w14:paraId="15B678C3" w14:textId="77777777" w:rsidR="00443BEA" w:rsidRPr="00443BEA" w:rsidRDefault="00443BEA" w:rsidP="00443BEA">
            <w:pPr>
              <w:spacing w:after="0" w:line="240" w:lineRule="auto"/>
              <w:ind w:left="57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43BEA" w:rsidRPr="003B4669" w14:paraId="41AE1F4A" w14:textId="77777777" w:rsidTr="003B46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048" w:type="dxa"/>
            <w:tcBorders>
              <w:top w:val="single" w:sz="4" w:space="0" w:color="FFFFFF"/>
              <w:left w:val="single" w:sz="4" w:space="0" w:color="00BFD6"/>
              <w:bottom w:val="single" w:sz="8" w:space="0" w:color="00BFD6"/>
              <w:right w:val="single" w:sz="8" w:space="0" w:color="FFFFFF"/>
            </w:tcBorders>
            <w:shd w:val="clear" w:color="auto" w:fill="ED7D31" w:themeFill="accent2"/>
            <w:vAlign w:val="center"/>
          </w:tcPr>
          <w:p w14:paraId="7EF854EB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Part 1 Ref No.</w:t>
            </w:r>
          </w:p>
        </w:tc>
        <w:tc>
          <w:tcPr>
            <w:tcW w:w="5149" w:type="dxa"/>
            <w:gridSpan w:val="4"/>
            <w:tcBorders>
              <w:top w:val="single" w:sz="4" w:space="0" w:color="FFFFFF"/>
              <w:left w:val="single" w:sz="8" w:space="0" w:color="FFFFFF"/>
              <w:bottom w:val="single" w:sz="12" w:space="0" w:color="ED7D31" w:themeColor="accent2"/>
              <w:right w:val="single" w:sz="8" w:space="0" w:color="FFFFFF"/>
            </w:tcBorders>
            <w:shd w:val="clear" w:color="auto" w:fill="ED7D31" w:themeFill="accent2"/>
            <w:vAlign w:val="center"/>
          </w:tcPr>
          <w:p w14:paraId="17DEC46B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Item</w:t>
            </w:r>
          </w:p>
        </w:tc>
        <w:tc>
          <w:tcPr>
            <w:tcW w:w="1066" w:type="dxa"/>
            <w:tcBorders>
              <w:top w:val="single" w:sz="4" w:space="0" w:color="FFFFFF"/>
              <w:left w:val="single" w:sz="8" w:space="0" w:color="FFFFFF"/>
              <w:bottom w:val="single" w:sz="12" w:space="0" w:color="ED7D31" w:themeColor="accent2"/>
              <w:right w:val="single" w:sz="8" w:space="0" w:color="FFFFFF"/>
            </w:tcBorders>
            <w:shd w:val="clear" w:color="auto" w:fill="ED7D31" w:themeFill="accent2"/>
            <w:vAlign w:val="center"/>
          </w:tcPr>
          <w:p w14:paraId="5821F8E3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No. of Records Required</w:t>
            </w:r>
          </w:p>
        </w:tc>
        <w:tc>
          <w:tcPr>
            <w:tcW w:w="6629" w:type="dxa"/>
            <w:gridSpan w:val="2"/>
            <w:tcBorders>
              <w:top w:val="single" w:sz="4" w:space="0" w:color="FFFFFF"/>
              <w:left w:val="single" w:sz="8" w:space="0" w:color="FFFFFF"/>
              <w:bottom w:val="single" w:sz="12" w:space="0" w:color="ED7D31" w:themeColor="accent2"/>
            </w:tcBorders>
            <w:shd w:val="clear" w:color="auto" w:fill="ED7D31" w:themeFill="accent2"/>
            <w:vAlign w:val="center"/>
          </w:tcPr>
          <w:p w14:paraId="2A560943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FFFFFF"/>
                <w:sz w:val="20"/>
                <w:szCs w:val="20"/>
                <w:lang w:val="en-GB" w:eastAsia="en-GB"/>
              </w:rPr>
              <w:t>Remarks (initial / date)</w:t>
            </w:r>
          </w:p>
        </w:tc>
      </w:tr>
      <w:tr w:rsidR="00443BEA" w:rsidRPr="00443BEA" w14:paraId="3EFD3E6D" w14:textId="77777777" w:rsidTr="003B46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top w:val="single" w:sz="8" w:space="0" w:color="00BFD6"/>
              <w:bottom w:val="single" w:sz="4" w:space="0" w:color="ED7D31" w:themeColor="accent2"/>
            </w:tcBorders>
            <w:vAlign w:val="center"/>
          </w:tcPr>
          <w:p w14:paraId="4FF32C74" w14:textId="77777777" w:rsidR="00443BEA" w:rsidRPr="00443BEA" w:rsidRDefault="00443BEA" w:rsidP="00443BEA">
            <w:pPr>
              <w:spacing w:after="0" w:line="240" w:lineRule="auto"/>
              <w:rPr>
                <w:rFonts w:ascii="Gill Sans MT" w:eastAsia="Times New Roman" w:hAnsi="Gill Sans MT" w:cs="Calibri"/>
                <w:color w:val="58595B"/>
                <w:sz w:val="20"/>
                <w:szCs w:val="20"/>
                <w:lang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58595B"/>
                <w:sz w:val="20"/>
                <w:szCs w:val="20"/>
                <w:lang w:eastAsia="en-GB"/>
              </w:rPr>
              <w:t>Quality Control Checklists / Records</w:t>
            </w:r>
          </w:p>
        </w:tc>
      </w:tr>
      <w:tr w:rsidR="003B4669" w:rsidRPr="003B4669" w14:paraId="3CDF5612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14509EBD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5149" w:type="dxa"/>
            <w:gridSpan w:val="4"/>
            <w:tcBorders>
              <w:top w:val="single" w:sz="12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73E6628B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 xml:space="preserve">Lot Traceability Map 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685F5CF0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12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2D7D5980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3B4669" w14:paraId="5A13E89F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5EF5D0D2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1758F1CA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Incoming Inspection Checklist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4A40A2A1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2CABE8EF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3B4669" w14:paraId="1C132EBE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8D006C2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6FA02900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Delivery Dockets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6E51CDBF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534F1631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3B4669" w14:paraId="12C85CF5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26F4F9CE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1F2011F4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Progress / Completion Photographs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2C5D875F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4" w:space="0" w:color="ED7D31" w:themeColor="accent2"/>
              <w:left w:val="single" w:sz="12" w:space="0" w:color="ED7D31" w:themeColor="accent2"/>
              <w:bottom w:val="single" w:sz="4" w:space="0" w:color="ED7D31" w:themeColor="accent2"/>
              <w:right w:val="single" w:sz="12" w:space="0" w:color="ED7D31" w:themeColor="accent2"/>
            </w:tcBorders>
          </w:tcPr>
          <w:p w14:paraId="1B1F172A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3B4669" w14:paraId="45B25507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4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4" w:space="0" w:color="ED7D31" w:themeColor="accent2"/>
            </w:tcBorders>
          </w:tcPr>
          <w:p w14:paraId="2BA2ED69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4" w:space="0" w:color="ED7D31" w:themeColor="accent2"/>
              <w:left w:val="single" w:sz="4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47A96C9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Redline Mark-Up Drawing(s)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0DF754FF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4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484620C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43BEA" w:rsidRPr="00443BEA" w14:paraId="7FF7A68B" w14:textId="77777777" w:rsidTr="003B46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bottom w:val="single" w:sz="4" w:space="0" w:color="ED7D31" w:themeColor="accent2"/>
              <w:right w:val="single" w:sz="12" w:space="0" w:color="ED7D31" w:themeColor="accent2"/>
            </w:tcBorders>
            <w:vAlign w:val="center"/>
          </w:tcPr>
          <w:p w14:paraId="54DB667D" w14:textId="77777777" w:rsidR="00443BEA" w:rsidRPr="00443BEA" w:rsidRDefault="00443BEA" w:rsidP="00443BEA">
            <w:pPr>
              <w:spacing w:after="0" w:line="240" w:lineRule="auto"/>
              <w:rPr>
                <w:rFonts w:ascii="Gill Sans MT" w:eastAsia="Times New Roman" w:hAnsi="Gill Sans MT" w:cs="Calibri"/>
                <w:color w:val="58595B"/>
                <w:sz w:val="20"/>
                <w:szCs w:val="20"/>
                <w:lang w:eastAsia="en-GB"/>
              </w:rPr>
            </w:pPr>
            <w:r w:rsidRPr="00443BEA">
              <w:rPr>
                <w:rFonts w:ascii="Gill Sans MT" w:eastAsia="Times New Roman" w:hAnsi="Gill Sans MT" w:cs="Calibri"/>
                <w:b/>
                <w:color w:val="58595B"/>
                <w:sz w:val="20"/>
                <w:szCs w:val="20"/>
                <w:lang w:eastAsia="en-GB"/>
              </w:rPr>
              <w:t>Survey Results</w:t>
            </w:r>
          </w:p>
        </w:tc>
      </w:tr>
      <w:tr w:rsidR="003B4669" w:rsidRPr="003B4669" w14:paraId="5F2D379E" w14:textId="77777777" w:rsidTr="003B46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ABD1A3B" w14:textId="77777777" w:rsidR="00443BEA" w:rsidRPr="00443BEA" w:rsidRDefault="00443BEA" w:rsidP="00443BEA">
            <w:pPr>
              <w:spacing w:before="60" w:after="60" w:line="240" w:lineRule="auto"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3A42D77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  <w:r w:rsidRPr="00443BEA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  <w:t>Compliance Survey Report</w:t>
            </w: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6C70F483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4612DF7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3B4669" w14:paraId="4D1E5ADC" w14:textId="77777777" w:rsidTr="003B46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4BB8EE6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0A65F9FB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0533BF4B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D3E610F" w14:textId="77777777" w:rsidR="00443BEA" w:rsidRPr="00443BEA" w:rsidRDefault="00443BEA" w:rsidP="00443BEA">
            <w:pPr>
              <w:spacing w:before="60" w:after="60" w:line="240" w:lineRule="auto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B4669" w:rsidRPr="00443BEA" w14:paraId="3A7A20CE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0907EAB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2582A4E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6B5BD769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3D63D89F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43BEA" w:rsidRPr="00443BEA" w14:paraId="6BCA4BC8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top w:val="single" w:sz="8" w:space="0" w:color="00BFD6"/>
              <w:left w:val="single" w:sz="12" w:space="0" w:color="ED7D31" w:themeColor="accent2"/>
              <w:bottom w:val="single" w:sz="8" w:space="0" w:color="00BFD6"/>
              <w:right w:val="single" w:sz="12" w:space="0" w:color="ED7D31" w:themeColor="accent2"/>
            </w:tcBorders>
            <w:vAlign w:val="center"/>
          </w:tcPr>
          <w:p w14:paraId="7A495EE4" w14:textId="77777777" w:rsidR="00443BEA" w:rsidRPr="00443BEA" w:rsidRDefault="00443BEA" w:rsidP="00443BEA">
            <w:pPr>
              <w:spacing w:after="0" w:line="240" w:lineRule="auto"/>
              <w:rPr>
                <w:rFonts w:ascii="Calibri" w:eastAsia="Times New Roman" w:hAnsi="Calibri" w:cs="Calibri"/>
                <w:color w:val="58595B"/>
                <w:lang w:eastAsia="en-GB"/>
              </w:rPr>
            </w:pPr>
            <w:r w:rsidRPr="00443BEA">
              <w:rPr>
                <w:rFonts w:ascii="Calibri" w:eastAsia="Times New Roman" w:hAnsi="Calibri" w:cs="Calibri"/>
                <w:b/>
                <w:color w:val="58595B"/>
                <w:lang w:eastAsia="en-GB"/>
              </w:rPr>
              <w:t>Test Results</w:t>
            </w:r>
          </w:p>
        </w:tc>
      </w:tr>
      <w:tr w:rsidR="003B4669" w:rsidRPr="00443BEA" w14:paraId="76777AF5" w14:textId="77777777" w:rsidTr="005F6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048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34EE017E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5149" w:type="dxa"/>
            <w:gridSpan w:val="4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9BC0582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06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shd w:val="clear" w:color="auto" w:fill="FFF2CC" w:themeFill="accent4" w:themeFillTint="33"/>
          </w:tcPr>
          <w:p w14:paraId="2D2C11B0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6629" w:type="dxa"/>
            <w:gridSpan w:val="2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8" w:space="0" w:color="ED7D31" w:themeColor="accent2"/>
            </w:tcBorders>
          </w:tcPr>
          <w:p w14:paraId="0EAF4F07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43BEA" w:rsidRPr="00443BEA" w14:paraId="6842B325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top w:val="single" w:sz="8" w:space="0" w:color="ED7D31" w:themeColor="accent2"/>
            </w:tcBorders>
            <w:shd w:val="clear" w:color="auto" w:fill="F2F2F2"/>
          </w:tcPr>
          <w:p w14:paraId="2B66F8F3" w14:textId="77777777" w:rsidR="00443BEA" w:rsidRPr="00443BEA" w:rsidRDefault="00443BEA" w:rsidP="00443BEA">
            <w:pPr>
              <w:spacing w:after="0" w:line="240" w:lineRule="auto"/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</w:pPr>
            <w:r w:rsidRPr="00443BEA"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  <w:lastRenderedPageBreak/>
              <w:t>Conformance of Work Statement (if required):</w:t>
            </w:r>
          </w:p>
          <w:p w14:paraId="28693C80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sz w:val="20"/>
                <w:lang w:val="en-GB" w:eastAsia="en-GB"/>
              </w:rPr>
              <w:t>The works for this construction lot conforms in respects with the standards and requirements specified for the Project.</w:t>
            </w:r>
          </w:p>
        </w:tc>
      </w:tr>
      <w:tr w:rsidR="00D424EA" w:rsidRPr="00443BEA" w14:paraId="4F2AF051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3"/>
        </w:trPr>
        <w:tc>
          <w:tcPr>
            <w:tcW w:w="2712" w:type="dxa"/>
            <w:gridSpan w:val="3"/>
            <w:tcBorders>
              <w:top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61DF7891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Name:</w:t>
            </w:r>
          </w:p>
        </w:tc>
        <w:tc>
          <w:tcPr>
            <w:tcW w:w="2819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5521429E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Signed:</w:t>
            </w:r>
          </w:p>
        </w:tc>
        <w:tc>
          <w:tcPr>
            <w:tcW w:w="3061" w:type="dxa"/>
            <w:gridSpan w:val="3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78058F79" w14:textId="21B120E1" w:rsidR="00443BEA" w:rsidRPr="00443BEA" w:rsidRDefault="00635AA4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Paneltec</w:t>
            </w:r>
            <w:r w:rsidR="00443BEA"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Representative </w:t>
            </w:r>
          </w:p>
        </w:tc>
        <w:tc>
          <w:tcPr>
            <w:tcW w:w="5300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</w:tcBorders>
          </w:tcPr>
          <w:p w14:paraId="085DFA44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Date:</w:t>
            </w: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</w:t>
            </w:r>
          </w:p>
          <w:p w14:paraId="1856A5FF" w14:textId="0083F629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    /      /202</w:t>
            </w:r>
            <w:r w:rsidR="00600ED3">
              <w:rPr>
                <w:rFonts w:ascii="Calibri" w:eastAsia="Times New Roman" w:hAnsi="Calibri" w:cs="Calibri"/>
                <w:lang w:eastAsia="en-GB"/>
              </w:rPr>
              <w:t>3</w:t>
            </w: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</w:t>
            </w:r>
          </w:p>
        </w:tc>
      </w:tr>
      <w:tr w:rsidR="00D424EA" w:rsidRPr="00443BEA" w14:paraId="3B11299B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86"/>
        </w:trPr>
        <w:tc>
          <w:tcPr>
            <w:tcW w:w="2712" w:type="dxa"/>
            <w:gridSpan w:val="3"/>
            <w:tcBorders>
              <w:top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3D52349C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Name:</w:t>
            </w:r>
          </w:p>
        </w:tc>
        <w:tc>
          <w:tcPr>
            <w:tcW w:w="2819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15B90EB4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Signed:</w:t>
            </w:r>
          </w:p>
        </w:tc>
        <w:tc>
          <w:tcPr>
            <w:tcW w:w="3061" w:type="dxa"/>
            <w:gridSpan w:val="3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7775D48C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Supervisor</w:t>
            </w:r>
          </w:p>
        </w:tc>
        <w:tc>
          <w:tcPr>
            <w:tcW w:w="5300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</w:tcBorders>
          </w:tcPr>
          <w:p w14:paraId="7E67F1CC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Date:</w:t>
            </w: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</w:t>
            </w:r>
          </w:p>
          <w:p w14:paraId="74B41186" w14:textId="1A633604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    /      /202</w:t>
            </w:r>
            <w:r w:rsidR="00600ED3">
              <w:rPr>
                <w:rFonts w:ascii="Calibri" w:eastAsia="Times New Roman" w:hAnsi="Calibri" w:cs="Calibri"/>
                <w:lang w:eastAsia="en-GB"/>
              </w:rPr>
              <w:t>3</w:t>
            </w:r>
          </w:p>
        </w:tc>
      </w:tr>
      <w:tr w:rsidR="00443BEA" w:rsidRPr="00443BEA" w14:paraId="1FF2FD36" w14:textId="77777777" w:rsidTr="00A61A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bottom w:val="single" w:sz="8" w:space="0" w:color="00BFD6"/>
            </w:tcBorders>
            <w:shd w:val="clear" w:color="auto" w:fill="F2F2F2"/>
          </w:tcPr>
          <w:p w14:paraId="1C75F6C1" w14:textId="77777777" w:rsidR="00443BEA" w:rsidRPr="00443BEA" w:rsidRDefault="00443BEA" w:rsidP="00443BEA">
            <w:pPr>
              <w:spacing w:after="0" w:line="240" w:lineRule="auto"/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</w:pPr>
            <w:r w:rsidRPr="00443BEA"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  <w:t>Conformance / Verification of Construction Lot Statement:</w:t>
            </w:r>
          </w:p>
          <w:p w14:paraId="7487FC9D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sz w:val="20"/>
                <w:lang w:val="en-GB" w:eastAsia="en-GB"/>
              </w:rPr>
              <w:t>This closed lot conforms in all respects with the standards and requirements specified in the Contract Documents. The lot verification records are complete and attached. Any non-conformances have been dispositioned in accordance with the contract requirements.</w:t>
            </w:r>
          </w:p>
        </w:tc>
      </w:tr>
      <w:tr w:rsidR="00D424EA" w:rsidRPr="00443BEA" w14:paraId="53740EB3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22"/>
        </w:trPr>
        <w:tc>
          <w:tcPr>
            <w:tcW w:w="2712" w:type="dxa"/>
            <w:gridSpan w:val="3"/>
            <w:tcBorders>
              <w:top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47E8C2EE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Name:</w:t>
            </w:r>
          </w:p>
        </w:tc>
        <w:tc>
          <w:tcPr>
            <w:tcW w:w="2819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478AF4C9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Signed:</w:t>
            </w:r>
          </w:p>
        </w:tc>
        <w:tc>
          <w:tcPr>
            <w:tcW w:w="3061" w:type="dxa"/>
            <w:gridSpan w:val="3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38DD9212" w14:textId="4968A5EE" w:rsidR="00443BEA" w:rsidRPr="00443BEA" w:rsidRDefault="00635AA4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Customer </w:t>
            </w:r>
            <w:r w:rsidR="00443BEA"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Project Manager / Project Engineer</w:t>
            </w:r>
          </w:p>
        </w:tc>
        <w:tc>
          <w:tcPr>
            <w:tcW w:w="5300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</w:tcBorders>
          </w:tcPr>
          <w:p w14:paraId="27398838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Date:</w:t>
            </w:r>
          </w:p>
          <w:p w14:paraId="652B915A" w14:textId="2BA88043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     /      /202</w:t>
            </w:r>
            <w:r w:rsidR="00600ED3">
              <w:rPr>
                <w:rFonts w:ascii="Calibri" w:eastAsia="Times New Roman" w:hAnsi="Calibri" w:cs="Calibri"/>
                <w:lang w:eastAsia="en-GB"/>
              </w:rPr>
              <w:t>3</w:t>
            </w:r>
          </w:p>
        </w:tc>
      </w:tr>
      <w:tr w:rsidR="00443BEA" w:rsidRPr="00443BEA" w14:paraId="01BA1A27" w14:textId="77777777" w:rsidTr="00A61A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13892" w:type="dxa"/>
            <w:gridSpan w:val="8"/>
            <w:tcBorders>
              <w:top w:val="single" w:sz="4" w:space="0" w:color="00BFD6"/>
            </w:tcBorders>
            <w:shd w:val="clear" w:color="auto" w:fill="F2F2F2"/>
          </w:tcPr>
          <w:p w14:paraId="2664BD2C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  <w:t>Independent Review</w:t>
            </w: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(if required):</w:t>
            </w:r>
          </w:p>
        </w:tc>
      </w:tr>
      <w:tr w:rsidR="00D424EA" w:rsidRPr="00443BEA" w14:paraId="413383B6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22"/>
        </w:trPr>
        <w:tc>
          <w:tcPr>
            <w:tcW w:w="2712" w:type="dxa"/>
            <w:gridSpan w:val="3"/>
            <w:tcBorders>
              <w:top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5B8A037D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Name:</w:t>
            </w:r>
          </w:p>
        </w:tc>
        <w:tc>
          <w:tcPr>
            <w:tcW w:w="2819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58B4AA87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Signed:</w:t>
            </w:r>
          </w:p>
        </w:tc>
        <w:tc>
          <w:tcPr>
            <w:tcW w:w="3061" w:type="dxa"/>
            <w:gridSpan w:val="3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  <w:right w:val="single" w:sz="8" w:space="0" w:color="ED7D31" w:themeColor="accent2"/>
            </w:tcBorders>
          </w:tcPr>
          <w:p w14:paraId="25FEDEE7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Designer / IV / Client Representative</w:t>
            </w:r>
          </w:p>
        </w:tc>
        <w:tc>
          <w:tcPr>
            <w:tcW w:w="5300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8" w:space="0" w:color="ED7D31" w:themeColor="accent2"/>
            </w:tcBorders>
          </w:tcPr>
          <w:p w14:paraId="3DB9FFF0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Date:</w:t>
            </w:r>
          </w:p>
          <w:p w14:paraId="239C609F" w14:textId="014C00F6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     /      /202</w:t>
            </w:r>
            <w:r w:rsidR="00600ED3">
              <w:rPr>
                <w:rFonts w:ascii="Calibri" w:eastAsia="Times New Roman" w:hAnsi="Calibri" w:cs="Calibri"/>
                <w:lang w:eastAsia="en-GB"/>
              </w:rPr>
              <w:t>3</w:t>
            </w:r>
          </w:p>
        </w:tc>
      </w:tr>
      <w:tr w:rsidR="00443BEA" w:rsidRPr="00443BEA" w14:paraId="6270D338" w14:textId="77777777" w:rsidTr="00A61A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71"/>
        </w:trPr>
        <w:tc>
          <w:tcPr>
            <w:tcW w:w="13892" w:type="dxa"/>
            <w:gridSpan w:val="8"/>
            <w:tcBorders>
              <w:bottom w:val="single" w:sz="8" w:space="0" w:color="00BFD6"/>
            </w:tcBorders>
            <w:shd w:val="clear" w:color="auto" w:fill="F2F2F2"/>
          </w:tcPr>
          <w:p w14:paraId="7050AFAF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b/>
                <w:color w:val="58595B"/>
                <w:sz w:val="20"/>
                <w:szCs w:val="20"/>
                <w:lang w:eastAsia="en-GB"/>
              </w:rPr>
              <w:t>Quality Review</w:t>
            </w: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(if required): </w:t>
            </w:r>
          </w:p>
        </w:tc>
      </w:tr>
      <w:tr w:rsidR="00D424EA" w:rsidRPr="00443BEA" w14:paraId="07FA87DF" w14:textId="77777777" w:rsidTr="00D424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8" w:space="0" w:color="00BFD6"/>
            <w:insideV w:val="single" w:sz="8" w:space="0" w:color="00BFD6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12" w:type="dxa"/>
            <w:gridSpan w:val="3"/>
            <w:tcBorders>
              <w:top w:val="single" w:sz="8" w:space="0" w:color="ED7D31" w:themeColor="accent2"/>
              <w:bottom w:val="single" w:sz="18" w:space="0" w:color="ED7D31" w:themeColor="accent2"/>
              <w:right w:val="single" w:sz="8" w:space="0" w:color="ED7D31" w:themeColor="accent2"/>
            </w:tcBorders>
          </w:tcPr>
          <w:p w14:paraId="1D63F4EC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Name:</w:t>
            </w:r>
          </w:p>
        </w:tc>
        <w:tc>
          <w:tcPr>
            <w:tcW w:w="2819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18" w:space="0" w:color="ED7D31" w:themeColor="accent2"/>
              <w:right w:val="single" w:sz="8" w:space="0" w:color="ED7D31" w:themeColor="accent2"/>
            </w:tcBorders>
          </w:tcPr>
          <w:p w14:paraId="1EB7B297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Signed:</w:t>
            </w:r>
          </w:p>
        </w:tc>
        <w:tc>
          <w:tcPr>
            <w:tcW w:w="3061" w:type="dxa"/>
            <w:gridSpan w:val="3"/>
            <w:tcBorders>
              <w:top w:val="single" w:sz="8" w:space="0" w:color="ED7D31" w:themeColor="accent2"/>
              <w:left w:val="single" w:sz="8" w:space="0" w:color="ED7D31" w:themeColor="accent2"/>
              <w:bottom w:val="single" w:sz="18" w:space="0" w:color="ED7D31" w:themeColor="accent2"/>
              <w:right w:val="single" w:sz="8" w:space="0" w:color="ED7D31" w:themeColor="accent2"/>
            </w:tcBorders>
          </w:tcPr>
          <w:p w14:paraId="084B0ED2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Quality Advisor</w:t>
            </w:r>
          </w:p>
        </w:tc>
        <w:tc>
          <w:tcPr>
            <w:tcW w:w="5300" w:type="dxa"/>
            <w:tcBorders>
              <w:top w:val="single" w:sz="8" w:space="0" w:color="ED7D31" w:themeColor="accent2"/>
              <w:left w:val="single" w:sz="8" w:space="0" w:color="ED7D31" w:themeColor="accent2"/>
              <w:bottom w:val="single" w:sz="18" w:space="0" w:color="ED7D31" w:themeColor="accent2"/>
            </w:tcBorders>
          </w:tcPr>
          <w:p w14:paraId="42843819" w14:textId="77777777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Date:</w:t>
            </w:r>
          </w:p>
          <w:p w14:paraId="6568FE8E" w14:textId="7A11EAEE" w:rsidR="00443BEA" w:rsidRPr="00443BEA" w:rsidRDefault="00443BEA" w:rsidP="00443BEA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443BEA">
              <w:rPr>
                <w:rFonts w:ascii="Calibri" w:eastAsia="Times New Roman" w:hAnsi="Calibri" w:cs="Calibri"/>
                <w:lang w:eastAsia="en-GB"/>
              </w:rPr>
              <w:t xml:space="preserve">      /      /202</w:t>
            </w:r>
            <w:r w:rsidR="00600ED3">
              <w:rPr>
                <w:rFonts w:ascii="Calibri" w:eastAsia="Times New Roman" w:hAnsi="Calibri" w:cs="Calibri"/>
                <w:lang w:eastAsia="en-GB"/>
              </w:rPr>
              <w:t>3</w:t>
            </w:r>
          </w:p>
        </w:tc>
      </w:tr>
    </w:tbl>
    <w:p w14:paraId="313B3A46" w14:textId="77777777" w:rsidR="00443BEA" w:rsidRPr="00443BEA" w:rsidRDefault="00443BEA" w:rsidP="00443BEA">
      <w:pPr>
        <w:spacing w:after="0" w:line="240" w:lineRule="auto"/>
        <w:rPr>
          <w:rFonts w:ascii="Calibri" w:eastAsia="Times New Roman" w:hAnsi="Calibri" w:cs="Calibri"/>
          <w:color w:val="000000"/>
          <w:sz w:val="2"/>
          <w:szCs w:val="2"/>
          <w:lang w:val="en-GB" w:eastAsia="en-GB"/>
        </w:rPr>
      </w:pPr>
    </w:p>
    <w:p w14:paraId="4837551D" w14:textId="77777777" w:rsidR="00443BEA" w:rsidRPr="00443BEA" w:rsidRDefault="00443BEA" w:rsidP="00443BEA">
      <w:pPr>
        <w:spacing w:after="120" w:line="240" w:lineRule="auto"/>
        <w:ind w:left="567"/>
        <w:rPr>
          <w:rFonts w:ascii="Calibri" w:eastAsia="Times New Roman" w:hAnsi="Calibri" w:cs="Calibri"/>
          <w:color w:val="000000"/>
          <w:sz w:val="2"/>
          <w:szCs w:val="2"/>
          <w:lang w:val="en-GB" w:eastAsia="en-GB"/>
        </w:rPr>
      </w:pPr>
    </w:p>
    <w:p w14:paraId="3C5773FA" w14:textId="48B4E308" w:rsidR="002C6139" w:rsidRDefault="002C6139">
      <w:pPr>
        <w:rPr>
          <w:rFonts w:ascii="Gill Sans MT" w:hAnsi="Gill Sans MT"/>
          <w:sz w:val="28"/>
          <w:szCs w:val="28"/>
        </w:rPr>
      </w:pPr>
    </w:p>
    <w:p w14:paraId="711BA753" w14:textId="7CD835F3" w:rsidR="008F3593" w:rsidRPr="008F3593" w:rsidRDefault="008F3593" w:rsidP="008F3593">
      <w:pPr>
        <w:rPr>
          <w:rFonts w:ascii="Gill Sans MT" w:hAnsi="Gill Sans MT"/>
          <w:sz w:val="28"/>
          <w:szCs w:val="28"/>
        </w:rPr>
      </w:pPr>
    </w:p>
    <w:sectPr w:rsidR="008F3593" w:rsidRPr="008F3593" w:rsidSect="003B4669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B0DF" w14:textId="77777777" w:rsidR="00EF3CB2" w:rsidRDefault="00EF3CB2" w:rsidP="00661937">
      <w:pPr>
        <w:spacing w:after="0" w:line="240" w:lineRule="auto"/>
      </w:pPr>
      <w:r>
        <w:separator/>
      </w:r>
    </w:p>
  </w:endnote>
  <w:endnote w:type="continuationSeparator" w:id="0">
    <w:p w14:paraId="36747DD6" w14:textId="77777777" w:rsidR="00EF3CB2" w:rsidRDefault="00EF3CB2" w:rsidP="0066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28625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207B09" w14:textId="1E40254B" w:rsidR="00193341" w:rsidRDefault="0019334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0A13DE" w14:textId="77777777" w:rsidR="00193341" w:rsidRDefault="00193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F5BD" w14:textId="77777777" w:rsidR="00EF3CB2" w:rsidRDefault="00EF3CB2" w:rsidP="00661937">
      <w:pPr>
        <w:spacing w:after="0" w:line="240" w:lineRule="auto"/>
      </w:pPr>
      <w:r>
        <w:separator/>
      </w:r>
    </w:p>
  </w:footnote>
  <w:footnote w:type="continuationSeparator" w:id="0">
    <w:p w14:paraId="0966F6A9" w14:textId="77777777" w:rsidR="00EF3CB2" w:rsidRDefault="00EF3CB2" w:rsidP="0066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C1BBF" w14:textId="77777777" w:rsidR="00193341" w:rsidRDefault="00193341" w:rsidP="00661937">
    <w:pPr>
      <w:rPr>
        <w:rFonts w:ascii="Gill Sans MT" w:hAnsi="Gill Sans MT"/>
        <w:b/>
        <w:bCs/>
        <w:sz w:val="36"/>
        <w:szCs w:val="3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882D60D" wp14:editId="69C44628">
          <wp:simplePos x="0" y="0"/>
          <wp:positionH relativeFrom="column">
            <wp:posOffset>6781800</wp:posOffset>
          </wp:positionH>
          <wp:positionV relativeFrom="paragraph">
            <wp:posOffset>-233680</wp:posOffset>
          </wp:positionV>
          <wp:extent cx="2159000" cy="61976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61937">
      <w:rPr>
        <w:rFonts w:ascii="Gill Sans MT" w:hAnsi="Gill Sans MT"/>
        <w:b/>
        <w:bCs/>
        <w:sz w:val="36"/>
        <w:szCs w:val="36"/>
      </w:rPr>
      <w:t>INSPECTION &amp; TEST PLAN (ITP)</w:t>
    </w:r>
  </w:p>
  <w:p w14:paraId="1ECB8C2B" w14:textId="37DDC1B5" w:rsidR="00193341" w:rsidRPr="00661937" w:rsidRDefault="00193341" w:rsidP="00661937">
    <w:pPr>
      <w:rPr>
        <w:rFonts w:ascii="Gill Sans MT" w:hAnsi="Gill Sans MT"/>
        <w:sz w:val="20"/>
        <w:szCs w:val="20"/>
      </w:rPr>
    </w:pPr>
    <w:r w:rsidRPr="00661937">
      <w:rPr>
        <w:rFonts w:ascii="Gill Sans MT" w:hAnsi="Gill Sans MT"/>
        <w:b/>
        <w:bCs/>
        <w:color w:val="404040" w:themeColor="text1" w:themeTint="BF"/>
        <w:sz w:val="20"/>
        <w:szCs w:val="20"/>
      </w:rPr>
      <w:t xml:space="preserve">IMS SYSTEM FORM 53 </w:t>
    </w:r>
    <w:proofErr w:type="gramStart"/>
    <w:r w:rsidRPr="00661937">
      <w:rPr>
        <w:rFonts w:ascii="Gill Sans MT" w:hAnsi="Gill Sans MT"/>
        <w:b/>
        <w:bCs/>
        <w:color w:val="404040" w:themeColor="text1" w:themeTint="BF"/>
        <w:sz w:val="20"/>
        <w:szCs w:val="20"/>
      </w:rPr>
      <w:t xml:space="preserve">  </w:t>
    </w:r>
    <w:r w:rsidRPr="00661937">
      <w:rPr>
        <w:rFonts w:ascii="Gill Sans MT" w:hAnsi="Gill Sans MT"/>
        <w:sz w:val="20"/>
        <w:szCs w:val="20"/>
      </w:rPr>
      <w:t xml:space="preserve"> </w:t>
    </w:r>
    <w:r w:rsidR="000E42D1">
      <w:rPr>
        <w:rFonts w:ascii="Gill Sans MT" w:hAnsi="Gill Sans MT"/>
        <w:sz w:val="20"/>
        <w:szCs w:val="20"/>
      </w:rPr>
      <w:t>(</w:t>
    </w:r>
    <w:proofErr w:type="gramEnd"/>
    <w:r w:rsidR="000E42D1">
      <w:rPr>
        <w:rFonts w:ascii="Gill Sans MT" w:hAnsi="Gill Sans MT"/>
        <w:sz w:val="20"/>
        <w:szCs w:val="20"/>
      </w:rPr>
      <w:t>V</w:t>
    </w:r>
    <w:r w:rsidR="00051A97">
      <w:rPr>
        <w:rFonts w:ascii="Gill Sans MT" w:hAnsi="Gill Sans MT"/>
        <w:sz w:val="20"/>
        <w:szCs w:val="20"/>
      </w:rPr>
      <w:t>10.</w:t>
    </w:r>
    <w:r w:rsidR="004F13BD">
      <w:rPr>
        <w:rFonts w:ascii="Gill Sans MT" w:hAnsi="Gill Sans MT"/>
        <w:sz w:val="20"/>
        <w:szCs w:val="20"/>
      </w:rPr>
      <w:t>0 Review 31.0</w:t>
    </w:r>
    <w:r w:rsidR="00A060C7">
      <w:rPr>
        <w:rFonts w:ascii="Gill Sans MT" w:hAnsi="Gill Sans MT"/>
        <w:sz w:val="20"/>
        <w:szCs w:val="20"/>
      </w:rPr>
      <w:t>8.202</w:t>
    </w:r>
    <w:r w:rsidR="00051A97">
      <w:rPr>
        <w:rFonts w:ascii="Gill Sans MT" w:hAnsi="Gill Sans MT"/>
        <w:sz w:val="20"/>
        <w:szCs w:val="20"/>
      </w:rPr>
      <w:t>5</w:t>
    </w:r>
    <w:r w:rsidR="00A060C7">
      <w:rPr>
        <w:rFonts w:ascii="Gill Sans MT" w:hAnsi="Gill Sans MT"/>
        <w:sz w:val="20"/>
        <w:szCs w:val="20"/>
      </w:rPr>
      <w:t>)</w:t>
    </w:r>
    <w:r w:rsidRPr="00661937">
      <w:rPr>
        <w:rFonts w:ascii="Gill Sans MT" w:hAnsi="Gill Sans MT"/>
        <w:sz w:val="20"/>
        <w:szCs w:val="20"/>
      </w:rPr>
      <w:t xml:space="preserve">                                      </w:t>
    </w:r>
  </w:p>
  <w:p w14:paraId="225D5923" w14:textId="51E379FC" w:rsidR="00193341" w:rsidRPr="00661937" w:rsidRDefault="00193341" w:rsidP="00661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AE5"/>
    <w:multiLevelType w:val="hybridMultilevel"/>
    <w:tmpl w:val="04020788"/>
    <w:lvl w:ilvl="0" w:tplc="AA8E80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29A"/>
    <w:multiLevelType w:val="hybridMultilevel"/>
    <w:tmpl w:val="EEEA1D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B2D93"/>
    <w:multiLevelType w:val="hybridMultilevel"/>
    <w:tmpl w:val="592EA6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5704EB"/>
    <w:multiLevelType w:val="hybridMultilevel"/>
    <w:tmpl w:val="A4B897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366749"/>
    <w:multiLevelType w:val="hybridMultilevel"/>
    <w:tmpl w:val="6B6EE3FC"/>
    <w:lvl w:ilvl="0" w:tplc="EFD8F0AC">
      <w:numFmt w:val="bullet"/>
      <w:lvlText w:val="•"/>
      <w:lvlJc w:val="left"/>
      <w:pPr>
        <w:ind w:left="829" w:hanging="360"/>
      </w:pPr>
      <w:rPr>
        <w:rFonts w:ascii="DejaVu Sans" w:eastAsia="DejaVu Sans" w:hAnsi="DejaVu Sans" w:cs="DejaVu Sans" w:hint="default"/>
        <w:w w:val="77"/>
        <w:sz w:val="20"/>
        <w:szCs w:val="20"/>
        <w:lang w:val="en-US" w:eastAsia="en-US" w:bidi="ar-SA"/>
      </w:rPr>
    </w:lvl>
    <w:lvl w:ilvl="1" w:tplc="774C1CE0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0A3AB5D6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3" w:tplc="8640A3B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4" w:tplc="2B5A8468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5" w:tplc="10CE0EBC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6" w:tplc="86D4DFD4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7" w:tplc="78607B3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8" w:tplc="4D984E2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2739E2"/>
    <w:multiLevelType w:val="hybridMultilevel"/>
    <w:tmpl w:val="6FF20F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00B10"/>
    <w:multiLevelType w:val="hybridMultilevel"/>
    <w:tmpl w:val="69F8DC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422A53"/>
    <w:multiLevelType w:val="hybridMultilevel"/>
    <w:tmpl w:val="DE2862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AB342F"/>
    <w:multiLevelType w:val="hybridMultilevel"/>
    <w:tmpl w:val="775471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4047F6"/>
    <w:multiLevelType w:val="hybridMultilevel"/>
    <w:tmpl w:val="10DC4C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0079AC"/>
    <w:multiLevelType w:val="hybridMultilevel"/>
    <w:tmpl w:val="D4CE8B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90C93"/>
    <w:multiLevelType w:val="hybridMultilevel"/>
    <w:tmpl w:val="487E672C"/>
    <w:lvl w:ilvl="0" w:tplc="96FE0708">
      <w:numFmt w:val="bullet"/>
      <w:lvlText w:val="•"/>
      <w:lvlJc w:val="left"/>
      <w:pPr>
        <w:ind w:left="829" w:hanging="360"/>
      </w:pPr>
      <w:rPr>
        <w:rFonts w:ascii="DejaVu Sans" w:eastAsia="DejaVu Sans" w:hAnsi="DejaVu Sans" w:cs="DejaVu Sans" w:hint="default"/>
        <w:w w:val="77"/>
        <w:sz w:val="20"/>
        <w:szCs w:val="20"/>
        <w:lang w:val="en-US" w:eastAsia="en-US" w:bidi="ar-SA"/>
      </w:rPr>
    </w:lvl>
    <w:lvl w:ilvl="1" w:tplc="39060A4C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7FCC5606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3" w:tplc="A026834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4" w:tplc="84F2CC80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5" w:tplc="F16446B2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6" w:tplc="6D943322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7" w:tplc="F5C642B8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8" w:tplc="D77AE8D8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</w:abstractNum>
  <w:num w:numId="1" w16cid:durableId="1536575210">
    <w:abstractNumId w:val="11"/>
  </w:num>
  <w:num w:numId="2" w16cid:durableId="1891454317">
    <w:abstractNumId w:val="4"/>
  </w:num>
  <w:num w:numId="3" w16cid:durableId="167915143">
    <w:abstractNumId w:val="0"/>
  </w:num>
  <w:num w:numId="4" w16cid:durableId="581765651">
    <w:abstractNumId w:val="6"/>
  </w:num>
  <w:num w:numId="5" w16cid:durableId="341053489">
    <w:abstractNumId w:val="9"/>
  </w:num>
  <w:num w:numId="6" w16cid:durableId="2045057162">
    <w:abstractNumId w:val="1"/>
  </w:num>
  <w:num w:numId="7" w16cid:durableId="872695399">
    <w:abstractNumId w:val="3"/>
  </w:num>
  <w:num w:numId="8" w16cid:durableId="1805611089">
    <w:abstractNumId w:val="2"/>
  </w:num>
  <w:num w:numId="9" w16cid:durableId="1682004255">
    <w:abstractNumId w:val="5"/>
  </w:num>
  <w:num w:numId="10" w16cid:durableId="166287064">
    <w:abstractNumId w:val="7"/>
  </w:num>
  <w:num w:numId="11" w16cid:durableId="2080904704">
    <w:abstractNumId w:val="8"/>
  </w:num>
  <w:num w:numId="12" w16cid:durableId="1380208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37"/>
    <w:rsid w:val="00051A97"/>
    <w:rsid w:val="000E42D1"/>
    <w:rsid w:val="00193341"/>
    <w:rsid w:val="0020540E"/>
    <w:rsid w:val="002C6139"/>
    <w:rsid w:val="002E7D00"/>
    <w:rsid w:val="003235D0"/>
    <w:rsid w:val="00326DBF"/>
    <w:rsid w:val="003841EC"/>
    <w:rsid w:val="003B4669"/>
    <w:rsid w:val="003C4496"/>
    <w:rsid w:val="00443BEA"/>
    <w:rsid w:val="00481C18"/>
    <w:rsid w:val="004E7FC5"/>
    <w:rsid w:val="004F13BD"/>
    <w:rsid w:val="00510CC9"/>
    <w:rsid w:val="00534978"/>
    <w:rsid w:val="00584F35"/>
    <w:rsid w:val="005B6431"/>
    <w:rsid w:val="005F6399"/>
    <w:rsid w:val="00600220"/>
    <w:rsid w:val="00600ED3"/>
    <w:rsid w:val="0060214D"/>
    <w:rsid w:val="00635AA4"/>
    <w:rsid w:val="00661937"/>
    <w:rsid w:val="006E43BB"/>
    <w:rsid w:val="00881758"/>
    <w:rsid w:val="008C2A32"/>
    <w:rsid w:val="008E3599"/>
    <w:rsid w:val="008E685C"/>
    <w:rsid w:val="008F3593"/>
    <w:rsid w:val="0091505D"/>
    <w:rsid w:val="009577BC"/>
    <w:rsid w:val="009B0C8C"/>
    <w:rsid w:val="009F1B40"/>
    <w:rsid w:val="00A05C95"/>
    <w:rsid w:val="00A060C7"/>
    <w:rsid w:val="00A43F7B"/>
    <w:rsid w:val="00A61ADE"/>
    <w:rsid w:val="00A87686"/>
    <w:rsid w:val="00AE53A4"/>
    <w:rsid w:val="00B112F2"/>
    <w:rsid w:val="00B2625B"/>
    <w:rsid w:val="00B80D31"/>
    <w:rsid w:val="00B8367B"/>
    <w:rsid w:val="00B83DC9"/>
    <w:rsid w:val="00C364E8"/>
    <w:rsid w:val="00C44125"/>
    <w:rsid w:val="00CA7183"/>
    <w:rsid w:val="00CB5537"/>
    <w:rsid w:val="00D024D2"/>
    <w:rsid w:val="00D424EA"/>
    <w:rsid w:val="00D4778E"/>
    <w:rsid w:val="00DB390A"/>
    <w:rsid w:val="00E47A36"/>
    <w:rsid w:val="00E66F56"/>
    <w:rsid w:val="00EC2DCA"/>
    <w:rsid w:val="00EC53FA"/>
    <w:rsid w:val="00ED6FAA"/>
    <w:rsid w:val="00EF3CB2"/>
    <w:rsid w:val="00F56B1E"/>
    <w:rsid w:val="00F80C74"/>
    <w:rsid w:val="00FD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F561B"/>
  <w15:chartTrackingRefBased/>
  <w15:docId w15:val="{C8B3B5AE-0BEC-412B-B61C-4027D33D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F3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37"/>
  </w:style>
  <w:style w:type="paragraph" w:styleId="Footer">
    <w:name w:val="footer"/>
    <w:basedOn w:val="Normal"/>
    <w:link w:val="FooterChar"/>
    <w:uiPriority w:val="99"/>
    <w:unhideWhenUsed/>
    <w:rsid w:val="0066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937"/>
  </w:style>
  <w:style w:type="table" w:styleId="TableGrid">
    <w:name w:val="Table Grid"/>
    <w:basedOn w:val="TableNormal"/>
    <w:uiPriority w:val="39"/>
    <w:rsid w:val="00661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87686"/>
    <w:pPr>
      <w:widowControl w:val="0"/>
      <w:autoSpaceDE w:val="0"/>
      <w:autoSpaceDN w:val="0"/>
      <w:spacing w:after="0" w:line="240" w:lineRule="auto"/>
    </w:pPr>
    <w:rPr>
      <w:rFonts w:ascii="DejaVu Sans" w:eastAsia="DejaVu Sans" w:hAnsi="DejaVu Sans" w:cs="DejaVu Sans"/>
      <w:lang w:val="en-US"/>
    </w:rPr>
  </w:style>
  <w:style w:type="paragraph" w:styleId="ListParagraph">
    <w:name w:val="List Paragraph"/>
    <w:basedOn w:val="Normal"/>
    <w:uiPriority w:val="34"/>
    <w:qFormat/>
    <w:rsid w:val="00AE53A4"/>
    <w:pPr>
      <w:spacing w:after="120" w:line="240" w:lineRule="auto"/>
      <w:ind w:left="720"/>
      <w:contextualSpacing/>
    </w:pPr>
    <w:rPr>
      <w:rFonts w:ascii="Calibri" w:eastAsia="Times New Roman" w:hAnsi="Calibri" w:cs="Times New Roman"/>
      <w:color w:val="000000" w:themeColor="text1"/>
      <w:lang w:val="en-GB" w:eastAsia="en-GB"/>
    </w:rPr>
  </w:style>
  <w:style w:type="character" w:styleId="CommentReference">
    <w:name w:val="annotation reference"/>
    <w:basedOn w:val="DefaultParagraphFont"/>
    <w:unhideWhenUsed/>
    <w:rsid w:val="00EC53F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C53FA"/>
    <w:pPr>
      <w:spacing w:after="120" w:line="240" w:lineRule="auto"/>
      <w:ind w:left="567"/>
    </w:pPr>
    <w:rPr>
      <w:rFonts w:ascii="Calibri" w:eastAsia="Times New Roman" w:hAnsi="Calibri" w:cs="Times New Roman"/>
      <w:color w:val="000000" w:themeColor="text1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rsid w:val="00EC53FA"/>
    <w:rPr>
      <w:rFonts w:ascii="Calibri" w:eastAsia="Times New Roman" w:hAnsi="Calibri" w:cs="Times New Roman"/>
      <w:color w:val="000000" w:themeColor="text1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443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6B259-4DD7-4BD3-A4F8-D1F711C0C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Crerar</dc:creator>
  <cp:keywords/>
  <dc:description/>
  <cp:lastModifiedBy>Craig Large</cp:lastModifiedBy>
  <cp:revision>12</cp:revision>
  <cp:lastPrinted>2023-07-14T04:28:00Z</cp:lastPrinted>
  <dcterms:created xsi:type="dcterms:W3CDTF">2021-01-18T03:48:00Z</dcterms:created>
  <dcterms:modified xsi:type="dcterms:W3CDTF">2025-09-22T05:25:00Z</dcterms:modified>
</cp:coreProperties>
</file>