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536"/>
        <w:gridCol w:w="730"/>
        <w:gridCol w:w="3116"/>
      </w:tblGrid>
      <w:tr w:rsidR="008217CB" w:rsidRPr="005B558F" w14:paraId="2213781F" w14:textId="77777777" w:rsidTr="008217CB">
        <w:trPr>
          <w:trHeight w:val="340"/>
        </w:trPr>
        <w:tc>
          <w:tcPr>
            <w:tcW w:w="1526" w:type="dxa"/>
            <w:vAlign w:val="bottom"/>
          </w:tcPr>
          <w:p w14:paraId="4A6D59DB" w14:textId="77777777" w:rsidR="008217CB" w:rsidRPr="005B558F" w:rsidRDefault="008217CB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</w:rPr>
            </w:pPr>
            <w:r w:rsidRPr="001D4F00">
              <w:rPr>
                <w:rFonts w:ascii="Calibri" w:hAnsi="Calibri"/>
                <w:b/>
                <w:smallCaps/>
              </w:rPr>
              <w:t>Time of Call</w:t>
            </w: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vAlign w:val="bottom"/>
          </w:tcPr>
          <w:p w14:paraId="601CFE5F" w14:textId="77777777" w:rsidR="008217CB" w:rsidRPr="005B558F" w:rsidRDefault="008217CB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  <w:tc>
          <w:tcPr>
            <w:tcW w:w="730" w:type="dxa"/>
            <w:vAlign w:val="bottom"/>
          </w:tcPr>
          <w:p w14:paraId="53577E38" w14:textId="77777777" w:rsidR="008217CB" w:rsidRPr="005B558F" w:rsidRDefault="008217CB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  <w:r w:rsidRPr="001D4F00">
              <w:rPr>
                <w:rFonts w:ascii="Calibri" w:hAnsi="Calibri"/>
                <w:b/>
                <w:smallCaps/>
              </w:rPr>
              <w:t>Date</w:t>
            </w: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3116" w:type="dxa"/>
            <w:tcBorders>
              <w:bottom w:val="single" w:sz="4" w:space="0" w:color="auto"/>
            </w:tcBorders>
            <w:vAlign w:val="bottom"/>
          </w:tcPr>
          <w:p w14:paraId="5E91FFE9" w14:textId="77777777" w:rsidR="008217CB" w:rsidRPr="005B558F" w:rsidRDefault="008217CB" w:rsidP="00853165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</w:tr>
    </w:tbl>
    <w:p w14:paraId="5FF3F502" w14:textId="77777777" w:rsidR="008217CB" w:rsidRDefault="008217CB" w:rsidP="00675A7E">
      <w:pPr>
        <w:rPr>
          <w:rFonts w:ascii="Calibri" w:hAnsi="Calibri"/>
          <w:b/>
          <w:sz w:val="16"/>
          <w:szCs w:val="16"/>
        </w:rPr>
      </w:pPr>
    </w:p>
    <w:p w14:paraId="2D0B2CF6" w14:textId="77777777" w:rsidR="008217CB" w:rsidRPr="008217CB" w:rsidRDefault="008217CB" w:rsidP="00675A7E">
      <w:pPr>
        <w:rPr>
          <w:rFonts w:ascii="Calibri" w:hAnsi="Calibri"/>
          <w:b/>
          <w:sz w:val="6"/>
          <w:szCs w:val="16"/>
        </w:rPr>
      </w:pPr>
    </w:p>
    <w:p w14:paraId="20C8AE0A" w14:textId="77777777" w:rsidR="00675A7E" w:rsidRPr="001D4F00" w:rsidRDefault="00675A7E" w:rsidP="00675A7E">
      <w:pPr>
        <w:rPr>
          <w:rFonts w:ascii="Calibri" w:hAnsi="Calibri"/>
          <w:b/>
          <w:smallCaps/>
          <w:color w:val="333333"/>
          <w:u w:val="single"/>
        </w:rPr>
      </w:pPr>
      <w:r w:rsidRPr="001D4F00">
        <w:rPr>
          <w:rFonts w:ascii="Calibri" w:hAnsi="Calibri"/>
          <w:b/>
          <w:smallCaps/>
          <w:color w:val="333333"/>
          <w:u w:val="single"/>
        </w:rPr>
        <w:t>Questions to Ask the Caller</w:t>
      </w:r>
    </w:p>
    <w:p w14:paraId="4DC972D9" w14:textId="77777777" w:rsidR="00675A7E" w:rsidRPr="00D13483" w:rsidRDefault="00675A7E" w:rsidP="00675A7E">
      <w:pPr>
        <w:jc w:val="center"/>
        <w:rPr>
          <w:rFonts w:ascii="Calibri" w:hAnsi="Calibri"/>
          <w:b/>
          <w:sz w:val="1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6120"/>
      </w:tblGrid>
      <w:tr w:rsidR="00675A7E" w:rsidRPr="001D4F00" w14:paraId="5A3AC086" w14:textId="77777777" w:rsidTr="009F753C">
        <w:tc>
          <w:tcPr>
            <w:tcW w:w="4068" w:type="dxa"/>
          </w:tcPr>
          <w:p w14:paraId="4447D808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Where is the bomb or threat located?</w:t>
            </w:r>
          </w:p>
          <w:p w14:paraId="133785A6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6120" w:type="dxa"/>
          </w:tcPr>
          <w:p w14:paraId="540EE381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75A7E" w:rsidRPr="001D4F00" w14:paraId="184E30C1" w14:textId="77777777" w:rsidTr="009F753C">
        <w:tc>
          <w:tcPr>
            <w:tcW w:w="4068" w:type="dxa"/>
          </w:tcPr>
          <w:p w14:paraId="1AF8CDC4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What will happen?</w:t>
            </w:r>
          </w:p>
          <w:p w14:paraId="55FAA00F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6120" w:type="dxa"/>
          </w:tcPr>
          <w:p w14:paraId="0ADB40B6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75A7E" w:rsidRPr="001D4F00" w14:paraId="223A3641" w14:textId="77777777" w:rsidTr="009F753C">
        <w:tc>
          <w:tcPr>
            <w:tcW w:w="4068" w:type="dxa"/>
          </w:tcPr>
          <w:p w14:paraId="0AB11D28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When will it happen?</w:t>
            </w:r>
          </w:p>
          <w:p w14:paraId="47B82E1F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6120" w:type="dxa"/>
          </w:tcPr>
          <w:p w14:paraId="7FCE23A4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75A7E" w:rsidRPr="001D4F00" w14:paraId="6E27A113" w14:textId="77777777" w:rsidTr="009F753C">
        <w:tc>
          <w:tcPr>
            <w:tcW w:w="4068" w:type="dxa"/>
          </w:tcPr>
          <w:p w14:paraId="2E400FD7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Why was it put there?</w:t>
            </w:r>
          </w:p>
          <w:p w14:paraId="6AAC75BB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6120" w:type="dxa"/>
          </w:tcPr>
          <w:p w14:paraId="752D83D6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75A7E" w:rsidRPr="001D4F00" w14:paraId="07D55A53" w14:textId="77777777" w:rsidTr="009F753C">
        <w:tc>
          <w:tcPr>
            <w:tcW w:w="4068" w:type="dxa"/>
          </w:tcPr>
          <w:p w14:paraId="015B4B52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Who is calling?</w:t>
            </w:r>
          </w:p>
          <w:p w14:paraId="26652E2E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6120" w:type="dxa"/>
          </w:tcPr>
          <w:p w14:paraId="12A966B1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75A7E" w:rsidRPr="001D4F00" w14:paraId="42353107" w14:textId="77777777" w:rsidTr="009F753C">
        <w:tc>
          <w:tcPr>
            <w:tcW w:w="4068" w:type="dxa"/>
          </w:tcPr>
          <w:p w14:paraId="1EF6DEF6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For whom is the call intended?</w:t>
            </w:r>
          </w:p>
          <w:p w14:paraId="7FD4330E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6120" w:type="dxa"/>
          </w:tcPr>
          <w:p w14:paraId="0AB7A4AD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DA6AB85" w14:textId="77777777" w:rsidR="00675A7E" w:rsidRPr="001D4F00" w:rsidRDefault="00675A7E" w:rsidP="00675A7E">
      <w:pPr>
        <w:rPr>
          <w:rFonts w:ascii="Calibri" w:hAnsi="Calibri"/>
          <w:b/>
          <w:sz w:val="22"/>
          <w:szCs w:val="22"/>
        </w:rPr>
      </w:pPr>
    </w:p>
    <w:p w14:paraId="4E0EB5DA" w14:textId="77777777" w:rsidR="00675A7E" w:rsidRDefault="00675A7E" w:rsidP="00675A7E">
      <w:pPr>
        <w:rPr>
          <w:rFonts w:ascii="Calibri" w:hAnsi="Calibri"/>
          <w:b/>
          <w:smallCaps/>
          <w:color w:val="333333"/>
          <w:szCs w:val="22"/>
          <w:u w:val="single"/>
        </w:rPr>
      </w:pPr>
      <w:r w:rsidRPr="002C5431">
        <w:rPr>
          <w:rFonts w:ascii="Calibri" w:hAnsi="Calibri"/>
          <w:b/>
          <w:smallCaps/>
          <w:color w:val="333333"/>
          <w:szCs w:val="22"/>
          <w:u w:val="single"/>
        </w:rPr>
        <w:t>Origin of Call</w:t>
      </w:r>
    </w:p>
    <w:p w14:paraId="2563504D" w14:textId="77777777" w:rsidR="002C5431" w:rsidRPr="002C5431" w:rsidRDefault="002C5431" w:rsidP="00675A7E">
      <w:pPr>
        <w:rPr>
          <w:rFonts w:ascii="Calibri" w:hAnsi="Calibri"/>
          <w:b/>
          <w:smallCaps/>
          <w:color w:val="333333"/>
          <w:sz w:val="6"/>
          <w:szCs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1977"/>
        <w:gridCol w:w="3240"/>
        <w:gridCol w:w="2757"/>
      </w:tblGrid>
      <w:tr w:rsidR="00675A7E" w:rsidRPr="001D4F00" w14:paraId="5D130E94" w14:textId="77777777" w:rsidTr="009F753C">
        <w:tc>
          <w:tcPr>
            <w:tcW w:w="2214" w:type="dxa"/>
          </w:tcPr>
          <w:p w14:paraId="6E0C6739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Local?</w:t>
            </w:r>
          </w:p>
          <w:p w14:paraId="6CE0D9F5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77" w:type="dxa"/>
          </w:tcPr>
          <w:p w14:paraId="09168DB5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Long Distance?</w:t>
            </w:r>
          </w:p>
        </w:tc>
        <w:tc>
          <w:tcPr>
            <w:tcW w:w="3240" w:type="dxa"/>
          </w:tcPr>
          <w:p w14:paraId="41471C6A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Phone Booth?</w:t>
            </w:r>
          </w:p>
        </w:tc>
        <w:tc>
          <w:tcPr>
            <w:tcW w:w="2757" w:type="dxa"/>
          </w:tcPr>
          <w:p w14:paraId="6019E92B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Internal?</w:t>
            </w:r>
          </w:p>
        </w:tc>
      </w:tr>
    </w:tbl>
    <w:p w14:paraId="3F233C8D" w14:textId="77777777" w:rsidR="00675A7E" w:rsidRPr="001D4F00" w:rsidRDefault="00675A7E" w:rsidP="00675A7E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088"/>
        <w:gridCol w:w="2088"/>
        <w:gridCol w:w="3060"/>
      </w:tblGrid>
      <w:tr w:rsidR="00D5042F" w:rsidRPr="001D4F00" w14:paraId="596A325E" w14:textId="77777777" w:rsidTr="00D5042F">
        <w:tc>
          <w:tcPr>
            <w:tcW w:w="2952" w:type="dxa"/>
            <w:tcBorders>
              <w:right w:val="single" w:sz="4" w:space="0" w:color="auto"/>
            </w:tcBorders>
          </w:tcPr>
          <w:p w14:paraId="45D6BF92" w14:textId="77777777" w:rsidR="00D5042F" w:rsidRPr="001D4F00" w:rsidRDefault="00D5042F" w:rsidP="009F753C">
            <w:pPr>
              <w:rPr>
                <w:rFonts w:ascii="Calibri" w:hAnsi="Calibri"/>
                <w:b/>
                <w:smallCaps/>
                <w:u w:val="single"/>
              </w:rPr>
            </w:pPr>
            <w:r w:rsidRPr="001D4F00">
              <w:rPr>
                <w:rFonts w:ascii="Calibri" w:hAnsi="Calibri"/>
                <w:b/>
                <w:smallCaps/>
                <w:u w:val="single"/>
              </w:rPr>
              <w:t>Voice</w:t>
            </w:r>
          </w:p>
          <w:p w14:paraId="5A800F6A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Loud</w:t>
            </w:r>
          </w:p>
          <w:p w14:paraId="7DDC4B5E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High Pitch</w:t>
            </w:r>
          </w:p>
          <w:p w14:paraId="07444AA4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Raspy</w:t>
            </w:r>
          </w:p>
          <w:p w14:paraId="61F021DC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Intoxicated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4FDC2C" w14:textId="77777777" w:rsidR="00D5042F" w:rsidRPr="001D4F00" w:rsidRDefault="00D5042F" w:rsidP="009F753C">
            <w:pPr>
              <w:rPr>
                <w:rFonts w:ascii="Calibri" w:hAnsi="Calibri"/>
                <w:b/>
                <w:smallCaps/>
                <w:u w:val="single"/>
              </w:rPr>
            </w:pPr>
            <w:r w:rsidRPr="001D4F00">
              <w:rPr>
                <w:rFonts w:ascii="Calibri" w:hAnsi="Calibri"/>
                <w:b/>
                <w:smallCaps/>
                <w:u w:val="single"/>
              </w:rPr>
              <w:t>Speech</w:t>
            </w:r>
          </w:p>
          <w:p w14:paraId="16BE695D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Soft </w:t>
            </w:r>
          </w:p>
          <w:p w14:paraId="21DCE569" w14:textId="77777777" w:rsidR="00D5042F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Deep</w:t>
            </w:r>
          </w:p>
          <w:p w14:paraId="3259B1B5" w14:textId="77777777" w:rsidR="00D5042F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Pleasant</w:t>
            </w:r>
          </w:p>
          <w:p w14:paraId="360327F3" w14:textId="77777777" w:rsidR="00D5042F" w:rsidRPr="001D4F00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Poor</w:t>
            </w:r>
          </w:p>
          <w:p w14:paraId="32205BC9" w14:textId="77777777" w:rsidR="00D5042F" w:rsidRPr="001D4F00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Other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E04F0" w14:textId="77777777" w:rsidR="00D5042F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</w:p>
          <w:p w14:paraId="7DC039A2" w14:textId="77777777" w:rsidR="00D5042F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 w:rsidRPr="00D5042F">
              <w:rPr>
                <w:rFonts w:ascii="Calibri" w:hAnsi="Calibri"/>
                <w:sz w:val="22"/>
                <w:szCs w:val="22"/>
              </w:rPr>
              <w:t>Fast</w:t>
            </w:r>
          </w:p>
          <w:p w14:paraId="527002DF" w14:textId="77777777" w:rsidR="00D5042F" w:rsidRPr="00D5042F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Slow</w:t>
            </w:r>
          </w:p>
          <w:p w14:paraId="2E2B0B24" w14:textId="77777777" w:rsidR="00D5042F" w:rsidRPr="00D5042F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 w:rsidRPr="00D5042F">
              <w:rPr>
                <w:rFonts w:ascii="Calibri" w:hAnsi="Calibri"/>
                <w:sz w:val="22"/>
                <w:szCs w:val="22"/>
              </w:rPr>
              <w:t>Distinct</w:t>
            </w:r>
          </w:p>
          <w:p w14:paraId="44572DA8" w14:textId="77777777" w:rsidR="00D5042F" w:rsidRPr="00D5042F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  <w:r w:rsidRPr="00D5042F">
              <w:rPr>
                <w:rFonts w:ascii="Calibri" w:hAnsi="Calibri"/>
                <w:sz w:val="22"/>
                <w:szCs w:val="22"/>
              </w:rPr>
              <w:t>Stutter</w:t>
            </w:r>
          </w:p>
          <w:p w14:paraId="5F7F6E1B" w14:textId="77777777" w:rsidR="00D5042F" w:rsidRPr="001D4F00" w:rsidRDefault="00D5042F" w:rsidP="00D5042F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36AFE71D" w14:textId="77777777" w:rsidR="00D5042F" w:rsidRPr="001D4F00" w:rsidRDefault="00D5042F" w:rsidP="009F753C">
            <w:pPr>
              <w:rPr>
                <w:rFonts w:ascii="Calibri" w:hAnsi="Calibri"/>
                <w:b/>
                <w:smallCaps/>
                <w:u w:val="single"/>
              </w:rPr>
            </w:pPr>
            <w:r w:rsidRPr="001D4F00">
              <w:rPr>
                <w:rFonts w:ascii="Calibri" w:hAnsi="Calibri"/>
                <w:b/>
                <w:smallCaps/>
                <w:u w:val="single"/>
              </w:rPr>
              <w:t>Language</w:t>
            </w:r>
          </w:p>
          <w:p w14:paraId="15420D31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Good</w:t>
            </w:r>
          </w:p>
          <w:p w14:paraId="2200D97C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Distorted</w:t>
            </w:r>
          </w:p>
          <w:p w14:paraId="15A424DE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Nasal</w:t>
            </w:r>
          </w:p>
          <w:p w14:paraId="552722AD" w14:textId="77777777" w:rsidR="00D5042F" w:rsidRPr="001D4F00" w:rsidRDefault="00D5042F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Foul</w:t>
            </w:r>
          </w:p>
        </w:tc>
      </w:tr>
    </w:tbl>
    <w:p w14:paraId="5A1B3316" w14:textId="77777777" w:rsidR="00675A7E" w:rsidRPr="001D4F00" w:rsidRDefault="00675A7E" w:rsidP="00675A7E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088"/>
        <w:gridCol w:w="2088"/>
        <w:gridCol w:w="3060"/>
      </w:tblGrid>
      <w:tr w:rsidR="002906D5" w:rsidRPr="001D4F00" w14:paraId="51B4064C" w14:textId="77777777" w:rsidTr="00D5042F">
        <w:tc>
          <w:tcPr>
            <w:tcW w:w="2952" w:type="dxa"/>
            <w:tcBorders>
              <w:right w:val="single" w:sz="4" w:space="0" w:color="auto"/>
            </w:tcBorders>
          </w:tcPr>
          <w:p w14:paraId="6083C542" w14:textId="77777777" w:rsidR="002906D5" w:rsidRPr="001D4F00" w:rsidRDefault="002906D5" w:rsidP="009F753C">
            <w:pPr>
              <w:rPr>
                <w:rFonts w:ascii="Calibri" w:hAnsi="Calibri"/>
                <w:b/>
                <w:smallCaps/>
                <w:u w:val="single"/>
              </w:rPr>
            </w:pPr>
            <w:r w:rsidRPr="001D4F00">
              <w:rPr>
                <w:rFonts w:ascii="Calibri" w:hAnsi="Calibri"/>
                <w:b/>
                <w:smallCaps/>
                <w:u w:val="single"/>
              </w:rPr>
              <w:t>Accent</w:t>
            </w:r>
          </w:p>
          <w:p w14:paraId="3A334EE4" w14:textId="77777777" w:rsidR="002906D5" w:rsidRPr="001D4F00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Local</w:t>
            </w:r>
          </w:p>
          <w:p w14:paraId="5D665978" w14:textId="77777777" w:rsidR="002906D5" w:rsidRPr="001D4F00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Foreign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8325DD" w14:textId="77777777" w:rsidR="002906D5" w:rsidRDefault="002906D5" w:rsidP="009F753C">
            <w:pPr>
              <w:rPr>
                <w:rFonts w:ascii="Calibri" w:hAnsi="Calibri"/>
                <w:b/>
                <w:smallCaps/>
                <w:u w:val="single"/>
              </w:rPr>
            </w:pPr>
            <w:r w:rsidRPr="001D4F00">
              <w:rPr>
                <w:rFonts w:ascii="Calibri" w:hAnsi="Calibri"/>
                <w:b/>
                <w:smallCaps/>
                <w:u w:val="single"/>
              </w:rPr>
              <w:t>Manner</w:t>
            </w:r>
          </w:p>
          <w:p w14:paraId="54505DE2" w14:textId="77777777" w:rsidR="002906D5" w:rsidRPr="002906D5" w:rsidRDefault="002906D5" w:rsidP="002906D5">
            <w:pPr>
              <w:rPr>
                <w:rFonts w:ascii="Calibri" w:hAnsi="Calibri"/>
                <w:sz w:val="22"/>
                <w:szCs w:val="22"/>
              </w:rPr>
            </w:pPr>
            <w:r w:rsidRPr="002906D5">
              <w:rPr>
                <w:rFonts w:ascii="Calibri" w:hAnsi="Calibri"/>
                <w:sz w:val="22"/>
                <w:szCs w:val="22"/>
              </w:rPr>
              <w:t>Calm</w:t>
            </w:r>
          </w:p>
          <w:p w14:paraId="2A2E95B3" w14:textId="77777777" w:rsidR="002906D5" w:rsidRPr="002906D5" w:rsidRDefault="002906D5" w:rsidP="00D5042F">
            <w:pPr>
              <w:tabs>
                <w:tab w:val="left" w:pos="1185"/>
              </w:tabs>
              <w:rPr>
                <w:rFonts w:ascii="Calibri" w:hAnsi="Calibri"/>
                <w:sz w:val="22"/>
                <w:szCs w:val="22"/>
              </w:rPr>
            </w:pPr>
            <w:r w:rsidRPr="002906D5">
              <w:rPr>
                <w:rFonts w:ascii="Calibri" w:hAnsi="Calibri"/>
                <w:sz w:val="22"/>
                <w:szCs w:val="22"/>
              </w:rPr>
              <w:t>Rational</w:t>
            </w:r>
            <w:r w:rsidR="00D5042F">
              <w:rPr>
                <w:rFonts w:ascii="Calibri" w:hAnsi="Calibri"/>
                <w:sz w:val="22"/>
                <w:szCs w:val="22"/>
              </w:rPr>
              <w:tab/>
            </w:r>
          </w:p>
          <w:p w14:paraId="5831AB66" w14:textId="77777777" w:rsidR="002906D5" w:rsidRPr="002906D5" w:rsidRDefault="002906D5" w:rsidP="002906D5">
            <w:pPr>
              <w:rPr>
                <w:rFonts w:ascii="Calibri" w:hAnsi="Calibri"/>
                <w:sz w:val="22"/>
                <w:szCs w:val="22"/>
              </w:rPr>
            </w:pPr>
            <w:r w:rsidRPr="002906D5">
              <w:rPr>
                <w:rFonts w:ascii="Calibri" w:hAnsi="Calibri"/>
                <w:sz w:val="22"/>
                <w:szCs w:val="22"/>
              </w:rPr>
              <w:t>Coherent</w:t>
            </w:r>
          </w:p>
          <w:p w14:paraId="04894AD0" w14:textId="77777777" w:rsidR="002906D5" w:rsidRPr="002906D5" w:rsidRDefault="002906D5" w:rsidP="002906D5">
            <w:pPr>
              <w:rPr>
                <w:rFonts w:ascii="Calibri" w:hAnsi="Calibri"/>
                <w:sz w:val="22"/>
                <w:szCs w:val="22"/>
              </w:rPr>
            </w:pPr>
            <w:r w:rsidRPr="002906D5">
              <w:rPr>
                <w:rFonts w:ascii="Calibri" w:hAnsi="Calibri"/>
                <w:sz w:val="22"/>
                <w:szCs w:val="22"/>
              </w:rPr>
              <w:t>Deliberate</w:t>
            </w:r>
          </w:p>
          <w:p w14:paraId="2207D07A" w14:textId="77777777" w:rsidR="002906D5" w:rsidRPr="002906D5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2906D5">
              <w:rPr>
                <w:rFonts w:ascii="Calibri" w:hAnsi="Calibri"/>
                <w:sz w:val="22"/>
                <w:szCs w:val="22"/>
              </w:rPr>
              <w:t>Righteous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D593AA" w14:textId="77777777" w:rsidR="006F5DE4" w:rsidRDefault="006F5DE4" w:rsidP="006F5DE4">
            <w:pPr>
              <w:rPr>
                <w:rFonts w:ascii="Calibri" w:hAnsi="Calibri"/>
                <w:sz w:val="22"/>
                <w:szCs w:val="22"/>
              </w:rPr>
            </w:pPr>
          </w:p>
          <w:p w14:paraId="3C8EB534" w14:textId="77777777" w:rsidR="006F5DE4" w:rsidRPr="006F5DE4" w:rsidRDefault="006F5DE4" w:rsidP="006F5DE4">
            <w:pPr>
              <w:rPr>
                <w:rFonts w:ascii="Calibri" w:hAnsi="Calibri"/>
                <w:sz w:val="22"/>
                <w:szCs w:val="22"/>
              </w:rPr>
            </w:pPr>
            <w:r w:rsidRPr="006F5DE4">
              <w:rPr>
                <w:rFonts w:ascii="Calibri" w:hAnsi="Calibri"/>
                <w:sz w:val="22"/>
                <w:szCs w:val="22"/>
              </w:rPr>
              <w:t>Nervous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6F5DE4">
              <w:rPr>
                <w:rFonts w:ascii="Calibri" w:hAnsi="Calibri"/>
                <w:sz w:val="22"/>
                <w:szCs w:val="22"/>
              </w:rPr>
              <w:t>Laugh</w:t>
            </w:r>
          </w:p>
          <w:p w14:paraId="49CA5A91" w14:textId="77777777" w:rsidR="006F5DE4" w:rsidRPr="006F5DE4" w:rsidRDefault="006F5DE4" w:rsidP="006F5DE4">
            <w:pPr>
              <w:rPr>
                <w:rFonts w:ascii="Calibri" w:hAnsi="Calibri"/>
                <w:sz w:val="22"/>
                <w:szCs w:val="22"/>
              </w:rPr>
            </w:pPr>
            <w:r w:rsidRPr="006F5DE4">
              <w:rPr>
                <w:rFonts w:ascii="Calibri" w:hAnsi="Calibri"/>
                <w:sz w:val="22"/>
                <w:szCs w:val="22"/>
              </w:rPr>
              <w:t>Angry</w:t>
            </w:r>
          </w:p>
          <w:p w14:paraId="73013BDF" w14:textId="77777777" w:rsidR="006F5DE4" w:rsidRPr="006F5DE4" w:rsidRDefault="006F5DE4" w:rsidP="006F5DE4">
            <w:pPr>
              <w:rPr>
                <w:rFonts w:ascii="Calibri" w:hAnsi="Calibri"/>
                <w:sz w:val="22"/>
                <w:szCs w:val="22"/>
              </w:rPr>
            </w:pPr>
            <w:r w:rsidRPr="006F5DE4">
              <w:rPr>
                <w:rFonts w:ascii="Calibri" w:hAnsi="Calibri"/>
                <w:sz w:val="22"/>
                <w:szCs w:val="22"/>
              </w:rPr>
              <w:t>Irrational</w:t>
            </w:r>
          </w:p>
          <w:p w14:paraId="1162D9FE" w14:textId="77777777" w:rsidR="006F5DE4" w:rsidRPr="006F5DE4" w:rsidRDefault="006F5DE4" w:rsidP="006F5DE4">
            <w:pPr>
              <w:rPr>
                <w:rFonts w:ascii="Calibri" w:hAnsi="Calibri"/>
                <w:sz w:val="22"/>
                <w:szCs w:val="22"/>
              </w:rPr>
            </w:pPr>
            <w:r w:rsidRPr="006F5DE4">
              <w:rPr>
                <w:rFonts w:ascii="Calibri" w:hAnsi="Calibri"/>
                <w:sz w:val="22"/>
                <w:szCs w:val="22"/>
              </w:rPr>
              <w:t>Incoherent</w:t>
            </w:r>
          </w:p>
          <w:p w14:paraId="1851A20B" w14:textId="77777777" w:rsidR="002906D5" w:rsidRPr="001D4F00" w:rsidRDefault="006F5DE4" w:rsidP="006F5DE4">
            <w:pPr>
              <w:rPr>
                <w:rFonts w:ascii="Calibri" w:hAnsi="Calibri"/>
                <w:sz w:val="22"/>
                <w:szCs w:val="22"/>
              </w:rPr>
            </w:pPr>
            <w:r w:rsidRPr="006F5DE4">
              <w:rPr>
                <w:rFonts w:ascii="Calibri" w:hAnsi="Calibri"/>
                <w:sz w:val="22"/>
                <w:szCs w:val="22"/>
              </w:rPr>
              <w:t>Emotional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14:paraId="0EC23F64" w14:textId="77777777" w:rsidR="002906D5" w:rsidRPr="001D4F00" w:rsidRDefault="002906D5" w:rsidP="009F753C">
            <w:pPr>
              <w:rPr>
                <w:rFonts w:ascii="Calibri" w:hAnsi="Calibri"/>
                <w:b/>
                <w:smallCaps/>
                <w:u w:val="single"/>
              </w:rPr>
            </w:pPr>
            <w:r w:rsidRPr="001D4F00">
              <w:rPr>
                <w:rFonts w:ascii="Calibri" w:hAnsi="Calibri"/>
                <w:b/>
                <w:smallCaps/>
                <w:u w:val="single"/>
              </w:rPr>
              <w:t>Background Noise</w:t>
            </w:r>
          </w:p>
          <w:p w14:paraId="4D068611" w14:textId="77777777" w:rsidR="002906D5" w:rsidRPr="001D4F00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Office machines</w:t>
            </w:r>
          </w:p>
          <w:p w14:paraId="0E52107F" w14:textId="77777777" w:rsidR="002906D5" w:rsidRPr="001D4F00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Factory machines</w:t>
            </w:r>
          </w:p>
          <w:p w14:paraId="7D4F9533" w14:textId="77777777" w:rsidR="002906D5" w:rsidRPr="001D4F00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Aeroplanes</w:t>
            </w:r>
          </w:p>
          <w:p w14:paraId="711BC727" w14:textId="77777777" w:rsidR="002906D5" w:rsidRPr="001D4F00" w:rsidRDefault="002906D5" w:rsidP="009F753C">
            <w:pPr>
              <w:rPr>
                <w:rFonts w:ascii="Calibri" w:hAnsi="Calibri"/>
                <w:sz w:val="22"/>
                <w:szCs w:val="22"/>
              </w:rPr>
            </w:pPr>
            <w:r w:rsidRPr="001D4F00">
              <w:rPr>
                <w:rFonts w:ascii="Calibri" w:hAnsi="Calibri"/>
                <w:sz w:val="22"/>
                <w:szCs w:val="22"/>
              </w:rPr>
              <w:t>Other</w:t>
            </w:r>
          </w:p>
        </w:tc>
      </w:tr>
    </w:tbl>
    <w:p w14:paraId="02627771" w14:textId="77777777" w:rsidR="00675A7E" w:rsidRPr="001D4F00" w:rsidRDefault="00675A7E" w:rsidP="00675A7E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8"/>
      </w:tblGrid>
      <w:tr w:rsidR="00675A7E" w:rsidRPr="001D4F00" w14:paraId="343DFFAD" w14:textId="77777777" w:rsidTr="00D713EC">
        <w:trPr>
          <w:trHeight w:val="391"/>
        </w:trPr>
        <w:tc>
          <w:tcPr>
            <w:tcW w:w="10188" w:type="dxa"/>
            <w:vAlign w:val="center"/>
          </w:tcPr>
          <w:p w14:paraId="168CD7C3" w14:textId="77777777" w:rsidR="00D713EC" w:rsidRPr="00D713EC" w:rsidRDefault="00675A7E" w:rsidP="00D713E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Did the caller seem familiar with the office?</w:t>
            </w:r>
          </w:p>
        </w:tc>
      </w:tr>
      <w:tr w:rsidR="00675A7E" w:rsidRPr="001D4F00" w14:paraId="4831461F" w14:textId="77777777" w:rsidTr="009F753C">
        <w:tc>
          <w:tcPr>
            <w:tcW w:w="10188" w:type="dxa"/>
          </w:tcPr>
          <w:p w14:paraId="4986644B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Write what the caller said:</w:t>
            </w:r>
          </w:p>
          <w:p w14:paraId="43C25FEC" w14:textId="77777777" w:rsidR="00675A7E" w:rsidRPr="00D13483" w:rsidRDefault="00675A7E" w:rsidP="009F753C">
            <w:pPr>
              <w:rPr>
                <w:rFonts w:ascii="Calibri" w:hAnsi="Calibri"/>
                <w:b/>
                <w:sz w:val="20"/>
                <w:szCs w:val="16"/>
              </w:rPr>
            </w:pPr>
          </w:p>
          <w:p w14:paraId="12E6AFF0" w14:textId="77777777" w:rsidR="00D713EC" w:rsidRDefault="00D713EC" w:rsidP="009F753C">
            <w:pPr>
              <w:rPr>
                <w:rFonts w:ascii="Calibri" w:hAnsi="Calibri"/>
                <w:b/>
                <w:sz w:val="20"/>
                <w:szCs w:val="16"/>
              </w:rPr>
            </w:pPr>
          </w:p>
          <w:p w14:paraId="36F83D70" w14:textId="77777777" w:rsidR="00D13483" w:rsidRDefault="00D13483" w:rsidP="009F753C">
            <w:pPr>
              <w:rPr>
                <w:rFonts w:ascii="Calibri" w:hAnsi="Calibri"/>
                <w:b/>
                <w:sz w:val="20"/>
                <w:szCs w:val="16"/>
              </w:rPr>
            </w:pPr>
          </w:p>
          <w:p w14:paraId="6C59D4D1" w14:textId="77777777" w:rsidR="0066149A" w:rsidRPr="00D13483" w:rsidRDefault="0066149A" w:rsidP="009F753C">
            <w:pPr>
              <w:rPr>
                <w:rFonts w:ascii="Calibri" w:hAnsi="Calibri"/>
                <w:b/>
                <w:sz w:val="20"/>
                <w:szCs w:val="16"/>
              </w:rPr>
            </w:pPr>
          </w:p>
          <w:p w14:paraId="4D463BAE" w14:textId="77777777" w:rsidR="00D713EC" w:rsidRPr="00D13483" w:rsidRDefault="00D713EC" w:rsidP="009F753C">
            <w:pPr>
              <w:rPr>
                <w:rFonts w:ascii="Calibri" w:hAnsi="Calibri"/>
                <w:b/>
                <w:sz w:val="20"/>
                <w:szCs w:val="16"/>
              </w:rPr>
            </w:pPr>
          </w:p>
          <w:p w14:paraId="1A6C4F77" w14:textId="77777777" w:rsidR="00675A7E" w:rsidRPr="001D4F00" w:rsidRDefault="00675A7E" w:rsidP="009F753C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75A7E" w:rsidRPr="001D4F00" w14:paraId="52D78DCA" w14:textId="77777777" w:rsidTr="0066149A">
        <w:trPr>
          <w:trHeight w:val="492"/>
        </w:trPr>
        <w:tc>
          <w:tcPr>
            <w:tcW w:w="10188" w:type="dxa"/>
            <w:vAlign w:val="center"/>
          </w:tcPr>
          <w:p w14:paraId="255BEE74" w14:textId="77777777" w:rsidR="00D713EC" w:rsidRPr="00D13483" w:rsidRDefault="00675A7E" w:rsidP="0066149A">
            <w:pPr>
              <w:rPr>
                <w:rFonts w:ascii="Calibri" w:hAnsi="Calibri"/>
                <w:b/>
                <w:sz w:val="22"/>
                <w:szCs w:val="22"/>
              </w:rPr>
            </w:pPr>
            <w:r w:rsidRPr="001D4F00">
              <w:rPr>
                <w:rFonts w:ascii="Calibri" w:hAnsi="Calibri"/>
                <w:b/>
                <w:sz w:val="22"/>
                <w:szCs w:val="22"/>
              </w:rPr>
              <w:t>Name of person receiving details:</w:t>
            </w:r>
            <w:r w:rsidR="0066149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</w:tc>
      </w:tr>
    </w:tbl>
    <w:p w14:paraId="32675A52" w14:textId="77777777" w:rsidR="00231156" w:rsidRPr="00D13483" w:rsidRDefault="00231156" w:rsidP="00675A7E">
      <w:pPr>
        <w:rPr>
          <w:rFonts w:asciiTheme="minorHAnsi" w:hAnsiTheme="minorHAnsi"/>
          <w:sz w:val="20"/>
        </w:rPr>
      </w:pPr>
    </w:p>
    <w:sectPr w:rsidR="00231156" w:rsidRPr="00D13483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DBFF" w14:textId="77777777" w:rsidR="002942EE" w:rsidRDefault="002942EE">
      <w:r>
        <w:separator/>
      </w:r>
    </w:p>
  </w:endnote>
  <w:endnote w:type="continuationSeparator" w:id="0">
    <w:p w14:paraId="726B4A0A" w14:textId="77777777" w:rsidR="002942EE" w:rsidRDefault="0029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F509" w14:textId="77777777" w:rsidR="00231156" w:rsidRPr="004D37F3" w:rsidRDefault="004D37F3" w:rsidP="004D37F3">
    <w:pPr>
      <w:pStyle w:val="Footer"/>
      <w:jc w:val="distribute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</w:t>
    </w:r>
    <w:r w:rsidR="00C33C86">
      <w:rPr>
        <w:rFonts w:ascii="Calibri" w:hAnsi="Calibri"/>
        <w:sz w:val="18"/>
        <w:szCs w:val="18"/>
      </w:rPr>
      <w:t xml:space="preserve">    Authorised &amp; </w:t>
    </w:r>
    <w:r w:rsidR="00C33C86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7D3E85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7D3E85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F330" w14:textId="77777777" w:rsidR="002942EE" w:rsidRDefault="002942EE">
      <w:r>
        <w:separator/>
      </w:r>
    </w:p>
  </w:footnote>
  <w:footnote w:type="continuationSeparator" w:id="0">
    <w:p w14:paraId="309662C1" w14:textId="77777777" w:rsidR="002942EE" w:rsidRDefault="00294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2379" w14:textId="5248E36A" w:rsidR="0054102C" w:rsidRPr="000F016E" w:rsidRDefault="00F00F22" w:rsidP="0054102C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9C15368" wp14:editId="1CE18B25">
          <wp:simplePos x="0" y="0"/>
          <wp:positionH relativeFrom="column">
            <wp:posOffset>-243012</wp:posOffset>
          </wp:positionH>
          <wp:positionV relativeFrom="paragraph">
            <wp:posOffset>-57895</wp:posOffset>
          </wp:positionV>
          <wp:extent cx="1937008" cy="397565"/>
          <wp:effectExtent l="0" t="0" r="635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9844" cy="398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102C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7CAB100" w14:textId="77777777" w:rsidR="0054102C" w:rsidRDefault="0054102C" w:rsidP="0054102C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25F510E3" w14:textId="77777777" w:rsidR="0054102C" w:rsidRDefault="0054102C" w:rsidP="0054102C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5959DAB" w14:textId="77777777" w:rsidR="0054102C" w:rsidRDefault="0054102C" w:rsidP="0054102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7CE94B9" w14:textId="77777777" w:rsidR="0054102C" w:rsidRPr="00D37D85" w:rsidRDefault="0054102C" w:rsidP="0054102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B2C2A63" w14:textId="1D4596EB" w:rsidR="00D307CA" w:rsidRDefault="00D307CA" w:rsidP="00D307CA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7E435F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F00F22">
      <w:rPr>
        <w:rFonts w:ascii="Calibri" w:hAnsi="Calibri"/>
        <w:sz w:val="20"/>
        <w:szCs w:val="20"/>
      </w:rPr>
      <w:t>31/08/</w:t>
    </w:r>
    <w:r w:rsidR="00B508EC">
      <w:rPr>
        <w:rFonts w:ascii="Calibri" w:hAnsi="Calibri"/>
        <w:sz w:val="20"/>
        <w:szCs w:val="20"/>
      </w:rPr>
      <w:t>2</w:t>
    </w:r>
    <w:r w:rsidR="007E435F">
      <w:rPr>
        <w:rFonts w:ascii="Calibri" w:hAnsi="Calibri"/>
        <w:sz w:val="20"/>
        <w:szCs w:val="20"/>
      </w:rPr>
      <w:t>5</w:t>
    </w:r>
  </w:p>
  <w:p w14:paraId="1863061D" w14:textId="77777777" w:rsidR="00604CBE" w:rsidRPr="00F62064" w:rsidRDefault="00604CBE" w:rsidP="003E2526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3E2526" w:rsidRPr="004E5139">
      <w:rPr>
        <w:rFonts w:ascii="Calibri" w:hAnsi="Calibri"/>
        <w:b/>
        <w:sz w:val="28"/>
        <w:szCs w:val="28"/>
      </w:rPr>
      <w:t>SF-22</w:t>
    </w:r>
    <w:r w:rsidR="003C62ED">
      <w:rPr>
        <w:rFonts w:ascii="Calibri" w:hAnsi="Calibri"/>
        <w:b/>
      </w:rPr>
      <w:t xml:space="preserve"> </w:t>
    </w:r>
    <w:r w:rsidR="001507AF" w:rsidRPr="003C62ED">
      <w:rPr>
        <w:rFonts w:ascii="Calibri" w:hAnsi="Calibri"/>
        <w:b/>
        <w:sz w:val="28"/>
        <w:szCs w:val="28"/>
      </w:rPr>
      <w:t>BOMB THREAT REPORT</w:t>
    </w:r>
  </w:p>
  <w:p w14:paraId="29EE3A9D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34B55BA" w14:textId="77777777" w:rsidR="001229B9" w:rsidRPr="00AF057C" w:rsidRDefault="001229B9" w:rsidP="001229B9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9619206">
    <w:abstractNumId w:val="2"/>
  </w:num>
  <w:num w:numId="2" w16cid:durableId="1342898438">
    <w:abstractNumId w:val="5"/>
  </w:num>
  <w:num w:numId="3" w16cid:durableId="62072350">
    <w:abstractNumId w:val="12"/>
  </w:num>
  <w:num w:numId="4" w16cid:durableId="1513111239">
    <w:abstractNumId w:val="0"/>
  </w:num>
  <w:num w:numId="5" w16cid:durableId="263073571">
    <w:abstractNumId w:val="10"/>
  </w:num>
  <w:num w:numId="6" w16cid:durableId="924921813">
    <w:abstractNumId w:val="7"/>
  </w:num>
  <w:num w:numId="7" w16cid:durableId="1093280261">
    <w:abstractNumId w:val="17"/>
  </w:num>
  <w:num w:numId="8" w16cid:durableId="2093356504">
    <w:abstractNumId w:val="19"/>
  </w:num>
  <w:num w:numId="9" w16cid:durableId="1322200947">
    <w:abstractNumId w:val="1"/>
  </w:num>
  <w:num w:numId="10" w16cid:durableId="1388140773">
    <w:abstractNumId w:val="6"/>
  </w:num>
  <w:num w:numId="11" w16cid:durableId="1545485482">
    <w:abstractNumId w:val="14"/>
  </w:num>
  <w:num w:numId="12" w16cid:durableId="935673231">
    <w:abstractNumId w:val="11"/>
  </w:num>
  <w:num w:numId="13" w16cid:durableId="1695961730">
    <w:abstractNumId w:val="18"/>
  </w:num>
  <w:num w:numId="14" w16cid:durableId="2140997343">
    <w:abstractNumId w:val="13"/>
  </w:num>
  <w:num w:numId="15" w16cid:durableId="598490430">
    <w:abstractNumId w:val="9"/>
  </w:num>
  <w:num w:numId="16" w16cid:durableId="1826168324">
    <w:abstractNumId w:val="16"/>
  </w:num>
  <w:num w:numId="17" w16cid:durableId="1497726181">
    <w:abstractNumId w:val="3"/>
  </w:num>
  <w:num w:numId="18" w16cid:durableId="1669092253">
    <w:abstractNumId w:val="8"/>
  </w:num>
  <w:num w:numId="19" w16cid:durableId="1925021546">
    <w:abstractNumId w:val="4"/>
  </w:num>
  <w:num w:numId="20" w16cid:durableId="1730763286">
    <w:abstractNumId w:val="15"/>
  </w:num>
  <w:num w:numId="21" w16cid:durableId="1199782326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44884"/>
    <w:rsid w:val="00044F7B"/>
    <w:rsid w:val="000600A9"/>
    <w:rsid w:val="0007546B"/>
    <w:rsid w:val="00083FBA"/>
    <w:rsid w:val="00095535"/>
    <w:rsid w:val="000964F8"/>
    <w:rsid w:val="000A6960"/>
    <w:rsid w:val="000C4E61"/>
    <w:rsid w:val="000F6C97"/>
    <w:rsid w:val="00100413"/>
    <w:rsid w:val="00100A22"/>
    <w:rsid w:val="00121114"/>
    <w:rsid w:val="001229B9"/>
    <w:rsid w:val="00143931"/>
    <w:rsid w:val="00147AF1"/>
    <w:rsid w:val="001507AF"/>
    <w:rsid w:val="0015738D"/>
    <w:rsid w:val="001607CF"/>
    <w:rsid w:val="00163E32"/>
    <w:rsid w:val="001B2D55"/>
    <w:rsid w:val="001B5FA3"/>
    <w:rsid w:val="001C0C9A"/>
    <w:rsid w:val="001D2411"/>
    <w:rsid w:val="001E2ACB"/>
    <w:rsid w:val="001F0990"/>
    <w:rsid w:val="0021544E"/>
    <w:rsid w:val="002204A3"/>
    <w:rsid w:val="002218C5"/>
    <w:rsid w:val="002237EE"/>
    <w:rsid w:val="00231014"/>
    <w:rsid w:val="00231156"/>
    <w:rsid w:val="002347D7"/>
    <w:rsid w:val="002906D5"/>
    <w:rsid w:val="00291643"/>
    <w:rsid w:val="002942EE"/>
    <w:rsid w:val="0029619B"/>
    <w:rsid w:val="002B1311"/>
    <w:rsid w:val="002B15D1"/>
    <w:rsid w:val="002C5431"/>
    <w:rsid w:val="002F29F3"/>
    <w:rsid w:val="002F4BEB"/>
    <w:rsid w:val="003031D3"/>
    <w:rsid w:val="003128F8"/>
    <w:rsid w:val="00334ABC"/>
    <w:rsid w:val="00350A31"/>
    <w:rsid w:val="003665D8"/>
    <w:rsid w:val="0038218B"/>
    <w:rsid w:val="00395FF9"/>
    <w:rsid w:val="003A7148"/>
    <w:rsid w:val="003C62ED"/>
    <w:rsid w:val="003D323F"/>
    <w:rsid w:val="003E2526"/>
    <w:rsid w:val="003E60AA"/>
    <w:rsid w:val="00403A12"/>
    <w:rsid w:val="004150F3"/>
    <w:rsid w:val="0044073E"/>
    <w:rsid w:val="004414F1"/>
    <w:rsid w:val="004633AD"/>
    <w:rsid w:val="00470BA2"/>
    <w:rsid w:val="00477B7C"/>
    <w:rsid w:val="004C0A1C"/>
    <w:rsid w:val="004C0CFD"/>
    <w:rsid w:val="004D2E0C"/>
    <w:rsid w:val="004D37F3"/>
    <w:rsid w:val="004E1820"/>
    <w:rsid w:val="004E5139"/>
    <w:rsid w:val="00500B49"/>
    <w:rsid w:val="0054102C"/>
    <w:rsid w:val="00551732"/>
    <w:rsid w:val="0057698E"/>
    <w:rsid w:val="00584628"/>
    <w:rsid w:val="005A3CA5"/>
    <w:rsid w:val="005C27EC"/>
    <w:rsid w:val="005D4D80"/>
    <w:rsid w:val="00604CBE"/>
    <w:rsid w:val="0063391C"/>
    <w:rsid w:val="00636FF6"/>
    <w:rsid w:val="00651816"/>
    <w:rsid w:val="00657D1F"/>
    <w:rsid w:val="0066149A"/>
    <w:rsid w:val="00675A7E"/>
    <w:rsid w:val="006862FC"/>
    <w:rsid w:val="006925FB"/>
    <w:rsid w:val="006A4038"/>
    <w:rsid w:val="006B126F"/>
    <w:rsid w:val="006D2E49"/>
    <w:rsid w:val="006F5DE4"/>
    <w:rsid w:val="00717A33"/>
    <w:rsid w:val="00723C22"/>
    <w:rsid w:val="00760BD2"/>
    <w:rsid w:val="00765117"/>
    <w:rsid w:val="007A1016"/>
    <w:rsid w:val="007C6D1E"/>
    <w:rsid w:val="007C6FA8"/>
    <w:rsid w:val="007D3E85"/>
    <w:rsid w:val="007E3C75"/>
    <w:rsid w:val="007E435F"/>
    <w:rsid w:val="007F2809"/>
    <w:rsid w:val="00801236"/>
    <w:rsid w:val="008217CB"/>
    <w:rsid w:val="008443F3"/>
    <w:rsid w:val="008528DB"/>
    <w:rsid w:val="008660FB"/>
    <w:rsid w:val="00881C07"/>
    <w:rsid w:val="00883E34"/>
    <w:rsid w:val="008E0E66"/>
    <w:rsid w:val="008E3294"/>
    <w:rsid w:val="00905D49"/>
    <w:rsid w:val="00913350"/>
    <w:rsid w:val="00914BEF"/>
    <w:rsid w:val="00945E59"/>
    <w:rsid w:val="00957900"/>
    <w:rsid w:val="00963A62"/>
    <w:rsid w:val="00966B66"/>
    <w:rsid w:val="00974AC5"/>
    <w:rsid w:val="009769B3"/>
    <w:rsid w:val="00977410"/>
    <w:rsid w:val="0098294D"/>
    <w:rsid w:val="00994D15"/>
    <w:rsid w:val="009A553F"/>
    <w:rsid w:val="009C27AB"/>
    <w:rsid w:val="009E14D1"/>
    <w:rsid w:val="009E212D"/>
    <w:rsid w:val="009F38F3"/>
    <w:rsid w:val="009F4533"/>
    <w:rsid w:val="009F753C"/>
    <w:rsid w:val="00A13BDB"/>
    <w:rsid w:val="00A249CB"/>
    <w:rsid w:val="00A25633"/>
    <w:rsid w:val="00A27AB8"/>
    <w:rsid w:val="00A461AC"/>
    <w:rsid w:val="00AB5E84"/>
    <w:rsid w:val="00AB6D48"/>
    <w:rsid w:val="00AC188C"/>
    <w:rsid w:val="00AC3710"/>
    <w:rsid w:val="00AF057C"/>
    <w:rsid w:val="00AF3F22"/>
    <w:rsid w:val="00B12686"/>
    <w:rsid w:val="00B23CE0"/>
    <w:rsid w:val="00B33D9E"/>
    <w:rsid w:val="00B40306"/>
    <w:rsid w:val="00B46F9F"/>
    <w:rsid w:val="00B508EC"/>
    <w:rsid w:val="00B55805"/>
    <w:rsid w:val="00B704F5"/>
    <w:rsid w:val="00B716CF"/>
    <w:rsid w:val="00B85839"/>
    <w:rsid w:val="00B954FC"/>
    <w:rsid w:val="00BC7C58"/>
    <w:rsid w:val="00BD048B"/>
    <w:rsid w:val="00BF4090"/>
    <w:rsid w:val="00C33C86"/>
    <w:rsid w:val="00C55814"/>
    <w:rsid w:val="00C8172C"/>
    <w:rsid w:val="00C81A74"/>
    <w:rsid w:val="00CC31D7"/>
    <w:rsid w:val="00CD54FF"/>
    <w:rsid w:val="00D05D10"/>
    <w:rsid w:val="00D13483"/>
    <w:rsid w:val="00D24761"/>
    <w:rsid w:val="00D307CA"/>
    <w:rsid w:val="00D4085A"/>
    <w:rsid w:val="00D5042F"/>
    <w:rsid w:val="00D7007F"/>
    <w:rsid w:val="00D713EC"/>
    <w:rsid w:val="00D72095"/>
    <w:rsid w:val="00DD019D"/>
    <w:rsid w:val="00E448D2"/>
    <w:rsid w:val="00E50620"/>
    <w:rsid w:val="00E54FEE"/>
    <w:rsid w:val="00E63C41"/>
    <w:rsid w:val="00E92405"/>
    <w:rsid w:val="00E92C9D"/>
    <w:rsid w:val="00EB6B82"/>
    <w:rsid w:val="00EB72FC"/>
    <w:rsid w:val="00EE3119"/>
    <w:rsid w:val="00EF1774"/>
    <w:rsid w:val="00F00F22"/>
    <w:rsid w:val="00F07644"/>
    <w:rsid w:val="00F114C4"/>
    <w:rsid w:val="00F425CE"/>
    <w:rsid w:val="00F74E8D"/>
    <w:rsid w:val="00F81462"/>
    <w:rsid w:val="00F8274A"/>
    <w:rsid w:val="00F8757C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5E6F0"/>
  <w15:docId w15:val="{B5FC710C-5EF0-46A1-95F5-A3C7AC78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D307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307CA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3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2019-11-04T23:20:00Z</cp:lastPrinted>
  <dcterms:created xsi:type="dcterms:W3CDTF">2020-07-15T04:21:00Z</dcterms:created>
  <dcterms:modified xsi:type="dcterms:W3CDTF">2025-09-22T03:19:00Z</dcterms:modified>
</cp:coreProperties>
</file>