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CEAB5" w14:textId="77777777" w:rsidR="009F4AE9" w:rsidRPr="00B260C7" w:rsidRDefault="009F4AE9" w:rsidP="00822ACE">
      <w:pPr>
        <w:tabs>
          <w:tab w:val="left" w:leader="dot" w:pos="5040"/>
          <w:tab w:val="left" w:pos="8640"/>
        </w:tabs>
        <w:jc w:val="both"/>
        <w:rPr>
          <w:rFonts w:ascii="Calibri" w:hAnsi="Calibri"/>
          <w:sz w:val="22"/>
          <w:szCs w:val="22"/>
        </w:rPr>
      </w:pPr>
      <w:r w:rsidRPr="00B260C7">
        <w:rPr>
          <w:rFonts w:ascii="Calibri" w:hAnsi="Calibri"/>
          <w:sz w:val="22"/>
          <w:szCs w:val="22"/>
        </w:rPr>
        <w:t>Management shall use this checklist and report to carry out an annual review of the company’s business management and development opportunities.</w:t>
      </w:r>
    </w:p>
    <w:p w14:paraId="3A34F18E" w14:textId="77777777" w:rsidR="009F4AE9" w:rsidRPr="00B260C7" w:rsidRDefault="009F4AE9" w:rsidP="00822ACE">
      <w:pPr>
        <w:tabs>
          <w:tab w:val="left" w:leader="dot" w:pos="5040"/>
          <w:tab w:val="left" w:pos="8640"/>
        </w:tabs>
        <w:jc w:val="both"/>
        <w:rPr>
          <w:rFonts w:ascii="Calibri" w:hAnsi="Calibri"/>
          <w:sz w:val="22"/>
          <w:szCs w:val="22"/>
        </w:rPr>
      </w:pPr>
      <w:r w:rsidRPr="00B260C7">
        <w:rPr>
          <w:rFonts w:ascii="Calibri" w:hAnsi="Calibri"/>
          <w:sz w:val="22"/>
          <w:szCs w:val="22"/>
        </w:rPr>
        <w:t>Records are kept in the minute’s section on attached documents or in the additional comment section at the end of the checklist.</w:t>
      </w:r>
    </w:p>
    <w:p w14:paraId="1C239939" w14:textId="77777777" w:rsidR="009F4AE9" w:rsidRDefault="009F4AE9" w:rsidP="00822ACE">
      <w:pPr>
        <w:tabs>
          <w:tab w:val="left" w:leader="dot" w:pos="5040"/>
          <w:tab w:val="left" w:pos="8640"/>
        </w:tabs>
        <w:jc w:val="both"/>
        <w:rPr>
          <w:rFonts w:ascii="Calibri" w:hAnsi="Calibri"/>
          <w:sz w:val="22"/>
          <w:szCs w:val="22"/>
        </w:rPr>
      </w:pPr>
      <w:r w:rsidRPr="00B260C7">
        <w:rPr>
          <w:rFonts w:ascii="Calibri" w:hAnsi="Calibri"/>
          <w:sz w:val="22"/>
          <w:szCs w:val="22"/>
        </w:rPr>
        <w:t>The review should be carried out in accordance with the procedure.</w:t>
      </w:r>
    </w:p>
    <w:p w14:paraId="1CB9E1DF" w14:textId="77777777" w:rsidR="009B599E" w:rsidRPr="00B260C7" w:rsidRDefault="009B599E" w:rsidP="00822ACE">
      <w:pPr>
        <w:tabs>
          <w:tab w:val="left" w:leader="dot" w:pos="5040"/>
          <w:tab w:val="left" w:pos="8640"/>
        </w:tabs>
        <w:jc w:val="both"/>
        <w:rPr>
          <w:rFonts w:ascii="Calibri" w:hAnsi="Calibri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33"/>
        <w:gridCol w:w="8272"/>
      </w:tblGrid>
      <w:tr w:rsidR="009B599E" w14:paraId="5CF57B42" w14:textId="77777777" w:rsidTr="009B599E">
        <w:tc>
          <w:tcPr>
            <w:tcW w:w="1951" w:type="dxa"/>
          </w:tcPr>
          <w:p w14:paraId="221AEA66" w14:textId="77777777" w:rsidR="009B599E" w:rsidRDefault="009B599E" w:rsidP="009F4AE9">
            <w:pPr>
              <w:tabs>
                <w:tab w:val="left" w:pos="1985"/>
                <w:tab w:val="right" w:leader="dot" w:pos="10206"/>
              </w:tabs>
              <w:spacing w:before="120"/>
              <w:rPr>
                <w:rFonts w:ascii="Calibri" w:hAnsi="Calibri"/>
                <w:sz w:val="22"/>
                <w:szCs w:val="22"/>
              </w:rPr>
            </w:pPr>
            <w:r w:rsidRPr="00B260C7">
              <w:rPr>
                <w:rFonts w:ascii="Calibri" w:hAnsi="Calibri"/>
                <w:sz w:val="22"/>
                <w:szCs w:val="22"/>
              </w:rPr>
              <w:t>Date of Review:</w:t>
            </w:r>
          </w:p>
        </w:tc>
        <w:tc>
          <w:tcPr>
            <w:tcW w:w="8470" w:type="dxa"/>
            <w:tcBorders>
              <w:bottom w:val="single" w:sz="4" w:space="0" w:color="auto"/>
            </w:tcBorders>
          </w:tcPr>
          <w:p w14:paraId="7D9F2258" w14:textId="77777777" w:rsidR="009B599E" w:rsidRDefault="009B599E" w:rsidP="009F4AE9">
            <w:pPr>
              <w:tabs>
                <w:tab w:val="left" w:pos="1985"/>
                <w:tab w:val="right" w:leader="dot" w:pos="10206"/>
              </w:tabs>
              <w:spacing w:before="120"/>
              <w:rPr>
                <w:rFonts w:ascii="Calibri" w:hAnsi="Calibri"/>
                <w:sz w:val="22"/>
                <w:szCs w:val="22"/>
              </w:rPr>
            </w:pPr>
          </w:p>
        </w:tc>
      </w:tr>
      <w:tr w:rsidR="009B599E" w14:paraId="5CDCF61C" w14:textId="77777777" w:rsidTr="006E71E3">
        <w:trPr>
          <w:trHeight w:val="477"/>
        </w:trPr>
        <w:tc>
          <w:tcPr>
            <w:tcW w:w="1951" w:type="dxa"/>
            <w:vAlign w:val="bottom"/>
          </w:tcPr>
          <w:p w14:paraId="50868564" w14:textId="77777777" w:rsidR="009B599E" w:rsidRDefault="009B599E" w:rsidP="006E71E3">
            <w:pPr>
              <w:tabs>
                <w:tab w:val="left" w:pos="1985"/>
                <w:tab w:val="right" w:leader="dot" w:pos="10206"/>
              </w:tabs>
              <w:spacing w:before="120"/>
              <w:rPr>
                <w:rFonts w:ascii="Calibri" w:hAnsi="Calibri"/>
                <w:sz w:val="22"/>
                <w:szCs w:val="22"/>
              </w:rPr>
            </w:pPr>
            <w:r w:rsidRPr="009B599E">
              <w:rPr>
                <w:rFonts w:ascii="Calibri" w:hAnsi="Calibri"/>
                <w:sz w:val="22"/>
                <w:szCs w:val="22"/>
              </w:rPr>
              <w:t>List of Attendees:</w:t>
            </w:r>
          </w:p>
        </w:tc>
        <w:tc>
          <w:tcPr>
            <w:tcW w:w="847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3B8352E" w14:textId="77777777" w:rsidR="009B599E" w:rsidRDefault="009B599E" w:rsidP="006E71E3">
            <w:pPr>
              <w:tabs>
                <w:tab w:val="left" w:pos="1985"/>
                <w:tab w:val="right" w:leader="dot" w:pos="10206"/>
              </w:tabs>
              <w:spacing w:before="120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23DA6631" w14:textId="77777777" w:rsidR="009B599E" w:rsidRDefault="009B599E" w:rsidP="009F4AE9">
      <w:pPr>
        <w:pStyle w:val="BodyText2"/>
        <w:spacing w:after="0" w:line="240" w:lineRule="auto"/>
        <w:rPr>
          <w:rFonts w:ascii="Calibri" w:hAnsi="Calibri"/>
          <w:sz w:val="22"/>
          <w:szCs w:val="22"/>
        </w:rPr>
      </w:pPr>
    </w:p>
    <w:p w14:paraId="0C8F2D5C" w14:textId="77777777" w:rsidR="009F4AE9" w:rsidRPr="00B260C7" w:rsidRDefault="009F4AE9" w:rsidP="009F4AE9">
      <w:pPr>
        <w:pStyle w:val="BodyText2"/>
        <w:spacing w:after="0" w:line="240" w:lineRule="auto"/>
        <w:rPr>
          <w:rFonts w:ascii="Calibri" w:hAnsi="Calibri"/>
          <w:sz w:val="22"/>
          <w:szCs w:val="22"/>
        </w:rPr>
      </w:pPr>
      <w:r w:rsidRPr="00B260C7">
        <w:rPr>
          <w:rFonts w:ascii="Calibri" w:hAnsi="Calibri"/>
          <w:sz w:val="22"/>
          <w:szCs w:val="22"/>
        </w:rPr>
        <w:t xml:space="preserve">The matters to consider include those listed in the checklist column, plus any other matters the </w:t>
      </w:r>
      <w:r w:rsidR="00F362B1">
        <w:rPr>
          <w:rFonts w:ascii="Calibri" w:hAnsi="Calibri"/>
          <w:sz w:val="22"/>
          <w:szCs w:val="22"/>
        </w:rPr>
        <w:t>Manager</w:t>
      </w:r>
      <w:r w:rsidRPr="00B260C7">
        <w:rPr>
          <w:rFonts w:ascii="Calibri" w:hAnsi="Calibri"/>
          <w:sz w:val="22"/>
          <w:szCs w:val="22"/>
        </w:rPr>
        <w:t xml:space="preserve"> agrees to include prior to the review.</w:t>
      </w:r>
    </w:p>
    <w:p w14:paraId="6BCBE7CE" w14:textId="77777777" w:rsidR="009F4AE9" w:rsidRPr="00501FA0" w:rsidRDefault="009F4AE9" w:rsidP="009F4AE9">
      <w:pPr>
        <w:pBdr>
          <w:bottom w:val="single" w:sz="4" w:space="1" w:color="auto"/>
        </w:pBdr>
        <w:tabs>
          <w:tab w:val="left" w:pos="4230"/>
          <w:tab w:val="left" w:pos="8640"/>
        </w:tabs>
        <w:rPr>
          <w:rFonts w:ascii="Calibri" w:hAnsi="Calibri"/>
          <w:sz w:val="14"/>
          <w:szCs w:val="22"/>
        </w:rPr>
      </w:pPr>
    </w:p>
    <w:p w14:paraId="0888AB52" w14:textId="65F77193" w:rsidR="009F4AE9" w:rsidRDefault="009F4AE9" w:rsidP="009F4AE9">
      <w:pPr>
        <w:pBdr>
          <w:bottom w:val="single" w:sz="4" w:space="1" w:color="auto"/>
        </w:pBdr>
        <w:tabs>
          <w:tab w:val="left" w:pos="4230"/>
          <w:tab w:val="left" w:pos="8640"/>
        </w:tabs>
        <w:rPr>
          <w:rFonts w:ascii="Calibri" w:hAnsi="Calibri"/>
          <w:sz w:val="22"/>
          <w:szCs w:val="22"/>
        </w:rPr>
      </w:pPr>
      <w:r w:rsidRPr="00B260C7">
        <w:rPr>
          <w:rFonts w:ascii="Calibri" w:hAnsi="Calibri"/>
          <w:sz w:val="22"/>
          <w:szCs w:val="22"/>
        </w:rPr>
        <w:t>Where action is consi</w:t>
      </w:r>
      <w:r w:rsidR="00A84223">
        <w:rPr>
          <w:rFonts w:ascii="Calibri" w:hAnsi="Calibri"/>
          <w:sz w:val="22"/>
          <w:szCs w:val="22"/>
        </w:rPr>
        <w:t xml:space="preserve">dered and Business Improvements </w:t>
      </w:r>
      <w:r w:rsidRPr="00B260C7">
        <w:rPr>
          <w:rFonts w:ascii="Calibri" w:hAnsi="Calibri"/>
          <w:sz w:val="22"/>
          <w:szCs w:val="22"/>
        </w:rPr>
        <w:t xml:space="preserve">are identified then </w:t>
      </w:r>
      <w:r w:rsidR="00845AA5">
        <w:rPr>
          <w:rFonts w:ascii="Calibri" w:hAnsi="Calibri"/>
          <w:sz w:val="22"/>
          <w:szCs w:val="22"/>
        </w:rPr>
        <w:t>Non-conformance</w:t>
      </w:r>
      <w:r w:rsidR="00822ACE">
        <w:rPr>
          <w:rFonts w:ascii="Calibri" w:hAnsi="Calibri"/>
          <w:sz w:val="22"/>
          <w:szCs w:val="22"/>
        </w:rPr>
        <w:t xml:space="preserve"> report</w:t>
      </w:r>
      <w:r w:rsidRPr="00B260C7">
        <w:rPr>
          <w:rFonts w:ascii="Calibri" w:hAnsi="Calibri"/>
          <w:sz w:val="22"/>
          <w:szCs w:val="22"/>
        </w:rPr>
        <w:t xml:space="preserve"> is filled out and the action taken in accordance </w:t>
      </w:r>
      <w:r w:rsidR="00A84223">
        <w:rPr>
          <w:rFonts w:ascii="Calibri" w:hAnsi="Calibri"/>
          <w:sz w:val="22"/>
          <w:szCs w:val="22"/>
        </w:rPr>
        <w:t>IMS-09 Continuous Improvement procedure</w:t>
      </w:r>
      <w:r w:rsidRPr="00B260C7">
        <w:rPr>
          <w:rFonts w:ascii="Calibri" w:hAnsi="Calibri"/>
          <w:sz w:val="22"/>
          <w:szCs w:val="22"/>
        </w:rPr>
        <w:t>.</w:t>
      </w:r>
    </w:p>
    <w:p w14:paraId="7E212866" w14:textId="77777777" w:rsidR="009F4AE9" w:rsidRPr="00B260C7" w:rsidRDefault="009F4AE9" w:rsidP="009F4AE9">
      <w:pPr>
        <w:pBdr>
          <w:bottom w:val="single" w:sz="4" w:space="1" w:color="auto"/>
        </w:pBdr>
        <w:tabs>
          <w:tab w:val="left" w:pos="4230"/>
          <w:tab w:val="left" w:pos="8640"/>
        </w:tabs>
        <w:rPr>
          <w:rFonts w:ascii="Calibri" w:hAnsi="Calibri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09"/>
        <w:gridCol w:w="5989"/>
        <w:gridCol w:w="850"/>
      </w:tblGrid>
      <w:tr w:rsidR="009F4AE9" w:rsidRPr="00A93635" w14:paraId="3DB37DCE" w14:textId="77777777" w:rsidTr="00D85BC7">
        <w:trPr>
          <w:cantSplit/>
          <w:trHeight w:val="400"/>
          <w:tblHeader/>
          <w:jc w:val="center"/>
        </w:trPr>
        <w:tc>
          <w:tcPr>
            <w:tcW w:w="3509" w:type="dxa"/>
            <w:tcBorders>
              <w:top w:val="single" w:sz="12" w:space="0" w:color="auto"/>
              <w:left w:val="single" w:sz="12" w:space="0" w:color="auto"/>
            </w:tcBorders>
            <w:shd w:val="clear" w:color="auto" w:fill="C6D9F1"/>
          </w:tcPr>
          <w:p w14:paraId="5917D96C" w14:textId="77777777" w:rsidR="009F4AE9" w:rsidRPr="00A93635" w:rsidRDefault="009F4AE9" w:rsidP="00CF0B39">
            <w:pPr>
              <w:pStyle w:val="Heading2"/>
              <w:jc w:val="center"/>
              <w:rPr>
                <w:rFonts w:ascii="Calibri" w:hAnsi="Calibri"/>
                <w:sz w:val="18"/>
                <w:szCs w:val="18"/>
              </w:rPr>
            </w:pPr>
            <w:r w:rsidRPr="00A93635">
              <w:rPr>
                <w:rFonts w:ascii="Calibri" w:hAnsi="Calibri"/>
                <w:sz w:val="18"/>
                <w:szCs w:val="18"/>
              </w:rPr>
              <w:t>Matters to Consider</w:t>
            </w:r>
          </w:p>
        </w:tc>
        <w:tc>
          <w:tcPr>
            <w:tcW w:w="5989" w:type="dxa"/>
            <w:tcBorders>
              <w:top w:val="single" w:sz="12" w:space="0" w:color="auto"/>
              <w:bottom w:val="single" w:sz="4" w:space="0" w:color="auto"/>
            </w:tcBorders>
            <w:shd w:val="clear" w:color="auto" w:fill="C6D9F1"/>
          </w:tcPr>
          <w:p w14:paraId="02FCF48E" w14:textId="77777777" w:rsidR="009F4AE9" w:rsidRPr="00A93635" w:rsidRDefault="009F4AE9" w:rsidP="00CF0B39">
            <w:pPr>
              <w:pStyle w:val="Heading3"/>
              <w:rPr>
                <w:rFonts w:ascii="Calibri" w:hAnsi="Calibri"/>
                <w:sz w:val="18"/>
                <w:szCs w:val="18"/>
              </w:rPr>
            </w:pPr>
          </w:p>
          <w:p w14:paraId="3D3EA9C7" w14:textId="77777777" w:rsidR="009F4AE9" w:rsidRPr="00A93635" w:rsidRDefault="009F4AE9" w:rsidP="00CF0B39">
            <w:pPr>
              <w:pStyle w:val="Heading3"/>
              <w:rPr>
                <w:rFonts w:ascii="Calibri" w:hAnsi="Calibri"/>
                <w:sz w:val="18"/>
                <w:szCs w:val="18"/>
              </w:rPr>
            </w:pPr>
            <w:r w:rsidRPr="00A93635">
              <w:rPr>
                <w:rFonts w:ascii="Calibri" w:hAnsi="Calibri"/>
                <w:sz w:val="18"/>
                <w:szCs w:val="18"/>
              </w:rPr>
              <w:t>Minutes of the discussion</w:t>
            </w:r>
          </w:p>
        </w:tc>
        <w:tc>
          <w:tcPr>
            <w:tcW w:w="850" w:type="dxa"/>
            <w:tcBorders>
              <w:top w:val="single" w:sz="12" w:space="0" w:color="auto"/>
              <w:right w:val="single" w:sz="12" w:space="0" w:color="auto"/>
            </w:tcBorders>
            <w:shd w:val="clear" w:color="auto" w:fill="C6D9F1"/>
          </w:tcPr>
          <w:p w14:paraId="280407FF" w14:textId="77777777" w:rsidR="009F4AE9" w:rsidRPr="00A93635" w:rsidRDefault="009F4AE9" w:rsidP="00CF0B39">
            <w:pPr>
              <w:pStyle w:val="Heading3"/>
              <w:rPr>
                <w:rFonts w:ascii="Calibri" w:hAnsi="Calibri"/>
                <w:sz w:val="18"/>
                <w:szCs w:val="18"/>
              </w:rPr>
            </w:pPr>
            <w:r w:rsidRPr="00A93635">
              <w:rPr>
                <w:rFonts w:ascii="Calibri" w:hAnsi="Calibri"/>
                <w:sz w:val="18"/>
                <w:szCs w:val="18"/>
              </w:rPr>
              <w:t>Action No</w:t>
            </w:r>
          </w:p>
        </w:tc>
      </w:tr>
      <w:tr w:rsidR="009F4AE9" w:rsidRPr="00A93635" w14:paraId="1EF72D2E" w14:textId="77777777" w:rsidTr="00D85BC7">
        <w:trPr>
          <w:cantSplit/>
          <w:trHeight w:val="292"/>
          <w:jc w:val="center"/>
        </w:trPr>
        <w:tc>
          <w:tcPr>
            <w:tcW w:w="3509" w:type="dxa"/>
            <w:vMerge w:val="restart"/>
            <w:tcBorders>
              <w:left w:val="single" w:sz="12" w:space="0" w:color="auto"/>
              <w:right w:val="single" w:sz="4" w:space="0" w:color="auto"/>
            </w:tcBorders>
          </w:tcPr>
          <w:p w14:paraId="29EE1C35" w14:textId="77777777" w:rsidR="009F4AE9" w:rsidRPr="00A93635" w:rsidRDefault="009F4AE9" w:rsidP="00CF0B39">
            <w:pPr>
              <w:pStyle w:val="Header"/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  <w:r w:rsidRPr="00A93635">
              <w:rPr>
                <w:rFonts w:ascii="Calibri" w:hAnsi="Calibri"/>
                <w:sz w:val="18"/>
                <w:szCs w:val="18"/>
              </w:rPr>
              <w:t xml:space="preserve">Summary of the customer’s comments regarding our performance, following questions asked by a member of the Management team at the completion of each contract. </w:t>
            </w: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EBCE4F6" w14:textId="77777777" w:rsidR="009F4AE9" w:rsidRPr="00A93635" w:rsidRDefault="009F4AE9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dotted" w:sz="4" w:space="0" w:color="auto"/>
              <w:right w:val="single" w:sz="12" w:space="0" w:color="auto"/>
            </w:tcBorders>
          </w:tcPr>
          <w:p w14:paraId="1FA884B1" w14:textId="77777777" w:rsidR="009F4AE9" w:rsidRPr="00A93635" w:rsidRDefault="009F4AE9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9F4AE9" w:rsidRPr="00A93635" w14:paraId="6AE50435" w14:textId="77777777" w:rsidTr="00D85BC7">
        <w:trPr>
          <w:cantSplit/>
          <w:trHeight w:val="79"/>
          <w:jc w:val="center"/>
        </w:trPr>
        <w:tc>
          <w:tcPr>
            <w:tcW w:w="3509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0B8CFE01" w14:textId="77777777" w:rsidR="009F4AE9" w:rsidRPr="00A93635" w:rsidRDefault="009F4AE9" w:rsidP="00CF0B39">
            <w:pPr>
              <w:pStyle w:val="Header"/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598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AF919FF" w14:textId="77777777" w:rsidR="009F4AE9" w:rsidRPr="00A93635" w:rsidRDefault="009F4AE9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</w:tcPr>
          <w:p w14:paraId="016716DE" w14:textId="77777777" w:rsidR="009F4AE9" w:rsidRPr="00A93635" w:rsidRDefault="009F4AE9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9F4AE9" w:rsidRPr="00A93635" w14:paraId="0CC4DB3B" w14:textId="77777777" w:rsidTr="00D85BC7">
        <w:trPr>
          <w:cantSplit/>
          <w:trHeight w:val="257"/>
          <w:jc w:val="center"/>
        </w:trPr>
        <w:tc>
          <w:tcPr>
            <w:tcW w:w="3509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6EDF62FB" w14:textId="77777777" w:rsidR="009F4AE9" w:rsidRPr="00A93635" w:rsidRDefault="009F4AE9" w:rsidP="00CF0B39">
            <w:pPr>
              <w:pStyle w:val="Header"/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598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AE53AFC" w14:textId="77777777" w:rsidR="009F4AE9" w:rsidRPr="00A93635" w:rsidRDefault="009F4AE9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</w:tcPr>
          <w:p w14:paraId="17149C82" w14:textId="77777777" w:rsidR="009F4AE9" w:rsidRPr="00A93635" w:rsidRDefault="009F4AE9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9F4AE9" w:rsidRPr="00A93635" w14:paraId="7FEF2B3B" w14:textId="77777777" w:rsidTr="00D85BC7">
        <w:trPr>
          <w:cantSplit/>
          <w:trHeight w:val="343"/>
          <w:jc w:val="center"/>
        </w:trPr>
        <w:tc>
          <w:tcPr>
            <w:tcW w:w="3509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771B1C27" w14:textId="77777777" w:rsidR="009F4AE9" w:rsidRPr="00A93635" w:rsidRDefault="009F4AE9" w:rsidP="00CF0B39">
            <w:pPr>
              <w:pStyle w:val="Header"/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598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40D6F" w14:textId="77777777" w:rsidR="009F4AE9" w:rsidRPr="00A93635" w:rsidRDefault="009F4AE9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A545289" w14:textId="77777777" w:rsidR="009F4AE9" w:rsidRPr="00A93635" w:rsidRDefault="009F4AE9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9F4AE9" w:rsidRPr="00A93635" w14:paraId="7BC4E219" w14:textId="77777777" w:rsidTr="00D85BC7">
        <w:trPr>
          <w:cantSplit/>
          <w:trHeight w:val="292"/>
          <w:jc w:val="center"/>
        </w:trPr>
        <w:tc>
          <w:tcPr>
            <w:tcW w:w="3509" w:type="dxa"/>
            <w:vMerge w:val="restart"/>
            <w:tcBorders>
              <w:left w:val="single" w:sz="12" w:space="0" w:color="auto"/>
              <w:right w:val="single" w:sz="4" w:space="0" w:color="auto"/>
            </w:tcBorders>
          </w:tcPr>
          <w:p w14:paraId="155A71FE" w14:textId="77777777" w:rsidR="009F4AE9" w:rsidRPr="00A93635" w:rsidRDefault="009F4AE9" w:rsidP="00CF0B39">
            <w:pPr>
              <w:pStyle w:val="Header"/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  <w:r w:rsidRPr="00A93635">
              <w:rPr>
                <w:rFonts w:ascii="Calibri" w:hAnsi="Calibri"/>
                <w:sz w:val="18"/>
                <w:szCs w:val="18"/>
              </w:rPr>
              <w:t xml:space="preserve">Review the Objectives and Targets in our Q, </w:t>
            </w:r>
            <w:r w:rsidR="00DD37A2">
              <w:rPr>
                <w:rFonts w:ascii="Calibri" w:hAnsi="Calibri"/>
                <w:sz w:val="18"/>
                <w:szCs w:val="18"/>
              </w:rPr>
              <w:t>WHS</w:t>
            </w:r>
            <w:r w:rsidRPr="00A93635">
              <w:rPr>
                <w:rFonts w:ascii="Calibri" w:hAnsi="Calibri"/>
                <w:sz w:val="18"/>
                <w:szCs w:val="18"/>
              </w:rPr>
              <w:t xml:space="preserve"> and E policies in the Manuals. Include:    Lost Time Injuries,</w:t>
            </w:r>
            <w:r w:rsidRPr="00A93635">
              <w:rPr>
                <w:rFonts w:ascii="Calibri" w:hAnsi="Calibri"/>
                <w:sz w:val="18"/>
                <w:szCs w:val="18"/>
              </w:rPr>
              <w:br/>
              <w:t xml:space="preserve">Customer Complaints, </w:t>
            </w:r>
            <w:r w:rsidR="00DD37A2">
              <w:rPr>
                <w:rFonts w:ascii="Calibri" w:hAnsi="Calibri"/>
                <w:sz w:val="18"/>
                <w:szCs w:val="18"/>
              </w:rPr>
              <w:t>WHS</w:t>
            </w:r>
            <w:r w:rsidRPr="00A93635">
              <w:rPr>
                <w:rFonts w:ascii="Calibri" w:hAnsi="Calibri"/>
                <w:sz w:val="18"/>
                <w:szCs w:val="18"/>
              </w:rPr>
              <w:t xml:space="preserve"> Incidents,</w:t>
            </w:r>
            <w:r w:rsidRPr="00A93635">
              <w:rPr>
                <w:rFonts w:ascii="Calibri" w:hAnsi="Calibri"/>
                <w:sz w:val="18"/>
                <w:szCs w:val="18"/>
              </w:rPr>
              <w:br/>
              <w:t xml:space="preserve">Environmental Breaches, </w:t>
            </w:r>
            <w:r w:rsidRPr="00A93635">
              <w:rPr>
                <w:rFonts w:ascii="Calibri" w:hAnsi="Calibri"/>
                <w:sz w:val="18"/>
                <w:szCs w:val="18"/>
              </w:rPr>
              <w:br/>
              <w:t>Need to Rework Activities,</w:t>
            </w:r>
            <w:r w:rsidRPr="00A93635">
              <w:rPr>
                <w:rFonts w:ascii="Calibri" w:hAnsi="Calibri"/>
                <w:sz w:val="18"/>
                <w:szCs w:val="18"/>
              </w:rPr>
              <w:br/>
              <w:t>Amount of Training Carried Out.</w:t>
            </w: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9D3E4FB" w14:textId="77777777" w:rsidR="009F4AE9" w:rsidRPr="00A93635" w:rsidRDefault="009F4AE9" w:rsidP="00CF0B39">
            <w:pPr>
              <w:tabs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  <w:r w:rsidRPr="00A93635">
              <w:rPr>
                <w:rFonts w:ascii="Calibri" w:hAnsi="Calibri"/>
                <w:sz w:val="18"/>
                <w:szCs w:val="18"/>
              </w:rPr>
              <w:t>Objective                                                                 Target</w:t>
            </w:r>
          </w:p>
        </w:tc>
        <w:tc>
          <w:tcPr>
            <w:tcW w:w="850" w:type="dxa"/>
            <w:tcBorders>
              <w:left w:val="single" w:sz="4" w:space="0" w:color="auto"/>
              <w:bottom w:val="dotted" w:sz="4" w:space="0" w:color="auto"/>
              <w:right w:val="single" w:sz="12" w:space="0" w:color="auto"/>
            </w:tcBorders>
          </w:tcPr>
          <w:p w14:paraId="61044481" w14:textId="77777777" w:rsidR="009F4AE9" w:rsidRPr="00A93635" w:rsidRDefault="009F4AE9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9F4AE9" w:rsidRPr="00A93635" w14:paraId="1B4DE87C" w14:textId="77777777" w:rsidTr="00D85BC7">
        <w:trPr>
          <w:cantSplit/>
          <w:trHeight w:val="79"/>
          <w:jc w:val="center"/>
        </w:trPr>
        <w:tc>
          <w:tcPr>
            <w:tcW w:w="3509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4B22E619" w14:textId="77777777" w:rsidR="009F4AE9" w:rsidRPr="00A93635" w:rsidRDefault="009F4AE9" w:rsidP="00CF0B39">
            <w:pPr>
              <w:pStyle w:val="Header"/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598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4E2213B" w14:textId="77777777" w:rsidR="009F4AE9" w:rsidRPr="00A93635" w:rsidRDefault="009F4AE9" w:rsidP="00CF0B39">
            <w:pPr>
              <w:tabs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  <w:r w:rsidRPr="00A93635">
              <w:rPr>
                <w:rFonts w:ascii="Calibri" w:hAnsi="Calibri"/>
                <w:sz w:val="18"/>
                <w:szCs w:val="18"/>
              </w:rPr>
              <w:t>Objective                                                                 Target</w:t>
            </w: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</w:tcPr>
          <w:p w14:paraId="4221873C" w14:textId="77777777" w:rsidR="009F4AE9" w:rsidRPr="00A93635" w:rsidRDefault="009F4AE9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9F4AE9" w:rsidRPr="00A93635" w14:paraId="33FB898E" w14:textId="77777777" w:rsidTr="00D85BC7">
        <w:trPr>
          <w:cantSplit/>
          <w:trHeight w:val="257"/>
          <w:jc w:val="center"/>
        </w:trPr>
        <w:tc>
          <w:tcPr>
            <w:tcW w:w="3509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16DC8ECD" w14:textId="77777777" w:rsidR="009F4AE9" w:rsidRPr="00A93635" w:rsidRDefault="009F4AE9" w:rsidP="00CF0B39">
            <w:pPr>
              <w:pStyle w:val="Header"/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598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65F1954" w14:textId="77777777" w:rsidR="009F4AE9" w:rsidRPr="00A93635" w:rsidRDefault="009F4AE9" w:rsidP="00CF0B39">
            <w:pPr>
              <w:tabs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  <w:r w:rsidRPr="00A93635">
              <w:rPr>
                <w:rFonts w:ascii="Calibri" w:hAnsi="Calibri"/>
                <w:sz w:val="18"/>
                <w:szCs w:val="18"/>
              </w:rPr>
              <w:t>Objective                                                                 Target</w:t>
            </w: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</w:tcPr>
          <w:p w14:paraId="295B709A" w14:textId="77777777" w:rsidR="009F4AE9" w:rsidRPr="00A93635" w:rsidRDefault="009F4AE9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9F4AE9" w:rsidRPr="00A93635" w14:paraId="4538D92B" w14:textId="77777777" w:rsidTr="00D85BC7">
        <w:trPr>
          <w:cantSplit/>
          <w:trHeight w:val="274"/>
          <w:jc w:val="center"/>
        </w:trPr>
        <w:tc>
          <w:tcPr>
            <w:tcW w:w="3509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53D8DC9C" w14:textId="77777777" w:rsidR="009F4AE9" w:rsidRPr="00A93635" w:rsidRDefault="009F4AE9" w:rsidP="00CF0B39">
            <w:pPr>
              <w:pStyle w:val="Header"/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598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1942636" w14:textId="77777777" w:rsidR="009F4AE9" w:rsidRPr="00A93635" w:rsidRDefault="009F4AE9" w:rsidP="00CF0B39">
            <w:pPr>
              <w:tabs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  <w:r w:rsidRPr="00A93635">
              <w:rPr>
                <w:rFonts w:ascii="Calibri" w:hAnsi="Calibri"/>
                <w:sz w:val="18"/>
                <w:szCs w:val="18"/>
              </w:rPr>
              <w:t>Objective                                                                 Target</w:t>
            </w: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</w:tcPr>
          <w:p w14:paraId="6B8AC1C7" w14:textId="77777777" w:rsidR="009F4AE9" w:rsidRPr="00A93635" w:rsidRDefault="009F4AE9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9F4AE9" w:rsidRPr="00A93635" w14:paraId="6F9D8A9F" w14:textId="77777777" w:rsidTr="00D85BC7">
        <w:trPr>
          <w:cantSplit/>
          <w:trHeight w:val="360"/>
          <w:jc w:val="center"/>
        </w:trPr>
        <w:tc>
          <w:tcPr>
            <w:tcW w:w="3509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30F0136D" w14:textId="77777777" w:rsidR="009F4AE9" w:rsidRPr="00A93635" w:rsidRDefault="009F4AE9" w:rsidP="00CF0B39">
            <w:pPr>
              <w:pStyle w:val="Header"/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598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5F70C" w14:textId="77777777" w:rsidR="009F4AE9" w:rsidRPr="00A93635" w:rsidRDefault="009F4AE9" w:rsidP="00CF0B39">
            <w:pPr>
              <w:tabs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  <w:r w:rsidRPr="00A93635">
              <w:rPr>
                <w:rFonts w:ascii="Calibri" w:hAnsi="Calibri"/>
                <w:sz w:val="18"/>
                <w:szCs w:val="18"/>
              </w:rPr>
              <w:t>Objective                                                                 Target</w:t>
            </w: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C832E8D" w14:textId="77777777" w:rsidR="009F4AE9" w:rsidRPr="00A93635" w:rsidRDefault="009F4AE9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9F4AE9" w:rsidRPr="00A93635" w14:paraId="0246225C" w14:textId="77777777" w:rsidTr="00D85BC7">
        <w:trPr>
          <w:cantSplit/>
          <w:trHeight w:val="292"/>
          <w:jc w:val="center"/>
        </w:trPr>
        <w:tc>
          <w:tcPr>
            <w:tcW w:w="3509" w:type="dxa"/>
            <w:vMerge w:val="restart"/>
            <w:tcBorders>
              <w:left w:val="single" w:sz="12" w:space="0" w:color="auto"/>
              <w:right w:val="single" w:sz="4" w:space="0" w:color="auto"/>
            </w:tcBorders>
          </w:tcPr>
          <w:p w14:paraId="09DBE6D5" w14:textId="77777777" w:rsidR="009F4AE9" w:rsidRPr="00A93635" w:rsidRDefault="009F4AE9" w:rsidP="00CF0B39">
            <w:pPr>
              <w:pStyle w:val="Header"/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  <w:r w:rsidRPr="00A93635">
              <w:rPr>
                <w:rFonts w:ascii="Calibri" w:hAnsi="Calibri"/>
                <w:sz w:val="18"/>
                <w:szCs w:val="18"/>
              </w:rPr>
              <w:t>Effectiveness of the management systems and the ability of staff to utilise and run it. The need to develop further and seek any other certification</w:t>
            </w: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433309A" w14:textId="77777777" w:rsidR="009F4AE9" w:rsidRPr="00A93635" w:rsidRDefault="009F4AE9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dotted" w:sz="4" w:space="0" w:color="auto"/>
              <w:right w:val="single" w:sz="12" w:space="0" w:color="auto"/>
            </w:tcBorders>
          </w:tcPr>
          <w:p w14:paraId="4ADC58C4" w14:textId="77777777" w:rsidR="009F4AE9" w:rsidRPr="00A93635" w:rsidRDefault="009F4AE9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9F4AE9" w:rsidRPr="00A93635" w14:paraId="588B59A7" w14:textId="77777777" w:rsidTr="00D85BC7">
        <w:trPr>
          <w:cantSplit/>
          <w:trHeight w:val="79"/>
          <w:jc w:val="center"/>
        </w:trPr>
        <w:tc>
          <w:tcPr>
            <w:tcW w:w="3509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57A0DE04" w14:textId="77777777" w:rsidR="009F4AE9" w:rsidRPr="00A93635" w:rsidRDefault="009F4AE9" w:rsidP="00CF0B39">
            <w:pPr>
              <w:pStyle w:val="Header"/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598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1721AF1" w14:textId="77777777" w:rsidR="009F4AE9" w:rsidRPr="00A93635" w:rsidRDefault="009F4AE9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</w:tcPr>
          <w:p w14:paraId="21807814" w14:textId="77777777" w:rsidR="009F4AE9" w:rsidRPr="00A93635" w:rsidRDefault="009F4AE9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9F4AE9" w:rsidRPr="00A93635" w14:paraId="22E6303F" w14:textId="77777777" w:rsidTr="00D85BC7">
        <w:trPr>
          <w:cantSplit/>
          <w:trHeight w:val="257"/>
          <w:jc w:val="center"/>
        </w:trPr>
        <w:tc>
          <w:tcPr>
            <w:tcW w:w="3509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74FB32F5" w14:textId="77777777" w:rsidR="009F4AE9" w:rsidRPr="00A93635" w:rsidRDefault="009F4AE9" w:rsidP="00CF0B39">
            <w:pPr>
              <w:pStyle w:val="Header"/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598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3DED24B" w14:textId="77777777" w:rsidR="009F4AE9" w:rsidRPr="00A93635" w:rsidRDefault="009F4AE9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</w:tcPr>
          <w:p w14:paraId="763679A9" w14:textId="77777777" w:rsidR="009F4AE9" w:rsidRPr="00A93635" w:rsidRDefault="009F4AE9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9F4AE9" w:rsidRPr="00A93635" w14:paraId="199817D5" w14:textId="77777777" w:rsidTr="00D85BC7">
        <w:trPr>
          <w:cantSplit/>
          <w:trHeight w:val="343"/>
          <w:jc w:val="center"/>
        </w:trPr>
        <w:tc>
          <w:tcPr>
            <w:tcW w:w="3509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73D5B16F" w14:textId="77777777" w:rsidR="009F4AE9" w:rsidRPr="00A93635" w:rsidRDefault="009F4AE9" w:rsidP="00CF0B39">
            <w:pPr>
              <w:pStyle w:val="Header"/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598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4D347" w14:textId="77777777" w:rsidR="009F4AE9" w:rsidRPr="00A93635" w:rsidRDefault="009F4AE9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C2A309F" w14:textId="77777777" w:rsidR="009F4AE9" w:rsidRPr="00A93635" w:rsidRDefault="009F4AE9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9F4AE9" w:rsidRPr="00A93635" w14:paraId="577F4064" w14:textId="77777777" w:rsidTr="00D85BC7">
        <w:trPr>
          <w:cantSplit/>
          <w:trHeight w:val="292"/>
          <w:jc w:val="center"/>
        </w:trPr>
        <w:tc>
          <w:tcPr>
            <w:tcW w:w="3509" w:type="dxa"/>
            <w:vMerge w:val="restart"/>
            <w:tcBorders>
              <w:left w:val="single" w:sz="12" w:space="0" w:color="auto"/>
              <w:right w:val="single" w:sz="4" w:space="0" w:color="auto"/>
            </w:tcBorders>
          </w:tcPr>
          <w:p w14:paraId="7AD71892" w14:textId="77777777" w:rsidR="009F4AE9" w:rsidRDefault="009F4AE9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  <w:r w:rsidRPr="00A93635">
              <w:rPr>
                <w:rFonts w:ascii="Calibri" w:hAnsi="Calibri"/>
                <w:sz w:val="18"/>
                <w:szCs w:val="18"/>
              </w:rPr>
              <w:t>Training and Competency of Management and Staff. Review Training and Competency Logs and Training Plans for the next 12 months training program.</w:t>
            </w:r>
          </w:p>
          <w:p w14:paraId="28D6A335" w14:textId="77777777" w:rsidR="004E4058" w:rsidRDefault="004E4058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  <w:p w14:paraId="4D3FFFFF" w14:textId="77777777" w:rsidR="004E4058" w:rsidRPr="00A93635" w:rsidRDefault="004E4058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B4CA803" w14:textId="77777777" w:rsidR="009F4AE9" w:rsidRPr="00A93635" w:rsidRDefault="009F4AE9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dotted" w:sz="4" w:space="0" w:color="auto"/>
              <w:right w:val="single" w:sz="12" w:space="0" w:color="auto"/>
            </w:tcBorders>
          </w:tcPr>
          <w:p w14:paraId="36D654C8" w14:textId="77777777" w:rsidR="009F4AE9" w:rsidRPr="00A93635" w:rsidRDefault="009F4AE9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9F4AE9" w:rsidRPr="00A93635" w14:paraId="1F1ED79B" w14:textId="77777777" w:rsidTr="00D85BC7">
        <w:trPr>
          <w:cantSplit/>
          <w:trHeight w:val="79"/>
          <w:jc w:val="center"/>
        </w:trPr>
        <w:tc>
          <w:tcPr>
            <w:tcW w:w="3509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47D61DF6" w14:textId="77777777" w:rsidR="009F4AE9" w:rsidRPr="00A93635" w:rsidRDefault="009F4AE9" w:rsidP="00CF0B39">
            <w:pPr>
              <w:pStyle w:val="Header"/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598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C4833D7" w14:textId="77777777" w:rsidR="009F4AE9" w:rsidRPr="00A93635" w:rsidRDefault="009F4AE9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</w:tcPr>
          <w:p w14:paraId="78F9B843" w14:textId="77777777" w:rsidR="009F4AE9" w:rsidRPr="00A93635" w:rsidRDefault="009F4AE9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9F4AE9" w:rsidRPr="00A93635" w14:paraId="5022AB95" w14:textId="77777777" w:rsidTr="00D85BC7">
        <w:trPr>
          <w:cantSplit/>
          <w:trHeight w:val="257"/>
          <w:jc w:val="center"/>
        </w:trPr>
        <w:tc>
          <w:tcPr>
            <w:tcW w:w="3509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7D42131F" w14:textId="77777777" w:rsidR="009F4AE9" w:rsidRPr="00A93635" w:rsidRDefault="009F4AE9" w:rsidP="00CF0B39">
            <w:pPr>
              <w:pStyle w:val="Header"/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598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AE486D8" w14:textId="77777777" w:rsidR="009F4AE9" w:rsidRPr="00A93635" w:rsidRDefault="009F4AE9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</w:tcPr>
          <w:p w14:paraId="5C15EC9A" w14:textId="77777777" w:rsidR="009F4AE9" w:rsidRPr="00A93635" w:rsidRDefault="009F4AE9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4E4058" w:rsidRPr="00A93635" w14:paraId="13A4FBA8" w14:textId="77777777" w:rsidTr="00D85BC7">
        <w:trPr>
          <w:cantSplit/>
          <w:trHeight w:val="343"/>
          <w:jc w:val="center"/>
        </w:trPr>
        <w:tc>
          <w:tcPr>
            <w:tcW w:w="3509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D1D5296" w14:textId="77777777" w:rsidR="004E4058" w:rsidRPr="00A93635" w:rsidRDefault="004E4058" w:rsidP="00CF0B39">
            <w:pPr>
              <w:pStyle w:val="Header"/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598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8F62E11" w14:textId="77777777" w:rsidR="004E4058" w:rsidRPr="00A93635" w:rsidRDefault="004E4058" w:rsidP="00416B06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</w:tcPr>
          <w:p w14:paraId="27521965" w14:textId="77777777" w:rsidR="004E4058" w:rsidRPr="00A93635" w:rsidRDefault="004E4058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4E4058" w:rsidRPr="00A93635" w14:paraId="55025804" w14:textId="77777777" w:rsidTr="00D85BC7">
        <w:trPr>
          <w:cantSplit/>
          <w:trHeight w:val="292"/>
          <w:jc w:val="center"/>
        </w:trPr>
        <w:tc>
          <w:tcPr>
            <w:tcW w:w="3509" w:type="dxa"/>
            <w:vMerge w:val="restart"/>
            <w:tcBorders>
              <w:left w:val="single" w:sz="12" w:space="0" w:color="auto"/>
              <w:right w:val="single" w:sz="4" w:space="0" w:color="auto"/>
            </w:tcBorders>
          </w:tcPr>
          <w:p w14:paraId="3B5705D8" w14:textId="77777777" w:rsidR="004E4058" w:rsidRPr="00A93635" w:rsidRDefault="004E4058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  <w:r w:rsidRPr="00A93635">
              <w:rPr>
                <w:rFonts w:ascii="Calibri" w:hAnsi="Calibri"/>
                <w:sz w:val="18"/>
                <w:szCs w:val="18"/>
              </w:rPr>
              <w:t xml:space="preserve">Results of </w:t>
            </w:r>
            <w:r>
              <w:rPr>
                <w:rFonts w:ascii="Calibri" w:hAnsi="Calibri"/>
                <w:sz w:val="18"/>
                <w:szCs w:val="18"/>
              </w:rPr>
              <w:t>NCR</w:t>
            </w:r>
            <w:r w:rsidRPr="00A93635">
              <w:rPr>
                <w:rFonts w:ascii="Calibri" w:hAnsi="Calibri"/>
                <w:sz w:val="18"/>
                <w:szCs w:val="18"/>
              </w:rPr>
              <w:t xml:space="preserve"> reports. Any trends and need for improvement in any process.</w:t>
            </w:r>
          </w:p>
          <w:p w14:paraId="1487F096" w14:textId="77777777" w:rsidR="004E4058" w:rsidRPr="00A93635" w:rsidRDefault="004E4058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  <w:p w14:paraId="3E25580D" w14:textId="77777777" w:rsidR="004E4058" w:rsidRDefault="004E4058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  <w:p w14:paraId="39AFAEFC" w14:textId="77777777" w:rsidR="004E4058" w:rsidRPr="00D0056A" w:rsidRDefault="004E4058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32"/>
                <w:szCs w:val="18"/>
              </w:rPr>
            </w:pPr>
          </w:p>
        </w:tc>
        <w:tc>
          <w:tcPr>
            <w:tcW w:w="598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3D8BF3B" w14:textId="77777777" w:rsidR="004E4058" w:rsidRPr="00A93635" w:rsidRDefault="004E4058" w:rsidP="00416B06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</w:tcPr>
          <w:p w14:paraId="4D2D116D" w14:textId="77777777" w:rsidR="004E4058" w:rsidRPr="00A93635" w:rsidRDefault="004E4058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4E4058" w:rsidRPr="00A93635" w14:paraId="3961335E" w14:textId="77777777" w:rsidTr="00D85BC7">
        <w:trPr>
          <w:cantSplit/>
          <w:trHeight w:val="79"/>
          <w:jc w:val="center"/>
        </w:trPr>
        <w:tc>
          <w:tcPr>
            <w:tcW w:w="3509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55F76DFD" w14:textId="77777777" w:rsidR="004E4058" w:rsidRPr="00A93635" w:rsidRDefault="004E4058" w:rsidP="00CF0B39">
            <w:pPr>
              <w:pStyle w:val="Header"/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598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0436944" w14:textId="77777777" w:rsidR="004E4058" w:rsidRPr="00A93635" w:rsidRDefault="004E4058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</w:tcPr>
          <w:p w14:paraId="052A0DD4" w14:textId="77777777" w:rsidR="004E4058" w:rsidRPr="00A93635" w:rsidRDefault="004E4058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D85BC7" w:rsidRPr="00A93635" w14:paraId="780C70C9" w14:textId="77777777" w:rsidTr="00D85BC7">
        <w:trPr>
          <w:cantSplit/>
          <w:trHeight w:val="257"/>
          <w:jc w:val="center"/>
        </w:trPr>
        <w:tc>
          <w:tcPr>
            <w:tcW w:w="3509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60FC5D36" w14:textId="77777777" w:rsidR="00D85BC7" w:rsidRPr="00A93635" w:rsidRDefault="00D85BC7" w:rsidP="00CF0B39">
            <w:pPr>
              <w:pStyle w:val="Header"/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5989" w:type="dxa"/>
            <w:tcBorders>
              <w:top w:val="dotted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4C90C612" w14:textId="77777777" w:rsidR="00D85BC7" w:rsidRPr="00A93635" w:rsidRDefault="00D85BC7" w:rsidP="00416B06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</w:tcPr>
          <w:p w14:paraId="690B7821" w14:textId="77777777" w:rsidR="00D85BC7" w:rsidRPr="00A93635" w:rsidRDefault="00D85BC7" w:rsidP="00416B06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D85BC7" w:rsidRPr="00A93635" w14:paraId="4C140F81" w14:textId="77777777" w:rsidTr="00D85BC7">
        <w:trPr>
          <w:cantSplit/>
          <w:trHeight w:val="292"/>
          <w:jc w:val="center"/>
        </w:trPr>
        <w:tc>
          <w:tcPr>
            <w:tcW w:w="3509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</w:tcPr>
          <w:p w14:paraId="104FD751" w14:textId="77777777" w:rsidR="00D85BC7" w:rsidRPr="00A93635" w:rsidRDefault="00D85BC7" w:rsidP="00CF0B39">
            <w:pPr>
              <w:pStyle w:val="Header"/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  <w:r w:rsidRPr="00A93635">
              <w:rPr>
                <w:rFonts w:ascii="Calibri" w:hAnsi="Calibri"/>
                <w:sz w:val="18"/>
                <w:szCs w:val="18"/>
              </w:rPr>
              <w:lastRenderedPageBreak/>
              <w:t>Are our Business Improvements being investigated and finalised in sufficient time.</w:t>
            </w:r>
            <w:r w:rsidRPr="00A93635">
              <w:rPr>
                <w:rFonts w:ascii="Calibri" w:hAnsi="Calibri"/>
                <w:sz w:val="18"/>
                <w:szCs w:val="18"/>
              </w:rPr>
              <w:br/>
              <w:t>Have they been useful and benefited the company.</w:t>
            </w:r>
          </w:p>
        </w:tc>
        <w:tc>
          <w:tcPr>
            <w:tcW w:w="5989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204017C" w14:textId="77777777" w:rsidR="00D85BC7" w:rsidRPr="00A93635" w:rsidRDefault="00D85BC7" w:rsidP="00416B06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</w:tcPr>
          <w:p w14:paraId="4EB9E1B1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D85BC7" w:rsidRPr="00A93635" w14:paraId="34A07815" w14:textId="77777777" w:rsidTr="00D85BC7">
        <w:trPr>
          <w:cantSplit/>
          <w:trHeight w:val="79"/>
          <w:jc w:val="center"/>
        </w:trPr>
        <w:tc>
          <w:tcPr>
            <w:tcW w:w="3509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38A3974A" w14:textId="77777777" w:rsidR="00D85BC7" w:rsidRPr="00A93635" w:rsidRDefault="00D85BC7" w:rsidP="00CF0B39">
            <w:pPr>
              <w:pStyle w:val="Header"/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598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6EFBA09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</w:tcPr>
          <w:p w14:paraId="65C0E866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D85BC7" w:rsidRPr="00A93635" w14:paraId="7801C798" w14:textId="77777777" w:rsidTr="00D85BC7">
        <w:trPr>
          <w:cantSplit/>
          <w:trHeight w:val="257"/>
          <w:jc w:val="center"/>
        </w:trPr>
        <w:tc>
          <w:tcPr>
            <w:tcW w:w="3509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0B2B8E1B" w14:textId="77777777" w:rsidR="00D85BC7" w:rsidRPr="00A93635" w:rsidRDefault="00D85BC7" w:rsidP="00CF0B39">
            <w:pPr>
              <w:pStyle w:val="Header"/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598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0F7586F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</w:tcPr>
          <w:p w14:paraId="4C085DC2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D85BC7" w:rsidRPr="00A93635" w14:paraId="6229E683" w14:textId="77777777" w:rsidTr="00D85BC7">
        <w:trPr>
          <w:cantSplit/>
          <w:trHeight w:val="343"/>
          <w:jc w:val="center"/>
        </w:trPr>
        <w:tc>
          <w:tcPr>
            <w:tcW w:w="3509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7753168A" w14:textId="77777777" w:rsidR="00D85BC7" w:rsidRPr="00A93635" w:rsidRDefault="00D85BC7" w:rsidP="00CF0B39">
            <w:pPr>
              <w:pStyle w:val="Header"/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598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4A3F1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6623F79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D85BC7" w:rsidRPr="00A93635" w14:paraId="275DEE41" w14:textId="77777777" w:rsidTr="00D85BC7">
        <w:trPr>
          <w:cantSplit/>
          <w:trHeight w:val="292"/>
          <w:jc w:val="center"/>
        </w:trPr>
        <w:tc>
          <w:tcPr>
            <w:tcW w:w="3509" w:type="dxa"/>
            <w:vMerge w:val="restart"/>
            <w:tcBorders>
              <w:left w:val="single" w:sz="12" w:space="0" w:color="auto"/>
              <w:right w:val="single" w:sz="4" w:space="0" w:color="auto"/>
            </w:tcBorders>
          </w:tcPr>
          <w:p w14:paraId="7C7D1C75" w14:textId="77777777" w:rsidR="00D85BC7" w:rsidRPr="00A93635" w:rsidRDefault="00D85BC7" w:rsidP="00CF0B39">
            <w:pPr>
              <w:pStyle w:val="Header"/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  <w:r w:rsidRPr="00A93635">
              <w:rPr>
                <w:rFonts w:ascii="Calibri" w:hAnsi="Calibri"/>
                <w:sz w:val="18"/>
                <w:szCs w:val="18"/>
              </w:rPr>
              <w:t>Review the Results of External Audits and the observations and possible improvements and changes that may assist in future auditing</w:t>
            </w: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6B9B1C8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dotted" w:sz="4" w:space="0" w:color="auto"/>
              <w:right w:val="single" w:sz="12" w:space="0" w:color="auto"/>
            </w:tcBorders>
          </w:tcPr>
          <w:p w14:paraId="7CE63A77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D85BC7" w:rsidRPr="00A93635" w14:paraId="7B41184D" w14:textId="77777777" w:rsidTr="00D85BC7">
        <w:trPr>
          <w:cantSplit/>
          <w:trHeight w:val="79"/>
          <w:jc w:val="center"/>
        </w:trPr>
        <w:tc>
          <w:tcPr>
            <w:tcW w:w="3509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5989F360" w14:textId="77777777" w:rsidR="00D85BC7" w:rsidRPr="00A93635" w:rsidRDefault="00D85BC7" w:rsidP="00CF0B39">
            <w:pPr>
              <w:pStyle w:val="Header"/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598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C4A99D2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</w:tcPr>
          <w:p w14:paraId="74FBCF00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D85BC7" w:rsidRPr="00A93635" w14:paraId="7F616C92" w14:textId="77777777" w:rsidTr="00D85BC7">
        <w:trPr>
          <w:cantSplit/>
          <w:trHeight w:val="257"/>
          <w:jc w:val="center"/>
        </w:trPr>
        <w:tc>
          <w:tcPr>
            <w:tcW w:w="3509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0B4E31FE" w14:textId="77777777" w:rsidR="00D85BC7" w:rsidRPr="00A93635" w:rsidRDefault="00D85BC7" w:rsidP="00CF0B39">
            <w:pPr>
              <w:pStyle w:val="Header"/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598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1E0A607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</w:tcPr>
          <w:p w14:paraId="324E42B2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D85BC7" w:rsidRPr="00A93635" w14:paraId="5F2256DC" w14:textId="77777777" w:rsidTr="00D85BC7">
        <w:trPr>
          <w:cantSplit/>
          <w:trHeight w:val="343"/>
          <w:jc w:val="center"/>
        </w:trPr>
        <w:tc>
          <w:tcPr>
            <w:tcW w:w="3509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578F08EF" w14:textId="77777777" w:rsidR="00D85BC7" w:rsidRPr="00A93635" w:rsidRDefault="00D85BC7" w:rsidP="00CF0B39">
            <w:pPr>
              <w:pStyle w:val="Header"/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598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6A83F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8813030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D85BC7" w:rsidRPr="00A93635" w14:paraId="4A1BA755" w14:textId="77777777" w:rsidTr="00D85BC7">
        <w:trPr>
          <w:cantSplit/>
          <w:trHeight w:val="292"/>
          <w:jc w:val="center"/>
        </w:trPr>
        <w:tc>
          <w:tcPr>
            <w:tcW w:w="3509" w:type="dxa"/>
            <w:vMerge w:val="restart"/>
            <w:tcBorders>
              <w:left w:val="single" w:sz="12" w:space="0" w:color="auto"/>
              <w:right w:val="single" w:sz="4" w:space="0" w:color="auto"/>
            </w:tcBorders>
          </w:tcPr>
          <w:p w14:paraId="436B2351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  <w:r w:rsidRPr="00A93635">
              <w:rPr>
                <w:rFonts w:ascii="Calibri" w:hAnsi="Calibri"/>
                <w:sz w:val="18"/>
                <w:szCs w:val="18"/>
              </w:rPr>
              <w:t>Results of Internal Reviews and the improvements nominated from the reviews. Have we finalised the Improvements that are recommended.</w:t>
            </w: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036BBC3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dotted" w:sz="4" w:space="0" w:color="auto"/>
              <w:right w:val="single" w:sz="12" w:space="0" w:color="auto"/>
            </w:tcBorders>
          </w:tcPr>
          <w:p w14:paraId="4ECDD971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D85BC7" w:rsidRPr="00A93635" w14:paraId="084D196B" w14:textId="77777777" w:rsidTr="00D85BC7">
        <w:trPr>
          <w:cantSplit/>
          <w:trHeight w:val="79"/>
          <w:jc w:val="center"/>
        </w:trPr>
        <w:tc>
          <w:tcPr>
            <w:tcW w:w="3509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21EF4398" w14:textId="77777777" w:rsidR="00D85BC7" w:rsidRPr="00A93635" w:rsidRDefault="00D85BC7" w:rsidP="00CF0B39">
            <w:pPr>
              <w:pStyle w:val="Header"/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598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300DE48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</w:tcPr>
          <w:p w14:paraId="035C559D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D85BC7" w:rsidRPr="00A93635" w14:paraId="2DA1EB51" w14:textId="77777777" w:rsidTr="00D85BC7">
        <w:trPr>
          <w:cantSplit/>
          <w:trHeight w:val="257"/>
          <w:jc w:val="center"/>
        </w:trPr>
        <w:tc>
          <w:tcPr>
            <w:tcW w:w="3509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10D4C5E3" w14:textId="77777777" w:rsidR="00D85BC7" w:rsidRPr="00A93635" w:rsidRDefault="00D85BC7" w:rsidP="00CF0B39">
            <w:pPr>
              <w:pStyle w:val="Header"/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598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DB848CA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</w:tcPr>
          <w:p w14:paraId="31CD577C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D85BC7" w:rsidRPr="00A93635" w14:paraId="79217778" w14:textId="77777777" w:rsidTr="00D85BC7">
        <w:trPr>
          <w:cantSplit/>
          <w:trHeight w:val="343"/>
          <w:jc w:val="center"/>
        </w:trPr>
        <w:tc>
          <w:tcPr>
            <w:tcW w:w="3509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37CD4FE7" w14:textId="77777777" w:rsidR="00D85BC7" w:rsidRPr="00A93635" w:rsidRDefault="00D85BC7" w:rsidP="00CF0B39">
            <w:pPr>
              <w:pStyle w:val="Header"/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598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F23B6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A89F24E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D85BC7" w:rsidRPr="00A93635" w14:paraId="4EB41A74" w14:textId="77777777" w:rsidTr="00D85BC7">
        <w:trPr>
          <w:cantSplit/>
          <w:trHeight w:val="292"/>
          <w:jc w:val="center"/>
        </w:trPr>
        <w:tc>
          <w:tcPr>
            <w:tcW w:w="3509" w:type="dxa"/>
            <w:vMerge w:val="restart"/>
            <w:tcBorders>
              <w:left w:val="single" w:sz="12" w:space="0" w:color="auto"/>
              <w:right w:val="single" w:sz="4" w:space="0" w:color="auto"/>
            </w:tcBorders>
          </w:tcPr>
          <w:p w14:paraId="13F12E55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  <w:r w:rsidRPr="00A93635">
              <w:rPr>
                <w:rFonts w:ascii="Calibri" w:hAnsi="Calibri"/>
                <w:sz w:val="18"/>
                <w:szCs w:val="18"/>
              </w:rPr>
              <w:t>Review changes to the industry with regards to regulations specifications and our client’s requirements and expectations.</w:t>
            </w: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68B308C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dotted" w:sz="4" w:space="0" w:color="auto"/>
              <w:right w:val="single" w:sz="12" w:space="0" w:color="auto"/>
            </w:tcBorders>
          </w:tcPr>
          <w:p w14:paraId="44D23124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D85BC7" w:rsidRPr="00A93635" w14:paraId="52E3AC02" w14:textId="77777777" w:rsidTr="00D85BC7">
        <w:trPr>
          <w:cantSplit/>
          <w:trHeight w:val="79"/>
          <w:jc w:val="center"/>
        </w:trPr>
        <w:tc>
          <w:tcPr>
            <w:tcW w:w="3509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6E67AEF4" w14:textId="77777777" w:rsidR="00D85BC7" w:rsidRPr="00A93635" w:rsidRDefault="00D85BC7" w:rsidP="00CF0B39">
            <w:pPr>
              <w:pStyle w:val="Header"/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598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AAFA62D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</w:tcPr>
          <w:p w14:paraId="5F86D69A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D85BC7" w:rsidRPr="00A93635" w14:paraId="2FD409E8" w14:textId="77777777" w:rsidTr="00D85BC7">
        <w:trPr>
          <w:cantSplit/>
          <w:trHeight w:val="257"/>
          <w:jc w:val="center"/>
        </w:trPr>
        <w:tc>
          <w:tcPr>
            <w:tcW w:w="3509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034AAF4F" w14:textId="77777777" w:rsidR="00D85BC7" w:rsidRPr="00A93635" w:rsidRDefault="00D85BC7" w:rsidP="00CF0B39">
            <w:pPr>
              <w:pStyle w:val="Header"/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598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334105C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</w:tcPr>
          <w:p w14:paraId="5F648F23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D85BC7" w:rsidRPr="00A93635" w14:paraId="74083D61" w14:textId="77777777" w:rsidTr="00D85BC7">
        <w:trPr>
          <w:cantSplit/>
          <w:trHeight w:val="343"/>
          <w:jc w:val="center"/>
        </w:trPr>
        <w:tc>
          <w:tcPr>
            <w:tcW w:w="3509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748CDB1A" w14:textId="77777777" w:rsidR="00D85BC7" w:rsidRPr="00A93635" w:rsidRDefault="00D85BC7" w:rsidP="00CF0B39">
            <w:pPr>
              <w:pStyle w:val="Header"/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598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E5BC5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3D380FD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D85BC7" w:rsidRPr="00A93635" w14:paraId="4137A5D8" w14:textId="77777777" w:rsidTr="00D85BC7">
        <w:trPr>
          <w:cantSplit/>
          <w:trHeight w:val="292"/>
          <w:jc w:val="center"/>
        </w:trPr>
        <w:tc>
          <w:tcPr>
            <w:tcW w:w="3509" w:type="dxa"/>
            <w:vMerge w:val="restart"/>
            <w:tcBorders>
              <w:left w:val="single" w:sz="12" w:space="0" w:color="auto"/>
              <w:right w:val="single" w:sz="4" w:space="0" w:color="auto"/>
            </w:tcBorders>
          </w:tcPr>
          <w:p w14:paraId="7B279969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  <w:r w:rsidRPr="00A93635">
              <w:rPr>
                <w:rFonts w:ascii="Calibri" w:hAnsi="Calibri"/>
                <w:sz w:val="18"/>
                <w:szCs w:val="18"/>
              </w:rPr>
              <w:t>Review our performance with regards to customer focus and any complaints we have received.</w:t>
            </w: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93555FE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dotted" w:sz="4" w:space="0" w:color="auto"/>
              <w:right w:val="single" w:sz="12" w:space="0" w:color="auto"/>
            </w:tcBorders>
          </w:tcPr>
          <w:p w14:paraId="4E30CD0F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D85BC7" w:rsidRPr="00A93635" w14:paraId="5ACA166B" w14:textId="77777777" w:rsidTr="00D85BC7">
        <w:trPr>
          <w:cantSplit/>
          <w:trHeight w:val="79"/>
          <w:jc w:val="center"/>
        </w:trPr>
        <w:tc>
          <w:tcPr>
            <w:tcW w:w="3509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0EE230CE" w14:textId="77777777" w:rsidR="00D85BC7" w:rsidRPr="00A93635" w:rsidRDefault="00D85BC7" w:rsidP="00CF0B39">
            <w:pPr>
              <w:pStyle w:val="Header"/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598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6770071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</w:tcPr>
          <w:p w14:paraId="6E58ABF7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D85BC7" w:rsidRPr="00A93635" w14:paraId="7DDC7E31" w14:textId="77777777" w:rsidTr="00D85BC7">
        <w:trPr>
          <w:cantSplit/>
          <w:trHeight w:val="257"/>
          <w:jc w:val="center"/>
        </w:trPr>
        <w:tc>
          <w:tcPr>
            <w:tcW w:w="3509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15CAF219" w14:textId="77777777" w:rsidR="00D85BC7" w:rsidRPr="00A93635" w:rsidRDefault="00D85BC7" w:rsidP="00CF0B39">
            <w:pPr>
              <w:pStyle w:val="Header"/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598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5B659CA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</w:tcPr>
          <w:p w14:paraId="5F9F5068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D85BC7" w:rsidRPr="00A93635" w14:paraId="3467E663" w14:textId="77777777" w:rsidTr="00D85BC7">
        <w:trPr>
          <w:cantSplit/>
          <w:trHeight w:val="343"/>
          <w:jc w:val="center"/>
        </w:trPr>
        <w:tc>
          <w:tcPr>
            <w:tcW w:w="3509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0EE22AE5" w14:textId="77777777" w:rsidR="00D85BC7" w:rsidRPr="00A93635" w:rsidRDefault="00D85BC7" w:rsidP="00CF0B39">
            <w:pPr>
              <w:pStyle w:val="Header"/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598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447DE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495DDB9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D85BC7" w:rsidRPr="00A93635" w14:paraId="30931DB7" w14:textId="77777777" w:rsidTr="00D85BC7">
        <w:trPr>
          <w:cantSplit/>
          <w:trHeight w:val="292"/>
          <w:jc w:val="center"/>
        </w:trPr>
        <w:tc>
          <w:tcPr>
            <w:tcW w:w="3509" w:type="dxa"/>
            <w:vMerge w:val="restart"/>
            <w:tcBorders>
              <w:left w:val="single" w:sz="12" w:space="0" w:color="auto"/>
              <w:right w:val="single" w:sz="4" w:space="0" w:color="auto"/>
            </w:tcBorders>
          </w:tcPr>
          <w:p w14:paraId="10FE3843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  <w:r w:rsidRPr="00A93635">
              <w:rPr>
                <w:rFonts w:ascii="Calibri" w:hAnsi="Calibri"/>
                <w:sz w:val="18"/>
                <w:szCs w:val="18"/>
              </w:rPr>
              <w:t>Review the Status and suitability of our Plant and Equipment, its maintenance and servicing</w:t>
            </w:r>
          </w:p>
          <w:p w14:paraId="03C12315" w14:textId="77777777" w:rsidR="00D85BC7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  <w:r w:rsidRPr="00A93635">
              <w:rPr>
                <w:rFonts w:ascii="Calibri" w:hAnsi="Calibri"/>
                <w:sz w:val="18"/>
                <w:szCs w:val="18"/>
              </w:rPr>
              <w:t>Possible new technology or new plant and equipment that should be considered</w:t>
            </w:r>
          </w:p>
          <w:p w14:paraId="236B8DB6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028319E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dotted" w:sz="4" w:space="0" w:color="auto"/>
              <w:right w:val="single" w:sz="12" w:space="0" w:color="auto"/>
            </w:tcBorders>
          </w:tcPr>
          <w:p w14:paraId="51046492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D85BC7" w:rsidRPr="00A93635" w14:paraId="78668E72" w14:textId="77777777" w:rsidTr="00D85BC7">
        <w:trPr>
          <w:cantSplit/>
          <w:trHeight w:val="79"/>
          <w:jc w:val="center"/>
        </w:trPr>
        <w:tc>
          <w:tcPr>
            <w:tcW w:w="3509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16E7C5CE" w14:textId="77777777" w:rsidR="00D85BC7" w:rsidRPr="00A93635" w:rsidRDefault="00D85BC7" w:rsidP="00CF0B39">
            <w:pPr>
              <w:pStyle w:val="Header"/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598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49C3EE2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</w:tcPr>
          <w:p w14:paraId="09255625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D85BC7" w:rsidRPr="00A93635" w14:paraId="5227B3E6" w14:textId="77777777" w:rsidTr="00D85BC7">
        <w:trPr>
          <w:cantSplit/>
          <w:trHeight w:val="257"/>
          <w:jc w:val="center"/>
        </w:trPr>
        <w:tc>
          <w:tcPr>
            <w:tcW w:w="3509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1173B6C9" w14:textId="77777777" w:rsidR="00D85BC7" w:rsidRPr="00A93635" w:rsidRDefault="00D85BC7" w:rsidP="00CF0B39">
            <w:pPr>
              <w:pStyle w:val="Header"/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598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F37EACE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</w:tcPr>
          <w:p w14:paraId="3F3793A3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D85BC7" w:rsidRPr="00A93635" w14:paraId="4782A8E9" w14:textId="77777777" w:rsidTr="00D85BC7">
        <w:trPr>
          <w:cantSplit/>
          <w:trHeight w:val="343"/>
          <w:jc w:val="center"/>
        </w:trPr>
        <w:tc>
          <w:tcPr>
            <w:tcW w:w="3509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582D56AB" w14:textId="77777777" w:rsidR="00D85BC7" w:rsidRPr="00A93635" w:rsidRDefault="00D85BC7" w:rsidP="00CF0B39">
            <w:pPr>
              <w:pStyle w:val="Header"/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598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2CF56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FB901B1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D85BC7" w:rsidRPr="00A93635" w14:paraId="592F58A2" w14:textId="77777777" w:rsidTr="00D85BC7">
        <w:trPr>
          <w:cantSplit/>
          <w:trHeight w:val="292"/>
          <w:jc w:val="center"/>
        </w:trPr>
        <w:tc>
          <w:tcPr>
            <w:tcW w:w="3509" w:type="dxa"/>
            <w:vMerge w:val="restart"/>
            <w:tcBorders>
              <w:left w:val="single" w:sz="12" w:space="0" w:color="auto"/>
              <w:right w:val="single" w:sz="4" w:space="0" w:color="auto"/>
            </w:tcBorders>
          </w:tcPr>
          <w:p w14:paraId="7A96C2AA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  <w:r w:rsidRPr="00A93635">
              <w:rPr>
                <w:rFonts w:ascii="Calibri" w:hAnsi="Calibri"/>
                <w:sz w:val="18"/>
                <w:szCs w:val="18"/>
              </w:rPr>
              <w:t xml:space="preserve">Safety Record review incidents and injuries. Discuss rehabilitation and return to work of injured </w:t>
            </w:r>
            <w:r>
              <w:rPr>
                <w:rFonts w:ascii="Calibri" w:hAnsi="Calibri"/>
                <w:sz w:val="18"/>
                <w:szCs w:val="18"/>
              </w:rPr>
              <w:t>worker</w:t>
            </w:r>
            <w:r w:rsidRPr="00A93635">
              <w:rPr>
                <w:rFonts w:ascii="Calibri" w:hAnsi="Calibri"/>
                <w:sz w:val="18"/>
                <w:szCs w:val="18"/>
              </w:rPr>
              <w:t>s, or the management of their current absence</w:t>
            </w:r>
          </w:p>
          <w:p w14:paraId="04B6F3AA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60"/>
              <w:rPr>
                <w:rFonts w:ascii="Calibri" w:hAnsi="Calibri"/>
                <w:sz w:val="18"/>
                <w:szCs w:val="18"/>
              </w:rPr>
            </w:pPr>
            <w:r w:rsidRPr="00A93635">
              <w:rPr>
                <w:rFonts w:ascii="Calibri" w:hAnsi="Calibri"/>
                <w:sz w:val="18"/>
                <w:szCs w:val="18"/>
              </w:rPr>
              <w:t xml:space="preserve">Set up any additional performance monitoring and report back to the </w:t>
            </w:r>
            <w:r>
              <w:rPr>
                <w:rFonts w:ascii="Calibri" w:hAnsi="Calibri"/>
                <w:sz w:val="18"/>
                <w:szCs w:val="18"/>
              </w:rPr>
              <w:t>worker</w:t>
            </w:r>
            <w:r w:rsidRPr="00A93635">
              <w:rPr>
                <w:rFonts w:ascii="Calibri" w:hAnsi="Calibri"/>
                <w:sz w:val="18"/>
                <w:szCs w:val="18"/>
              </w:rPr>
              <w:t>s</w:t>
            </w: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9AE76A1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dotted" w:sz="4" w:space="0" w:color="auto"/>
              <w:right w:val="single" w:sz="12" w:space="0" w:color="auto"/>
            </w:tcBorders>
          </w:tcPr>
          <w:p w14:paraId="3509EF55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D85BC7" w:rsidRPr="00A93635" w14:paraId="6F52D5C8" w14:textId="77777777" w:rsidTr="00D85BC7">
        <w:trPr>
          <w:cantSplit/>
          <w:trHeight w:val="79"/>
          <w:jc w:val="center"/>
        </w:trPr>
        <w:tc>
          <w:tcPr>
            <w:tcW w:w="3509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08682701" w14:textId="77777777" w:rsidR="00D85BC7" w:rsidRPr="00A93635" w:rsidRDefault="00D85BC7" w:rsidP="00CF0B39">
            <w:pPr>
              <w:pStyle w:val="Header"/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598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EAD1746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</w:tcPr>
          <w:p w14:paraId="71629DF6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D85BC7" w:rsidRPr="00A93635" w14:paraId="4DDD9155" w14:textId="77777777" w:rsidTr="00D85BC7">
        <w:trPr>
          <w:cantSplit/>
          <w:trHeight w:val="257"/>
          <w:jc w:val="center"/>
        </w:trPr>
        <w:tc>
          <w:tcPr>
            <w:tcW w:w="3509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57E05DC1" w14:textId="77777777" w:rsidR="00D85BC7" w:rsidRPr="00A93635" w:rsidRDefault="00D85BC7" w:rsidP="00CF0B39">
            <w:pPr>
              <w:pStyle w:val="Header"/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598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57997F1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</w:tcPr>
          <w:p w14:paraId="34C6E8CB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D85BC7" w:rsidRPr="00A93635" w14:paraId="2F56509C" w14:textId="77777777" w:rsidTr="00D85BC7">
        <w:trPr>
          <w:cantSplit/>
          <w:trHeight w:val="343"/>
          <w:jc w:val="center"/>
        </w:trPr>
        <w:tc>
          <w:tcPr>
            <w:tcW w:w="3509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481D3EB3" w14:textId="77777777" w:rsidR="00D85BC7" w:rsidRPr="00A93635" w:rsidRDefault="00D85BC7" w:rsidP="00CF0B39">
            <w:pPr>
              <w:pStyle w:val="Header"/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598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B242F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1A7D9AB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D85BC7" w:rsidRPr="00A93635" w14:paraId="5B769C8F" w14:textId="77777777" w:rsidTr="00D85BC7">
        <w:trPr>
          <w:cantSplit/>
          <w:trHeight w:val="292"/>
          <w:jc w:val="center"/>
        </w:trPr>
        <w:tc>
          <w:tcPr>
            <w:tcW w:w="3509" w:type="dxa"/>
            <w:vMerge w:val="restart"/>
            <w:tcBorders>
              <w:left w:val="single" w:sz="12" w:space="0" w:color="auto"/>
              <w:right w:val="single" w:sz="4" w:space="0" w:color="auto"/>
            </w:tcBorders>
          </w:tcPr>
          <w:p w14:paraId="1D5F4232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  <w:r w:rsidRPr="00A93635">
              <w:rPr>
                <w:rFonts w:ascii="Calibri" w:hAnsi="Calibri"/>
                <w:sz w:val="18"/>
                <w:szCs w:val="18"/>
              </w:rPr>
              <w:t>Environmental breaches.</w:t>
            </w:r>
          </w:p>
          <w:p w14:paraId="6A7B439D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  <w:r w:rsidRPr="00A93635">
              <w:rPr>
                <w:rFonts w:ascii="Calibri" w:hAnsi="Calibri"/>
                <w:sz w:val="18"/>
                <w:szCs w:val="18"/>
              </w:rPr>
              <w:t>Discuss improvements and action to take</w:t>
            </w:r>
          </w:p>
          <w:p w14:paraId="15DDDADE" w14:textId="77777777" w:rsidR="00D85BC7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  <w:r w:rsidRPr="00A93635">
              <w:rPr>
                <w:rFonts w:ascii="Calibri" w:hAnsi="Calibri"/>
                <w:sz w:val="18"/>
                <w:szCs w:val="18"/>
              </w:rPr>
              <w:t xml:space="preserve">Set up any additional performance monitoring and report back to the </w:t>
            </w:r>
            <w:r>
              <w:rPr>
                <w:rFonts w:ascii="Calibri" w:hAnsi="Calibri"/>
                <w:sz w:val="18"/>
                <w:szCs w:val="18"/>
              </w:rPr>
              <w:t>worker</w:t>
            </w:r>
            <w:r w:rsidRPr="00A93635">
              <w:rPr>
                <w:rFonts w:ascii="Calibri" w:hAnsi="Calibri"/>
                <w:sz w:val="18"/>
                <w:szCs w:val="18"/>
              </w:rPr>
              <w:t>s</w:t>
            </w:r>
          </w:p>
          <w:p w14:paraId="7B2241A6" w14:textId="77777777" w:rsidR="00D85BC7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  <w:p w14:paraId="6C3D76B0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CFF21AC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dotted" w:sz="4" w:space="0" w:color="auto"/>
              <w:right w:val="single" w:sz="12" w:space="0" w:color="auto"/>
            </w:tcBorders>
          </w:tcPr>
          <w:p w14:paraId="32BB6DF8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D85BC7" w:rsidRPr="00A93635" w14:paraId="618A61F9" w14:textId="77777777" w:rsidTr="00D85BC7">
        <w:trPr>
          <w:cantSplit/>
          <w:trHeight w:val="79"/>
          <w:jc w:val="center"/>
        </w:trPr>
        <w:tc>
          <w:tcPr>
            <w:tcW w:w="3509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7060EF24" w14:textId="77777777" w:rsidR="00D85BC7" w:rsidRPr="00A93635" w:rsidRDefault="00D85BC7" w:rsidP="00CF0B39">
            <w:pPr>
              <w:pStyle w:val="Header"/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598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1C32612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</w:tcPr>
          <w:p w14:paraId="46987341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D85BC7" w:rsidRPr="00A93635" w14:paraId="0E53A1BF" w14:textId="77777777" w:rsidTr="00D85BC7">
        <w:trPr>
          <w:cantSplit/>
          <w:trHeight w:val="257"/>
          <w:jc w:val="center"/>
        </w:trPr>
        <w:tc>
          <w:tcPr>
            <w:tcW w:w="3509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14DD73BD" w14:textId="77777777" w:rsidR="00D85BC7" w:rsidRPr="00A93635" w:rsidRDefault="00D85BC7" w:rsidP="00CF0B39">
            <w:pPr>
              <w:pStyle w:val="Header"/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598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EADCAD1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</w:tcPr>
          <w:p w14:paraId="3C4A6D65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D85BC7" w:rsidRPr="00A93635" w14:paraId="61243BE0" w14:textId="77777777" w:rsidTr="00D85BC7">
        <w:trPr>
          <w:cantSplit/>
          <w:trHeight w:val="343"/>
          <w:jc w:val="center"/>
        </w:trPr>
        <w:tc>
          <w:tcPr>
            <w:tcW w:w="3509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3970DF00" w14:textId="77777777" w:rsidR="00D85BC7" w:rsidRPr="00A93635" w:rsidRDefault="00D85BC7" w:rsidP="00CF0B39">
            <w:pPr>
              <w:pStyle w:val="Header"/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598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7C8D5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350784F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D85BC7" w:rsidRPr="00A93635" w14:paraId="6E34E000" w14:textId="77777777" w:rsidTr="00D85BC7">
        <w:trPr>
          <w:cantSplit/>
          <w:trHeight w:val="292"/>
          <w:jc w:val="center"/>
        </w:trPr>
        <w:tc>
          <w:tcPr>
            <w:tcW w:w="3509" w:type="dxa"/>
            <w:vMerge w:val="restart"/>
            <w:tcBorders>
              <w:left w:val="single" w:sz="12" w:space="0" w:color="auto"/>
              <w:right w:val="single" w:sz="4" w:space="0" w:color="auto"/>
            </w:tcBorders>
          </w:tcPr>
          <w:p w14:paraId="4619DDA9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  <w:r w:rsidRPr="00A93635">
              <w:rPr>
                <w:rFonts w:ascii="Calibri" w:hAnsi="Calibri"/>
                <w:sz w:val="18"/>
                <w:szCs w:val="18"/>
              </w:rPr>
              <w:lastRenderedPageBreak/>
              <w:t>Look and discuss new business opportunities for the company and assess the planning and needs to achieve a successful move into other areas.</w:t>
            </w: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9597BB3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dotted" w:sz="4" w:space="0" w:color="auto"/>
              <w:right w:val="single" w:sz="12" w:space="0" w:color="auto"/>
            </w:tcBorders>
          </w:tcPr>
          <w:p w14:paraId="28EB8408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D85BC7" w:rsidRPr="00A93635" w14:paraId="6A006924" w14:textId="77777777" w:rsidTr="00D85BC7">
        <w:trPr>
          <w:cantSplit/>
          <w:trHeight w:val="79"/>
          <w:jc w:val="center"/>
        </w:trPr>
        <w:tc>
          <w:tcPr>
            <w:tcW w:w="3509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7D824992" w14:textId="77777777" w:rsidR="00D85BC7" w:rsidRPr="00A93635" w:rsidRDefault="00D85BC7" w:rsidP="00CF0B39">
            <w:pPr>
              <w:pStyle w:val="Header"/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598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A4D63B3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</w:tcPr>
          <w:p w14:paraId="55F66EAB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D85BC7" w:rsidRPr="00A93635" w14:paraId="064F21F6" w14:textId="77777777" w:rsidTr="00D85BC7">
        <w:trPr>
          <w:cantSplit/>
          <w:trHeight w:val="257"/>
          <w:jc w:val="center"/>
        </w:trPr>
        <w:tc>
          <w:tcPr>
            <w:tcW w:w="3509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2CCE6DCF" w14:textId="77777777" w:rsidR="00D85BC7" w:rsidRPr="00A93635" w:rsidRDefault="00D85BC7" w:rsidP="00CF0B39">
            <w:pPr>
              <w:pStyle w:val="Header"/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598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6576EFA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</w:tcPr>
          <w:p w14:paraId="634918F4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D85BC7" w:rsidRPr="00A93635" w14:paraId="04490E89" w14:textId="77777777" w:rsidTr="00D85BC7">
        <w:trPr>
          <w:cantSplit/>
          <w:trHeight w:val="343"/>
          <w:jc w:val="center"/>
        </w:trPr>
        <w:tc>
          <w:tcPr>
            <w:tcW w:w="3509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24D67B43" w14:textId="77777777" w:rsidR="00D85BC7" w:rsidRPr="00A93635" w:rsidRDefault="00D85BC7" w:rsidP="00CF0B39">
            <w:pPr>
              <w:pStyle w:val="Header"/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598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38936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0F3CE95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D85BC7" w:rsidRPr="00A93635" w14:paraId="62200A32" w14:textId="77777777" w:rsidTr="00D85BC7">
        <w:trPr>
          <w:cantSplit/>
          <w:trHeight w:val="292"/>
          <w:jc w:val="center"/>
        </w:trPr>
        <w:tc>
          <w:tcPr>
            <w:tcW w:w="3509" w:type="dxa"/>
            <w:vMerge w:val="restart"/>
            <w:tcBorders>
              <w:left w:val="single" w:sz="12" w:space="0" w:color="auto"/>
              <w:right w:val="single" w:sz="4" w:space="0" w:color="auto"/>
            </w:tcBorders>
          </w:tcPr>
          <w:p w14:paraId="01BF6089" w14:textId="77777777" w:rsidR="00D85BC7" w:rsidRPr="00A93635" w:rsidRDefault="00D85BC7" w:rsidP="00CF0B39">
            <w:pPr>
              <w:pStyle w:val="Header"/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  <w:r w:rsidRPr="00A93635">
              <w:rPr>
                <w:rFonts w:ascii="Calibri" w:hAnsi="Calibri"/>
                <w:sz w:val="18"/>
                <w:szCs w:val="18"/>
              </w:rPr>
              <w:t>Review purchasing and the acceptable suppliers and subcontractors list for removal and the need for additional firms.</w:t>
            </w: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5E7152E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dotted" w:sz="4" w:space="0" w:color="auto"/>
              <w:right w:val="single" w:sz="12" w:space="0" w:color="auto"/>
            </w:tcBorders>
          </w:tcPr>
          <w:p w14:paraId="2D243C0A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D85BC7" w:rsidRPr="00A93635" w14:paraId="0294722D" w14:textId="77777777" w:rsidTr="00D85BC7">
        <w:trPr>
          <w:cantSplit/>
          <w:trHeight w:val="79"/>
          <w:jc w:val="center"/>
        </w:trPr>
        <w:tc>
          <w:tcPr>
            <w:tcW w:w="3509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023413B5" w14:textId="77777777" w:rsidR="00D85BC7" w:rsidRPr="00A93635" w:rsidRDefault="00D85BC7" w:rsidP="00CF0B39">
            <w:pPr>
              <w:pStyle w:val="Header"/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598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2E4BDAE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</w:tcPr>
          <w:p w14:paraId="3C4D7529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D85BC7" w:rsidRPr="00A93635" w14:paraId="442F6DB1" w14:textId="77777777" w:rsidTr="00D85BC7">
        <w:trPr>
          <w:cantSplit/>
          <w:trHeight w:val="257"/>
          <w:jc w:val="center"/>
        </w:trPr>
        <w:tc>
          <w:tcPr>
            <w:tcW w:w="3509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13ECD861" w14:textId="77777777" w:rsidR="00D85BC7" w:rsidRPr="00A93635" w:rsidRDefault="00D85BC7" w:rsidP="00CF0B39">
            <w:pPr>
              <w:pStyle w:val="Header"/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598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035C548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</w:tcPr>
          <w:p w14:paraId="29DDFC93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  <w:tr w:rsidR="00D85BC7" w:rsidRPr="00A93635" w14:paraId="17C1A377" w14:textId="77777777" w:rsidTr="00D85BC7">
        <w:trPr>
          <w:cantSplit/>
          <w:trHeight w:val="343"/>
          <w:jc w:val="center"/>
        </w:trPr>
        <w:tc>
          <w:tcPr>
            <w:tcW w:w="3509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A9002CE" w14:textId="77777777" w:rsidR="00D85BC7" w:rsidRPr="00A93635" w:rsidRDefault="00D85BC7" w:rsidP="00CF0B39">
            <w:pPr>
              <w:pStyle w:val="Header"/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5989" w:type="dxa"/>
            <w:tcBorders>
              <w:top w:val="dotted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1C87B11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3261A08" w14:textId="77777777" w:rsidR="00D85BC7" w:rsidRPr="00A93635" w:rsidRDefault="00D85BC7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  <w:szCs w:val="18"/>
              </w:rPr>
            </w:pPr>
          </w:p>
        </w:tc>
      </w:tr>
    </w:tbl>
    <w:p w14:paraId="7AA8B7C3" w14:textId="77777777" w:rsidR="009F4AE9" w:rsidRDefault="009F4AE9" w:rsidP="009F4AE9"/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09"/>
        <w:gridCol w:w="5919"/>
        <w:gridCol w:w="920"/>
      </w:tblGrid>
      <w:tr w:rsidR="009F4AE9" w14:paraId="33C1775B" w14:textId="77777777" w:rsidTr="004E4058">
        <w:trPr>
          <w:cantSplit/>
          <w:trHeight w:val="495"/>
          <w:jc w:val="center"/>
        </w:trPr>
        <w:tc>
          <w:tcPr>
            <w:tcW w:w="3509" w:type="dxa"/>
          </w:tcPr>
          <w:p w14:paraId="359EA223" w14:textId="77777777" w:rsidR="009F4AE9" w:rsidRPr="009E1AE5" w:rsidRDefault="009F4AE9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</w:rPr>
            </w:pPr>
            <w:r w:rsidRPr="009E1AE5">
              <w:rPr>
                <w:rFonts w:ascii="Calibri" w:hAnsi="Calibri"/>
                <w:sz w:val="18"/>
              </w:rPr>
              <w:t>Other Matters</w:t>
            </w:r>
          </w:p>
        </w:tc>
        <w:tc>
          <w:tcPr>
            <w:tcW w:w="5919" w:type="dxa"/>
          </w:tcPr>
          <w:p w14:paraId="21BEDA94" w14:textId="77777777" w:rsidR="009F4AE9" w:rsidRDefault="009F4AE9" w:rsidP="00CF0B39">
            <w:pPr>
              <w:tabs>
                <w:tab w:val="left" w:pos="4230"/>
                <w:tab w:val="left" w:pos="8640"/>
              </w:tabs>
              <w:spacing w:before="120"/>
              <w:rPr>
                <w:sz w:val="18"/>
              </w:rPr>
            </w:pPr>
          </w:p>
        </w:tc>
        <w:tc>
          <w:tcPr>
            <w:tcW w:w="920" w:type="dxa"/>
          </w:tcPr>
          <w:p w14:paraId="31D42CA5" w14:textId="77777777" w:rsidR="009F4AE9" w:rsidRDefault="009F4AE9" w:rsidP="00CF0B39">
            <w:pPr>
              <w:tabs>
                <w:tab w:val="left" w:pos="4230"/>
                <w:tab w:val="left" w:pos="8640"/>
              </w:tabs>
              <w:spacing w:before="120"/>
              <w:rPr>
                <w:sz w:val="18"/>
              </w:rPr>
            </w:pPr>
          </w:p>
        </w:tc>
      </w:tr>
      <w:tr w:rsidR="004E4058" w14:paraId="6E61E6AF" w14:textId="77777777" w:rsidTr="004E4058">
        <w:trPr>
          <w:cantSplit/>
          <w:trHeight w:val="400"/>
          <w:jc w:val="center"/>
        </w:trPr>
        <w:tc>
          <w:tcPr>
            <w:tcW w:w="3509" w:type="dxa"/>
          </w:tcPr>
          <w:p w14:paraId="200CA77E" w14:textId="77777777" w:rsidR="004E4058" w:rsidRDefault="004E4058" w:rsidP="00416B06">
            <w:pPr>
              <w:tabs>
                <w:tab w:val="left" w:pos="4230"/>
                <w:tab w:val="left" w:pos="8640"/>
              </w:tabs>
              <w:spacing w:before="120"/>
              <w:rPr>
                <w:sz w:val="18"/>
              </w:rPr>
            </w:pPr>
          </w:p>
        </w:tc>
        <w:tc>
          <w:tcPr>
            <w:tcW w:w="5919" w:type="dxa"/>
          </w:tcPr>
          <w:p w14:paraId="2082408D" w14:textId="77777777" w:rsidR="004E4058" w:rsidRDefault="004E4058" w:rsidP="00416B06">
            <w:pPr>
              <w:tabs>
                <w:tab w:val="left" w:pos="4230"/>
                <w:tab w:val="left" w:pos="8640"/>
              </w:tabs>
              <w:spacing w:before="120"/>
              <w:rPr>
                <w:sz w:val="18"/>
              </w:rPr>
            </w:pPr>
          </w:p>
        </w:tc>
        <w:tc>
          <w:tcPr>
            <w:tcW w:w="920" w:type="dxa"/>
          </w:tcPr>
          <w:p w14:paraId="3FF32868" w14:textId="77777777" w:rsidR="004E4058" w:rsidRDefault="004E4058" w:rsidP="00416B06">
            <w:pPr>
              <w:tabs>
                <w:tab w:val="left" w:pos="4230"/>
                <w:tab w:val="left" w:pos="8640"/>
              </w:tabs>
              <w:spacing w:before="120"/>
              <w:rPr>
                <w:sz w:val="18"/>
              </w:rPr>
            </w:pPr>
          </w:p>
        </w:tc>
      </w:tr>
      <w:tr w:rsidR="004E4058" w14:paraId="7A524F1C" w14:textId="77777777" w:rsidTr="004E4058">
        <w:trPr>
          <w:cantSplit/>
          <w:trHeight w:val="400"/>
          <w:jc w:val="center"/>
        </w:trPr>
        <w:tc>
          <w:tcPr>
            <w:tcW w:w="3509" w:type="dxa"/>
          </w:tcPr>
          <w:p w14:paraId="3CDBBDA9" w14:textId="77777777" w:rsidR="004E4058" w:rsidRDefault="004E4058" w:rsidP="00416B06">
            <w:pPr>
              <w:tabs>
                <w:tab w:val="left" w:pos="4230"/>
                <w:tab w:val="left" w:pos="8640"/>
              </w:tabs>
              <w:spacing w:before="120"/>
              <w:rPr>
                <w:sz w:val="18"/>
              </w:rPr>
            </w:pPr>
          </w:p>
        </w:tc>
        <w:tc>
          <w:tcPr>
            <w:tcW w:w="5919" w:type="dxa"/>
          </w:tcPr>
          <w:p w14:paraId="5507E06C" w14:textId="77777777" w:rsidR="004E4058" w:rsidRDefault="004E4058" w:rsidP="00416B06">
            <w:pPr>
              <w:tabs>
                <w:tab w:val="left" w:pos="4230"/>
                <w:tab w:val="left" w:pos="8640"/>
              </w:tabs>
              <w:spacing w:before="120"/>
              <w:rPr>
                <w:sz w:val="18"/>
              </w:rPr>
            </w:pPr>
          </w:p>
        </w:tc>
        <w:tc>
          <w:tcPr>
            <w:tcW w:w="920" w:type="dxa"/>
          </w:tcPr>
          <w:p w14:paraId="2A397BE2" w14:textId="77777777" w:rsidR="004E4058" w:rsidRDefault="004E4058" w:rsidP="00416B06">
            <w:pPr>
              <w:tabs>
                <w:tab w:val="left" w:pos="4230"/>
                <w:tab w:val="left" w:pos="8640"/>
              </w:tabs>
              <w:spacing w:before="120"/>
              <w:rPr>
                <w:sz w:val="18"/>
              </w:rPr>
            </w:pPr>
          </w:p>
        </w:tc>
      </w:tr>
      <w:tr w:rsidR="004E4058" w14:paraId="57D9C91C" w14:textId="77777777" w:rsidTr="004E4058">
        <w:trPr>
          <w:cantSplit/>
          <w:trHeight w:val="400"/>
          <w:jc w:val="center"/>
        </w:trPr>
        <w:tc>
          <w:tcPr>
            <w:tcW w:w="3509" w:type="dxa"/>
          </w:tcPr>
          <w:p w14:paraId="42B1E659" w14:textId="77777777" w:rsidR="004E4058" w:rsidRDefault="004E4058" w:rsidP="00416B06">
            <w:pPr>
              <w:tabs>
                <w:tab w:val="left" w:pos="4230"/>
                <w:tab w:val="left" w:pos="8640"/>
              </w:tabs>
              <w:spacing w:before="120"/>
              <w:rPr>
                <w:sz w:val="18"/>
              </w:rPr>
            </w:pPr>
          </w:p>
        </w:tc>
        <w:tc>
          <w:tcPr>
            <w:tcW w:w="5919" w:type="dxa"/>
          </w:tcPr>
          <w:p w14:paraId="3DDEC3DE" w14:textId="77777777" w:rsidR="004E4058" w:rsidRDefault="004E4058" w:rsidP="00416B06">
            <w:pPr>
              <w:tabs>
                <w:tab w:val="left" w:pos="4230"/>
                <w:tab w:val="left" w:pos="8640"/>
              </w:tabs>
              <w:spacing w:before="120"/>
              <w:rPr>
                <w:sz w:val="18"/>
              </w:rPr>
            </w:pPr>
          </w:p>
        </w:tc>
        <w:tc>
          <w:tcPr>
            <w:tcW w:w="920" w:type="dxa"/>
          </w:tcPr>
          <w:p w14:paraId="260CE5D4" w14:textId="77777777" w:rsidR="004E4058" w:rsidRDefault="004E4058" w:rsidP="00416B06">
            <w:pPr>
              <w:tabs>
                <w:tab w:val="left" w:pos="4230"/>
                <w:tab w:val="left" w:pos="8640"/>
              </w:tabs>
              <w:spacing w:before="120"/>
              <w:rPr>
                <w:sz w:val="18"/>
              </w:rPr>
            </w:pPr>
          </w:p>
        </w:tc>
      </w:tr>
      <w:tr w:rsidR="004E4058" w14:paraId="181C6649" w14:textId="77777777" w:rsidTr="004E4058">
        <w:trPr>
          <w:cantSplit/>
          <w:trHeight w:val="400"/>
          <w:jc w:val="center"/>
        </w:trPr>
        <w:tc>
          <w:tcPr>
            <w:tcW w:w="3509" w:type="dxa"/>
          </w:tcPr>
          <w:p w14:paraId="590521DE" w14:textId="77777777" w:rsidR="004E4058" w:rsidRDefault="004E4058" w:rsidP="00416B06">
            <w:pPr>
              <w:tabs>
                <w:tab w:val="left" w:pos="4230"/>
                <w:tab w:val="left" w:pos="8640"/>
              </w:tabs>
              <w:spacing w:before="120"/>
              <w:rPr>
                <w:sz w:val="18"/>
              </w:rPr>
            </w:pPr>
          </w:p>
        </w:tc>
        <w:tc>
          <w:tcPr>
            <w:tcW w:w="5919" w:type="dxa"/>
          </w:tcPr>
          <w:p w14:paraId="34F134AA" w14:textId="77777777" w:rsidR="004E4058" w:rsidRDefault="004E4058" w:rsidP="00416B06">
            <w:pPr>
              <w:tabs>
                <w:tab w:val="left" w:pos="4230"/>
                <w:tab w:val="left" w:pos="8640"/>
              </w:tabs>
              <w:spacing w:before="120"/>
              <w:rPr>
                <w:sz w:val="18"/>
              </w:rPr>
            </w:pPr>
          </w:p>
        </w:tc>
        <w:tc>
          <w:tcPr>
            <w:tcW w:w="920" w:type="dxa"/>
          </w:tcPr>
          <w:p w14:paraId="247E30A1" w14:textId="77777777" w:rsidR="004E4058" w:rsidRDefault="004E4058" w:rsidP="00416B06">
            <w:pPr>
              <w:tabs>
                <w:tab w:val="left" w:pos="4230"/>
                <w:tab w:val="left" w:pos="8640"/>
              </w:tabs>
              <w:spacing w:before="120"/>
              <w:rPr>
                <w:sz w:val="18"/>
              </w:rPr>
            </w:pPr>
          </w:p>
        </w:tc>
      </w:tr>
      <w:tr w:rsidR="004E4058" w14:paraId="2CE17B80" w14:textId="77777777" w:rsidTr="004E4058">
        <w:trPr>
          <w:cantSplit/>
          <w:trHeight w:val="348"/>
          <w:jc w:val="center"/>
        </w:trPr>
        <w:tc>
          <w:tcPr>
            <w:tcW w:w="3509" w:type="dxa"/>
          </w:tcPr>
          <w:p w14:paraId="148CB12D" w14:textId="77777777" w:rsidR="004E4058" w:rsidRPr="009E1AE5" w:rsidRDefault="004E4058" w:rsidP="00CF0B39">
            <w:pPr>
              <w:tabs>
                <w:tab w:val="left" w:pos="4230"/>
                <w:tab w:val="left" w:pos="8640"/>
              </w:tabs>
              <w:spacing w:before="120"/>
              <w:rPr>
                <w:rFonts w:ascii="Calibri" w:hAnsi="Calibri"/>
                <w:sz w:val="18"/>
              </w:rPr>
            </w:pPr>
          </w:p>
        </w:tc>
        <w:tc>
          <w:tcPr>
            <w:tcW w:w="5919" w:type="dxa"/>
          </w:tcPr>
          <w:p w14:paraId="7475B6BA" w14:textId="77777777" w:rsidR="004E4058" w:rsidRDefault="004E4058" w:rsidP="00CF0B39">
            <w:pPr>
              <w:tabs>
                <w:tab w:val="left" w:pos="4230"/>
                <w:tab w:val="left" w:pos="8640"/>
              </w:tabs>
              <w:spacing w:before="120"/>
              <w:rPr>
                <w:sz w:val="18"/>
              </w:rPr>
            </w:pPr>
          </w:p>
        </w:tc>
        <w:tc>
          <w:tcPr>
            <w:tcW w:w="920" w:type="dxa"/>
          </w:tcPr>
          <w:p w14:paraId="62F0044A" w14:textId="77777777" w:rsidR="004E4058" w:rsidRDefault="004E4058" w:rsidP="00CF0B39">
            <w:pPr>
              <w:tabs>
                <w:tab w:val="left" w:pos="4230"/>
                <w:tab w:val="left" w:pos="8640"/>
              </w:tabs>
              <w:spacing w:before="120"/>
              <w:rPr>
                <w:sz w:val="18"/>
              </w:rPr>
            </w:pPr>
          </w:p>
        </w:tc>
      </w:tr>
      <w:tr w:rsidR="009F4AE9" w14:paraId="1E7DB8E9" w14:textId="77777777" w:rsidTr="004E4058">
        <w:trPr>
          <w:cantSplit/>
          <w:trHeight w:val="400"/>
          <w:jc w:val="center"/>
        </w:trPr>
        <w:tc>
          <w:tcPr>
            <w:tcW w:w="3509" w:type="dxa"/>
          </w:tcPr>
          <w:p w14:paraId="614BB790" w14:textId="77777777" w:rsidR="009F4AE9" w:rsidRDefault="009F4AE9" w:rsidP="00CF0B39">
            <w:pPr>
              <w:tabs>
                <w:tab w:val="left" w:pos="4230"/>
                <w:tab w:val="left" w:pos="8640"/>
              </w:tabs>
              <w:spacing w:before="120"/>
              <w:rPr>
                <w:sz w:val="18"/>
              </w:rPr>
            </w:pPr>
          </w:p>
        </w:tc>
        <w:tc>
          <w:tcPr>
            <w:tcW w:w="5919" w:type="dxa"/>
          </w:tcPr>
          <w:p w14:paraId="30CDF5E4" w14:textId="77777777" w:rsidR="009F4AE9" w:rsidRDefault="009F4AE9" w:rsidP="00CF0B39">
            <w:pPr>
              <w:tabs>
                <w:tab w:val="left" w:pos="4230"/>
                <w:tab w:val="left" w:pos="8640"/>
              </w:tabs>
              <w:spacing w:before="120"/>
              <w:rPr>
                <w:sz w:val="18"/>
              </w:rPr>
            </w:pPr>
          </w:p>
        </w:tc>
        <w:tc>
          <w:tcPr>
            <w:tcW w:w="920" w:type="dxa"/>
          </w:tcPr>
          <w:p w14:paraId="685EF8DA" w14:textId="77777777" w:rsidR="009F4AE9" w:rsidRDefault="009F4AE9" w:rsidP="00CF0B39">
            <w:pPr>
              <w:tabs>
                <w:tab w:val="left" w:pos="4230"/>
                <w:tab w:val="left" w:pos="8640"/>
              </w:tabs>
              <w:spacing w:before="120"/>
              <w:rPr>
                <w:sz w:val="18"/>
              </w:rPr>
            </w:pPr>
          </w:p>
        </w:tc>
      </w:tr>
      <w:tr w:rsidR="009F4AE9" w14:paraId="2E691750" w14:textId="77777777" w:rsidTr="004E4058">
        <w:trPr>
          <w:cantSplit/>
          <w:trHeight w:val="400"/>
          <w:jc w:val="center"/>
        </w:trPr>
        <w:tc>
          <w:tcPr>
            <w:tcW w:w="3509" w:type="dxa"/>
          </w:tcPr>
          <w:p w14:paraId="582B83D5" w14:textId="77777777" w:rsidR="009F4AE9" w:rsidRDefault="009F4AE9" w:rsidP="00CF0B39">
            <w:pPr>
              <w:tabs>
                <w:tab w:val="left" w:pos="4230"/>
                <w:tab w:val="left" w:pos="8640"/>
              </w:tabs>
              <w:spacing w:before="120"/>
              <w:rPr>
                <w:sz w:val="18"/>
              </w:rPr>
            </w:pPr>
          </w:p>
        </w:tc>
        <w:tc>
          <w:tcPr>
            <w:tcW w:w="5919" w:type="dxa"/>
          </w:tcPr>
          <w:p w14:paraId="186D5D45" w14:textId="77777777" w:rsidR="009F4AE9" w:rsidRDefault="009F4AE9" w:rsidP="00CF0B39">
            <w:pPr>
              <w:tabs>
                <w:tab w:val="left" w:pos="4230"/>
                <w:tab w:val="left" w:pos="8640"/>
              </w:tabs>
              <w:spacing w:before="120"/>
              <w:rPr>
                <w:sz w:val="18"/>
              </w:rPr>
            </w:pPr>
          </w:p>
        </w:tc>
        <w:tc>
          <w:tcPr>
            <w:tcW w:w="920" w:type="dxa"/>
          </w:tcPr>
          <w:p w14:paraId="369FE035" w14:textId="77777777" w:rsidR="009F4AE9" w:rsidRDefault="009F4AE9" w:rsidP="00CF0B39">
            <w:pPr>
              <w:tabs>
                <w:tab w:val="left" w:pos="4230"/>
                <w:tab w:val="left" w:pos="8640"/>
              </w:tabs>
              <w:spacing w:before="120"/>
              <w:rPr>
                <w:sz w:val="18"/>
              </w:rPr>
            </w:pPr>
          </w:p>
        </w:tc>
      </w:tr>
    </w:tbl>
    <w:p w14:paraId="10B02B89" w14:textId="77777777" w:rsidR="009F4AE9" w:rsidRDefault="009F4AE9" w:rsidP="009F4AE9">
      <w:pPr>
        <w:tabs>
          <w:tab w:val="left" w:pos="4230"/>
          <w:tab w:val="left" w:pos="8640"/>
        </w:tabs>
        <w:rPr>
          <w:sz w:val="18"/>
        </w:rPr>
      </w:pPr>
    </w:p>
    <w:p w14:paraId="5182E795" w14:textId="77777777" w:rsidR="009F4AE9" w:rsidRDefault="009F4AE9" w:rsidP="009F4AE9">
      <w:pPr>
        <w:tabs>
          <w:tab w:val="left" w:pos="4230"/>
          <w:tab w:val="left" w:pos="8640"/>
        </w:tabs>
        <w:rPr>
          <w:b/>
        </w:rPr>
      </w:pPr>
      <w:r w:rsidRPr="009F4AE9">
        <w:rPr>
          <w:rFonts w:ascii="Calibri" w:hAnsi="Calibri"/>
          <w:b/>
          <w:sz w:val="22"/>
          <w:szCs w:val="22"/>
        </w:rPr>
        <w:t>ADDITIONAL COMMENTS</w:t>
      </w:r>
      <w:r>
        <w:rPr>
          <w:b/>
        </w:rPr>
        <w:t>:</w:t>
      </w:r>
    </w:p>
    <w:tbl>
      <w:tblPr>
        <w:tblW w:w="0" w:type="auto"/>
        <w:tblInd w:w="-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9F4AE9" w14:paraId="2DA90BE1" w14:textId="77777777" w:rsidTr="00CF0B39">
        <w:tc>
          <w:tcPr>
            <w:tcW w:w="10348" w:type="dxa"/>
          </w:tcPr>
          <w:p w14:paraId="25FB1D8A" w14:textId="77777777" w:rsidR="009F4AE9" w:rsidRDefault="009F4AE9" w:rsidP="00CF0B39">
            <w:pPr>
              <w:tabs>
                <w:tab w:val="left" w:pos="4230"/>
                <w:tab w:val="left" w:pos="8640"/>
              </w:tabs>
              <w:spacing w:before="120" w:after="120"/>
              <w:rPr>
                <w:b/>
              </w:rPr>
            </w:pPr>
          </w:p>
        </w:tc>
      </w:tr>
      <w:tr w:rsidR="009F4AE9" w14:paraId="3D2D94D0" w14:textId="77777777" w:rsidTr="00CF0B39">
        <w:tc>
          <w:tcPr>
            <w:tcW w:w="10348" w:type="dxa"/>
          </w:tcPr>
          <w:p w14:paraId="49397AEC" w14:textId="77777777" w:rsidR="009F4AE9" w:rsidRDefault="009F4AE9" w:rsidP="00CF0B39">
            <w:pPr>
              <w:tabs>
                <w:tab w:val="left" w:pos="4230"/>
                <w:tab w:val="left" w:pos="8640"/>
              </w:tabs>
              <w:spacing w:before="120" w:after="120"/>
              <w:rPr>
                <w:b/>
              </w:rPr>
            </w:pPr>
          </w:p>
        </w:tc>
      </w:tr>
      <w:tr w:rsidR="009F4AE9" w14:paraId="1E1623E5" w14:textId="77777777" w:rsidTr="00CF0B39">
        <w:tc>
          <w:tcPr>
            <w:tcW w:w="10348" w:type="dxa"/>
          </w:tcPr>
          <w:p w14:paraId="18B2CAAE" w14:textId="77777777" w:rsidR="009F4AE9" w:rsidRDefault="009F4AE9" w:rsidP="00CF0B39">
            <w:pPr>
              <w:tabs>
                <w:tab w:val="left" w:pos="4230"/>
                <w:tab w:val="left" w:pos="8640"/>
              </w:tabs>
              <w:spacing w:before="120" w:after="120"/>
              <w:rPr>
                <w:b/>
              </w:rPr>
            </w:pPr>
          </w:p>
        </w:tc>
      </w:tr>
      <w:tr w:rsidR="009F4AE9" w14:paraId="0AF9F610" w14:textId="77777777" w:rsidTr="00CF0B39">
        <w:tc>
          <w:tcPr>
            <w:tcW w:w="10348" w:type="dxa"/>
          </w:tcPr>
          <w:p w14:paraId="526BC1E3" w14:textId="77777777" w:rsidR="009F4AE9" w:rsidRDefault="009F4AE9" w:rsidP="00CF0B39">
            <w:pPr>
              <w:tabs>
                <w:tab w:val="left" w:pos="4230"/>
                <w:tab w:val="left" w:pos="8640"/>
              </w:tabs>
              <w:spacing w:before="120" w:after="120"/>
              <w:rPr>
                <w:b/>
              </w:rPr>
            </w:pPr>
          </w:p>
        </w:tc>
      </w:tr>
      <w:tr w:rsidR="009F4AE9" w14:paraId="60947EC5" w14:textId="77777777" w:rsidTr="00CF0B39">
        <w:tc>
          <w:tcPr>
            <w:tcW w:w="10348" w:type="dxa"/>
          </w:tcPr>
          <w:p w14:paraId="32617A10" w14:textId="77777777" w:rsidR="009F4AE9" w:rsidRDefault="009F4AE9" w:rsidP="00CF0B39">
            <w:pPr>
              <w:tabs>
                <w:tab w:val="left" w:pos="4230"/>
                <w:tab w:val="left" w:pos="8640"/>
              </w:tabs>
              <w:spacing w:before="120" w:after="120"/>
              <w:rPr>
                <w:b/>
              </w:rPr>
            </w:pPr>
          </w:p>
        </w:tc>
      </w:tr>
      <w:tr w:rsidR="009F4AE9" w14:paraId="3B4BF78C" w14:textId="77777777" w:rsidTr="00CF0B39">
        <w:tc>
          <w:tcPr>
            <w:tcW w:w="10348" w:type="dxa"/>
          </w:tcPr>
          <w:p w14:paraId="3BD025EE" w14:textId="77777777" w:rsidR="009F4AE9" w:rsidRDefault="009F4AE9" w:rsidP="00CF0B39">
            <w:pPr>
              <w:tabs>
                <w:tab w:val="left" w:pos="4230"/>
                <w:tab w:val="left" w:pos="8640"/>
              </w:tabs>
              <w:spacing w:before="120" w:after="120"/>
              <w:rPr>
                <w:b/>
              </w:rPr>
            </w:pPr>
          </w:p>
        </w:tc>
      </w:tr>
    </w:tbl>
    <w:p w14:paraId="6C6498C3" w14:textId="77777777" w:rsidR="009F4AE9" w:rsidRDefault="009F4AE9" w:rsidP="009F4AE9">
      <w:pPr>
        <w:tabs>
          <w:tab w:val="left" w:pos="4230"/>
          <w:tab w:val="left" w:pos="8640"/>
        </w:tabs>
        <w:rPr>
          <w:b/>
        </w:rPr>
      </w:pPr>
    </w:p>
    <w:p w14:paraId="6A45680C" w14:textId="77777777" w:rsidR="005B558F" w:rsidRDefault="005B558F" w:rsidP="009F4AE9">
      <w:pPr>
        <w:tabs>
          <w:tab w:val="left" w:pos="4230"/>
          <w:tab w:val="left" w:pos="8640"/>
        </w:tabs>
        <w:rPr>
          <w:rFonts w:ascii="Calibri" w:hAnsi="Calibri"/>
          <w:b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4253"/>
        <w:gridCol w:w="711"/>
        <w:gridCol w:w="3116"/>
      </w:tblGrid>
      <w:tr w:rsidR="005B558F" w:rsidRPr="005B558F" w14:paraId="75D52AC8" w14:textId="77777777" w:rsidTr="005B558F">
        <w:trPr>
          <w:trHeight w:val="434"/>
        </w:trPr>
        <w:tc>
          <w:tcPr>
            <w:tcW w:w="1809" w:type="dxa"/>
            <w:vAlign w:val="bottom"/>
          </w:tcPr>
          <w:p w14:paraId="03B59444" w14:textId="77777777" w:rsidR="005B558F" w:rsidRPr="005B558F" w:rsidRDefault="005B558F" w:rsidP="005B558F">
            <w:pPr>
              <w:tabs>
                <w:tab w:val="left" w:pos="4230"/>
                <w:tab w:val="left" w:pos="8640"/>
              </w:tabs>
              <w:rPr>
                <w:rFonts w:asciiTheme="minorHAnsi" w:hAnsiTheme="minorHAnsi"/>
                <w:b/>
              </w:rPr>
            </w:pPr>
            <w:r w:rsidRPr="005B558F">
              <w:rPr>
                <w:rFonts w:asciiTheme="minorHAnsi" w:hAnsiTheme="minorHAnsi"/>
                <w:b/>
                <w:sz w:val="22"/>
                <w:szCs w:val="22"/>
              </w:rPr>
              <w:t xml:space="preserve">Signed </w:t>
            </w:r>
            <w:r w:rsidR="00F362B1">
              <w:rPr>
                <w:rFonts w:asciiTheme="minorHAnsi" w:hAnsiTheme="minorHAnsi"/>
                <w:b/>
                <w:sz w:val="22"/>
                <w:szCs w:val="22"/>
              </w:rPr>
              <w:t>Manager</w:t>
            </w:r>
            <w:r w:rsidRPr="005B558F">
              <w:rPr>
                <w:rFonts w:asciiTheme="minorHAnsi" w:hAnsiTheme="minorHAnsi"/>
                <w:b/>
                <w:sz w:val="22"/>
                <w:szCs w:val="22"/>
              </w:rPr>
              <w:t>:</w:t>
            </w:r>
          </w:p>
        </w:tc>
        <w:tc>
          <w:tcPr>
            <w:tcW w:w="4253" w:type="dxa"/>
            <w:tcBorders>
              <w:bottom w:val="single" w:sz="4" w:space="0" w:color="auto"/>
            </w:tcBorders>
            <w:vAlign w:val="bottom"/>
          </w:tcPr>
          <w:p w14:paraId="6805AA80" w14:textId="77777777" w:rsidR="005B558F" w:rsidRPr="005B558F" w:rsidRDefault="005B558F" w:rsidP="005B558F">
            <w:pPr>
              <w:tabs>
                <w:tab w:val="left" w:pos="4230"/>
                <w:tab w:val="left" w:pos="8640"/>
              </w:tabs>
              <w:rPr>
                <w:rFonts w:asciiTheme="minorHAnsi" w:hAnsiTheme="minorHAnsi"/>
              </w:rPr>
            </w:pPr>
          </w:p>
        </w:tc>
        <w:tc>
          <w:tcPr>
            <w:tcW w:w="711" w:type="dxa"/>
            <w:vAlign w:val="bottom"/>
          </w:tcPr>
          <w:p w14:paraId="3C6ADA60" w14:textId="77777777" w:rsidR="005B558F" w:rsidRPr="005B558F" w:rsidRDefault="005B558F" w:rsidP="005B558F">
            <w:pPr>
              <w:tabs>
                <w:tab w:val="left" w:pos="4230"/>
                <w:tab w:val="left" w:pos="8640"/>
              </w:tabs>
              <w:rPr>
                <w:rFonts w:asciiTheme="minorHAnsi" w:hAnsiTheme="minorHAnsi"/>
              </w:rPr>
            </w:pPr>
            <w:r w:rsidRPr="005B558F">
              <w:rPr>
                <w:rFonts w:asciiTheme="minorHAnsi" w:hAnsiTheme="minorHAnsi"/>
                <w:b/>
                <w:sz w:val="22"/>
                <w:szCs w:val="22"/>
              </w:rPr>
              <w:t>Date:</w:t>
            </w:r>
          </w:p>
        </w:tc>
        <w:tc>
          <w:tcPr>
            <w:tcW w:w="3116" w:type="dxa"/>
            <w:tcBorders>
              <w:bottom w:val="single" w:sz="4" w:space="0" w:color="auto"/>
            </w:tcBorders>
            <w:vAlign w:val="bottom"/>
          </w:tcPr>
          <w:p w14:paraId="6A486199" w14:textId="77777777" w:rsidR="005B558F" w:rsidRPr="005B558F" w:rsidRDefault="005B558F" w:rsidP="005B558F">
            <w:pPr>
              <w:tabs>
                <w:tab w:val="left" w:pos="4230"/>
                <w:tab w:val="left" w:pos="8640"/>
              </w:tabs>
              <w:rPr>
                <w:rFonts w:asciiTheme="minorHAnsi" w:hAnsiTheme="minorHAnsi"/>
              </w:rPr>
            </w:pPr>
          </w:p>
        </w:tc>
      </w:tr>
    </w:tbl>
    <w:p w14:paraId="0DD732B2" w14:textId="77777777" w:rsidR="005B558F" w:rsidRPr="00271267" w:rsidRDefault="005B558F" w:rsidP="009F4AE9">
      <w:pPr>
        <w:tabs>
          <w:tab w:val="left" w:pos="4230"/>
          <w:tab w:val="left" w:pos="8640"/>
        </w:tabs>
      </w:pPr>
    </w:p>
    <w:sectPr w:rsidR="005B558F" w:rsidRPr="00271267">
      <w:headerReference w:type="default" r:id="rId7"/>
      <w:footerReference w:type="default" r:id="rId8"/>
      <w:pgSz w:w="11906" w:h="16838"/>
      <w:pgMar w:top="794" w:right="567" w:bottom="567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6F806" w14:textId="77777777" w:rsidR="003649C6" w:rsidRDefault="003649C6">
      <w:r>
        <w:separator/>
      </w:r>
    </w:p>
  </w:endnote>
  <w:endnote w:type="continuationSeparator" w:id="0">
    <w:p w14:paraId="3099581F" w14:textId="77777777" w:rsidR="003649C6" w:rsidRDefault="003649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altName w:val="Nyala"/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haroni">
    <w:charset w:val="00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8D2B6" w14:textId="77777777" w:rsidR="00231156" w:rsidRPr="00E92C9D" w:rsidRDefault="001229B9" w:rsidP="007C6FA8">
    <w:pPr>
      <w:pStyle w:val="Footer"/>
      <w:rPr>
        <w:rFonts w:ascii="Calibri" w:hAnsi="Calibri"/>
        <w:sz w:val="18"/>
        <w:szCs w:val="18"/>
      </w:rPr>
    </w:pPr>
    <w:r w:rsidRPr="00E92C9D">
      <w:rPr>
        <w:rFonts w:ascii="Calibri" w:hAnsi="Calibri"/>
        <w:sz w:val="18"/>
        <w:szCs w:val="18"/>
      </w:rPr>
      <w:t xml:space="preserve">Controlled Document            </w:t>
    </w:r>
    <w:r w:rsidR="00E92C9D">
      <w:rPr>
        <w:rFonts w:ascii="Calibri" w:hAnsi="Calibri"/>
        <w:sz w:val="18"/>
        <w:szCs w:val="18"/>
      </w:rPr>
      <w:t xml:space="preserve">                </w:t>
    </w:r>
    <w:r w:rsidRPr="00E92C9D">
      <w:rPr>
        <w:rFonts w:ascii="Calibri" w:hAnsi="Calibri"/>
        <w:sz w:val="18"/>
        <w:szCs w:val="18"/>
      </w:rPr>
      <w:t xml:space="preserve"> </w:t>
    </w:r>
    <w:r w:rsidR="00E47634">
      <w:rPr>
        <w:rFonts w:ascii="Calibri" w:hAnsi="Calibri"/>
        <w:sz w:val="18"/>
        <w:szCs w:val="18"/>
      </w:rPr>
      <w:t xml:space="preserve">              </w:t>
    </w:r>
    <w:r w:rsidR="00385D68">
      <w:rPr>
        <w:rFonts w:ascii="Calibri" w:hAnsi="Calibri"/>
        <w:sz w:val="18"/>
        <w:szCs w:val="18"/>
      </w:rPr>
      <w:t xml:space="preserve">              </w:t>
    </w:r>
    <w:r w:rsidR="004F7821">
      <w:rPr>
        <w:rFonts w:ascii="Calibri" w:hAnsi="Calibri"/>
        <w:sz w:val="18"/>
        <w:szCs w:val="18"/>
      </w:rPr>
      <w:t xml:space="preserve">Authorised &amp; </w:t>
    </w:r>
    <w:r w:rsidR="004F7821" w:rsidRPr="005B6598">
      <w:rPr>
        <w:rFonts w:ascii="Calibri" w:hAnsi="Calibri"/>
        <w:sz w:val="18"/>
        <w:szCs w:val="18"/>
      </w:rPr>
      <w:t>Approved by Management</w:t>
    </w:r>
    <w:r w:rsidRPr="00E92C9D">
      <w:rPr>
        <w:rFonts w:ascii="Calibri" w:hAnsi="Calibri"/>
        <w:sz w:val="18"/>
        <w:szCs w:val="18"/>
      </w:rPr>
      <w:t xml:space="preserve">           </w:t>
    </w:r>
    <w:r w:rsidR="00E92C9D">
      <w:rPr>
        <w:rFonts w:ascii="Calibri" w:hAnsi="Calibri"/>
        <w:sz w:val="18"/>
        <w:szCs w:val="18"/>
      </w:rPr>
      <w:t xml:space="preserve">       </w:t>
    </w:r>
    <w:r w:rsidR="00385D68">
      <w:rPr>
        <w:rFonts w:ascii="Calibri" w:hAnsi="Calibri"/>
        <w:sz w:val="18"/>
        <w:szCs w:val="18"/>
      </w:rPr>
      <w:t xml:space="preserve">              </w:t>
    </w:r>
    <w:r w:rsidR="00E92C9D">
      <w:rPr>
        <w:rFonts w:ascii="Calibri" w:hAnsi="Calibri"/>
        <w:sz w:val="18"/>
        <w:szCs w:val="18"/>
      </w:rPr>
      <w:t xml:space="preserve">    </w:t>
    </w:r>
    <w:r w:rsidR="00E47634">
      <w:rPr>
        <w:rFonts w:ascii="Calibri" w:hAnsi="Calibri"/>
        <w:sz w:val="18"/>
        <w:szCs w:val="18"/>
      </w:rPr>
      <w:t xml:space="preserve">   </w:t>
    </w:r>
    <w:r w:rsidR="00E92C9D">
      <w:rPr>
        <w:rFonts w:ascii="Calibri" w:hAnsi="Calibri"/>
        <w:sz w:val="18"/>
        <w:szCs w:val="18"/>
      </w:rPr>
      <w:t xml:space="preserve">               </w:t>
    </w:r>
    <w:r w:rsidRPr="00E92C9D">
      <w:rPr>
        <w:rFonts w:ascii="Calibri" w:hAnsi="Calibri"/>
        <w:sz w:val="18"/>
        <w:szCs w:val="18"/>
      </w:rPr>
      <w:t xml:space="preserve">     Page </w:t>
    </w:r>
    <w:r w:rsidRPr="00E92C9D">
      <w:rPr>
        <w:rStyle w:val="PageNumber"/>
        <w:rFonts w:ascii="Calibri" w:hAnsi="Calibri"/>
        <w:sz w:val="18"/>
        <w:szCs w:val="18"/>
      </w:rPr>
      <w:fldChar w:fldCharType="begin"/>
    </w:r>
    <w:r w:rsidRPr="00E92C9D">
      <w:rPr>
        <w:rStyle w:val="PageNumber"/>
        <w:rFonts w:ascii="Calibri" w:hAnsi="Calibri"/>
        <w:sz w:val="18"/>
        <w:szCs w:val="18"/>
      </w:rPr>
      <w:instrText xml:space="preserve"> PAGE </w:instrText>
    </w:r>
    <w:r w:rsidRPr="00E92C9D">
      <w:rPr>
        <w:rStyle w:val="PageNumber"/>
        <w:rFonts w:ascii="Calibri" w:hAnsi="Calibri"/>
        <w:sz w:val="18"/>
        <w:szCs w:val="18"/>
      </w:rPr>
      <w:fldChar w:fldCharType="separate"/>
    </w:r>
    <w:r w:rsidR="00A449B8">
      <w:rPr>
        <w:rStyle w:val="PageNumber"/>
        <w:rFonts w:ascii="Calibri" w:hAnsi="Calibri"/>
        <w:noProof/>
        <w:sz w:val="18"/>
        <w:szCs w:val="18"/>
      </w:rPr>
      <w:t>1</w:t>
    </w:r>
    <w:r w:rsidRPr="00E92C9D">
      <w:rPr>
        <w:rStyle w:val="PageNumber"/>
        <w:rFonts w:ascii="Calibri" w:hAnsi="Calibri"/>
        <w:sz w:val="18"/>
        <w:szCs w:val="18"/>
      </w:rPr>
      <w:fldChar w:fldCharType="end"/>
    </w:r>
    <w:r w:rsidRPr="00E92C9D">
      <w:rPr>
        <w:rStyle w:val="PageNumber"/>
        <w:rFonts w:ascii="Calibri" w:hAnsi="Calibri"/>
        <w:sz w:val="18"/>
        <w:szCs w:val="18"/>
      </w:rPr>
      <w:t xml:space="preserve"> of </w:t>
    </w:r>
    <w:r w:rsidR="009F4AE9">
      <w:rPr>
        <w:rStyle w:val="PageNumber"/>
        <w:rFonts w:ascii="Calibri" w:hAnsi="Calibri"/>
        <w:sz w:val="18"/>
        <w:szCs w:val="18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9CBC5" w14:textId="77777777" w:rsidR="003649C6" w:rsidRDefault="003649C6">
      <w:r>
        <w:separator/>
      </w:r>
    </w:p>
  </w:footnote>
  <w:footnote w:type="continuationSeparator" w:id="0">
    <w:p w14:paraId="6F10DC57" w14:textId="77777777" w:rsidR="003649C6" w:rsidRDefault="003649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B0BC7" w14:textId="37437605" w:rsidR="00113FC0" w:rsidRPr="000F016E" w:rsidRDefault="00113FC0" w:rsidP="00113FC0">
    <w:pPr>
      <w:ind w:left="3828" w:hanging="3686"/>
      <w:jc w:val="center"/>
      <w:rPr>
        <w:rFonts w:ascii="Calibri" w:hAnsi="Calibri" w:cs="Aharoni"/>
        <w:b/>
        <w:color w:val="000000"/>
        <w:sz w:val="44"/>
        <w:szCs w:val="44"/>
        <w:lang w:val="en-US"/>
      </w:rPr>
    </w:pPr>
    <w:r>
      <w:rPr>
        <w:rFonts w:ascii="Calibri" w:hAnsi="Calibri" w:cs="Aharoni"/>
        <w:b/>
        <w:noProof/>
        <w:color w:val="000000"/>
        <w:sz w:val="44"/>
        <w:szCs w:val="44"/>
        <w:lang w:val="en-CA" w:eastAsia="en-CA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4E3E8CB5" wp14:editId="7351DA85">
              <wp:simplePos x="0" y="0"/>
              <wp:positionH relativeFrom="column">
                <wp:posOffset>-354330</wp:posOffset>
              </wp:positionH>
              <wp:positionV relativeFrom="paragraph">
                <wp:posOffset>-121506</wp:posOffset>
              </wp:positionV>
              <wp:extent cx="1912620" cy="48006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2620" cy="4800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49BDEC2" w14:textId="28E9D917" w:rsidR="00113FC0" w:rsidRDefault="00022B93" w:rsidP="00113FC0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8041E09" wp14:editId="78754ABC">
                                <wp:extent cx="1723390" cy="353695"/>
                                <wp:effectExtent l="0" t="0" r="0" b="8255"/>
                                <wp:docPr id="4" name="Picture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23390" cy="35369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3E8CB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-27.9pt;margin-top:-9.55pt;width:150.6pt;height:37.8pt;z-index:-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" filled="f" stroked="f" strokeweight=".5pt">
              <v:textbox>
                <w:txbxContent>
                  <w:p w14:paraId="749BDEC2" w14:textId="28E9D917" w:rsidR="00113FC0" w:rsidRDefault="00022B93" w:rsidP="00113FC0">
                    <w:r>
                      <w:rPr>
                        <w:noProof/>
                      </w:rPr>
                      <w:drawing>
                        <wp:inline distT="0" distB="0" distL="0" distR="0" wp14:anchorId="18041E09" wp14:editId="78754ABC">
                          <wp:extent cx="1723390" cy="353695"/>
                          <wp:effectExtent l="0" t="0" r="0" b="8255"/>
                          <wp:docPr id="4" name="Picture 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23390" cy="35369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rFonts w:ascii="Calibri" w:hAnsi="Calibri" w:cs="Aharoni"/>
        <w:b/>
        <w:color w:val="000000"/>
        <w:sz w:val="44"/>
        <w:szCs w:val="44"/>
        <w:lang w:val="en-US"/>
      </w:rPr>
      <w:t>PANELTEC PTY LTD</w:t>
    </w:r>
  </w:p>
  <w:p w14:paraId="141FC8A8" w14:textId="77777777" w:rsidR="00113FC0" w:rsidRDefault="00113FC0" w:rsidP="00113FC0">
    <w:pPr>
      <w:spacing w:line="276" w:lineRule="exact"/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A.B.N.  12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128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689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412</w:t>
    </w:r>
  </w:p>
  <w:p w14:paraId="22619612" w14:textId="77777777" w:rsidR="00113FC0" w:rsidRDefault="00113FC0" w:rsidP="00113FC0">
    <w:pPr>
      <w:pStyle w:val="Header"/>
      <w:tabs>
        <w:tab w:val="clear" w:pos="4153"/>
        <w:tab w:val="clear" w:pos="8306"/>
        <w:tab w:val="left" w:pos="9780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INTEGRATED MANAGEMENT SYSTEM MANUAL</w:t>
    </w:r>
  </w:p>
  <w:p w14:paraId="14C6FD7E" w14:textId="77777777" w:rsidR="00113FC0" w:rsidRDefault="00113FC0" w:rsidP="00113FC0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QUALITY-WORK HEALTH &amp; SAFETY-ENVIRONMENT</w:t>
    </w:r>
  </w:p>
  <w:p w14:paraId="30F79328" w14:textId="77777777" w:rsidR="00113FC0" w:rsidRPr="00D37D85" w:rsidRDefault="00113FC0" w:rsidP="00113FC0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sz w:val="3"/>
        <w:szCs w:val="3"/>
      </w:rPr>
    </w:pPr>
  </w:p>
  <w:p w14:paraId="24D52AD8" w14:textId="3B78D840" w:rsidR="00F55A7E" w:rsidRDefault="00F55A7E" w:rsidP="00F55A7E">
    <w:pPr>
      <w:pStyle w:val="Header"/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>Revision No: 0</w:t>
    </w:r>
    <w:r w:rsidR="00C24298">
      <w:rPr>
        <w:rFonts w:ascii="Calibri" w:hAnsi="Calibri"/>
        <w:sz w:val="20"/>
        <w:szCs w:val="20"/>
      </w:rPr>
      <w:t>10</w:t>
    </w:r>
    <w:r>
      <w:rPr>
        <w:rFonts w:ascii="Calibri" w:hAnsi="Calibri"/>
        <w:sz w:val="20"/>
        <w:szCs w:val="20"/>
      </w:rPr>
      <w:t xml:space="preserve">                                                                                                                                                   Revision Date: </w:t>
    </w:r>
    <w:r w:rsidR="00022B93">
      <w:rPr>
        <w:rFonts w:ascii="Calibri" w:hAnsi="Calibri"/>
        <w:sz w:val="20"/>
        <w:szCs w:val="20"/>
      </w:rPr>
      <w:t>31/08/</w:t>
    </w:r>
    <w:r w:rsidR="00D35E8F">
      <w:rPr>
        <w:rFonts w:ascii="Calibri" w:hAnsi="Calibri"/>
        <w:sz w:val="20"/>
        <w:szCs w:val="20"/>
      </w:rPr>
      <w:t>2</w:t>
    </w:r>
    <w:r w:rsidR="00C24298">
      <w:rPr>
        <w:rFonts w:ascii="Calibri" w:hAnsi="Calibri"/>
        <w:sz w:val="20"/>
        <w:szCs w:val="20"/>
      </w:rPr>
      <w:t>5</w:t>
    </w:r>
  </w:p>
  <w:p w14:paraId="20D9549F" w14:textId="77777777" w:rsidR="00604CBE" w:rsidRPr="00F62064" w:rsidRDefault="00604CBE" w:rsidP="00375DC7">
    <w:pPr>
      <w:pStyle w:val="Header"/>
      <w:rPr>
        <w:rFonts w:ascii="Calibri" w:hAnsi="Calibri"/>
        <w:sz w:val="20"/>
        <w:szCs w:val="20"/>
      </w:rPr>
    </w:pPr>
    <w:r w:rsidRPr="00F62064">
      <w:rPr>
        <w:rFonts w:ascii="Calibri" w:hAnsi="Calibri"/>
        <w:sz w:val="20"/>
        <w:szCs w:val="20"/>
      </w:rPr>
      <w:t xml:space="preserve">Document No: </w:t>
    </w:r>
    <w:r w:rsidR="007A22B4" w:rsidRPr="00245277">
      <w:rPr>
        <w:rFonts w:ascii="Calibri" w:hAnsi="Calibri"/>
        <w:b/>
        <w:sz w:val="28"/>
        <w:szCs w:val="28"/>
      </w:rPr>
      <w:t>SF-01</w:t>
    </w:r>
    <w:r w:rsidR="00375DC7" w:rsidRPr="00245277">
      <w:rPr>
        <w:rFonts w:ascii="Calibri" w:hAnsi="Calibri"/>
        <w:b/>
        <w:sz w:val="28"/>
        <w:szCs w:val="28"/>
      </w:rPr>
      <w:t xml:space="preserve"> </w:t>
    </w:r>
    <w:r w:rsidR="007A22B4" w:rsidRPr="00DF3B1D">
      <w:rPr>
        <w:rFonts w:ascii="Calibri" w:hAnsi="Calibri"/>
        <w:b/>
        <w:sz w:val="28"/>
        <w:szCs w:val="28"/>
      </w:rPr>
      <w:t>MANAGEMENT BUSINESS REVIEW MEETING &amp; MINUTES</w:t>
    </w:r>
  </w:p>
  <w:p w14:paraId="4C901B6C" w14:textId="77777777" w:rsidR="00604CBE" w:rsidRPr="00F62064" w:rsidRDefault="00604CBE" w:rsidP="00604CBE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sz w:val="4"/>
        <w:szCs w:val="4"/>
      </w:rPr>
    </w:pPr>
  </w:p>
  <w:p w14:paraId="4F78D8E6" w14:textId="77777777" w:rsidR="001229B9" w:rsidRPr="004E4058" w:rsidRDefault="001229B9" w:rsidP="001229B9">
    <w:pPr>
      <w:pStyle w:val="Header"/>
      <w:tabs>
        <w:tab w:val="clear" w:pos="4153"/>
        <w:tab w:val="clear" w:pos="8306"/>
        <w:tab w:val="left" w:pos="9780"/>
        <w:tab w:val="right" w:pos="10488"/>
      </w:tabs>
      <w:jc w:val="center"/>
      <w:rPr>
        <w:rFonts w:asciiTheme="minorHAnsi" w:hAnsiTheme="minorHAnsi" w:cs="Arial"/>
        <w:sz w:val="22"/>
        <w:szCs w:val="22"/>
      </w:rPr>
    </w:pPr>
  </w:p>
  <w:p w14:paraId="6A25C126" w14:textId="77777777" w:rsidR="00604CBE" w:rsidRPr="007A22B4" w:rsidRDefault="00604CBE" w:rsidP="00604CBE">
    <w:pPr>
      <w:pStyle w:val="Header"/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caps/>
        <w:sz w:val="2"/>
        <w:szCs w:val="2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2.5pt;height:119.5pt" o:bullet="t">
        <v:imagedata r:id="rId1" o:title="SmarterSafetyGlobe Black"/>
      </v:shape>
    </w:pict>
  </w:numPicBullet>
  <w:numPicBullet w:numPicBulletId="1">
    <w:pict>
      <v:shape id="_x0000_i1034" type="#_x0000_t75" style="width:10pt;height:10pt" o:bullet="t">
        <v:imagedata r:id="rId2" o:title="bullet3"/>
      </v:shape>
    </w:pict>
  </w:numPicBullet>
  <w:abstractNum w:abstractNumId="0" w15:restartNumberingAfterBreak="0">
    <w:nsid w:val="0172306F"/>
    <w:multiLevelType w:val="hybridMultilevel"/>
    <w:tmpl w:val="8E72352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096C7F"/>
    <w:multiLevelType w:val="hybridMultilevel"/>
    <w:tmpl w:val="33ACA98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985D5B"/>
    <w:multiLevelType w:val="multilevel"/>
    <w:tmpl w:val="1C7C0590"/>
    <w:styleLink w:val="Style5"/>
    <w:lvl w:ilvl="0">
      <w:start w:val="1"/>
      <w:numFmt w:val="bullet"/>
      <w:lvlText w:val=""/>
      <w:lvlJc w:val="left"/>
      <w:pPr>
        <w:tabs>
          <w:tab w:val="num" w:pos="1151"/>
        </w:tabs>
        <w:ind w:left="1151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PicBulletId w:val="1"/>
      <w:lvlJc w:val="left"/>
      <w:pPr>
        <w:tabs>
          <w:tab w:val="num" w:pos="1511"/>
        </w:tabs>
        <w:ind w:left="151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231"/>
        </w:tabs>
        <w:ind w:left="223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91"/>
        </w:tabs>
        <w:ind w:left="259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031"/>
        </w:tabs>
        <w:ind w:left="4031" w:hanging="360"/>
      </w:pPr>
      <w:rPr>
        <w:rFonts w:ascii="Symbol" w:hAnsi="Symbol" w:hint="default"/>
      </w:rPr>
    </w:lvl>
  </w:abstractNum>
  <w:abstractNum w:abstractNumId="3" w15:restartNumberingAfterBreak="0">
    <w:nsid w:val="100665B8"/>
    <w:multiLevelType w:val="hybridMultilevel"/>
    <w:tmpl w:val="3A2CFA7E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7458A4"/>
    <w:multiLevelType w:val="hybridMultilevel"/>
    <w:tmpl w:val="F6F00CD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0E1D84"/>
    <w:multiLevelType w:val="hybridMultilevel"/>
    <w:tmpl w:val="BB0440DA"/>
    <w:lvl w:ilvl="0" w:tplc="0B74E1D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C679B5"/>
    <w:multiLevelType w:val="hybridMultilevel"/>
    <w:tmpl w:val="A79A4CE6"/>
    <w:lvl w:ilvl="0" w:tplc="128C01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3518CF"/>
    <w:multiLevelType w:val="hybridMultilevel"/>
    <w:tmpl w:val="E556CB7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F5B365F"/>
    <w:multiLevelType w:val="hybridMultilevel"/>
    <w:tmpl w:val="1146135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FB0111B"/>
    <w:multiLevelType w:val="hybridMultilevel"/>
    <w:tmpl w:val="E3A84E5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36C4BF7"/>
    <w:multiLevelType w:val="hybridMultilevel"/>
    <w:tmpl w:val="13701884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11" w15:restartNumberingAfterBreak="0">
    <w:nsid w:val="48290E2C"/>
    <w:multiLevelType w:val="hybridMultilevel"/>
    <w:tmpl w:val="DE922E4C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9C67057"/>
    <w:multiLevelType w:val="hybridMultilevel"/>
    <w:tmpl w:val="209C8C4A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B49682A"/>
    <w:multiLevelType w:val="hybridMultilevel"/>
    <w:tmpl w:val="51E09614"/>
    <w:lvl w:ilvl="0" w:tplc="4BC670D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220302"/>
    <w:multiLevelType w:val="hybridMultilevel"/>
    <w:tmpl w:val="307205D8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AAE0507"/>
    <w:multiLevelType w:val="hybridMultilevel"/>
    <w:tmpl w:val="3188AF6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EE37E3A"/>
    <w:multiLevelType w:val="hybridMultilevel"/>
    <w:tmpl w:val="8766EA9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2B345DF"/>
    <w:multiLevelType w:val="hybridMultilevel"/>
    <w:tmpl w:val="3ED26950"/>
    <w:lvl w:ilvl="0" w:tplc="C4B87094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28A6768"/>
    <w:multiLevelType w:val="hybridMultilevel"/>
    <w:tmpl w:val="F544B72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36A6D18"/>
    <w:multiLevelType w:val="hybridMultilevel"/>
    <w:tmpl w:val="EF5A17D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334188949">
    <w:abstractNumId w:val="2"/>
  </w:num>
  <w:num w:numId="2" w16cid:durableId="2024284584">
    <w:abstractNumId w:val="5"/>
  </w:num>
  <w:num w:numId="3" w16cid:durableId="1892888393">
    <w:abstractNumId w:val="12"/>
  </w:num>
  <w:num w:numId="4" w16cid:durableId="347416426">
    <w:abstractNumId w:val="0"/>
  </w:num>
  <w:num w:numId="5" w16cid:durableId="928465547">
    <w:abstractNumId w:val="10"/>
  </w:num>
  <w:num w:numId="6" w16cid:durableId="1090926124">
    <w:abstractNumId w:val="7"/>
  </w:num>
  <w:num w:numId="7" w16cid:durableId="128013663">
    <w:abstractNumId w:val="16"/>
  </w:num>
  <w:num w:numId="8" w16cid:durableId="1553350388">
    <w:abstractNumId w:val="19"/>
  </w:num>
  <w:num w:numId="9" w16cid:durableId="212542770">
    <w:abstractNumId w:val="1"/>
  </w:num>
  <w:num w:numId="10" w16cid:durableId="751587969">
    <w:abstractNumId w:val="6"/>
  </w:num>
  <w:num w:numId="11" w16cid:durableId="1952006605">
    <w:abstractNumId w:val="14"/>
  </w:num>
  <w:num w:numId="12" w16cid:durableId="1135947208">
    <w:abstractNumId w:val="11"/>
  </w:num>
  <w:num w:numId="13" w16cid:durableId="605311775">
    <w:abstractNumId w:val="18"/>
  </w:num>
  <w:num w:numId="14" w16cid:durableId="536505546">
    <w:abstractNumId w:val="13"/>
  </w:num>
  <w:num w:numId="15" w16cid:durableId="267154184">
    <w:abstractNumId w:val="9"/>
  </w:num>
  <w:num w:numId="16" w16cid:durableId="1311787224">
    <w:abstractNumId w:val="15"/>
  </w:num>
  <w:num w:numId="17" w16cid:durableId="1162505050">
    <w:abstractNumId w:val="3"/>
  </w:num>
  <w:num w:numId="18" w16cid:durableId="489096702">
    <w:abstractNumId w:val="8"/>
  </w:num>
  <w:num w:numId="19" w16cid:durableId="546530675">
    <w:abstractNumId w:val="4"/>
  </w:num>
  <w:num w:numId="20" w16cid:durableId="263079221">
    <w:abstractNumId w:val="1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20"/>
    <w:rsid w:val="00022B93"/>
    <w:rsid w:val="000467A5"/>
    <w:rsid w:val="000600A9"/>
    <w:rsid w:val="000710F4"/>
    <w:rsid w:val="00083FBA"/>
    <w:rsid w:val="000964F8"/>
    <w:rsid w:val="000A5710"/>
    <w:rsid w:val="000A6960"/>
    <w:rsid w:val="000E0EF6"/>
    <w:rsid w:val="000F6C97"/>
    <w:rsid w:val="00113FC0"/>
    <w:rsid w:val="001225A9"/>
    <w:rsid w:val="001229B9"/>
    <w:rsid w:val="00147AF1"/>
    <w:rsid w:val="0015738D"/>
    <w:rsid w:val="001607CF"/>
    <w:rsid w:val="001801B4"/>
    <w:rsid w:val="001804F9"/>
    <w:rsid w:val="001D2411"/>
    <w:rsid w:val="001E2ACB"/>
    <w:rsid w:val="001F0990"/>
    <w:rsid w:val="0021544E"/>
    <w:rsid w:val="00217AE6"/>
    <w:rsid w:val="002218C5"/>
    <w:rsid w:val="00231014"/>
    <w:rsid w:val="00231156"/>
    <w:rsid w:val="002347D7"/>
    <w:rsid w:val="0024182D"/>
    <w:rsid w:val="00245277"/>
    <w:rsid w:val="00271267"/>
    <w:rsid w:val="00285E5C"/>
    <w:rsid w:val="00287BD2"/>
    <w:rsid w:val="00291643"/>
    <w:rsid w:val="002B1311"/>
    <w:rsid w:val="002F4BEB"/>
    <w:rsid w:val="002F729D"/>
    <w:rsid w:val="003031D3"/>
    <w:rsid w:val="003128F8"/>
    <w:rsid w:val="003131FC"/>
    <w:rsid w:val="003146E5"/>
    <w:rsid w:val="00350A31"/>
    <w:rsid w:val="003649C6"/>
    <w:rsid w:val="00375DC7"/>
    <w:rsid w:val="0038218B"/>
    <w:rsid w:val="00385D68"/>
    <w:rsid w:val="0038624D"/>
    <w:rsid w:val="003A1ABB"/>
    <w:rsid w:val="003C52F5"/>
    <w:rsid w:val="003E60AA"/>
    <w:rsid w:val="00403A12"/>
    <w:rsid w:val="004136E9"/>
    <w:rsid w:val="0044073E"/>
    <w:rsid w:val="00446FD5"/>
    <w:rsid w:val="004633AD"/>
    <w:rsid w:val="00473156"/>
    <w:rsid w:val="0047542D"/>
    <w:rsid w:val="00477B7C"/>
    <w:rsid w:val="004C0CFD"/>
    <w:rsid w:val="004D0F84"/>
    <w:rsid w:val="004D2E0C"/>
    <w:rsid w:val="004E1820"/>
    <w:rsid w:val="004E4058"/>
    <w:rsid w:val="004F7821"/>
    <w:rsid w:val="00500B49"/>
    <w:rsid w:val="00501FA0"/>
    <w:rsid w:val="005324D9"/>
    <w:rsid w:val="00540A4F"/>
    <w:rsid w:val="00551732"/>
    <w:rsid w:val="0057698E"/>
    <w:rsid w:val="005B558F"/>
    <w:rsid w:val="005C27EC"/>
    <w:rsid w:val="005D4D80"/>
    <w:rsid w:val="00604CBE"/>
    <w:rsid w:val="006078BE"/>
    <w:rsid w:val="006113BD"/>
    <w:rsid w:val="00636FF6"/>
    <w:rsid w:val="00651816"/>
    <w:rsid w:val="00671593"/>
    <w:rsid w:val="006862FC"/>
    <w:rsid w:val="006925FB"/>
    <w:rsid w:val="006A2153"/>
    <w:rsid w:val="006A4038"/>
    <w:rsid w:val="006B126F"/>
    <w:rsid w:val="006E71E3"/>
    <w:rsid w:val="00717A33"/>
    <w:rsid w:val="00723C22"/>
    <w:rsid w:val="0073036A"/>
    <w:rsid w:val="00760420"/>
    <w:rsid w:val="00760BD2"/>
    <w:rsid w:val="00765117"/>
    <w:rsid w:val="00784BE3"/>
    <w:rsid w:val="007A22B4"/>
    <w:rsid w:val="007A69F3"/>
    <w:rsid w:val="007C6D1E"/>
    <w:rsid w:val="007C6FA8"/>
    <w:rsid w:val="007E338C"/>
    <w:rsid w:val="007F2809"/>
    <w:rsid w:val="00801236"/>
    <w:rsid w:val="00811F13"/>
    <w:rsid w:val="00822ACE"/>
    <w:rsid w:val="00843C59"/>
    <w:rsid w:val="008441D6"/>
    <w:rsid w:val="008443F3"/>
    <w:rsid w:val="00845AA5"/>
    <w:rsid w:val="008528DB"/>
    <w:rsid w:val="008A1143"/>
    <w:rsid w:val="008D1576"/>
    <w:rsid w:val="008E0E66"/>
    <w:rsid w:val="008E3294"/>
    <w:rsid w:val="00914BEF"/>
    <w:rsid w:val="00950E05"/>
    <w:rsid w:val="00957900"/>
    <w:rsid w:val="00966B66"/>
    <w:rsid w:val="00974AC5"/>
    <w:rsid w:val="009B599E"/>
    <w:rsid w:val="009E1AE5"/>
    <w:rsid w:val="009F38F3"/>
    <w:rsid w:val="009F4AE9"/>
    <w:rsid w:val="00A25633"/>
    <w:rsid w:val="00A27AB8"/>
    <w:rsid w:val="00A27F8A"/>
    <w:rsid w:val="00A449B8"/>
    <w:rsid w:val="00A742C1"/>
    <w:rsid w:val="00A84223"/>
    <w:rsid w:val="00A8442F"/>
    <w:rsid w:val="00A93635"/>
    <w:rsid w:val="00AC4AC9"/>
    <w:rsid w:val="00AF3F22"/>
    <w:rsid w:val="00B1112C"/>
    <w:rsid w:val="00B12686"/>
    <w:rsid w:val="00B22E66"/>
    <w:rsid w:val="00B27E98"/>
    <w:rsid w:val="00B35D91"/>
    <w:rsid w:val="00B46F9F"/>
    <w:rsid w:val="00B55805"/>
    <w:rsid w:val="00B704F5"/>
    <w:rsid w:val="00B716CF"/>
    <w:rsid w:val="00B954FC"/>
    <w:rsid w:val="00BF4090"/>
    <w:rsid w:val="00C24298"/>
    <w:rsid w:val="00C55814"/>
    <w:rsid w:val="00C8172C"/>
    <w:rsid w:val="00C81A74"/>
    <w:rsid w:val="00CF0B39"/>
    <w:rsid w:val="00D0056A"/>
    <w:rsid w:val="00D05D10"/>
    <w:rsid w:val="00D35E8F"/>
    <w:rsid w:val="00D373C3"/>
    <w:rsid w:val="00D4085A"/>
    <w:rsid w:val="00D50B8C"/>
    <w:rsid w:val="00D51C47"/>
    <w:rsid w:val="00D85BC7"/>
    <w:rsid w:val="00DC1A65"/>
    <w:rsid w:val="00DD019D"/>
    <w:rsid w:val="00DD37A2"/>
    <w:rsid w:val="00DD7AEF"/>
    <w:rsid w:val="00DF3B1D"/>
    <w:rsid w:val="00DF5B0D"/>
    <w:rsid w:val="00E47634"/>
    <w:rsid w:val="00E54FEE"/>
    <w:rsid w:val="00E550DE"/>
    <w:rsid w:val="00E55160"/>
    <w:rsid w:val="00E63C41"/>
    <w:rsid w:val="00E66C19"/>
    <w:rsid w:val="00E7382A"/>
    <w:rsid w:val="00E83B75"/>
    <w:rsid w:val="00E92C9D"/>
    <w:rsid w:val="00EE3119"/>
    <w:rsid w:val="00EF1774"/>
    <w:rsid w:val="00F07644"/>
    <w:rsid w:val="00F362B1"/>
    <w:rsid w:val="00F46992"/>
    <w:rsid w:val="00F55A7E"/>
    <w:rsid w:val="00F62BD3"/>
    <w:rsid w:val="00F74E8D"/>
    <w:rsid w:val="00F8274A"/>
    <w:rsid w:val="00F87725"/>
    <w:rsid w:val="00F96863"/>
    <w:rsid w:val="00F97CE5"/>
    <w:rsid w:val="00FC2F12"/>
    <w:rsid w:val="00FC5C74"/>
    <w:rsid w:val="00FD6BE5"/>
    <w:rsid w:val="00FE2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AD30C3"/>
  <w15:docId w15:val="{308A8234-D182-4927-A131-B254FEFAB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spacing w:after="160"/>
      <w:ind w:left="709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Elephant" w:hAnsi="Elephant"/>
      <w:b/>
      <w:i/>
      <w:iCs/>
      <w:sz w:val="96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5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bld10">
    <w:name w:val="Hbld10"/>
    <w:basedOn w:val="Normal"/>
    <w:pPr>
      <w:spacing w:before="320" w:after="160"/>
    </w:pPr>
    <w:rPr>
      <w:rFonts w:ascii="Arial" w:hAnsi="Arial"/>
      <w:b/>
      <w:sz w:val="20"/>
      <w:szCs w:val="20"/>
      <w:lang w:val="en-GB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ind w:left="1980" w:right="1052"/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Pr>
      <w:rFonts w:ascii="Franklin Gothic Medium" w:hAnsi="Franklin Gothic Medium"/>
      <w:sz w:val="28"/>
    </w:rPr>
  </w:style>
  <w:style w:type="paragraph" w:styleId="BodyTextIndent">
    <w:name w:val="Body Text Indent"/>
    <w:basedOn w:val="Normal"/>
    <w:pPr>
      <w:spacing w:after="120"/>
      <w:ind w:left="283"/>
    </w:pPr>
  </w:style>
  <w:style w:type="numbering" w:customStyle="1" w:styleId="Style5">
    <w:name w:val="Style5"/>
    <w:pPr>
      <w:numPr>
        <w:numId w:val="1"/>
      </w:numPr>
    </w:p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/>
    </w:rPr>
  </w:style>
  <w:style w:type="character" w:styleId="Emphasis">
    <w:name w:val="Emphasis"/>
    <w:qFormat/>
    <w:rPr>
      <w:i/>
      <w:iCs/>
    </w:rPr>
  </w:style>
  <w:style w:type="character" w:customStyle="1" w:styleId="HeaderChar">
    <w:name w:val="Header Char"/>
    <w:link w:val="Header"/>
    <w:rsid w:val="00FD6BE5"/>
    <w:rPr>
      <w:sz w:val="24"/>
      <w:szCs w:val="24"/>
      <w:lang w:eastAsia="en-US"/>
    </w:rPr>
  </w:style>
  <w:style w:type="paragraph" w:styleId="BodyText3">
    <w:name w:val="Body Text 3"/>
    <w:basedOn w:val="Normal"/>
    <w:link w:val="BodyText3Char"/>
    <w:rsid w:val="00271267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link w:val="BodyText3"/>
    <w:rsid w:val="00271267"/>
    <w:rPr>
      <w:rFonts w:ascii="Arial" w:hAnsi="Arial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271267"/>
    <w:pPr>
      <w:ind w:left="720"/>
    </w:pPr>
  </w:style>
  <w:style w:type="paragraph" w:styleId="BodyText2">
    <w:name w:val="Body Text 2"/>
    <w:basedOn w:val="Normal"/>
    <w:link w:val="BodyText2Char"/>
    <w:rsid w:val="009F4AE9"/>
    <w:pPr>
      <w:spacing w:after="120" w:line="480" w:lineRule="auto"/>
    </w:pPr>
  </w:style>
  <w:style w:type="character" w:customStyle="1" w:styleId="BodyText2Char">
    <w:name w:val="Body Text 2 Char"/>
    <w:link w:val="BodyText2"/>
    <w:rsid w:val="009F4AE9"/>
    <w:rPr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rsid w:val="005324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324D9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56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549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>Northvic Electricity Services</Company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7</cp:revision>
  <cp:lastPrinted>2019-11-04T22:36:00Z</cp:lastPrinted>
  <dcterms:created xsi:type="dcterms:W3CDTF">2020-07-13T22:40:00Z</dcterms:created>
  <dcterms:modified xsi:type="dcterms:W3CDTF">2025-09-22T03:16:00Z</dcterms:modified>
</cp:coreProperties>
</file>