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5C0C" w14:textId="77777777" w:rsidR="00C3098C" w:rsidRPr="00A5696C" w:rsidRDefault="00C3098C" w:rsidP="00C3098C">
      <w:pPr>
        <w:jc w:val="both"/>
        <w:rPr>
          <w:rFonts w:ascii="Calibri" w:hAnsi="Calibri"/>
          <w:b/>
          <w:sz w:val="4"/>
          <w:szCs w:val="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25"/>
        <w:gridCol w:w="2041"/>
        <w:gridCol w:w="2042"/>
        <w:gridCol w:w="2046"/>
        <w:gridCol w:w="2041"/>
      </w:tblGrid>
      <w:tr w:rsidR="00C3098C" w:rsidRPr="00A5696C" w14:paraId="18151452" w14:textId="77777777" w:rsidTr="008F5AD1">
        <w:tc>
          <w:tcPr>
            <w:tcW w:w="2084" w:type="dxa"/>
            <w:shd w:val="clear" w:color="auto" w:fill="D9D9D9" w:themeFill="background1" w:themeFillShade="D9"/>
          </w:tcPr>
          <w:p w14:paraId="27CBFC65" w14:textId="77777777" w:rsidR="00C3098C" w:rsidRPr="00A5696C" w:rsidRDefault="00C3098C" w:rsidP="00817876">
            <w:pPr>
              <w:jc w:val="both"/>
              <w:rPr>
                <w:rFonts w:ascii="Calibri" w:hAnsi="Calibri"/>
                <w:b/>
                <w:szCs w:val="22"/>
              </w:rPr>
            </w:pPr>
            <w:r w:rsidRPr="00A5696C">
              <w:rPr>
                <w:rFonts w:ascii="Calibri" w:hAnsi="Calibri"/>
                <w:b/>
                <w:szCs w:val="22"/>
              </w:rPr>
              <w:t>Date</w:t>
            </w:r>
          </w:p>
        </w:tc>
        <w:tc>
          <w:tcPr>
            <w:tcW w:w="2084" w:type="dxa"/>
            <w:shd w:val="clear" w:color="auto" w:fill="D9D9D9" w:themeFill="background1" w:themeFillShade="D9"/>
          </w:tcPr>
          <w:p w14:paraId="579E85D5" w14:textId="77777777" w:rsidR="00C3098C" w:rsidRPr="00A5696C" w:rsidRDefault="00C3098C" w:rsidP="00817876">
            <w:pPr>
              <w:jc w:val="both"/>
              <w:rPr>
                <w:rFonts w:ascii="Calibri" w:hAnsi="Calibri"/>
                <w:b/>
                <w:szCs w:val="22"/>
              </w:rPr>
            </w:pPr>
            <w:r w:rsidRPr="00A5696C">
              <w:rPr>
                <w:rFonts w:ascii="Calibri" w:hAnsi="Calibri"/>
                <w:b/>
                <w:szCs w:val="22"/>
              </w:rPr>
              <w:t>Waste Material</w:t>
            </w:r>
          </w:p>
        </w:tc>
        <w:tc>
          <w:tcPr>
            <w:tcW w:w="2084" w:type="dxa"/>
            <w:shd w:val="clear" w:color="auto" w:fill="D9D9D9" w:themeFill="background1" w:themeFillShade="D9"/>
          </w:tcPr>
          <w:p w14:paraId="77811FBB" w14:textId="77777777" w:rsidR="00C3098C" w:rsidRPr="00A5696C" w:rsidRDefault="00C3098C" w:rsidP="00817876">
            <w:pPr>
              <w:jc w:val="both"/>
              <w:rPr>
                <w:rFonts w:ascii="Calibri" w:hAnsi="Calibri"/>
                <w:b/>
                <w:szCs w:val="22"/>
              </w:rPr>
            </w:pPr>
            <w:r w:rsidRPr="00A5696C">
              <w:rPr>
                <w:rFonts w:ascii="Calibri" w:hAnsi="Calibri"/>
                <w:b/>
                <w:szCs w:val="22"/>
              </w:rPr>
              <w:t>Quantity</w:t>
            </w:r>
          </w:p>
        </w:tc>
        <w:tc>
          <w:tcPr>
            <w:tcW w:w="2084" w:type="dxa"/>
            <w:shd w:val="clear" w:color="auto" w:fill="D9D9D9" w:themeFill="background1" w:themeFillShade="D9"/>
          </w:tcPr>
          <w:p w14:paraId="2FAB4398" w14:textId="77777777" w:rsidR="00C3098C" w:rsidRPr="00A5696C" w:rsidRDefault="00C3098C" w:rsidP="00817876">
            <w:pPr>
              <w:jc w:val="both"/>
              <w:rPr>
                <w:rFonts w:ascii="Calibri" w:hAnsi="Calibri"/>
                <w:b/>
                <w:szCs w:val="22"/>
              </w:rPr>
            </w:pPr>
            <w:r w:rsidRPr="00A5696C">
              <w:rPr>
                <w:rFonts w:ascii="Calibri" w:hAnsi="Calibri"/>
                <w:b/>
                <w:szCs w:val="22"/>
              </w:rPr>
              <w:t>Transport By</w:t>
            </w:r>
          </w:p>
        </w:tc>
        <w:tc>
          <w:tcPr>
            <w:tcW w:w="2085" w:type="dxa"/>
            <w:shd w:val="clear" w:color="auto" w:fill="D9D9D9" w:themeFill="background1" w:themeFillShade="D9"/>
          </w:tcPr>
          <w:p w14:paraId="584CDF08" w14:textId="77777777" w:rsidR="00C3098C" w:rsidRPr="00A5696C" w:rsidRDefault="00C3098C" w:rsidP="00817876">
            <w:pPr>
              <w:jc w:val="both"/>
              <w:rPr>
                <w:rFonts w:ascii="Calibri" w:hAnsi="Calibri"/>
                <w:b/>
                <w:szCs w:val="22"/>
              </w:rPr>
            </w:pPr>
            <w:r w:rsidRPr="00A5696C">
              <w:rPr>
                <w:rFonts w:ascii="Calibri" w:hAnsi="Calibri"/>
                <w:b/>
                <w:szCs w:val="22"/>
              </w:rPr>
              <w:t>Disposal Site</w:t>
            </w:r>
          </w:p>
        </w:tc>
      </w:tr>
      <w:tr w:rsidR="00C3098C" w:rsidRPr="005730A2" w14:paraId="5F77EB77" w14:textId="77777777" w:rsidTr="005730A2">
        <w:trPr>
          <w:trHeight w:val="397"/>
        </w:trPr>
        <w:tc>
          <w:tcPr>
            <w:tcW w:w="2084" w:type="dxa"/>
          </w:tcPr>
          <w:p w14:paraId="7BB93C2B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0C46282C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7A7FDED9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169513E2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7028920D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3098C" w:rsidRPr="005730A2" w14:paraId="4A15ED37" w14:textId="77777777" w:rsidTr="005730A2">
        <w:trPr>
          <w:trHeight w:val="397"/>
        </w:trPr>
        <w:tc>
          <w:tcPr>
            <w:tcW w:w="2084" w:type="dxa"/>
          </w:tcPr>
          <w:p w14:paraId="1691200E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58877B2C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608D28C4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2261C29E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1B73F1F4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3098C" w:rsidRPr="005730A2" w14:paraId="79DE0DD6" w14:textId="77777777" w:rsidTr="005730A2">
        <w:trPr>
          <w:trHeight w:val="397"/>
        </w:trPr>
        <w:tc>
          <w:tcPr>
            <w:tcW w:w="2084" w:type="dxa"/>
          </w:tcPr>
          <w:p w14:paraId="463A2D13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40E0006D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6C7D3D39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1BA29591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475097D8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3098C" w:rsidRPr="005730A2" w14:paraId="6BF42734" w14:textId="77777777" w:rsidTr="005730A2">
        <w:trPr>
          <w:trHeight w:val="397"/>
        </w:trPr>
        <w:tc>
          <w:tcPr>
            <w:tcW w:w="2084" w:type="dxa"/>
          </w:tcPr>
          <w:p w14:paraId="56C5B8D0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7A4FD6F4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63F65536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7C2FDB25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52F7152C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3098C" w:rsidRPr="005730A2" w14:paraId="44E1279A" w14:textId="77777777" w:rsidTr="005730A2">
        <w:trPr>
          <w:trHeight w:val="397"/>
        </w:trPr>
        <w:tc>
          <w:tcPr>
            <w:tcW w:w="2084" w:type="dxa"/>
          </w:tcPr>
          <w:p w14:paraId="1090D727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1F9A9DF4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09AA689E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697C3A1B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5DCE0D4D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3098C" w:rsidRPr="005730A2" w14:paraId="40F3EECD" w14:textId="77777777" w:rsidTr="005730A2">
        <w:trPr>
          <w:trHeight w:val="397"/>
        </w:trPr>
        <w:tc>
          <w:tcPr>
            <w:tcW w:w="2084" w:type="dxa"/>
          </w:tcPr>
          <w:p w14:paraId="0CB9169D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33A54C71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677268DC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2B2DA9A6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11D20419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3098C" w:rsidRPr="005730A2" w14:paraId="4E2E4D33" w14:textId="77777777" w:rsidTr="005730A2">
        <w:trPr>
          <w:trHeight w:val="397"/>
        </w:trPr>
        <w:tc>
          <w:tcPr>
            <w:tcW w:w="2084" w:type="dxa"/>
          </w:tcPr>
          <w:p w14:paraId="691CFF65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187EA620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4DB7EAB2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23B39D09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3C9C2B1A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3098C" w:rsidRPr="005730A2" w14:paraId="07D9E289" w14:textId="77777777" w:rsidTr="005730A2">
        <w:trPr>
          <w:trHeight w:val="397"/>
        </w:trPr>
        <w:tc>
          <w:tcPr>
            <w:tcW w:w="2084" w:type="dxa"/>
          </w:tcPr>
          <w:p w14:paraId="615485AD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02992A20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48F1ACCC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7A7ED72A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6F115AEB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3098C" w:rsidRPr="005730A2" w14:paraId="1208FBFE" w14:textId="77777777" w:rsidTr="005730A2">
        <w:trPr>
          <w:trHeight w:val="397"/>
        </w:trPr>
        <w:tc>
          <w:tcPr>
            <w:tcW w:w="2084" w:type="dxa"/>
          </w:tcPr>
          <w:p w14:paraId="4CD44A4E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07337672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5C539A4D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0E53603B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2F9F6C42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3098C" w:rsidRPr="005730A2" w14:paraId="0734A29F" w14:textId="77777777" w:rsidTr="005730A2">
        <w:trPr>
          <w:trHeight w:val="397"/>
        </w:trPr>
        <w:tc>
          <w:tcPr>
            <w:tcW w:w="2084" w:type="dxa"/>
          </w:tcPr>
          <w:p w14:paraId="7DB7F4D8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1538FDCE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466D7AB6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71097EC4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14511F90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3098C" w:rsidRPr="005730A2" w14:paraId="077446F7" w14:textId="77777777" w:rsidTr="005730A2">
        <w:trPr>
          <w:trHeight w:val="397"/>
        </w:trPr>
        <w:tc>
          <w:tcPr>
            <w:tcW w:w="2084" w:type="dxa"/>
          </w:tcPr>
          <w:p w14:paraId="094F4FEF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42BA30B5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7BEB6206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101C6AF5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2D3FE656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3098C" w:rsidRPr="005730A2" w14:paraId="2FA324E1" w14:textId="77777777" w:rsidTr="005730A2">
        <w:trPr>
          <w:trHeight w:val="397"/>
        </w:trPr>
        <w:tc>
          <w:tcPr>
            <w:tcW w:w="2084" w:type="dxa"/>
          </w:tcPr>
          <w:p w14:paraId="12D31D6B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481C4160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7F04DFDB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790CC88B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7A768397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3098C" w:rsidRPr="005730A2" w14:paraId="37C0CD14" w14:textId="77777777" w:rsidTr="005730A2">
        <w:trPr>
          <w:trHeight w:val="397"/>
        </w:trPr>
        <w:tc>
          <w:tcPr>
            <w:tcW w:w="2084" w:type="dxa"/>
          </w:tcPr>
          <w:p w14:paraId="20CA8A4E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15289F84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527C41E0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03F80DB0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5E31CE36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3098C" w:rsidRPr="005730A2" w14:paraId="2A92DE42" w14:textId="77777777" w:rsidTr="005730A2">
        <w:trPr>
          <w:trHeight w:val="397"/>
        </w:trPr>
        <w:tc>
          <w:tcPr>
            <w:tcW w:w="2084" w:type="dxa"/>
          </w:tcPr>
          <w:p w14:paraId="7A883B79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575E8E89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618F0817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473650E4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09CA224F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3098C" w:rsidRPr="005730A2" w14:paraId="19899471" w14:textId="77777777" w:rsidTr="005730A2">
        <w:trPr>
          <w:trHeight w:val="397"/>
        </w:trPr>
        <w:tc>
          <w:tcPr>
            <w:tcW w:w="2084" w:type="dxa"/>
          </w:tcPr>
          <w:p w14:paraId="5F654E3C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4C773FD8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15D91877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448C3C49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52F1990E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3098C" w:rsidRPr="005730A2" w14:paraId="2D5C3830" w14:textId="77777777" w:rsidTr="005730A2">
        <w:trPr>
          <w:trHeight w:val="397"/>
        </w:trPr>
        <w:tc>
          <w:tcPr>
            <w:tcW w:w="2084" w:type="dxa"/>
          </w:tcPr>
          <w:p w14:paraId="4E106B2C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66EC52B2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132D5D18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4E5920CF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4C4C7CCA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3098C" w:rsidRPr="005730A2" w14:paraId="0A946B89" w14:textId="77777777" w:rsidTr="005730A2">
        <w:trPr>
          <w:trHeight w:val="397"/>
        </w:trPr>
        <w:tc>
          <w:tcPr>
            <w:tcW w:w="2084" w:type="dxa"/>
          </w:tcPr>
          <w:p w14:paraId="45E44501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613820B6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414BCECB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14491212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52470B96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A5696C" w:rsidRPr="005730A2" w14:paraId="0A5BAD71" w14:textId="77777777" w:rsidTr="005730A2">
        <w:trPr>
          <w:trHeight w:val="397"/>
        </w:trPr>
        <w:tc>
          <w:tcPr>
            <w:tcW w:w="2084" w:type="dxa"/>
          </w:tcPr>
          <w:p w14:paraId="7AEE2BC6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1E12564C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408575C1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5B034647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27ABF17A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A5696C" w:rsidRPr="005730A2" w14:paraId="5120D01A" w14:textId="77777777" w:rsidTr="005730A2">
        <w:trPr>
          <w:trHeight w:val="397"/>
        </w:trPr>
        <w:tc>
          <w:tcPr>
            <w:tcW w:w="2084" w:type="dxa"/>
          </w:tcPr>
          <w:p w14:paraId="7A196C8A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3C65D595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29BF7AE4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31DA346D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1B1A0AE6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A5696C" w:rsidRPr="005730A2" w14:paraId="60B6B481" w14:textId="77777777" w:rsidTr="005730A2">
        <w:trPr>
          <w:trHeight w:val="397"/>
        </w:trPr>
        <w:tc>
          <w:tcPr>
            <w:tcW w:w="2084" w:type="dxa"/>
          </w:tcPr>
          <w:p w14:paraId="72DC5846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0A3365AD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70D05538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0362281A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67A93081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A5696C" w:rsidRPr="005730A2" w14:paraId="4AB534C5" w14:textId="77777777" w:rsidTr="005730A2">
        <w:trPr>
          <w:trHeight w:val="397"/>
        </w:trPr>
        <w:tc>
          <w:tcPr>
            <w:tcW w:w="2084" w:type="dxa"/>
          </w:tcPr>
          <w:p w14:paraId="5C37AB6D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5EB86A62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63D6201E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289B1C08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618F1F6B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A5696C" w:rsidRPr="005730A2" w14:paraId="6AB9843E" w14:textId="77777777" w:rsidTr="005730A2">
        <w:trPr>
          <w:trHeight w:val="397"/>
        </w:trPr>
        <w:tc>
          <w:tcPr>
            <w:tcW w:w="2084" w:type="dxa"/>
          </w:tcPr>
          <w:p w14:paraId="24B64ECC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00F9AACD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051A20EA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566D6B74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3EC01A30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A5696C" w:rsidRPr="005730A2" w14:paraId="1C6D2C70" w14:textId="77777777" w:rsidTr="005730A2">
        <w:trPr>
          <w:trHeight w:val="397"/>
        </w:trPr>
        <w:tc>
          <w:tcPr>
            <w:tcW w:w="2084" w:type="dxa"/>
          </w:tcPr>
          <w:p w14:paraId="6A13326F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7D82CC73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1DEA48D9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3FF9640E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5D8041E7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A5696C" w:rsidRPr="005730A2" w14:paraId="61BEDFFF" w14:textId="77777777" w:rsidTr="005730A2">
        <w:trPr>
          <w:trHeight w:val="397"/>
        </w:trPr>
        <w:tc>
          <w:tcPr>
            <w:tcW w:w="2084" w:type="dxa"/>
          </w:tcPr>
          <w:p w14:paraId="234E7F49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1575C8A6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629F3376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108627B0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05AD3B0C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3098C" w:rsidRPr="005730A2" w14:paraId="47F3ECD7" w14:textId="77777777" w:rsidTr="005730A2">
        <w:trPr>
          <w:trHeight w:val="397"/>
        </w:trPr>
        <w:tc>
          <w:tcPr>
            <w:tcW w:w="2084" w:type="dxa"/>
          </w:tcPr>
          <w:p w14:paraId="72A43305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20462A8C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3EDB0DB5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74A9B237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2D26E38A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A5696C" w:rsidRPr="005730A2" w14:paraId="7EDCE975" w14:textId="77777777" w:rsidTr="005730A2">
        <w:trPr>
          <w:trHeight w:val="397"/>
        </w:trPr>
        <w:tc>
          <w:tcPr>
            <w:tcW w:w="2084" w:type="dxa"/>
          </w:tcPr>
          <w:p w14:paraId="73D1C76C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51DC79D6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123AED79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79B4EF8E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2D57080F" w14:textId="77777777" w:rsidR="00A5696C" w:rsidRPr="005730A2" w:rsidRDefault="00A5696C" w:rsidP="00381A5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3098C" w:rsidRPr="005730A2" w14:paraId="636BE78E" w14:textId="77777777" w:rsidTr="005730A2">
        <w:trPr>
          <w:trHeight w:val="397"/>
        </w:trPr>
        <w:tc>
          <w:tcPr>
            <w:tcW w:w="2084" w:type="dxa"/>
          </w:tcPr>
          <w:p w14:paraId="7BF52EAD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080CA8C0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68B271A3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20BE7AA5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4673CC28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3098C" w:rsidRPr="005730A2" w14:paraId="0A69BB30" w14:textId="77777777" w:rsidTr="005730A2">
        <w:trPr>
          <w:trHeight w:val="397"/>
        </w:trPr>
        <w:tc>
          <w:tcPr>
            <w:tcW w:w="2084" w:type="dxa"/>
          </w:tcPr>
          <w:p w14:paraId="3D9F284C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1DD9D32A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4886A6C8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70B92D28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0B0643F5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3098C" w:rsidRPr="005730A2" w14:paraId="4372D06F" w14:textId="77777777" w:rsidTr="005730A2">
        <w:trPr>
          <w:trHeight w:val="397"/>
        </w:trPr>
        <w:tc>
          <w:tcPr>
            <w:tcW w:w="2084" w:type="dxa"/>
          </w:tcPr>
          <w:p w14:paraId="153EE839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295F86A2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50BCC9F8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4" w:type="dxa"/>
          </w:tcPr>
          <w:p w14:paraId="759D161E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085" w:type="dxa"/>
          </w:tcPr>
          <w:p w14:paraId="266673BD" w14:textId="77777777" w:rsidR="00C3098C" w:rsidRPr="005730A2" w:rsidRDefault="00C3098C" w:rsidP="0081787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</w:tbl>
    <w:p w14:paraId="26B303B3" w14:textId="77777777" w:rsidR="00231156" w:rsidRPr="00C3098C" w:rsidRDefault="00231156" w:rsidP="005730A2"/>
    <w:sectPr w:rsidR="00231156" w:rsidRPr="00C3098C">
      <w:headerReference w:type="default" r:id="rId8"/>
      <w:footerReference w:type="default" r:id="rId9"/>
      <w:pgSz w:w="11906" w:h="16838"/>
      <w:pgMar w:top="794" w:right="567" w:bottom="567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CABD6" w14:textId="77777777" w:rsidR="005433D7" w:rsidRDefault="005433D7">
      <w:r>
        <w:separator/>
      </w:r>
    </w:p>
  </w:endnote>
  <w:endnote w:type="continuationSeparator" w:id="0">
    <w:p w14:paraId="1D52B61A" w14:textId="77777777" w:rsidR="005433D7" w:rsidRDefault="00543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3D187" w14:textId="77777777" w:rsidR="00231156" w:rsidRPr="00E92C9D" w:rsidRDefault="001229B9" w:rsidP="007C6FA8">
    <w:pPr>
      <w:pStyle w:val="Footer"/>
      <w:rPr>
        <w:rFonts w:ascii="Calibri" w:hAnsi="Calibri"/>
        <w:sz w:val="18"/>
        <w:szCs w:val="18"/>
      </w:rPr>
    </w:pPr>
    <w:r w:rsidRPr="00E92C9D">
      <w:rPr>
        <w:rFonts w:ascii="Calibri" w:hAnsi="Calibri"/>
        <w:sz w:val="18"/>
        <w:szCs w:val="18"/>
      </w:rPr>
      <w:t xml:space="preserve">Controlled Document            </w:t>
    </w:r>
    <w:r w:rsidR="00E92C9D">
      <w:rPr>
        <w:rFonts w:ascii="Calibri" w:hAnsi="Calibri"/>
        <w:sz w:val="18"/>
        <w:szCs w:val="18"/>
      </w:rPr>
      <w:t xml:space="preserve">         </w:t>
    </w:r>
    <w:r w:rsidRPr="00E92C9D">
      <w:rPr>
        <w:rFonts w:ascii="Calibri" w:hAnsi="Calibri"/>
        <w:sz w:val="18"/>
        <w:szCs w:val="18"/>
      </w:rPr>
      <w:t xml:space="preserve"> </w:t>
    </w:r>
    <w:r w:rsidR="002A0F2C">
      <w:rPr>
        <w:rFonts w:ascii="Calibri" w:hAnsi="Calibri"/>
        <w:sz w:val="18"/>
        <w:szCs w:val="18"/>
      </w:rPr>
      <w:t xml:space="preserve">                       </w:t>
    </w:r>
    <w:r w:rsidR="00E47634">
      <w:rPr>
        <w:rFonts w:ascii="Calibri" w:hAnsi="Calibri"/>
        <w:sz w:val="18"/>
        <w:szCs w:val="18"/>
      </w:rPr>
      <w:t xml:space="preserve">            </w:t>
    </w:r>
    <w:bookmarkStart w:id="0" w:name="OLE_LINK1"/>
    <w:bookmarkStart w:id="1" w:name="OLE_LINK2"/>
    <w:r w:rsidR="00FC0824">
      <w:rPr>
        <w:rFonts w:ascii="Calibri" w:hAnsi="Calibri"/>
        <w:sz w:val="18"/>
        <w:szCs w:val="18"/>
      </w:rPr>
      <w:t xml:space="preserve">Authorised &amp; </w:t>
    </w:r>
    <w:r w:rsidR="00FC0824" w:rsidRPr="005B6598">
      <w:rPr>
        <w:rFonts w:ascii="Calibri" w:hAnsi="Calibri"/>
        <w:sz w:val="18"/>
        <w:szCs w:val="18"/>
      </w:rPr>
      <w:t>Approved by Management</w:t>
    </w:r>
    <w:bookmarkEnd w:id="0"/>
    <w:bookmarkEnd w:id="1"/>
    <w:r w:rsidRPr="00E92C9D">
      <w:rPr>
        <w:rFonts w:ascii="Calibri" w:hAnsi="Calibri"/>
        <w:sz w:val="18"/>
        <w:szCs w:val="18"/>
      </w:rPr>
      <w:t xml:space="preserve">           </w:t>
    </w:r>
    <w:r w:rsidR="00E92C9D">
      <w:rPr>
        <w:rFonts w:ascii="Calibri" w:hAnsi="Calibri"/>
        <w:sz w:val="18"/>
        <w:szCs w:val="18"/>
      </w:rPr>
      <w:t xml:space="preserve">  </w:t>
    </w:r>
    <w:r w:rsidR="002A0F2C">
      <w:rPr>
        <w:rFonts w:ascii="Calibri" w:hAnsi="Calibri"/>
        <w:sz w:val="18"/>
        <w:szCs w:val="18"/>
      </w:rPr>
      <w:t xml:space="preserve">              </w:t>
    </w:r>
    <w:r w:rsidR="00E92C9D">
      <w:rPr>
        <w:rFonts w:ascii="Calibri" w:hAnsi="Calibri"/>
        <w:sz w:val="18"/>
        <w:szCs w:val="18"/>
      </w:rPr>
      <w:t xml:space="preserve">     </w:t>
    </w:r>
    <w:r w:rsidR="00E47634">
      <w:rPr>
        <w:rFonts w:ascii="Calibri" w:hAnsi="Calibri"/>
        <w:sz w:val="18"/>
        <w:szCs w:val="18"/>
      </w:rPr>
      <w:t xml:space="preserve">   </w:t>
    </w:r>
    <w:r w:rsidR="00E92C9D">
      <w:rPr>
        <w:rFonts w:ascii="Calibri" w:hAnsi="Calibri"/>
        <w:sz w:val="18"/>
        <w:szCs w:val="18"/>
      </w:rPr>
      <w:t xml:space="preserve">               </w:t>
    </w:r>
    <w:r w:rsidRPr="00E92C9D">
      <w:rPr>
        <w:rFonts w:ascii="Calibri" w:hAnsi="Calibri"/>
        <w:sz w:val="18"/>
        <w:szCs w:val="18"/>
      </w:rPr>
      <w:t xml:space="preserve">     Page </w:t>
    </w:r>
    <w:r w:rsidRPr="00E92C9D">
      <w:rPr>
        <w:rStyle w:val="PageNumber"/>
        <w:rFonts w:ascii="Calibri" w:hAnsi="Calibri"/>
        <w:sz w:val="18"/>
        <w:szCs w:val="18"/>
      </w:rPr>
      <w:fldChar w:fldCharType="begin"/>
    </w:r>
    <w:r w:rsidRPr="00E92C9D">
      <w:rPr>
        <w:rStyle w:val="PageNumber"/>
        <w:rFonts w:ascii="Calibri" w:hAnsi="Calibri"/>
        <w:sz w:val="18"/>
        <w:szCs w:val="18"/>
      </w:rPr>
      <w:instrText xml:space="preserve"> PAGE </w:instrText>
    </w:r>
    <w:r w:rsidRPr="00E92C9D">
      <w:rPr>
        <w:rStyle w:val="PageNumber"/>
        <w:rFonts w:ascii="Calibri" w:hAnsi="Calibri"/>
        <w:sz w:val="18"/>
        <w:szCs w:val="18"/>
      </w:rPr>
      <w:fldChar w:fldCharType="separate"/>
    </w:r>
    <w:r w:rsidR="008C2908">
      <w:rPr>
        <w:rStyle w:val="PageNumber"/>
        <w:rFonts w:ascii="Calibri" w:hAnsi="Calibri"/>
        <w:noProof/>
        <w:sz w:val="18"/>
        <w:szCs w:val="18"/>
      </w:rPr>
      <w:t>1</w:t>
    </w:r>
    <w:r w:rsidRPr="00E92C9D">
      <w:rPr>
        <w:rStyle w:val="PageNumber"/>
        <w:rFonts w:ascii="Calibri" w:hAnsi="Calibri"/>
        <w:sz w:val="18"/>
        <w:szCs w:val="18"/>
      </w:rPr>
      <w:fldChar w:fldCharType="end"/>
    </w:r>
    <w:r w:rsidRPr="00E92C9D">
      <w:rPr>
        <w:rStyle w:val="PageNumber"/>
        <w:rFonts w:ascii="Calibri" w:hAnsi="Calibri"/>
        <w:sz w:val="18"/>
        <w:szCs w:val="18"/>
      </w:rPr>
      <w:t xml:space="preserve">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0A2FA" w14:textId="77777777" w:rsidR="005433D7" w:rsidRDefault="005433D7">
      <w:r>
        <w:separator/>
      </w:r>
    </w:p>
  </w:footnote>
  <w:footnote w:type="continuationSeparator" w:id="0">
    <w:p w14:paraId="12EC3D85" w14:textId="77777777" w:rsidR="005433D7" w:rsidRDefault="005433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F94BE" w14:textId="0A14AC96" w:rsidR="0046786F" w:rsidRPr="000F016E" w:rsidRDefault="007D030B" w:rsidP="007D030B">
    <w:pPr>
      <w:tabs>
        <w:tab w:val="center" w:pos="5173"/>
      </w:tabs>
      <w:ind w:left="3828" w:hanging="3686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69504" behindDoc="1" locked="0" layoutInCell="1" allowOverlap="1" wp14:anchorId="0B5C5E5C" wp14:editId="10D9935F">
          <wp:simplePos x="0" y="0"/>
          <wp:positionH relativeFrom="column">
            <wp:posOffset>3341</wp:posOffset>
          </wp:positionH>
          <wp:positionV relativeFrom="paragraph">
            <wp:posOffset>-1905</wp:posOffset>
          </wp:positionV>
          <wp:extent cx="1627084" cy="333954"/>
          <wp:effectExtent l="0" t="0" r="0" b="952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7084" cy="3339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alibri" w:hAnsi="Calibri" w:cs="Aharoni"/>
        <w:b/>
        <w:color w:val="000000"/>
        <w:sz w:val="44"/>
        <w:szCs w:val="44"/>
        <w:lang w:val="en-US"/>
      </w:rPr>
      <w:t xml:space="preserve">                                 </w:t>
    </w:r>
    <w:r w:rsidR="0046786F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4A8A0122" w14:textId="77777777" w:rsidR="0046786F" w:rsidRDefault="0046786F" w:rsidP="0046786F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2B5A5377" w14:textId="77777777" w:rsidR="0046786F" w:rsidRDefault="0046786F" w:rsidP="0046786F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4340B51A" w14:textId="77777777" w:rsidR="0046786F" w:rsidRDefault="0046786F" w:rsidP="0046786F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24707B1E" w14:textId="77777777" w:rsidR="0046786F" w:rsidRPr="00D37D85" w:rsidRDefault="0046786F" w:rsidP="0046786F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0A2FEB1E" w14:textId="6C25EF42" w:rsidR="009C0515" w:rsidRDefault="009C0515" w:rsidP="009C0515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0F1696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Revision Date: </w:t>
    </w:r>
    <w:r w:rsidR="007D030B">
      <w:rPr>
        <w:rFonts w:ascii="Calibri" w:hAnsi="Calibri"/>
        <w:sz w:val="20"/>
        <w:szCs w:val="20"/>
      </w:rPr>
      <w:t>31/08/</w:t>
    </w:r>
    <w:r w:rsidR="00871015">
      <w:rPr>
        <w:rFonts w:ascii="Calibri" w:hAnsi="Calibri"/>
        <w:sz w:val="20"/>
        <w:szCs w:val="20"/>
      </w:rPr>
      <w:t>2</w:t>
    </w:r>
    <w:r w:rsidR="000F1696">
      <w:rPr>
        <w:rFonts w:ascii="Calibri" w:hAnsi="Calibri"/>
        <w:sz w:val="20"/>
        <w:szCs w:val="20"/>
      </w:rPr>
      <w:t>5</w:t>
    </w:r>
  </w:p>
  <w:p w14:paraId="6B5BA0BB" w14:textId="77777777" w:rsidR="00604CBE" w:rsidRPr="00F62064" w:rsidRDefault="00604CBE" w:rsidP="00D52B6A">
    <w:pPr>
      <w:pStyle w:val="Header"/>
      <w:rPr>
        <w:rFonts w:ascii="Calibri" w:hAnsi="Calibri"/>
        <w:sz w:val="20"/>
        <w:szCs w:val="20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E124F3" w:rsidRPr="005C3F86">
      <w:rPr>
        <w:rFonts w:ascii="Calibri" w:hAnsi="Calibri"/>
        <w:b/>
        <w:sz w:val="28"/>
        <w:szCs w:val="28"/>
      </w:rPr>
      <w:t>SF-38</w:t>
    </w:r>
    <w:r w:rsidR="00D52B6A" w:rsidRPr="005C3F86">
      <w:rPr>
        <w:rFonts w:ascii="Calibri" w:hAnsi="Calibri"/>
        <w:b/>
        <w:sz w:val="28"/>
        <w:szCs w:val="28"/>
      </w:rPr>
      <w:t xml:space="preserve"> </w:t>
    </w:r>
    <w:r w:rsidR="00E124F3" w:rsidRPr="00F04A4D">
      <w:rPr>
        <w:rFonts w:ascii="Calibri" w:hAnsi="Calibri"/>
        <w:b/>
        <w:sz w:val="28"/>
        <w:szCs w:val="28"/>
      </w:rPr>
      <w:t>WASTE DISPOSAL REGISTER</w:t>
    </w:r>
  </w:p>
  <w:p w14:paraId="35322709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60105CE8" w14:textId="77777777" w:rsidR="00604CBE" w:rsidRPr="00A5696C" w:rsidRDefault="00604CBE" w:rsidP="00604CBE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caps/>
        <w:sz w:val="22"/>
        <w:szCs w:val="22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2.5pt;height:119.5pt" o:bullet="t">
        <v:imagedata r:id="rId1" o:title="SmarterSafetyGlobe Black"/>
      </v:shape>
    </w:pict>
  </w:numPicBullet>
  <w:numPicBullet w:numPicBulletId="1">
    <w:pict>
      <v:shape id="_x0000_i1038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1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545024379">
    <w:abstractNumId w:val="2"/>
  </w:num>
  <w:num w:numId="2" w16cid:durableId="50471544">
    <w:abstractNumId w:val="5"/>
  </w:num>
  <w:num w:numId="3" w16cid:durableId="40789386">
    <w:abstractNumId w:val="12"/>
  </w:num>
  <w:num w:numId="4" w16cid:durableId="1033266810">
    <w:abstractNumId w:val="0"/>
  </w:num>
  <w:num w:numId="5" w16cid:durableId="1148084346">
    <w:abstractNumId w:val="10"/>
  </w:num>
  <w:num w:numId="6" w16cid:durableId="1363164139">
    <w:abstractNumId w:val="7"/>
  </w:num>
  <w:num w:numId="7" w16cid:durableId="1052001716">
    <w:abstractNumId w:val="16"/>
  </w:num>
  <w:num w:numId="8" w16cid:durableId="1294288100">
    <w:abstractNumId w:val="18"/>
  </w:num>
  <w:num w:numId="9" w16cid:durableId="39404645">
    <w:abstractNumId w:val="1"/>
  </w:num>
  <w:num w:numId="10" w16cid:durableId="701055162">
    <w:abstractNumId w:val="6"/>
  </w:num>
  <w:num w:numId="11" w16cid:durableId="840706523">
    <w:abstractNumId w:val="14"/>
  </w:num>
  <w:num w:numId="12" w16cid:durableId="962157407">
    <w:abstractNumId w:val="11"/>
  </w:num>
  <w:num w:numId="13" w16cid:durableId="530799096">
    <w:abstractNumId w:val="17"/>
  </w:num>
  <w:num w:numId="14" w16cid:durableId="1009139081">
    <w:abstractNumId w:val="13"/>
  </w:num>
  <w:num w:numId="15" w16cid:durableId="1624577690">
    <w:abstractNumId w:val="9"/>
  </w:num>
  <w:num w:numId="16" w16cid:durableId="621575998">
    <w:abstractNumId w:val="15"/>
  </w:num>
  <w:num w:numId="17" w16cid:durableId="80491116">
    <w:abstractNumId w:val="3"/>
  </w:num>
  <w:num w:numId="18" w16cid:durableId="11499193">
    <w:abstractNumId w:val="8"/>
  </w:num>
  <w:num w:numId="19" w16cid:durableId="990208564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13647"/>
    <w:rsid w:val="00054C04"/>
    <w:rsid w:val="000600A9"/>
    <w:rsid w:val="000673CC"/>
    <w:rsid w:val="00083FBA"/>
    <w:rsid w:val="00085B1D"/>
    <w:rsid w:val="000964F8"/>
    <w:rsid w:val="000A6960"/>
    <w:rsid w:val="000B4481"/>
    <w:rsid w:val="000F1696"/>
    <w:rsid w:val="000F6C97"/>
    <w:rsid w:val="0011595F"/>
    <w:rsid w:val="001229B9"/>
    <w:rsid w:val="00147AF1"/>
    <w:rsid w:val="00155960"/>
    <w:rsid w:val="0015738D"/>
    <w:rsid w:val="001607CF"/>
    <w:rsid w:val="00183B36"/>
    <w:rsid w:val="001D2411"/>
    <w:rsid w:val="001E2ACB"/>
    <w:rsid w:val="001E3C39"/>
    <w:rsid w:val="001F0990"/>
    <w:rsid w:val="0021544E"/>
    <w:rsid w:val="002218C5"/>
    <w:rsid w:val="00231014"/>
    <w:rsid w:val="00231156"/>
    <w:rsid w:val="002347D7"/>
    <w:rsid w:val="00263E8D"/>
    <w:rsid w:val="00264FEA"/>
    <w:rsid w:val="00291643"/>
    <w:rsid w:val="002A0F2C"/>
    <w:rsid w:val="002B1311"/>
    <w:rsid w:val="002C3BC3"/>
    <w:rsid w:val="002C4291"/>
    <w:rsid w:val="002F4BEB"/>
    <w:rsid w:val="003031D3"/>
    <w:rsid w:val="00306947"/>
    <w:rsid w:val="003128F8"/>
    <w:rsid w:val="00320613"/>
    <w:rsid w:val="00350A31"/>
    <w:rsid w:val="00373C77"/>
    <w:rsid w:val="0038218B"/>
    <w:rsid w:val="003C09AC"/>
    <w:rsid w:val="003D34FA"/>
    <w:rsid w:val="003D798F"/>
    <w:rsid w:val="003E60AA"/>
    <w:rsid w:val="003F5F80"/>
    <w:rsid w:val="00403A12"/>
    <w:rsid w:val="0044073E"/>
    <w:rsid w:val="0045067B"/>
    <w:rsid w:val="004507A9"/>
    <w:rsid w:val="00454C51"/>
    <w:rsid w:val="004633AD"/>
    <w:rsid w:val="0046786F"/>
    <w:rsid w:val="00477B7C"/>
    <w:rsid w:val="004B0E00"/>
    <w:rsid w:val="004B5FFC"/>
    <w:rsid w:val="004C0CFD"/>
    <w:rsid w:val="004C6ADD"/>
    <w:rsid w:val="004D0F84"/>
    <w:rsid w:val="004D2E0C"/>
    <w:rsid w:val="004D6EFF"/>
    <w:rsid w:val="004E1820"/>
    <w:rsid w:val="00500B49"/>
    <w:rsid w:val="005225A6"/>
    <w:rsid w:val="005433D7"/>
    <w:rsid w:val="00551732"/>
    <w:rsid w:val="005730A2"/>
    <w:rsid w:val="0057698E"/>
    <w:rsid w:val="00597A8A"/>
    <w:rsid w:val="005B07EC"/>
    <w:rsid w:val="005B2DA1"/>
    <w:rsid w:val="005C27EC"/>
    <w:rsid w:val="005C3F86"/>
    <w:rsid w:val="005D4D80"/>
    <w:rsid w:val="005D5F14"/>
    <w:rsid w:val="005F14A9"/>
    <w:rsid w:val="00604CBE"/>
    <w:rsid w:val="00636FF6"/>
    <w:rsid w:val="00651816"/>
    <w:rsid w:val="006802B3"/>
    <w:rsid w:val="006862FC"/>
    <w:rsid w:val="006925FB"/>
    <w:rsid w:val="006A23C9"/>
    <w:rsid w:val="006A3E29"/>
    <w:rsid w:val="006A4038"/>
    <w:rsid w:val="006B126F"/>
    <w:rsid w:val="007076C4"/>
    <w:rsid w:val="00717A33"/>
    <w:rsid w:val="00723C22"/>
    <w:rsid w:val="0074764C"/>
    <w:rsid w:val="00760BD2"/>
    <w:rsid w:val="00765117"/>
    <w:rsid w:val="0079063C"/>
    <w:rsid w:val="007C6D1E"/>
    <w:rsid w:val="007C6FA8"/>
    <w:rsid w:val="007D030B"/>
    <w:rsid w:val="007F134B"/>
    <w:rsid w:val="007F2809"/>
    <w:rsid w:val="00801236"/>
    <w:rsid w:val="00817876"/>
    <w:rsid w:val="008437A8"/>
    <w:rsid w:val="008443F3"/>
    <w:rsid w:val="008528DB"/>
    <w:rsid w:val="00871015"/>
    <w:rsid w:val="008C2908"/>
    <w:rsid w:val="008E0E66"/>
    <w:rsid w:val="008E3294"/>
    <w:rsid w:val="008F5AD1"/>
    <w:rsid w:val="00914BEF"/>
    <w:rsid w:val="009417FC"/>
    <w:rsid w:val="00957900"/>
    <w:rsid w:val="00966B66"/>
    <w:rsid w:val="00974AC5"/>
    <w:rsid w:val="009C0515"/>
    <w:rsid w:val="009E02DB"/>
    <w:rsid w:val="009F38F3"/>
    <w:rsid w:val="00A25633"/>
    <w:rsid w:val="00A27AB8"/>
    <w:rsid w:val="00A27F8A"/>
    <w:rsid w:val="00A5696C"/>
    <w:rsid w:val="00AC4AC9"/>
    <w:rsid w:val="00AF3F22"/>
    <w:rsid w:val="00B0388C"/>
    <w:rsid w:val="00B12686"/>
    <w:rsid w:val="00B37EE6"/>
    <w:rsid w:val="00B46F9F"/>
    <w:rsid w:val="00B55805"/>
    <w:rsid w:val="00B704F5"/>
    <w:rsid w:val="00B716CF"/>
    <w:rsid w:val="00B954FC"/>
    <w:rsid w:val="00BA376A"/>
    <w:rsid w:val="00BB6642"/>
    <w:rsid w:val="00BD6C2E"/>
    <w:rsid w:val="00BF4090"/>
    <w:rsid w:val="00C17FAD"/>
    <w:rsid w:val="00C3098C"/>
    <w:rsid w:val="00C55814"/>
    <w:rsid w:val="00C8172C"/>
    <w:rsid w:val="00C81A74"/>
    <w:rsid w:val="00CF254C"/>
    <w:rsid w:val="00D05D10"/>
    <w:rsid w:val="00D16882"/>
    <w:rsid w:val="00D24BAC"/>
    <w:rsid w:val="00D4085A"/>
    <w:rsid w:val="00D52B6A"/>
    <w:rsid w:val="00D70E05"/>
    <w:rsid w:val="00D92BE2"/>
    <w:rsid w:val="00DA03BF"/>
    <w:rsid w:val="00DC643B"/>
    <w:rsid w:val="00DD019D"/>
    <w:rsid w:val="00DD2D0F"/>
    <w:rsid w:val="00DE7A52"/>
    <w:rsid w:val="00DF326B"/>
    <w:rsid w:val="00E124F3"/>
    <w:rsid w:val="00E45587"/>
    <w:rsid w:val="00E47634"/>
    <w:rsid w:val="00E53E38"/>
    <w:rsid w:val="00E54FEE"/>
    <w:rsid w:val="00E63C41"/>
    <w:rsid w:val="00E92C9D"/>
    <w:rsid w:val="00EA5DFD"/>
    <w:rsid w:val="00EE3119"/>
    <w:rsid w:val="00EF1774"/>
    <w:rsid w:val="00F04A4D"/>
    <w:rsid w:val="00F07644"/>
    <w:rsid w:val="00F16B23"/>
    <w:rsid w:val="00F74E8D"/>
    <w:rsid w:val="00F75E23"/>
    <w:rsid w:val="00F8274A"/>
    <w:rsid w:val="00FB273F"/>
    <w:rsid w:val="00FC0824"/>
    <w:rsid w:val="00FC5C74"/>
    <w:rsid w:val="00FD6BE5"/>
    <w:rsid w:val="00FE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1CA8E"/>
  <w15:docId w15:val="{D11B68EB-752A-474F-AF96-3945EA866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semiHidden/>
    <w:unhideWhenUsed/>
    <w:rsid w:val="009C05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C0515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83BD1-C0B3-43BA-AD73-2D78A9558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8</cp:revision>
  <cp:lastPrinted>2019-11-04T23:47:00Z</cp:lastPrinted>
  <dcterms:created xsi:type="dcterms:W3CDTF">2020-07-15T04:56:00Z</dcterms:created>
  <dcterms:modified xsi:type="dcterms:W3CDTF">2025-09-22T05:00:00Z</dcterms:modified>
</cp:coreProperties>
</file>