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5"/>
      </w:tblGrid>
      <w:tr w:rsidR="00C92B5B" w:rsidRPr="00C92B5B" w14:paraId="669EC0F1" w14:textId="77777777" w:rsidTr="00EA06D5">
        <w:tc>
          <w:tcPr>
            <w:tcW w:w="10368" w:type="dxa"/>
          </w:tcPr>
          <w:p w14:paraId="78681D2D" w14:textId="77777777" w:rsidR="00C92B5B" w:rsidRPr="00531B54" w:rsidRDefault="00C92B5B" w:rsidP="00F65447">
            <w:pPr>
              <w:pStyle w:val="Heading1"/>
              <w:rPr>
                <w:rFonts w:asciiTheme="minorHAnsi" w:eastAsia="PMingLiU" w:hAnsiTheme="minorHAnsi" w:cstheme="minorHAnsi"/>
                <w:lang w:eastAsia="zh-TW"/>
              </w:rPr>
            </w:pPr>
            <w:r w:rsidRPr="00531B54">
              <w:rPr>
                <w:rFonts w:asciiTheme="minorHAnsi" w:eastAsia="PMingLiU" w:hAnsiTheme="minorHAnsi" w:cstheme="minorHAnsi"/>
                <w:lang w:eastAsia="zh-TW"/>
              </w:rPr>
              <w:t>Date:                                                                          Completed by:</w:t>
            </w:r>
          </w:p>
          <w:p w14:paraId="4D34333E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1CA876E4" w14:textId="77777777" w:rsidTr="00EA06D5">
        <w:tc>
          <w:tcPr>
            <w:tcW w:w="10368" w:type="dxa"/>
          </w:tcPr>
          <w:p w14:paraId="735CBB35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Item to be purchased:</w:t>
            </w:r>
          </w:p>
          <w:p w14:paraId="4786E267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3A82D104" w14:textId="77777777" w:rsidTr="00EA06D5">
        <w:tc>
          <w:tcPr>
            <w:tcW w:w="10368" w:type="dxa"/>
          </w:tcPr>
          <w:p w14:paraId="05E5CAC5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Has this item been assessed previously?</w:t>
            </w:r>
          </w:p>
          <w:p w14:paraId="5BA0950C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 xml:space="preserve">No                                                                                   Yes </w:t>
            </w:r>
            <w:r w:rsidRPr="00C92B5B">
              <w:rPr>
                <w:rFonts w:ascii="Calibri" w:eastAsia="PMingLiU" w:hAnsi="Calibri"/>
                <w:i/>
                <w:color w:val="000000"/>
                <w:sz w:val="22"/>
                <w:szCs w:val="22"/>
                <w:lang w:eastAsia="zh-TW"/>
              </w:rPr>
              <w:t>(Obtain a copy of previous assessment)</w:t>
            </w:r>
          </w:p>
        </w:tc>
      </w:tr>
      <w:tr w:rsidR="00C92B5B" w:rsidRPr="00C92B5B" w14:paraId="69710228" w14:textId="77777777" w:rsidTr="00EA06D5">
        <w:tc>
          <w:tcPr>
            <w:tcW w:w="10368" w:type="dxa"/>
          </w:tcPr>
          <w:p w14:paraId="47995042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</w:p>
          <w:p w14:paraId="5FA8CA98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>Do any of the following apply to the item to be purchased?</w:t>
            </w:r>
          </w:p>
        </w:tc>
      </w:tr>
      <w:tr w:rsidR="00C92B5B" w:rsidRPr="00C92B5B" w14:paraId="76B60FF6" w14:textId="77777777" w:rsidTr="00EA06D5">
        <w:tc>
          <w:tcPr>
            <w:tcW w:w="10368" w:type="dxa"/>
          </w:tcPr>
          <w:p w14:paraId="2F6CA9AD" w14:textId="77777777" w:rsidR="00C92B5B" w:rsidRPr="00C92B5B" w:rsidRDefault="00677544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W</w:t>
            </w:r>
            <w:r w:rsidR="00C92B5B"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H&amp;S Legislation:</w:t>
            </w:r>
          </w:p>
        </w:tc>
      </w:tr>
      <w:tr w:rsidR="00C92B5B" w:rsidRPr="00C92B5B" w14:paraId="2FA8BE84" w14:textId="77777777" w:rsidTr="00EA06D5">
        <w:tc>
          <w:tcPr>
            <w:tcW w:w="10368" w:type="dxa"/>
          </w:tcPr>
          <w:p w14:paraId="418F4076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Codes of practice:</w:t>
            </w:r>
          </w:p>
        </w:tc>
      </w:tr>
      <w:tr w:rsidR="00C92B5B" w:rsidRPr="00C92B5B" w14:paraId="102A82DC" w14:textId="77777777" w:rsidTr="00EA06D5">
        <w:tc>
          <w:tcPr>
            <w:tcW w:w="10368" w:type="dxa"/>
          </w:tcPr>
          <w:p w14:paraId="77A1AB03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Australian standards:</w:t>
            </w:r>
          </w:p>
        </w:tc>
      </w:tr>
      <w:tr w:rsidR="00C92B5B" w:rsidRPr="00C92B5B" w14:paraId="55917327" w14:textId="77777777" w:rsidTr="00EA06D5">
        <w:tc>
          <w:tcPr>
            <w:tcW w:w="10368" w:type="dxa"/>
          </w:tcPr>
          <w:p w14:paraId="49EAF3A2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Industry standards:</w:t>
            </w:r>
          </w:p>
        </w:tc>
      </w:tr>
      <w:tr w:rsidR="00C92B5B" w:rsidRPr="00C92B5B" w14:paraId="18B0ED1F" w14:textId="77777777" w:rsidTr="00EA06D5">
        <w:tc>
          <w:tcPr>
            <w:tcW w:w="10368" w:type="dxa"/>
          </w:tcPr>
          <w:p w14:paraId="47FB8F30" w14:textId="77777777" w:rsidR="00C92B5B" w:rsidRPr="00C92B5B" w:rsidRDefault="00654D33" w:rsidP="00CB2C7D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proofErr w:type="spellStart"/>
            <w:r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Worksafe</w:t>
            </w:r>
            <w:proofErr w:type="spellEnd"/>
            <w:r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 xml:space="preserve"> </w:t>
            </w:r>
            <w:r w:rsidR="00C92B5B"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guidelines:</w:t>
            </w:r>
          </w:p>
        </w:tc>
      </w:tr>
      <w:tr w:rsidR="00C92B5B" w:rsidRPr="00C92B5B" w14:paraId="5982E4A8" w14:textId="77777777" w:rsidTr="00EA06D5">
        <w:tc>
          <w:tcPr>
            <w:tcW w:w="10368" w:type="dxa"/>
          </w:tcPr>
          <w:p w14:paraId="56857914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Environment guidelines:</w:t>
            </w:r>
          </w:p>
        </w:tc>
      </w:tr>
      <w:tr w:rsidR="00C92B5B" w:rsidRPr="00C92B5B" w14:paraId="25A1D02A" w14:textId="77777777" w:rsidTr="00EA06D5">
        <w:tc>
          <w:tcPr>
            <w:tcW w:w="10368" w:type="dxa"/>
          </w:tcPr>
          <w:p w14:paraId="0D8AEC8F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Electrical Safety guidelines:</w:t>
            </w:r>
          </w:p>
        </w:tc>
      </w:tr>
      <w:tr w:rsidR="00C92B5B" w:rsidRPr="00C92B5B" w14:paraId="5C6742D7" w14:textId="77777777" w:rsidTr="00EA06D5">
        <w:tc>
          <w:tcPr>
            <w:tcW w:w="10368" w:type="dxa"/>
          </w:tcPr>
          <w:p w14:paraId="4BBBA729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  <w:p w14:paraId="7908A9CE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Does the product meet the above requirements?   Yes                             No (refer to Manager)</w:t>
            </w:r>
          </w:p>
        </w:tc>
      </w:tr>
      <w:tr w:rsidR="00C92B5B" w:rsidRPr="00C92B5B" w14:paraId="1718C672" w14:textId="77777777" w:rsidTr="00EA06D5">
        <w:tc>
          <w:tcPr>
            <w:tcW w:w="10368" w:type="dxa"/>
          </w:tcPr>
          <w:p w14:paraId="007C0774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</w:p>
          <w:p w14:paraId="31369C59" w14:textId="3FB7F405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>What are the hazards</w:t>
            </w:r>
            <w:r w:rsidR="00C8281F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>/risks</w:t>
            </w:r>
            <w:r w:rsidRPr="00C92B5B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 xml:space="preserve"> associated with the item?</w:t>
            </w:r>
          </w:p>
        </w:tc>
      </w:tr>
      <w:tr w:rsidR="00C92B5B" w:rsidRPr="00C92B5B" w14:paraId="6FC3E0BC" w14:textId="77777777" w:rsidTr="00EA06D5">
        <w:tc>
          <w:tcPr>
            <w:tcW w:w="10368" w:type="dxa"/>
          </w:tcPr>
          <w:p w14:paraId="2C81C6AA" w14:textId="17457979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 xml:space="preserve">(Refer to the Safety Data Sheet, plant risk assessment, operating instructions, </w:t>
            </w:r>
            <w:r w:rsidR="0092472A"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owner’s manual</w:t>
            </w: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, product information)</w:t>
            </w:r>
          </w:p>
          <w:p w14:paraId="09AF2F48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  <w:p w14:paraId="20B58BE0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521C94F5" w14:textId="77777777" w:rsidTr="00EA06D5">
        <w:tc>
          <w:tcPr>
            <w:tcW w:w="10368" w:type="dxa"/>
          </w:tcPr>
          <w:p w14:paraId="48917203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</w:p>
          <w:p w14:paraId="0ECFB9EE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 xml:space="preserve">What is the risk assessment score? </w:t>
            </w: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 xml:space="preserve">          1 (</w:t>
            </w:r>
            <w:proofErr w:type="gramStart"/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 xml:space="preserve">High)   </w:t>
            </w:r>
            <w:proofErr w:type="gramEnd"/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2 (</w:t>
            </w:r>
            <w:proofErr w:type="gramStart"/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Medium)  3</w:t>
            </w:r>
            <w:proofErr w:type="gramEnd"/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 xml:space="preserve"> (Low)</w:t>
            </w:r>
          </w:p>
        </w:tc>
      </w:tr>
      <w:tr w:rsidR="00C92B5B" w:rsidRPr="00C92B5B" w14:paraId="593C465C" w14:textId="77777777" w:rsidTr="00EA06D5">
        <w:tc>
          <w:tcPr>
            <w:tcW w:w="10368" w:type="dxa"/>
          </w:tcPr>
          <w:p w14:paraId="2D8B6F5E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>Risk Control:</w:t>
            </w:r>
          </w:p>
        </w:tc>
      </w:tr>
      <w:tr w:rsidR="00C92B5B" w:rsidRPr="00C92B5B" w14:paraId="4FA14BD1" w14:textId="77777777" w:rsidTr="00EA06D5">
        <w:tc>
          <w:tcPr>
            <w:tcW w:w="10368" w:type="dxa"/>
          </w:tcPr>
          <w:p w14:paraId="78640FC2" w14:textId="5BFC628B" w:rsidR="00C92B5B" w:rsidRPr="00C92B5B" w:rsidRDefault="001466A2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Is the product required, or can it be substituted</w:t>
            </w:r>
            <w:r w:rsidR="00AA3938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?</w:t>
            </w:r>
          </w:p>
          <w:p w14:paraId="31BD8B99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0713B350" w14:textId="77777777" w:rsidTr="00EA06D5">
        <w:tc>
          <w:tcPr>
            <w:tcW w:w="10368" w:type="dxa"/>
          </w:tcPr>
          <w:p w14:paraId="79E66597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What other control measures are necessary?</w:t>
            </w:r>
          </w:p>
          <w:p w14:paraId="16D45BCD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  <w:p w14:paraId="6BD28A62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47F612B2" w14:textId="77777777" w:rsidTr="00EA06D5">
        <w:tc>
          <w:tcPr>
            <w:tcW w:w="10368" w:type="dxa"/>
          </w:tcPr>
          <w:p w14:paraId="19D2B225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How should the assessed risks be controlled?</w:t>
            </w:r>
          </w:p>
          <w:p w14:paraId="4309041E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  <w:p w14:paraId="4BEFC219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41742F56" w14:textId="77777777" w:rsidTr="00EA06D5">
        <w:tc>
          <w:tcPr>
            <w:tcW w:w="10368" w:type="dxa"/>
          </w:tcPr>
          <w:p w14:paraId="463819CB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 xml:space="preserve">Item specifications </w:t>
            </w:r>
          </w:p>
          <w:p w14:paraId="7142667F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</w:p>
          <w:p w14:paraId="1B63099B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1513D834" w14:textId="77777777" w:rsidTr="00EA06D5">
        <w:tc>
          <w:tcPr>
            <w:tcW w:w="10368" w:type="dxa"/>
          </w:tcPr>
          <w:p w14:paraId="2148E0A4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  <w:t>Follow up</w:t>
            </w:r>
          </w:p>
          <w:p w14:paraId="03DECAB9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b/>
                <w:bCs/>
                <w:i/>
                <w:iCs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2CD34C6F" w14:textId="77777777" w:rsidTr="00EA06D5">
        <w:tc>
          <w:tcPr>
            <w:tcW w:w="10368" w:type="dxa"/>
          </w:tcPr>
          <w:p w14:paraId="3559F0D3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Specifications verified when item delivered:</w:t>
            </w:r>
          </w:p>
          <w:p w14:paraId="56788F64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  <w:p w14:paraId="6A21C6C4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</w:p>
        </w:tc>
      </w:tr>
      <w:tr w:rsidR="00C92B5B" w:rsidRPr="00C92B5B" w14:paraId="4C9EEBFF" w14:textId="77777777" w:rsidTr="00EA06D5">
        <w:tc>
          <w:tcPr>
            <w:tcW w:w="10368" w:type="dxa"/>
          </w:tcPr>
          <w:p w14:paraId="41280222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</w:pPr>
            <w:r w:rsidRPr="00C92B5B">
              <w:rPr>
                <w:rFonts w:ascii="Calibri" w:eastAsia="PMingLiU" w:hAnsi="Calibri"/>
                <w:color w:val="000000"/>
                <w:sz w:val="22"/>
                <w:szCs w:val="22"/>
                <w:lang w:eastAsia="zh-TW"/>
              </w:rPr>
              <w:t>Date:                                                           Name:</w:t>
            </w:r>
          </w:p>
          <w:p w14:paraId="36E6BAF4" w14:textId="77777777" w:rsidR="00C92B5B" w:rsidRPr="00C92B5B" w:rsidRDefault="00C92B5B" w:rsidP="00EA06D5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7D068D0" w14:textId="77777777" w:rsidR="00675A7E" w:rsidRPr="00371276" w:rsidRDefault="00675A7E" w:rsidP="00675A7E">
      <w:pPr>
        <w:rPr>
          <w:rFonts w:ascii="Calibri" w:hAnsi="Calibri"/>
          <w:b/>
          <w:u w:val="single"/>
        </w:rPr>
      </w:pPr>
    </w:p>
    <w:sectPr w:rsidR="00675A7E" w:rsidRPr="00371276" w:rsidSect="009E212D">
      <w:headerReference w:type="default" r:id="rId7"/>
      <w:footerReference w:type="default" r:id="rId8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49146" w14:textId="77777777" w:rsidR="00A26508" w:rsidRDefault="00A26508">
      <w:r>
        <w:separator/>
      </w:r>
    </w:p>
  </w:endnote>
  <w:endnote w:type="continuationSeparator" w:id="0">
    <w:p w14:paraId="0AFDAE63" w14:textId="77777777" w:rsidR="00A26508" w:rsidRDefault="00A26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1F71" w14:textId="77777777" w:rsidR="00231156" w:rsidRPr="00081C3F" w:rsidRDefault="00AD70EB" w:rsidP="00AD70EB">
    <w:pPr>
      <w:pStyle w:val="Footer"/>
      <w:rPr>
        <w:sz w:val="18"/>
        <w:szCs w:val="18"/>
      </w:rPr>
    </w:pPr>
    <w:r w:rsidRPr="00081C3F">
      <w:rPr>
        <w:rFonts w:ascii="Calibri" w:hAnsi="Calibri"/>
        <w:sz w:val="18"/>
        <w:szCs w:val="18"/>
      </w:rPr>
      <w:t xml:space="preserve">Controlled Document            </w:t>
    </w:r>
    <w:r w:rsidR="00081C3F">
      <w:rPr>
        <w:rFonts w:ascii="Calibri" w:hAnsi="Calibri"/>
        <w:sz w:val="18"/>
        <w:szCs w:val="18"/>
      </w:rPr>
      <w:t xml:space="preserve">           </w:t>
    </w:r>
    <w:r w:rsidRPr="00081C3F">
      <w:rPr>
        <w:rFonts w:ascii="Calibri" w:hAnsi="Calibri"/>
        <w:sz w:val="18"/>
        <w:szCs w:val="18"/>
      </w:rPr>
      <w:t xml:space="preserve">       </w:t>
    </w:r>
    <w:r w:rsidR="004B6FD7">
      <w:rPr>
        <w:rFonts w:ascii="Calibri" w:hAnsi="Calibri"/>
        <w:sz w:val="18"/>
        <w:szCs w:val="18"/>
      </w:rPr>
      <w:t xml:space="preserve">                            </w:t>
    </w:r>
    <w:r w:rsidRPr="00081C3F">
      <w:rPr>
        <w:rFonts w:ascii="Calibri" w:hAnsi="Calibri"/>
        <w:sz w:val="18"/>
        <w:szCs w:val="18"/>
      </w:rPr>
      <w:t xml:space="preserve">  </w:t>
    </w:r>
    <w:r w:rsidR="004B6FD7">
      <w:rPr>
        <w:rFonts w:ascii="Calibri" w:hAnsi="Calibri"/>
        <w:sz w:val="18"/>
        <w:szCs w:val="18"/>
      </w:rPr>
      <w:t xml:space="preserve">Authorised &amp; Approved by Management </w:t>
    </w:r>
    <w:r w:rsidR="00081C3F" w:rsidRPr="00081C3F">
      <w:rPr>
        <w:rFonts w:ascii="Calibri" w:hAnsi="Calibri"/>
        <w:sz w:val="18"/>
        <w:szCs w:val="18"/>
      </w:rPr>
      <w:t xml:space="preserve"> </w:t>
    </w:r>
    <w:r w:rsidR="00081C3F">
      <w:rPr>
        <w:rFonts w:ascii="Calibri" w:hAnsi="Calibri"/>
        <w:sz w:val="18"/>
        <w:szCs w:val="18"/>
      </w:rPr>
      <w:t xml:space="preserve"> </w:t>
    </w:r>
    <w:r w:rsidR="00081C3F">
      <w:rPr>
        <w:rFonts w:ascii="Calibri" w:hAnsi="Calibri"/>
        <w:sz w:val="18"/>
        <w:szCs w:val="18"/>
      </w:rPr>
      <w:tab/>
    </w:r>
    <w:r w:rsidR="00081C3F">
      <w:rPr>
        <w:rFonts w:ascii="Calibri" w:hAnsi="Calibri"/>
        <w:sz w:val="18"/>
        <w:szCs w:val="18"/>
      </w:rPr>
      <w:tab/>
    </w:r>
    <w:r w:rsidR="00081C3F">
      <w:rPr>
        <w:rFonts w:ascii="Calibri" w:hAnsi="Calibri"/>
        <w:sz w:val="18"/>
        <w:szCs w:val="18"/>
      </w:rPr>
      <w:tab/>
    </w:r>
    <w:r w:rsidRPr="00081C3F">
      <w:rPr>
        <w:rFonts w:ascii="Calibri" w:hAnsi="Calibri"/>
        <w:sz w:val="18"/>
        <w:szCs w:val="18"/>
      </w:rPr>
      <w:t xml:space="preserve">Page </w:t>
    </w:r>
    <w:r w:rsidRPr="00081C3F">
      <w:rPr>
        <w:rStyle w:val="PageNumber"/>
        <w:rFonts w:ascii="Calibri" w:hAnsi="Calibri"/>
        <w:sz w:val="18"/>
        <w:szCs w:val="18"/>
      </w:rPr>
      <w:fldChar w:fldCharType="begin"/>
    </w:r>
    <w:r w:rsidRPr="00081C3F">
      <w:rPr>
        <w:rStyle w:val="PageNumber"/>
        <w:rFonts w:ascii="Calibri" w:hAnsi="Calibri"/>
        <w:sz w:val="18"/>
        <w:szCs w:val="18"/>
      </w:rPr>
      <w:instrText xml:space="preserve"> PAGE </w:instrText>
    </w:r>
    <w:r w:rsidRPr="00081C3F">
      <w:rPr>
        <w:rStyle w:val="PageNumber"/>
        <w:rFonts w:ascii="Calibri" w:hAnsi="Calibri"/>
        <w:sz w:val="18"/>
        <w:szCs w:val="18"/>
      </w:rPr>
      <w:fldChar w:fldCharType="separate"/>
    </w:r>
    <w:r w:rsidR="00973DAC">
      <w:rPr>
        <w:rStyle w:val="PageNumber"/>
        <w:rFonts w:ascii="Calibri" w:hAnsi="Calibri"/>
        <w:noProof/>
        <w:sz w:val="18"/>
        <w:szCs w:val="18"/>
      </w:rPr>
      <w:t>1</w:t>
    </w:r>
    <w:r w:rsidRPr="00081C3F">
      <w:rPr>
        <w:rStyle w:val="PageNumber"/>
        <w:rFonts w:ascii="Calibri" w:hAnsi="Calibri"/>
        <w:sz w:val="18"/>
        <w:szCs w:val="18"/>
      </w:rPr>
      <w:fldChar w:fldCharType="end"/>
    </w:r>
    <w:r w:rsidRPr="00081C3F">
      <w:rPr>
        <w:rStyle w:val="PageNumber"/>
        <w:rFonts w:ascii="Calibri" w:hAnsi="Calibri"/>
        <w:sz w:val="18"/>
        <w:szCs w:val="18"/>
      </w:rPr>
      <w:t xml:space="preserve"> of 1</w:t>
    </w:r>
  </w:p>
  <w:p w14:paraId="4C132956" w14:textId="77777777" w:rsidR="00081C3F" w:rsidRDefault="00081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C2C13" w14:textId="77777777" w:rsidR="00A26508" w:rsidRDefault="00A26508">
      <w:r>
        <w:separator/>
      </w:r>
    </w:p>
  </w:footnote>
  <w:footnote w:type="continuationSeparator" w:id="0">
    <w:p w14:paraId="352D1911" w14:textId="77777777" w:rsidR="00A26508" w:rsidRDefault="00A26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AC87" w14:textId="603B266E" w:rsidR="000123BB" w:rsidRPr="000F016E" w:rsidRDefault="007D776D" w:rsidP="000123BB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2809C1B" wp14:editId="25BD7D3D">
          <wp:simplePos x="0" y="0"/>
          <wp:positionH relativeFrom="column">
            <wp:posOffset>3175</wp:posOffset>
          </wp:positionH>
          <wp:positionV relativeFrom="paragraph">
            <wp:posOffset>5163</wp:posOffset>
          </wp:positionV>
          <wp:extent cx="1859532" cy="381663"/>
          <wp:effectExtent l="0" t="0" r="762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9532" cy="381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23BB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4CE196A7" w14:textId="41C93D22" w:rsidR="000123BB" w:rsidRDefault="000123BB" w:rsidP="000123BB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055D55D2" w14:textId="77777777" w:rsidR="000123BB" w:rsidRDefault="000123BB" w:rsidP="000123BB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68B201E6" w14:textId="77777777" w:rsidR="000123BB" w:rsidRDefault="000123BB" w:rsidP="000123BB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0FFFBFA1" w14:textId="77777777" w:rsidR="000123BB" w:rsidRPr="00D37D85" w:rsidRDefault="000123BB" w:rsidP="000123BB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61674C9E" w14:textId="77C6CE89" w:rsidR="000121BC" w:rsidRDefault="000121BC" w:rsidP="000121BC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531B54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Revision Date: </w:t>
    </w:r>
    <w:r w:rsidR="007D776D">
      <w:rPr>
        <w:rFonts w:ascii="Calibri" w:hAnsi="Calibri"/>
        <w:sz w:val="20"/>
        <w:szCs w:val="20"/>
      </w:rPr>
      <w:t>31/08/</w:t>
    </w:r>
    <w:r w:rsidR="00933719">
      <w:rPr>
        <w:rFonts w:ascii="Calibri" w:hAnsi="Calibri"/>
        <w:sz w:val="20"/>
        <w:szCs w:val="20"/>
      </w:rPr>
      <w:t>2</w:t>
    </w:r>
    <w:r w:rsidR="00531B54">
      <w:rPr>
        <w:rFonts w:ascii="Calibri" w:hAnsi="Calibri"/>
        <w:sz w:val="20"/>
        <w:szCs w:val="20"/>
      </w:rPr>
      <w:t>5</w:t>
    </w:r>
  </w:p>
  <w:p w14:paraId="52F32E07" w14:textId="77777777" w:rsidR="00604CBE" w:rsidRPr="00095783" w:rsidRDefault="00604CBE" w:rsidP="00D83125">
    <w:pPr>
      <w:pStyle w:val="Header"/>
      <w:rPr>
        <w:rFonts w:ascii="Calibri" w:hAnsi="Calibri"/>
        <w:b/>
        <w:sz w:val="28"/>
        <w:szCs w:val="28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D83125" w:rsidRPr="0012649E">
      <w:rPr>
        <w:rFonts w:ascii="Calibri" w:hAnsi="Calibri"/>
        <w:b/>
        <w:sz w:val="28"/>
        <w:szCs w:val="28"/>
      </w:rPr>
      <w:t>SF-10</w:t>
    </w:r>
    <w:r w:rsidR="00095783" w:rsidRPr="0012649E">
      <w:rPr>
        <w:rFonts w:ascii="Calibri" w:hAnsi="Calibri"/>
        <w:b/>
        <w:sz w:val="28"/>
        <w:szCs w:val="28"/>
      </w:rPr>
      <w:t xml:space="preserve"> </w:t>
    </w:r>
    <w:r w:rsidR="00766B6B" w:rsidRPr="00095783">
      <w:rPr>
        <w:rFonts w:ascii="Calibri" w:hAnsi="Calibri"/>
        <w:b/>
        <w:sz w:val="28"/>
        <w:szCs w:val="28"/>
      </w:rPr>
      <w:t>PURCHASING CHECKLIST</w:t>
    </w:r>
  </w:p>
  <w:p w14:paraId="56399A35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ADDD105" w14:textId="77777777" w:rsidR="001229B9" w:rsidRPr="001229B9" w:rsidRDefault="001229B9" w:rsidP="001229B9">
    <w:pPr>
      <w:pStyle w:val="Header"/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entury Gothic" w:hAnsi="Century Gothic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2.5pt;height:119.5pt" o:bullet="t">
        <v:imagedata r:id="rId1" o:title="SmarterSafetyGlobe Black"/>
      </v:shape>
    </w:pict>
  </w:numPicBullet>
  <w:numPicBullet w:numPicBulletId="1">
    <w:pict>
      <v:shape id="_x0000_i1036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7427195">
    <w:abstractNumId w:val="2"/>
  </w:num>
  <w:num w:numId="2" w16cid:durableId="575866741">
    <w:abstractNumId w:val="5"/>
  </w:num>
  <w:num w:numId="3" w16cid:durableId="1354261300">
    <w:abstractNumId w:val="12"/>
  </w:num>
  <w:num w:numId="4" w16cid:durableId="363559676">
    <w:abstractNumId w:val="0"/>
  </w:num>
  <w:num w:numId="5" w16cid:durableId="1519657604">
    <w:abstractNumId w:val="10"/>
  </w:num>
  <w:num w:numId="6" w16cid:durableId="245194890">
    <w:abstractNumId w:val="7"/>
  </w:num>
  <w:num w:numId="7" w16cid:durableId="1352487856">
    <w:abstractNumId w:val="17"/>
  </w:num>
  <w:num w:numId="8" w16cid:durableId="1251112671">
    <w:abstractNumId w:val="19"/>
  </w:num>
  <w:num w:numId="9" w16cid:durableId="995886112">
    <w:abstractNumId w:val="1"/>
  </w:num>
  <w:num w:numId="10" w16cid:durableId="786779226">
    <w:abstractNumId w:val="6"/>
  </w:num>
  <w:num w:numId="11" w16cid:durableId="1582327907">
    <w:abstractNumId w:val="14"/>
  </w:num>
  <w:num w:numId="12" w16cid:durableId="1316572301">
    <w:abstractNumId w:val="11"/>
  </w:num>
  <w:num w:numId="13" w16cid:durableId="1565795538">
    <w:abstractNumId w:val="18"/>
  </w:num>
  <w:num w:numId="14" w16cid:durableId="1841457537">
    <w:abstractNumId w:val="13"/>
  </w:num>
  <w:num w:numId="15" w16cid:durableId="1470367110">
    <w:abstractNumId w:val="9"/>
  </w:num>
  <w:num w:numId="16" w16cid:durableId="816721267">
    <w:abstractNumId w:val="16"/>
  </w:num>
  <w:num w:numId="17" w16cid:durableId="1126774099">
    <w:abstractNumId w:val="3"/>
  </w:num>
  <w:num w:numId="18" w16cid:durableId="806093350">
    <w:abstractNumId w:val="8"/>
  </w:num>
  <w:num w:numId="19" w16cid:durableId="1954827801">
    <w:abstractNumId w:val="4"/>
  </w:num>
  <w:num w:numId="20" w16cid:durableId="2018801104">
    <w:abstractNumId w:val="15"/>
  </w:num>
  <w:num w:numId="21" w16cid:durableId="2055500256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21BC"/>
    <w:rsid w:val="000123BB"/>
    <w:rsid w:val="0001695D"/>
    <w:rsid w:val="000600A9"/>
    <w:rsid w:val="00067E58"/>
    <w:rsid w:val="00081C3F"/>
    <w:rsid w:val="00083FBA"/>
    <w:rsid w:val="00095783"/>
    <w:rsid w:val="000964F8"/>
    <w:rsid w:val="000A3AB4"/>
    <w:rsid w:val="000A6960"/>
    <w:rsid w:val="000E238A"/>
    <w:rsid w:val="000F6C97"/>
    <w:rsid w:val="00100A22"/>
    <w:rsid w:val="001229B9"/>
    <w:rsid w:val="0012649E"/>
    <w:rsid w:val="001466A2"/>
    <w:rsid w:val="00147AF1"/>
    <w:rsid w:val="0015738D"/>
    <w:rsid w:val="001607CF"/>
    <w:rsid w:val="001A5ADB"/>
    <w:rsid w:val="001B2D55"/>
    <w:rsid w:val="001B4C17"/>
    <w:rsid w:val="001B5FA3"/>
    <w:rsid w:val="001D2411"/>
    <w:rsid w:val="001E2ACB"/>
    <w:rsid w:val="001F0990"/>
    <w:rsid w:val="0021544E"/>
    <w:rsid w:val="0021628C"/>
    <w:rsid w:val="002218C5"/>
    <w:rsid w:val="002237EE"/>
    <w:rsid w:val="002303FA"/>
    <w:rsid w:val="00231014"/>
    <w:rsid w:val="00231156"/>
    <w:rsid w:val="002347D7"/>
    <w:rsid w:val="00291643"/>
    <w:rsid w:val="002B1311"/>
    <w:rsid w:val="002B1489"/>
    <w:rsid w:val="002D6903"/>
    <w:rsid w:val="002F4BEB"/>
    <w:rsid w:val="003031D3"/>
    <w:rsid w:val="003128F8"/>
    <w:rsid w:val="00320F7A"/>
    <w:rsid w:val="00330B80"/>
    <w:rsid w:val="00350A31"/>
    <w:rsid w:val="00367189"/>
    <w:rsid w:val="00373D74"/>
    <w:rsid w:val="0038218B"/>
    <w:rsid w:val="003C21E0"/>
    <w:rsid w:val="003C6422"/>
    <w:rsid w:val="003E60AA"/>
    <w:rsid w:val="00403A12"/>
    <w:rsid w:val="004162BD"/>
    <w:rsid w:val="0044073E"/>
    <w:rsid w:val="004633AD"/>
    <w:rsid w:val="00470BA2"/>
    <w:rsid w:val="00477B7C"/>
    <w:rsid w:val="004A2431"/>
    <w:rsid w:val="004B6FD7"/>
    <w:rsid w:val="004B7AF6"/>
    <w:rsid w:val="004C0575"/>
    <w:rsid w:val="004C0CFD"/>
    <w:rsid w:val="004D2E0C"/>
    <w:rsid w:val="004E1820"/>
    <w:rsid w:val="00500B49"/>
    <w:rsid w:val="00531B54"/>
    <w:rsid w:val="00551732"/>
    <w:rsid w:val="00570A60"/>
    <w:rsid w:val="0057698E"/>
    <w:rsid w:val="00584628"/>
    <w:rsid w:val="005A1335"/>
    <w:rsid w:val="005C27EC"/>
    <w:rsid w:val="005D4D80"/>
    <w:rsid w:val="005F1EC2"/>
    <w:rsid w:val="00604CBE"/>
    <w:rsid w:val="00612F93"/>
    <w:rsid w:val="00636FF6"/>
    <w:rsid w:val="00651816"/>
    <w:rsid w:val="00654D33"/>
    <w:rsid w:val="00675A7E"/>
    <w:rsid w:val="00677544"/>
    <w:rsid w:val="006862FC"/>
    <w:rsid w:val="006925FB"/>
    <w:rsid w:val="006A4038"/>
    <w:rsid w:val="006B0512"/>
    <w:rsid w:val="006B126F"/>
    <w:rsid w:val="0071495F"/>
    <w:rsid w:val="00717A33"/>
    <w:rsid w:val="00723C22"/>
    <w:rsid w:val="00760BD2"/>
    <w:rsid w:val="00760D92"/>
    <w:rsid w:val="00765117"/>
    <w:rsid w:val="00766B6B"/>
    <w:rsid w:val="007C6D1E"/>
    <w:rsid w:val="007C6FA8"/>
    <w:rsid w:val="007D776D"/>
    <w:rsid w:val="007F2809"/>
    <w:rsid w:val="00801236"/>
    <w:rsid w:val="00802319"/>
    <w:rsid w:val="00826D79"/>
    <w:rsid w:val="008443F3"/>
    <w:rsid w:val="008528DB"/>
    <w:rsid w:val="008660FB"/>
    <w:rsid w:val="008E0E66"/>
    <w:rsid w:val="008E3294"/>
    <w:rsid w:val="00913350"/>
    <w:rsid w:val="00914BEF"/>
    <w:rsid w:val="0092472A"/>
    <w:rsid w:val="0092673D"/>
    <w:rsid w:val="00933719"/>
    <w:rsid w:val="00944F66"/>
    <w:rsid w:val="0095581A"/>
    <w:rsid w:val="00957900"/>
    <w:rsid w:val="009637FC"/>
    <w:rsid w:val="00966B66"/>
    <w:rsid w:val="00973DAC"/>
    <w:rsid w:val="00974AC5"/>
    <w:rsid w:val="00977410"/>
    <w:rsid w:val="00984194"/>
    <w:rsid w:val="009846D6"/>
    <w:rsid w:val="009E212D"/>
    <w:rsid w:val="009E45A7"/>
    <w:rsid w:val="009F38F3"/>
    <w:rsid w:val="009F753C"/>
    <w:rsid w:val="00A25633"/>
    <w:rsid w:val="00A26508"/>
    <w:rsid w:val="00A27AB8"/>
    <w:rsid w:val="00A80458"/>
    <w:rsid w:val="00AA3938"/>
    <w:rsid w:val="00AB6D48"/>
    <w:rsid w:val="00AD70EB"/>
    <w:rsid w:val="00AE0E06"/>
    <w:rsid w:val="00AE55F5"/>
    <w:rsid w:val="00AF3F22"/>
    <w:rsid w:val="00B12686"/>
    <w:rsid w:val="00B46F9F"/>
    <w:rsid w:val="00B51034"/>
    <w:rsid w:val="00B55805"/>
    <w:rsid w:val="00B704F5"/>
    <w:rsid w:val="00B716CF"/>
    <w:rsid w:val="00B954FC"/>
    <w:rsid w:val="00BF4090"/>
    <w:rsid w:val="00C3038B"/>
    <w:rsid w:val="00C31C1F"/>
    <w:rsid w:val="00C55814"/>
    <w:rsid w:val="00C8172C"/>
    <w:rsid w:val="00C81A74"/>
    <w:rsid w:val="00C8281F"/>
    <w:rsid w:val="00C92B5B"/>
    <w:rsid w:val="00C9623A"/>
    <w:rsid w:val="00CB2C7D"/>
    <w:rsid w:val="00CE4095"/>
    <w:rsid w:val="00CE50B9"/>
    <w:rsid w:val="00D05D10"/>
    <w:rsid w:val="00D4085A"/>
    <w:rsid w:val="00D74361"/>
    <w:rsid w:val="00D83125"/>
    <w:rsid w:val="00D90BD1"/>
    <w:rsid w:val="00DB3452"/>
    <w:rsid w:val="00DD019D"/>
    <w:rsid w:val="00E02148"/>
    <w:rsid w:val="00E07A08"/>
    <w:rsid w:val="00E54FEE"/>
    <w:rsid w:val="00E63C41"/>
    <w:rsid w:val="00E76A3F"/>
    <w:rsid w:val="00E91F53"/>
    <w:rsid w:val="00E92C9D"/>
    <w:rsid w:val="00EA06D5"/>
    <w:rsid w:val="00EB5815"/>
    <w:rsid w:val="00EB72FC"/>
    <w:rsid w:val="00EE2E14"/>
    <w:rsid w:val="00EE3119"/>
    <w:rsid w:val="00EF1774"/>
    <w:rsid w:val="00F07644"/>
    <w:rsid w:val="00F201C6"/>
    <w:rsid w:val="00F425CE"/>
    <w:rsid w:val="00F65447"/>
    <w:rsid w:val="00F74E8D"/>
    <w:rsid w:val="00F81462"/>
    <w:rsid w:val="00F8274A"/>
    <w:rsid w:val="00F8757C"/>
    <w:rsid w:val="00F93DCB"/>
    <w:rsid w:val="00FB3883"/>
    <w:rsid w:val="00FC5C74"/>
    <w:rsid w:val="00FC719F"/>
    <w:rsid w:val="00FD6BE5"/>
    <w:rsid w:val="00FE6001"/>
    <w:rsid w:val="00FF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7D43"/>
  <w15:docId w15:val="{40FBF0E2-7E5C-40E7-9B91-501412A81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0121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121BC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13</cp:revision>
  <cp:lastPrinted>2019-11-04T22:57:00Z</cp:lastPrinted>
  <dcterms:created xsi:type="dcterms:W3CDTF">2020-07-13T22:49:00Z</dcterms:created>
  <dcterms:modified xsi:type="dcterms:W3CDTF">2025-09-22T04:08:00Z</dcterms:modified>
</cp:coreProperties>
</file>