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3E44" w14:textId="77777777" w:rsidR="00F05A06" w:rsidRDefault="00F05A06">
      <w:pPr>
        <w:pStyle w:val="BodyText"/>
        <w:spacing w:before="9"/>
        <w:rPr>
          <w:b/>
          <w:sz w:val="14"/>
        </w:rPr>
      </w:pPr>
    </w:p>
    <w:p w14:paraId="70C87F15" w14:textId="23970C6D" w:rsidR="00F05A06" w:rsidRDefault="007D1246">
      <w:pPr>
        <w:pStyle w:val="BodyText"/>
        <w:spacing w:before="56"/>
        <w:ind w:left="212" w:right="138"/>
        <w:jc w:val="both"/>
      </w:pPr>
      <w:r>
        <w:t xml:space="preserve">The Guidelines When Working near </w:t>
      </w:r>
      <w:r w:rsidR="006E1E49">
        <w:t>TasNetworks</w:t>
      </w:r>
      <w:r>
        <w:t xml:space="preserve"> Electrical Assets (NW30394588) referenced below set out the requirements for working near Overhead Power Lines. Also referenced is material from A Guide to Working Near Overhead Powerlines from </w:t>
      </w:r>
      <w:r w:rsidR="00541741">
        <w:t>WorkSafe</w:t>
      </w:r>
      <w:r>
        <w:t xml:space="preserve"> Tasmania.</w:t>
      </w:r>
    </w:p>
    <w:p w14:paraId="56C0344D" w14:textId="77777777" w:rsidR="00F05A06" w:rsidRDefault="00F05A06">
      <w:pPr>
        <w:pStyle w:val="BodyText"/>
      </w:pPr>
    </w:p>
    <w:p w14:paraId="26A34890" w14:textId="77777777" w:rsidR="00F05A06" w:rsidRDefault="007D1246">
      <w:pPr>
        <w:pStyle w:val="Heading2"/>
        <w:spacing w:before="1"/>
        <w:ind w:right="5985"/>
      </w:pPr>
      <w:r>
        <w:t>Precautions for working near overhead powerlines Be vigilant at all times</w:t>
      </w:r>
    </w:p>
    <w:p w14:paraId="612386F0" w14:textId="77777777" w:rsidR="00F05A06" w:rsidRDefault="007D1246">
      <w:pPr>
        <w:pStyle w:val="BodyText"/>
        <w:spacing w:before="2" w:line="237" w:lineRule="auto"/>
        <w:ind w:left="212" w:right="207"/>
      </w:pPr>
      <w:r>
        <w:t>Check for the presence of overhead power lines. Always assume that overhead power lines are live. Always keep a safe distance from overhead power lines.</w:t>
      </w:r>
    </w:p>
    <w:p w14:paraId="2AFCA218" w14:textId="77777777" w:rsidR="00F05A06" w:rsidRDefault="007D1246">
      <w:pPr>
        <w:pStyle w:val="BodyText"/>
        <w:spacing w:before="1"/>
        <w:ind w:left="212" w:right="207"/>
      </w:pPr>
      <w:r>
        <w:t>Make sure that every time your workplace is moved, you thoroughly check the distances between your workplace and the overhead power lines.</w:t>
      </w:r>
    </w:p>
    <w:p w14:paraId="38E344B1" w14:textId="77777777" w:rsidR="00F05A06" w:rsidRDefault="00F05A06">
      <w:pPr>
        <w:pStyle w:val="BodyText"/>
        <w:spacing w:before="1"/>
      </w:pPr>
    </w:p>
    <w:p w14:paraId="01CF0934" w14:textId="77777777" w:rsidR="00F05A06" w:rsidRDefault="007D1246">
      <w:pPr>
        <w:pStyle w:val="Heading2"/>
      </w:pPr>
      <w:r>
        <w:t>Conduct a risk assessment</w:t>
      </w:r>
    </w:p>
    <w:p w14:paraId="7EA0CDA1" w14:textId="77777777" w:rsidR="00F05A06" w:rsidRDefault="007D1246">
      <w:pPr>
        <w:pStyle w:val="BodyText"/>
        <w:ind w:left="212"/>
      </w:pPr>
      <w:r>
        <w:t>A risk assessment needs to be carried out for all work where there is a risk of workers being exposed to electrical hazards — such as working near overhead power lines.</w:t>
      </w:r>
    </w:p>
    <w:p w14:paraId="79FD8D1A" w14:textId="0FF13C07" w:rsidR="00F05A06" w:rsidRDefault="007D1246">
      <w:pPr>
        <w:pStyle w:val="BodyText"/>
        <w:ind w:left="212" w:right="207"/>
      </w:pPr>
      <w:r>
        <w:t xml:space="preserve">Work through the four SAFE steps — spot the hazard, assess the risk, fix the problem, and evaluate the </w:t>
      </w:r>
      <w:r w:rsidR="006E1E49">
        <w:t>results before</w:t>
      </w:r>
      <w:r>
        <w:t xml:space="preserve"> you start any work. This will ensure all hazards are identified, and control measures are in</w:t>
      </w:r>
      <w:r>
        <w:rPr>
          <w:spacing w:val="-26"/>
        </w:rPr>
        <w:t xml:space="preserve"> </w:t>
      </w:r>
      <w:r>
        <w:t>place</w:t>
      </w:r>
    </w:p>
    <w:p w14:paraId="0F1B19B5" w14:textId="77777777" w:rsidR="00F05A06" w:rsidRDefault="007D1246">
      <w:pPr>
        <w:pStyle w:val="BodyText"/>
        <w:spacing w:before="1"/>
        <w:ind w:left="212"/>
        <w:jc w:val="both"/>
      </w:pPr>
      <w:r>
        <w:t>to remove or reduce risks to an acceptable level.</w:t>
      </w:r>
    </w:p>
    <w:p w14:paraId="1DB5E097" w14:textId="77777777" w:rsidR="00F05A06" w:rsidRDefault="00F05A06">
      <w:pPr>
        <w:pStyle w:val="BodyText"/>
        <w:spacing w:before="10"/>
        <w:rPr>
          <w:sz w:val="21"/>
        </w:rPr>
      </w:pPr>
    </w:p>
    <w:p w14:paraId="6575BE4B" w14:textId="5BC4A78A" w:rsidR="00F05A06" w:rsidRDefault="007D1246">
      <w:pPr>
        <w:pStyle w:val="BodyText"/>
        <w:ind w:left="212"/>
        <w:jc w:val="both"/>
      </w:pPr>
      <w:r>
        <w:t xml:space="preserve">The risk assessment can be noted on the </w:t>
      </w:r>
      <w:r w:rsidR="006E1E49">
        <w:t>Site-Specific</w:t>
      </w:r>
      <w:r>
        <w:t xml:space="preserve"> Toolbox Meeting form.</w:t>
      </w:r>
    </w:p>
    <w:p w14:paraId="71124159" w14:textId="77777777" w:rsidR="00F05A06" w:rsidRDefault="00F05A06">
      <w:pPr>
        <w:pStyle w:val="BodyText"/>
      </w:pPr>
    </w:p>
    <w:p w14:paraId="6461E812" w14:textId="77777777" w:rsidR="00F05A06" w:rsidRDefault="007D1246">
      <w:pPr>
        <w:pStyle w:val="Heading2"/>
        <w:jc w:val="both"/>
      </w:pPr>
      <w:r>
        <w:t>Know your equipment</w:t>
      </w:r>
    </w:p>
    <w:p w14:paraId="1B10D461" w14:textId="77777777" w:rsidR="00F05A06" w:rsidRDefault="007D1246">
      <w:pPr>
        <w:pStyle w:val="BodyText"/>
        <w:ind w:left="212"/>
        <w:jc w:val="both"/>
      </w:pPr>
      <w:r>
        <w:t>Know the exact height of your equipment, more specifically, the exact height when it is fully raised or extended.</w:t>
      </w:r>
    </w:p>
    <w:p w14:paraId="6FB05EE8" w14:textId="77777777" w:rsidR="00F05A06" w:rsidRDefault="00F05A06">
      <w:pPr>
        <w:pStyle w:val="BodyText"/>
        <w:spacing w:before="1"/>
      </w:pPr>
    </w:p>
    <w:p w14:paraId="5C35EA08" w14:textId="77777777" w:rsidR="00F05A06" w:rsidRDefault="007D1246">
      <w:pPr>
        <w:pStyle w:val="BodyText"/>
        <w:ind w:left="212"/>
        <w:jc w:val="both"/>
      </w:pPr>
      <w:r>
        <w:t>Make sure you consider all possible situations, such as:</w:t>
      </w:r>
    </w:p>
    <w:p w14:paraId="1B602992" w14:textId="77777777" w:rsidR="00F05A06" w:rsidRDefault="007D1246">
      <w:pPr>
        <w:pStyle w:val="ListParagraph"/>
        <w:numPr>
          <w:ilvl w:val="0"/>
          <w:numId w:val="2"/>
        </w:numPr>
        <w:tabs>
          <w:tab w:val="left" w:pos="932"/>
          <w:tab w:val="left" w:pos="933"/>
        </w:tabs>
        <w:spacing w:line="279" w:lineRule="exact"/>
        <w:ind w:hanging="362"/>
      </w:pPr>
      <w:r>
        <w:t>any deflections of the structure of the plant or working conditions under</w:t>
      </w:r>
      <w:r>
        <w:rPr>
          <w:spacing w:val="-15"/>
        </w:rPr>
        <w:t xml:space="preserve"> </w:t>
      </w:r>
      <w:r>
        <w:t>movement</w:t>
      </w:r>
    </w:p>
    <w:p w14:paraId="532798C2" w14:textId="77777777" w:rsidR="00F05A06" w:rsidRDefault="007D1246">
      <w:pPr>
        <w:pStyle w:val="ListParagraph"/>
        <w:numPr>
          <w:ilvl w:val="0"/>
          <w:numId w:val="2"/>
        </w:numPr>
        <w:tabs>
          <w:tab w:val="left" w:pos="932"/>
          <w:tab w:val="left" w:pos="933"/>
        </w:tabs>
        <w:spacing w:line="279" w:lineRule="exact"/>
        <w:ind w:hanging="362"/>
      </w:pPr>
      <w:r>
        <w:t>the deflection of the boom of a crane under</w:t>
      </w:r>
      <w:r>
        <w:rPr>
          <w:spacing w:val="-6"/>
        </w:rPr>
        <w:t xml:space="preserve"> </w:t>
      </w:r>
      <w:r>
        <w:t>load</w:t>
      </w:r>
    </w:p>
    <w:p w14:paraId="311C38B3" w14:textId="77777777" w:rsidR="00F05A06" w:rsidRDefault="007D1246">
      <w:pPr>
        <w:pStyle w:val="ListParagraph"/>
        <w:numPr>
          <w:ilvl w:val="0"/>
          <w:numId w:val="2"/>
        </w:numPr>
        <w:tabs>
          <w:tab w:val="left" w:pos="932"/>
          <w:tab w:val="left" w:pos="933"/>
        </w:tabs>
        <w:spacing w:before="1"/>
        <w:ind w:left="932" w:hanging="360"/>
      </w:pPr>
      <w:r>
        <w:t>the movement of any load being</w:t>
      </w:r>
      <w:r>
        <w:rPr>
          <w:spacing w:val="-10"/>
        </w:rPr>
        <w:t xml:space="preserve"> </w:t>
      </w:r>
      <w:r>
        <w:t>lifted</w:t>
      </w:r>
    </w:p>
    <w:p w14:paraId="22B7E5EC" w14:textId="77777777" w:rsidR="00F05A06" w:rsidRDefault="007D1246">
      <w:pPr>
        <w:pStyle w:val="ListParagraph"/>
        <w:numPr>
          <w:ilvl w:val="0"/>
          <w:numId w:val="2"/>
        </w:numPr>
        <w:tabs>
          <w:tab w:val="left" w:pos="932"/>
          <w:tab w:val="left" w:pos="934"/>
        </w:tabs>
        <w:spacing w:before="1"/>
        <w:ind w:left="933"/>
      </w:pPr>
      <w:r>
        <w:t>the movement of the plant or the overhead power lines in windy and other extreme weather</w:t>
      </w:r>
      <w:r>
        <w:rPr>
          <w:spacing w:val="-30"/>
        </w:rPr>
        <w:t xml:space="preserve"> </w:t>
      </w:r>
      <w:r>
        <w:t>conditions</w:t>
      </w:r>
    </w:p>
    <w:p w14:paraId="03FC5FBC" w14:textId="77777777" w:rsidR="00F05A06" w:rsidRDefault="007D1246">
      <w:pPr>
        <w:pStyle w:val="ListParagraph"/>
        <w:numPr>
          <w:ilvl w:val="0"/>
          <w:numId w:val="2"/>
        </w:numPr>
        <w:tabs>
          <w:tab w:val="left" w:pos="933"/>
          <w:tab w:val="left" w:pos="934"/>
        </w:tabs>
        <w:ind w:left="933" w:hanging="360"/>
      </w:pPr>
      <w:r>
        <w:t>the effect of unloading plant on uneven</w:t>
      </w:r>
      <w:r>
        <w:rPr>
          <w:spacing w:val="-4"/>
        </w:rPr>
        <w:t xml:space="preserve"> </w:t>
      </w:r>
      <w:r>
        <w:t>ground.</w:t>
      </w:r>
    </w:p>
    <w:p w14:paraId="03F17057" w14:textId="77777777" w:rsidR="00F05A06" w:rsidRDefault="00F05A06">
      <w:pPr>
        <w:pStyle w:val="BodyText"/>
        <w:spacing w:before="10"/>
        <w:rPr>
          <w:sz w:val="21"/>
        </w:rPr>
      </w:pPr>
    </w:p>
    <w:p w14:paraId="606F6031" w14:textId="77777777" w:rsidR="00F05A06" w:rsidRDefault="007D1246">
      <w:pPr>
        <w:pStyle w:val="Heading2"/>
        <w:ind w:left="213"/>
        <w:jc w:val="both"/>
      </w:pPr>
      <w:r>
        <w:t>About TasNetworks</w:t>
      </w:r>
    </w:p>
    <w:p w14:paraId="2BCA268C" w14:textId="77777777" w:rsidR="00F05A06" w:rsidRDefault="007D1246">
      <w:pPr>
        <w:pStyle w:val="BodyText"/>
        <w:spacing w:before="1"/>
        <w:ind w:left="214" w:right="207" w:hanging="1"/>
      </w:pPr>
      <w:r>
        <w:t>Tasmanian Networks Pty Ltd (ACN 167 357 299</w:t>
      </w:r>
      <w:proofErr w:type="gramStart"/>
      <w:r>
        <w:t>) (‘</w:t>
      </w:r>
      <w:proofErr w:type="gramEnd"/>
      <w:r>
        <w:t xml:space="preserve">TasNetworks’) is the owner and operator of the regulated electricity network in Tasmania, </w:t>
      </w:r>
      <w:proofErr w:type="gramStart"/>
      <w:r>
        <w:t>with the exception of</w:t>
      </w:r>
      <w:proofErr w:type="gramEnd"/>
      <w:r>
        <w:t xml:space="preserve"> the Bass Strait Islands.</w:t>
      </w:r>
    </w:p>
    <w:p w14:paraId="05358E2C" w14:textId="77777777" w:rsidR="00F05A06" w:rsidRDefault="00F05A06">
      <w:pPr>
        <w:pStyle w:val="BodyText"/>
      </w:pPr>
    </w:p>
    <w:p w14:paraId="729BE222" w14:textId="77777777" w:rsidR="00F05A06" w:rsidRDefault="007D1246">
      <w:pPr>
        <w:pStyle w:val="Heading2"/>
        <w:ind w:left="213"/>
      </w:pPr>
      <w:r>
        <w:t>Who these guidelines apply to</w:t>
      </w:r>
    </w:p>
    <w:p w14:paraId="613F1C60" w14:textId="77777777" w:rsidR="00F05A06" w:rsidRDefault="007D1246">
      <w:pPr>
        <w:pStyle w:val="BodyText"/>
        <w:spacing w:before="4" w:line="237" w:lineRule="auto"/>
        <w:ind w:left="213"/>
      </w:pPr>
      <w:r>
        <w:t xml:space="preserve">These guidelines are TasNetworks’ </w:t>
      </w:r>
      <w:r>
        <w:rPr>
          <w:b/>
        </w:rPr>
        <w:t xml:space="preserve">minimum requirements </w:t>
      </w:r>
      <w:r>
        <w:t xml:space="preserve">for when work is to be performed near </w:t>
      </w:r>
      <w:r>
        <w:rPr>
          <w:position w:val="1"/>
        </w:rPr>
        <w:t xml:space="preserve">TasNetworks’ </w:t>
      </w:r>
      <w:r>
        <w:t>electricity network by third parties (persons not working for TasNetworks), such as:</w:t>
      </w:r>
    </w:p>
    <w:p w14:paraId="4D30699D" w14:textId="77777777" w:rsidR="00F05A06" w:rsidRDefault="007D1246">
      <w:pPr>
        <w:pStyle w:val="ListParagraph"/>
        <w:numPr>
          <w:ilvl w:val="0"/>
          <w:numId w:val="2"/>
        </w:numPr>
        <w:tabs>
          <w:tab w:val="left" w:pos="932"/>
          <w:tab w:val="left" w:pos="933"/>
        </w:tabs>
        <w:spacing w:before="4"/>
        <w:ind w:left="932" w:hanging="360"/>
      </w:pPr>
      <w:proofErr w:type="gramStart"/>
      <w:r>
        <w:t>Councils;</w:t>
      </w:r>
      <w:proofErr w:type="gramEnd"/>
    </w:p>
    <w:p w14:paraId="55508499" w14:textId="77777777" w:rsidR="00F05A06" w:rsidRDefault="007D1246">
      <w:pPr>
        <w:pStyle w:val="ListParagraph"/>
        <w:numPr>
          <w:ilvl w:val="0"/>
          <w:numId w:val="2"/>
        </w:numPr>
        <w:tabs>
          <w:tab w:val="left" w:pos="932"/>
          <w:tab w:val="left" w:pos="933"/>
        </w:tabs>
        <w:spacing w:line="279" w:lineRule="exact"/>
        <w:ind w:left="932" w:hanging="360"/>
      </w:pPr>
      <w:r>
        <w:t xml:space="preserve">Contractors </w:t>
      </w:r>
      <w:r>
        <w:rPr>
          <w:spacing w:val="-3"/>
        </w:rPr>
        <w:t xml:space="preserve">to </w:t>
      </w:r>
      <w:r>
        <w:t>third</w:t>
      </w:r>
      <w:r>
        <w:rPr>
          <w:spacing w:val="3"/>
        </w:rPr>
        <w:t xml:space="preserve"> </w:t>
      </w:r>
      <w:proofErr w:type="gramStart"/>
      <w:r>
        <w:t>parties;</w:t>
      </w:r>
      <w:proofErr w:type="gramEnd"/>
    </w:p>
    <w:p w14:paraId="0CFBD640" w14:textId="77777777" w:rsidR="00F05A06" w:rsidRDefault="007D1246">
      <w:pPr>
        <w:pStyle w:val="ListParagraph"/>
        <w:numPr>
          <w:ilvl w:val="0"/>
          <w:numId w:val="2"/>
        </w:numPr>
        <w:tabs>
          <w:tab w:val="left" w:pos="932"/>
          <w:tab w:val="left" w:pos="933"/>
        </w:tabs>
        <w:spacing w:line="279" w:lineRule="exact"/>
        <w:ind w:left="932" w:hanging="360"/>
      </w:pPr>
      <w:r>
        <w:t>Other Infrastructure</w:t>
      </w:r>
      <w:r>
        <w:rPr>
          <w:spacing w:val="-3"/>
        </w:rPr>
        <w:t xml:space="preserve"> </w:t>
      </w:r>
      <w:proofErr w:type="gramStart"/>
      <w:r>
        <w:t>Owners;</w:t>
      </w:r>
      <w:proofErr w:type="gramEnd"/>
    </w:p>
    <w:p w14:paraId="3457019C" w14:textId="77777777" w:rsidR="00F05A06" w:rsidRDefault="007D1246">
      <w:pPr>
        <w:pStyle w:val="ListParagraph"/>
        <w:numPr>
          <w:ilvl w:val="0"/>
          <w:numId w:val="2"/>
        </w:numPr>
        <w:tabs>
          <w:tab w:val="left" w:pos="933"/>
          <w:tab w:val="left" w:pos="934"/>
        </w:tabs>
        <w:spacing w:before="1"/>
        <w:ind w:left="933" w:hanging="360"/>
      </w:pPr>
      <w:proofErr w:type="gramStart"/>
      <w:r>
        <w:t>Land owners</w:t>
      </w:r>
      <w:proofErr w:type="gramEnd"/>
      <w:r>
        <w:t xml:space="preserve"> where TasNetworks’ electrical assets cross their property;</w:t>
      </w:r>
      <w:r>
        <w:rPr>
          <w:spacing w:val="-13"/>
        </w:rPr>
        <w:t xml:space="preserve"> </w:t>
      </w:r>
      <w:r>
        <w:t>and</w:t>
      </w:r>
    </w:p>
    <w:p w14:paraId="08E58588" w14:textId="77777777" w:rsidR="00F05A06" w:rsidRDefault="007D1246">
      <w:pPr>
        <w:pStyle w:val="ListParagraph"/>
        <w:numPr>
          <w:ilvl w:val="0"/>
          <w:numId w:val="2"/>
        </w:numPr>
        <w:tabs>
          <w:tab w:val="left" w:pos="933"/>
          <w:tab w:val="left" w:pos="934"/>
        </w:tabs>
        <w:spacing w:before="1"/>
        <w:ind w:right="835"/>
      </w:pPr>
      <w:r>
        <w:t>Any other persons who work in the vicinity of TasNetworks’ electrical assets as or on behalf of a third party.</w:t>
      </w:r>
    </w:p>
    <w:p w14:paraId="68406D4C" w14:textId="77777777" w:rsidR="00F05A06" w:rsidRDefault="007D1246">
      <w:pPr>
        <w:pStyle w:val="BodyText"/>
        <w:ind w:left="214" w:right="735" w:hanging="1"/>
      </w:pPr>
      <w:r>
        <w:t>For simplicity, councils, contractors to third parties, other infrastructure owners and other third parties working near TasNetworks’ electrical assets are referred to as ‘Contractors’ in this document.</w:t>
      </w:r>
    </w:p>
    <w:p w14:paraId="0AADF3F9" w14:textId="77777777" w:rsidR="00F05A06" w:rsidRDefault="00F05A06">
      <w:pPr>
        <w:sectPr w:rsidR="00F05A06" w:rsidSect="004470B4">
          <w:headerReference w:type="default" r:id="rId8"/>
          <w:footerReference w:type="default" r:id="rId9"/>
          <w:type w:val="continuous"/>
          <w:pgSz w:w="11910" w:h="16840"/>
          <w:pgMar w:top="720" w:right="720" w:bottom="720" w:left="720" w:header="227" w:footer="799" w:gutter="0"/>
          <w:pgNumType w:start="1"/>
          <w:cols w:space="720"/>
          <w:docGrid w:linePitch="299"/>
        </w:sectPr>
      </w:pPr>
    </w:p>
    <w:p w14:paraId="4C54EA9B" w14:textId="77777777" w:rsidR="00F05A06" w:rsidRDefault="00F05A06">
      <w:pPr>
        <w:pStyle w:val="BodyText"/>
        <w:spacing w:before="9"/>
        <w:rPr>
          <w:b/>
          <w:sz w:val="14"/>
        </w:rPr>
      </w:pPr>
    </w:p>
    <w:p w14:paraId="70B92654" w14:textId="77777777" w:rsidR="00F05A06" w:rsidRDefault="007D1246">
      <w:pPr>
        <w:pStyle w:val="Heading2"/>
        <w:spacing w:before="56"/>
      </w:pPr>
      <w:r>
        <w:t>Working near overhead structures</w:t>
      </w:r>
    </w:p>
    <w:p w14:paraId="0A00658C" w14:textId="77777777" w:rsidR="00F05A06" w:rsidRDefault="007D1246">
      <w:pPr>
        <w:pStyle w:val="BodyText"/>
        <w:spacing w:before="118"/>
        <w:ind w:left="213"/>
      </w:pPr>
      <w:r>
        <w:t>TasNetworks’ electricity network uses many overhead structures, including poles, lighting columns and towers.</w:t>
      </w:r>
    </w:p>
    <w:p w14:paraId="4C44573E" w14:textId="1A3EE109" w:rsidR="00F05A06" w:rsidRDefault="007D1246">
      <w:pPr>
        <w:pStyle w:val="BodyText"/>
        <w:spacing w:before="120"/>
        <w:ind w:left="212" w:right="315"/>
        <w:jc w:val="both"/>
      </w:pPr>
      <w:r>
        <w:t xml:space="preserve">TasNetworks’ timber poles should have a pole identification tag attached to them. An example of a </w:t>
      </w:r>
      <w:r>
        <w:rPr>
          <w:spacing w:val="-3"/>
        </w:rPr>
        <w:t xml:space="preserve">pole </w:t>
      </w:r>
      <w:r>
        <w:t xml:space="preserve">identification tag is shown in Figure 1. The last two numbers on the </w:t>
      </w:r>
      <w:r w:rsidR="00554A10">
        <w:t>tag represent</w:t>
      </w:r>
      <w:r>
        <w:t xml:space="preserve"> </w:t>
      </w:r>
      <w:r w:rsidR="00554A10">
        <w:t>the length</w:t>
      </w:r>
      <w:r>
        <w:t xml:space="preserve"> and strength rating of the</w:t>
      </w:r>
      <w:r>
        <w:rPr>
          <w:spacing w:val="-5"/>
        </w:rPr>
        <w:t xml:space="preserve"> </w:t>
      </w:r>
      <w:r>
        <w:t>pole.</w:t>
      </w:r>
    </w:p>
    <w:p w14:paraId="74D3C5E1" w14:textId="4D3A6AC4" w:rsidR="00F05A06" w:rsidRDefault="007D1246">
      <w:pPr>
        <w:pStyle w:val="BodyText"/>
        <w:spacing w:before="121"/>
        <w:ind w:left="213"/>
      </w:pPr>
      <w:r>
        <w:t xml:space="preserve">If the tag is </w:t>
      </w:r>
      <w:r w:rsidR="00554A10">
        <w:t>missing,</w:t>
      </w:r>
      <w:r>
        <w:t xml:space="preserve"> then contact TasNetworks for advice before proceeding with any work.</w:t>
      </w:r>
    </w:p>
    <w:p w14:paraId="7B5B3934" w14:textId="77777777" w:rsidR="00F05A06" w:rsidRDefault="007D1246">
      <w:pPr>
        <w:pStyle w:val="BodyText"/>
        <w:spacing w:before="120"/>
        <w:ind w:left="213" w:right="735" w:hanging="2"/>
      </w:pPr>
      <w:r>
        <w:t xml:space="preserve">When contacting TasNetworks it is important to provide the pole identification number which </w:t>
      </w:r>
      <w:proofErr w:type="gramStart"/>
      <w:r>
        <w:t>is  a</w:t>
      </w:r>
      <w:proofErr w:type="gramEnd"/>
      <w:r>
        <w:t xml:space="preserve">  </w:t>
      </w:r>
      <w:proofErr w:type="gramStart"/>
      <w:r>
        <w:t>6  digit</w:t>
      </w:r>
      <w:proofErr w:type="gramEnd"/>
      <w:r>
        <w:t xml:space="preserve">  number. An example of a pole identification number is shown in Figure</w:t>
      </w:r>
      <w:r>
        <w:rPr>
          <w:spacing w:val="-24"/>
        </w:rPr>
        <w:t xml:space="preserve"> </w:t>
      </w:r>
      <w:r>
        <w:t>1A.</w:t>
      </w:r>
    </w:p>
    <w:p w14:paraId="75AE7274" w14:textId="77777777" w:rsidR="00F05A06" w:rsidRDefault="00F05A06">
      <w:pPr>
        <w:pStyle w:val="BodyText"/>
        <w:rPr>
          <w:sz w:val="20"/>
        </w:rPr>
      </w:pPr>
    </w:p>
    <w:p w14:paraId="4069C201" w14:textId="77777777" w:rsidR="00F05A06" w:rsidRDefault="00F05A06">
      <w:pPr>
        <w:pStyle w:val="BodyText"/>
        <w:rPr>
          <w:sz w:val="20"/>
        </w:rPr>
      </w:pPr>
    </w:p>
    <w:p w14:paraId="34446F90" w14:textId="77777777" w:rsidR="00F05A06" w:rsidRDefault="00F05A06">
      <w:pPr>
        <w:pStyle w:val="BodyText"/>
        <w:rPr>
          <w:sz w:val="20"/>
        </w:rPr>
      </w:pPr>
    </w:p>
    <w:p w14:paraId="4078C0ED" w14:textId="77777777" w:rsidR="00F05A06" w:rsidRDefault="00F05A06">
      <w:pPr>
        <w:pStyle w:val="BodyText"/>
        <w:rPr>
          <w:sz w:val="20"/>
        </w:rPr>
      </w:pPr>
    </w:p>
    <w:p w14:paraId="738E273A" w14:textId="77777777" w:rsidR="00F05A06" w:rsidRDefault="00F05A06">
      <w:pPr>
        <w:pStyle w:val="BodyText"/>
        <w:rPr>
          <w:sz w:val="20"/>
        </w:rPr>
      </w:pPr>
    </w:p>
    <w:p w14:paraId="2F83C1D3" w14:textId="77777777" w:rsidR="00F05A06" w:rsidRDefault="00F05A06">
      <w:pPr>
        <w:pStyle w:val="BodyText"/>
        <w:rPr>
          <w:sz w:val="20"/>
        </w:rPr>
      </w:pPr>
    </w:p>
    <w:p w14:paraId="6CAF88E7" w14:textId="77777777" w:rsidR="00F05A06" w:rsidRDefault="00F05A06">
      <w:pPr>
        <w:pStyle w:val="BodyText"/>
        <w:rPr>
          <w:sz w:val="20"/>
        </w:rPr>
      </w:pPr>
    </w:p>
    <w:p w14:paraId="2523EA2D" w14:textId="77777777" w:rsidR="00F05A06" w:rsidRDefault="00F05A06">
      <w:pPr>
        <w:pStyle w:val="BodyText"/>
        <w:spacing w:before="3"/>
        <w:rPr>
          <w:sz w:val="29"/>
        </w:rPr>
      </w:pPr>
    </w:p>
    <w:p w14:paraId="6DDB7552" w14:textId="77777777" w:rsidR="00F05A06" w:rsidRDefault="00F05A06">
      <w:pPr>
        <w:rPr>
          <w:sz w:val="29"/>
        </w:rPr>
        <w:sectPr w:rsidR="00F05A06" w:rsidSect="004470B4">
          <w:pgSz w:w="11910" w:h="16840"/>
          <w:pgMar w:top="720" w:right="720" w:bottom="720" w:left="720" w:header="224" w:footer="800" w:gutter="0"/>
          <w:cols w:space="720"/>
          <w:docGrid w:linePitch="299"/>
        </w:sectPr>
      </w:pPr>
    </w:p>
    <w:p w14:paraId="1730B4BE" w14:textId="77777777" w:rsidR="00F05A06" w:rsidRDefault="00081651">
      <w:pPr>
        <w:spacing w:before="121"/>
        <w:ind w:left="656"/>
        <w:rPr>
          <w:rFonts w:ascii="Times New Roman"/>
          <w:sz w:val="24"/>
        </w:rPr>
      </w:pPr>
      <w:r>
        <w:rPr>
          <w:noProof/>
        </w:rPr>
        <mc:AlternateContent>
          <mc:Choice Requires="wpg">
            <w:drawing>
              <wp:anchor distT="0" distB="0" distL="114300" distR="114300" simplePos="0" relativeHeight="251652096" behindDoc="0" locked="0" layoutInCell="1" allowOverlap="1" wp14:anchorId="6303CFC8" wp14:editId="24471D2D">
                <wp:simplePos x="0" y="0"/>
                <wp:positionH relativeFrom="page">
                  <wp:posOffset>2423160</wp:posOffset>
                </wp:positionH>
                <wp:positionV relativeFrom="paragraph">
                  <wp:posOffset>-1087755</wp:posOffset>
                </wp:positionV>
                <wp:extent cx="3691890" cy="1411605"/>
                <wp:effectExtent l="3810" t="5715" r="0" b="11430"/>
                <wp:wrapNone/>
                <wp:docPr id="32"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91890" cy="1411605"/>
                          <a:chOff x="3816" y="-1713"/>
                          <a:chExt cx="5814" cy="2223"/>
                        </a:xfrm>
                      </wpg:grpSpPr>
                      <wps:wsp>
                        <wps:cNvPr id="33" name="Line 42"/>
                        <wps:cNvCnPr>
                          <a:cxnSpLocks noChangeShapeType="1"/>
                        </wps:cNvCnPr>
                        <wps:spPr bwMode="auto">
                          <a:xfrm>
                            <a:off x="5432" y="-1295"/>
                            <a:ext cx="0"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Line 41"/>
                        <wps:cNvCnPr>
                          <a:cxnSpLocks noChangeShapeType="1"/>
                        </wps:cNvCnPr>
                        <wps:spPr bwMode="auto">
                          <a:xfrm>
                            <a:off x="5432" y="-1590"/>
                            <a:ext cx="112" cy="279"/>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 name="Line 40"/>
                        <wps:cNvCnPr>
                          <a:cxnSpLocks noChangeShapeType="1"/>
                        </wps:cNvCnPr>
                        <wps:spPr bwMode="auto">
                          <a:xfrm>
                            <a:off x="5544" y="-1311"/>
                            <a:ext cx="110"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39"/>
                        <wps:cNvCnPr>
                          <a:cxnSpLocks noChangeShapeType="1"/>
                        </wps:cNvCnPr>
                        <wps:spPr bwMode="auto">
                          <a:xfrm>
                            <a:off x="5655" y="-1590"/>
                            <a:ext cx="0" cy="295"/>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7"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743" y="-1592"/>
                            <a:ext cx="202" cy="2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 name="Line 37"/>
                        <wps:cNvCnPr>
                          <a:cxnSpLocks noChangeShapeType="1"/>
                        </wps:cNvCnPr>
                        <wps:spPr bwMode="auto">
                          <a:xfrm>
                            <a:off x="5559" y="-1117"/>
                            <a:ext cx="0" cy="296"/>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a:cxnSpLocks noChangeShapeType="1"/>
                        </wps:cNvCnPr>
                        <wps:spPr bwMode="auto">
                          <a:xfrm>
                            <a:off x="5559" y="-821"/>
                            <a:ext cx="147"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5"/>
                        <wps:cNvCnPr>
                          <a:cxnSpLocks noChangeShapeType="1"/>
                        </wps:cNvCnPr>
                        <wps:spPr bwMode="auto">
                          <a:xfrm>
                            <a:off x="4759" y="-525"/>
                            <a:ext cx="0" cy="73"/>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4"/>
                        <wps:cNvCnPr>
                          <a:cxnSpLocks noChangeShapeType="1"/>
                        </wps:cNvCnPr>
                        <wps:spPr bwMode="auto">
                          <a:xfrm>
                            <a:off x="4760" y="-525"/>
                            <a:ext cx="0" cy="296"/>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2"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935" y="-527"/>
                            <a:ext cx="159"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201" y="-525"/>
                            <a:ext cx="180" cy="2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 name="Line 31"/>
                        <wps:cNvCnPr>
                          <a:cxnSpLocks noChangeShapeType="1"/>
                        </wps:cNvCnPr>
                        <wps:spPr bwMode="auto">
                          <a:xfrm>
                            <a:off x="5892" y="-328"/>
                            <a:ext cx="0"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30"/>
                        <wps:cNvCnPr>
                          <a:cxnSpLocks noChangeShapeType="1"/>
                        </wps:cNvCnPr>
                        <wps:spPr bwMode="auto">
                          <a:xfrm>
                            <a:off x="5736" y="-328"/>
                            <a:ext cx="0"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29"/>
                        <wps:cNvCnPr>
                          <a:cxnSpLocks noChangeShapeType="1"/>
                        </wps:cNvCnPr>
                        <wps:spPr bwMode="auto">
                          <a:xfrm>
                            <a:off x="5736" y="-340"/>
                            <a:ext cx="122"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28"/>
                        <wps:cNvCnPr>
                          <a:cxnSpLocks noChangeShapeType="1"/>
                        </wps:cNvCnPr>
                        <wps:spPr bwMode="auto">
                          <a:xfrm>
                            <a:off x="5865" y="-531"/>
                            <a:ext cx="0" cy="302"/>
                          </a:xfrm>
                          <a:prstGeom prst="line">
                            <a:avLst/>
                          </a:prstGeom>
                          <a:noFill/>
                          <a:ln w="787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27"/>
                        <wps:cNvCnPr>
                          <a:cxnSpLocks noChangeShapeType="1"/>
                        </wps:cNvCnPr>
                        <wps:spPr bwMode="auto">
                          <a:xfrm>
                            <a:off x="6003" y="-229"/>
                            <a:ext cx="177"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9"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6267" y="-527"/>
                            <a:ext cx="158" cy="2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533" y="-525"/>
                            <a:ext cx="179" cy="2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5208" y="-46"/>
                            <a:ext cx="215"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 name="Line 23"/>
                        <wps:cNvCnPr>
                          <a:cxnSpLocks noChangeShapeType="1"/>
                        </wps:cNvCnPr>
                        <wps:spPr bwMode="auto">
                          <a:xfrm>
                            <a:off x="5573" y="326"/>
                            <a:ext cx="243"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3"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5936" y="-46"/>
                            <a:ext cx="231"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4" name="Freeform 21"/>
                        <wps:cNvSpPr>
                          <a:spLocks/>
                        </wps:cNvSpPr>
                        <wps:spPr bwMode="auto">
                          <a:xfrm>
                            <a:off x="4595" y="-1712"/>
                            <a:ext cx="2220" cy="2220"/>
                          </a:xfrm>
                          <a:custGeom>
                            <a:avLst/>
                            <a:gdLst>
                              <a:gd name="T0" fmla="+- 0 6811 4595"/>
                              <a:gd name="T1" fmla="*/ T0 w 2220"/>
                              <a:gd name="T2" fmla="+- 0 -689 -1711"/>
                              <a:gd name="T3" fmla="*/ -689 h 2220"/>
                              <a:gd name="T4" fmla="+- 0 6778 4595"/>
                              <a:gd name="T5" fmla="*/ T4 w 2220"/>
                              <a:gd name="T6" fmla="+- 0 -881 -1711"/>
                              <a:gd name="T7" fmla="*/ -881 h 2220"/>
                              <a:gd name="T8" fmla="+- 0 6746 4595"/>
                              <a:gd name="T9" fmla="*/ T8 w 2220"/>
                              <a:gd name="T10" fmla="+- 0 -985 -1711"/>
                              <a:gd name="T11" fmla="*/ -985 h 2220"/>
                              <a:gd name="T12" fmla="+- 0 6703 4595"/>
                              <a:gd name="T13" fmla="*/ T12 w 2220"/>
                              <a:gd name="T14" fmla="+- 0 -1086 -1711"/>
                              <a:gd name="T15" fmla="*/ -1086 h 2220"/>
                              <a:gd name="T16" fmla="+- 0 6615 4595"/>
                              <a:gd name="T17" fmla="*/ T16 w 2220"/>
                              <a:gd name="T18" fmla="+- 0 -1236 -1711"/>
                              <a:gd name="T19" fmla="*/ -1236 h 2220"/>
                              <a:gd name="T20" fmla="+- 0 6548 4595"/>
                              <a:gd name="T21" fmla="*/ T20 w 2220"/>
                              <a:gd name="T22" fmla="+- 0 -1322 -1711"/>
                              <a:gd name="T23" fmla="*/ -1322 h 2220"/>
                              <a:gd name="T24" fmla="+- 0 6474 4595"/>
                              <a:gd name="T25" fmla="*/ T24 w 2220"/>
                              <a:gd name="T26" fmla="+- 0 -1402 -1711"/>
                              <a:gd name="T27" fmla="*/ -1402 h 2220"/>
                              <a:gd name="T28" fmla="+- 0 6392 4595"/>
                              <a:gd name="T29" fmla="*/ T28 w 2220"/>
                              <a:gd name="T30" fmla="+- 0 -1473 -1711"/>
                              <a:gd name="T31" fmla="*/ -1473 h 2220"/>
                              <a:gd name="T32" fmla="+- 0 6303 4595"/>
                              <a:gd name="T33" fmla="*/ T32 w 2220"/>
                              <a:gd name="T34" fmla="+- 0 -1536 -1711"/>
                              <a:gd name="T35" fmla="*/ -1536 h 2220"/>
                              <a:gd name="T36" fmla="+- 0 6170 4595"/>
                              <a:gd name="T37" fmla="*/ T36 w 2220"/>
                              <a:gd name="T38" fmla="+- 0 -1609 -1711"/>
                              <a:gd name="T39" fmla="*/ -1609 h 2220"/>
                              <a:gd name="T40" fmla="+- 0 6027 4595"/>
                              <a:gd name="T41" fmla="*/ T40 w 2220"/>
                              <a:gd name="T42" fmla="+- 0 -1664 -1711"/>
                              <a:gd name="T43" fmla="*/ -1664 h 2220"/>
                              <a:gd name="T44" fmla="+- 0 5835 4595"/>
                              <a:gd name="T45" fmla="*/ T44 w 2220"/>
                              <a:gd name="T46" fmla="+- 0 -1704 -1711"/>
                              <a:gd name="T47" fmla="*/ -1704 h 2220"/>
                              <a:gd name="T48" fmla="+- 0 5726 4595"/>
                              <a:gd name="T49" fmla="*/ T48 w 2220"/>
                              <a:gd name="T50" fmla="+- 0 -1711 -1711"/>
                              <a:gd name="T51" fmla="*/ -1711 h 2220"/>
                              <a:gd name="T52" fmla="+- 0 5617 4595"/>
                              <a:gd name="T53" fmla="*/ T52 w 2220"/>
                              <a:gd name="T54" fmla="+- 0 -1708 -1711"/>
                              <a:gd name="T55" fmla="*/ -1708 h 2220"/>
                              <a:gd name="T56" fmla="+- 0 5425 4595"/>
                              <a:gd name="T57" fmla="*/ T56 w 2220"/>
                              <a:gd name="T58" fmla="+- 0 -1675 -1711"/>
                              <a:gd name="T59" fmla="*/ -1675 h 2220"/>
                              <a:gd name="T60" fmla="+- 0 5280 4595"/>
                              <a:gd name="T61" fmla="*/ T60 w 2220"/>
                              <a:gd name="T62" fmla="+- 0 -1627 -1711"/>
                              <a:gd name="T63" fmla="*/ -1627 h 2220"/>
                              <a:gd name="T64" fmla="+- 0 5162 4595"/>
                              <a:gd name="T65" fmla="*/ T64 w 2220"/>
                              <a:gd name="T66" fmla="+- 0 -1570 -1711"/>
                              <a:gd name="T67" fmla="*/ -1570 h 2220"/>
                              <a:gd name="T68" fmla="+- 0 5070 4595"/>
                              <a:gd name="T69" fmla="*/ T68 w 2220"/>
                              <a:gd name="T70" fmla="+- 0 -1512 -1711"/>
                              <a:gd name="T71" fmla="*/ -1512 h 2220"/>
                              <a:gd name="T72" fmla="+- 0 4984 4595"/>
                              <a:gd name="T73" fmla="*/ T72 w 2220"/>
                              <a:gd name="T74" fmla="+- 0 -1445 -1711"/>
                              <a:gd name="T75" fmla="*/ -1445 h 2220"/>
                              <a:gd name="T76" fmla="+- 0 4904 4595"/>
                              <a:gd name="T77" fmla="*/ T76 w 2220"/>
                              <a:gd name="T78" fmla="+- 0 -1371 -1711"/>
                              <a:gd name="T79" fmla="*/ -1371 h 2220"/>
                              <a:gd name="T80" fmla="+- 0 4833 4595"/>
                              <a:gd name="T81" fmla="*/ T80 w 2220"/>
                              <a:gd name="T82" fmla="+- 0 -1288 -1711"/>
                              <a:gd name="T83" fmla="*/ -1288 h 2220"/>
                              <a:gd name="T84" fmla="+- 0 4716 4595"/>
                              <a:gd name="T85" fmla="*/ T84 w 2220"/>
                              <a:gd name="T86" fmla="+- 0 -1105 -1711"/>
                              <a:gd name="T87" fmla="*/ -1105 h 2220"/>
                              <a:gd name="T88" fmla="+- 0 4671 4595"/>
                              <a:gd name="T89" fmla="*/ T88 w 2220"/>
                              <a:gd name="T90" fmla="+- 0 -1006 -1711"/>
                              <a:gd name="T91" fmla="*/ -1006 h 2220"/>
                              <a:gd name="T92" fmla="+- 0 4636 4595"/>
                              <a:gd name="T93" fmla="*/ T92 w 2220"/>
                              <a:gd name="T94" fmla="+- 0 -902 -1711"/>
                              <a:gd name="T95" fmla="*/ -902 h 2220"/>
                              <a:gd name="T96" fmla="+- 0 4600 4595"/>
                              <a:gd name="T97" fmla="*/ T96 w 2220"/>
                              <a:gd name="T98" fmla="+- 0 -710 -1711"/>
                              <a:gd name="T99" fmla="*/ -710 h 2220"/>
                              <a:gd name="T100" fmla="+- 0 4595 4595"/>
                              <a:gd name="T101" fmla="*/ T100 w 2220"/>
                              <a:gd name="T102" fmla="+- 0 -601 -1711"/>
                              <a:gd name="T103" fmla="*/ -601 h 2220"/>
                              <a:gd name="T104" fmla="+- 0 4600 4595"/>
                              <a:gd name="T105" fmla="*/ T104 w 2220"/>
                              <a:gd name="T106" fmla="+- 0 -493 -1711"/>
                              <a:gd name="T107" fmla="*/ -493 h 2220"/>
                              <a:gd name="T108" fmla="+- 0 4616 4595"/>
                              <a:gd name="T109" fmla="*/ T108 w 2220"/>
                              <a:gd name="T110" fmla="+- 0 -385 -1711"/>
                              <a:gd name="T111" fmla="*/ -385 h 2220"/>
                              <a:gd name="T112" fmla="+- 0 4642 4595"/>
                              <a:gd name="T113" fmla="*/ T112 w 2220"/>
                              <a:gd name="T114" fmla="+- 0 -280 -1711"/>
                              <a:gd name="T115" fmla="*/ -280 h 2220"/>
                              <a:gd name="T116" fmla="+- 0 4679 4595"/>
                              <a:gd name="T117" fmla="*/ T116 w 2220"/>
                              <a:gd name="T118" fmla="+- 0 -177 -1711"/>
                              <a:gd name="T119" fmla="*/ -177 h 2220"/>
                              <a:gd name="T120" fmla="+- 0 4794 4595"/>
                              <a:gd name="T121" fmla="*/ T120 w 2220"/>
                              <a:gd name="T122" fmla="+- 0 33 -1711"/>
                              <a:gd name="T123" fmla="*/ 33 h 2220"/>
                              <a:gd name="T124" fmla="+- 0 4875 4595"/>
                              <a:gd name="T125" fmla="*/ T124 w 2220"/>
                              <a:gd name="T126" fmla="+- 0 136 -1711"/>
                              <a:gd name="T127" fmla="*/ 136 h 2220"/>
                              <a:gd name="T128" fmla="+- 0 4951 4595"/>
                              <a:gd name="T129" fmla="*/ T128 w 2220"/>
                              <a:gd name="T130" fmla="+- 0 214 -1711"/>
                              <a:gd name="T131" fmla="*/ 214 h 2220"/>
                              <a:gd name="T132" fmla="+- 0 5035 4595"/>
                              <a:gd name="T133" fmla="*/ T132 w 2220"/>
                              <a:gd name="T134" fmla="+- 0 283 -1711"/>
                              <a:gd name="T135" fmla="*/ 283 h 2220"/>
                              <a:gd name="T136" fmla="+- 0 5162 4595"/>
                              <a:gd name="T137" fmla="*/ T136 w 2220"/>
                              <a:gd name="T138" fmla="+- 0 367 -1711"/>
                              <a:gd name="T139" fmla="*/ 367 h 2220"/>
                              <a:gd name="T140" fmla="+- 0 5280 4595"/>
                              <a:gd name="T141" fmla="*/ T140 w 2220"/>
                              <a:gd name="T142" fmla="+- 0 424 -1711"/>
                              <a:gd name="T143" fmla="*/ 424 h 2220"/>
                              <a:gd name="T144" fmla="+- 0 5509 4595"/>
                              <a:gd name="T145" fmla="*/ T144 w 2220"/>
                              <a:gd name="T146" fmla="+- 0 491 -1711"/>
                              <a:gd name="T147" fmla="*/ 491 h 2220"/>
                              <a:gd name="T148" fmla="+- 0 5661 4595"/>
                              <a:gd name="T149" fmla="*/ T148 w 2220"/>
                              <a:gd name="T150" fmla="+- 0 508 -1711"/>
                              <a:gd name="T151" fmla="*/ 508 h 2220"/>
                              <a:gd name="T152" fmla="+- 0 5770 4595"/>
                              <a:gd name="T153" fmla="*/ T152 w 2220"/>
                              <a:gd name="T154" fmla="+- 0 507 -1711"/>
                              <a:gd name="T155" fmla="*/ 507 h 2220"/>
                              <a:gd name="T156" fmla="+- 0 5963 4595"/>
                              <a:gd name="T157" fmla="*/ T156 w 2220"/>
                              <a:gd name="T158" fmla="+- 0 478 -1711"/>
                              <a:gd name="T159" fmla="*/ 478 h 2220"/>
                              <a:gd name="T160" fmla="+- 0 6068 4595"/>
                              <a:gd name="T161" fmla="*/ T160 w 2220"/>
                              <a:gd name="T162" fmla="+- 0 447 -1711"/>
                              <a:gd name="T163" fmla="*/ 447 h 2220"/>
                              <a:gd name="T164" fmla="+- 0 6170 4595"/>
                              <a:gd name="T165" fmla="*/ T164 w 2220"/>
                              <a:gd name="T166" fmla="+- 0 406 -1711"/>
                              <a:gd name="T167" fmla="*/ 406 h 2220"/>
                              <a:gd name="T168" fmla="+- 0 6266 4595"/>
                              <a:gd name="T169" fmla="*/ T168 w 2220"/>
                              <a:gd name="T170" fmla="+- 0 356 -1711"/>
                              <a:gd name="T171" fmla="*/ 356 h 2220"/>
                              <a:gd name="T172" fmla="+- 0 6357 4595"/>
                              <a:gd name="T173" fmla="*/ T172 w 2220"/>
                              <a:gd name="T174" fmla="+- 0 296 -1711"/>
                              <a:gd name="T175" fmla="*/ 296 h 2220"/>
                              <a:gd name="T176" fmla="+- 0 6442 4595"/>
                              <a:gd name="T177" fmla="*/ T176 w 2220"/>
                              <a:gd name="T178" fmla="+- 0 228 -1711"/>
                              <a:gd name="T179" fmla="*/ 228 h 2220"/>
                              <a:gd name="T180" fmla="+- 0 6520 4595"/>
                              <a:gd name="T181" fmla="*/ T180 w 2220"/>
                              <a:gd name="T182" fmla="+- 0 152 -1711"/>
                              <a:gd name="T183" fmla="*/ 152 h 2220"/>
                              <a:gd name="T184" fmla="+- 0 6589 4595"/>
                              <a:gd name="T185" fmla="*/ T184 w 2220"/>
                              <a:gd name="T186" fmla="+- 0 68 -1711"/>
                              <a:gd name="T187" fmla="*/ 68 h 2220"/>
                              <a:gd name="T188" fmla="+- 0 6651 4595"/>
                              <a:gd name="T189" fmla="*/ T188 w 2220"/>
                              <a:gd name="T190" fmla="+- 0 -21 -1711"/>
                              <a:gd name="T191" fmla="*/ -21 h 2220"/>
                              <a:gd name="T192" fmla="+- 0 6703 4595"/>
                              <a:gd name="T193" fmla="*/ T192 w 2220"/>
                              <a:gd name="T194" fmla="+- 0 -117 -1711"/>
                              <a:gd name="T195" fmla="*/ -117 h 2220"/>
                              <a:gd name="T196" fmla="+- 0 6767 4595"/>
                              <a:gd name="T197" fmla="*/ T196 w 2220"/>
                              <a:gd name="T198" fmla="+- 0 -280 -1711"/>
                              <a:gd name="T199" fmla="*/ -280 h 2220"/>
                              <a:gd name="T200" fmla="+- 0 6807 4595"/>
                              <a:gd name="T201" fmla="*/ T200 w 2220"/>
                              <a:gd name="T202" fmla="+- 0 -471 -1711"/>
                              <a:gd name="T203" fmla="*/ -471 h 2220"/>
                              <a:gd name="T204" fmla="+- 0 6814 4595"/>
                              <a:gd name="T205" fmla="*/ T204 w 2220"/>
                              <a:gd name="T206" fmla="+- 0 -580 -1711"/>
                              <a:gd name="T207" fmla="*/ -580 h 22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2220" h="2220">
                                <a:moveTo>
                                  <a:pt x="2220" y="1110"/>
                                </a:moveTo>
                                <a:lnTo>
                                  <a:pt x="2219" y="1088"/>
                                </a:lnTo>
                                <a:lnTo>
                                  <a:pt x="2219" y="1066"/>
                                </a:lnTo>
                                <a:lnTo>
                                  <a:pt x="2218" y="1044"/>
                                </a:lnTo>
                                <a:lnTo>
                                  <a:pt x="2216" y="1022"/>
                                </a:lnTo>
                                <a:lnTo>
                                  <a:pt x="2214" y="1001"/>
                                </a:lnTo>
                                <a:lnTo>
                                  <a:pt x="2212" y="979"/>
                                </a:lnTo>
                                <a:lnTo>
                                  <a:pt x="2202" y="914"/>
                                </a:lnTo>
                                <a:lnTo>
                                  <a:pt x="2189" y="851"/>
                                </a:lnTo>
                                <a:lnTo>
                                  <a:pt x="2183" y="830"/>
                                </a:lnTo>
                                <a:lnTo>
                                  <a:pt x="2178" y="809"/>
                                </a:lnTo>
                                <a:lnTo>
                                  <a:pt x="2172" y="788"/>
                                </a:lnTo>
                                <a:lnTo>
                                  <a:pt x="2165" y="767"/>
                                </a:lnTo>
                                <a:lnTo>
                                  <a:pt x="2158" y="746"/>
                                </a:lnTo>
                                <a:lnTo>
                                  <a:pt x="2151" y="726"/>
                                </a:lnTo>
                                <a:lnTo>
                                  <a:pt x="2143" y="705"/>
                                </a:lnTo>
                                <a:lnTo>
                                  <a:pt x="2135" y="685"/>
                                </a:lnTo>
                                <a:lnTo>
                                  <a:pt x="2126" y="665"/>
                                </a:lnTo>
                                <a:lnTo>
                                  <a:pt x="2117" y="645"/>
                                </a:lnTo>
                                <a:lnTo>
                                  <a:pt x="2108" y="625"/>
                                </a:lnTo>
                                <a:lnTo>
                                  <a:pt x="2098" y="606"/>
                                </a:lnTo>
                                <a:lnTo>
                                  <a:pt x="2088" y="586"/>
                                </a:lnTo>
                                <a:lnTo>
                                  <a:pt x="2056" y="530"/>
                                </a:lnTo>
                                <a:lnTo>
                                  <a:pt x="2032" y="493"/>
                                </a:lnTo>
                                <a:lnTo>
                                  <a:pt x="2020" y="475"/>
                                </a:lnTo>
                                <a:lnTo>
                                  <a:pt x="2007" y="457"/>
                                </a:lnTo>
                                <a:lnTo>
                                  <a:pt x="1994" y="440"/>
                                </a:lnTo>
                                <a:lnTo>
                                  <a:pt x="1981" y="423"/>
                                </a:lnTo>
                                <a:lnTo>
                                  <a:pt x="1967" y="406"/>
                                </a:lnTo>
                                <a:lnTo>
                                  <a:pt x="1953" y="389"/>
                                </a:lnTo>
                                <a:lnTo>
                                  <a:pt x="1939" y="372"/>
                                </a:lnTo>
                                <a:lnTo>
                                  <a:pt x="1925" y="356"/>
                                </a:lnTo>
                                <a:lnTo>
                                  <a:pt x="1910" y="340"/>
                                </a:lnTo>
                                <a:lnTo>
                                  <a:pt x="1894" y="325"/>
                                </a:lnTo>
                                <a:lnTo>
                                  <a:pt x="1879" y="309"/>
                                </a:lnTo>
                                <a:lnTo>
                                  <a:pt x="1863" y="294"/>
                                </a:lnTo>
                                <a:lnTo>
                                  <a:pt x="1847" y="280"/>
                                </a:lnTo>
                                <a:lnTo>
                                  <a:pt x="1830" y="266"/>
                                </a:lnTo>
                                <a:lnTo>
                                  <a:pt x="1814" y="252"/>
                                </a:lnTo>
                                <a:lnTo>
                                  <a:pt x="1797" y="238"/>
                                </a:lnTo>
                                <a:lnTo>
                                  <a:pt x="1780" y="225"/>
                                </a:lnTo>
                                <a:lnTo>
                                  <a:pt x="1762" y="212"/>
                                </a:lnTo>
                                <a:lnTo>
                                  <a:pt x="1744" y="199"/>
                                </a:lnTo>
                                <a:lnTo>
                                  <a:pt x="1726" y="187"/>
                                </a:lnTo>
                                <a:lnTo>
                                  <a:pt x="1708" y="175"/>
                                </a:lnTo>
                                <a:lnTo>
                                  <a:pt x="1690" y="163"/>
                                </a:lnTo>
                                <a:lnTo>
                                  <a:pt x="1671" y="152"/>
                                </a:lnTo>
                                <a:lnTo>
                                  <a:pt x="1652" y="141"/>
                                </a:lnTo>
                                <a:lnTo>
                                  <a:pt x="1633" y="131"/>
                                </a:lnTo>
                                <a:lnTo>
                                  <a:pt x="1575" y="102"/>
                                </a:lnTo>
                                <a:lnTo>
                                  <a:pt x="1514" y="76"/>
                                </a:lnTo>
                                <a:lnTo>
                                  <a:pt x="1494" y="68"/>
                                </a:lnTo>
                                <a:lnTo>
                                  <a:pt x="1473" y="61"/>
                                </a:lnTo>
                                <a:lnTo>
                                  <a:pt x="1452" y="54"/>
                                </a:lnTo>
                                <a:lnTo>
                                  <a:pt x="1432" y="47"/>
                                </a:lnTo>
                                <a:lnTo>
                                  <a:pt x="1411" y="41"/>
                                </a:lnTo>
                                <a:lnTo>
                                  <a:pt x="1390" y="36"/>
                                </a:lnTo>
                                <a:lnTo>
                                  <a:pt x="1368" y="30"/>
                                </a:lnTo>
                                <a:lnTo>
                                  <a:pt x="1305" y="17"/>
                                </a:lnTo>
                                <a:lnTo>
                                  <a:pt x="1240" y="7"/>
                                </a:lnTo>
                                <a:lnTo>
                                  <a:pt x="1218" y="5"/>
                                </a:lnTo>
                                <a:lnTo>
                                  <a:pt x="1197" y="3"/>
                                </a:lnTo>
                                <a:lnTo>
                                  <a:pt x="1175" y="1"/>
                                </a:lnTo>
                                <a:lnTo>
                                  <a:pt x="1153" y="0"/>
                                </a:lnTo>
                                <a:lnTo>
                                  <a:pt x="1131" y="0"/>
                                </a:lnTo>
                                <a:lnTo>
                                  <a:pt x="1110" y="0"/>
                                </a:lnTo>
                                <a:lnTo>
                                  <a:pt x="1088" y="0"/>
                                </a:lnTo>
                                <a:lnTo>
                                  <a:pt x="1066" y="0"/>
                                </a:lnTo>
                                <a:lnTo>
                                  <a:pt x="1044" y="1"/>
                                </a:lnTo>
                                <a:lnTo>
                                  <a:pt x="1022" y="3"/>
                                </a:lnTo>
                                <a:lnTo>
                                  <a:pt x="1001" y="5"/>
                                </a:lnTo>
                                <a:lnTo>
                                  <a:pt x="979" y="7"/>
                                </a:lnTo>
                                <a:lnTo>
                                  <a:pt x="914" y="17"/>
                                </a:lnTo>
                                <a:lnTo>
                                  <a:pt x="851" y="30"/>
                                </a:lnTo>
                                <a:lnTo>
                                  <a:pt x="830" y="36"/>
                                </a:lnTo>
                                <a:lnTo>
                                  <a:pt x="809" y="41"/>
                                </a:lnTo>
                                <a:lnTo>
                                  <a:pt x="788" y="47"/>
                                </a:lnTo>
                                <a:lnTo>
                                  <a:pt x="767" y="54"/>
                                </a:lnTo>
                                <a:lnTo>
                                  <a:pt x="746" y="61"/>
                                </a:lnTo>
                                <a:lnTo>
                                  <a:pt x="685" y="84"/>
                                </a:lnTo>
                                <a:lnTo>
                                  <a:pt x="645" y="102"/>
                                </a:lnTo>
                                <a:lnTo>
                                  <a:pt x="625" y="111"/>
                                </a:lnTo>
                                <a:lnTo>
                                  <a:pt x="606" y="121"/>
                                </a:lnTo>
                                <a:lnTo>
                                  <a:pt x="586" y="131"/>
                                </a:lnTo>
                                <a:lnTo>
                                  <a:pt x="567" y="141"/>
                                </a:lnTo>
                                <a:lnTo>
                                  <a:pt x="548" y="152"/>
                                </a:lnTo>
                                <a:lnTo>
                                  <a:pt x="530" y="163"/>
                                </a:lnTo>
                                <a:lnTo>
                                  <a:pt x="511" y="175"/>
                                </a:lnTo>
                                <a:lnTo>
                                  <a:pt x="493" y="187"/>
                                </a:lnTo>
                                <a:lnTo>
                                  <a:pt x="475" y="199"/>
                                </a:lnTo>
                                <a:lnTo>
                                  <a:pt x="457" y="212"/>
                                </a:lnTo>
                                <a:lnTo>
                                  <a:pt x="440" y="225"/>
                                </a:lnTo>
                                <a:lnTo>
                                  <a:pt x="423" y="238"/>
                                </a:lnTo>
                                <a:lnTo>
                                  <a:pt x="406" y="252"/>
                                </a:lnTo>
                                <a:lnTo>
                                  <a:pt x="389" y="266"/>
                                </a:lnTo>
                                <a:lnTo>
                                  <a:pt x="372" y="280"/>
                                </a:lnTo>
                                <a:lnTo>
                                  <a:pt x="356" y="294"/>
                                </a:lnTo>
                                <a:lnTo>
                                  <a:pt x="340" y="309"/>
                                </a:lnTo>
                                <a:lnTo>
                                  <a:pt x="325" y="325"/>
                                </a:lnTo>
                                <a:lnTo>
                                  <a:pt x="309" y="340"/>
                                </a:lnTo>
                                <a:lnTo>
                                  <a:pt x="294" y="356"/>
                                </a:lnTo>
                                <a:lnTo>
                                  <a:pt x="280" y="372"/>
                                </a:lnTo>
                                <a:lnTo>
                                  <a:pt x="266" y="389"/>
                                </a:lnTo>
                                <a:lnTo>
                                  <a:pt x="252" y="406"/>
                                </a:lnTo>
                                <a:lnTo>
                                  <a:pt x="238" y="423"/>
                                </a:lnTo>
                                <a:lnTo>
                                  <a:pt x="225" y="440"/>
                                </a:lnTo>
                                <a:lnTo>
                                  <a:pt x="212" y="457"/>
                                </a:lnTo>
                                <a:lnTo>
                                  <a:pt x="175" y="511"/>
                                </a:lnTo>
                                <a:lnTo>
                                  <a:pt x="141" y="567"/>
                                </a:lnTo>
                                <a:lnTo>
                                  <a:pt x="121" y="606"/>
                                </a:lnTo>
                                <a:lnTo>
                                  <a:pt x="111" y="625"/>
                                </a:lnTo>
                                <a:lnTo>
                                  <a:pt x="102" y="645"/>
                                </a:lnTo>
                                <a:lnTo>
                                  <a:pt x="93" y="665"/>
                                </a:lnTo>
                                <a:lnTo>
                                  <a:pt x="84" y="685"/>
                                </a:lnTo>
                                <a:lnTo>
                                  <a:pt x="76" y="705"/>
                                </a:lnTo>
                                <a:lnTo>
                                  <a:pt x="68" y="726"/>
                                </a:lnTo>
                                <a:lnTo>
                                  <a:pt x="61" y="746"/>
                                </a:lnTo>
                                <a:lnTo>
                                  <a:pt x="54" y="767"/>
                                </a:lnTo>
                                <a:lnTo>
                                  <a:pt x="47" y="788"/>
                                </a:lnTo>
                                <a:lnTo>
                                  <a:pt x="41" y="809"/>
                                </a:lnTo>
                                <a:lnTo>
                                  <a:pt x="36" y="830"/>
                                </a:lnTo>
                                <a:lnTo>
                                  <a:pt x="30" y="851"/>
                                </a:lnTo>
                                <a:lnTo>
                                  <a:pt x="17" y="914"/>
                                </a:lnTo>
                                <a:lnTo>
                                  <a:pt x="7" y="979"/>
                                </a:lnTo>
                                <a:lnTo>
                                  <a:pt x="5" y="1001"/>
                                </a:lnTo>
                                <a:lnTo>
                                  <a:pt x="3" y="1022"/>
                                </a:lnTo>
                                <a:lnTo>
                                  <a:pt x="1" y="1044"/>
                                </a:lnTo>
                                <a:lnTo>
                                  <a:pt x="0" y="1066"/>
                                </a:lnTo>
                                <a:lnTo>
                                  <a:pt x="0" y="1088"/>
                                </a:lnTo>
                                <a:lnTo>
                                  <a:pt x="0" y="1110"/>
                                </a:lnTo>
                                <a:lnTo>
                                  <a:pt x="0" y="1131"/>
                                </a:lnTo>
                                <a:lnTo>
                                  <a:pt x="0" y="1153"/>
                                </a:lnTo>
                                <a:lnTo>
                                  <a:pt x="1" y="1175"/>
                                </a:lnTo>
                                <a:lnTo>
                                  <a:pt x="3" y="1197"/>
                                </a:lnTo>
                                <a:lnTo>
                                  <a:pt x="5" y="1218"/>
                                </a:lnTo>
                                <a:lnTo>
                                  <a:pt x="7" y="1240"/>
                                </a:lnTo>
                                <a:lnTo>
                                  <a:pt x="10" y="1262"/>
                                </a:lnTo>
                                <a:lnTo>
                                  <a:pt x="13" y="1283"/>
                                </a:lnTo>
                                <a:lnTo>
                                  <a:pt x="17" y="1305"/>
                                </a:lnTo>
                                <a:lnTo>
                                  <a:pt x="21" y="1326"/>
                                </a:lnTo>
                                <a:lnTo>
                                  <a:pt x="25" y="1347"/>
                                </a:lnTo>
                                <a:lnTo>
                                  <a:pt x="30" y="1368"/>
                                </a:lnTo>
                                <a:lnTo>
                                  <a:pt x="36" y="1389"/>
                                </a:lnTo>
                                <a:lnTo>
                                  <a:pt x="41" y="1410"/>
                                </a:lnTo>
                                <a:lnTo>
                                  <a:pt x="47" y="1431"/>
                                </a:lnTo>
                                <a:lnTo>
                                  <a:pt x="54" y="1452"/>
                                </a:lnTo>
                                <a:lnTo>
                                  <a:pt x="61" y="1473"/>
                                </a:lnTo>
                                <a:lnTo>
                                  <a:pt x="68" y="1493"/>
                                </a:lnTo>
                                <a:lnTo>
                                  <a:pt x="76" y="1514"/>
                                </a:lnTo>
                                <a:lnTo>
                                  <a:pt x="84" y="1534"/>
                                </a:lnTo>
                                <a:lnTo>
                                  <a:pt x="93" y="1554"/>
                                </a:lnTo>
                                <a:lnTo>
                                  <a:pt x="102" y="1574"/>
                                </a:lnTo>
                                <a:lnTo>
                                  <a:pt x="131" y="1633"/>
                                </a:lnTo>
                                <a:lnTo>
                                  <a:pt x="163" y="1690"/>
                                </a:lnTo>
                                <a:lnTo>
                                  <a:pt x="199" y="1744"/>
                                </a:lnTo>
                                <a:lnTo>
                                  <a:pt x="225" y="1779"/>
                                </a:lnTo>
                                <a:lnTo>
                                  <a:pt x="238" y="1797"/>
                                </a:lnTo>
                                <a:lnTo>
                                  <a:pt x="252" y="1814"/>
                                </a:lnTo>
                                <a:lnTo>
                                  <a:pt x="266" y="1830"/>
                                </a:lnTo>
                                <a:lnTo>
                                  <a:pt x="280" y="1847"/>
                                </a:lnTo>
                                <a:lnTo>
                                  <a:pt x="294" y="1863"/>
                                </a:lnTo>
                                <a:lnTo>
                                  <a:pt x="309" y="1879"/>
                                </a:lnTo>
                                <a:lnTo>
                                  <a:pt x="325" y="1894"/>
                                </a:lnTo>
                                <a:lnTo>
                                  <a:pt x="340" y="1910"/>
                                </a:lnTo>
                                <a:lnTo>
                                  <a:pt x="356" y="1925"/>
                                </a:lnTo>
                                <a:lnTo>
                                  <a:pt x="372" y="1939"/>
                                </a:lnTo>
                                <a:lnTo>
                                  <a:pt x="389" y="1953"/>
                                </a:lnTo>
                                <a:lnTo>
                                  <a:pt x="406" y="1967"/>
                                </a:lnTo>
                                <a:lnTo>
                                  <a:pt x="423" y="1981"/>
                                </a:lnTo>
                                <a:lnTo>
                                  <a:pt x="440" y="1994"/>
                                </a:lnTo>
                                <a:lnTo>
                                  <a:pt x="457" y="2007"/>
                                </a:lnTo>
                                <a:lnTo>
                                  <a:pt x="475" y="2020"/>
                                </a:lnTo>
                                <a:lnTo>
                                  <a:pt x="493" y="2032"/>
                                </a:lnTo>
                                <a:lnTo>
                                  <a:pt x="511" y="2044"/>
                                </a:lnTo>
                                <a:lnTo>
                                  <a:pt x="567" y="2078"/>
                                </a:lnTo>
                                <a:lnTo>
                                  <a:pt x="606" y="2098"/>
                                </a:lnTo>
                                <a:lnTo>
                                  <a:pt x="625" y="2108"/>
                                </a:lnTo>
                                <a:lnTo>
                                  <a:pt x="645" y="2117"/>
                                </a:lnTo>
                                <a:lnTo>
                                  <a:pt x="665" y="2126"/>
                                </a:lnTo>
                                <a:lnTo>
                                  <a:pt x="685" y="2135"/>
                                </a:lnTo>
                                <a:lnTo>
                                  <a:pt x="746" y="2158"/>
                                </a:lnTo>
                                <a:lnTo>
                                  <a:pt x="809" y="2178"/>
                                </a:lnTo>
                                <a:lnTo>
                                  <a:pt x="830" y="2183"/>
                                </a:lnTo>
                                <a:lnTo>
                                  <a:pt x="851" y="2189"/>
                                </a:lnTo>
                                <a:lnTo>
                                  <a:pt x="914" y="2202"/>
                                </a:lnTo>
                                <a:lnTo>
                                  <a:pt x="979" y="2212"/>
                                </a:lnTo>
                                <a:lnTo>
                                  <a:pt x="1001" y="2214"/>
                                </a:lnTo>
                                <a:lnTo>
                                  <a:pt x="1022" y="2216"/>
                                </a:lnTo>
                                <a:lnTo>
                                  <a:pt x="1044" y="2218"/>
                                </a:lnTo>
                                <a:lnTo>
                                  <a:pt x="1066" y="2219"/>
                                </a:lnTo>
                                <a:lnTo>
                                  <a:pt x="1088" y="2219"/>
                                </a:lnTo>
                                <a:lnTo>
                                  <a:pt x="1110" y="2220"/>
                                </a:lnTo>
                                <a:lnTo>
                                  <a:pt x="1131" y="2219"/>
                                </a:lnTo>
                                <a:lnTo>
                                  <a:pt x="1153" y="2219"/>
                                </a:lnTo>
                                <a:lnTo>
                                  <a:pt x="1175" y="2218"/>
                                </a:lnTo>
                                <a:lnTo>
                                  <a:pt x="1197" y="2216"/>
                                </a:lnTo>
                                <a:lnTo>
                                  <a:pt x="1218" y="2214"/>
                                </a:lnTo>
                                <a:lnTo>
                                  <a:pt x="1240" y="2212"/>
                                </a:lnTo>
                                <a:lnTo>
                                  <a:pt x="1305" y="2202"/>
                                </a:lnTo>
                                <a:lnTo>
                                  <a:pt x="1368" y="2189"/>
                                </a:lnTo>
                                <a:lnTo>
                                  <a:pt x="1390" y="2183"/>
                                </a:lnTo>
                                <a:lnTo>
                                  <a:pt x="1411" y="2178"/>
                                </a:lnTo>
                                <a:lnTo>
                                  <a:pt x="1432" y="2172"/>
                                </a:lnTo>
                                <a:lnTo>
                                  <a:pt x="1452" y="2165"/>
                                </a:lnTo>
                                <a:lnTo>
                                  <a:pt x="1473" y="2158"/>
                                </a:lnTo>
                                <a:lnTo>
                                  <a:pt x="1494" y="2151"/>
                                </a:lnTo>
                                <a:lnTo>
                                  <a:pt x="1514" y="2143"/>
                                </a:lnTo>
                                <a:lnTo>
                                  <a:pt x="1535" y="2135"/>
                                </a:lnTo>
                                <a:lnTo>
                                  <a:pt x="1555" y="2126"/>
                                </a:lnTo>
                                <a:lnTo>
                                  <a:pt x="1575" y="2117"/>
                                </a:lnTo>
                                <a:lnTo>
                                  <a:pt x="1594" y="2108"/>
                                </a:lnTo>
                                <a:lnTo>
                                  <a:pt x="1614" y="2098"/>
                                </a:lnTo>
                                <a:lnTo>
                                  <a:pt x="1633" y="2088"/>
                                </a:lnTo>
                                <a:lnTo>
                                  <a:pt x="1652" y="2078"/>
                                </a:lnTo>
                                <a:lnTo>
                                  <a:pt x="1671" y="2067"/>
                                </a:lnTo>
                                <a:lnTo>
                                  <a:pt x="1690" y="2056"/>
                                </a:lnTo>
                                <a:lnTo>
                                  <a:pt x="1708" y="2044"/>
                                </a:lnTo>
                                <a:lnTo>
                                  <a:pt x="1726" y="2032"/>
                                </a:lnTo>
                                <a:lnTo>
                                  <a:pt x="1744" y="2020"/>
                                </a:lnTo>
                                <a:lnTo>
                                  <a:pt x="1762" y="2007"/>
                                </a:lnTo>
                                <a:lnTo>
                                  <a:pt x="1780" y="1994"/>
                                </a:lnTo>
                                <a:lnTo>
                                  <a:pt x="1797" y="1981"/>
                                </a:lnTo>
                                <a:lnTo>
                                  <a:pt x="1814" y="1967"/>
                                </a:lnTo>
                                <a:lnTo>
                                  <a:pt x="1830" y="1953"/>
                                </a:lnTo>
                                <a:lnTo>
                                  <a:pt x="1847" y="1939"/>
                                </a:lnTo>
                                <a:lnTo>
                                  <a:pt x="1863" y="1925"/>
                                </a:lnTo>
                                <a:lnTo>
                                  <a:pt x="1879" y="1910"/>
                                </a:lnTo>
                                <a:lnTo>
                                  <a:pt x="1894" y="1894"/>
                                </a:lnTo>
                                <a:lnTo>
                                  <a:pt x="1910" y="1879"/>
                                </a:lnTo>
                                <a:lnTo>
                                  <a:pt x="1925" y="1863"/>
                                </a:lnTo>
                                <a:lnTo>
                                  <a:pt x="1939" y="1847"/>
                                </a:lnTo>
                                <a:lnTo>
                                  <a:pt x="1953" y="1830"/>
                                </a:lnTo>
                                <a:lnTo>
                                  <a:pt x="1967" y="1814"/>
                                </a:lnTo>
                                <a:lnTo>
                                  <a:pt x="1981" y="1797"/>
                                </a:lnTo>
                                <a:lnTo>
                                  <a:pt x="1994" y="1779"/>
                                </a:lnTo>
                                <a:lnTo>
                                  <a:pt x="2007" y="1762"/>
                                </a:lnTo>
                                <a:lnTo>
                                  <a:pt x="2020" y="1744"/>
                                </a:lnTo>
                                <a:lnTo>
                                  <a:pt x="2032" y="1726"/>
                                </a:lnTo>
                                <a:lnTo>
                                  <a:pt x="2044" y="1708"/>
                                </a:lnTo>
                                <a:lnTo>
                                  <a:pt x="2056" y="1690"/>
                                </a:lnTo>
                                <a:lnTo>
                                  <a:pt x="2067" y="1671"/>
                                </a:lnTo>
                                <a:lnTo>
                                  <a:pt x="2078" y="1652"/>
                                </a:lnTo>
                                <a:lnTo>
                                  <a:pt x="2088" y="1633"/>
                                </a:lnTo>
                                <a:lnTo>
                                  <a:pt x="2098" y="1614"/>
                                </a:lnTo>
                                <a:lnTo>
                                  <a:pt x="2108" y="1594"/>
                                </a:lnTo>
                                <a:lnTo>
                                  <a:pt x="2117" y="1574"/>
                                </a:lnTo>
                                <a:lnTo>
                                  <a:pt x="2126" y="1554"/>
                                </a:lnTo>
                                <a:lnTo>
                                  <a:pt x="2151" y="1493"/>
                                </a:lnTo>
                                <a:lnTo>
                                  <a:pt x="2165" y="1452"/>
                                </a:lnTo>
                                <a:lnTo>
                                  <a:pt x="2172" y="1431"/>
                                </a:lnTo>
                                <a:lnTo>
                                  <a:pt x="2178" y="1410"/>
                                </a:lnTo>
                                <a:lnTo>
                                  <a:pt x="2183" y="1389"/>
                                </a:lnTo>
                                <a:lnTo>
                                  <a:pt x="2189" y="1368"/>
                                </a:lnTo>
                                <a:lnTo>
                                  <a:pt x="2202" y="1305"/>
                                </a:lnTo>
                                <a:lnTo>
                                  <a:pt x="2212" y="1240"/>
                                </a:lnTo>
                                <a:lnTo>
                                  <a:pt x="2214" y="1218"/>
                                </a:lnTo>
                                <a:lnTo>
                                  <a:pt x="2216" y="1197"/>
                                </a:lnTo>
                                <a:lnTo>
                                  <a:pt x="2218" y="1175"/>
                                </a:lnTo>
                                <a:lnTo>
                                  <a:pt x="2219" y="1153"/>
                                </a:lnTo>
                                <a:lnTo>
                                  <a:pt x="2219" y="1131"/>
                                </a:lnTo>
                                <a:lnTo>
                                  <a:pt x="2220" y="1110"/>
                                </a:lnTo>
                              </a:path>
                            </a:pathLst>
                          </a:custGeom>
                          <a:noFill/>
                          <a:ln w="177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5"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321" y="36"/>
                            <a:ext cx="130" cy="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 name="AutoShape 19"/>
                        <wps:cNvSpPr>
                          <a:spLocks/>
                        </wps:cNvSpPr>
                        <wps:spPr bwMode="auto">
                          <a:xfrm>
                            <a:off x="3816" y="36"/>
                            <a:ext cx="3115" cy="257"/>
                          </a:xfrm>
                          <a:custGeom>
                            <a:avLst/>
                            <a:gdLst>
                              <a:gd name="T0" fmla="+- 0 5022 3816"/>
                              <a:gd name="T1" fmla="*/ T0 w 3115"/>
                              <a:gd name="T2" fmla="+- 0 141 37"/>
                              <a:gd name="T3" fmla="*/ 141 h 257"/>
                              <a:gd name="T4" fmla="+- 0 4896 3816"/>
                              <a:gd name="T5" fmla="*/ T4 w 3115"/>
                              <a:gd name="T6" fmla="+- 0 96 37"/>
                              <a:gd name="T7" fmla="*/ 96 h 257"/>
                              <a:gd name="T8" fmla="+- 0 4902 3816"/>
                              <a:gd name="T9" fmla="*/ T8 w 3115"/>
                              <a:gd name="T10" fmla="+- 0 145 37"/>
                              <a:gd name="T11" fmla="*/ 145 h 257"/>
                              <a:gd name="T12" fmla="+- 0 3825 3816"/>
                              <a:gd name="T13" fmla="*/ T12 w 3115"/>
                              <a:gd name="T14" fmla="+- 0 273 37"/>
                              <a:gd name="T15" fmla="*/ 273 h 257"/>
                              <a:gd name="T16" fmla="+- 0 3820 3816"/>
                              <a:gd name="T17" fmla="*/ T16 w 3115"/>
                              <a:gd name="T18" fmla="+- 0 274 37"/>
                              <a:gd name="T19" fmla="*/ 274 h 257"/>
                              <a:gd name="T20" fmla="+- 0 3816 3816"/>
                              <a:gd name="T21" fmla="*/ T20 w 3115"/>
                              <a:gd name="T22" fmla="+- 0 279 37"/>
                              <a:gd name="T23" fmla="*/ 279 h 257"/>
                              <a:gd name="T24" fmla="+- 0 3816 3816"/>
                              <a:gd name="T25" fmla="*/ T24 w 3115"/>
                              <a:gd name="T26" fmla="+- 0 284 37"/>
                              <a:gd name="T27" fmla="*/ 284 h 257"/>
                              <a:gd name="T28" fmla="+- 0 3817 3816"/>
                              <a:gd name="T29" fmla="*/ T28 w 3115"/>
                              <a:gd name="T30" fmla="+- 0 289 37"/>
                              <a:gd name="T31" fmla="*/ 289 h 257"/>
                              <a:gd name="T32" fmla="+- 0 3822 3816"/>
                              <a:gd name="T33" fmla="*/ T32 w 3115"/>
                              <a:gd name="T34" fmla="+- 0 294 37"/>
                              <a:gd name="T35" fmla="*/ 294 h 257"/>
                              <a:gd name="T36" fmla="+- 0 3827 3816"/>
                              <a:gd name="T37" fmla="*/ T36 w 3115"/>
                              <a:gd name="T38" fmla="+- 0 293 37"/>
                              <a:gd name="T39" fmla="*/ 293 h 257"/>
                              <a:gd name="T40" fmla="+- 0 4904 3816"/>
                              <a:gd name="T41" fmla="*/ T40 w 3115"/>
                              <a:gd name="T42" fmla="+- 0 165 37"/>
                              <a:gd name="T43" fmla="*/ 165 h 257"/>
                              <a:gd name="T44" fmla="+- 0 4910 3816"/>
                              <a:gd name="T45" fmla="*/ T44 w 3115"/>
                              <a:gd name="T46" fmla="+- 0 215 37"/>
                              <a:gd name="T47" fmla="*/ 215 h 257"/>
                              <a:gd name="T48" fmla="+- 0 5022 3816"/>
                              <a:gd name="T49" fmla="*/ T48 w 3115"/>
                              <a:gd name="T50" fmla="+- 0 141 37"/>
                              <a:gd name="T51" fmla="*/ 141 h 257"/>
                              <a:gd name="T52" fmla="+- 0 6931 3816"/>
                              <a:gd name="T53" fmla="*/ T52 w 3115"/>
                              <a:gd name="T54" fmla="+- 0 201 37"/>
                              <a:gd name="T55" fmla="*/ 201 h 257"/>
                              <a:gd name="T56" fmla="+- 0 6927 3816"/>
                              <a:gd name="T57" fmla="*/ T56 w 3115"/>
                              <a:gd name="T58" fmla="+- 0 196 37"/>
                              <a:gd name="T59" fmla="*/ 196 h 257"/>
                              <a:gd name="T60" fmla="+- 0 6922 3816"/>
                              <a:gd name="T61" fmla="*/ T60 w 3115"/>
                              <a:gd name="T62" fmla="+- 0 195 37"/>
                              <a:gd name="T63" fmla="*/ 195 h 257"/>
                              <a:gd name="T64" fmla="+- 0 6528 3816"/>
                              <a:gd name="T65" fmla="*/ T64 w 3115"/>
                              <a:gd name="T66" fmla="+- 0 105 37"/>
                              <a:gd name="T67" fmla="*/ 105 h 257"/>
                              <a:gd name="T68" fmla="+- 0 6440 3816"/>
                              <a:gd name="T69" fmla="*/ T68 w 3115"/>
                              <a:gd name="T70" fmla="+- 0 85 37"/>
                              <a:gd name="T71" fmla="*/ 85 h 257"/>
                              <a:gd name="T72" fmla="+- 0 6420 3816"/>
                              <a:gd name="T73" fmla="*/ T72 w 3115"/>
                              <a:gd name="T74" fmla="+- 0 81 37"/>
                              <a:gd name="T75" fmla="*/ 81 h 257"/>
                              <a:gd name="T76" fmla="+- 0 6421 3816"/>
                              <a:gd name="T77" fmla="*/ T76 w 3115"/>
                              <a:gd name="T78" fmla="+- 0 80 37"/>
                              <a:gd name="T79" fmla="*/ 80 h 257"/>
                              <a:gd name="T80" fmla="+- 0 6451 3816"/>
                              <a:gd name="T81" fmla="*/ T80 w 3115"/>
                              <a:gd name="T82" fmla="+- 0 37 37"/>
                              <a:gd name="T83" fmla="*/ 37 h 257"/>
                              <a:gd name="T84" fmla="+- 0 6416 3816"/>
                              <a:gd name="T85" fmla="*/ T84 w 3115"/>
                              <a:gd name="T86" fmla="+- 0 45 37"/>
                              <a:gd name="T87" fmla="*/ 45 h 257"/>
                              <a:gd name="T88" fmla="+- 0 6416 3816"/>
                              <a:gd name="T89" fmla="*/ T88 w 3115"/>
                              <a:gd name="T90" fmla="+- 0 100 37"/>
                              <a:gd name="T91" fmla="*/ 100 h 257"/>
                              <a:gd name="T92" fmla="+- 0 6411 3816"/>
                              <a:gd name="T93" fmla="*/ T92 w 3115"/>
                              <a:gd name="T94" fmla="+- 0 99 37"/>
                              <a:gd name="T95" fmla="*/ 99 h 257"/>
                              <a:gd name="T96" fmla="+- 0 6408 3816"/>
                              <a:gd name="T97" fmla="*/ T96 w 3115"/>
                              <a:gd name="T98" fmla="+- 0 88 37"/>
                              <a:gd name="T99" fmla="*/ 88 h 257"/>
                              <a:gd name="T100" fmla="+- 0 6409 3816"/>
                              <a:gd name="T101" fmla="*/ T100 w 3115"/>
                              <a:gd name="T102" fmla="+- 0 83 37"/>
                              <a:gd name="T103" fmla="*/ 83 h 257"/>
                              <a:gd name="T104" fmla="+- 0 6415 3816"/>
                              <a:gd name="T105" fmla="*/ T104 w 3115"/>
                              <a:gd name="T106" fmla="+- 0 80 37"/>
                              <a:gd name="T107" fmla="*/ 80 h 257"/>
                              <a:gd name="T108" fmla="+- 0 6416 3816"/>
                              <a:gd name="T109" fmla="*/ T108 w 3115"/>
                              <a:gd name="T110" fmla="+- 0 100 37"/>
                              <a:gd name="T111" fmla="*/ 100 h 257"/>
                              <a:gd name="T112" fmla="+- 0 6416 3816"/>
                              <a:gd name="T113" fmla="*/ T112 w 3115"/>
                              <a:gd name="T114" fmla="+- 0 45 37"/>
                              <a:gd name="T115" fmla="*/ 45 h 257"/>
                              <a:gd name="T116" fmla="+- 0 6321 3816"/>
                              <a:gd name="T117" fmla="*/ T116 w 3115"/>
                              <a:gd name="T118" fmla="+- 0 68 37"/>
                              <a:gd name="T119" fmla="*/ 68 h 257"/>
                              <a:gd name="T120" fmla="+- 0 6407 3816"/>
                              <a:gd name="T121" fmla="*/ T120 w 3115"/>
                              <a:gd name="T122" fmla="+- 0 94 37"/>
                              <a:gd name="T123" fmla="*/ 94 h 257"/>
                              <a:gd name="T124" fmla="+- 0 6424 3816"/>
                              <a:gd name="T125" fmla="*/ T124 w 3115"/>
                              <a:gd name="T126" fmla="+- 0 153 37"/>
                              <a:gd name="T127" fmla="*/ 153 h 257"/>
                              <a:gd name="T128" fmla="+- 0 6435 3816"/>
                              <a:gd name="T129" fmla="*/ T128 w 3115"/>
                              <a:gd name="T130" fmla="+- 0 105 37"/>
                              <a:gd name="T131" fmla="*/ 105 h 257"/>
                              <a:gd name="T132" fmla="+- 0 6917 3816"/>
                              <a:gd name="T133" fmla="*/ T132 w 3115"/>
                              <a:gd name="T134" fmla="+- 0 214 37"/>
                              <a:gd name="T135" fmla="*/ 214 h 257"/>
                              <a:gd name="T136" fmla="+- 0 6923 3816"/>
                              <a:gd name="T137" fmla="*/ T136 w 3115"/>
                              <a:gd name="T138" fmla="+- 0 215 37"/>
                              <a:gd name="T139" fmla="*/ 215 h 257"/>
                              <a:gd name="T140" fmla="+- 0 6928 3816"/>
                              <a:gd name="T141" fmla="*/ T140 w 3115"/>
                              <a:gd name="T142" fmla="+- 0 212 37"/>
                              <a:gd name="T143" fmla="*/ 212 h 257"/>
                              <a:gd name="T144" fmla="+- 0 6929 3816"/>
                              <a:gd name="T145" fmla="*/ T144 w 3115"/>
                              <a:gd name="T146" fmla="+- 0 207 37"/>
                              <a:gd name="T147" fmla="*/ 207 h 257"/>
                              <a:gd name="T148" fmla="+- 0 6931 3816"/>
                              <a:gd name="T149" fmla="*/ T148 w 3115"/>
                              <a:gd name="T150" fmla="+- 0 201 37"/>
                              <a:gd name="T151" fmla="*/ 201 h 2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115" h="257">
                                <a:moveTo>
                                  <a:pt x="1206" y="104"/>
                                </a:moveTo>
                                <a:lnTo>
                                  <a:pt x="1080" y="59"/>
                                </a:lnTo>
                                <a:lnTo>
                                  <a:pt x="1086" y="108"/>
                                </a:lnTo>
                                <a:lnTo>
                                  <a:pt x="9" y="236"/>
                                </a:lnTo>
                                <a:lnTo>
                                  <a:pt x="4" y="237"/>
                                </a:lnTo>
                                <a:lnTo>
                                  <a:pt x="0" y="242"/>
                                </a:lnTo>
                                <a:lnTo>
                                  <a:pt x="0" y="247"/>
                                </a:lnTo>
                                <a:lnTo>
                                  <a:pt x="1" y="252"/>
                                </a:lnTo>
                                <a:lnTo>
                                  <a:pt x="6" y="257"/>
                                </a:lnTo>
                                <a:lnTo>
                                  <a:pt x="11" y="256"/>
                                </a:lnTo>
                                <a:lnTo>
                                  <a:pt x="1088" y="128"/>
                                </a:lnTo>
                                <a:lnTo>
                                  <a:pt x="1094" y="178"/>
                                </a:lnTo>
                                <a:lnTo>
                                  <a:pt x="1206" y="104"/>
                                </a:lnTo>
                                <a:moveTo>
                                  <a:pt x="3115" y="164"/>
                                </a:moveTo>
                                <a:lnTo>
                                  <a:pt x="3111" y="159"/>
                                </a:lnTo>
                                <a:lnTo>
                                  <a:pt x="3106" y="158"/>
                                </a:lnTo>
                                <a:lnTo>
                                  <a:pt x="2712" y="68"/>
                                </a:lnTo>
                                <a:lnTo>
                                  <a:pt x="2624" y="48"/>
                                </a:lnTo>
                                <a:lnTo>
                                  <a:pt x="2604" y="44"/>
                                </a:lnTo>
                                <a:lnTo>
                                  <a:pt x="2605" y="43"/>
                                </a:lnTo>
                                <a:lnTo>
                                  <a:pt x="2635" y="0"/>
                                </a:lnTo>
                                <a:lnTo>
                                  <a:pt x="2600" y="8"/>
                                </a:lnTo>
                                <a:lnTo>
                                  <a:pt x="2600" y="63"/>
                                </a:lnTo>
                                <a:lnTo>
                                  <a:pt x="2595" y="62"/>
                                </a:lnTo>
                                <a:lnTo>
                                  <a:pt x="2592" y="51"/>
                                </a:lnTo>
                                <a:lnTo>
                                  <a:pt x="2593" y="46"/>
                                </a:lnTo>
                                <a:lnTo>
                                  <a:pt x="2599" y="43"/>
                                </a:lnTo>
                                <a:lnTo>
                                  <a:pt x="2600" y="63"/>
                                </a:lnTo>
                                <a:lnTo>
                                  <a:pt x="2600" y="8"/>
                                </a:lnTo>
                                <a:lnTo>
                                  <a:pt x="2505" y="31"/>
                                </a:lnTo>
                                <a:lnTo>
                                  <a:pt x="2591" y="57"/>
                                </a:lnTo>
                                <a:lnTo>
                                  <a:pt x="2608" y="116"/>
                                </a:lnTo>
                                <a:lnTo>
                                  <a:pt x="2619" y="68"/>
                                </a:lnTo>
                                <a:lnTo>
                                  <a:pt x="3101" y="177"/>
                                </a:lnTo>
                                <a:lnTo>
                                  <a:pt x="3107" y="178"/>
                                </a:lnTo>
                                <a:lnTo>
                                  <a:pt x="3112" y="175"/>
                                </a:lnTo>
                                <a:lnTo>
                                  <a:pt x="3113" y="170"/>
                                </a:lnTo>
                                <a:lnTo>
                                  <a:pt x="3115" y="164"/>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Rectangle 18"/>
                        <wps:cNvSpPr>
                          <a:spLocks noChangeArrowheads="1"/>
                        </wps:cNvSpPr>
                        <wps:spPr bwMode="auto">
                          <a:xfrm>
                            <a:off x="6806" y="34"/>
                            <a:ext cx="2803" cy="4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Text Box 17"/>
                        <wps:cNvSpPr txBox="1">
                          <a:spLocks noChangeArrowheads="1"/>
                        </wps:cNvSpPr>
                        <wps:spPr bwMode="auto">
                          <a:xfrm>
                            <a:off x="7776" y="100"/>
                            <a:ext cx="185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03B57" w14:textId="77777777" w:rsidR="00F05A06" w:rsidRDefault="007D1246">
                              <w:pPr>
                                <w:spacing w:line="266" w:lineRule="exact"/>
                                <w:rPr>
                                  <w:rFonts w:ascii="Times New Roman"/>
                                  <w:sz w:val="24"/>
                                </w:rPr>
                              </w:pPr>
                              <w:r>
                                <w:rPr>
                                  <w:rFonts w:ascii="Times New Roman"/>
                                  <w:sz w:val="24"/>
                                </w:rPr>
                                <w:t>Pole rating (here, 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03CFC8" id="Group 16" o:spid="_x0000_s1026" style="position:absolute;left:0;text-align:left;margin-left:190.8pt;margin-top:-85.65pt;width:290.7pt;height:111.15pt;z-index:251652096;mso-position-horizontal-relative:page" coordorigin="3816,-1713" coordsize="5814,2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lC5MRh4AAKa1AAAOAAAAZHJzL2Uyb0RvYy54bWzsXW1v40aS/n7A/QfB&#10;H+/gWKRISjIyWewlm2CB7F2w0f0AWZZtIbKoozRjZ3/9PU/1C7vpfmGyGW9m4gATSVapWF1vXVVd&#10;LH75p+fH/eTDtjvt2sO7i+KL6cVke9i0t7vD/buL/119e7m4mJzO68Ptet8etu8uft6eLv701b//&#10;25dPx+tt2T60+9ttNwGSw+n66fju4uF8Pl5fXZ02D9vH9emL9rg94Mu7tntcn/Gxu7+67dZPwP64&#10;vyqn0+bqqe1uj1272Z5O+Os36suLrwT/3d12c/6fu7vT9jzZv7sAbWf5fyf/v+H/r776cn19362P&#10;D7uNJmP9K6h4XO8OuKhF9c36vJ6873YvUD3uNl17au/OX2zax6v27m632coasJpiOljNd137/ihr&#10;ub9+uj9aNoG1Az79arSb//7wXXf88fhDp6jH2+/bzU8n8OXq6Xh/7X7Pz/cKeHLz9Lf2FvJcvz+3&#10;svDnu+6RKLCkybPw92fL3+3zebLBH2fNslgsIYYNviuqomimtZLA5gFi4u9mi6K5mODry2JezMyX&#10;f9EI6kVRqV+XZSnfXq2v1ZWFWk0dpQ91OvUcO/1zHPvxYX3ciiBO5MgP3WR3C1pnF5PD+hFc+H53&#10;2E6qkuTyygD5+qA4unk+aI5ODu3XD+vD/VaQrX4+4ncFfwHKnZ/wwwniyHK4rmal5lS51Gw0jNYs&#10;FvW2HFpfH7vT+btt+zjhm3cXe1Atslt/+P50JiU9CEV5aL/d7ff4+/p6f5g8gdz5fCE/OLX73S2/&#10;5Hen7v7m6303+bCmjcl/six844Lxmt+sTw8KTr5S4oWSH27lKg/b9e1f9PvzerdX70HV/qDZRM4o&#10;Ht+0tz//0Bn2QdavJXQooCt0EaEnwfX1qwi9hiEJ14zQiwL6QMsq50stAGOUb4L/JW43Yu21L3jh&#10;/usJvq6geOIXZ4Xo3Pq6F/ybvTN6+DhOHtuRY+8zMa3XE3tTQ+1E7C/sXQtdO/8/jps/7jbX+Kej&#10;Ibx7sbfno0b86vy+215oJI+jcDyuu5/eHy8RuB3X593Nbr87/yxBKPZEEnX48MNuw/2JH5wwYW40&#10;CF/zqpPZgv7ZQKnfYOvdbST0soHCn09HxK+MEvo/dV37xG0Suq6CBx/LFT96dNzsd0ezU/O9XjFC&#10;4EEIGWCaCk+/aTfvH7eHs4q3u+0ei28Pp4fd8XQx6a63jzdbBEPdX2+1Wzp1m7+DbtmbTudue948&#10;MEy4Q7ig/w5dtV8IxT2RpH9c+DOvEH5py5DIq3eI5dTshEvhdNw2OhAqEc2YEMiLiUxUYghGgMK3&#10;+PdagQgyK9cxzalTr+eY6nqp2V8Ucume/dYxNW9hiJ/O/qI0LRKGgO2u2IXH/wKxL8phFFLBzzH8&#10;fMs6Bp71N5B6BZtypS753qtJvZobY6/LcKY595PxPo98SzXHFHrCpl5x4+/rC7PqVT18NW+gdNxg&#10;Y0Ivl38wB683+E8m8kRFSivQDybyFDvlOhiffjaRp47/XifyrJYznZPV5SDyKegnpQSzzJRgPk7g&#10;+ckpqK2gWgUVUX52Cqor2a+joDWOEiKeu1jY4PzzzYxYKXP3TQlUXy1YqhdLXZeflcLjF4nRW4D8&#10;EQJkvzo7e+Xq7HymT63eZP56RzGVX5otX7k028sc2Zl/ElPq+tObpX8ES7flVDl1VT72Fb17Y4K/&#10;2aAAonfWGYqP0IZ4zfEXH7vOF/NKipTeeeof69i18qudKvB+Nak306kuNpfKy/R7Os7E/5Blr08u&#10;1bB1U5NqlFK9+OxSDakSsSvjNU5hmrKB+qsi0YtcGCarcuF/SarxqSlobUu8VkGl1vrZKaiuIL+S&#10;gtbs0gpWMQu0ybwp6Phz7NqWo62Ciq/57BRU9oXX8qAo1sBPUkGRznhZRFkg0qQDnc0zEeXHKSYy&#10;uvroPZS1LVGraF4KZa8W19U1Dq7I/JkKBvqwrmR3wR/wNJPGjH+fzBFHDTGpWp91Sp9nBVlHV6+z&#10;a9ZLU8964ZSQ9WqnlClufMpOyRaQv+22W958MFHdDtoxmXb5k9srLz3c6huCjWpiqmp0bovzR7e7&#10;6K3jgcrS1Or5zi8pbN6rTm62JJnWJdx8cIs+bv7p/lYbxQoo7h73uKXhPy8n00mzKIqJXFR2mh4M&#10;QlVg/3E1WU0nTxP01+uiVg8EV+3gumwWywm79HUZpIeDSVpkAvUQRAcmO+ga9JYHSQODLLZVFSEN&#10;lUAH1+ViUYRJQ7JikQlUmDTsyA66Zl41QdIQP1psq0WEtMIXweVyUYdpAyN7dAIWJo5t3h5101mQ&#10;Otw+0eNbFWWMPl8Ol8V00UQIdEWh4CIU+uJomqIOU+iKY1U0MQp9cVwW5SxGoSsRBRemkKbl8rCu&#10;wsoHs3d4WEYtwxfJZTEryzAPcddKj1DBRSj0xdJU8yrIQzTk9AhXZcxAEN+4C74sqmmMQlcoCi5C&#10;oS+WZrYswxS6QlmVMTvBkc2AwvkszENuQdbuQCHgwhTyBhlXyrOIpTBFtAhXs5iloAHHRXdZ1DE9&#10;ZIOARajgIhT6YmmK+TTIw5krlBUuG/bQaCz2KWymMR/tCuUSN2ItIzxk55nLw2k5D1LIZiW75FUV&#10;sxS2pDjocOWmCkuZAbhFqODCPORxr4OyXszC3qZyhbKqYpbCUyUHHXa4aYxCVygKLkKhL5Z6Xob3&#10;k8oVygouKSxlVop8CrGrB3dipuwOD7FXR6TMNMxBWUMRg1JmuG0RruqYpdS+SMibRYRCVygKLszD&#10;2hdLXZVhKdeuUFZ1zFJqXyTQr3lkW2ZLj12yggtTyHY5l4flImzLjSuUVROzlMYXCa4MywtKuXGF&#10;ouAiFPpiqYEyKGUecdklr2CgYT1sfJHAz8F7hSl0haLgIhT6YqmnEX/YuEJZNTFLmfsiwZURBgUp&#10;nLtCUXBhClGLcaVcLRfhfZmFhZ6H85il4GTPRYfdrIro4dwVioKLUOiLpVrCf4Vifh5cORTGLAW3&#10;fPoUzuYRb8N6qkWI2AZwYQrZhKQAJSupFrNwBLtwhbKCOYX1cOGLBHHfIuJtFq5QFFyEQl8s1RzB&#10;aYiHC1coK6hChEJfJJdFMY1IeeEKRcFFKPTFUjXgdpBCVygrMCZMIe/KdkSC6H4aibGXrlAUXJhC&#10;tkE5KKsGYUuIwqUrlBWCyAiFvkgul7EAlil1r4YEi9DnC6XCIW+YPlckq2XMTnCrkbvcy3kRcYZo&#10;DXXoI1iYPojAACozQbEgSGDBdj+74hV+F2FhwfuiHJFcNtOIKRc877YoBS5GpC+WKBeh8Q5GEBmz&#10;lWLqy+US/bZhn11MXckIXIxIXzZVEzHnYurKBkTGzAUGbFYjsrmcxbN6VzgCFyFykNdXTRXenYtB&#10;Yh/P7DkswRU3I5Lg7lfwqKEXN+FiRPrCgdtZhnUSN4X1GFcY9RDTycKXDeiLhDlF4QpH4CJEDrL7&#10;ar4M74CFn94X0fy+YEOXw0nsV2E+euk9oGIE+oKpFgg+Q66x8LP7IpreF4P8vohlpgU6Z3q5ECxG&#10;oi+WalmH95cCDTE9QpSZoiYzSPDLIpJWFV5+T7AIiYP0vp5GEr/Cz+9RnInp4iDDLxcxOXsJPsFi&#10;JPrmEo24ESx5XIxm+MUgxZ81MWvBneq9XAgWIXGQ4NextAXzWhyEKxSQYlwc5PgVtDZsLV6KT7AY&#10;ib651DWqFUFz8VN8xNJREn25VMvYPsibGq1jJFiMRN9catQ8IyS6YgEXo+YyyPLrWAaNnMYhkWAR&#10;Eoc5/jySW6Gs5SBcFdEsvxik+cjWIoLmEAPLRYLFSPTFUi+bcGKATNNBCBKju8sgz69wyBDWRS/N&#10;J1iExEGW30yRfAZ10U/zUWGL6eIg0a+qGBe9PJ9gMRJ9c4kWFQs/zy+iiT6KdIbdKhKN5QaoohhA&#10;HCRVAIuR6JsL2sjCuUHhJ/pFNNNHhclcWUicQSXCgvYyfYJFSBwk+s2sDpfECj/TL6KpfjHI9XH7&#10;ZIxE11wIFiPRF0tTxSJGP9Uv5lFzGST7JXbzCBddN0awCImDVL9Bu0vYXPxcH/cpxcxlkO3TPYVJ&#10;9JJ9gsVIHJgLbuCJkOiKZVVEs/1iMZBLjIlesg/VjhE4MJYmFootXKGAwOjeMsz2y9j25yf7AIuQ&#10;OMj1m3nkpKXwk/0imu0XS18qKIXE3KKf7xMuRuRALHMERUHXvXS92KqIpvzFMOePJ1h+0h9PsDDT&#10;0PNjzQK7ZYhIucfP7qkr/C5iMDIMxcldLlHMCltM6Sf9hAtzspz6wkFbQTjBKv2kH7+LEunL5rKO&#10;paqln/QTricSN13YHoj1gxpqJ+PYdF8EBrNNMIKPMyrYJnFsT5w5uEIAhR6wlZlhACh+GwGGEyCw&#10;9OPgemlgGCSBVY9EFpqJvYBLi2weHGoq4OZe4zQtTHYJbgcnZsD1QtWtFllimAYSu7orJguuu3JX&#10;SKRUZ0uaGKZHgn3cUpmqEBwJxhjsTBsEfJxQeUxHcATeY7AznBbwcUtlaCvg45bKMJPgCA7HEKPv&#10;XlohUBsFrpeKoGkMuO6mXOGsYhS4XqqdV5hWAoYIXCo29jHYWZsX8HFL5eZJcGx5Y7BzIxPwcUvl&#10;liLg46QqJV3CsxA7hhwpr6ofjFuulDrlB2Odk/VOKBaOIoklQHWFkYs2HgoNPuOuwPKYXGGkk5Ji&#10;lfxgpJuS0pH6wchFG09VqEmBWUcoZRW5wkhnVRhvhcaXcVwy/oqVglGCMx6rQN4+7gdG0siiR/3A&#10;eK1ipNuSVFW4NNJxSeIoPxjpuiSNUz8YuWgmVeoHIxdt/Fcx0oEVxoMVSBRGsdX4sGKkE5NwXNag&#10;JgjntdX4scIOOEn7bDOKAgHqOJuWkJEkMdBzFq1I03Ece4uHE727iwkmet/wN4js1meGf+YthxdL&#10;R+vkQb/hN4/th+2qFZgz40AFgWsXPN5R1+5h9gcflqcRhJ0uzO1tBsK8HjVWC4kyisJqIMyrhUSm&#10;JzjR05SBRLwskDiZyEAiVhdInBJmIHHIAcil3Y4NeebVkMljRALifCmJEcO+BXBhHY/BZF41RloE&#10;MS7U3AbI2gCYVwPIAgUBcVCXvjTLNwCc56RjPAuSwQxGlhKJUbXEJ2hkQZaA6p6SBCDr3wRUU9AT&#10;gHrgUAOHkF41j4GAsUGYlwbUe3ODzSQNqO9OatTgtziNU+bCvDSOb5MYaS8ErFElSQOy5YuAOaWY&#10;6kHoOCjOYOTBIDBinl0GkEkmARGMp2iEF1TWVakREFH2oFKglKKyoY3RbPOqNBzFBn3pDB+Lpd6l&#10;ZzCyNI08CcJi+tvIzCXNq7m0DqdQFM1g5Ok3MeZWvdDsmWW0BxucpjFj1yitKZspgTm56gVPbkAj&#10;Si0ZQJ5LEjDjnQt59gABcZCSvPRcb5KlmvMbV4o5q6PEmGPPnGcEBFQ3iSQw6inh/fZsZGxetazp&#10;nIixDy0MgHk1gNoBFBmbQcClFtOHdAaTedUY0amkLp3jI4rFChDpfJLhja4m8OQ4CViziY6rtjM6&#10;DG3mVdNYs3UCgPOMJVRawZt0DMAedcGHuDdJYKWXjJO1NJxxeRn/hGdsyHVzHJxp4eG2r+R1Z1go&#10;+ZJxycWMhT8yOkNfydNn8jl92ZJNIgBLu200iCibT28DqBBr4tIXlXNQXDTjP6RdYQSY9pkZbGZ3&#10;zIHxRC5/0alxB+mVTtneAmwZvk31WLm0FBg+5kXK2JFQGQVh5CiUpfnBuFHA0urLqJFgGWtgzChg&#10;aa1kxEiwjK0yXiRYxvQZ2xFskbZ8BmwEy3kwxmsCZ6s7xsOZV+XpGK4JHGovKctntCZwGRdba6aw&#10;rJHEx4E+XEdmE2DwJ3C2UGDoN69qHbV2dLltijGi4LMptcFjXhU+hogCZ/Nc87151XC6XJvbmRkg&#10;El9uq2d8KHCZ2AFn6wouwz9Gh4IvE90wOBS4TLjE2FDgMvEXQ0PCzTIBHSNDgcuEQMQjcJmQk3Gh&#10;wGViWIaFAod1p/SUUaHAZaJsBoWEo1yS+Ni/RbhMHkA9Ebjcetk1Sny5TEXrM+0kRZ8pR9KOk3C6&#10;VptL91BKEfpy+aO0JmMduYRUm28uwYUXJVdyCTPCO4LlEnAd9OQSel3UzBUI2DXFi2Y4rPOXXAED&#10;fpbYcgURfT9/rsCivW2uYKOrB7kCkNofc/Uk7WgZXaQ0TvttxiopMMUOtJen91G9q0wzbtGAZapI&#10;GqwvG5pNwryqzcKAZfZQA4YEf8RKczue5htj4xQ2LQVG2ikwJVI0IqcDMh3soi05Iy1NHVpok5fV&#10;Cid5RYo87ZXQ4ptxw3q5M3uGYiRlXpXETPTBvCd1XW1e6M5NF2O0tcLLpvmnjb+oMqqifQnOhNJ8&#10;1q5J8tDUOrSnK3KlNO04caKUNjPth5FKpeFMVFZngmmzTaABNI3QZGWoRmQ0SxeUpH6RYg1LKvS0&#10;aONLX9ps3biRIa0MrA8pjBnbNMGFlKBSNJpoBfX0tH6Z8AdNbGm3YOIpKbylLm0CNCnlJQFNZsLi&#10;YBJQh5A4zEovxsSk6CZLp6YmyMWxV1oyJmqWImuKRhOGS9k2CajjeikEJwHtqjPsYcRH7UHnV1qE&#10;JpVBI1iajyY3wlFd2puYZAv9XGkRmmwQZ3lp/2nS0JLHCCn2mLy2xLlbGlAnyqV+PFW0ZspQUvjI&#10;e2iSl9YZelnYpiWzWZhXtWmYjB8D3NI0mnpEWWTYY+ob2J3T3szUSwCY1nBTf8GYn7SsTTmnzGW4&#10;uO1QxV6ATGsFnLhONks87DfFcgnjRDi5uAR3DerEtMRxaxqnLu+Azgyk3OVHE+sHMBlJm1clcdyS&#10;Z9eew6mPbUZcXadsgEyrka17AjLDT6LS/MzIyFRmgTOtILbWm1Ul3G2mr57TTjTPqCAY9KYVHpGU&#10;5nzOhhBLaa1Di35aQ0wVHuxMbyi2rp81dURUKu0DZDrPkZhKOSTbEWS0zbxqrav1uXDWI6GRZ6ST&#10;Q2BlIDOlWTzrxqwo44qLRhd7s95dojVZe66rApLR0sxtLbgnRWvINJNx2yMs9KBk7AjzTPTmm9kB&#10;oWvaL+U2VYkr1doz+zTu3zBrz2z9sAmdTPKgOukVzaFlNkCx56DZmEeiUK4oG0ZJGKogM5GZPQDO&#10;Bnv2TDkbP8IbKU2WN0kuMRQVOnlgnYa0YW6mci3BqMKZicXtkX82vLddBNmMwTYmYBpyOoy0vQ75&#10;vIYRqayIiprikoSkCjJjRxKTKshMmCZBqYLM+CUxc4Hk2XWaTnOsQWeShtQdSuKg0pA6DsmmqOI2&#10;FZ2ZyEqiYoGkc05enWGxgsxk0tj/lQfDJpLDqU/rsuUD2Vjl6rnCBUJj5euypRAJohXOTL4oQYVA&#10;5so1gNRJf64AJMGPwpnr5mJAJZC5IhpCL+2XGLYlpcnAT3DmynwSTCpIbPQZnHrtPAgfCZkpV0kg&#10;ra4+kBHSM/ZsynNTbPMm/ugOOj20fJA1KGF7IFs64YkWv68Ho0y6Fg/sxh7xYdvhzUPb/eNi8tSt&#10;j+8uTv/3fs0nju//esDDu5F/MdE/ywek8tjyJ537zY37zfqwAap3F+cL3L7Et1+f8Qk/eX/sdvcP&#10;8oxwsuXQ/vn9ub3b8eHbV5xCe9Pe/swnkssHeTLTJzfgGeHoYMCz+Gqu47N6hqVY+Pq1ntsx05Vy&#10;1fDTTx1GNqfmO2Niizb657vuUZqkOzVzeHLEGzzw/dN9dDrPsJVO0Vzk4bsTVQv4rQc8zxbaMQ/5&#10;PJORO/J4FHtyaxjt+rxfMNy5RlllIhcUF9nPY0b6098oyttE5eIDIOxJzk2iSKsnuJNlAIPDGouI&#10;ELjxUhHvTpzGluUgqha4ezZEFMza4pKxziGiICcHFzG9oAlRjMWj7pR/SRJyNQcNBuKF+YTtzqKS&#10;cc4hkpgAOMhw8hIgijUJi4ogQU4xDnBQzRYYaRli1WDeE6fXBCnzOV9iLO5LdnmDnggSpsxnPCib&#10;hilzua8GOAcp8wVQYpRxgDKX/QQJUsZ90uMZBkuFeEb3ZiWAe0kiPGMh0kFXYprVS8pYure4CBKm&#10;zGc/iQpT5ml+yTuiQzxj0O1ShmkDAcpc/pcACVPmsx+UzcOUuRJQg5pDlHGH8CgL8Yz10J5nmKgQ&#10;pIwVOQcV9Cxsmf4AJ5nfFKTMFwHOrgI8Y82spwwgYcp89oOyMM8gkx6bGswcpMwXQYmRdi+lyT59&#10;h7KIbTJsdHgm4z1DFsCjZotNDWQOUTYY1oS0NUAZb1SxuAgS5BlSeJ8yjDYMUuZKQA1iDlLmiwCF&#10;0xBlLv8JEqbMZ390pwwMYA5RNhjNFN4smQv3PIvtlqxiOtJsljNsvAwaBlsvTw0stpWMZApS5osA&#10;d98FeOZNYyJIkGcMkjzKIhbAY0iHMo6WCVLmiwAVqhBlrgUQJEjZcATTMuI12PTQUyYDmEKUsZjq&#10;LBRVtgBl7BKwuAgSpsxnP2rUi6A0eeRosakBy0HKfBFwaOxLr8HKlMVFkDBlPvsxKihsm/68JRm3&#10;FKJsMG0Jwy9fEsayuyUMEEG6WN1RQDK2CTMvw3T5Q5ZkxlKQLl8AeAxIgC6X+YAI0+WzHnSF7dKf&#10;rCSDlYJ0+ezH0JIAXa7yq7EmgVDW9/5olwzT5Y9TArawVQ6GKc2wyb2IsHlvppUjIIL8YqOPJ8dI&#10;9MMzdItMDUwO8WswQSkYZHvTk2IxNmuso+hyma/GJIfo4rGkg46jdl8yzBuaRJAgx4Yjk3CQGfQV&#10;bI3qOSYDk4KU+QJYhoIyb1ISIMJ0DTUfEwVDOxLvtXHoivn9wYgkzKQKMMxlPiCCdIGR5oLaVWAK&#10;ZIiw4DjkEMukmcyRJsZ4vqTNn4SsJn2+NEs0KgyIY7QS2MeDY5DDxPlyCLoMfwJyzGewVcbV2qaK&#10;GGdw/HGQuGEWHLQD6f22KhI1hGKQB8fJGyTCMvg4TJ4vjaD78Gcex/wHy2Ae71A4CwuW5yl2sZj4&#10;FDOIgi0YjtZhjw1oHWcGWGxqNFxA6wbZcFNhWFhQ6/x0WA06DnJukBAHMyiOZ+mJi2VQ6BE2UGZr&#10;RzoWMgmelNq1YoJwLCV+MeS4DhqsP+EYMGF3ggfHe2KoMD04TJ4rCj3gOMi7QWIcDtekU8iuNhqv&#10;oYPZJ28ZSdqDw43D5Pny4GDlgOL56bEavhzQPDY8u0q8LCGLkHBxCVe4Mtg4TJ4vj3C6x6k6Pbpo&#10;vofhxAZM6d4yEogjdTOAfPKdGmocJG+QJ+MQL8Q9L1EmTFj3BplysywjWxmbGK2ygLyoaQyeWoSG&#10;yyB5rjAIEyHPF0U0KcU5r08eB04GuTfImMN5KTuj+tV6iSlOAt8G+8UmEuqjnLfBfi8GO+oe4JVt&#10;rEkPKzKDsmyHXhpcd3KuRk7Jghfl0fdq5IwsfcvG22C/F1LVfdgrewtvWky6heNtsB/YFJx++jbY&#10;T9pO0lokT2ig+f7+B/uxbeb58E+MSpMtXEalwWfx6L+fgqY7j0szNgB5LyrVuGIPMmhSnuoWVOv2&#10;zPfmVaPEY2dVC1Omaw8hB1vy1YE6LmzQmFeFDrGuQKV7GhElEgqxnVqEwWFeFS4DlcaF2IW4cjfi&#10;aagMLoPM9GAYgsyr5RkiNVwVT11JrgCJvWJItkn+pWDNJXsBq4srJeHFm5wOAFQtCD3jSTpn8vAn&#10;4szcOVPycdlceea+TNx/qhaOcRMpEZcNCzjAl2tDbfRgm0xrfonHBQi+TF8pnjkmYFnqFFimlbg0&#10;jxPPtd3WLD5itTbQMUI2r0rEwIdMn1xJ6yHglFVmuaKXm1vHSLbUWhi5rsOaFVkuN211UAJtTrb3&#10;yfDDvGq+NCzPAGFG+6DOWu9xTJBSPwCq4DBnn7AkJbnsXd/ylDCQyAdjpC/NlhACWjNWi4VrzXZk&#10;ntr97pZNmdwkTt39zdf7bvJhvUdvovynr+yB7WW4uu3lFA+uGxRPR/Yq9n2Lv/9uStKKtsrJ8+P+&#10;gHdHdHY+nM/H66ur0+Zh+7g+ffG423Ttqb07f7FpH6/au7vdZnv11Ha3V0hwp/Lu2LWb7em0O9xL&#10;Kxp2XN2G9kM32d2K2up2tb+j5w7z6/fbiWoI1nA/Ct8ggeP37ean0+TQfv0AsO2fu659etiub0GW&#10;alv3fsAPZPnk5ulv7e323cUa3XCy35tONJDLwah4CIHam9Vd3H23IG4jhoNgFxsHnCk1M79ll+B3&#10;2/ZxZLugpyOeKn0r/72p0m+iSnBwqvNxtX0+T/6rfZ6o27wcxZicn/F3aoxY9UfSqfnczBDAngDN&#10;6ZUKY4+xF0trpJ3O8SuVynoZhom8hv1D2O2cn2+eQQuZoTqnR3sg7M+qlxtvVB833qgebrz5Dfu3&#10;0cl9f/10f5Sg+x6d5Q+7zTfr89r9LO70elu2D+3+dtt99f8AAAD//wMAUEsDBAoAAAAAAAAAIQDf&#10;yZE15wIAAOcCAAAUAAAAZHJzL21lZGlhL2ltYWdlMS5wbmeJUE5HDQoaCgAAAA1JSERSAAAAGwAA&#10;ACgIBgAAAA86gVYAAAAGYktHRAD/AP8A/6C9p5MAAAAJcEhZcwAADsQAAA7EAZUrDhsAAAKHSURB&#10;VFiFvdhRSFNRGAfw/+cYbaTbroXhooGTHDi4sqs06DWZ4IOEQg8i9CaC+FCQ5pM9pSH6EIH2JkQP&#10;QiE9BBV79eGKu5eFRSYTUqcM1jzGcHLx3q+HGESkkHbuge/lnO/w4ztwPg6HAoHAARExzjCIyBFC&#10;KKqqfpyenn6QSqU+nLohGAwKZsZZwnEcWlxcvNPU1LQJgLu6ut5ls1n1pPxzYdU4Ojq6MDs7e09R&#10;lBIROYODg8+Pj489UrBqlEolZXh4+BkAXlhYuCsVY2bYtl3T3t6+GolEvlUqFZ9UjJmRTqdvAeCZ&#10;mZn70jFmRiqVel9fX/99f38/JB0zDCMBgMfHxx9Lx5gZ/f39L/1+/2E+nw9Lx3K5XNTr9VojIyNP&#10;pWPMjJ6enjexWOwLM6PmLG3qX0YymdTX19djQoiQKxgArKys3JCOdXR0rBIR67qepGAwKIQQIZlg&#10;a2vr52g0uim9MuDXUeq6nnQNKxaLl13DAMi/Z8wMy7K8ROS4Utn29vY1ZiZXMNM0EwDkdxAAMAxD&#10;83g8tmtYPB7/JB1jZjJNM6FpmiEd29vbaywUCldcwQzD0ADANYyIuK2tLSsdM00z0dLS8rW2trbs&#10;SmWaphmA5Hu2sbFxfWtrK1LFpPbGgYGBF36//3B3d7dR6oNnbW0tTkTO6Ojok+qcNKyvr+9VXV3d&#10;j2KxeEkqlslkNAA8MTHx6Pd5KVh3d/dbRVFKQoigVGx5efkmAJ6cnHz459p/xZaWlm6Hw+F8Q0ND&#10;oVwuX5SC7ezsXO3t7X0NgFVVzWYyGe1veefCbNuumZubGwoEAgc+n68yNTU1ZlmW96R8OufXBAsh&#10;Qp2dnen5+fmh5ubm3Gn5PwE1ikgp+tt5bQAAAABJRU5ErkJgglBLAwQKAAAAAAAAACEALB4ZL7AD&#10;AACwAwAAFAAAAGRycy9tZWRpYS9pbWFnZTIucG5niVBORw0KGgoAAAANSUhEUgAAABUAAAAoCAYA&#10;AAAR87HlAAAABmJLR0QA/wD/AP+gvaeTAAAACXBIWXMAAA7EAAAOxAGVKw4bAAADUElEQVRIia3W&#10;S0gbURQA0DtjUj9JdNT4wVLR+CliRMrUKWoRN1JR6UZwEwRLA3ajVmzpplKpG9Ggli4UIxZKNkJd&#10;SAMVN1UswfijVAmpSRqUFK21jDVjYxwntxsjKlHzmQd3Mfdezsy8ebw3gIhwNjY2NjL7+vqelZSU&#10;LAAAAgDGx8f/TUhI2FMoFPv+XHl5+Zf+/v72zc3NWxeNcxdjY2OPSJIUAABpml7q7e197nQ6s872&#10;WCyWgu7u7pfFxcVfAQA1Go1hdna2IiA6NDT0BACwqqpq2m6351y8e6CwWq35hYWFawqFYn9hYaHk&#10;HDowMPAUALCuru6jx+OJCQb0h8vlupmdnf0jKSnpz+rqqhoRAebm5u4DANbX13/wer03QgH94XA4&#10;VBkZGT/T09O3WJalQKvV6uVyufvg4CAuHNAf8/Pz9wAABwcH24CiKLaxsfF9JKA/SktLTfn5+d8B&#10;AHBqauqBGKjBYNAAAIJOp+vgeV4iBnp4eBgdExPjIRARxByJiYksKap4MkRFeZ6Xer3eaFHRiYmJ&#10;eo/HEyvqnJaVlZl2d3eVEjEwRCR6enpecBwnb2lpeRvxMhIEgWxtbX0DANjW1jYoCAIZ8bpsaGgY&#10;BwBsb2/vFwSBPN2lwgmWZanKysrPAIA6na7jbC0s0OVy3SwqKvomkUh4g8GguVgPGbRYLAWZmZkb&#10;crncPT09XRWoJyRwZmamgmGY+bS0tO2VlZU7l/UFDS4uLt6VyWRcTU2N0eFwqK7qDQq02+05qamp&#10;v7KyspxbW1vp1/VfC+7s7KTk5ubakpOTd61W6+1gHuLKIsdxMoZhzLGxsf9MJlNpsFN1aYHneUlt&#10;ba2RJElhcnLyYSgfNGDS5/MRWq1WDwA4PDzcHOqyC5js6up6BQDY2dn5OlQwIDo6OvoYALCpqemd&#10;z+cjIkaNRmNtVFTUcXV19aejoyNpOOA51Gw2M3FxcQc0TS+53W55uOAparPZclNSUnZUKpVje3s7&#10;LRIQEQEEQSBoml5SKpW/19fX8yIFERHIkZGRZoIgfOPj4w15eXk2MY4X4mRfPF5eXqYJghDtFES9&#10;Xq8V47VP55RhGDPHcTJRUYqiWDFBRBT3t8c/JFKplKcoak8sUK1Wr/0HySTrtqMUw8gAAAAASUVO&#10;RK5CYIJQSwMECgAAAAAAAAAhAPlRL0rjAwAA4wMAABQAAABkcnMvbWVkaWEvaW1hZ2UzLnBuZ4lQ&#10;TkcNChoKAAAADUlIRFIAAAAYAAAAJwgGAAAAFVuIgAAAAAZiS0dEAP8A/wD/oL2nkwAAAAlwSFlz&#10;AAAOxAAADsQBlSsOGwAAA4NJREFUSIm9l01II2ccxp9MPtQwzaTZtIqJxooZNKGy0F6aIrk0xg/w&#10;oiCYvZTCbmkPRQQrCAVBqIUiHhQVxIspFNqDhX6ki4dFXC8KgdCOOEE2wSmsjsyOJmsbZzJvLzug&#10;MbZbd6YDD8y878zze5/3ncP/D0IIKnVycnJnZWXlo/7+/h8dDkcJAHE6nc/dbvczt9v9zG63XwAg&#10;zc3N+fHx8a/S6fRdTdMs1byuDQiC4PN6vSIA0tLS8mR0dHR2c3OzS1VVq/7O2dnZa2tra/f6+vp+&#10;stlsCgAyMjLyTTXIlQdN0yzxeDxVV1d3vrW19f5Nq6pMOzY29jUAsrq6+uE/AhYXFz8GQBYWFj75&#10;N+PLUlXVGo1GH9E0XTg4OGitCshms21Op/N5LBZ7+DIrr1QulwswDCNHIpHHiqLYrgBUVbVGIpHH&#10;DMPIh4eH/v9qriuZTCYAkOnp6ckrgJmZmc8BkGQymbituX6Gw8PD39psNmVnZ+ddQgggiuIdl8sl&#10;Dw4Ofn+bramUJEmv+3w+obu7+1dCCDA7Ozv64nDeelVzXevr6wMdHR1cKpWKUzzPs3a7XWltbX0C&#10;g66urq6tvb29jkwm00nxPM+yLMsbZQ4AHo9HamhoeMpxXMgUAACEQiGO47gQJQiC3wxAOBz+neO4&#10;EAUAZiUoFou0qQD9nhQKBdqoX1TX8fHxGwCIxeVynZ6enjJGJwAAmqaLlMViIWaYA0C5XLZSZpkD&#10;gKIodtMAmqZRpiZQFMUOAKYBLi4uHABAlctlqxmAUqlUAwBUsVikZVl2Gw3I5/MB4MUWZbPZoNEA&#10;3ZMCAJ7nWdMAFEVpZgB4nmebmpoOqUAgkDcrQTAYzFIsy/L/C4AQYjHKXJIkjyRJHpZleaqzszPj&#10;9/uFXC4XMAqwsbHxQW1t7Z/BYDALWZYZhmHkoaGh74yoi0RR9DY2Nv7R09Pzi6qqVsMru4GBgR8c&#10;DkcpnU7fNbw2nZ+f/xQAmZub++xKbUrIq1fXmUzm7Zqamr96e3t/LpfL1DUAIbfvD87Pz+vC4fBv&#10;9fX1T4+Ojt68PHdtD/UOZ3t7+72XSSIIgi+RSCQBkFQqFa+cr/qB3qO1tbVlJyYmvtzd3X3nMkwU&#10;Re/S0tKDaDT6yGKxaADI5OTkdLUF3PirLS8v34/FYg+tVqsKgNA0XdC7TH2svb19b2pq6ov9/X32&#10;poR/A8FF873fiy/YAAAAAElFTkSuQmCCUEsDBAoAAAAAAAAAIQBwuRTLcAUAAHAFAAAUAAAAZHJz&#10;L21lZGlhL2ltYWdlNC5wbmeJUE5HDQoaCgAAAA1JSERSAAAAFQAAACgIBgAAABHzseUAAAAGYktH&#10;RAD/AP8A/6C9p5MAAAAJcEhZcwAADsQAAA7EAZUrDhsAAAUQSURBVEiJrZVtTFNnFMf/9/YWLEiH&#10;sOhY8YWFKKxVOiRVLA3tKG4UlJkQ0C1kITFsYR86TVwydHFxw8QlaD9oFE2MIWpqyKIMylgQ3JAO&#10;BKsdWAZh4l5KXZAOpUiBtvfsw3YdbzFr60n+yX3uvfnd/7nnec4BEWGunE6n7MSJEx9nZmb+CIAA&#10;kFQqfbJ79+7LUqn0iXBv27ZtVpPJZHQ6nbKFjHmL2traUo7jfABIqVTePXr06KdDQ0PJc98ZGhpK&#10;rqqqqkxLS7MDII7jfHV1dUVLQk+fPv0hAMrJybk+ODi4fuHXl9Lg4OB6tVrdIRKJ/NeuXSucB52e&#10;no6USCRT27dv/87r9S77P0BBExMTMUql8m5SUtIwz/PMM2hra+ubAKihoaEgGODCLPv7+1OJCCwA&#10;tLS05HIc58/Ozv4BIYTBYGgCAIvFkg/gH6cZGRk9Go2mPRSXgjZt2vRTdnb290QE1u12x9tsts16&#10;vf56KC6FKCgoaOzo6Mh6/PhxLDswMJBCRIxKpeoOB5qVldURCAREDodDzhIRAwAsy/LhQAUOALDJ&#10;ycm/AIDdbleGA7VarWqRSBRQKBT3QERQKBR9er2+JZxCKZXKu88KBQC5ubktN2/e1Hi9XkkoLl0u&#10;16t2u12Zl5f3LYD/oDMzM5FWq1UdCrS5ufltABCgICJ4PJ7lYrF4tqys7HywaQcCAVan07XJZDLn&#10;vGNKRNi/f381AKqpqSkPBnrgwIGvANDJkyc/WtSlfD4fZzAYLCzLBvLy8pouXrz4nsfjWb4UaGxs&#10;LP7MmTMfaDSadgBUUVFxSnC5qJ96PJ7llZWVVWvWrPkNAEkkkqc5OTktJpPJaDabS6qrq/dlZmZa&#10;OY6bBUCpqan9x44d+8Tn83FL9lNBbrc7rra2tlSr1baJxeJZ/Nvpd+3a9bVwzXGcT6vV3jh79uxe&#10;l8uVsJAxb2G329OEkZGQkOAqLy+vqa+v3zEyMpIwPj7+0sjISEJjY6OhoqLilJCNWCyetVgshiWh&#10;Dx8+fGX16tW/y2QyZ2dn59ZAIMA+r0A8zzO9vb0b09PTbdHR0ZO3b9/ePA86NTUlUalUt6Kiop7e&#10;uXPnjWCq73K5EtauXfvrqlWr/nzw4ME6IgJ4nmeKi4uvMAzDz50zwcjhcLweGxs7npKS8vPExEQM&#10;enp6MgDQkSNHPgvn7Dc1NeUBoEuXLr2LgwcPfsmybGBsbCw+HKjf7xetWLHir7KysvOQy+X3tFrt&#10;jXCAgoqKiuoSExP/YB0Oh7ywsLA+lEayMPR6/XWn05kIADQ8PJz0Ipzev3//NQAEqVT65EUABcXE&#10;xEywfr+foznzJZwgIkZgUbAb/nn7FQCxDMNQY2NjwYtw2tDQsAMAGJVKdYthGOrq6toaLlStVlun&#10;p6eXsfn5+Zbu7m7V6OjoynCAo6OjKzs7OzN37tz5DWw2WzoAOnz48Ofh/M9Dhw59AYBsNls6eJ5n&#10;9uzZcxkAmc3mklCA586d2wuASktLa3meZ0BE8Hq9yzQaTXtERMRMe3u7Jhjg1atX3xHm2uzsrJho&#10;TpN2u91xGzZsGIiLi3NfuHDh/ampKcnzYI8ePXr5+PHj+yIjI6e3bNnSNTk5GS08W3TM5HL5PQAU&#10;Gxs7bjQaTX19fQphsPn9flFzc/NbxcXFVyIiImYAkEajaV/Y4RY54HmeaWtr05WUlJjnDj6dTtca&#10;FRX1FADFx8ePGY1GU29v78alsvgb36hSpngi0SwAAAAASUVORK5CYIJQSwMECgAAAAAAAAAhAMDx&#10;4sP4AwAA+AMAABQAAABkcnMvbWVkaWEvaW1hZ2U1LnBuZ4lQTkcNChoKAAAADUlIRFIAAAAYAAAA&#10;JwgGAAAAFVuIgAAAAAZiS0dEAP8A/wD/oL2nkwAAAAlwSFlzAAAOxAAADsQBlSsOGwAAA5hJREFU&#10;SIntl09II3cUx78zySSRyT+rrSGNlnTtYEZD2VMRUeNlUYOhIh721IXcSkO3oHtYehMPumBkxVsg&#10;nnIoRdiybcnF1LYUT0EMndgxWuM2RI2JHZN2/0ySXy87Ev9sXbeTWx88GH6/33w/7/feDLwHQgjO&#10;e6FQaAyHw3d8Pt8jg8HwFABpaGj422q1Hlut1mOdTvccAHE4HE8mJydn19fXP6xWq9RlWhcW9vf3&#10;W2w2WxYAaW1t3QsEAg9XVlYGZFnWKmdKpRIbiURue73ex1qtVgZA/H5/6EpAtVqlRkZGvtHr9c9i&#10;sZjnVVHVei6Xaw4EAg8BkEgkcvtfAaFQyA+AzM3NfXGVcK3Lsqzt7u7+xWKx/JlOp9suBezs7DiN&#10;RmPR4/HEKpUKfR0AIQSpVOqG0Wgs9vf3/1AulzVnAOVyWdPb2/ujyWQ62d3dfe+64oqHw+E7AMjM&#10;zMy9M4DZ2dlJAGRpaemTNxVXajg2NvY1wzAv4vH4TUIIkM/nGy0Wy/Ho6Ojy6xT1Kj86Omqy2+2Z&#10;oaGh7wghwPz8/Ocsy5ZEUWz/r+KKLy8vf9zR0ZGMRqO3aFEUOYZh5Pb29m2oZH19fT9tbm52JBIJ&#10;Ny2KIsdxnEhRFFEL0NTUlG9paTkQBIE/BaglrhjP84IgCDy9t7fXVlcAANQD0NnZ+evJyYm5bgCe&#10;5wXlmRSLRaNan6jih4eHbwMglNlsliRJsqh9AwAwmUxFWs3P87xpNJoKXS9xxf4HXA2oVCqaeokr&#10;2qRQKDSq/R/kcrlmAIQGgK2trQ/Ujl4QBB54WQNRFDm1Aclk0gUANE3T1XoABEHgWZb9i3Y6nb/X&#10;C8DzvEBzHCfWK0Uulyt5CiCEUGqJS5JkyWQy7/I8L9ButzvhcDj+2N7efl8tQDQavWUwGJ66XK4k&#10;JEkyW61W1fqig4ODd2w2W9br9T6WZVmremc3PDz8rV6vf7axseE+bR2V3tRsNkvnu+PreDAYvAuA&#10;LC4ufqqsnW4q3fXAwMDKm3TX8Xj8pk6ne+7z+R7VpvrMIWU+CAaDd68jXiqVWI7jfrPb7ZlcLtdc&#10;u3chh8qEs7q62vc6RU+n023j4+NfURRVjcVinvP7F16ondGcTufOxMTEg7W1tY9q05bNZm0LCwuf&#10;9fT0/AyAACBTU1NfXhbApVHl8/m3QqGQf3Bw8HuGYV4AICzLlpQpk6bpCgDS1dWVmJ6evp9KpW68&#10;6ob/APg8HsOk3knMAAAAAElFTkSuQmCCUEsDBAoAAAAAAAAAIQB2Y6rgpwUAAKcFAAAUAAAAZHJz&#10;L21lZGlhL2ltYWdlNi5wbmeJUE5HDQoaCgAAAA1JSERSAAAAHQAAADIIBgAAAKBp0OwAAAAGYktH&#10;RAD/AP8A/6C9p5MAAAAJcEhZcwAADsQAAA7EAZUrDhsAAAVHSURBVFiF5ZhdTJNXGMefvvQtZf0E&#10;2vJNaa1zk4VBCKk4PwrbGjYndcWUmN6wTacJF2A12bLgzYzRZGN6YcLCDNsFWUrGSsVps+oqo9oZ&#10;wviIVOeqb0Goun5AS+ta+nV24WqwtoiR9mI7yf/mvM97fuc5H09O/oAQgmSy2WyFXV1dBxoaGnQ4&#10;jgcBAGVlZf3NYrHcMWVmZgYAADEYjMXm5mZ1X1+fYnFxkbHSuAk7L168+FZNTc0IACAAQCKRyHLo&#10;0KEvjUbjlnA4nLE8NhAIZJ4/f/7dvXv3fsPlcu0AgCgUylJjY+PZmZmZ0lVBe3t7lWQyObR+/fo/&#10;jx079pnZbN4YjUZJK808pnA4nDE8PLy1vb39JJPJ9BQVFc1dv379tRWhnZ2dKgBAEonkstvtZq0G&#10;lEyTk5MVBQUF99hs9oLRaNzyFDQSiWCHDx/+AgDQ7t27fwgEApkvAozJarWWbdiw4Q8qleofGBjY&#10;9QS0ra3tFACg1tbW0/F79qJyOBwcsVh8DcOwiFarlSGEAILBIE6j0XxKpbJ3tXv3vPL5fDSRSGSp&#10;q6szIIQATCZTLQCg/v7+plQAY+ro6DiKYVjE4XBwMIPBUA8AIJFIhiCFTS6Xa6LRKDY4ONhIqq+v&#10;/8XlcuVOTExUphKKECIJhUKivLzcDFQq1X/w4MGvUrm0MalUqk4KhbIEAIDOnTv3XjqgV65ceQMe&#10;VTlA8/Pz2emALiwssCoqKiZBIpEY0gFECIHT6cwFAAQ4jgcfPnz4UjqhWCgUwvV6vTSVJze+YTk5&#10;OfMajUaeTii0tLR8y2azF5aWlihpW165XK5xu93soaEhSaoT1Ol0DQAA4Pf7qTQazbd///6vU5ml&#10;VquVkcnkIAA86lAoFH05OTkui8UiShUQx/FgVVXV74+hU1NT5RwOx1FQUHDPbDZvXEvgwMDALjKZ&#10;HBKLxdcIgih7DI2B8/LyHnC5XPvExMTrawHUaDTvx4But5v1uDgsD7p169bLxcXFs9nZ2fMjIyM1&#10;awHctGnTb7H3VkIoQggIghCUlZVZaTSar62t7dSNGzdeXS0oEolgly5delOpVPaSyeRQbW2tyePx&#10;MOOvTMKfZ2dni/fs2fN97IEtkUguq9Xq5mR32WKxiDo6Oo6WlJTcBQDEZrMXWltbTy8HLoeSEEJJ&#10;75Xdbuf19PR82N3d/bHVahXweDx7U1PTjziOh/x+f1YgEKDeuXNnnclk2oxhWFQqlepbWlq+k8lk&#10;Z6lUaiB+PJfLlcvhcJyrXjadTtcgk8m0NBrNx2azF/Lz8+8LBAKiurp69Pjx45/Ozc0VPWuc27dv&#10;r0u6vKmSXq9/GwAQtraFbuVmtVoFAABph+I4HkorlCAIIZ/Pn0l7pgKBwPrfhnq9XobT6eQIhUIi&#10;bdDYyU1rpv8fKEEQQgaD4c3NzXWlNVOBQGAlkUjpK4MxKECayqDH42ExmUzPtm3bfgWAxObVWuvE&#10;iROfAAAaHR2tRiiJY7aW8vv91Ly8vAdSqfTnWF/KoV1dXQcAABkMhrqk0J6eng+eZSiuVjabrbC0&#10;tHRGLBZfW24XPRF08+bNVzIyMsKVlZXjNput8EWAU1NT5SUlJXfpdLr36tWrm5d/eypYp9M10Ol0&#10;b2Fhoe3IkSOfj42NVT2PIWk0GreoVKpOFovlzs/Pvz82NlYVH5fw5/Hx8crt27cPYRgWAQDE5/On&#10;29vbTw4PD29NZL1euHDhnX379nXzeLy/4F/rdefOnYPT09P8ROOvOHO73c49c+bMRzt27PgpZiYn&#10;M5npdLpXoVD0qdXq5vj3brz+AVMZ5iHPk8ykAAAAAElFTkSuQmCCUEsDBAoAAAAAAAAAIQCC76j4&#10;qQYAAKkGAAAUAAAAZHJzL21lZGlhL2ltYWdlNy5wbmeJUE5HDQoaCgAAAA1JSERSAAAAHgAAADII&#10;BgAAAEtea+8AAAAGYktHRAD/AP8A/6C9p5MAAAAJcEhZcwAADsQAAA7EAZUrDhsAAAZJSURBVFiF&#10;xdhdTFNXHADw/723F/thgVEtMtg6V9jcwOLWglLWmjBW0NElDDNQM92WOHwgOvVhNjomblEfYIb4&#10;gJqom/EDAkpcZXz4kQEDGQWxBR2RFkGoCFaoteVe+nHPHgSCgoBK60n+L+ecnl/v6en5n3sAIQQz&#10;xd27d9/Kzc3dIZVKmwAAYRjGBAQEWCcGi8VyAQBavHhxp0aj2WcwGJZON+a04MWLFz9XKBQ1AIAA&#10;AMlkMl1eXt723t7e0Gf7Wq3WgBMnTnyjUqkqCYJwAwBSKpXVZrP5zReCb9y4Ee3n5zciFouNe/fu&#10;/amjoyN8NrODEIL+/n7hwYMHf+DxePZFixb11dbWfjIr2G6385YsWfJfSEjIvYGBgYWzBZ+N1tbW&#10;qPDw8A4+n28bHBx8Y0Z406ZNRzEMYy5fvvzpy6JjMTQ0FHjp0qXEGZ+4uLh4DQCgnTt37n9VdNaL&#10;q6urSxQYGDgUGxv7r9PpJH0Cu1wuVnx8/D98Pt9mMpne9Sb6FJydnZ0DAOjUqVPrvY2Ow9XV1Uoc&#10;xz0bNmz4wxfoOLx169aDK1asuGaz2fg+gz0eD87n821ZWVmHfIUihADv7u4WPX78mB8dHa0HHxZc&#10;r9dHAwBIJBKDT2GDwSDBMAxFRkbe9Cms1+ujIyIiOng8nsOnsMFgkPh6mgEAcJPJJH4tMEII8/WK&#10;BgDAAQCWLl3a+lpgoVA48FpgPz8/p69hFoZhiMViuWfq6HA4eJWVlUmlpaWp5eXlq2iaZnM4HIrN&#10;ZtNcLndYJpM1qdVqbXJyckVgYKB1pvGwefPm0TRNs6dqHBwcDNJqterS0tLUysrKJJqm2UFBQYMp&#10;KSkXFyxYYKEoikPTNNtms/nX1NQoHzx4sJAgCI9SqaxRq9VatVqtDQ8PN04p8/l821SbeHNz88f+&#10;/v6PAACFhYX1ZGVlHbpy5UqCy+ViTdXf7XYTdXV1co1Gsy8qKqoVRo/Eubm5O6bMTiRJOj0eDz6x&#10;0mg0ioVCYb9IJOpqaGhYzjAM9qLZ586dO++kpaWVAAA6duzYd5NgAED9/f3CsYr79+8Hi8Vio0Ag&#10;sLS3t7//KqlvZGTELzk5uRzHcU9JSUnaJPj69esfIYTAZrPxpVJpE5fLdTQ0NCyfi7xrt9t5crm8&#10;jiRJZ1VV1WdPwVqtNgUhBGq1+k+CINxlZWWr5zLpDw0NBUokEj2Xy3V0dnYuHocPHz6cabFYBACA&#10;du3a9as3ThxdXV0iDMOYnJycbIQQ4DiOM2azOfTatWtxAAAqlapqpv/gyxSRSNStUChqi4qK0hFC&#10;GB4cHNxvNptD6+vr5SwWyy2TyZq8AQMApKenF926devDtra2KEwmk+kEAsFDiqI4FEVxGhsbY70F&#10;DwwMCENCQvo0Gs1+PCwsrLe7u/ttnU4XI5fL672FAjxJRgkJCVcLCwszcKlU2tze3v4BRVGc+Pj4&#10;Om/CAAAZGRmFJpNJDPX19XEwur319PSEeWNFT4yOjo5wAEDgdDpJkiSdz9uz5zqGh4c5AIBwkiRd&#10;KpWqKjg4+L63pxkAgKIoDo7jDA4AkJCQcNVoNEb09vaGeRs+ffr0eoZhcEAIQUtLyzIAQCdPnvza&#10;m9PMMAwmkUj0MplMBwgh8Hg8uEAgsGzcuPF3b8I6nU4GAKigoGDzeOWaNWuKQ0NDe9xuN+4tODMz&#10;8zCHwxm2Wq0B45VnzpzJmD9//uOqqqpJNzRzEXa7nefv7/9o7OV/vIGiKLZAILDI5fK64eFhzlzD&#10;e/bs+RkAUHV1tfIpePSp12IYxqxateovmqbnzRV65MiR7wEArVu37vTYMWpSp6NHj24CAJSamnp+&#10;Lq6cioqKvsIwjFm9enXZxPGm7Jyfn78FANDatWvPuN1u4mXRioqKJJIknQqFosbhcHAntj33QwcO&#10;HPgRANDKlSv/Pn78+LcWi0UwHcIwDGY0GsVnz57N2L59e55CoaghSdK5bNmyFqvVGvBs/2m/cX5+&#10;/haRSNQFAIggCHdiYuKlgoKCzX19fYvu3bsXcuHChS927979S1JSUkVQUNBDGE02bDabiouLq9+2&#10;bdtvz7uEffJDT1MQQlhzc7P03LlzaefPn//y9u3b701sJwjCExkZeTMmJkYXGxvbGBMTo4uKimoj&#10;SdI13bj/A0htXZTtrd32AAAAAElFTkSuQmCCUEsDBAoAAAAAAAAAIQCTYWYN8wEAAPMBAAAUAAAA&#10;ZHJzL21lZGlhL2ltYWdlOC5wbmeJUE5HDQoaCgAAAA1JSERSAAAAEQAAABAIBgAAAPAxlF8AAAAG&#10;YktHRAD/AP8A/6C9p5MAAAAJcEhZcwAADsQAAA7EAZUrDhsAAAGTSURBVDiNpdQ9SAIBFAfw511x&#10;GOfSYe1Ke0IIFtdSS8sRGoWQ0CAhEg0OIeIWBQ4NIhTSIHgQiiXc4qKLlxwEkrtEsxy6dKiH3vma&#10;Lg5L8uPBf3k8fjx48CyICIuUJEnbxCKALMtrPM8H5kYQ0RIOh+8dDscnIOJcyeVyJwCAoiiyUC6X&#10;96vV6q6maeS0QKvVWmcYpk2SpNbtdldgOBwuhUKhB7vdLgeDwcdSqXSgqio1CdA0jfB6vS8AgC6X&#10;6x0RARARRqORJZFIXAEAAgDabLYvv9//VCgUjhRFoQ0gmUxeFovFw0ajsZlOp895nj/9QYzk8/lj&#10;iqJUAwMApChK5ThOyGQyZ9Fo9DabzQbGt/u1bq1W22EYpm2GjMRisZtKpbL3L4KI0Gw2N5xO58c4&#10;wnGc8Nf8xAvIsmz3eDySGaFpWhkMBstTI4gIvV7P6vP5ns2QKIrsTAgigq7rRCQSuTOQeDx+PTNi&#10;JJVKXRAEobvd7re5EUQEQRA4mqaVTqezau5bZn0F9Xp9q9/vW1mWfTV631FXF9RnsbuaAAAAAElF&#10;TkSuQmCCUEsDBBQABgAIAAAAIQAVwuVS4gAAAAsBAAAPAAAAZHJzL2Rvd25yZXYueG1sTI9BS8NA&#10;EIXvgv9hGcFbu1lDYxuzKaWopyLYCtLbNpkmodnZkN0m6b93POlxmI/3vpetJ9uKAXvfONKg5hEI&#10;pMKVDVUavg5vsyUIHwyVpnWEGm7oYZ3f32UmLd1InzjsQyU4hHxqNNQhdKmUvqjRGj93HRL/zq63&#10;JvDZV7LszcjhtpVPUZRIaxrihtp0uK2xuOyvVsP7aMZNrF6H3eW8vR0Pi4/vnUKtHx+mzQuIgFP4&#10;g+FXn9UhZ6eTu1LpRashXqqEUQ0z9axiEIyskpjnnTQsVAQyz+T/DfkPAAAA//8DAFBLAwQUAAYA&#10;CAAAACEA/gp5k+sAAAC9BAAAGQAAAGRycy9fcmVscy9lMm9Eb2MueG1sLnJlbHO81M9qAyEQBvB7&#10;oe8gc++6u0k2IcTNJRRyLekDiM660vUPakPz9hVKoYFgbx6dYb7vd/Jw/DILuWKI2lkGXdMCQSuc&#10;1FYxeL+8vuyAxMSt5IuzyOCGEY7j89PhDRee8lGctY8kp9jIYE7J7ymNYkbDY+M82ryZXDA85WdQ&#10;1HPxwRXSvm0HGv5mwHiXSc6SQTjL3H+5+dz8f7abJi3w5MSnQZseVFBtcncO5EFhYmBQav4z3DXe&#10;KqCPDas6hlXJsK1j2JYMfR1DXzJ0dQxdyTDUMQwlw6aOYVMyrOsY1r8GevfpjN8AAAD//wMAUEsB&#10;Ai0AFAAGAAgAAAAhALGCZ7YKAQAAEwIAABMAAAAAAAAAAAAAAAAAAAAAAFtDb250ZW50X1R5cGVz&#10;XS54bWxQSwECLQAUAAYACAAAACEAOP0h/9YAAACUAQAACwAAAAAAAAAAAAAAAAA7AQAAX3JlbHMv&#10;LnJlbHNQSwECLQAUAAYACAAAACEAgJQuTEYeAACmtQAADgAAAAAAAAAAAAAAAAA6AgAAZHJzL2Uy&#10;b0RvYy54bWxQSwECLQAKAAAAAAAAACEA38mRNecCAADnAgAAFAAAAAAAAAAAAAAAAACsIAAAZHJz&#10;L21lZGlhL2ltYWdlMS5wbmdQSwECLQAKAAAAAAAAACEALB4ZL7ADAACwAwAAFAAAAAAAAAAAAAAA&#10;AADFIwAAZHJzL21lZGlhL2ltYWdlMi5wbmdQSwECLQAKAAAAAAAAACEA+VEvSuMDAADjAwAAFAAA&#10;AAAAAAAAAAAAAACnJwAAZHJzL21lZGlhL2ltYWdlMy5wbmdQSwECLQAKAAAAAAAAACEAcLkUy3AF&#10;AABwBQAAFAAAAAAAAAAAAAAAAAC8KwAAZHJzL21lZGlhL2ltYWdlNC5wbmdQSwECLQAKAAAAAAAA&#10;ACEAwPHiw/gDAAD4AwAAFAAAAAAAAAAAAAAAAABeMQAAZHJzL21lZGlhL2ltYWdlNS5wbmdQSwEC&#10;LQAKAAAAAAAAACEAdmOq4KcFAACnBQAAFAAAAAAAAAAAAAAAAACINQAAZHJzL21lZGlhL2ltYWdl&#10;Ni5wbmdQSwECLQAKAAAAAAAAACEAgu+o+KkGAACpBgAAFAAAAAAAAAAAAAAAAABhOwAAZHJzL21l&#10;ZGlhL2ltYWdlNy5wbmdQSwECLQAKAAAAAAAAACEAk2FmDfMBAADzAQAAFAAAAAAAAAAAAAAAAAA8&#10;QgAAZHJzL21lZGlhL2ltYWdlOC5wbmdQSwECLQAUAAYACAAAACEAFcLlUuIAAAALAQAADwAAAAAA&#10;AAAAAAAAAABhRAAAZHJzL2Rvd25yZXYueG1sUEsBAi0AFAAGAAgAAAAhAP4KeZPrAAAAvQQAABkA&#10;AAAAAAAAAAAAAAAAcEUAAGRycy9fcmVscy9lMm9Eb2MueG1sLnJlbHNQSwUGAAAAAA0ADQBKAwAA&#10;kkYAAAAA&#10;">
                <v:line id="Line 42" o:spid="_x0000_s1027" style="position:absolute;visibility:visible;mso-wrap-style:square" from="5432,-1295" to="5432,-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q8xQAAANsAAAAPAAAAZHJzL2Rvd25yZXYueG1sRI/NasMw&#10;EITvhb6D2EJvjZwaTHCthFJIXXooOAnJdbHWP9RaOZZiu29fBQI5DjPzDZNtZtOJkQbXWlawXEQg&#10;iEurW64VHPbblxUI55E1dpZJwR852KwfHzJMtZ24oHHnaxEg7FJU0Hjfp1K6siGDbmF74uBVdjDo&#10;gxxqqQecAtx08jWKEmmw5bDQYE8fDZW/u4tRMOfnpTudjsnPdxEllzyvdPsplXp+mt/fQHia/T18&#10;a39pBXEM1y/hB8j1PwAAAP//AwBQSwECLQAUAAYACAAAACEA2+H2y+4AAACFAQAAEwAAAAAAAAAA&#10;AAAAAAAAAAAAW0NvbnRlbnRfVHlwZXNdLnhtbFBLAQItABQABgAIAAAAIQBa9CxbvwAAABUBAAAL&#10;AAAAAAAAAAAAAAAAAB8BAABfcmVscy8ucmVsc1BLAQItABQABgAIAAAAIQCBjhq8xQAAANsAAAAP&#10;AAAAAAAAAAAAAAAAAAcCAABkcnMvZG93bnJldi54bWxQSwUGAAAAAAMAAwC3AAAA+QIAAAAA&#10;" strokeweight=".14pt"/>
                <v:line id="Line 41" o:spid="_x0000_s1028" style="position:absolute;visibility:visible;mso-wrap-style:square" from="5432,-1590" to="5544,-1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4LIxAAAANsAAAAPAAAAZHJzL2Rvd25yZXYueG1sRI9Pi8Iw&#10;FMTvgt8hvAVvNlWXIl2jLIJW9iD4B70+mmdbtnmpTdT67c3CgsdhZn7DzBadqcWdWldZVjCKYhDE&#10;udUVFwqOh9VwCsJ5ZI21ZVLwJAeLeb83w1TbB+/ovveFCBB2KSoovW9SKV1ekkEX2YY4eBfbGvRB&#10;toXULT4C3NRyHMeJNFhxWCixoWVJ+e/+ZhR02XXkzudTsv3Zxcktyy66WkulBh/d9xcIT51/h//b&#10;G61g8gl/X8IPkPMXAAAA//8DAFBLAQItABQABgAIAAAAIQDb4fbL7gAAAIUBAAATAAAAAAAAAAAA&#10;AAAAAAAAAABbQ29udGVudF9UeXBlc10ueG1sUEsBAi0AFAAGAAgAAAAhAFr0LFu/AAAAFQEAAAsA&#10;AAAAAAAAAAAAAAAAHwEAAF9yZWxzLy5yZWxzUEsBAi0AFAAGAAgAAAAhAA5ngsjEAAAA2wAAAA8A&#10;AAAAAAAAAAAAAAAABwIAAGRycy9kb3ducmV2LnhtbFBLBQYAAAAAAwADALcAAAD4AgAAAAA=&#10;" strokeweight=".14pt"/>
                <v:line id="Line 40" o:spid="_x0000_s1029" style="position:absolute;visibility:visible;mso-wrap-style:square" from="5544,-1311" to="5654,-1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ydTxAAAANsAAAAPAAAAZHJzL2Rvd25yZXYueG1sRI9Pi8Iw&#10;FMTvgt8hvAVvNlXZIl2jLIJW9iD4B70+mmdbtnmpTdT67c3CgsdhZn7DzBadqcWdWldZVjCKYhDE&#10;udUVFwqOh9VwCsJ5ZI21ZVLwJAeLeb83w1TbB+/ovveFCBB2KSoovW9SKV1ekkEX2YY4eBfbGvRB&#10;toXULT4C3NRyHMeJNFhxWCixoWVJ+e/+ZhR02XXkzudTsv3Zxcktyy66WkulBh/d9xcIT51/h//b&#10;G61g8gl/X8IPkPMXAAAA//8DAFBLAQItABQABgAIAAAAIQDb4fbL7gAAAIUBAAATAAAAAAAAAAAA&#10;AAAAAAAAAABbQ29udGVudF9UeXBlc10ueG1sUEsBAi0AFAAGAAgAAAAhAFr0LFu/AAAAFQEAAAsA&#10;AAAAAAAAAAAAAAAAHwEAAF9yZWxzLy5yZWxzUEsBAi0AFAAGAAgAAAAhAGErJ1PEAAAA2wAAAA8A&#10;AAAAAAAAAAAAAAAABwIAAGRycy9kb3ducmV2LnhtbFBLBQYAAAAAAwADALcAAAD4AgAAAAA=&#10;" strokeweight=".14pt"/>
                <v:line id="Line 39" o:spid="_x0000_s1030" style="position:absolute;visibility:visible;mso-wrap-style:square" from="5655,-1590" to="5655,-1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kxAAAANsAAAAPAAAAZHJzL2Rvd25yZXYueG1sRI9Ba8JA&#10;FITvhf6H5Qne6kaFIKmriFAjHgpJS70+ss8kmH0bs2sS/323UPA4zMw3zHo7mkb01LnasoL5LAJB&#10;XFhdc6ng++vjbQXCeWSNjWVS8CAH283ryxoTbQfOqM99KQKEXYIKKu/bREpXVGTQzWxLHLyL7Qz6&#10;ILtS6g6HADeNXERRLA3WHBYqbGlfUXHN70bBmN7m7nz+iT9PWRTf0/Si64NUajoZd+8gPI3+Gf5v&#10;H7WCZQx/X8IPkJtfAAAA//8DAFBLAQItABQABgAIAAAAIQDb4fbL7gAAAIUBAAATAAAAAAAAAAAA&#10;AAAAAAAAAABbQ29udGVudF9UeXBlc10ueG1sUEsBAi0AFAAGAAgAAAAhAFr0LFu/AAAAFQEAAAsA&#10;AAAAAAAAAAAAAAAAHwEAAF9yZWxzLy5yZWxzUEsBAi0AFAAGAAgAAAAhAJH5uSTEAAAA2wAAAA8A&#10;AAAAAAAAAAAAAAAABwIAAGRycy9kb3ducmV2LnhtbFBLBQYAAAAAAwADALcAAAD4AgAAAAA=&#10;" strokeweight=".14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31" type="#_x0000_t75" style="position:absolute;left:5743;top:-1592;width:202;height: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4hFxQAAANsAAAAPAAAAZHJzL2Rvd25yZXYueG1sRI9ba8JA&#10;FITfBf/Dcgq+6aYVL0RXKQVrH0q9Ij4essckmD0bsxuN/74rCD4OM/MNM503phBXqlxuWcF7LwJB&#10;nFidc6pgv1t0xyCcR9ZYWCYFd3Iwn7VbU4y1vfGGrlufigBhF6OCzPsyltIlGRl0PVsSB+9kK4M+&#10;yCqVusJbgJtCfkTRUBrMOSxkWNJXRsl5WxsFA7pH36t8UffXv4fx8lhf9oO/i1Kdt+ZzAsJT41/h&#10;Z/tHK+iP4PEl/AA5+wcAAP//AwBQSwECLQAUAAYACAAAACEA2+H2y+4AAACFAQAAEwAAAAAAAAAA&#10;AAAAAAAAAAAAW0NvbnRlbnRfVHlwZXNdLnhtbFBLAQItABQABgAIAAAAIQBa9CxbvwAAABUBAAAL&#10;AAAAAAAAAAAAAAAAAB8BAABfcmVscy8ucmVsc1BLAQItABQABgAIAAAAIQDTV4hFxQAAANsAAAAP&#10;AAAAAAAAAAAAAAAAAAcCAABkcnMvZG93bnJldi54bWxQSwUGAAAAAAMAAwC3AAAA+QIAAAAA&#10;">
                  <v:imagedata r:id="rId18" o:title=""/>
                </v:shape>
                <v:line id="Line 37" o:spid="_x0000_s1032" style="position:absolute;visibility:visible;mso-wrap-style:square" from="5559,-1117" to="5559,-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jNwQAAANsAAAAPAAAAZHJzL2Rvd25yZXYueG1sRE9Na8JA&#10;EL0L/odlhN50o4UgaVYRQVN6EKKluQ7ZMQnNzsbsatJ/3z0IHh/vO92OphUP6l1jWcFyEYEgLq1u&#10;uFLwfTnM1yCcR9bYWiYFf+Rgu5lOUky0HTinx9lXIoSwS1BB7X2XSOnKmgy6he2IA3e1vUEfYF9J&#10;3eMQwk0rV1EUS4MNh4YaO9rXVP6e70bBmN2Wrih+4tNXHsX3LLvq5iiVepuNuw8Qnkb/Ej/dn1rB&#10;exgbvoQfIDf/AAAA//8DAFBLAQItABQABgAIAAAAIQDb4fbL7gAAAIUBAAATAAAAAAAAAAAAAAAA&#10;AAAAAABbQ29udGVudF9UeXBlc10ueG1sUEsBAi0AFAAGAAgAAAAhAFr0LFu/AAAAFQEAAAsAAAAA&#10;AAAAAAAAAAAAHwEAAF9yZWxzLy5yZWxzUEsBAi0AFAAGAAgAAAAhAI8qiM3BAAAA2wAAAA8AAAAA&#10;AAAAAAAAAAAABwIAAGRycy9kb3ducmV2LnhtbFBLBQYAAAAAAwADALcAAAD1AgAAAAA=&#10;" strokeweight=".14pt"/>
                <v:line id="Line 36" o:spid="_x0000_s1033" style="position:absolute;visibility:visible;mso-wrap-style:square" from="5559,-821" to="570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i1WxAAAANsAAAAPAAAAZHJzL2Rvd25yZXYueG1sRI9Pi8Iw&#10;FMTvC36H8ARv29QVylqNIoJb2YPgH/T6aJ5tsXmpTdT67TfCgsdhZn7DTOedqcWdWldZVjCMYhDE&#10;udUVFwoO+9XnNwjnkTXWlknBkxzMZ72PKabaPnhL950vRICwS1FB6X2TSunykgy6yDbEwTvb1qAP&#10;si2kbvER4KaWX3GcSIMVh4USG1qWlF92N6Ogy65Ddzodk83vNk5uWXbW1Y9UatDvFhMQnjr/Dv+3&#10;11rBaAyvL+EHyNkfAAAA//8DAFBLAQItABQABgAIAAAAIQDb4fbL7gAAAIUBAAATAAAAAAAAAAAA&#10;AAAAAAAAAABbQ29udGVudF9UeXBlc10ueG1sUEsBAi0AFAAGAAgAAAAhAFr0LFu/AAAAFQEAAAsA&#10;AAAAAAAAAAAAAAAAHwEAAF9yZWxzLy5yZWxzUEsBAi0AFAAGAAgAAAAhAOBmLVbEAAAA2wAAAA8A&#10;AAAAAAAAAAAAAAAABwIAAGRycy9kb3ducmV2LnhtbFBLBQYAAAAAAwADALcAAAD4AgAAAAA=&#10;" strokeweight=".14pt"/>
                <v:line id="Line 35" o:spid="_x0000_s1034" style="position:absolute;visibility:visible;mso-wrap-style:square" from="4759,-525" to="4759,-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e2wQAAANsAAAAPAAAAZHJzL2Rvd25yZXYueG1sRE9Na8JA&#10;EL0L/odlhN50o5QgaVYRQVN6EKKluQ7ZMQnNzsbsatJ/3z0IHh/vO92OphUP6l1jWcFyEYEgLq1u&#10;uFLwfTnM1yCcR9bYWiYFf+Rgu5lOUky0HTinx9lXIoSwS1BB7X2XSOnKmgy6he2IA3e1vUEfYF9J&#10;3eMQwk0rV1EUS4MNh4YaO9rXVP6e70bBmN2Wrih+4tNXHsX3LLvq5iiVepuNuw8Qnkb/Ej/dn1rB&#10;e1gfvoQfIDf/AAAA//8DAFBLAQItABQABgAIAAAAIQDb4fbL7gAAAIUBAAATAAAAAAAAAAAAAAAA&#10;AAAAAABbQ29udGVudF9UeXBlc10ueG1sUEsBAi0AFAAGAAgAAAAhAFr0LFu/AAAAFQEAAAsAAAAA&#10;AAAAAAAAAAAAHwEAAF9yZWxzLy5yZWxzUEsBAi0AFAAGAAgAAAAhACla97bBAAAA2wAAAA8AAAAA&#10;AAAAAAAAAAAABwIAAGRycy9kb3ducmV2LnhtbFBLBQYAAAAAAwADALcAAAD1AgAAAAA=&#10;" strokeweight=".14pt"/>
                <v:line id="Line 34" o:spid="_x0000_s1035" style="position:absolute;visibility:visible;mso-wrap-style:square" from="4760,-525" to="4760,-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ItxAAAANsAAAAPAAAAZHJzL2Rvd25yZXYueG1sRI9Ba8JA&#10;FITvgv9heUJvukkpoaSuoQg2xUMhUer1kX0modm3aXaj8d93BaHHYWa+YdbZZDpxocG1lhXEqwgE&#10;cWV1y7WC42G3fAXhPLLGzjIpuJGDbDOfrTHV9soFXUpfiwBhl6KCxvs+ldJVDRl0K9sTB+9sB4M+&#10;yKGWesBrgJtOPkdRIg22HBYa7GnbUPVTjkbBlP/G7nT6Tr72RZSMeX7W7YdU6mkxvb+B8DT5//Cj&#10;/akVvMRw/xJ+gNz8AQAA//8DAFBLAQItABQABgAIAAAAIQDb4fbL7gAAAIUBAAATAAAAAAAAAAAA&#10;AAAAAAAAAABbQ29udGVudF9UeXBlc10ueG1sUEsBAi0AFAAGAAgAAAAhAFr0LFu/AAAAFQEAAAsA&#10;AAAAAAAAAAAAAAAAHwEAAF9yZWxzLy5yZWxzUEsBAi0AFAAGAAgAAAAhAEYWUi3EAAAA2wAAAA8A&#10;AAAAAAAAAAAAAAAABwIAAGRycy9kb3ducmV2LnhtbFBLBQYAAAAAAwADALcAAAD4AgAAAAA=&#10;" strokeweight=".14pt"/>
                <v:shape id="Picture 33" o:spid="_x0000_s1036" type="#_x0000_t75" style="position:absolute;left:4935;top:-527;width:159;height: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nYLxgAAANsAAAAPAAAAZHJzL2Rvd25yZXYueG1sRI/dSsNA&#10;FITvC77DcgTv2k1/FIndBG1RSgXBWvD2kD1mo9mzaXZN0j59tyB4OczMN8wyH2wtOmp95VjBdJKA&#10;IC6crrhUsP94Ht+D8AFZY+2YFBzJQ55djZaYatfzO3W7UIoIYZ+iAhNCk0rpC0MW/cQ1xNH7cq3F&#10;EGVbSt1iH+G2lrMkuZMWK44LBhtaGSp+dr9WAfV9d7p9CW9me3o9rPffn1N+mit1cz08PoAINIT/&#10;8F97oxUsZnD5En+AzM4AAAD//wMAUEsBAi0AFAAGAAgAAAAhANvh9svuAAAAhQEAABMAAAAAAAAA&#10;AAAAAAAAAAAAAFtDb250ZW50X1R5cGVzXS54bWxQSwECLQAUAAYACAAAACEAWvQsW78AAAAVAQAA&#10;CwAAAAAAAAAAAAAAAAAfAQAAX3JlbHMvLnJlbHNQSwECLQAUAAYACAAAACEAhSZ2C8YAAADbAAAA&#10;DwAAAAAAAAAAAAAAAAAHAgAAZHJzL2Rvd25yZXYueG1sUEsFBgAAAAADAAMAtwAAAPoCAAAAAA==&#10;">
                  <v:imagedata r:id="rId19" o:title=""/>
                </v:shape>
                <v:shape id="Picture 32" o:spid="_x0000_s1037" type="#_x0000_t75" style="position:absolute;left:5201;top:-525;width:180;height: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EIxQAAANsAAAAPAAAAZHJzL2Rvd25yZXYueG1sRI9Ba8JA&#10;FITvBf/D8oTe6kYrxUZXaYUWsSCovXh7ZJ9J2uzbmH1q8u/dgtDjMDPfMLNF6yp1oSaUng0MBwko&#10;4szbknMD3/uPpwmoIMgWK89koKMAi3nvYYap9Vfe0mUnuYoQDikaKETqVOuQFeQwDHxNHL2jbxxK&#10;lE2ubYPXCHeVHiXJi3ZYclwosKZlQdnv7uwMfG6G4ZR3h8P7l5x/5LXtNmtcGvPYb9+moIRa+Q/f&#10;2ytrYPwMf1/iD9DzGwAAAP//AwBQSwECLQAUAAYACAAAACEA2+H2y+4AAACFAQAAEwAAAAAAAAAA&#10;AAAAAAAAAAAAW0NvbnRlbnRfVHlwZXNdLnhtbFBLAQItABQABgAIAAAAIQBa9CxbvwAAABUBAAAL&#10;AAAAAAAAAAAAAAAAAB8BAABfcmVscy8ucmVsc1BLAQItABQABgAIAAAAIQDPfHEIxQAAANsAAAAP&#10;AAAAAAAAAAAAAAAAAAcCAABkcnMvZG93bnJldi54bWxQSwUGAAAAAAMAAwC3AAAA+QIAAAAA&#10;">
                  <v:imagedata r:id="rId20" o:title=""/>
                </v:shape>
                <v:line id="Line 31" o:spid="_x0000_s1038" style="position:absolute;visibility:visible;mso-wrap-style:square" from="5892,-328" to="5892,-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G1xQAAANsAAAAPAAAAZHJzL2Rvd25yZXYueG1sRI/NasMw&#10;EITvhb6D2EJvjZxiTHCthFJIXXooOAnJdbHWP9RaOZZiu29fBQI5DjPzDZNtZtOJkQbXWlawXEQg&#10;iEurW64VHPbblxUI55E1dpZJwR852KwfHzJMtZ24oHHnaxEg7FJU0Hjfp1K6siGDbmF74uBVdjDo&#10;gxxqqQecAtx08jWKEmmw5bDQYE8fDZW/u4tRMOfnpTudjsnPdxEllzyvdPsplXp+mt/fQHia/T18&#10;a39pBXEM1y/hB8j1PwAAAP//AwBQSwECLQAUAAYACAAAACEA2+H2y+4AAACFAQAAEwAAAAAAAAAA&#10;AAAAAAAAAAAAW0NvbnRlbnRfVHlwZXNdLnhtbFBLAQItABQABgAIAAAAIQBa9CxbvwAAABUBAAAL&#10;AAAAAAAAAAAAAAAAAB8BAABfcmVscy8ucmVsc1BLAQItABQABgAIAAAAIQBWYfG1xQAAANsAAAAP&#10;AAAAAAAAAAAAAAAAAAcCAABkcnMvZG93bnJldi54bWxQSwUGAAAAAAMAAwC3AAAA+QIAAAAA&#10;" strokeweight=".14pt"/>
                <v:line id="Line 30" o:spid="_x0000_s1039" style="position:absolute;visibility:visible;mso-wrap-style:square" from="5736,-328" to="5736,-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VQuxAAAANsAAAAPAAAAZHJzL2Rvd25yZXYueG1sRI9Pi8Iw&#10;FMTvgt8hvAVvNlXcIl2jLIJW9iD4B70+mmdbtnmpTdT67c3CgsdhZn7DzBadqcWdWldZVjCKYhDE&#10;udUVFwqOh9VwCsJ5ZI21ZVLwJAeLeb83w1TbB+/ovveFCBB2KSoovW9SKV1ekkEX2YY4eBfbGvRB&#10;toXULT4C3NRyHMeJNFhxWCixoWVJ+e/+ZhR02XXkzudTsv3Zxcktyy66WkulBh/d9xcIT51/h//b&#10;G61g8gl/X8IPkPMXAAAA//8DAFBLAQItABQABgAIAAAAIQDb4fbL7gAAAIUBAAATAAAAAAAAAAAA&#10;AAAAAAAAAABbQ29udGVudF9UeXBlc10ueG1sUEsBAi0AFAAGAAgAAAAhAFr0LFu/AAAAFQEAAAsA&#10;AAAAAAAAAAAAAAAAHwEAAF9yZWxzLy5yZWxzUEsBAi0AFAAGAAgAAAAhADktVC7EAAAA2wAAAA8A&#10;AAAAAAAAAAAAAAAABwIAAGRycy9kb3ducmV2LnhtbFBLBQYAAAAAAwADALcAAAD4AgAAAAA=&#10;" strokeweight=".14pt"/>
                <v:line id="Line 29" o:spid="_x0000_s1040" style="position:absolute;visibility:visible;mso-wrap-style:square" from="5736,-340" to="585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pZxAAAANsAAAAPAAAAZHJzL2Rvd25yZXYueG1sRI9Ba8JA&#10;FITvhf6H5Qne6kaRIKmriFAjHgpJS70+ss8kmH0bs2sS/323UPA4zMw3zHo7mkb01LnasoL5LAJB&#10;XFhdc6ng++vjbQXCeWSNjWVS8CAH283ryxoTbQfOqM99KQKEXYIKKu/bREpXVGTQzWxLHLyL7Qz6&#10;ILtS6g6HADeNXERRLA3WHBYqbGlfUXHN70bBmN7m7nz+iT9PWRTf0/Si64NUajoZd+8gPI3+Gf5v&#10;H7WCZQx/X8IPkJtfAAAA//8DAFBLAQItABQABgAIAAAAIQDb4fbL7gAAAIUBAAATAAAAAAAAAAAA&#10;AAAAAAAAAABbQ29udGVudF9UeXBlc10ueG1sUEsBAi0AFAAGAAgAAAAhAFr0LFu/AAAAFQEAAAsA&#10;AAAAAAAAAAAAAAAAHwEAAF9yZWxzLy5yZWxzUEsBAi0AFAAGAAgAAAAhAMn/ylnEAAAA2wAAAA8A&#10;AAAAAAAAAAAAAAAABwIAAGRycy9kb3ducmV2LnhtbFBLBQYAAAAAAwADALcAAAD4AgAAAAA=&#10;" strokeweight=".14pt"/>
                <v:line id="Line 28" o:spid="_x0000_s1041" style="position:absolute;visibility:visible;mso-wrap-style:square" from="5865,-531" to="5865,-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eCxQAAANsAAAAPAAAAZHJzL2Rvd25yZXYueG1sRI9Ba8JA&#10;FITvhf6H5RW81U2LWolZRYSCCj3UtIfeHtlnNiT7Ns2uMfrruwXB4zAz3zDZarCN6KnzlWMFL+ME&#10;BHHhdMWlgq/8/XkOwgdkjY1jUnAhD6vl40OGqXZn/qT+EEoRIexTVGBCaFMpfWHIoh+7ljh6R9dZ&#10;DFF2pdQdniPcNvI1SWbSYsVxwWBLG0NFfThZBfX0Z3PNd2g+eo3Jev/9W863qNToaVgvQAQawj18&#10;a2+1gskb/H+JP0Au/wAAAP//AwBQSwECLQAUAAYACAAAACEA2+H2y+4AAACFAQAAEwAAAAAAAAAA&#10;AAAAAAAAAAAAW0NvbnRlbnRfVHlwZXNdLnhtbFBLAQItABQABgAIAAAAIQBa9CxbvwAAABUBAAAL&#10;AAAAAAAAAAAAAAAAAB8BAABfcmVscy8ucmVsc1BLAQItABQABgAIAAAAIQC9fmeCxQAAANsAAAAP&#10;AAAAAAAAAAAAAAAAAAcCAABkcnMvZG93bnJldi54bWxQSwUGAAAAAAMAAwC3AAAA+QIAAAAA&#10;" strokeweight=".62pt"/>
                <v:line id="Line 27" o:spid="_x0000_s1042" style="position:absolute;visibility:visible;mso-wrap-style:square" from="6003,-229" to="6180,-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PuwwQAAANsAAAAPAAAAZHJzL2Rvd25yZXYueG1sRE9Na8JA&#10;EL0L/odlhN50o5QgaVYRQVN6EKKluQ7ZMQnNzsbsatJ/3z0IHh/vO92OphUP6l1jWcFyEYEgLq1u&#10;uFLwfTnM1yCcR9bYWiYFf+Rgu5lOUky0HTinx9lXIoSwS1BB7X2XSOnKmgy6he2IA3e1vUEfYF9J&#10;3eMQwk0rV1EUS4MNh4YaO9rXVP6e70bBmN2Wrih+4tNXHsX3LLvq5iiVepuNuw8Qnkb/Ej/dn1rB&#10;exgbvoQfIDf/AAAA//8DAFBLAQItABQABgAIAAAAIQDb4fbL7gAAAIUBAAATAAAAAAAAAAAAAAAA&#10;AAAAAABbQ29udGVudF9UeXBlc10ueG1sUEsBAi0AFAAGAAgAAAAhAFr0LFu/AAAAFQEAAAsAAAAA&#10;AAAAAAAAAAAAHwEAAF9yZWxzLy5yZWxzUEsBAi0AFAAGAAgAAAAhANcs+7DBAAAA2wAAAA8AAAAA&#10;AAAAAAAAAAAABwIAAGRycy9kb3ducmV2LnhtbFBLBQYAAAAAAwADALcAAAD1AgAAAAA=&#10;" strokeweight=".14pt"/>
                <v:shape id="Picture 26" o:spid="_x0000_s1043" type="#_x0000_t75" style="position:absolute;left:6267;top:-527;width:158;height: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8XHxQAAANsAAAAPAAAAZHJzL2Rvd25yZXYueG1sRI/NasMw&#10;EITvhbyD2EBujZzEKY0b2YRCSQ+9JOmlt8XaWibWyrHkn7x9VSj0OMzMN8y+mGwjBup87VjBapmA&#10;IC6drrlS8Hl5e3wG4QOyxsYxKbiThyKfPewx027kEw3nUIkIYZ+hAhNCm0npS0MW/dK1xNH7dp3F&#10;EGVXSd3hGOG2keskeZIWa44LBlt6NVRez71VwLfNbdimx76pzddh+5GG0+qyU2oxnw4vIAJN4T/8&#10;137XCtId/H6JP0DmPwAAAP//AwBQSwECLQAUAAYACAAAACEA2+H2y+4AAACFAQAAEwAAAAAAAAAA&#10;AAAAAAAAAAAAW0NvbnRlbnRfVHlwZXNdLnhtbFBLAQItABQABgAIAAAAIQBa9CxbvwAAABUBAAAL&#10;AAAAAAAAAAAAAAAAAB8BAABfcmVscy8ucmVsc1BLAQItABQABgAIAAAAIQB0V8XHxQAAANsAAAAP&#10;AAAAAAAAAAAAAAAAAAcCAABkcnMvZG93bnJldi54bWxQSwUGAAAAAAMAAwC3AAAA+QIAAAAA&#10;">
                  <v:imagedata r:id="rId21" o:title=""/>
                </v:shape>
                <v:shape id="Picture 25" o:spid="_x0000_s1044" type="#_x0000_t75" style="position:absolute;left:6533;top:-525;width:179;height: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08NwAAAANsAAAAPAAAAZHJzL2Rvd25yZXYueG1sRE9Ni8Iw&#10;EL0v+B/CCF5EUwUXqaYiyorCXlYFr0MzNqXNpDTZtv57c1jY4+N9b3eDrUVHrS8dK1jMExDEudMl&#10;Fwrut6/ZGoQPyBprx6TgRR522ehji6l2Pf9Qdw2FiCHsU1RgQmhSKX1uyKKfu4Y4ck/XWgwRtoXU&#10;LfYx3NZymSSf0mLJscFgQwdDeXX9tQoGXlxuD3PaL6ed7Kfel8fq+6XUZDzsNyACDeFf/Oc+awWr&#10;uD5+iT9AZm8AAAD//wMAUEsBAi0AFAAGAAgAAAAhANvh9svuAAAAhQEAABMAAAAAAAAAAAAAAAAA&#10;AAAAAFtDb250ZW50X1R5cGVzXS54bWxQSwECLQAUAAYACAAAACEAWvQsW78AAAAVAQAACwAAAAAA&#10;AAAAAAAAAAAfAQAAX3JlbHMvLnJlbHNQSwECLQAUAAYACAAAACEA0IdPDcAAAADbAAAADwAAAAAA&#10;AAAAAAAAAAAHAgAAZHJzL2Rvd25yZXYueG1sUEsFBgAAAAADAAMAtwAAAPQCAAAAAA==&#10;">
                  <v:imagedata r:id="rId22" o:title=""/>
                </v:shape>
                <v:shape id="Picture 24" o:spid="_x0000_s1045" type="#_x0000_t75" style="position:absolute;left:5208;top:-46;width:215;height: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BrNwwAAANsAAAAPAAAAZHJzL2Rvd25yZXYueG1sRI/NasJA&#10;FIX3hb7DcAvdFJ1Y1Eh0FC0UClmp2bi7ZK5JMHMnzowa+/ROoeDycH4+zmLVm1ZcyfnGsoLRMAFB&#10;XFrdcKWg2H8PZiB8QNbYWiYFd/KwWr6+LDDT9sZbuu5CJeII+wwV1CF0mZS+rMmgH9qOOHpH6wyG&#10;KF0ltcNbHDet/EySqTTYcCTU2NFXTeVpdzERcvhI3eb33hXnprJ9Ps4xL1Kl3t/69RxEoD48w//t&#10;H61gMoK/L/EHyOUDAAD//wMAUEsBAi0AFAAGAAgAAAAhANvh9svuAAAAhQEAABMAAAAAAAAAAAAA&#10;AAAAAAAAAFtDb250ZW50X1R5cGVzXS54bWxQSwECLQAUAAYACAAAACEAWvQsW78AAAAVAQAACwAA&#10;AAAAAAAAAAAAAAAfAQAAX3JlbHMvLnJlbHNQSwECLQAUAAYACAAAACEAMFwazcMAAADbAAAADwAA&#10;AAAAAAAAAAAAAAAHAgAAZHJzL2Rvd25yZXYueG1sUEsFBgAAAAADAAMAtwAAAPcCAAAAAA==&#10;">
                  <v:imagedata r:id="rId23" o:title=""/>
                </v:shape>
                <v:line id="Line 23" o:spid="_x0000_s1046" style="position:absolute;visibility:visible;mso-wrap-style:square" from="5573,326" to="5816,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VqHxAAAANsAAAAPAAAAZHJzL2Rvd25yZXYueG1sRI9Pa8JA&#10;FMTvQr/D8gq96UahoaSuUgoa6UGIil4f2WcSmn0bs5s//fauIPQ4zMxvmOV6NLXoqXWVZQXzWQSC&#10;OLe64kLB6biZfoBwHlljbZkU/JGD9eplssRE24Ez6g++EAHCLkEFpfdNIqXLSzLoZrYhDt7VtgZ9&#10;kG0hdYtDgJtaLqIolgYrDgslNvRdUv576IyCMb3N3eVyjvc/WRR3aXrV1VYq9fY6fn2C8DT6//Cz&#10;vdMK3hfw+BJ+gFzdAQAA//8DAFBLAQItABQABgAIAAAAIQDb4fbL7gAAAIUBAAATAAAAAAAAAAAA&#10;AAAAAAAAAABbQ29udGVudF9UeXBlc10ueG1sUEsBAi0AFAAGAAgAAAAhAFr0LFu/AAAAFQEAAAsA&#10;AAAAAAAAAAAAAAAAHwEAAF9yZWxzLy5yZWxzUEsBAi0AFAAGAAgAAAAhADMdWofEAAAA2wAAAA8A&#10;AAAAAAAAAAAAAAAABwIAAGRycy9kb3ducmV2LnhtbFBLBQYAAAAAAwADALcAAAD4AgAAAAA=&#10;" strokeweight=".14pt"/>
                <v:shape id="Picture 22" o:spid="_x0000_s1047" type="#_x0000_t75" style="position:absolute;left:5936;top:-46;width:231;height: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Kz9wwAAANsAAAAPAAAAZHJzL2Rvd25yZXYueG1sRI9Ba8JA&#10;FITvhf6H5RW81U2VaoluQhEEsXho9NDjI/vcLM2+TbOrif++WxB6HGbmG2Zdjq4VV+qD9azgZZqB&#10;IK69tmwUnI7b5zcQISJrbD2TghsFKIvHhzXm2g/8SdcqGpEgHHJU0MTY5VKGuiGHYeo74uSdfe8w&#10;JtkbqXscEty1cpZlC+nQclposKNNQ/V3dXEKhkUwvA/29vEzfrVxiZU5ZFapydP4vgIRaYz/4Xt7&#10;pxW8zuHvS/oBsvgFAAD//wMAUEsBAi0AFAAGAAgAAAAhANvh9svuAAAAhQEAABMAAAAAAAAAAAAA&#10;AAAAAAAAAFtDb250ZW50X1R5cGVzXS54bWxQSwECLQAUAAYACAAAACEAWvQsW78AAAAVAQAACwAA&#10;AAAAAAAAAAAAAAAfAQAAX3JlbHMvLnJlbHNQSwECLQAUAAYACAAAACEAGdSs/cMAAADbAAAADwAA&#10;AAAAAAAAAAAAAAAHAgAAZHJzL2Rvd25yZXYueG1sUEsFBgAAAAADAAMAtwAAAPcCAAAAAA==&#10;">
                  <v:imagedata r:id="rId24" o:title=""/>
                </v:shape>
                <v:shape id="Freeform 21" o:spid="_x0000_s1048" style="position:absolute;left:4595;top:-1712;width:2220;height:2220;visibility:visible;mso-wrap-style:square;v-text-anchor:top" coordsize="2220,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VuxgAAANsAAAAPAAAAZHJzL2Rvd25yZXYueG1sRI/dasJA&#10;FITvC32H5RS8q5uqlRJdpYhClCL1p8XLY/aYBLNnQ3aN8e1dodDLYWa+YcbT1pSiodoVlhW8dSMQ&#10;xKnVBWcK9rvF6wcI55E1lpZJwY0cTCfPT2OMtb3yhpqtz0SAsItRQe59FUvp0pwMuq6tiIN3srVB&#10;H2SdSV3jNcBNKXtRNJQGCw4LOVY0yyk9by9GQbH++vm1VdIfLr/ny01zTG7l6qBU56X9HIHw1Pr/&#10;8F870QreB/D4En6AnNwBAAD//wMAUEsBAi0AFAAGAAgAAAAhANvh9svuAAAAhQEAABMAAAAAAAAA&#10;AAAAAAAAAAAAAFtDb250ZW50X1R5cGVzXS54bWxQSwECLQAUAAYACAAAACEAWvQsW78AAAAVAQAA&#10;CwAAAAAAAAAAAAAAAAAfAQAAX3JlbHMvLnJlbHNQSwECLQAUAAYACAAAACEAB3xlbsYAAADbAAAA&#10;DwAAAAAAAAAAAAAAAAAHAgAAZHJzL2Rvd25yZXYueG1sUEsFBgAAAAADAAMAtwAAAPoCAAAAAA==&#10;" path="m2220,1110r-1,-22l2219,1066r-1,-22l2216,1022r-2,-21l2212,979r-10,-65l2189,851r-6,-21l2178,809r-6,-21l2165,767r-7,-21l2151,726r-8,-21l2135,685r-9,-20l2117,645r-9,-20l2098,606r-10,-20l2056,530r-24,-37l2020,475r-13,-18l1994,440r-13,-17l1967,406r-14,-17l1939,372r-14,-16l1910,340r-16,-15l1879,309r-16,-15l1847,280r-17,-14l1814,252r-17,-14l1780,225r-18,-13l1744,199r-18,-12l1708,175r-18,-12l1671,152r-19,-11l1633,131r-58,-29l1514,76r-20,-8l1473,61r-21,-7l1432,47r-21,-6l1390,36r-22,-6l1305,17,1240,7,1218,5,1197,3,1175,1,1153,r-22,l1110,r-22,l1066,r-22,1l1022,3r-21,2l979,7,914,17,851,30r-21,6l809,41r-21,6l767,54r-21,7l685,84r-40,18l625,111r-19,10l586,131r-19,10l548,152r-18,11l511,175r-18,12l475,199r-18,13l440,225r-17,13l406,252r-17,14l372,280r-16,14l340,309r-15,16l309,340r-15,16l280,372r-14,17l252,406r-14,17l225,440r-13,17l175,511r-34,56l121,606r-10,19l102,645r-9,20l84,685r-8,20l68,726r-7,20l54,767r-7,21l41,809r-5,21l30,851,17,914,7,979r-2,22l3,1022r-2,22l,1066r,22l,1110r,21l,1153r1,22l3,1197r2,21l7,1240r3,22l13,1283r4,22l21,1326r4,21l30,1368r6,21l41,1410r6,21l54,1452r7,21l68,1493r8,21l84,1534r9,20l102,1574r29,59l163,1690r36,54l225,1779r13,18l252,1814r14,16l280,1847r14,16l309,1879r16,15l340,1910r16,15l372,1939r17,14l406,1967r17,14l440,1994r17,13l475,2020r18,12l511,2044r56,34l606,2098r19,10l645,2117r20,9l685,2135r61,23l809,2178r21,5l851,2189r63,13l979,2212r22,2l1022,2216r22,2l1066,2219r22,l1110,2220r21,-1l1153,2219r22,-1l1197,2216r21,-2l1240,2212r65,-10l1368,2189r22,-6l1411,2178r21,-6l1452,2165r21,-7l1494,2151r20,-8l1535,2135r20,-9l1575,2117r19,-9l1614,2098r19,-10l1652,2078r19,-11l1690,2056r18,-12l1726,2032r18,-12l1762,2007r18,-13l1797,1981r17,-14l1830,1953r17,-14l1863,1925r16,-15l1894,1894r16,-15l1925,1863r14,-16l1953,1830r14,-16l1981,1797r13,-18l2007,1762r13,-18l2032,1726r12,-18l2056,1690r11,-19l2078,1652r10,-19l2098,1614r10,-20l2117,1574r9,-20l2151,1493r14,-41l2172,1431r6,-21l2183,1389r6,-21l2202,1305r10,-65l2214,1218r2,-21l2218,1175r1,-22l2219,1131r1,-21e" filled="f" strokeweight=".14pt">
                  <v:path arrowok="t" o:connecttype="custom" o:connectlocs="2216,-689;2183,-881;2151,-985;2108,-1086;2020,-1236;1953,-1322;1879,-1402;1797,-1473;1708,-1536;1575,-1609;1432,-1664;1240,-1704;1131,-1711;1022,-1708;830,-1675;685,-1627;567,-1570;475,-1512;389,-1445;309,-1371;238,-1288;121,-1105;76,-1006;41,-902;5,-710;0,-601;5,-493;21,-385;47,-280;84,-177;199,33;280,136;356,214;440,283;567,367;685,424;914,491;1066,508;1175,507;1368,478;1473,447;1575,406;1671,356;1762,296;1847,228;1925,152;1994,68;2056,-21;2108,-117;2172,-280;2212,-471;2219,-580" o:connectangles="0,0,0,0,0,0,0,0,0,0,0,0,0,0,0,0,0,0,0,0,0,0,0,0,0,0,0,0,0,0,0,0,0,0,0,0,0,0,0,0,0,0,0,0,0,0,0,0,0,0,0,0"/>
                </v:shape>
                <v:shape id="Picture 20" o:spid="_x0000_s1049" type="#_x0000_t75" style="position:absolute;left:6321;top:36;width:130;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y43xAAAANsAAAAPAAAAZHJzL2Rvd25yZXYueG1sRI9Ba8JA&#10;FITvhf6H5RV6qxuF1Da6BhEChVKoJoLHR/aZRLNvY3Yb03/fLQgeh5n5hlmmo2nFQL1rLCuYTiIQ&#10;xKXVDVcKijx7eQPhPLLG1jIp+CUH6erxYYmJtlfe0rDzlQgQdgkqqL3vEildWZNBN7EdcfCOtjfo&#10;g+wrqXu8Brhp5SyKXqXBhsNCjR1tairPux+j4NLMudhn71+4zT8P1el7TxRnSj0/jesFCE+jv4dv&#10;7Q+tII7h/0v4AXL1BwAA//8DAFBLAQItABQABgAIAAAAIQDb4fbL7gAAAIUBAAATAAAAAAAAAAAA&#10;AAAAAAAAAABbQ29udGVudF9UeXBlc10ueG1sUEsBAi0AFAAGAAgAAAAhAFr0LFu/AAAAFQEAAAsA&#10;AAAAAAAAAAAAAAAAHwEAAF9yZWxzLy5yZWxzUEsBAi0AFAAGAAgAAAAhANIzLjfEAAAA2wAAAA8A&#10;AAAAAAAAAAAAAAAABwIAAGRycy9kb3ducmV2LnhtbFBLBQYAAAAAAwADALcAAAD4AgAAAAA=&#10;">
                  <v:imagedata r:id="rId25" o:title=""/>
                </v:shape>
                <v:shape id="AutoShape 19" o:spid="_x0000_s1050" style="position:absolute;left:3816;top:36;width:3115;height:257;visibility:visible;mso-wrap-style:square;v-text-anchor:top" coordsize="311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aCSwwAAANsAAAAPAAAAZHJzL2Rvd25yZXYueG1sRI9RS8NA&#10;EITfBf/DsYIv0l4qtNS01yKt0ryJ1R+w5LZJaG4vZrdp/PeeIPg4zMw3zHo7htYM1EsT2cFsmoEh&#10;LqNvuHLw+fE6WYIRRfbYRiYH3ySw3dzerDH38crvNBy1MgnCkqODWrXLrZWypoAyjR1x8k6xD6hJ&#10;9pX1PV4TPLT2McsWNmDDaaHGjnY1lefjJTiQl8ObzAoti4dWh6+wXxZPF3Hu/m58XoFRGvU//Ncu&#10;vIP5An6/pB9gNz8AAAD//wMAUEsBAi0AFAAGAAgAAAAhANvh9svuAAAAhQEAABMAAAAAAAAAAAAA&#10;AAAAAAAAAFtDb250ZW50X1R5cGVzXS54bWxQSwECLQAUAAYACAAAACEAWvQsW78AAAAVAQAACwAA&#10;AAAAAAAAAAAAAAAfAQAAX3JlbHMvLnJlbHNQSwECLQAUAAYACAAAACEAFY2gksMAAADbAAAADwAA&#10;AAAAAAAAAAAAAAAHAgAAZHJzL2Rvd25yZXYueG1sUEsFBgAAAAADAAMAtwAAAPcCAAAAAA==&#10;" path="m1206,104l1080,59r6,49l9,236r-5,1l,242r,5l1,252r5,5l11,256,1088,128r6,50l1206,104t1909,60l3111,159r-5,-1l2712,68,2624,48r-20,-4l2605,43,2635,r-35,8l2600,63r-5,-1l2592,51r1,-5l2599,43r1,20l2600,8r-95,23l2591,57r17,59l2619,68r482,109l3107,178r5,-3l3113,170r2,-6e" fillcolor="black" stroked="f">
                  <v:path arrowok="t" o:connecttype="custom" o:connectlocs="1206,141;1080,96;1086,145;9,273;4,274;0,279;0,284;1,289;6,294;11,293;1088,165;1094,215;1206,141;3115,201;3111,196;3106,195;2712,105;2624,85;2604,81;2605,80;2635,37;2600,45;2600,100;2595,99;2592,88;2593,83;2599,80;2600,100;2600,45;2505,68;2591,94;2608,153;2619,105;3101,214;3107,215;3112,212;3113,207;3115,201" o:connectangles="0,0,0,0,0,0,0,0,0,0,0,0,0,0,0,0,0,0,0,0,0,0,0,0,0,0,0,0,0,0,0,0,0,0,0,0,0,0"/>
                </v:shape>
                <v:rect id="Rectangle 18" o:spid="_x0000_s1051" style="position:absolute;left:6806;top:34;width:2803;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7qSwwAAANsAAAAPAAAAZHJzL2Rvd25yZXYueG1sRI9Pi8Iw&#10;FMTvC36H8ARva+K/qtUoIgjCrgd1Ya+P5tkWm5faRK3ffrOwsMdhZn7DLNetrcSDGl861jDoKxDE&#10;mTMl5xq+zrv3GQgfkA1WjknDizysV523JabGPflIj1PIRYSwT1FDEUKdSumzgiz6vquJo3dxjcUQ&#10;ZZNL0+Azwm0lh0ol0mLJcaHAmrYFZdfT3WrAZGxuh8vo8/xxT3Cet2o3+VZa97rtZgEiUBv+w3/t&#10;vdEwmcLvl/gD5OoHAAD//wMAUEsBAi0AFAAGAAgAAAAhANvh9svuAAAAhQEAABMAAAAAAAAAAAAA&#10;AAAAAAAAAFtDb250ZW50X1R5cGVzXS54bWxQSwECLQAUAAYACAAAACEAWvQsW78AAAAVAQAACwAA&#10;AAAAAAAAAAAAAAAfAQAAX3JlbHMvLnJlbHNQSwECLQAUAAYACAAAACEAoGu6ksMAAADbAAAADwAA&#10;AAAAAAAAAAAAAAAHAgAAZHJzL2Rvd25yZXYueG1sUEsFBgAAAAADAAMAtwAAAPcCAAAAAA==&#10;" stroked="f"/>
                <v:shapetype id="_x0000_t202" coordsize="21600,21600" o:spt="202" path="m,l,21600r21600,l21600,xe">
                  <v:stroke joinstyle="miter"/>
                  <v:path gradientshapeok="t" o:connecttype="rect"/>
                </v:shapetype>
                <v:shape id="Text Box 17" o:spid="_x0000_s1052" type="#_x0000_t202" style="position:absolute;left:7776;top:100;width:185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D703B57" w14:textId="77777777" w:rsidR="00F05A06" w:rsidRDefault="007D1246">
                        <w:pPr>
                          <w:spacing w:line="266" w:lineRule="exact"/>
                          <w:rPr>
                            <w:rFonts w:ascii="Times New Roman"/>
                            <w:sz w:val="24"/>
                          </w:rPr>
                        </w:pPr>
                        <w:r>
                          <w:rPr>
                            <w:rFonts w:ascii="Times New Roman"/>
                            <w:sz w:val="24"/>
                          </w:rPr>
                          <w:t>Pole rating (here, 6</w:t>
                        </w:r>
                      </w:p>
                    </w:txbxContent>
                  </v:textbox>
                </v:shape>
                <w10:wrap anchorx="page"/>
              </v:group>
            </w:pict>
          </mc:Fallback>
        </mc:AlternateContent>
      </w:r>
      <w:r w:rsidR="007D1246">
        <w:rPr>
          <w:rFonts w:ascii="Times New Roman"/>
          <w:sz w:val="24"/>
        </w:rPr>
        <w:t>Pole length (here, 9 m)</w:t>
      </w:r>
    </w:p>
    <w:p w14:paraId="42928A81" w14:textId="77777777" w:rsidR="00F05A06" w:rsidRDefault="007D1246">
      <w:pPr>
        <w:spacing w:before="90"/>
        <w:ind w:left="656"/>
        <w:rPr>
          <w:rFonts w:ascii="Times New Roman"/>
          <w:sz w:val="24"/>
        </w:rPr>
      </w:pPr>
      <w:r>
        <w:br w:type="column"/>
      </w:r>
      <w:proofErr w:type="spellStart"/>
      <w:r>
        <w:rPr>
          <w:rFonts w:ascii="Times New Roman"/>
          <w:sz w:val="24"/>
        </w:rPr>
        <w:t>kN</w:t>
      </w:r>
      <w:proofErr w:type="spellEnd"/>
      <w:r>
        <w:rPr>
          <w:rFonts w:ascii="Times New Roman"/>
          <w:sz w:val="24"/>
        </w:rPr>
        <w:t>)</w:t>
      </w:r>
    </w:p>
    <w:p w14:paraId="0AD85A85" w14:textId="77777777" w:rsidR="00F05A06" w:rsidRDefault="00F05A06">
      <w:pPr>
        <w:rPr>
          <w:rFonts w:ascii="Times New Roman"/>
          <w:sz w:val="24"/>
        </w:rPr>
        <w:sectPr w:rsidR="00F05A06">
          <w:type w:val="continuous"/>
          <w:pgSz w:w="11910" w:h="16840"/>
          <w:pgMar w:top="1900" w:right="140" w:bottom="980" w:left="920" w:header="720" w:footer="720" w:gutter="0"/>
          <w:cols w:num="2" w:space="720" w:equalWidth="0">
            <w:col w:w="2896" w:space="5196"/>
            <w:col w:w="2758"/>
          </w:cols>
        </w:sectPr>
      </w:pPr>
    </w:p>
    <w:p w14:paraId="29156A1F" w14:textId="77777777" w:rsidR="00F05A06" w:rsidRDefault="00F05A06">
      <w:pPr>
        <w:pStyle w:val="BodyText"/>
        <w:rPr>
          <w:rFonts w:ascii="Times New Roman"/>
          <w:sz w:val="20"/>
        </w:rPr>
      </w:pPr>
    </w:p>
    <w:p w14:paraId="3594FDE1" w14:textId="77777777" w:rsidR="00F05A06" w:rsidRDefault="00F05A06">
      <w:pPr>
        <w:pStyle w:val="BodyText"/>
        <w:spacing w:before="2"/>
        <w:rPr>
          <w:rFonts w:ascii="Times New Roman"/>
          <w:sz w:val="19"/>
        </w:rPr>
      </w:pPr>
    </w:p>
    <w:p w14:paraId="2FDC79AE" w14:textId="77777777" w:rsidR="00F05A06" w:rsidRDefault="007D1246">
      <w:pPr>
        <w:pStyle w:val="Heading2"/>
        <w:spacing w:before="1"/>
        <w:ind w:left="715" w:right="570"/>
        <w:jc w:val="center"/>
      </w:pPr>
      <w:r>
        <w:rPr>
          <w:noProof/>
        </w:rPr>
        <w:drawing>
          <wp:anchor distT="0" distB="0" distL="0" distR="0" simplePos="0" relativeHeight="251646976" behindDoc="0" locked="0" layoutInCell="1" allowOverlap="1" wp14:anchorId="573701F1" wp14:editId="74525609">
            <wp:simplePos x="0" y="0"/>
            <wp:positionH relativeFrom="page">
              <wp:posOffset>2271395</wp:posOffset>
            </wp:positionH>
            <wp:positionV relativeFrom="paragraph">
              <wp:posOffset>249474</wp:posOffset>
            </wp:positionV>
            <wp:extent cx="3053122" cy="2284095"/>
            <wp:effectExtent l="0" t="0" r="0" b="0"/>
            <wp:wrapTopAndBottom/>
            <wp:docPr id="5"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jpeg"/>
                    <pic:cNvPicPr/>
                  </pic:nvPicPr>
                  <pic:blipFill>
                    <a:blip r:embed="rId26" cstate="print"/>
                    <a:stretch>
                      <a:fillRect/>
                    </a:stretch>
                  </pic:blipFill>
                  <pic:spPr>
                    <a:xfrm>
                      <a:off x="0" y="0"/>
                      <a:ext cx="3053122" cy="2284095"/>
                    </a:xfrm>
                    <a:prstGeom prst="rect">
                      <a:avLst/>
                    </a:prstGeom>
                  </pic:spPr>
                </pic:pic>
              </a:graphicData>
            </a:graphic>
          </wp:anchor>
        </w:drawing>
      </w:r>
      <w:r>
        <w:t>Figure 1: TasNetworks timber pole identification tag</w:t>
      </w:r>
    </w:p>
    <w:p w14:paraId="3834D2FD" w14:textId="77777777" w:rsidR="00F05A06" w:rsidRDefault="007D1246">
      <w:pPr>
        <w:spacing w:before="92"/>
        <w:ind w:left="715" w:right="569"/>
        <w:jc w:val="center"/>
        <w:rPr>
          <w:rFonts w:ascii="Times New Roman"/>
          <w:b/>
          <w:sz w:val="20"/>
        </w:rPr>
      </w:pPr>
      <w:r>
        <w:rPr>
          <w:rFonts w:ascii="Times New Roman"/>
          <w:b/>
          <w:sz w:val="20"/>
        </w:rPr>
        <w:t>Figure 1A: Pole identification number</w:t>
      </w:r>
    </w:p>
    <w:p w14:paraId="5D8F1863" w14:textId="77777777" w:rsidR="00F05A06" w:rsidRDefault="007D1246">
      <w:pPr>
        <w:pStyle w:val="BodyText"/>
        <w:spacing w:before="117"/>
        <w:ind w:left="715" w:right="672"/>
        <w:jc w:val="center"/>
      </w:pPr>
      <w:r>
        <w:t>Figure 2 shows acceptable excavation limits when working near TasNetworks’ poles and lighting columns.</w:t>
      </w:r>
    </w:p>
    <w:p w14:paraId="55A77E0E" w14:textId="77777777" w:rsidR="00F05A06" w:rsidRDefault="00F05A06">
      <w:pPr>
        <w:pStyle w:val="BodyText"/>
        <w:rPr>
          <w:sz w:val="20"/>
        </w:rPr>
      </w:pPr>
    </w:p>
    <w:p w14:paraId="159BD51A" w14:textId="77777777" w:rsidR="00F05A06" w:rsidRDefault="00F05A06">
      <w:pPr>
        <w:pStyle w:val="BodyText"/>
        <w:rPr>
          <w:sz w:val="20"/>
        </w:rPr>
      </w:pPr>
    </w:p>
    <w:p w14:paraId="164AFD25" w14:textId="77777777" w:rsidR="00F05A06" w:rsidRDefault="00F05A06">
      <w:pPr>
        <w:pStyle w:val="BodyText"/>
        <w:rPr>
          <w:sz w:val="20"/>
        </w:rPr>
      </w:pPr>
    </w:p>
    <w:p w14:paraId="55DE3ED8" w14:textId="77777777" w:rsidR="00F05A06" w:rsidRDefault="00F05A06">
      <w:pPr>
        <w:pStyle w:val="BodyText"/>
        <w:rPr>
          <w:sz w:val="20"/>
        </w:rPr>
      </w:pPr>
    </w:p>
    <w:p w14:paraId="4A1DCC78" w14:textId="77777777" w:rsidR="00F05A06" w:rsidRDefault="00F05A06">
      <w:pPr>
        <w:pStyle w:val="BodyText"/>
        <w:rPr>
          <w:sz w:val="20"/>
        </w:rPr>
      </w:pPr>
    </w:p>
    <w:p w14:paraId="7439F5ED" w14:textId="77777777" w:rsidR="00F05A06" w:rsidRDefault="00F05A06">
      <w:pPr>
        <w:pStyle w:val="BodyText"/>
        <w:rPr>
          <w:sz w:val="20"/>
        </w:rPr>
      </w:pPr>
    </w:p>
    <w:p w14:paraId="6E9C793C" w14:textId="77777777" w:rsidR="00F05A06" w:rsidRDefault="00081651">
      <w:pPr>
        <w:pStyle w:val="BodyText"/>
        <w:spacing w:before="7"/>
        <w:rPr>
          <w:sz w:val="11"/>
        </w:rPr>
      </w:pPr>
      <w:r>
        <w:rPr>
          <w:noProof/>
        </w:rPr>
        <mc:AlternateContent>
          <mc:Choice Requires="wps">
            <w:drawing>
              <wp:anchor distT="0" distB="0" distL="0" distR="0" simplePos="0" relativeHeight="251658240" behindDoc="1" locked="0" layoutInCell="1" allowOverlap="1" wp14:anchorId="15BB8F28" wp14:editId="576FBCFC">
                <wp:simplePos x="0" y="0"/>
                <wp:positionH relativeFrom="page">
                  <wp:posOffset>2639695</wp:posOffset>
                </wp:positionH>
                <wp:positionV relativeFrom="paragraph">
                  <wp:posOffset>120650</wp:posOffset>
                </wp:positionV>
                <wp:extent cx="31750" cy="0"/>
                <wp:effectExtent l="10795" t="6985" r="14605" b="12065"/>
                <wp:wrapTopAndBottom/>
                <wp:docPr id="3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0" cy="0"/>
                        </a:xfrm>
                        <a:prstGeom prst="line">
                          <a:avLst/>
                        </a:prstGeom>
                        <a:noFill/>
                        <a:ln w="10414">
                          <a:solidFill>
                            <a:srgbClr val="00838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6CA35" id="Line 15"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07.85pt,9.5pt" to="210.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uUeHgIAAEIEAAAOAAAAZHJzL2Uyb0RvYy54bWysU8GO2jAQvVfqP1i+QxLIUjYirKoEetm2&#10;SLv9AGM7xKpjW7YhoKr/3rFD0NJeqqoXZ5yZefNm5nn1dO4kOnHrhFYlzqYpRlxRzYQ6lPjb63ay&#10;xMh5ohiRWvESX7jDT+v371a9KfhMt1oybhGAKFf0psSt96ZIEkdb3hE31YYrcDbadsTD1R4SZkkP&#10;6J1MZmm6SHptmbGacufgbz048TriNw2n/mvTOO6RLDFw8/G08dyHM1mvSHGwxLSCXmmQf2DREaGg&#10;6A2qJp6goxV/QHWCWu1046dUd4luGkF57AG6ydLfunlpieGxFxiOM7cxuf8HS7+cdhYJVuJ5hpEi&#10;HezoWSiOsocwm964AkIqtbOhO3pWL+ZZ0+8OKV21RB145Ph6MZCXhYzkLiVcnIEK+/6zZhBDjl7H&#10;QZ0b2wVIGAE6x31cbvvgZ48o/JxnHx5gaXT0JKQY04x1/hPXHQpGiSVQjrDk9Ox8oEGKMSRUUXor&#10;pIzLlgr1wDXNszxmOC0FC94Q5+xhX0mLTiToJV3Ol1EigHYXFqBr4tohLroGJVl9VCyWaTlhm6vt&#10;iZCDDUBShULQIhC9WoNSfjymj5vlZplP8tliM8nTup583Fb5ZLGFOdTzuqrq7GfgnOVFKxjjKtAe&#10;VZvlf6eK6/sZ9HbT7W1AyT16nCSQHb+RdNxxWOsgkL1ml50ddw9CjcHXRxVewts72G+f/voXAAAA&#10;//8DAFBLAwQUAAYACAAAACEA8DH+cd4AAAAJAQAADwAAAGRycy9kb3ducmV2LnhtbEyPzU7DMBCE&#10;70i8g7VIXBB1UrUFQpyq4u+CIkThAZx4iaPG6yh2k/TtWcQBjjvzaXYm386uEyMOofWkIF0kIJBq&#10;b1pqFHx+PF/fgghRk9GdJ1RwwgDb4vws15nxE73juI+N4BAKmVZgY+wzKUNt0emw8D0Se19+cDry&#10;OTTSDHricNfJZZJspNMt8Qere3ywWB/2R6fg1Y5pefVSbh53b2mpp9OhXldPSl1ezLt7EBHn+AfD&#10;T32uDgV3qvyRTBCdglW6vmGUjTvexMBqmbBQ/QqyyOX/BcU3AAAA//8DAFBLAQItABQABgAIAAAA&#10;IQC2gziS/gAAAOEBAAATAAAAAAAAAAAAAAAAAAAAAABbQ29udGVudF9UeXBlc10ueG1sUEsBAi0A&#10;FAAGAAgAAAAhADj9If/WAAAAlAEAAAsAAAAAAAAAAAAAAAAALwEAAF9yZWxzLy5yZWxzUEsBAi0A&#10;FAAGAAgAAAAhAAn25R4eAgAAQgQAAA4AAAAAAAAAAAAAAAAALgIAAGRycy9lMm9Eb2MueG1sUEsB&#10;Ai0AFAAGAAgAAAAhAPAx/nHeAAAACQEAAA8AAAAAAAAAAAAAAAAAeAQAAGRycy9kb3ducmV2Lnht&#10;bFBLBQYAAAAABAAEAPMAAACDBQAAAAA=&#10;" strokecolor="#008380" strokeweight=".82pt">
                <w10:wrap type="topAndBottom" anchorx="page"/>
              </v:line>
            </w:pict>
          </mc:Fallback>
        </mc:AlternateContent>
      </w:r>
    </w:p>
    <w:p w14:paraId="03E3E19F" w14:textId="77777777" w:rsidR="00F05A06" w:rsidRDefault="00F05A06">
      <w:pPr>
        <w:rPr>
          <w:sz w:val="11"/>
        </w:rPr>
        <w:sectPr w:rsidR="00F05A06">
          <w:type w:val="continuous"/>
          <w:pgSz w:w="11910" w:h="16840"/>
          <w:pgMar w:top="1900" w:right="140" w:bottom="980" w:left="920" w:header="720" w:footer="720" w:gutter="0"/>
          <w:cols w:space="720"/>
        </w:sectPr>
      </w:pPr>
    </w:p>
    <w:p w14:paraId="71CC2114" w14:textId="77777777" w:rsidR="00F05A06" w:rsidRDefault="00F05A06">
      <w:pPr>
        <w:pStyle w:val="BodyText"/>
        <w:spacing w:before="9"/>
        <w:rPr>
          <w:b/>
          <w:sz w:val="14"/>
        </w:rPr>
      </w:pPr>
    </w:p>
    <w:p w14:paraId="3F1DE251" w14:textId="77777777" w:rsidR="00F05A06" w:rsidRDefault="007D1246">
      <w:pPr>
        <w:pStyle w:val="Heading2"/>
        <w:spacing w:before="56"/>
      </w:pPr>
      <w:r>
        <w:t>Working near overhead power lines on poles</w:t>
      </w:r>
    </w:p>
    <w:p w14:paraId="7880268C" w14:textId="39282205" w:rsidR="00F05A06" w:rsidRDefault="007D1246" w:rsidP="004470B4">
      <w:pPr>
        <w:spacing w:before="120"/>
        <w:ind w:left="213" w:right="315" w:hanging="1"/>
        <w:jc w:val="both"/>
      </w:pPr>
      <w:r>
        <w:t xml:space="preserve">Contractors </w:t>
      </w:r>
      <w:r>
        <w:rPr>
          <w:b/>
        </w:rPr>
        <w:t xml:space="preserve">cannot work within 3 m each side of or above overhead power lines </w:t>
      </w:r>
      <w:r>
        <w:t xml:space="preserve">(known as the ‘No Go Zone’) unless they have notified TasNetworks by contacting </w:t>
      </w:r>
      <w:r>
        <w:rPr>
          <w:b/>
        </w:rPr>
        <w:t xml:space="preserve">1300 137 008 </w:t>
      </w:r>
      <w:r>
        <w:t xml:space="preserve">at least 7 </w:t>
      </w:r>
      <w:r>
        <w:rPr>
          <w:spacing w:val="-3"/>
        </w:rPr>
        <w:t xml:space="preserve">days </w:t>
      </w:r>
      <w:r>
        <w:t>in prior to the commencement of the works and received written authorisation for the</w:t>
      </w:r>
      <w:r>
        <w:rPr>
          <w:spacing w:val="-17"/>
        </w:rPr>
        <w:t xml:space="preserve"> </w:t>
      </w:r>
      <w:r>
        <w:t>work.</w:t>
      </w:r>
    </w:p>
    <w:p w14:paraId="6753C2FE" w14:textId="77777777" w:rsidR="00F05A06" w:rsidRDefault="007D1246" w:rsidP="004470B4">
      <w:pPr>
        <w:pStyle w:val="BodyText"/>
        <w:spacing w:before="121"/>
        <w:ind w:left="214"/>
        <w:jc w:val="both"/>
      </w:pPr>
      <w:r>
        <w:t>The notification must provide details of the proposed work and the location.</w:t>
      </w:r>
    </w:p>
    <w:p w14:paraId="136C671D" w14:textId="77777777" w:rsidR="00F05A06" w:rsidRDefault="007D1246" w:rsidP="004470B4">
      <w:pPr>
        <w:pStyle w:val="BodyText"/>
        <w:spacing w:before="120"/>
        <w:ind w:left="214" w:right="318"/>
        <w:jc w:val="both"/>
      </w:pPr>
      <w:r>
        <w:t>TasNetworks will provide a response as to whether the work can be undertaken and any requirements that must be adhered to when undertaking the</w:t>
      </w:r>
      <w:r>
        <w:rPr>
          <w:spacing w:val="-11"/>
        </w:rPr>
        <w:t xml:space="preserve"> </w:t>
      </w:r>
      <w:r>
        <w:t>work.</w:t>
      </w:r>
    </w:p>
    <w:p w14:paraId="40BC7909" w14:textId="488334C8" w:rsidR="00F05A06" w:rsidRDefault="00930193" w:rsidP="004470B4">
      <w:pPr>
        <w:pStyle w:val="BodyText"/>
        <w:spacing w:before="123" w:line="237" w:lineRule="auto"/>
        <w:ind w:left="213" w:right="315" w:hanging="1"/>
        <w:jc w:val="both"/>
      </w:pPr>
      <w:r>
        <w:rPr>
          <w:noProof/>
        </w:rPr>
        <w:drawing>
          <wp:anchor distT="0" distB="0" distL="0" distR="0" simplePos="0" relativeHeight="251648000" behindDoc="0" locked="0" layoutInCell="1" allowOverlap="1" wp14:anchorId="645B3BCE" wp14:editId="3F32B59B">
            <wp:simplePos x="0" y="0"/>
            <wp:positionH relativeFrom="page">
              <wp:posOffset>1892765</wp:posOffset>
            </wp:positionH>
            <wp:positionV relativeFrom="paragraph">
              <wp:posOffset>462915</wp:posOffset>
            </wp:positionV>
            <wp:extent cx="4070350" cy="3064510"/>
            <wp:effectExtent l="0" t="0" r="6350" b="2540"/>
            <wp:wrapTopAndBottom/>
            <wp:docPr id="7"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jpeg"/>
                    <pic:cNvPicPr/>
                  </pic:nvPicPr>
                  <pic:blipFill>
                    <a:blip r:embed="rId27" cstate="print"/>
                    <a:stretch>
                      <a:fillRect/>
                    </a:stretch>
                  </pic:blipFill>
                  <pic:spPr>
                    <a:xfrm>
                      <a:off x="0" y="0"/>
                      <a:ext cx="4070350" cy="3064510"/>
                    </a:xfrm>
                    <a:prstGeom prst="rect">
                      <a:avLst/>
                    </a:prstGeom>
                  </pic:spPr>
                </pic:pic>
              </a:graphicData>
            </a:graphic>
            <wp14:sizeRelH relativeFrom="margin">
              <wp14:pctWidth>0</wp14:pctWidth>
            </wp14:sizeRelH>
            <wp14:sizeRelV relativeFrom="margin">
              <wp14:pctHeight>0</wp14:pctHeight>
            </wp14:sizeRelV>
          </wp:anchor>
        </w:drawing>
      </w:r>
      <w:r w:rsidR="007D1246">
        <w:t>Without prior written authorisation from TasNetworks the Contractor is not authorised to undertake the proposed work. Failure to comply with this requirement can lead to prosecution under the Electrical Supply Industry Act.</w:t>
      </w:r>
    </w:p>
    <w:p w14:paraId="197C1C46" w14:textId="1AB5B8E7" w:rsidR="00F05A06" w:rsidRDefault="007D1246">
      <w:pPr>
        <w:spacing w:before="194"/>
        <w:ind w:left="4007"/>
        <w:rPr>
          <w:rFonts w:ascii="Times New Roman"/>
          <w:b/>
          <w:sz w:val="20"/>
        </w:rPr>
      </w:pPr>
      <w:r>
        <w:rPr>
          <w:rFonts w:ascii="Times New Roman"/>
          <w:b/>
          <w:sz w:val="20"/>
        </w:rPr>
        <w:t>Figure 3: Working near overhead power lines</w:t>
      </w:r>
    </w:p>
    <w:p w14:paraId="49556047" w14:textId="77777777" w:rsidR="00F05A06" w:rsidRDefault="007D1246" w:rsidP="004470B4">
      <w:pPr>
        <w:pStyle w:val="BodyText"/>
        <w:spacing w:before="115"/>
        <w:ind w:left="213" w:right="312" w:hanging="1"/>
        <w:jc w:val="both"/>
      </w:pPr>
      <w:r>
        <w:t xml:space="preserve">If work is planned between 3.0 m and 6.4 m of overhead power lines or directly below overhead power lines Contractors must conduct a risk assessment and appoint a </w:t>
      </w:r>
      <w:r>
        <w:rPr>
          <w:b/>
        </w:rPr>
        <w:t xml:space="preserve">Safety Observer </w:t>
      </w:r>
      <w:r>
        <w:t>if required as an outcome of the risk assessment.</w:t>
      </w:r>
    </w:p>
    <w:p w14:paraId="6B5B5C22" w14:textId="77777777" w:rsidR="00F05A06" w:rsidRDefault="007D1246" w:rsidP="004470B4">
      <w:pPr>
        <w:spacing w:before="120" w:line="268" w:lineRule="exact"/>
        <w:ind w:left="214"/>
        <w:jc w:val="both"/>
      </w:pPr>
      <w:r>
        <w:t xml:space="preserve">The </w:t>
      </w:r>
      <w:r>
        <w:rPr>
          <w:b/>
        </w:rPr>
        <w:t xml:space="preserve">Safety Observer </w:t>
      </w:r>
      <w:r>
        <w:t>must:</w:t>
      </w:r>
    </w:p>
    <w:p w14:paraId="2AEA641D" w14:textId="1709229D" w:rsidR="00F05A06" w:rsidRDefault="000C0D9C" w:rsidP="004470B4">
      <w:pPr>
        <w:pStyle w:val="ListParagraph"/>
        <w:numPr>
          <w:ilvl w:val="0"/>
          <w:numId w:val="2"/>
        </w:numPr>
        <w:tabs>
          <w:tab w:val="left" w:pos="934"/>
          <w:tab w:val="left" w:pos="935"/>
        </w:tabs>
        <w:ind w:right="440" w:hanging="360"/>
        <w:jc w:val="both"/>
      </w:pPr>
      <w:r>
        <w:t>Be a</w:t>
      </w:r>
      <w:r w:rsidR="007D1246">
        <w:t xml:space="preserve"> competent person and should have </w:t>
      </w:r>
      <w:proofErr w:type="gramStart"/>
      <w:r w:rsidR="007D1246">
        <w:t>successfully  completed</w:t>
      </w:r>
      <w:proofErr w:type="gramEnd"/>
      <w:r w:rsidR="007D1246">
        <w:t xml:space="preserve"> a relevant training course carried </w:t>
      </w:r>
      <w:proofErr w:type="gramStart"/>
      <w:r w:rsidR="007D1246">
        <w:t>out  by</w:t>
      </w:r>
      <w:proofErr w:type="gramEnd"/>
      <w:r w:rsidR="007D1246">
        <w:t xml:space="preserve"> a registered training</w:t>
      </w:r>
      <w:r w:rsidR="007D1246">
        <w:rPr>
          <w:spacing w:val="-6"/>
        </w:rPr>
        <w:t xml:space="preserve"> </w:t>
      </w:r>
      <w:proofErr w:type="gramStart"/>
      <w:r w:rsidR="007D1246">
        <w:t>organisation;</w:t>
      </w:r>
      <w:proofErr w:type="gramEnd"/>
    </w:p>
    <w:p w14:paraId="7D0F6567" w14:textId="77777777" w:rsidR="00F05A06" w:rsidRDefault="007D1246" w:rsidP="004470B4">
      <w:pPr>
        <w:pStyle w:val="ListParagraph"/>
        <w:numPr>
          <w:ilvl w:val="0"/>
          <w:numId w:val="2"/>
        </w:numPr>
        <w:tabs>
          <w:tab w:val="left" w:pos="932"/>
          <w:tab w:val="left" w:pos="933"/>
        </w:tabs>
        <w:spacing w:before="67" w:line="235" w:lineRule="auto"/>
        <w:ind w:right="745" w:hanging="362"/>
        <w:jc w:val="both"/>
      </w:pPr>
      <w:r>
        <w:t>Position themselves where they can have an unobstructed view of the work being performed and the potential</w:t>
      </w:r>
      <w:r>
        <w:rPr>
          <w:spacing w:val="-3"/>
        </w:rPr>
        <w:t xml:space="preserve"> </w:t>
      </w:r>
      <w:proofErr w:type="gramStart"/>
      <w:r>
        <w:t>hazards;</w:t>
      </w:r>
      <w:proofErr w:type="gramEnd"/>
    </w:p>
    <w:p w14:paraId="52B21B73" w14:textId="77777777" w:rsidR="00F05A06" w:rsidRDefault="007D1246" w:rsidP="004470B4">
      <w:pPr>
        <w:pStyle w:val="ListParagraph"/>
        <w:numPr>
          <w:ilvl w:val="0"/>
          <w:numId w:val="2"/>
        </w:numPr>
        <w:tabs>
          <w:tab w:val="left" w:pos="933"/>
          <w:tab w:val="left" w:pos="935"/>
        </w:tabs>
        <w:spacing w:before="62"/>
        <w:jc w:val="both"/>
      </w:pPr>
      <w:r>
        <w:t xml:space="preserve">Not </w:t>
      </w:r>
      <w:proofErr w:type="gramStart"/>
      <w:r>
        <w:t>do</w:t>
      </w:r>
      <w:proofErr w:type="gramEnd"/>
      <w:r>
        <w:t xml:space="preserve"> any other duties while performing their safety observer</w:t>
      </w:r>
      <w:r>
        <w:rPr>
          <w:spacing w:val="-15"/>
        </w:rPr>
        <w:t xml:space="preserve"> </w:t>
      </w:r>
      <w:proofErr w:type="gramStart"/>
      <w:r>
        <w:t>duties;</w:t>
      </w:r>
      <w:proofErr w:type="gramEnd"/>
    </w:p>
    <w:p w14:paraId="15D3EE83" w14:textId="77777777" w:rsidR="00F05A06" w:rsidRDefault="007D1246" w:rsidP="004470B4">
      <w:pPr>
        <w:pStyle w:val="ListParagraph"/>
        <w:numPr>
          <w:ilvl w:val="0"/>
          <w:numId w:val="2"/>
        </w:numPr>
        <w:tabs>
          <w:tab w:val="left" w:pos="934"/>
          <w:tab w:val="left" w:pos="935"/>
        </w:tabs>
        <w:spacing w:before="58"/>
        <w:ind w:hanging="360"/>
        <w:jc w:val="both"/>
      </w:pPr>
      <w:r>
        <w:t xml:space="preserve">Ensure they </w:t>
      </w:r>
      <w:proofErr w:type="gramStart"/>
      <w:r>
        <w:t>are able to</w:t>
      </w:r>
      <w:proofErr w:type="gramEnd"/>
      <w:r>
        <w:t xml:space="preserve"> communicate with the worker(s) during the</w:t>
      </w:r>
      <w:r>
        <w:rPr>
          <w:spacing w:val="-12"/>
        </w:rPr>
        <w:t xml:space="preserve"> </w:t>
      </w:r>
      <w:proofErr w:type="gramStart"/>
      <w:r>
        <w:t>process;</w:t>
      </w:r>
      <w:proofErr w:type="gramEnd"/>
    </w:p>
    <w:p w14:paraId="7E71C1FF" w14:textId="77777777" w:rsidR="00F05A06" w:rsidRDefault="007D1246" w:rsidP="004470B4">
      <w:pPr>
        <w:pStyle w:val="ListParagraph"/>
        <w:numPr>
          <w:ilvl w:val="0"/>
          <w:numId w:val="2"/>
        </w:numPr>
        <w:tabs>
          <w:tab w:val="left" w:pos="934"/>
          <w:tab w:val="left" w:pos="935"/>
        </w:tabs>
        <w:spacing w:before="61"/>
        <w:ind w:hanging="360"/>
        <w:jc w:val="both"/>
      </w:pPr>
      <w:r>
        <w:t>Be aware of any hazards unique to the site, and make sure they are not at risk from</w:t>
      </w:r>
      <w:r>
        <w:rPr>
          <w:spacing w:val="-22"/>
        </w:rPr>
        <w:t xml:space="preserve"> </w:t>
      </w:r>
      <w:proofErr w:type="gramStart"/>
      <w:r>
        <w:t>them;</w:t>
      </w:r>
      <w:proofErr w:type="gramEnd"/>
    </w:p>
    <w:p w14:paraId="6D2C4C7E" w14:textId="77777777" w:rsidR="00F05A06" w:rsidRDefault="007D1246" w:rsidP="004470B4">
      <w:pPr>
        <w:pStyle w:val="ListParagraph"/>
        <w:numPr>
          <w:ilvl w:val="0"/>
          <w:numId w:val="2"/>
        </w:numPr>
        <w:tabs>
          <w:tab w:val="left" w:pos="933"/>
          <w:tab w:val="left" w:pos="934"/>
        </w:tabs>
        <w:spacing w:before="60"/>
        <w:ind w:left="933" w:hanging="360"/>
        <w:jc w:val="both"/>
      </w:pPr>
      <w:r>
        <w:t xml:space="preserve">Warn against unsafe approach to </w:t>
      </w:r>
      <w:proofErr w:type="spellStart"/>
      <w:r>
        <w:t>energised</w:t>
      </w:r>
      <w:proofErr w:type="spellEnd"/>
      <w:r>
        <w:t xml:space="preserve"> apparatus;</w:t>
      </w:r>
      <w:r>
        <w:rPr>
          <w:spacing w:val="-4"/>
        </w:rPr>
        <w:t xml:space="preserve"> </w:t>
      </w:r>
      <w:r>
        <w:t>and</w:t>
      </w:r>
    </w:p>
    <w:p w14:paraId="4CB3A188" w14:textId="61DE09A5" w:rsidR="00F05A06" w:rsidRDefault="003969F2" w:rsidP="004470B4">
      <w:pPr>
        <w:pStyle w:val="ListParagraph"/>
        <w:numPr>
          <w:ilvl w:val="0"/>
          <w:numId w:val="2"/>
        </w:numPr>
        <w:tabs>
          <w:tab w:val="left" w:pos="932"/>
          <w:tab w:val="left" w:pos="933"/>
        </w:tabs>
        <w:spacing w:before="101"/>
        <w:ind w:left="932" w:hanging="360"/>
        <w:jc w:val="both"/>
      </w:pPr>
      <w:r>
        <w:t xml:space="preserve">If required, </w:t>
      </w:r>
      <w:r w:rsidR="00CB189E">
        <w:t>s</w:t>
      </w:r>
      <w:r w:rsidR="007D1246">
        <w:t xml:space="preserve">top work processes </w:t>
      </w:r>
      <w:r w:rsidR="007D1246">
        <w:rPr>
          <w:spacing w:val="-3"/>
        </w:rPr>
        <w:t xml:space="preserve">to </w:t>
      </w:r>
      <w:r w:rsidR="007D1246">
        <w:t>prevent unsafe situations</w:t>
      </w:r>
      <w:r w:rsidR="007D1246">
        <w:rPr>
          <w:spacing w:val="-5"/>
        </w:rPr>
        <w:t xml:space="preserve"> </w:t>
      </w:r>
      <w:r w:rsidR="007D1246">
        <w:t>arising.</w:t>
      </w:r>
    </w:p>
    <w:p w14:paraId="2248ABCF" w14:textId="77777777" w:rsidR="00F05A06" w:rsidRDefault="00F05A06">
      <w:pPr>
        <w:pStyle w:val="BodyText"/>
        <w:spacing w:before="8"/>
        <w:rPr>
          <w:sz w:val="31"/>
        </w:rPr>
      </w:pPr>
    </w:p>
    <w:p w14:paraId="58F3F007" w14:textId="77777777" w:rsidR="00F05A06" w:rsidRDefault="007D1246">
      <w:pPr>
        <w:pStyle w:val="Heading2"/>
        <w:spacing w:line="268" w:lineRule="exact"/>
      </w:pPr>
      <w:r>
        <w:t>What to do if you contact overhead power lines</w:t>
      </w:r>
    </w:p>
    <w:p w14:paraId="214C0F7E" w14:textId="77777777" w:rsidR="00F05A06" w:rsidRDefault="00081651" w:rsidP="004470B4">
      <w:pPr>
        <w:pStyle w:val="ListParagraph"/>
        <w:numPr>
          <w:ilvl w:val="0"/>
          <w:numId w:val="2"/>
        </w:numPr>
        <w:tabs>
          <w:tab w:val="left" w:pos="932"/>
          <w:tab w:val="left" w:pos="933"/>
        </w:tabs>
        <w:ind w:left="930" w:right="1329" w:hanging="360"/>
        <w:jc w:val="both"/>
      </w:pPr>
      <w:r>
        <w:rPr>
          <w:noProof/>
        </w:rPr>
        <mc:AlternateContent>
          <mc:Choice Requires="wps">
            <w:drawing>
              <wp:anchor distT="0" distB="0" distL="114300" distR="114300" simplePos="0" relativeHeight="251655168" behindDoc="1" locked="0" layoutInCell="1" allowOverlap="1" wp14:anchorId="26461DD6" wp14:editId="6AF362BF">
                <wp:simplePos x="0" y="0"/>
                <wp:positionH relativeFrom="page">
                  <wp:posOffset>2639695</wp:posOffset>
                </wp:positionH>
                <wp:positionV relativeFrom="paragraph">
                  <wp:posOffset>247650</wp:posOffset>
                </wp:positionV>
                <wp:extent cx="31750" cy="0"/>
                <wp:effectExtent l="10795" t="12065" r="14605" b="6985"/>
                <wp:wrapNone/>
                <wp:docPr id="2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0" cy="0"/>
                        </a:xfrm>
                        <a:prstGeom prst="line">
                          <a:avLst/>
                        </a:prstGeom>
                        <a:noFill/>
                        <a:ln w="10414">
                          <a:solidFill>
                            <a:srgbClr val="00838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8BA0C" id="Line 8"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7.85pt,19.5pt" to="210.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ovKHQIAAEEEAAAOAAAAZHJzL2Uyb0RvYy54bWysU8GO2jAQvVfqP1i+QxJIaTYirCoCvWy7&#10;SLv9AGM7xKpjW7YhoKr/3rFD0NJeqqoXZ5yZefNm5nn5eO4kOnHrhFYVzqYpRlxRzYQ6VPjb63ZS&#10;YOQ8UYxIrXiFL9zhx9X7d8velHymWy0ZtwhAlCt7U+HWe1MmiaMt74ibasMVOBttO+Lhag8Js6QH&#10;9E4mszRdJL22zFhNuXPwtx6ceBXxm4ZT/9w0jnskKwzcfDxtPPfhTFZLUh4sMa2gVxrkH1h0RCgo&#10;eoOqiSfoaMUfUJ2gVjvd+CnVXaKbRlAee4BusvS3bl5aYnjsBYbjzG1M7v/B0q+nnUWCVXiWY6RI&#10;Bzt6EoqjIoymN66EiLXa2dAcPasX86Tpd4eUXrdEHXik+HoxkJaFjOQuJVycgQL7/otmEEOOXsc5&#10;nRvbBUiYADrHdVxu6+Bnjyj8nGcfP8DO6OhJSDmmGev8Z647FIwKS2AcYcnpyflAg5RjSKii9FZI&#10;GXctFeqBa5pnecxwWgoWvCHO2cN+LS06kSCXtJgXUSGAdhcWoGvi2iEuugYhWX1ULJZpOWGbq+2J&#10;kIMNQFKFQtAiEL1ag1B+PKQPm2JT5JN8tthM8rSuJ5+263yy2MIc6nm9XtfZz8A5y8tWMMZVoD2K&#10;Nsv/ThTX5zPI7Sbb24CSe/Q4SSA7fiPpuOOw1kEge80uOzvuHnQag69vKjyEt3ew37781S8AAAD/&#10;/wMAUEsDBBQABgAIAAAAIQAIzVpV3wAAAAkBAAAPAAAAZHJzL2Rvd25yZXYueG1sTI/LTsMwEEX3&#10;SPyDNUhsUOuktAVCnKri0Q2KUAsfMElMHDUeR7GbpH/PIBawnDtH95FuJtuKQfe+caQgnkcgNJWu&#10;aqhW8PnxOrsH4QNSha0jreCsPWyyy4sUk8qNtNfDIdSCTcgnqMCE0CVS+tJoi37uOk38+3K9xcBn&#10;X8uqx5HNbSsXUbSWFhviBIOdfjK6PB5OVsGbGeL8Zpevn7fvcY7j+Viuihelrq+m7SOIoKfwB8NP&#10;fa4OGXcq3IkqL1oFy3h1x6iC2wfexMByEbFQ/AoyS+X/Bdk3AAAA//8DAFBLAQItABQABgAIAAAA&#10;IQC2gziS/gAAAOEBAAATAAAAAAAAAAAAAAAAAAAAAABbQ29udGVudF9UeXBlc10ueG1sUEsBAi0A&#10;FAAGAAgAAAAhADj9If/WAAAAlAEAAAsAAAAAAAAAAAAAAAAALwEAAF9yZWxzLy5yZWxzUEsBAi0A&#10;FAAGAAgAAAAhALMOi8odAgAAQQQAAA4AAAAAAAAAAAAAAAAALgIAAGRycy9lMm9Eb2MueG1sUEsB&#10;Ai0AFAAGAAgAAAAhAAjNWlXfAAAACQEAAA8AAAAAAAAAAAAAAAAAdwQAAGRycy9kb3ducmV2Lnht&#10;bFBLBQYAAAAABAAEAPMAAACDBQAAAAA=&#10;" strokecolor="#008380" strokeweight=".82pt">
                <w10:wrap anchorx="page"/>
              </v:line>
            </w:pict>
          </mc:Fallback>
        </mc:AlternateContent>
      </w:r>
      <w:r w:rsidR="007D1246">
        <w:t xml:space="preserve">If electrical arcing or flashover occurs, or if objects, plant, machinery or equipment </w:t>
      </w:r>
      <w:proofErr w:type="gramStart"/>
      <w:r w:rsidR="007D1246">
        <w:t>make contact with</w:t>
      </w:r>
      <w:proofErr w:type="gramEnd"/>
      <w:r w:rsidR="007D1246">
        <w:t xml:space="preserve"> overhead power lines, you must call the electricity supplier immediately</w:t>
      </w:r>
      <w:r w:rsidR="007D1246">
        <w:rPr>
          <w:spacing w:val="9"/>
        </w:rPr>
        <w:t xml:space="preserve"> </w:t>
      </w:r>
      <w:r w:rsidR="007D1246">
        <w:t>on</w:t>
      </w:r>
    </w:p>
    <w:p w14:paraId="7DFB0B2B" w14:textId="77777777" w:rsidR="00F05A06" w:rsidRDefault="007D1246" w:rsidP="004470B4">
      <w:pPr>
        <w:pStyle w:val="Heading2"/>
        <w:spacing w:before="1"/>
        <w:ind w:left="930"/>
        <w:jc w:val="both"/>
      </w:pPr>
      <w:r>
        <w:t>13 2004</w:t>
      </w:r>
    </w:p>
    <w:p w14:paraId="22E86BE1" w14:textId="77777777" w:rsidR="00F05A06" w:rsidRDefault="007D1246" w:rsidP="004470B4">
      <w:pPr>
        <w:pStyle w:val="ListParagraph"/>
        <w:numPr>
          <w:ilvl w:val="0"/>
          <w:numId w:val="2"/>
        </w:numPr>
        <w:tabs>
          <w:tab w:val="left" w:pos="932"/>
          <w:tab w:val="left" w:pos="933"/>
        </w:tabs>
        <w:spacing w:before="29"/>
        <w:ind w:left="930" w:right="1332" w:hanging="360"/>
        <w:jc w:val="both"/>
      </w:pPr>
      <w:r>
        <w:t xml:space="preserve">Until help is received, a competent person should remain in </w:t>
      </w:r>
      <w:proofErr w:type="gramStart"/>
      <w:r>
        <w:t>control  of</w:t>
      </w:r>
      <w:proofErr w:type="gramEnd"/>
      <w:r>
        <w:t xml:space="preserve">  </w:t>
      </w:r>
      <w:proofErr w:type="gramStart"/>
      <w:r>
        <w:t>the  situation</w:t>
      </w:r>
      <w:proofErr w:type="gramEnd"/>
      <w:r>
        <w:t xml:space="preserve">  to caution others of the danger of</w:t>
      </w:r>
      <w:r>
        <w:rPr>
          <w:spacing w:val="25"/>
        </w:rPr>
        <w:t xml:space="preserve"> </w:t>
      </w:r>
      <w:r>
        <w:t>electrocution.</w:t>
      </w:r>
    </w:p>
    <w:p w14:paraId="497F68EF" w14:textId="77777777" w:rsidR="00F05A06" w:rsidRDefault="007D1246" w:rsidP="004470B4">
      <w:pPr>
        <w:pStyle w:val="ListParagraph"/>
        <w:numPr>
          <w:ilvl w:val="0"/>
          <w:numId w:val="2"/>
        </w:numPr>
        <w:tabs>
          <w:tab w:val="left" w:pos="932"/>
          <w:tab w:val="left" w:pos="933"/>
        </w:tabs>
        <w:spacing w:before="2"/>
        <w:ind w:left="930" w:right="1823" w:hanging="360"/>
        <w:jc w:val="both"/>
      </w:pPr>
      <w:r>
        <w:rPr>
          <w:spacing w:val="-8"/>
        </w:rPr>
        <w:t xml:space="preserve">You </w:t>
      </w:r>
      <w:r>
        <w:t xml:space="preserve">should assume that all power lines are </w:t>
      </w:r>
      <w:proofErr w:type="gramStart"/>
      <w:r>
        <w:t>live</w:t>
      </w:r>
      <w:proofErr w:type="gramEnd"/>
      <w:r>
        <w:t xml:space="preserve"> and are capable of </w:t>
      </w:r>
      <w:proofErr w:type="gramStart"/>
      <w:r>
        <w:t>delivering  a</w:t>
      </w:r>
      <w:proofErr w:type="gramEnd"/>
      <w:r>
        <w:t xml:space="preserve">  fatal shock.</w:t>
      </w:r>
    </w:p>
    <w:p w14:paraId="37E97CA1" w14:textId="77777777" w:rsidR="00F05A06" w:rsidRDefault="007D1246" w:rsidP="004470B4">
      <w:pPr>
        <w:pStyle w:val="ListParagraph"/>
        <w:numPr>
          <w:ilvl w:val="0"/>
          <w:numId w:val="2"/>
        </w:numPr>
        <w:tabs>
          <w:tab w:val="left" w:pos="932"/>
          <w:tab w:val="left" w:pos="934"/>
        </w:tabs>
        <w:spacing w:before="3"/>
        <w:ind w:left="930" w:right="1438" w:hanging="360"/>
        <w:jc w:val="both"/>
      </w:pPr>
      <w:r>
        <w:t xml:space="preserve">Do not allow anyone to touch or approach </w:t>
      </w:r>
      <w:r>
        <w:rPr>
          <w:spacing w:val="-3"/>
        </w:rPr>
        <w:t xml:space="preserve">any </w:t>
      </w:r>
      <w:r>
        <w:t>part of the plant or any fallen wires. Simply being too close can</w:t>
      </w:r>
      <w:r>
        <w:rPr>
          <w:spacing w:val="15"/>
        </w:rPr>
        <w:t xml:space="preserve"> </w:t>
      </w:r>
      <w:r>
        <w:t>kill.</w:t>
      </w:r>
    </w:p>
    <w:p w14:paraId="135F043B" w14:textId="77777777" w:rsidR="00F05A06" w:rsidRDefault="007D1246" w:rsidP="004470B4">
      <w:pPr>
        <w:pStyle w:val="ListParagraph"/>
        <w:numPr>
          <w:ilvl w:val="0"/>
          <w:numId w:val="2"/>
        </w:numPr>
        <w:tabs>
          <w:tab w:val="left" w:pos="932"/>
          <w:tab w:val="left" w:pos="933"/>
        </w:tabs>
        <w:spacing w:before="2"/>
        <w:ind w:left="930" w:right="1324" w:hanging="360"/>
        <w:jc w:val="both"/>
      </w:pPr>
      <w:r>
        <w:t>The diagram below shows the typical affected area surrounding mobile plant when in contact with live overhead power</w:t>
      </w:r>
      <w:r>
        <w:rPr>
          <w:spacing w:val="47"/>
        </w:rPr>
        <w:t xml:space="preserve"> </w:t>
      </w:r>
      <w:r>
        <w:t>lines.</w:t>
      </w:r>
    </w:p>
    <w:p w14:paraId="3F3219CF" w14:textId="77777777" w:rsidR="00F05A06" w:rsidRDefault="007D1246">
      <w:pPr>
        <w:pStyle w:val="BodyText"/>
        <w:spacing w:before="9"/>
        <w:rPr>
          <w:sz w:val="10"/>
        </w:rPr>
      </w:pPr>
      <w:r>
        <w:rPr>
          <w:noProof/>
        </w:rPr>
        <w:drawing>
          <wp:anchor distT="0" distB="0" distL="0" distR="0" simplePos="0" relativeHeight="251649024" behindDoc="0" locked="0" layoutInCell="1" allowOverlap="1" wp14:anchorId="16202895" wp14:editId="4D968936">
            <wp:simplePos x="0" y="0"/>
            <wp:positionH relativeFrom="page">
              <wp:posOffset>1242256</wp:posOffset>
            </wp:positionH>
            <wp:positionV relativeFrom="paragraph">
              <wp:posOffset>107950</wp:posOffset>
            </wp:positionV>
            <wp:extent cx="5183140" cy="2162175"/>
            <wp:effectExtent l="0" t="0" r="0" b="0"/>
            <wp:wrapTopAndBottom/>
            <wp:docPr id="9"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jpeg"/>
                    <pic:cNvPicPr/>
                  </pic:nvPicPr>
                  <pic:blipFill>
                    <a:blip r:embed="rId28" cstate="print"/>
                    <a:stretch>
                      <a:fillRect/>
                    </a:stretch>
                  </pic:blipFill>
                  <pic:spPr>
                    <a:xfrm>
                      <a:off x="0" y="0"/>
                      <a:ext cx="5183140" cy="2162175"/>
                    </a:xfrm>
                    <a:prstGeom prst="rect">
                      <a:avLst/>
                    </a:prstGeom>
                  </pic:spPr>
                </pic:pic>
              </a:graphicData>
            </a:graphic>
          </wp:anchor>
        </w:drawing>
      </w:r>
    </w:p>
    <w:p w14:paraId="48ABEFFC" w14:textId="05A4C28F" w:rsidR="00C90DA6" w:rsidRDefault="00C90DA6" w:rsidP="00C90DA6">
      <w:pPr>
        <w:pStyle w:val="Heading2"/>
        <w:spacing w:before="178"/>
        <w:ind w:right="927"/>
        <w:jc w:val="both"/>
      </w:pPr>
    </w:p>
    <w:p w14:paraId="0014F3E5" w14:textId="4854A53C" w:rsidR="00F05A06" w:rsidRDefault="00C90DA6" w:rsidP="004470B4">
      <w:pPr>
        <w:pStyle w:val="ListParagraph"/>
        <w:numPr>
          <w:ilvl w:val="0"/>
          <w:numId w:val="2"/>
        </w:numPr>
        <w:tabs>
          <w:tab w:val="left" w:pos="932"/>
          <w:tab w:val="left" w:pos="933"/>
        </w:tabs>
        <w:spacing w:before="2"/>
        <w:ind w:left="930" w:right="1324" w:hanging="360"/>
        <w:jc w:val="both"/>
      </w:pPr>
      <w:r>
        <w:rPr>
          <w:noProof/>
        </w:rPr>
        <w:drawing>
          <wp:anchor distT="0" distB="0" distL="0" distR="0" simplePos="0" relativeHeight="251650048" behindDoc="0" locked="0" layoutInCell="1" allowOverlap="1" wp14:anchorId="21DF5A41" wp14:editId="54F4C396">
            <wp:simplePos x="0" y="0"/>
            <wp:positionH relativeFrom="page">
              <wp:posOffset>1530421</wp:posOffset>
            </wp:positionH>
            <wp:positionV relativeFrom="paragraph">
              <wp:posOffset>550688</wp:posOffset>
            </wp:positionV>
            <wp:extent cx="4306640" cy="1736978"/>
            <wp:effectExtent l="0" t="0" r="0" b="0"/>
            <wp:wrapTopAndBottom/>
            <wp:docPr id="11"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jpeg"/>
                    <pic:cNvPicPr/>
                  </pic:nvPicPr>
                  <pic:blipFill>
                    <a:blip r:embed="rId29" cstate="print"/>
                    <a:stretch>
                      <a:fillRect/>
                    </a:stretch>
                  </pic:blipFill>
                  <pic:spPr>
                    <a:xfrm>
                      <a:off x="0" y="0"/>
                      <a:ext cx="4306640" cy="1736978"/>
                    </a:xfrm>
                    <a:prstGeom prst="rect">
                      <a:avLst/>
                    </a:prstGeom>
                  </pic:spPr>
                </pic:pic>
              </a:graphicData>
            </a:graphic>
          </wp:anchor>
        </w:drawing>
      </w:r>
      <w:r w:rsidR="007D1246">
        <w:t>As shown in the diagram below, you should avoid simultaneous contact across areas of high potential difference.</w:t>
      </w:r>
    </w:p>
    <w:p w14:paraId="3EDD3590" w14:textId="0C8E40B2" w:rsidR="00F05A06" w:rsidRDefault="00F05A06">
      <w:pPr>
        <w:pStyle w:val="BodyText"/>
        <w:spacing w:before="4"/>
        <w:rPr>
          <w:b/>
          <w:sz w:val="14"/>
        </w:rPr>
      </w:pPr>
    </w:p>
    <w:p w14:paraId="13218043" w14:textId="76790E50" w:rsidR="00C90DA6" w:rsidRDefault="00C90DA6">
      <w:pPr>
        <w:rPr>
          <w:sz w:val="14"/>
        </w:rPr>
      </w:pPr>
    </w:p>
    <w:p w14:paraId="34D5BAD8" w14:textId="5BB39329" w:rsidR="00C90DA6" w:rsidRPr="00C90DA6" w:rsidRDefault="00C90DA6" w:rsidP="004470B4">
      <w:pPr>
        <w:ind w:left="709" w:hanging="567"/>
        <w:jc w:val="both"/>
        <w:rPr>
          <w:b/>
          <w:bCs/>
        </w:rPr>
      </w:pPr>
      <w:r w:rsidRPr="00C90DA6">
        <w:rPr>
          <w:b/>
          <w:bCs/>
        </w:rPr>
        <w:t>Emergency Procedure</w:t>
      </w:r>
    </w:p>
    <w:p w14:paraId="066DCC2F" w14:textId="77777777" w:rsidR="00C90DA6" w:rsidRPr="00C90DA6" w:rsidRDefault="00C90DA6" w:rsidP="004470B4">
      <w:pPr>
        <w:ind w:left="709" w:hanging="567"/>
        <w:jc w:val="both"/>
      </w:pPr>
      <w:r w:rsidRPr="00C90DA6">
        <w:t>Powerlines down – immediate actions</w:t>
      </w:r>
    </w:p>
    <w:p w14:paraId="7A458C2C" w14:textId="77777777" w:rsidR="00C90DA6" w:rsidRDefault="00C90DA6" w:rsidP="004470B4">
      <w:pPr>
        <w:pStyle w:val="ListParagraph"/>
        <w:numPr>
          <w:ilvl w:val="0"/>
          <w:numId w:val="4"/>
        </w:numPr>
        <w:jc w:val="both"/>
      </w:pPr>
      <w:r w:rsidRPr="00C90DA6">
        <w:t xml:space="preserve">Keep well clear (minimum 10 </w:t>
      </w:r>
      <w:proofErr w:type="spellStart"/>
      <w:r w:rsidRPr="00C90DA6">
        <w:t>metres</w:t>
      </w:r>
      <w:proofErr w:type="spellEnd"/>
      <w:r w:rsidRPr="00C90DA6">
        <w:t>).</w:t>
      </w:r>
    </w:p>
    <w:p w14:paraId="37E99C89" w14:textId="77777777" w:rsidR="00C90DA6" w:rsidRDefault="00C90DA6" w:rsidP="004470B4">
      <w:pPr>
        <w:pStyle w:val="ListParagraph"/>
        <w:numPr>
          <w:ilvl w:val="0"/>
          <w:numId w:val="4"/>
        </w:numPr>
        <w:jc w:val="both"/>
      </w:pPr>
      <w:r w:rsidRPr="00C90DA6">
        <w:t>Immediately notify the supply authority and emergency services.</w:t>
      </w:r>
    </w:p>
    <w:p w14:paraId="2A0A961E" w14:textId="77777777" w:rsidR="00C90DA6" w:rsidRDefault="00C90DA6" w:rsidP="004470B4">
      <w:pPr>
        <w:pStyle w:val="ListParagraph"/>
        <w:numPr>
          <w:ilvl w:val="0"/>
          <w:numId w:val="4"/>
        </w:numPr>
        <w:jc w:val="both"/>
      </w:pPr>
      <w:r w:rsidRPr="00C90DA6">
        <w:t>Use ‘lookouts’ to warn others at, or near the work site.</w:t>
      </w:r>
    </w:p>
    <w:p w14:paraId="3FB902F7" w14:textId="77777777" w:rsidR="00C90DA6" w:rsidRDefault="00C90DA6" w:rsidP="004470B4">
      <w:pPr>
        <w:pStyle w:val="ListParagraph"/>
        <w:numPr>
          <w:ilvl w:val="0"/>
          <w:numId w:val="4"/>
        </w:numPr>
        <w:jc w:val="both"/>
      </w:pPr>
      <w:r w:rsidRPr="00C90DA6">
        <w:t>Make sure the line is guarded until it is made safe.</w:t>
      </w:r>
    </w:p>
    <w:p w14:paraId="1440CCCF" w14:textId="214719E4" w:rsidR="00C90DA6" w:rsidRPr="00C90DA6" w:rsidRDefault="00C90DA6" w:rsidP="004470B4">
      <w:pPr>
        <w:pStyle w:val="ListParagraph"/>
        <w:numPr>
          <w:ilvl w:val="0"/>
          <w:numId w:val="4"/>
        </w:numPr>
        <w:jc w:val="both"/>
      </w:pPr>
      <w:r w:rsidRPr="00C90DA6">
        <w:lastRenderedPageBreak/>
        <w:t xml:space="preserve">Quarantine rubber </w:t>
      </w:r>
      <w:proofErr w:type="spellStart"/>
      <w:r w:rsidRPr="00C90DA6">
        <w:t>tyred</w:t>
      </w:r>
      <w:proofErr w:type="spellEnd"/>
      <w:r w:rsidRPr="00C90DA6">
        <w:t xml:space="preserve"> vehicles for 24 hours.</w:t>
      </w:r>
    </w:p>
    <w:p w14:paraId="14FDD4D2" w14:textId="77777777" w:rsidR="00C90DA6" w:rsidRPr="00C90DA6" w:rsidRDefault="00C90DA6" w:rsidP="004470B4">
      <w:pPr>
        <w:ind w:left="709" w:hanging="567"/>
        <w:jc w:val="both"/>
      </w:pPr>
    </w:p>
    <w:p w14:paraId="68DA2649" w14:textId="77777777" w:rsidR="00C90DA6" w:rsidRPr="00C90DA6" w:rsidRDefault="00C90DA6" w:rsidP="004470B4">
      <w:pPr>
        <w:ind w:left="709" w:hanging="567"/>
        <w:jc w:val="both"/>
      </w:pPr>
      <w:r w:rsidRPr="00C90DA6">
        <w:t>NOTE: Operators should not attempt to jump clear of the machine because:</w:t>
      </w:r>
    </w:p>
    <w:p w14:paraId="2B374DE1" w14:textId="77777777" w:rsidR="00C90DA6" w:rsidRDefault="00C90DA6" w:rsidP="004470B4">
      <w:pPr>
        <w:pStyle w:val="ListParagraph"/>
        <w:numPr>
          <w:ilvl w:val="0"/>
          <w:numId w:val="4"/>
        </w:numPr>
        <w:jc w:val="both"/>
      </w:pPr>
      <w:r w:rsidRPr="00C90DA6">
        <w:t xml:space="preserve">Simultaneous contact with the machine and the ground will result in </w:t>
      </w:r>
      <w:proofErr w:type="gramStart"/>
      <w:r w:rsidRPr="00C90DA6">
        <w:t>an energy</w:t>
      </w:r>
      <w:proofErr w:type="gramEnd"/>
      <w:r w:rsidRPr="00C90DA6">
        <w:t xml:space="preserve"> transfer</w:t>
      </w:r>
      <w:r>
        <w:t>.</w:t>
      </w:r>
    </w:p>
    <w:p w14:paraId="54F54557" w14:textId="77777777" w:rsidR="00C90DA6" w:rsidRDefault="00C90DA6" w:rsidP="004470B4">
      <w:pPr>
        <w:pStyle w:val="ListParagraph"/>
        <w:numPr>
          <w:ilvl w:val="0"/>
          <w:numId w:val="4"/>
        </w:numPr>
        <w:jc w:val="both"/>
      </w:pPr>
      <w:r w:rsidRPr="00C90DA6">
        <w:t xml:space="preserve">An energy transfer to earth may even occur without </w:t>
      </w:r>
      <w:proofErr w:type="gramStart"/>
      <w:r w:rsidRPr="00C90DA6">
        <w:t>a direct</w:t>
      </w:r>
      <w:proofErr w:type="gramEnd"/>
      <w:r w:rsidRPr="00C90DA6">
        <w:t xml:space="preserve"> contact being made with the ground.</w:t>
      </w:r>
    </w:p>
    <w:p w14:paraId="051638D9" w14:textId="49797E76" w:rsidR="00C90DA6" w:rsidRPr="00C90DA6" w:rsidRDefault="00C90DA6" w:rsidP="004470B4">
      <w:pPr>
        <w:pStyle w:val="ListParagraph"/>
        <w:numPr>
          <w:ilvl w:val="0"/>
          <w:numId w:val="4"/>
        </w:numPr>
        <w:jc w:val="both"/>
      </w:pPr>
      <w:r w:rsidRPr="00C90DA6">
        <w:t xml:space="preserve">Where immediate evacuation of the plant cabin is essential, as in the case of </w:t>
      </w:r>
      <w:proofErr w:type="gramStart"/>
      <w:r w:rsidRPr="00C90DA6">
        <w:t>a  fire</w:t>
      </w:r>
      <w:proofErr w:type="gramEnd"/>
      <w:r w:rsidRPr="00C90DA6">
        <w:t xml:space="preserve">, then and only then, operators should jump well clear of the machine. They must ensure that they do not make simultaneous contact with the machine and the </w:t>
      </w:r>
      <w:proofErr w:type="gramStart"/>
      <w:r w:rsidRPr="00C90DA6">
        <w:t>ground, and</w:t>
      </w:r>
      <w:proofErr w:type="gramEnd"/>
      <w:r w:rsidRPr="00C90DA6">
        <w:t xml:space="preserve"> then jump away from the machine </w:t>
      </w:r>
      <w:proofErr w:type="gramStart"/>
      <w:r w:rsidRPr="00C90DA6">
        <w:t>keeping their legs together at all times</w:t>
      </w:r>
      <w:proofErr w:type="gramEnd"/>
      <w:r w:rsidRPr="00C90DA6">
        <w:t>. (Operators should be familiar with this technique and practice it regularly). Refer to Emergency A5 laminated card – Emergency Procedure Overhead Wires below.</w:t>
      </w:r>
    </w:p>
    <w:p w14:paraId="408F8897" w14:textId="77777777" w:rsidR="00C90DA6" w:rsidRPr="00C90DA6" w:rsidRDefault="00C90DA6" w:rsidP="004470B4">
      <w:pPr>
        <w:ind w:left="709" w:hanging="567"/>
        <w:jc w:val="both"/>
      </w:pPr>
    </w:p>
    <w:p w14:paraId="636103CA" w14:textId="77777777" w:rsidR="00C90DA6" w:rsidRDefault="00C90DA6" w:rsidP="004470B4">
      <w:pPr>
        <w:ind w:left="709" w:hanging="567"/>
        <w:jc w:val="both"/>
      </w:pPr>
      <w:r w:rsidRPr="00C90DA6">
        <w:t>If rubber-</w:t>
      </w:r>
      <w:proofErr w:type="spellStart"/>
      <w:r w:rsidRPr="00C90DA6">
        <w:t>tyred</w:t>
      </w:r>
      <w:proofErr w:type="spellEnd"/>
      <w:r w:rsidRPr="00C90DA6">
        <w:t xml:space="preserve"> vehicles </w:t>
      </w:r>
      <w:proofErr w:type="gramStart"/>
      <w:r w:rsidRPr="00C90DA6">
        <w:t>come into contact with</w:t>
      </w:r>
      <w:proofErr w:type="gramEnd"/>
      <w:r w:rsidRPr="00C90DA6">
        <w:t xml:space="preserve"> high voltage lines, there is a risk that </w:t>
      </w:r>
      <w:proofErr w:type="spellStart"/>
      <w:r w:rsidRPr="00C90DA6">
        <w:t>tyres</w:t>
      </w:r>
      <w:proofErr w:type="spellEnd"/>
      <w:r w:rsidRPr="00C90DA6">
        <w:t xml:space="preserve"> may explode many hours</w:t>
      </w:r>
    </w:p>
    <w:p w14:paraId="4EA1F49D" w14:textId="77777777" w:rsidR="00C90DA6" w:rsidRDefault="00C90DA6" w:rsidP="004470B4">
      <w:pPr>
        <w:ind w:left="709" w:hanging="567"/>
        <w:jc w:val="both"/>
      </w:pPr>
      <w:r w:rsidRPr="00C90DA6">
        <w:t xml:space="preserve">after the incident. This is caused by pyrolysis, which is a type of combustion that occurs inside the </w:t>
      </w:r>
      <w:proofErr w:type="spellStart"/>
      <w:r w:rsidRPr="00C90DA6">
        <w:t>tyre</w:t>
      </w:r>
      <w:proofErr w:type="spellEnd"/>
      <w:r w:rsidRPr="00C90DA6">
        <w:t>. Contractors</w:t>
      </w:r>
    </w:p>
    <w:p w14:paraId="45B7225F" w14:textId="77777777" w:rsidR="00E30AF0" w:rsidRDefault="00C90DA6" w:rsidP="004470B4">
      <w:pPr>
        <w:ind w:left="709" w:hanging="567"/>
        <w:jc w:val="both"/>
        <w:sectPr w:rsidR="00E30AF0" w:rsidSect="004470B4">
          <w:footerReference w:type="default" r:id="rId30"/>
          <w:pgSz w:w="11910" w:h="16840"/>
          <w:pgMar w:top="720" w:right="720" w:bottom="720" w:left="720" w:header="224" w:footer="800" w:gutter="0"/>
          <w:cols w:space="720"/>
          <w:docGrid w:linePitch="299"/>
        </w:sectPr>
      </w:pPr>
      <w:r w:rsidRPr="00C90DA6">
        <w:t xml:space="preserve">should seek advice from workplace safety experts if they think there may be a risk of this </w:t>
      </w:r>
      <w:r w:rsidR="00E30AF0">
        <w:t xml:space="preserve">occurring. </w:t>
      </w:r>
    </w:p>
    <w:p w14:paraId="31AF5480" w14:textId="324E75CE" w:rsidR="00F05A06" w:rsidRDefault="00F05A06" w:rsidP="00E30AF0">
      <w:pPr>
        <w:jc w:val="both"/>
        <w:rPr>
          <w:sz w:val="14"/>
        </w:rPr>
        <w:sectPr w:rsidR="00F05A06" w:rsidSect="00E30AF0">
          <w:type w:val="continuous"/>
          <w:pgSz w:w="11910" w:h="16840"/>
          <w:pgMar w:top="720" w:right="720" w:bottom="720" w:left="720" w:header="224" w:footer="800" w:gutter="0"/>
          <w:cols w:space="720"/>
          <w:docGrid w:linePitch="299"/>
        </w:sectPr>
      </w:pPr>
    </w:p>
    <w:p w14:paraId="6593D571" w14:textId="3595CCDE" w:rsidR="00E30AF0" w:rsidRPr="00E30AF0" w:rsidRDefault="00E30AF0" w:rsidP="00E30AF0">
      <w:pPr>
        <w:tabs>
          <w:tab w:val="left" w:pos="8760"/>
        </w:tabs>
      </w:pPr>
    </w:p>
    <w:sectPr w:rsidR="00E30AF0" w:rsidRPr="00E30AF0" w:rsidSect="00E30AF0">
      <w:footerReference w:type="default" r:id="rId31"/>
      <w:type w:val="continuous"/>
      <w:pgSz w:w="11910" w:h="16840"/>
      <w:pgMar w:top="420" w:right="880" w:bottom="660" w:left="280" w:header="0" w:footer="69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9A986" w14:textId="77777777" w:rsidR="009F5FEB" w:rsidRDefault="009F5FEB">
      <w:r>
        <w:separator/>
      </w:r>
    </w:p>
  </w:endnote>
  <w:endnote w:type="continuationSeparator" w:id="0">
    <w:p w14:paraId="1848C0C9" w14:textId="77777777" w:rsidR="009F5FEB" w:rsidRDefault="009F5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26C3" w14:textId="77777777" w:rsidR="00F05A06" w:rsidRDefault="00081651">
    <w:pPr>
      <w:pStyle w:val="BodyText"/>
      <w:spacing w:line="14" w:lineRule="auto"/>
      <w:rPr>
        <w:sz w:val="20"/>
      </w:rPr>
    </w:pPr>
    <w:r>
      <w:rPr>
        <w:noProof/>
      </w:rPr>
      <mc:AlternateContent>
        <mc:Choice Requires="wps">
          <w:drawing>
            <wp:anchor distT="0" distB="0" distL="114300" distR="114300" simplePos="0" relativeHeight="503307824" behindDoc="1" locked="0" layoutInCell="1" allowOverlap="1" wp14:anchorId="7798CD2F" wp14:editId="3C047A16">
              <wp:simplePos x="0" y="0"/>
              <wp:positionH relativeFrom="page">
                <wp:posOffset>719455</wp:posOffset>
              </wp:positionH>
              <wp:positionV relativeFrom="page">
                <wp:posOffset>10010775</wp:posOffset>
              </wp:positionV>
              <wp:extent cx="6465570" cy="0"/>
              <wp:effectExtent l="5080" t="9525" r="6350" b="9525"/>
              <wp:wrapNone/>
              <wp:docPr id="1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CA2A5" id="Line 7" o:spid="_x0000_s1026" style="position:absolute;z-index:-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788.25pt" to="565.75pt,7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OkMHQIAAEIEAAAOAAAAZHJzL2Uyb0RvYy54bWysU02P2jAQvVfqf7B8hyQ0fGxEWFUEeqEt&#10;0m5/gLEdYtWxLdsQUNX/3rFDENteqqoczDgz8+bNvPHy+dJKdObWCa1KnI1TjLiimgl1LPG31+1o&#10;gZHzRDEiteIlvnKHn1fv3y07U/CJbrRk3CIAUa7oTIkb702RJI42vCVurA1X4Ky1bYmHqz0mzJIO&#10;0FuZTNJ0lnTaMmM15c7B16p34lXEr2tO/de6dtwjWWLg5uNp43kIZ7JakuJoiWkEvdEg/8CiJUJB&#10;0TtURTxBJyv+gGoFtdrp2o+pbhNd14Ly2AN0k6W/dfPSEMNjLzAcZ+5jcv8Pln457y0SDLTLMVKk&#10;BY12QnE0D6PpjCsgYq32NjRHL+rF7DT97pDS64aoI48UX68G0rKQkbxJCRdnoMCh+6wZxJCT13FO&#10;l9q2ARImgC5RjutdDn7xiMLHWT6bTuegGh18CSmGRGOd/8R1i4JRYgmcIzA575wPREgxhIQ6Sm+F&#10;lFFtqVBX4jnMOyY4LQULzhDm7PGwlhadSdiX+ItdgecxLCBXxDV9XHT1m2T1SbFYpeGEbW62J0L2&#10;NrCSKhSCHoHnzeo35cdT+rRZbBb5KJ/MNqM8rarRx+06H8222XxafajW6yr7GThnedEIxrgKtIet&#10;zfK/24rb++n37b639/kkb9HjIIHs8B9JR5GDrv2GHDS77u0gPixqDL49qvASHu9gPz791S8AAAD/&#10;/wMAUEsDBBQABgAIAAAAIQARfEr+3AAAAA4BAAAPAAAAZHJzL2Rvd25yZXYueG1sTI9BT8MwDIXv&#10;SPyHyEjcWFqqDeiaTlOlHZFgg3vaeG1E43RNtpZ/j3dAcHvPfnr+XGxm14sLjsF6UpAuEhBIjTeW&#10;WgUfh93DM4gQNRnde0IF3xhgU97eFDo3fqJ3vOxjK7iEQq4VdDEOuZSh6dDpsPADEu+OfnQ6sh1b&#10;aUY9cbnr5WOSrKTTlvhCpwesOmy+9menYLd9sVVvg59Or7WsTofw5j8bpe7v5u0aRMQ5/oXhis/o&#10;UDJT7c9kgujZp1nGURbLp9USxDWSZimr+ncmy0L+f6P8AQAA//8DAFBLAQItABQABgAIAAAAIQC2&#10;gziS/gAAAOEBAAATAAAAAAAAAAAAAAAAAAAAAABbQ29udGVudF9UeXBlc10ueG1sUEsBAi0AFAAG&#10;AAgAAAAhADj9If/WAAAAlAEAAAsAAAAAAAAAAAAAAAAALwEAAF9yZWxzLy5yZWxzUEsBAi0AFAAG&#10;AAgAAAAhAOyE6QwdAgAAQgQAAA4AAAAAAAAAAAAAAAAALgIAAGRycy9lMm9Eb2MueG1sUEsBAi0A&#10;FAAGAAgAAAAhABF8Sv7cAAAADgEAAA8AAAAAAAAAAAAAAAAAdw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07848" behindDoc="1" locked="0" layoutInCell="1" allowOverlap="1" wp14:anchorId="12CC7B22" wp14:editId="499C725C">
              <wp:simplePos x="0" y="0"/>
              <wp:positionH relativeFrom="page">
                <wp:posOffset>706755</wp:posOffset>
              </wp:positionH>
              <wp:positionV relativeFrom="page">
                <wp:posOffset>10027285</wp:posOffset>
              </wp:positionV>
              <wp:extent cx="1023620" cy="139700"/>
              <wp:effectExtent l="1905" t="0" r="3175"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7F012" w14:textId="77777777" w:rsidR="00F05A06" w:rsidRDefault="007D1246">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C7B22" id="_x0000_t202" coordsize="21600,21600" o:spt="202" path="m,l,21600r21600,l21600,xe">
              <v:stroke joinstyle="miter"/>
              <v:path gradientshapeok="t" o:connecttype="rect"/>
            </v:shapetype>
            <v:shape id="Text Box 6" o:spid="_x0000_s1054" type="#_x0000_t202" style="position:absolute;margin-left:55.65pt;margin-top:789.55pt;width:80.6pt;height:11pt;z-index:-8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Cog1WPhAAAADQEAAA8AAABkcnMvZG93bnJldi54bWxMj8FOwzAQRO9I/IO1SNyo46CmNI1T&#10;VQhOSIg0HHp0YjexGq9D7Lbh71lOcNvZHc2+KbazG9jFTMF6lCAWCTCDrdcWOwmf9evDE7AQFWo1&#10;eDQSvk2AbXl7U6hc+ytW5rKPHaMQDLmS0Mc45pyHtjdOhYUfDdLt6CenIsmp43pSVwp3A0+TJONO&#10;WaQPvRrNc2/a0/7sJOwOWL3Yr/fmozpWtq7XCb5lJynv7+bdBlg0c/wzwy8+oUNJTI0/ow5sIC3E&#10;I1lpWK7WAhhZ0lW6BNbQKkuEAF4W/H+L8gcAAP//AwBQSwECLQAUAAYACAAAACEAtoM4kv4AAADh&#10;AQAAEwAAAAAAAAAAAAAAAAAAAAAAW0NvbnRlbnRfVHlwZXNdLnhtbFBLAQItABQABgAIAAAAIQA4&#10;/SH/1gAAAJQBAAALAAAAAAAAAAAAAAAAAC8BAABfcmVscy8ucmVsc1BLAQItABQABgAIAAAAIQAg&#10;VkaE1wEAAJgDAAAOAAAAAAAAAAAAAAAAAC4CAABkcnMvZTJvRG9jLnhtbFBLAQItABQABgAIAAAA&#10;IQAqINVj4QAAAA0BAAAPAAAAAAAAAAAAAAAAADEEAABkcnMvZG93bnJldi54bWxQSwUGAAAAAAQA&#10;BADzAAAAPwUAAAAA&#10;" filled="f" stroked="f">
              <v:textbox inset="0,0,0,0">
                <w:txbxContent>
                  <w:p w14:paraId="5B97F012" w14:textId="77777777" w:rsidR="00F05A06" w:rsidRDefault="007D1246">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7872" behindDoc="1" locked="0" layoutInCell="1" allowOverlap="1" wp14:anchorId="11DC174E" wp14:editId="4376C3AF">
              <wp:simplePos x="0" y="0"/>
              <wp:positionH relativeFrom="page">
                <wp:posOffset>3157855</wp:posOffset>
              </wp:positionH>
              <wp:positionV relativeFrom="page">
                <wp:posOffset>10027285</wp:posOffset>
              </wp:positionV>
              <wp:extent cx="1906905" cy="139700"/>
              <wp:effectExtent l="0" t="0" r="254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9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9C92A" w14:textId="77777777" w:rsidR="00F05A06" w:rsidRDefault="007D1246">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C174E" id="_x0000_s1055" type="#_x0000_t202" style="position:absolute;margin-left:248.65pt;margin-top:789.55pt;width:150.15pt;height:11pt;z-index:-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o/K2QEAAJgDAAAOAAAAZHJzL2Uyb0RvYy54bWysU9uO0zAQfUfiHyy/06RFLDRqulp2tQhp&#10;uUgLH+A4TmKReMyM26R8PWOn6XJ5Q7xYE1/OnMtkdz0NvTgaJAuulOtVLoVxGmrr2lJ+/XL/4o0U&#10;FJSrVQ/OlPJkSF7vnz/bjb4wG+igrw0KBnFUjL6UXQi+yDLSnRkUrcAbx4cN4KACf2Kb1ahGRh/6&#10;bJPnV9kIWHsEbYh4924+lPuE3zRGh09NQyaIvpTMLaQV01rFNdvvVNGi8p3VZxrqH1gMyjpueoG6&#10;U0GJA9q/oAarEQiasNIwZNA0VpukgdWs8z/UPHbKm6SFzSF/sYn+H6z+eHz0n1GE6S1MHGASQf4B&#10;9DcSDm475VpzgwhjZ1TNjdfRsmz0VJyfRqupoAhSjR+g5pDVIUACmhocoiusUzA6B3C6mG6mIHRs&#10;uc2vtvkrKTSfrV9uX+cplUwVy2uPFN4ZGEQsSokcakJXxwcKkY0qliuxmYN72/cp2N79tsEX405i&#10;HwnP1MNUTcLWpdxEaVFMBfWJ5SDM48LjzUUH+EOKkUellPT9oNBI0b93bEmcq6XApaiWQjnNT0sZ&#10;pJjL2zDP38GjbTtGnk13cMO2NTYpemJxpsvxJ6HnUY3z9et3uvX0Q+1/AgAA//8DAFBLAwQUAAYA&#10;CAAAACEAOwq64eIAAAANAQAADwAAAGRycy9kb3ducmV2LnhtbEyPy07DMBBF90j8gzVI7KgdHgkJ&#10;caoKwQoJkYYFSyd2E6vxOMRuG/6eYVWWM/fozplyvbiRHc0crEcJyUoAM9h5bbGX8Nm83jwCC1Gh&#10;VqNHI+HHBFhXlxelKrQ/YW2O29gzKsFQKAlDjFPBeegG41RY+ckgZTs/OxVpnHuuZ3WicjfyWyFS&#10;7pRFujCoyTwPpttvD07C5gvrF/v93n7Uu9o2TS7wLd1LeX21bJ6ARbPEMwx/+qQOFTm1/oA6sFHC&#10;fZ7dEUrBQ5YnwAjJ8iwF1tIqFUkCvCr5/y+qXwAAAP//AwBQSwECLQAUAAYACAAAACEAtoM4kv4A&#10;AADhAQAAEwAAAAAAAAAAAAAAAAAAAAAAW0NvbnRlbnRfVHlwZXNdLnhtbFBLAQItABQABgAIAAAA&#10;IQA4/SH/1gAAAJQBAAALAAAAAAAAAAAAAAAAAC8BAABfcmVscy8ucmVsc1BLAQItABQABgAIAAAA&#10;IQCWVo/K2QEAAJgDAAAOAAAAAAAAAAAAAAAAAC4CAABkcnMvZTJvRG9jLnhtbFBLAQItABQABgAI&#10;AAAAIQA7Crrh4gAAAA0BAAAPAAAAAAAAAAAAAAAAADMEAABkcnMvZG93bnJldi54bWxQSwUGAAAA&#10;AAQABADzAAAAQgUAAAAA&#10;" filled="f" stroked="f">
              <v:textbox inset="0,0,0,0">
                <w:txbxContent>
                  <w:p w14:paraId="6799C92A" w14:textId="77777777" w:rsidR="00F05A06" w:rsidRDefault="007D1246">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7896" behindDoc="1" locked="0" layoutInCell="1" allowOverlap="1" wp14:anchorId="3E3DDAD4" wp14:editId="6600D114">
              <wp:simplePos x="0" y="0"/>
              <wp:positionH relativeFrom="page">
                <wp:posOffset>6650355</wp:posOffset>
              </wp:positionH>
              <wp:positionV relativeFrom="page">
                <wp:posOffset>10027285</wp:posOffset>
              </wp:positionV>
              <wp:extent cx="539115" cy="139700"/>
              <wp:effectExtent l="1905" t="0" r="1905"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4C022" w14:textId="77777777" w:rsidR="00F05A06" w:rsidRDefault="007D124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DDAD4" id="Text Box 4" o:spid="_x0000_s1056" type="#_x0000_t202" style="position:absolute;margin-left:523.65pt;margin-top:789.55pt;width:42.45pt;height:11pt;z-index:-8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4Mo2QEAAJcDAAAOAAAAZHJzL2Uyb0RvYy54bWysU9tu1DAQfUfiHyy/s9l0VaDRZqvSqgip&#10;UKTCB0wcJ7FIPGbs3WT5esbOZsvlDfFiTcb28blMttfT0IuDJm/QljJfraXQVmFtbFvKr1/uX72V&#10;wgewNfRodSmP2svr3csX29EV+gI77GtNgkGsL0ZXyi4EV2SZV50ewK/QacubDdIAgT+pzWqCkdGH&#10;PrtYr19nI1LtCJX2nrt386bcJfym0So8No3XQfSlZG4hrZTWKq7ZbgtFS+A6o0404B9YDGAsP3qG&#10;uoMAYk/mL6jBKEKPTVgpHDJsGqN00sBq8vUfap46cDppYXO8O9vk/x+s+nR4cp9JhOkdThxgEuHd&#10;A6pvXli87cC2+oYIx05DzQ/n0bJsdL44XY1W+8JHkGr8iDWHDPuACWhqaIiusE7B6BzA8Wy6noJQ&#10;3LzcXOX5pRSKt/LN1Zt1CiWDYrnsyIf3GgcRi1ISZ5rA4fDgQyQDxXIkvmXx3vR9yrW3vzX4YOwk&#10;8pHvzDxM1SRMXcpNVBa1VFgfWQ3hPC083Vx0SD+kGHlSSum/74G0FP0Hy47EsVoKWopqKcAqvlrK&#10;IMVc3oZ5/PaOTNsx8uy5xRt2rTFJ0TOLE11OPwk9TWocr1+/06nn/2n3EwAA//8DAFBLAwQUAAYA&#10;CAAAACEAiMLTzeIAAAAPAQAADwAAAGRycy9kb3ducmV2LnhtbEyPwU7DMBBE70j8g7VI3KidFFIa&#10;4lQVghMSIg0Hjk7sJlbjdYjdNvw92xPcZrRPszPFZnYDO5kpWI8SkoUAZrD12mIn4bN+vXsEFqJC&#10;rQaPRsKPCbApr68KlWt/xsqcdrFjFIIhVxL6GMec89D2xqmw8KNBuu395FQkO3VcT+pM4W7gqRAZ&#10;d8oifejVaJ570x52Rydh+4XVi/1+bz6qfWXrei3wLTtIeXszb5+ARTPHPxgu9ak6lNSp8UfUgQ3k&#10;xf1qSSyph9U6AXZhkmWaAmtIZSJJgJcF/7+j/AUAAP//AwBQSwECLQAUAAYACAAAACEAtoM4kv4A&#10;AADhAQAAEwAAAAAAAAAAAAAAAAAAAAAAW0NvbnRlbnRfVHlwZXNdLnhtbFBLAQItABQABgAIAAAA&#10;IQA4/SH/1gAAAJQBAAALAAAAAAAAAAAAAAAAAC8BAABfcmVscy8ucmVsc1BLAQItABQABgAIAAAA&#10;IQCe84Mo2QEAAJcDAAAOAAAAAAAAAAAAAAAAAC4CAABkcnMvZTJvRG9jLnhtbFBLAQItABQABgAI&#10;AAAAIQCIwtPN4gAAAA8BAAAPAAAAAAAAAAAAAAAAADMEAABkcnMvZG93bnJldi54bWxQSwUGAAAA&#10;AAQABADzAAAAQgUAAAAA&#10;" filled="f" stroked="f">
              <v:textbox inset="0,0,0,0">
                <w:txbxContent>
                  <w:p w14:paraId="2244C022" w14:textId="77777777" w:rsidR="00F05A06" w:rsidRDefault="007D124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8B9E" w14:textId="77777777" w:rsidR="000F4A42" w:rsidRDefault="000F4A42">
    <w:pPr>
      <w:pStyle w:val="BodyText"/>
      <w:spacing w:line="14" w:lineRule="auto"/>
      <w:rPr>
        <w:sz w:val="20"/>
      </w:rPr>
    </w:pPr>
    <w:r>
      <w:rPr>
        <w:noProof/>
      </w:rPr>
      <mc:AlternateContent>
        <mc:Choice Requires="wps">
          <w:drawing>
            <wp:anchor distT="0" distB="0" distL="114300" distR="114300" simplePos="0" relativeHeight="503312946" behindDoc="1" locked="0" layoutInCell="1" allowOverlap="1" wp14:anchorId="626FD28A" wp14:editId="76ECD40F">
              <wp:simplePos x="0" y="0"/>
              <wp:positionH relativeFrom="page">
                <wp:posOffset>719455</wp:posOffset>
              </wp:positionH>
              <wp:positionV relativeFrom="page">
                <wp:posOffset>10010775</wp:posOffset>
              </wp:positionV>
              <wp:extent cx="6465570" cy="0"/>
              <wp:effectExtent l="5080" t="9525" r="6350" b="9525"/>
              <wp:wrapNone/>
              <wp:docPr id="205548064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C743F" id="Line 7" o:spid="_x0000_s1026" style="position:absolute;z-index:-35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788.25pt" to="565.75pt,7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U9AuQEAAGEDAAAOAAAAZHJzL2Uyb0RvYy54bWysU01v2zAMvQ/YfxB0X5wUazoYcXpI1l26&#10;LUC7H8BIsi1MFgVSiZ1/P0n5WLHdhvkgUPx4enykV4/T4MTREFv0jVzM5lIYr1Bb3zXyx+vTh09S&#10;cASvwaE3jTwZlo/r9+9WY6jNHfbotCGRQDzXY2hkH2Ooq4pVbwbgGQbjU7BFGiCmK3WVJhgT+uCq&#10;u/l8WY1IOhAqw5y823NQrgt+2xoVv7ctmyhcIxO3WE4q5z6f1XoFdUcQeqsuNOAfWAxgfXr0BrWF&#10;COJA9i+owSpCxjbOFA4Vtq1VpvSQulnM/+jmpYdgSi9JHA43mfj/wapvx43fUaauJv8SnlH9ZOFx&#10;04PvTCHwegppcIssVTUGrm8l+cJhR2I/fkWdcuAQsagwtTRkyNSfmIrYp5vYZopCJefy4/L+/iHN&#10;RF1jFdTXwkAcvxgcRDYa6azPOkANx2eOmQjU15Ts9vhknSuzdF6MjXxIapYCRmd1DuY0pm6/cSSO&#10;kLehfKWrFHmblpG3wP05r4TOe0J48Lq80hvQny92BOvOdmLl/EWlLEzeQq73qE87uqqX5ljoX3Yu&#10;L8rbe6n+/WesfwEAAP//AwBQSwMEFAAGAAgAAAAhABF8Sv7cAAAADgEAAA8AAABkcnMvZG93bnJl&#10;di54bWxMj0FPwzAMhe9I/IfISNxYWqoN6JpOU6UdkWCDe9p4bUTjdE22ln+Pd0Bwe89+ev5cbGbX&#10;iwuOwXpSkC4SEEiNN5ZaBR+H3cMziBA1Gd17QgXfGGBT3t4UOjd+one87GMruIRCrhV0MQ65lKHp&#10;0Omw8AMS745+dDqyHVtpRj1xuevlY5KspNOW+EKnB6w6bL72Z6dgt32xVW+Dn06vtaxOh/DmPxul&#10;7u/m7RpExDn+heGKz+hQMlPtz2SC6NmnWcZRFsun1RLENZJmKav6dybLQv5/o/wBAAD//wMAUEsB&#10;Ai0AFAAGAAgAAAAhALaDOJL+AAAA4QEAABMAAAAAAAAAAAAAAAAAAAAAAFtDb250ZW50X1R5cGVz&#10;XS54bWxQSwECLQAUAAYACAAAACEAOP0h/9YAAACUAQAACwAAAAAAAAAAAAAAAAAvAQAAX3JlbHMv&#10;LnJlbHNQSwECLQAUAAYACAAAACEA801PQLkBAABhAwAADgAAAAAAAAAAAAAAAAAuAgAAZHJzL2Uy&#10;b0RvYy54bWxQSwECLQAUAAYACAAAACEAEXxK/twAAAAOAQAADwAAAAAAAAAAAAAAAAATBAAAZHJz&#10;L2Rvd25yZXYueG1sUEsFBgAAAAAEAAQA8wAAABwFAAAAAA==&#10;" strokeweight=".20003mm">
              <w10:wrap anchorx="page" anchory="page"/>
            </v:line>
          </w:pict>
        </mc:Fallback>
      </mc:AlternateContent>
    </w:r>
    <w:r>
      <w:rPr>
        <w:noProof/>
      </w:rPr>
      <mc:AlternateContent>
        <mc:Choice Requires="wps">
          <w:drawing>
            <wp:anchor distT="0" distB="0" distL="114300" distR="114300" simplePos="0" relativeHeight="503313828" behindDoc="1" locked="0" layoutInCell="1" allowOverlap="1" wp14:anchorId="76902F7E" wp14:editId="147AF248">
              <wp:simplePos x="0" y="0"/>
              <wp:positionH relativeFrom="page">
                <wp:posOffset>706755</wp:posOffset>
              </wp:positionH>
              <wp:positionV relativeFrom="page">
                <wp:posOffset>10027285</wp:posOffset>
              </wp:positionV>
              <wp:extent cx="1023620" cy="139700"/>
              <wp:effectExtent l="1905" t="0" r="3175" b="0"/>
              <wp:wrapNone/>
              <wp:docPr id="35180462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4EEC3" w14:textId="77777777" w:rsidR="000F4A42" w:rsidRDefault="000F4A42">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902F7E" id="_x0000_t202" coordsize="21600,21600" o:spt="202" path="m,l,21600r21600,l21600,xe">
              <v:stroke joinstyle="miter"/>
              <v:path gradientshapeok="t" o:connecttype="rect"/>
            </v:shapetype>
            <v:shape id="_x0000_s1057" type="#_x0000_t202" style="position:absolute;margin-left:55.65pt;margin-top:789.55pt;width:80.6pt;height:11pt;z-index:-26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DZc2gEAAJgDAAAOAAAAZHJzL2Uyb0RvYy54bWysU9tu1DAQfUfiHyy/s8luUYFos1VpVYRU&#10;LlLhAxzHSSwSj5nxbrJ8PWNnswX6VvFijT32mXPOjLdX09CLg0Gy4Eq5XuVSGKehtq4t5fdvd6/e&#10;SkFBuVr14Ewpj4bk1e7li+3oC7OBDvraoGAQR8XoS9mF4IssI92ZQdEKvHGcbAAHFXiLbVajGhl9&#10;6LNNnl9mI2DtEbQh4tPbOSl3Cb9pjA5fmoZMEH0pmVtIK6a1imu226qiReU7q0801DNYDMo6LnqG&#10;ulVBiT3aJ1CD1QgETVhpGDJoGqtN0sBq1vk/ah465U3SwuaQP9tE/w9Wfz48+K8owvQeJm5gEkH+&#10;HvQPEg5uOuVac40IY2dUzYXX0bJs9FScnkarqaAIUo2foOYmq32ABDQ1OERXWKdgdG7A8Wy6mYLQ&#10;sWS+ubjccEpzbn3x7k2eupKpYnntkcIHA4OIQSmRm5rQ1eGeQmSjiuVKLObgzvZ9amzv/jrgi/Ek&#10;sY+EZ+phqiZh61K+jtKimArqI8tBmMeFx5uDDvCXFCOPSinp516hkaL/6NiSOFdLgEtQLYFymp+W&#10;Mkgxhzdhnr+9R9t2jDyb7uCabWtsUvTI4kSX25+EnkY1ztef+3Tr8UPtfgMAAP//AwBQSwMEFAAG&#10;AAgAAAAhACog1WPhAAAADQEAAA8AAABkcnMvZG93bnJldi54bWxMj8FOwzAQRO9I/IO1SNyo46Cm&#10;NI1TVQhOSIg0HHp0YjexGq9D7Lbh71lOcNvZHc2+KbazG9jFTMF6lCAWCTCDrdcWOwmf9evDE7AQ&#10;FWo1eDQSvk2AbXl7U6hc+ytW5rKPHaMQDLmS0Mc45pyHtjdOhYUfDdLt6CenIsmp43pSVwp3A0+T&#10;JONOWaQPvRrNc2/a0/7sJOwOWL3Yr/fmozpWtq7XCb5lJynv7+bdBlg0c/wzwy8+oUNJTI0/ow5s&#10;IC3EI1lpWK7WAhhZ0lW6BNbQKkuEAF4W/H+L8gcAAP//AwBQSwECLQAUAAYACAAAACEAtoM4kv4A&#10;AADhAQAAEwAAAAAAAAAAAAAAAAAAAAAAW0NvbnRlbnRfVHlwZXNdLnhtbFBLAQItABQABgAIAAAA&#10;IQA4/SH/1gAAAJQBAAALAAAAAAAAAAAAAAAAAC8BAABfcmVscy8ucmVsc1BLAQItABQABgAIAAAA&#10;IQAeaDZc2gEAAJgDAAAOAAAAAAAAAAAAAAAAAC4CAABkcnMvZTJvRG9jLnhtbFBLAQItABQABgAI&#10;AAAAIQAqINVj4QAAAA0BAAAPAAAAAAAAAAAAAAAAADQEAABkcnMvZG93bnJldi54bWxQSwUGAAAA&#10;AAQABADzAAAAQgUAAAAA&#10;" filled="f" stroked="f">
              <v:textbox inset="0,0,0,0">
                <w:txbxContent>
                  <w:p w14:paraId="5104EEC3" w14:textId="77777777" w:rsidR="000F4A42" w:rsidRDefault="000F4A42">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4710" behindDoc="1" locked="0" layoutInCell="1" allowOverlap="1" wp14:anchorId="4BAD7139" wp14:editId="57DD72F8">
              <wp:simplePos x="0" y="0"/>
              <wp:positionH relativeFrom="page">
                <wp:posOffset>3157855</wp:posOffset>
              </wp:positionH>
              <wp:positionV relativeFrom="page">
                <wp:posOffset>10027285</wp:posOffset>
              </wp:positionV>
              <wp:extent cx="1906905" cy="139700"/>
              <wp:effectExtent l="0" t="0" r="2540" b="0"/>
              <wp:wrapNone/>
              <wp:docPr id="5352017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9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23E67" w14:textId="77777777" w:rsidR="000F4A42" w:rsidRDefault="000F4A42">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D7139" id="_x0000_s1058" type="#_x0000_t202" style="position:absolute;margin-left:248.65pt;margin-top:789.55pt;width:150.15pt;height:11pt;z-index:-177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aq52QEAAJgDAAAOAAAAZHJzL2Uyb0RvYy54bWysU9tu1DAQfUfiHyy/s8kWtbDRZqvSqgip&#10;UKTCBziOk1gkHjPj3WT5esbOZsvlDfFiTXw5cy6T7fU09OJgkCy4Uq5XuRTGaaita0v59cv9q7dS&#10;UFCuVj04U8qjIXm9e/liO/rCXEAHfW1QMIijYvSl7ELwRZaR7sygaAXeOD5sAAcV+BPbrEY1MvrQ&#10;Zxd5fpWNgLVH0IaId+/mQ7lL+E1jdHhsGjJB9KVkbiGtmNYqrtluq4oWle+sPtFQ/8BiUNZx0zPU&#10;nQpK7NH+BTVYjUDQhJWGIYOmsdokDaxmnf+h5qlT3iQtbA75s030/2D1p8OT/4wiTO9g4gCTCPIP&#10;oL+RcHDbKdeaG0QYO6NqbryOlmWjp+L0NFpNBUWQavwINYes9gES0NTgEF1hnYLROYDj2XQzBaFj&#10;y01+tckvpdB8tn69eZOnVDJVLK89UnhvYBCxKCVyqAldHR4oRDaqWK7EZg7ubd+nYHv32wZfjDuJ&#10;fSQ8Uw9TNQlbl/IySotiKqiPLAdhHhceby46wB9SjDwqpaTve4VGiv6DY0viXC0FLkW1FMppflrK&#10;IMVc3oZ5/vYebdsx8my6gxu2rbFJ0TOLE12OPwk9jWqcr1+/063nH2r3EwAA//8DAFBLAwQUAAYA&#10;CAAAACEAOwq64eIAAAANAQAADwAAAGRycy9kb3ducmV2LnhtbEyPy07DMBBF90j8gzVI7KgdHgkJ&#10;caoKwQoJkYYFSyd2E6vxOMRuG/6eYVWWM/fozplyvbiRHc0crEcJyUoAM9h5bbGX8Nm83jwCC1Gh&#10;VqNHI+HHBFhXlxelKrQ/YW2O29gzKsFQKAlDjFPBeegG41RY+ckgZTs/OxVpnHuuZ3WicjfyWyFS&#10;7pRFujCoyTwPpttvD07C5gvrF/v93n7Uu9o2TS7wLd1LeX21bJ6ARbPEMwx/+qQOFTm1/oA6sFHC&#10;fZ7dEUrBQ5YnwAjJ8iwF1tIqFUkCvCr5/y+qXwAAAP//AwBQSwECLQAUAAYACAAAACEAtoM4kv4A&#10;AADhAQAAEwAAAAAAAAAAAAAAAAAAAAAAW0NvbnRlbnRfVHlwZXNdLnhtbFBLAQItABQABgAIAAAA&#10;IQA4/SH/1gAAAJQBAAALAAAAAAAAAAAAAAAAAC8BAABfcmVscy8ucmVsc1BLAQItABQABgAIAAAA&#10;IQDOjaq52QEAAJgDAAAOAAAAAAAAAAAAAAAAAC4CAABkcnMvZTJvRG9jLnhtbFBLAQItABQABgAI&#10;AAAAIQA7Crrh4gAAAA0BAAAPAAAAAAAAAAAAAAAAADMEAABkcnMvZG93bnJldi54bWxQSwUGAAAA&#10;AAQABADzAAAAQgUAAAAA&#10;" filled="f" stroked="f">
              <v:textbox inset="0,0,0,0">
                <w:txbxContent>
                  <w:p w14:paraId="0BF23E67" w14:textId="77777777" w:rsidR="000F4A42" w:rsidRDefault="000F4A42">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5592" behindDoc="1" locked="0" layoutInCell="1" allowOverlap="1" wp14:anchorId="65907712" wp14:editId="7234EBB7">
              <wp:simplePos x="0" y="0"/>
              <wp:positionH relativeFrom="page">
                <wp:posOffset>6650355</wp:posOffset>
              </wp:positionH>
              <wp:positionV relativeFrom="page">
                <wp:posOffset>10027285</wp:posOffset>
              </wp:positionV>
              <wp:extent cx="539115" cy="139700"/>
              <wp:effectExtent l="1905" t="0" r="1905" b="0"/>
              <wp:wrapNone/>
              <wp:docPr id="178896642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CEDB6" w14:textId="77777777" w:rsidR="000F4A42" w:rsidRDefault="000F4A42">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907712" id="_x0000_s1059" type="#_x0000_t202" style="position:absolute;margin-left:523.65pt;margin-top:789.55pt;width:42.45pt;height:11pt;z-index:-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fPw2gEAAJcDAAAOAAAAZHJzL2Uyb0RvYy54bWysU9tu1DAQfUfiHyy/s9m0aqHRZqvSqgip&#10;XKTSD5g4TmKReMzYu8ny9YydzRboG+LFmozt43OZbK6noRd7Td6gLWW+WkuhrcLa2LaUT9/u37yT&#10;wgewNfRodSkP2svr7etXm9EV+gw77GtNgkGsL0ZXyi4EV2SZV50ewK/QacubDdIAgT+pzWqCkdGH&#10;Pjtbry+zEal2hEp7z927eVNuE37TaBW+NI3XQfSlZG4hrZTWKq7ZdgNFS+A6o4404B9YDGAsP3qC&#10;uoMAYkfmBdRgFKHHJqwUDhk2jVE6aWA1+fovNY8dOJ20sDnenWzy/w9Wfd4/uq8kwvQeJw4wifDu&#10;AdV3LyzedmBbfUOEY6eh5ofzaFk2Ol8cr0arfeEjSDV+wppDhl3ABDQ1NERXWKdgdA7gcDJdT0Eo&#10;bl6cX+X5hRSKt/Lzq7frFEoGxXLZkQ8fNA4iFqUkzjSBw/7Bh0gGiuVIfMviven7lGtv/2jwwdhJ&#10;5CPfmXmYqkmYupSXUVnUUmF9YDWE87TwdHPRIf2UYuRJKaX/sQPSUvQfLTsSx2opaCmqpQCr+Gop&#10;gxRzeRvm8ds5Mm3HyLPnFm/YtcYkRc8sjnQ5/ST0OKlxvH7/Tqee/6ftLwAAAP//AwBQSwMEFAAG&#10;AAgAAAAhAIjC083iAAAADwEAAA8AAABkcnMvZG93bnJldi54bWxMj8FOwzAQRO9I/IO1SNyonRRS&#10;GuJUFYITEiINB45O7CZW43WI3Tb8PdsT3Ga0T7MzxWZ2AzuZKViPEpKFAGaw9dpiJ+Gzfr17BBai&#10;Qq0Gj0bCjwmwKa+vCpVrf8bKnHaxYxSCIVcS+hjHnPPQ9sapsPCjQbrt/eRUJDt1XE/qTOFu4KkQ&#10;GXfKIn3o1Wiee9MedkcnYfuF1Yv9fm8+qn1l63ot8C07SHl7M2+fgEUzxz8YLvWpOpTUqfFH1IEN&#10;5MX9akksqYfVOgF2YZJlmgJrSGUiSYCXBf+/o/wFAAD//wMAUEsBAi0AFAAGAAgAAAAhALaDOJL+&#10;AAAA4QEAABMAAAAAAAAAAAAAAAAAAAAAAFtDb250ZW50X1R5cGVzXS54bWxQSwECLQAUAAYACAAA&#10;ACEAOP0h/9YAAACUAQAACwAAAAAAAAAAAAAAAAAvAQAAX3JlbHMvLnJlbHNQSwECLQAUAAYACAAA&#10;ACEAoM3z8NoBAACXAwAADgAAAAAAAAAAAAAAAAAuAgAAZHJzL2Uyb0RvYy54bWxQSwECLQAUAAYA&#10;CAAAACEAiMLTzeIAAAAPAQAADwAAAAAAAAAAAAAAAAA0BAAAZHJzL2Rvd25yZXYueG1sUEsFBgAA&#10;AAAEAAQA8wAAAEMFAAAAAA==&#10;" filled="f" stroked="f">
              <v:textbox inset="0,0,0,0">
                <w:txbxContent>
                  <w:p w14:paraId="1C2CEDB6" w14:textId="77777777" w:rsidR="000F4A42" w:rsidRDefault="000F4A42">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DCB6" w14:textId="77777777" w:rsidR="00F05A06" w:rsidRDefault="00081651">
    <w:pPr>
      <w:pStyle w:val="BodyText"/>
      <w:spacing w:line="14" w:lineRule="auto"/>
      <w:rPr>
        <w:sz w:val="20"/>
      </w:rPr>
    </w:pPr>
    <w:r>
      <w:rPr>
        <w:noProof/>
      </w:rPr>
      <mc:AlternateContent>
        <mc:Choice Requires="wps">
          <w:drawing>
            <wp:anchor distT="0" distB="0" distL="114300" distR="114300" simplePos="0" relativeHeight="503307920" behindDoc="1" locked="0" layoutInCell="1" allowOverlap="1" wp14:anchorId="4861D2D8" wp14:editId="6BE2757E">
              <wp:simplePos x="0" y="0"/>
              <wp:positionH relativeFrom="page">
                <wp:posOffset>491490</wp:posOffset>
              </wp:positionH>
              <wp:positionV relativeFrom="page">
                <wp:posOffset>6980555</wp:posOffset>
              </wp:positionV>
              <wp:extent cx="1023620" cy="139700"/>
              <wp:effectExtent l="0" t="0" r="0" b="444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CB34A" w14:textId="77777777" w:rsidR="00F05A06" w:rsidRDefault="007D1246">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61D2D8" id="_x0000_t202" coordsize="21600,21600" o:spt="202" path="m,l,21600r21600,l21600,xe">
              <v:stroke joinstyle="miter"/>
              <v:path gradientshapeok="t" o:connecttype="rect"/>
            </v:shapetype>
            <v:shape id="Text Box 3" o:spid="_x0000_s1060" type="#_x0000_t202" style="position:absolute;margin-left:38.7pt;margin-top:549.65pt;width:80.6pt;height:11pt;z-index:-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8mi2gEAAJgDAAAOAAAAZHJzL2Uyb0RvYy54bWysU9tu2zAMfR+wfxD0vthJgXYz4hRdiw4D&#10;ugvQ9QNkWbaF2aJGKrGzrx8lx+nWvQ17EShROjznkNpeT0MvDgbJgivlepVLYZyG2rq2lE/f7t+8&#10;lYKCcrXqwZlSHg3J693rV9vRF2YDHfS1QcEgjorRl7ILwRdZRrozg6IVeOM42QAOKvAW26xGNTL6&#10;0GebPL/MRsDaI2hDxKd3c1LuEn7TGB2+NA2ZIPpSMreQVkxrFddst1VFi8p3Vp9oqH9gMSjruOgZ&#10;6k4FJfZo/4IarEYgaMJKw5BB01htkgZWs85fqHnslDdJC5tD/mwT/T9Y/fnw6L+iCNN7mLiBSQT5&#10;B9DfSTi47ZRrzQ0ijJ1RNRdeR8uy0VNxehqtpoIiSDV+gpqbrPYBEtDU4BBdYZ2C0bkBx7PpZgpC&#10;x5L55uJywynNufXFu6s8dSVTxfLaI4UPBgYRg1IiNzWhq8MDhchGFcuVWMzBve371Nje/XHAF+NJ&#10;Yh8Jz9TDVE3C1qW8itKimArqI8tBmMeFx5uDDvCnFCOPSinpx16hkaL/6NiSOFdLgEtQLYFymp+W&#10;Mkgxh7dhnr+9R9t2jDyb7uCGbWtsUvTM4kSX25+EnkY1ztfv+3Tr+UPtfgEAAP//AwBQSwMEFAAG&#10;AAgAAAAhAIuHXrjhAAAADAEAAA8AAABkcnMvZG93bnJldi54bWxMj8FOg0AQhu8mvsNmTLzZXcDQ&#10;gixNY/RkYqR48LiwWyBlZ5Hdtvj2jqd6nH++/PNNsV3syM5m9oNDCdFKADPYOj1gJ+Gzfn3YAPNB&#10;oVajQyPhx3jYlrc3hcq1u2BlzvvQMSpBnysJfQhTzrlve2OVX7nJIO0ObrYq0Dh3XM/qQuV25LEQ&#10;KbdqQLrQq8k896Y97k9Wwu4Lq5fh+735qA7VUNeZwLf0KOX93bJ7AhbMEq4w/OmTOpTk1LgTas9G&#10;Cev1I5GUiyxLgBERJ5sUWENRFEcJ8LLg/58ofwEAAP//AwBQSwECLQAUAAYACAAAACEAtoM4kv4A&#10;AADhAQAAEwAAAAAAAAAAAAAAAAAAAAAAW0NvbnRlbnRfVHlwZXNdLnhtbFBLAQItABQABgAIAAAA&#10;IQA4/SH/1gAAAJQBAAALAAAAAAAAAAAAAAAAAC8BAABfcmVscy8ucmVsc1BLAQItABQABgAIAAAA&#10;IQDLf8mi2gEAAJgDAAAOAAAAAAAAAAAAAAAAAC4CAABkcnMvZTJvRG9jLnhtbFBLAQItABQABgAI&#10;AAAAIQCLh1644QAAAAwBAAAPAAAAAAAAAAAAAAAAADQEAABkcnMvZG93bnJldi54bWxQSwUGAAAA&#10;AAQABADzAAAAQgUAAAAA&#10;" filled="f" stroked="f">
              <v:textbox inset="0,0,0,0">
                <w:txbxContent>
                  <w:p w14:paraId="017CB34A" w14:textId="77777777" w:rsidR="00F05A06" w:rsidRDefault="007D1246">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7944" behindDoc="1" locked="0" layoutInCell="1" allowOverlap="1" wp14:anchorId="69C2587C" wp14:editId="5FC974AC">
              <wp:simplePos x="0" y="0"/>
              <wp:positionH relativeFrom="page">
                <wp:posOffset>4509770</wp:posOffset>
              </wp:positionH>
              <wp:positionV relativeFrom="page">
                <wp:posOffset>6980555</wp:posOffset>
              </wp:positionV>
              <wp:extent cx="1906270" cy="139700"/>
              <wp:effectExtent l="4445" t="0" r="3810" b="444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BECAE" w14:textId="77777777" w:rsidR="00F05A06" w:rsidRDefault="007D1246">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2587C" id="Text Box 2" o:spid="_x0000_s1061" type="#_x0000_t202" style="position:absolute;margin-left:355.1pt;margin-top:549.65pt;width:150.1pt;height:11pt;z-index:-8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TYD2gEAAJgDAAAOAAAAZHJzL2Uyb0RvYy54bWysU9tu2zAMfR+wfxD0vtjJgF6MOEXXosOA&#10;bivQ7QNkWbaF2aJGKrGzrx8lx+kub8NeBEqUDs85pLY309CLg0Gy4Eq5XuVSGKehtq4t5dcvD2+u&#10;pKCgXK16cKaUR0PyZvf61Xb0hdlAB31tUDCIo2L0pexC8EWWke7MoGgF3jhONoCDCrzFNqtRjYw+&#10;9Nkmzy+yEbD2CNoQ8en9nJS7hN80RofPTUMmiL6UzC2kFdNaxTXbbVXRovKd1Sca6h9YDMo6LnqG&#10;uldBiT3av6AGqxEImrDSMGTQNFabpIHVrPM/1Dx3ypukhc0hf7aJ/h+s/nR49k8owvQOJm5gEkH+&#10;EfQ3Eg7uOuVac4sIY2dUzYXX0bJs9FScnkarqaAIUo0foeYmq32ABDQ1OERXWKdgdG7A8Wy6mYLQ&#10;seR1frG55JTm3Prt9WWeupKpYnntkcJ7A4OIQSmRm5rQ1eGRQmSjiuVKLObgwfZ9amzvfjvgi/Ek&#10;sY+EZ+phqiZh61JeRWlRTAX1keUgzOPC481BB/hDipFHpZT0fa/QSNF/cGxJnKslwCWolkA5zU9L&#10;GaSYw7swz9/eo207Rp5Nd3DLtjU2KXphcaLL7U9CT6Ma5+vXfbr18qF2PwEAAP//AwBQSwMEFAAG&#10;AAgAAAAhAFxqQxPiAAAADgEAAA8AAABkcnMvZG93bnJldi54bWxMj8FOwzAMhu9IvENkJG4saYcG&#10;LU2nCcEJaaIrB45p47XRGqc02VbeftkJbrb+T78/F+vZDuyEkzeOJCQLAQypddpQJ+Grfn94BuaD&#10;Iq0GRyjhFz2sy9ubQuXananC0y50LJaQz5WEPoQx59y3PVrlF25EitneTVaFuE4d15M6x3I78FSI&#10;FbfKULzQqxFfe2wPu6OVsPmm6s38bJvPal+Zus4EfawOUt7fzZsXYAHn8AfDVT+qQxmdGnck7dkg&#10;4SkRaURjILJsCeyKiEQ8AmvilKTJEnhZ8P9vlBcAAAD//wMAUEsBAi0AFAAGAAgAAAAhALaDOJL+&#10;AAAA4QEAABMAAAAAAAAAAAAAAAAAAAAAAFtDb250ZW50X1R5cGVzXS54bWxQSwECLQAUAAYACAAA&#10;ACEAOP0h/9YAAACUAQAACwAAAAAAAAAAAAAAAAAvAQAAX3JlbHMvLnJlbHNQSwECLQAUAAYACAAA&#10;ACEAQck2A9oBAACYAwAADgAAAAAAAAAAAAAAAAAuAgAAZHJzL2Uyb0RvYy54bWxQSwECLQAUAAYA&#10;CAAAACEAXGpDE+IAAAAOAQAADwAAAAAAAAAAAAAAAAA0BAAAZHJzL2Rvd25yZXYueG1sUEsFBgAA&#10;AAAEAAQA8wAAAEMFAAAAAA==&#10;" filled="f" stroked="f">
              <v:textbox inset="0,0,0,0">
                <w:txbxContent>
                  <w:p w14:paraId="452BECAE" w14:textId="77777777" w:rsidR="00F05A06" w:rsidRDefault="007D1246">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7968" behindDoc="1" locked="0" layoutInCell="1" allowOverlap="1" wp14:anchorId="4E8DCC57" wp14:editId="30E507FD">
              <wp:simplePos x="0" y="0"/>
              <wp:positionH relativeFrom="page">
                <wp:posOffset>9635490</wp:posOffset>
              </wp:positionH>
              <wp:positionV relativeFrom="page">
                <wp:posOffset>6980555</wp:posOffset>
              </wp:positionV>
              <wp:extent cx="539115" cy="139700"/>
              <wp:effectExtent l="0" t="0" r="0" b="444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ED993" w14:textId="77777777" w:rsidR="00F05A06" w:rsidRDefault="007D1246">
                          <w:pPr>
                            <w:spacing w:line="203" w:lineRule="exact"/>
                            <w:ind w:left="20"/>
                            <w:rPr>
                              <w:sz w:val="18"/>
                            </w:rPr>
                          </w:pPr>
                          <w:r>
                            <w:rPr>
                              <w:sz w:val="18"/>
                            </w:rPr>
                            <w:t>Page 6 of 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8DCC57" id="Text Box 1" o:spid="_x0000_s1062" type="#_x0000_t202" style="position:absolute;margin-left:758.7pt;margin-top:549.65pt;width:42.45pt;height:11pt;z-index:-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RJD2QEAAJcDAAAOAAAAZHJzL2Uyb0RvYy54bWysU9tu1DAQfUfiHyy/s9m0KrDRZqvSqgip&#10;UKTCBziOk1gkHjPj3WT5esbOZsvlDfFiTcb28blMttfT0IuDQbLgSpmv1lIYp6G2ri3l1y/3r95K&#10;QUG5WvXgTCmPhuT17uWL7egLcwEd9LVBwSCOitGXsgvBF1lGujODohV443izARxU4E9ssxrVyOhD&#10;n12s16+zEbD2CNoQcfdu3pS7hN80RofHpiETRF9K5hbSimmt4prttqpoUfnO6hMN9Q8sBmUdP3qG&#10;ulNBiT3av6AGqxEImrDSMGTQNFabpIHV5Os/1Dx1ypukhc0hf7aJ/h+s/nR48p9RhOkdTBxgEkH+&#10;AfQ3Eg5uO+Vac4MIY2dUzQ/n0bJs9FScrkarqaAIUo0foeaQ1T5AApoaHKIrrFMwOgdwPJtupiA0&#10;N68uN3l+JYXmrfxy82adQslUsVz2SOG9gUHEopTImSZwdXigEMmoYjkS33Jwb/s+5dq73xp8MHYS&#10;+ch3Zh6mahK2LuUmKotaKqiPrAZhnhaebi46wB9SjDwppaTve4VGiv6DY0fiWC0FLkW1FMppvlrK&#10;IMVc3oZ5/PYebdsx8uy5gxt2rbFJ0TOLE11OPwk9TWocr1+/06nn/2n3EwAA//8DAFBLAwQUAAYA&#10;CAAAACEAlozHTuIAAAAPAQAADwAAAGRycy9kb3ducmV2LnhtbEyPwU7DMBBE70j8g7VI3KidFEKT&#10;xqkqBCck1DQcODqJm1iN1yF22/D3bE9wm9GOZt/km9kO7KwnbxxKiBYCmMbGtQY7CZ/V28MKmA8K&#10;WzU41BJ+tIdNcXuTq6x1Fyz1eR86RiXoMyWhD2HMOPdNr63yCzdqpNvBTVYFslPH20ldqNwOPBYi&#10;4VYZpA+9GvVLr5vj/mQlbL+wfDXfH/WuPJSmqlKB78lRyvu7ebsGFvQc/sJwxSd0KIipdidsPRvI&#10;P0XPj5QlJdJ0CeyaSURMqiYVxdESeJHz/zuKXwAAAP//AwBQSwECLQAUAAYACAAAACEAtoM4kv4A&#10;AADhAQAAEwAAAAAAAAAAAAAAAAAAAAAAW0NvbnRlbnRfVHlwZXNdLnhtbFBLAQItABQABgAIAAAA&#10;IQA4/SH/1gAAAJQBAAALAAAAAAAAAAAAAAAAAC8BAABfcmVscy8ucmVsc1BLAQItABQABgAIAAAA&#10;IQCjiRJD2QEAAJcDAAAOAAAAAAAAAAAAAAAAAC4CAABkcnMvZTJvRG9jLnhtbFBLAQItABQABgAI&#10;AAAAIQCWjMdO4gAAAA8BAAAPAAAAAAAAAAAAAAAAADMEAABkcnMvZG93bnJldi54bWxQSwUGAAAA&#10;AAQABADzAAAAQgUAAAAA&#10;" filled="f" stroked="f">
              <v:textbox inset="0,0,0,0">
                <w:txbxContent>
                  <w:p w14:paraId="0D4ED993" w14:textId="77777777" w:rsidR="00F05A06" w:rsidRDefault="007D1246">
                    <w:pPr>
                      <w:spacing w:line="203" w:lineRule="exact"/>
                      <w:ind w:left="20"/>
                      <w:rPr>
                        <w:sz w:val="18"/>
                      </w:rPr>
                    </w:pPr>
                    <w:r>
                      <w:rPr>
                        <w:sz w:val="18"/>
                      </w:rPr>
                      <w:t>Page 6 of 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BFD9" w14:textId="77777777" w:rsidR="009F5FEB" w:rsidRDefault="009F5FEB">
      <w:bookmarkStart w:id="0" w:name="_Hlk208989641"/>
      <w:bookmarkEnd w:id="0"/>
      <w:r>
        <w:separator/>
      </w:r>
    </w:p>
  </w:footnote>
  <w:footnote w:type="continuationSeparator" w:id="0">
    <w:p w14:paraId="672AAED5" w14:textId="77777777" w:rsidR="009F5FEB" w:rsidRDefault="009F5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F029" w14:textId="6B6E6A5C" w:rsidR="00C90DA6" w:rsidRDefault="004470B4" w:rsidP="00C90DA6">
    <w:pPr>
      <w:pStyle w:val="BodyText"/>
      <w:spacing w:before="6"/>
      <w:rPr>
        <w:rFonts w:ascii="Times New Roman"/>
        <w:sz w:val="5"/>
      </w:rPr>
    </w:pPr>
    <w:r>
      <w:rPr>
        <w:noProof/>
      </w:rPr>
      <w:drawing>
        <wp:anchor distT="0" distB="0" distL="114300" distR="114300" simplePos="0" relativeHeight="503316479" behindDoc="1" locked="0" layoutInCell="1" allowOverlap="1" wp14:anchorId="2F6D3088" wp14:editId="60652078">
          <wp:simplePos x="0" y="0"/>
          <wp:positionH relativeFrom="column">
            <wp:posOffset>-325755</wp:posOffset>
          </wp:positionH>
          <wp:positionV relativeFrom="paragraph">
            <wp:posOffset>48260</wp:posOffset>
          </wp:positionV>
          <wp:extent cx="1812290" cy="371475"/>
          <wp:effectExtent l="0" t="0" r="0" b="9525"/>
          <wp:wrapNone/>
          <wp:docPr id="333602941" name="Picture 33360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2290" cy="371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EC2A3" w14:textId="67F0DCA8" w:rsidR="00C90DA6" w:rsidRDefault="00C90DA6" w:rsidP="00C90DA6">
    <w:pPr>
      <w:pStyle w:val="BodyText"/>
      <w:spacing w:before="6"/>
      <w:rPr>
        <w:rFonts w:ascii="Times New Roman"/>
        <w:sz w:val="5"/>
      </w:rPr>
    </w:pPr>
  </w:p>
  <w:p w14:paraId="4F5A43E1" w14:textId="71ABC17A" w:rsidR="00C90DA6" w:rsidRDefault="00C90DA6" w:rsidP="00C90DA6">
    <w:pPr>
      <w:pStyle w:val="BodyText"/>
      <w:spacing w:before="6"/>
      <w:rPr>
        <w:rFonts w:ascii="Times New Roman"/>
        <w:sz w:val="5"/>
      </w:rPr>
    </w:pPr>
  </w:p>
  <w:p w14:paraId="519056F5" w14:textId="77777777" w:rsidR="00C90DA6" w:rsidRDefault="00C90DA6" w:rsidP="00C90DA6">
    <w:pPr>
      <w:pStyle w:val="BodyText"/>
      <w:spacing w:before="6"/>
      <w:rPr>
        <w:rFonts w:ascii="Times New Roman"/>
        <w:sz w:val="5"/>
      </w:rPr>
    </w:pPr>
  </w:p>
  <w:p w14:paraId="1AADCE29" w14:textId="20A45585" w:rsidR="00C90DA6" w:rsidRDefault="00C90DA6" w:rsidP="00C90DA6">
    <w:pPr>
      <w:pStyle w:val="BodyText"/>
      <w:spacing w:before="6"/>
      <w:rPr>
        <w:rFonts w:ascii="Times New Roman"/>
        <w:sz w:val="5"/>
      </w:rPr>
    </w:pPr>
  </w:p>
  <w:p w14:paraId="364A9940" w14:textId="7CCD49D5" w:rsidR="00C90DA6" w:rsidRDefault="00C90DA6" w:rsidP="00C90DA6">
    <w:pPr>
      <w:pStyle w:val="BodyText"/>
      <w:spacing w:before="6"/>
      <w:rPr>
        <w:rFonts w:ascii="Times New Roman"/>
        <w:sz w:val="5"/>
      </w:rPr>
    </w:pPr>
  </w:p>
  <w:p w14:paraId="1DA1DEC7" w14:textId="3BC7FAAD" w:rsidR="00C90DA6" w:rsidRDefault="00C90DA6" w:rsidP="00C90DA6">
    <w:pPr>
      <w:pStyle w:val="BodyText"/>
      <w:spacing w:before="6"/>
      <w:rPr>
        <w:rFonts w:ascii="Times New Roman"/>
        <w:sz w:val="5"/>
      </w:rPr>
    </w:pPr>
  </w:p>
  <w:p w14:paraId="313DEBE5" w14:textId="59EF98FD" w:rsidR="00C90DA6" w:rsidRDefault="00C90DA6" w:rsidP="00C90DA6">
    <w:pPr>
      <w:pStyle w:val="BodyText"/>
      <w:spacing w:before="6"/>
      <w:rPr>
        <w:rFonts w:ascii="Times New Roman"/>
        <w:sz w:val="5"/>
      </w:rPr>
    </w:pPr>
  </w:p>
  <w:p w14:paraId="2D340EAC" w14:textId="315B1D0B" w:rsidR="00C90DA6" w:rsidRDefault="00C90DA6" w:rsidP="00C90DA6">
    <w:pPr>
      <w:pStyle w:val="BodyText"/>
      <w:spacing w:before="6"/>
      <w:rPr>
        <w:rFonts w:ascii="Times New Roman"/>
        <w:sz w:val="5"/>
      </w:rPr>
    </w:pPr>
  </w:p>
  <w:p w14:paraId="0E000EE7" w14:textId="77777777" w:rsidR="00C90DA6" w:rsidRDefault="00C90DA6" w:rsidP="00C90DA6">
    <w:pPr>
      <w:pStyle w:val="BodyText"/>
      <w:spacing w:before="6"/>
      <w:rPr>
        <w:rFonts w:ascii="Times New Roman"/>
        <w:sz w:val="5"/>
      </w:rPr>
    </w:pPr>
  </w:p>
  <w:p w14:paraId="7C379969" w14:textId="53475576" w:rsidR="00C90DA6" w:rsidRDefault="00C90DA6" w:rsidP="00C90DA6">
    <w:pPr>
      <w:pStyle w:val="BodyText"/>
      <w:spacing w:before="6"/>
      <w:rPr>
        <w:rFonts w:ascii="Times New Roman"/>
        <w:sz w:val="5"/>
      </w:rPr>
    </w:pPr>
  </w:p>
  <w:p w14:paraId="735391F9" w14:textId="7E3D982F" w:rsidR="00C90DA6" w:rsidRDefault="00C90DA6" w:rsidP="00C90DA6">
    <w:pPr>
      <w:pStyle w:val="BodyText"/>
      <w:spacing w:before="6"/>
      <w:rPr>
        <w:rFonts w:ascii="Times New Roman"/>
        <w:sz w:val="5"/>
      </w:rPr>
    </w:pPr>
  </w:p>
  <w:p w14:paraId="1AD97227" w14:textId="3AEE84EE" w:rsidR="004470B4" w:rsidRDefault="004470B4" w:rsidP="004470B4">
    <w:pPr>
      <w:pStyle w:val="BodyText"/>
      <w:spacing w:before="6"/>
      <w:rPr>
        <w:rFonts w:ascii="Times New Roman"/>
        <w:sz w:val="5"/>
      </w:rPr>
    </w:pPr>
  </w:p>
  <w:p w14:paraId="22FD0FB7" w14:textId="15EF82AA" w:rsidR="004470B4" w:rsidRDefault="004470B4" w:rsidP="004470B4">
    <w:pPr>
      <w:pStyle w:val="BodyText"/>
      <w:spacing w:before="6"/>
      <w:rPr>
        <w:rFonts w:ascii="Times New Roman"/>
        <w:sz w:val="5"/>
      </w:rPr>
    </w:pPr>
  </w:p>
  <w:p w14:paraId="6150B19A" w14:textId="259FA4AD" w:rsidR="004470B4" w:rsidRDefault="004470B4" w:rsidP="004470B4">
    <w:pPr>
      <w:pStyle w:val="BodyText"/>
      <w:spacing w:before="6"/>
      <w:rPr>
        <w:rFonts w:ascii="Times New Roman"/>
        <w:sz w:val="5"/>
      </w:rPr>
    </w:pPr>
  </w:p>
  <w:p w14:paraId="6FBA3DC7" w14:textId="77777777" w:rsidR="004470B4" w:rsidRDefault="004470B4" w:rsidP="004470B4">
    <w:pPr>
      <w:pStyle w:val="BodyText"/>
      <w:spacing w:before="6"/>
      <w:rPr>
        <w:rFonts w:ascii="Times New Roman"/>
        <w:sz w:val="5"/>
      </w:rPr>
    </w:pPr>
  </w:p>
  <w:p w14:paraId="56E0FD84" w14:textId="4CF2D55D" w:rsidR="004470B4" w:rsidRDefault="004470B4" w:rsidP="004470B4">
    <w:pPr>
      <w:pStyle w:val="BodyText"/>
      <w:spacing w:before="6"/>
      <w:rPr>
        <w:rFonts w:ascii="Times New Roman"/>
        <w:sz w:val="5"/>
      </w:rPr>
    </w:pPr>
  </w:p>
  <w:p w14:paraId="106AA578" w14:textId="77777777" w:rsidR="004470B4" w:rsidRDefault="004470B4" w:rsidP="004470B4">
    <w:pPr>
      <w:pStyle w:val="BodyText"/>
      <w:spacing w:before="6"/>
      <w:rPr>
        <w:rFonts w:ascii="Times New Roman"/>
        <w:sz w:val="5"/>
      </w:rPr>
    </w:pPr>
  </w:p>
  <w:p w14:paraId="665AB160" w14:textId="2DCDEEBC" w:rsidR="004470B4" w:rsidRDefault="004470B4" w:rsidP="004470B4">
    <w:pPr>
      <w:pStyle w:val="BodyText"/>
      <w:spacing w:before="6"/>
      <w:rPr>
        <w:rFonts w:ascii="Times New Roman"/>
        <w:sz w:val="5"/>
      </w:rPr>
    </w:pPr>
  </w:p>
  <w:p w14:paraId="4053A656" w14:textId="77777777" w:rsidR="004470B4" w:rsidRDefault="004470B4" w:rsidP="004470B4">
    <w:pPr>
      <w:pStyle w:val="BodyText"/>
      <w:spacing w:before="6"/>
      <w:rPr>
        <w:rFonts w:ascii="Times New Roman"/>
        <w:sz w:val="5"/>
      </w:rPr>
    </w:pPr>
  </w:p>
  <w:p w14:paraId="642111BF" w14:textId="77777777" w:rsidR="004470B4" w:rsidRDefault="004470B4" w:rsidP="004470B4">
    <w:pPr>
      <w:pStyle w:val="BodyText"/>
      <w:spacing w:before="6"/>
      <w:rPr>
        <w:rFonts w:ascii="Times New Roman"/>
        <w:sz w:val="5"/>
      </w:rPr>
    </w:pPr>
  </w:p>
  <w:p w14:paraId="63B2CACA" w14:textId="77777777" w:rsidR="004470B4" w:rsidRDefault="004470B4" w:rsidP="004470B4">
    <w:pPr>
      <w:pStyle w:val="BodyText"/>
      <w:spacing w:before="6"/>
      <w:rPr>
        <w:rFonts w:ascii="Times New Roman"/>
        <w:sz w:val="5"/>
      </w:rPr>
    </w:pPr>
  </w:p>
  <w:p w14:paraId="3EA49C80" w14:textId="77777777" w:rsidR="004470B4" w:rsidRPr="004470B4" w:rsidRDefault="004470B4" w:rsidP="004470B4">
    <w:pPr>
      <w:pStyle w:val="BodyText"/>
      <w:spacing w:before="6"/>
      <w:rPr>
        <w:rFonts w:ascii="Times New Roman"/>
        <w:sz w:val="20"/>
        <w:szCs w:val="20"/>
      </w:rPr>
    </w:pPr>
  </w:p>
  <w:p w14:paraId="4C14ABCC" w14:textId="77777777" w:rsidR="004470B4" w:rsidRDefault="004470B4" w:rsidP="004470B4">
    <w:pPr>
      <w:pStyle w:val="BodyText"/>
      <w:spacing w:before="6"/>
      <w:rPr>
        <w:rFonts w:ascii="Times New Roman"/>
        <w:sz w:val="5"/>
      </w:rPr>
    </w:pPr>
  </w:p>
  <w:p w14:paraId="500F8E05" w14:textId="77777777" w:rsidR="004470B4" w:rsidRDefault="004470B4" w:rsidP="004470B4">
    <w:pPr>
      <w:pStyle w:val="BodyText"/>
      <w:spacing w:before="6"/>
      <w:rPr>
        <w:rFonts w:ascii="Times New Roman"/>
        <w:sz w:val="5"/>
      </w:rPr>
    </w:pPr>
  </w:p>
  <w:p w14:paraId="7FC838A5" w14:textId="77777777" w:rsidR="004470B4" w:rsidRDefault="004470B4" w:rsidP="004470B4">
    <w:pPr>
      <w:pStyle w:val="BodyText"/>
      <w:spacing w:before="6"/>
      <w:rPr>
        <w:rFonts w:ascii="Times New Roman"/>
        <w:sz w:val="5"/>
      </w:rPr>
    </w:pPr>
  </w:p>
  <w:p w14:paraId="3F32022F" w14:textId="77777777" w:rsidR="004470B4" w:rsidRDefault="004470B4" w:rsidP="004470B4">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0D186CF1" wp14:editId="7D181DF5">
              <wp:extent cx="6517005" cy="18415"/>
              <wp:effectExtent l="15240" t="5080" r="11430" b="5080"/>
              <wp:docPr id="150996155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630218713"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DCDCD5D"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BTLQIAAL0EAAAOAAAAZHJzL2Uyb0RvYy54bWyklMlu2zAQhu8F+g6E7rWWxEsFyznYiS9u&#10;ayDpA4wpSiJKkQRJW/bbd0gqznYpUh8IUrPwn2+GXt6de0FOzFiuZJXkkywhTFJVc9lWye+nh2+L&#10;hFgHsgahJKuSC7PJ3errl+WgS1aoTomaGYJJpC0HXSWdc7pMU0s71oOdKM0kGhtlenB4NG1aGxgw&#10;ey/SIstm6aBMrY2izFr8uonGZBXyNw2j7lfTWOaIqBLU5sJqwnrwa7paQtka0B2nowz4hIoeuMRL&#10;r6k24IAcDf+QqufUKKsaN6GqT1XTcMpCDVhNnr2rZmvUUYda2nJo9RUTon3H6dNp6c/T1uhHvTdR&#10;PW53iv6xyCUddFu+tvtzG53JYfihauwnHJ0KhZ8b0/sUWBI5B76XK192doTix9k0n2fZNCEUbfni&#10;Np9G/rTDJn2Iot39GJdnxewmRhXffUgKZbwvaBw1+Z7jENkXTvb/OD12oFnAbz2HvSG8Rt2zm6zI&#10;F/McFUnokcGOS0bmXpcXgJ5rGXHSsxxxEqnWHciWhZxPF41heajkTYg/WOzFP+LNbyO/Z76eUxE5&#10;hcm+YoJSG+u2TPXEb6pEoOTQNjjtrItEn118F6V64ELgdyiFJIPvVrFYhAirBK+91RutaQ9rYcgJ&#10;/PsKv7E/b9x86g3YLvoFU1SOAy7rcE3HoL4f9w64iHusQMgwihFMRHxQ9WVvvOqx4+Ow4hsJszG+&#10;Z/8IX5+D18u/zuovAA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HlU4FMtAgAAvQQAAA4AAAAAAAAAAAAAAAAALgIAAGRycy9l&#10;Mm9Eb2MueG1sUEsBAi0AFAAGAAgAAAAhADeA21vbAAAABAEAAA8AAAAAAAAAAAAAAAAAhwQAAGRy&#10;cy9kb3ducmV2LnhtbFBLBQYAAAAABAAEAPMAAACPBQ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hf/yQAAAOMAAAAPAAAAZHJzL2Rvd25yZXYueG1sRE/NasJA&#10;EL4LfYdlCr2ZTYxYSV2lhBbEg1Rbep5mxyQ2OxuzW40+vSsUPM73P7NFbxpxpM7VlhUkUQyCuLC6&#10;5lLB1+f7cArCeWSNjWVScCYHi/nDYIaZtife0HHrSxFC2GWooPK+zaR0RUUGXWRb4sDtbGfQh7Mr&#10;pe7wFMJNI0dxPJEGaw4NFbaUV1T8bv+MgsPHKt3L7/Ga1nxJL2+HfDX+yZV6euxfX0B46v1d/O9e&#10;6jB/ksajZPqcpHD7KQAg51cAAAD//wMAUEsBAi0AFAAGAAgAAAAhANvh9svuAAAAhQEAABMAAAAA&#10;AAAAAAAAAAAAAAAAAFtDb250ZW50X1R5cGVzXS54bWxQSwECLQAUAAYACAAAACEAWvQsW78AAAAV&#10;AQAACwAAAAAAAAAAAAAAAAAfAQAAX3JlbHMvLnJlbHNQSwECLQAUAAYACAAAACEAZr4X/8kAAADj&#10;AAAADwAAAAAAAAAAAAAAAAAHAgAAZHJzL2Rvd25yZXYueG1sUEsFBgAAAAADAAMAtwAAAP0CAAAA&#10;AA==&#10;" strokeweight="1.44pt"/>
              <w10:anchorlock/>
            </v:group>
          </w:pict>
        </mc:Fallback>
      </mc:AlternateContent>
    </w:r>
  </w:p>
  <w:p w14:paraId="7C8AA2CE" w14:textId="4818F1AF" w:rsidR="004470B4" w:rsidRDefault="004470B4" w:rsidP="004470B4">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5"/>
        <w:sz w:val="20"/>
      </w:rPr>
      <w:t xml:space="preserve"> </w:t>
    </w:r>
    <w:r>
      <w:rPr>
        <w:sz w:val="20"/>
      </w:rPr>
      <w:t>31/08/25</w:t>
    </w:r>
  </w:p>
  <w:p w14:paraId="6D94C1F4" w14:textId="54C5A1FE" w:rsidR="004470B4" w:rsidRDefault="004470B4" w:rsidP="004470B4">
    <w:pPr>
      <w:spacing w:before="1"/>
      <w:ind w:left="212"/>
      <w:rPr>
        <w:b/>
        <w:sz w:val="28"/>
        <w:szCs w:val="24"/>
      </w:rPr>
    </w:pPr>
    <w:r>
      <w:rPr>
        <w:noProof/>
      </w:rPr>
      <mc:AlternateContent>
        <mc:Choice Requires="wps">
          <w:drawing>
            <wp:anchor distT="0" distB="0" distL="0" distR="0" simplePos="0" relativeHeight="503316479" behindDoc="1" locked="0" layoutInCell="1" allowOverlap="1" wp14:anchorId="214239FD" wp14:editId="45ADEA62">
              <wp:simplePos x="0" y="0"/>
              <wp:positionH relativeFrom="margin">
                <wp:align>right</wp:align>
              </wp:positionH>
              <wp:positionV relativeFrom="paragraph">
                <wp:posOffset>259715</wp:posOffset>
              </wp:positionV>
              <wp:extent cx="6516370" cy="0"/>
              <wp:effectExtent l="0" t="0" r="0" b="0"/>
              <wp:wrapTopAndBottom/>
              <wp:docPr id="149324403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30487" id="Line 5" o:spid="_x0000_s1026" style="position:absolute;z-index:-1;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 from="461.9pt,20.45pt" to="97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aLaA2QAAAAcBAAAPAAAAZHJzL2Rvd25y&#10;ZXYueG1sTI/NTsMwEITvSLyDtUjcqE0EEYQ4FSDxAC0VXN14yQ/x2sSbJuXpccUBjjszmvm2XC9u&#10;EAccY+dJw/VKgUCqve2o0bB7fbm6AxHZkDWDJ9RwxAjr6vysNIX1M23wsOVGpBKKhdHQModCyli3&#10;6Exc+YCUvA8/OsPpHBtpRzOncjfITKlcOtNRWmhNwOcW68/t5DR8vU2RVR+PoZ+fdrf5+3fY+F7r&#10;y4vl8QEE48J/YTjhJ3SoEtPeT2SjGDSkR1jDjboHcXJVlmcg9r+KrEr5n7/6AQAA//8DAFBLAQIt&#10;ABQABgAIAAAAIQC2gziS/gAAAOEBAAATAAAAAAAAAAAAAAAAAAAAAABbQ29udGVudF9UeXBlc10u&#10;eG1sUEsBAi0AFAAGAAgAAAAhADj9If/WAAAAlAEAAAsAAAAAAAAAAAAAAAAALwEAAF9yZWxzLy5y&#10;ZWxzUEsBAi0AFAAGAAgAAAAhAP1kXh+6AQAAYgMAAA4AAAAAAAAAAAAAAAAALgIAAGRycy9lMm9E&#10;b2MueG1sUEsBAi0AFAAGAAgAAAAhAP5otoDZAAAABwEAAA8AAAAAAAAAAAAAAAAAFAQAAGRycy9k&#10;b3ducmV2LnhtbFBLBQYAAAAABAAEAPMAAAAaBQAAAAA=&#10;" strokeweight="1.44pt">
              <w10:wrap type="topAndBottom" anchorx="margin"/>
            </v:line>
          </w:pict>
        </mc:Fallback>
      </mc:AlternateContent>
    </w:r>
    <w:r>
      <w:rPr>
        <w:sz w:val="20"/>
      </w:rPr>
      <w:t xml:space="preserve">Document No: </w:t>
    </w:r>
    <w:r w:rsidRPr="0064559B">
      <w:rPr>
        <w:b/>
        <w:sz w:val="28"/>
        <w:szCs w:val="24"/>
      </w:rPr>
      <w:t>WHS-</w:t>
    </w:r>
    <w:r>
      <w:rPr>
        <w:b/>
        <w:sz w:val="28"/>
        <w:szCs w:val="24"/>
      </w:rPr>
      <w:t>17 WORK NEAR OVERHEAD ELECTRICAL WIRES PROCEDURE</w:t>
    </w:r>
  </w:p>
  <w:p w14:paraId="7C6ADEC9" w14:textId="52FD26C8" w:rsidR="004470B4" w:rsidRPr="004470B4" w:rsidRDefault="004470B4" w:rsidP="004470B4">
    <w:pPr>
      <w:spacing w:before="1"/>
      <w:ind w:left="212"/>
      <w:rPr>
        <w:b/>
        <w:sz w:val="16"/>
        <w:szCs w:val="16"/>
      </w:rPr>
    </w:pPr>
  </w:p>
  <w:p w14:paraId="6A412D63" w14:textId="6CBE92C9" w:rsidR="00C90DA6" w:rsidRPr="004470B4" w:rsidRDefault="004470B4" w:rsidP="004470B4">
    <w:pPr>
      <w:pStyle w:val="BodyText"/>
      <w:spacing w:line="14" w:lineRule="auto"/>
      <w:rPr>
        <w:sz w:val="20"/>
      </w:rPr>
    </w:pPr>
    <w:r>
      <w:rPr>
        <w:noProof/>
      </w:rPr>
      <mc:AlternateContent>
        <mc:Choice Requires="wps">
          <w:drawing>
            <wp:anchor distT="0" distB="0" distL="114300" distR="114300" simplePos="0" relativeHeight="503316479" behindDoc="1" locked="0" layoutInCell="1" allowOverlap="1" wp14:anchorId="0BF6C291" wp14:editId="1492E3CF">
              <wp:simplePos x="0" y="0"/>
              <wp:positionH relativeFrom="page">
                <wp:posOffset>2474595</wp:posOffset>
              </wp:positionH>
              <wp:positionV relativeFrom="page">
                <wp:posOffset>403225</wp:posOffset>
              </wp:positionV>
              <wp:extent cx="2971800" cy="822960"/>
              <wp:effectExtent l="0" t="3175" r="1905" b="2540"/>
              <wp:wrapNone/>
              <wp:docPr id="154017138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AC0FB" w14:textId="77777777" w:rsidR="004470B4" w:rsidRDefault="004470B4" w:rsidP="004470B4">
                          <w:pPr>
                            <w:spacing w:line="468" w:lineRule="exact"/>
                            <w:ind w:left="699"/>
                            <w:rPr>
                              <w:b/>
                              <w:sz w:val="44"/>
                            </w:rPr>
                          </w:pPr>
                          <w:r>
                            <w:rPr>
                              <w:b/>
                              <w:sz w:val="44"/>
                            </w:rPr>
                            <w:t>PANELTEC PTY LTD</w:t>
                          </w:r>
                        </w:p>
                        <w:p w14:paraId="273A48A2" w14:textId="77777777" w:rsidR="004470B4" w:rsidRDefault="004470B4" w:rsidP="004470B4">
                          <w:pPr>
                            <w:spacing w:before="19" w:line="232" w:lineRule="auto"/>
                            <w:ind w:left="188" w:right="188" w:firstLine="1123"/>
                            <w:rPr>
                              <w:b/>
                            </w:rPr>
                          </w:pPr>
                          <w:r>
                            <w:rPr>
                              <w:b/>
                            </w:rPr>
                            <w:t>A.B.N. 12 128 689 412 INTEGRATED MANAGEMENT SYSTEM</w:t>
                          </w:r>
                          <w:r>
                            <w:rPr>
                              <w:b/>
                              <w:spacing w:val="-12"/>
                            </w:rPr>
                            <w:t xml:space="preserve"> </w:t>
                          </w:r>
                          <w:r>
                            <w:rPr>
                              <w:b/>
                            </w:rPr>
                            <w:t>MANUAL</w:t>
                          </w:r>
                        </w:p>
                        <w:p w14:paraId="0201349D" w14:textId="77777777" w:rsidR="004470B4" w:rsidRDefault="004470B4" w:rsidP="004470B4">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F6C291" id="_x0000_t202" coordsize="21600,21600" o:spt="202" path="m,l,21600r21600,l21600,xe">
              <v:stroke joinstyle="miter"/>
              <v:path gradientshapeok="t" o:connecttype="rect"/>
            </v:shapetype>
            <v:shape id="Text Box 5" o:spid="_x0000_s1053" type="#_x0000_t202" style="position:absolute;margin-left:194.85pt;margin-top:31.75pt;width:234pt;height:64.8pt;z-index:-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742AC0FB" w14:textId="77777777" w:rsidR="004470B4" w:rsidRDefault="004470B4" w:rsidP="004470B4">
                    <w:pPr>
                      <w:spacing w:line="468" w:lineRule="exact"/>
                      <w:ind w:left="699"/>
                      <w:rPr>
                        <w:b/>
                        <w:sz w:val="44"/>
                      </w:rPr>
                    </w:pPr>
                    <w:r>
                      <w:rPr>
                        <w:b/>
                        <w:sz w:val="44"/>
                      </w:rPr>
                      <w:t>PANELTEC PTY LTD</w:t>
                    </w:r>
                  </w:p>
                  <w:p w14:paraId="273A48A2" w14:textId="77777777" w:rsidR="004470B4" w:rsidRDefault="004470B4" w:rsidP="004470B4">
                    <w:pPr>
                      <w:spacing w:before="19" w:line="232" w:lineRule="auto"/>
                      <w:ind w:left="188" w:right="188" w:firstLine="1123"/>
                      <w:rPr>
                        <w:b/>
                      </w:rPr>
                    </w:pPr>
                    <w:r>
                      <w:rPr>
                        <w:b/>
                      </w:rPr>
                      <w:t>A.B.N. 12 128 689 412 INTEGRATED MANAGEMENT SYSTEM</w:t>
                    </w:r>
                    <w:r>
                      <w:rPr>
                        <w:b/>
                        <w:spacing w:val="-12"/>
                      </w:rPr>
                      <w:t xml:space="preserve"> </w:t>
                    </w:r>
                    <w:r>
                      <w:rPr>
                        <w:b/>
                      </w:rPr>
                      <w:t>MANUAL</w:t>
                    </w:r>
                  </w:p>
                  <w:p w14:paraId="0201349D" w14:textId="77777777" w:rsidR="004470B4" w:rsidRDefault="004470B4" w:rsidP="004470B4">
                    <w:pPr>
                      <w:spacing w:before="3"/>
                      <w:ind w:left="2" w:right="2"/>
                      <w:jc w:val="center"/>
                      <w:rPr>
                        <w:b/>
                      </w:rPr>
                    </w:pPr>
                    <w:r>
                      <w:rPr>
                        <w:b/>
                      </w:rPr>
                      <w:t>QUALITY-WORK HEALTH &amp; SAFETY-ENVIRONMENT</w:t>
                    </w:r>
                  </w:p>
                </w:txbxContent>
              </v:textbox>
              <w10:wrap anchorx="page" anchory="page"/>
            </v:shape>
          </w:pict>
        </mc:Fallback>
      </mc:AlternateContent>
    </w:r>
  </w:p>
  <w:p w14:paraId="4BDC9C57" w14:textId="426313EE" w:rsidR="00F05A06" w:rsidRDefault="00F05A0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A5804"/>
    <w:multiLevelType w:val="hybridMultilevel"/>
    <w:tmpl w:val="C6CC050E"/>
    <w:lvl w:ilvl="0" w:tplc="375C1522">
      <w:numFmt w:val="bullet"/>
      <w:lvlText w:val=""/>
      <w:lvlJc w:val="left"/>
      <w:pPr>
        <w:ind w:left="934" w:hanging="361"/>
      </w:pPr>
      <w:rPr>
        <w:rFonts w:ascii="Symbol" w:eastAsia="Symbol" w:hAnsi="Symbol" w:cs="Symbol" w:hint="default"/>
        <w:w w:val="100"/>
        <w:sz w:val="22"/>
        <w:szCs w:val="22"/>
        <w:lang w:val="en-US" w:eastAsia="en-US" w:bidi="en-US"/>
      </w:rPr>
    </w:lvl>
    <w:lvl w:ilvl="1" w:tplc="0952CEEA">
      <w:numFmt w:val="bullet"/>
      <w:lvlText w:val="•"/>
      <w:lvlJc w:val="left"/>
      <w:pPr>
        <w:ind w:left="1930" w:hanging="361"/>
      </w:pPr>
      <w:rPr>
        <w:rFonts w:hint="default"/>
        <w:lang w:val="en-US" w:eastAsia="en-US" w:bidi="en-US"/>
      </w:rPr>
    </w:lvl>
    <w:lvl w:ilvl="2" w:tplc="99247C90">
      <w:numFmt w:val="bullet"/>
      <w:lvlText w:val="•"/>
      <w:lvlJc w:val="left"/>
      <w:pPr>
        <w:ind w:left="2921" w:hanging="361"/>
      </w:pPr>
      <w:rPr>
        <w:rFonts w:hint="default"/>
        <w:lang w:val="en-US" w:eastAsia="en-US" w:bidi="en-US"/>
      </w:rPr>
    </w:lvl>
    <w:lvl w:ilvl="3" w:tplc="0F6870B6">
      <w:numFmt w:val="bullet"/>
      <w:lvlText w:val="•"/>
      <w:lvlJc w:val="left"/>
      <w:pPr>
        <w:ind w:left="3911" w:hanging="361"/>
      </w:pPr>
      <w:rPr>
        <w:rFonts w:hint="default"/>
        <w:lang w:val="en-US" w:eastAsia="en-US" w:bidi="en-US"/>
      </w:rPr>
    </w:lvl>
    <w:lvl w:ilvl="4" w:tplc="6DE43C16">
      <w:numFmt w:val="bullet"/>
      <w:lvlText w:val="•"/>
      <w:lvlJc w:val="left"/>
      <w:pPr>
        <w:ind w:left="4902" w:hanging="361"/>
      </w:pPr>
      <w:rPr>
        <w:rFonts w:hint="default"/>
        <w:lang w:val="en-US" w:eastAsia="en-US" w:bidi="en-US"/>
      </w:rPr>
    </w:lvl>
    <w:lvl w:ilvl="5" w:tplc="8092C702">
      <w:numFmt w:val="bullet"/>
      <w:lvlText w:val="•"/>
      <w:lvlJc w:val="left"/>
      <w:pPr>
        <w:ind w:left="5893" w:hanging="361"/>
      </w:pPr>
      <w:rPr>
        <w:rFonts w:hint="default"/>
        <w:lang w:val="en-US" w:eastAsia="en-US" w:bidi="en-US"/>
      </w:rPr>
    </w:lvl>
    <w:lvl w:ilvl="6" w:tplc="115C565C">
      <w:numFmt w:val="bullet"/>
      <w:lvlText w:val="•"/>
      <w:lvlJc w:val="left"/>
      <w:pPr>
        <w:ind w:left="6883" w:hanging="361"/>
      </w:pPr>
      <w:rPr>
        <w:rFonts w:hint="default"/>
        <w:lang w:val="en-US" w:eastAsia="en-US" w:bidi="en-US"/>
      </w:rPr>
    </w:lvl>
    <w:lvl w:ilvl="7" w:tplc="83F6E00A">
      <w:numFmt w:val="bullet"/>
      <w:lvlText w:val="•"/>
      <w:lvlJc w:val="left"/>
      <w:pPr>
        <w:ind w:left="7874" w:hanging="361"/>
      </w:pPr>
      <w:rPr>
        <w:rFonts w:hint="default"/>
        <w:lang w:val="en-US" w:eastAsia="en-US" w:bidi="en-US"/>
      </w:rPr>
    </w:lvl>
    <w:lvl w:ilvl="8" w:tplc="7C100A92">
      <w:numFmt w:val="bullet"/>
      <w:lvlText w:val="•"/>
      <w:lvlJc w:val="left"/>
      <w:pPr>
        <w:ind w:left="8865" w:hanging="361"/>
      </w:pPr>
      <w:rPr>
        <w:rFonts w:hint="default"/>
        <w:lang w:val="en-US" w:eastAsia="en-US" w:bidi="en-US"/>
      </w:rPr>
    </w:lvl>
  </w:abstractNum>
  <w:abstractNum w:abstractNumId="1" w15:restartNumberingAfterBreak="0">
    <w:nsid w:val="20807757"/>
    <w:multiLevelType w:val="hybridMultilevel"/>
    <w:tmpl w:val="34CE34DE"/>
    <w:lvl w:ilvl="0" w:tplc="5B1EE300">
      <w:numFmt w:val="bullet"/>
      <w:lvlText w:val="•"/>
      <w:lvlJc w:val="left"/>
      <w:pPr>
        <w:ind w:left="1279" w:hanging="570"/>
      </w:pPr>
      <w:rPr>
        <w:rFonts w:ascii="Calibri" w:eastAsia="Calibri" w:hAnsi="Calibri" w:cs="Calibri" w:hint="default"/>
      </w:rPr>
    </w:lvl>
    <w:lvl w:ilvl="1" w:tplc="0C090003">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2" w15:restartNumberingAfterBreak="0">
    <w:nsid w:val="464D4C72"/>
    <w:multiLevelType w:val="hybridMultilevel"/>
    <w:tmpl w:val="F5A8CF34"/>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3" w15:restartNumberingAfterBreak="0">
    <w:nsid w:val="73930D31"/>
    <w:multiLevelType w:val="hybridMultilevel"/>
    <w:tmpl w:val="68A84F98"/>
    <w:lvl w:ilvl="0" w:tplc="F40AA602">
      <w:numFmt w:val="bullet"/>
      <w:lvlText w:val=""/>
      <w:lvlJc w:val="left"/>
      <w:pPr>
        <w:ind w:left="1372" w:hanging="360"/>
      </w:pPr>
      <w:rPr>
        <w:rFonts w:ascii="Symbol" w:eastAsia="Symbol" w:hAnsi="Symbol" w:cs="Symbol" w:hint="default"/>
        <w:w w:val="99"/>
        <w:sz w:val="20"/>
        <w:szCs w:val="20"/>
        <w:lang w:val="en-US" w:eastAsia="en-US" w:bidi="en-US"/>
      </w:rPr>
    </w:lvl>
    <w:lvl w:ilvl="1" w:tplc="2E640E16">
      <w:numFmt w:val="bullet"/>
      <w:lvlText w:val="•"/>
      <w:lvlJc w:val="left"/>
      <w:pPr>
        <w:ind w:left="2284" w:hanging="360"/>
      </w:pPr>
      <w:rPr>
        <w:rFonts w:hint="default"/>
        <w:lang w:val="en-US" w:eastAsia="en-US" w:bidi="en-US"/>
      </w:rPr>
    </w:lvl>
    <w:lvl w:ilvl="2" w:tplc="AAF2B056">
      <w:numFmt w:val="bullet"/>
      <w:lvlText w:val="•"/>
      <w:lvlJc w:val="left"/>
      <w:pPr>
        <w:ind w:left="3188" w:hanging="360"/>
      </w:pPr>
      <w:rPr>
        <w:rFonts w:hint="default"/>
        <w:lang w:val="en-US" w:eastAsia="en-US" w:bidi="en-US"/>
      </w:rPr>
    </w:lvl>
    <w:lvl w:ilvl="3" w:tplc="4FE0CB8E">
      <w:numFmt w:val="bullet"/>
      <w:lvlText w:val="•"/>
      <w:lvlJc w:val="left"/>
      <w:pPr>
        <w:ind w:left="4092" w:hanging="360"/>
      </w:pPr>
      <w:rPr>
        <w:rFonts w:hint="default"/>
        <w:lang w:val="en-US" w:eastAsia="en-US" w:bidi="en-US"/>
      </w:rPr>
    </w:lvl>
    <w:lvl w:ilvl="4" w:tplc="89A60B84">
      <w:numFmt w:val="bullet"/>
      <w:lvlText w:val="•"/>
      <w:lvlJc w:val="left"/>
      <w:pPr>
        <w:ind w:left="4996" w:hanging="360"/>
      </w:pPr>
      <w:rPr>
        <w:rFonts w:hint="default"/>
        <w:lang w:val="en-US" w:eastAsia="en-US" w:bidi="en-US"/>
      </w:rPr>
    </w:lvl>
    <w:lvl w:ilvl="5" w:tplc="49D28660">
      <w:numFmt w:val="bullet"/>
      <w:lvlText w:val="•"/>
      <w:lvlJc w:val="left"/>
      <w:pPr>
        <w:ind w:left="5900" w:hanging="360"/>
      </w:pPr>
      <w:rPr>
        <w:rFonts w:hint="default"/>
        <w:lang w:val="en-US" w:eastAsia="en-US" w:bidi="en-US"/>
      </w:rPr>
    </w:lvl>
    <w:lvl w:ilvl="6" w:tplc="9C98E5E2">
      <w:numFmt w:val="bullet"/>
      <w:lvlText w:val="•"/>
      <w:lvlJc w:val="left"/>
      <w:pPr>
        <w:ind w:left="6804" w:hanging="360"/>
      </w:pPr>
      <w:rPr>
        <w:rFonts w:hint="default"/>
        <w:lang w:val="en-US" w:eastAsia="en-US" w:bidi="en-US"/>
      </w:rPr>
    </w:lvl>
    <w:lvl w:ilvl="7" w:tplc="D0A6EE26">
      <w:numFmt w:val="bullet"/>
      <w:lvlText w:val="•"/>
      <w:lvlJc w:val="left"/>
      <w:pPr>
        <w:ind w:left="7708" w:hanging="360"/>
      </w:pPr>
      <w:rPr>
        <w:rFonts w:hint="default"/>
        <w:lang w:val="en-US" w:eastAsia="en-US" w:bidi="en-US"/>
      </w:rPr>
    </w:lvl>
    <w:lvl w:ilvl="8" w:tplc="BAA29246">
      <w:numFmt w:val="bullet"/>
      <w:lvlText w:val="•"/>
      <w:lvlJc w:val="left"/>
      <w:pPr>
        <w:ind w:left="8612" w:hanging="360"/>
      </w:pPr>
      <w:rPr>
        <w:rFonts w:hint="default"/>
        <w:lang w:val="en-US" w:eastAsia="en-US" w:bidi="en-US"/>
      </w:rPr>
    </w:lvl>
  </w:abstractNum>
  <w:num w:numId="1" w16cid:durableId="774521241">
    <w:abstractNumId w:val="3"/>
  </w:num>
  <w:num w:numId="2" w16cid:durableId="1301038157">
    <w:abstractNumId w:val="0"/>
  </w:num>
  <w:num w:numId="3" w16cid:durableId="992485382">
    <w:abstractNumId w:val="2"/>
  </w:num>
  <w:num w:numId="4" w16cid:durableId="227306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A06"/>
    <w:rsid w:val="00076160"/>
    <w:rsid w:val="00081651"/>
    <w:rsid w:val="000B14CF"/>
    <w:rsid w:val="000C0D9C"/>
    <w:rsid w:val="000F4A42"/>
    <w:rsid w:val="0015010C"/>
    <w:rsid w:val="001A6A7C"/>
    <w:rsid w:val="001E3AE5"/>
    <w:rsid w:val="00216ED4"/>
    <w:rsid w:val="00223FA2"/>
    <w:rsid w:val="00282D49"/>
    <w:rsid w:val="00283D70"/>
    <w:rsid w:val="00284E5E"/>
    <w:rsid w:val="003969F2"/>
    <w:rsid w:val="004470B4"/>
    <w:rsid w:val="0049558A"/>
    <w:rsid w:val="004B1C7F"/>
    <w:rsid w:val="00541741"/>
    <w:rsid w:val="00554A10"/>
    <w:rsid w:val="005F49E8"/>
    <w:rsid w:val="0061536A"/>
    <w:rsid w:val="00670341"/>
    <w:rsid w:val="006E1E49"/>
    <w:rsid w:val="007A6E74"/>
    <w:rsid w:val="007B70B5"/>
    <w:rsid w:val="007D1246"/>
    <w:rsid w:val="00886C19"/>
    <w:rsid w:val="00930193"/>
    <w:rsid w:val="009F5FEB"/>
    <w:rsid w:val="00B41475"/>
    <w:rsid w:val="00BF7638"/>
    <w:rsid w:val="00C35479"/>
    <w:rsid w:val="00C36D87"/>
    <w:rsid w:val="00C53508"/>
    <w:rsid w:val="00C90DA6"/>
    <w:rsid w:val="00CB189E"/>
    <w:rsid w:val="00D931BE"/>
    <w:rsid w:val="00E13F11"/>
    <w:rsid w:val="00E30AF0"/>
    <w:rsid w:val="00E83088"/>
    <w:rsid w:val="00E86993"/>
    <w:rsid w:val="00EA5049"/>
    <w:rsid w:val="00EE7C89"/>
    <w:rsid w:val="00F05A06"/>
    <w:rsid w:val="00FA2F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77B79"/>
  <w15:docId w15:val="{6448793C-1B72-44D3-ADB3-18530AAD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line="406" w:lineRule="exact"/>
      <w:ind w:left="188"/>
      <w:outlineLvl w:val="0"/>
    </w:pPr>
    <w:rPr>
      <w:b/>
      <w:bCs/>
      <w:sz w:val="44"/>
      <w:szCs w:val="44"/>
    </w:rPr>
  </w:style>
  <w:style w:type="paragraph" w:styleId="Heading2">
    <w:name w:val="heading 2"/>
    <w:basedOn w:val="Normal"/>
    <w:uiPriority w:val="9"/>
    <w:unhideWhenUsed/>
    <w:qFormat/>
    <w:pPr>
      <w:ind w:left="21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pPr>
      <w:ind w:left="1372"/>
    </w:pPr>
  </w:style>
  <w:style w:type="paragraph" w:styleId="Header">
    <w:name w:val="header"/>
    <w:basedOn w:val="Normal"/>
    <w:link w:val="HeaderChar"/>
    <w:uiPriority w:val="99"/>
    <w:unhideWhenUsed/>
    <w:rsid w:val="00284E5E"/>
    <w:pPr>
      <w:tabs>
        <w:tab w:val="center" w:pos="4513"/>
        <w:tab w:val="right" w:pos="9026"/>
      </w:tabs>
    </w:pPr>
  </w:style>
  <w:style w:type="character" w:customStyle="1" w:styleId="HeaderChar">
    <w:name w:val="Header Char"/>
    <w:basedOn w:val="DefaultParagraphFont"/>
    <w:link w:val="Header"/>
    <w:uiPriority w:val="99"/>
    <w:rsid w:val="00284E5E"/>
    <w:rPr>
      <w:rFonts w:ascii="Calibri" w:eastAsia="Calibri" w:hAnsi="Calibri" w:cs="Calibri"/>
      <w:lang w:bidi="en-US"/>
    </w:rPr>
  </w:style>
  <w:style w:type="paragraph" w:styleId="Footer">
    <w:name w:val="footer"/>
    <w:basedOn w:val="Normal"/>
    <w:link w:val="FooterChar"/>
    <w:uiPriority w:val="99"/>
    <w:unhideWhenUsed/>
    <w:rsid w:val="00284E5E"/>
    <w:pPr>
      <w:tabs>
        <w:tab w:val="center" w:pos="4513"/>
        <w:tab w:val="right" w:pos="9026"/>
      </w:tabs>
    </w:pPr>
  </w:style>
  <w:style w:type="character" w:customStyle="1" w:styleId="FooterChar">
    <w:name w:val="Footer Char"/>
    <w:basedOn w:val="DefaultParagraphFont"/>
    <w:link w:val="Footer"/>
    <w:uiPriority w:val="99"/>
    <w:rsid w:val="00284E5E"/>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oter" Target="foot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25CBC-DE50-4402-A2FA-459F2D321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5</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Melinda  Linford</cp:lastModifiedBy>
  <cp:revision>28</cp:revision>
  <dcterms:created xsi:type="dcterms:W3CDTF">2020-07-13T05:19:00Z</dcterms:created>
  <dcterms:modified xsi:type="dcterms:W3CDTF">2025-09-16T22:37:00Z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