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508F" w14:textId="77777777" w:rsidR="00FD1E11" w:rsidRDefault="00FD1E11">
      <w:pPr>
        <w:pStyle w:val="BodyText"/>
        <w:spacing w:before="11"/>
        <w:rPr>
          <w:rFonts w:ascii="Times New Roman"/>
          <w:sz w:val="8"/>
        </w:rPr>
      </w:pPr>
    </w:p>
    <w:tbl>
      <w:tblPr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FD1E11" w14:paraId="490C308F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78BB6B31" w14:textId="77777777" w:rsidR="00FD1E11" w:rsidRDefault="000D1758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FD1E11" w14:paraId="0DAD208E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73AFBE3B" w14:textId="025993F1" w:rsidR="00FD1E11" w:rsidRDefault="000D1758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BA7397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3821C6EF" w14:textId="77777777" w:rsidR="00FD1E11" w:rsidRDefault="00FD1E11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02D98F14" w14:textId="77777777" w:rsidR="00FD1E11" w:rsidRDefault="000D1758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6F5293FB" w14:textId="77777777" w:rsidR="00FD1E11" w:rsidRDefault="00FD1E11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4E03FA59" w14:textId="77777777" w:rsidR="00FD1E11" w:rsidRDefault="000D1758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09A803F9" w14:textId="77777777" w:rsidR="00FD1E11" w:rsidRDefault="00FD1E1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D1E11" w14:paraId="23D71D73" w14:textId="77777777">
        <w:trPr>
          <w:trHeight w:val="801"/>
        </w:trPr>
        <w:tc>
          <w:tcPr>
            <w:tcW w:w="3998" w:type="dxa"/>
            <w:shd w:val="clear" w:color="auto" w:fill="E7E7E7"/>
          </w:tcPr>
          <w:p w14:paraId="45C6AACC" w14:textId="77777777" w:rsidR="00FD1E11" w:rsidRDefault="00FD1E11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71932B53" w14:textId="77777777" w:rsidR="00FD1E11" w:rsidRDefault="000D175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35F1F97A" w14:textId="77777777" w:rsidR="00FD1E11" w:rsidRDefault="000D1758">
            <w:pPr>
              <w:pStyle w:val="TableParagraph"/>
              <w:spacing w:before="108"/>
              <w:ind w:right="563"/>
              <w:rPr>
                <w:b/>
                <w:sz w:val="24"/>
              </w:rPr>
            </w:pPr>
            <w:r>
              <w:rPr>
                <w:b/>
                <w:sz w:val="24"/>
              </w:rPr>
              <w:t>PLUMBING EXCAVATION &amp; PLUMBING GROUND WORKS</w:t>
            </w:r>
          </w:p>
        </w:tc>
        <w:tc>
          <w:tcPr>
            <w:tcW w:w="988" w:type="dxa"/>
            <w:shd w:val="clear" w:color="auto" w:fill="E7E7E7"/>
          </w:tcPr>
          <w:p w14:paraId="1EFC8D92" w14:textId="77777777" w:rsidR="00FD1E11" w:rsidRDefault="00FD1E11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59CFE21E" w14:textId="77777777" w:rsidR="00FD1E11" w:rsidRDefault="000D1758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17228F10" w14:textId="77777777" w:rsidR="00FD1E11" w:rsidRDefault="00FD1E1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D1E11" w14:paraId="4817A8BC" w14:textId="77777777">
        <w:trPr>
          <w:trHeight w:val="849"/>
        </w:trPr>
        <w:tc>
          <w:tcPr>
            <w:tcW w:w="9527" w:type="dxa"/>
            <w:gridSpan w:val="2"/>
          </w:tcPr>
          <w:p w14:paraId="0E9186F1" w14:textId="01CA2EB2" w:rsidR="00FD1E11" w:rsidRDefault="000D1758">
            <w:pPr>
              <w:pStyle w:val="TableParagraph"/>
              <w:spacing w:before="54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A607C8" w:rsidRPr="00A607C8">
              <w:rPr>
                <w:sz w:val="19"/>
              </w:rPr>
              <w:t>Patrick Monaghan - Paneltec Group -Operations Manager and in consultation with management and workers – 20</w:t>
            </w:r>
            <w:r w:rsidR="007E4955">
              <w:rPr>
                <w:sz w:val="19"/>
              </w:rPr>
              <w:t>2</w:t>
            </w:r>
            <w:r w:rsidR="00943C19">
              <w:rPr>
                <w:sz w:val="19"/>
              </w:rPr>
              <w:t>5</w:t>
            </w:r>
            <w:r>
              <w:rPr>
                <w:sz w:val="19"/>
              </w:rPr>
              <w:t>.</w:t>
            </w:r>
          </w:p>
          <w:p w14:paraId="7FF28DEF" w14:textId="52F08A9E" w:rsidR="00FD1E11" w:rsidRDefault="000D1758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D816B8" w:rsidRPr="00D816B8">
              <w:rPr>
                <w:i/>
                <w:spacing w:val="-3"/>
                <w:sz w:val="19"/>
              </w:rPr>
              <w:t>August 202</w:t>
            </w:r>
            <w:r w:rsidR="00943C19">
              <w:rPr>
                <w:i/>
                <w:spacing w:val="-3"/>
                <w:sz w:val="19"/>
              </w:rPr>
              <w:t>6</w:t>
            </w:r>
            <w:r w:rsidR="00D816B8" w:rsidRPr="00D816B8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173C077B" w14:textId="77777777" w:rsidR="00FD1E11" w:rsidRDefault="00FD1E11">
            <w:pPr>
              <w:pStyle w:val="TableParagraph"/>
              <w:spacing w:before="4"/>
              <w:ind w:left="0"/>
              <w:rPr>
                <w:rFonts w:ascii="Times New Roman"/>
                <w:sz w:val="26"/>
              </w:rPr>
            </w:pPr>
          </w:p>
          <w:p w14:paraId="74F7C4AF" w14:textId="77777777" w:rsidR="00FD1E11" w:rsidRDefault="000D1758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604166F5" w14:textId="77777777" w:rsidR="00FD1E11" w:rsidRDefault="00FD1E1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D1E11" w14:paraId="176B22B4" w14:textId="77777777">
        <w:trPr>
          <w:trHeight w:val="973"/>
        </w:trPr>
        <w:tc>
          <w:tcPr>
            <w:tcW w:w="14628" w:type="dxa"/>
            <w:gridSpan w:val="4"/>
          </w:tcPr>
          <w:p w14:paraId="4EB10512" w14:textId="7E6B93CA" w:rsidR="00FD1E11" w:rsidRDefault="000D1758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81C5608" w14:textId="1CF879E7" w:rsidR="00FD1E11" w:rsidRDefault="00165517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89367" behindDoc="0" locked="0" layoutInCell="1" allowOverlap="1" wp14:anchorId="67ABDA21" wp14:editId="6052725D">
                  <wp:simplePos x="0" y="0"/>
                  <wp:positionH relativeFrom="column">
                    <wp:posOffset>5873115</wp:posOffset>
                  </wp:positionH>
                  <wp:positionV relativeFrom="paragraph">
                    <wp:posOffset>15875</wp:posOffset>
                  </wp:positionV>
                  <wp:extent cx="521638" cy="241559"/>
                  <wp:effectExtent l="0" t="0" r="0" b="6350"/>
                  <wp:wrapNone/>
                  <wp:docPr id="2115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638" cy="241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1D7095" w14:textId="519D4E79" w:rsidR="00FD1E11" w:rsidRDefault="00165517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0D1758">
              <w:rPr>
                <w:spacing w:val="-8"/>
                <w:sz w:val="20"/>
                <w:u w:val="single"/>
              </w:rPr>
              <w:t xml:space="preserve"> </w:t>
            </w:r>
            <w:r w:rsidR="000D1758">
              <w:rPr>
                <w:sz w:val="20"/>
                <w:u w:val="single"/>
              </w:rPr>
              <w:t>Guy</w:t>
            </w:r>
            <w:r w:rsidR="000D1758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0D1758">
              <w:rPr>
                <w:sz w:val="20"/>
                <w:u w:val="single"/>
              </w:rPr>
              <w:t xml:space="preserve"> - Paneltec</w:t>
            </w:r>
            <w:r w:rsidR="000D1758">
              <w:rPr>
                <w:spacing w:val="-1"/>
                <w:sz w:val="20"/>
                <w:u w:val="single"/>
              </w:rPr>
              <w:t xml:space="preserve"> </w:t>
            </w:r>
            <w:r w:rsidR="000D1758">
              <w:rPr>
                <w:sz w:val="20"/>
                <w:u w:val="single"/>
              </w:rPr>
              <w:t>Pty</w:t>
            </w:r>
            <w:r w:rsidR="000D1758">
              <w:rPr>
                <w:spacing w:val="-4"/>
                <w:sz w:val="20"/>
                <w:u w:val="single"/>
              </w:rPr>
              <w:t xml:space="preserve"> </w:t>
            </w:r>
            <w:r w:rsidR="000D1758">
              <w:rPr>
                <w:sz w:val="20"/>
                <w:u w:val="single"/>
              </w:rPr>
              <w:t>Ltd</w:t>
            </w:r>
            <w:r w:rsidR="000D1758">
              <w:rPr>
                <w:sz w:val="20"/>
              </w:rPr>
              <w:tab/>
            </w:r>
            <w:r w:rsidR="000D1758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0D1758">
              <w:rPr>
                <w:sz w:val="20"/>
              </w:rPr>
              <w:tab/>
            </w:r>
            <w:r w:rsidR="000D1758">
              <w:rPr>
                <w:sz w:val="20"/>
                <w:u w:val="single"/>
              </w:rPr>
              <w:t xml:space="preserve"> </w:t>
            </w:r>
            <w:r w:rsidR="000D1758">
              <w:rPr>
                <w:sz w:val="20"/>
                <w:u w:val="single"/>
              </w:rPr>
              <w:tab/>
            </w:r>
            <w:r w:rsidR="000D1758">
              <w:rPr>
                <w:sz w:val="20"/>
              </w:rPr>
              <w:tab/>
            </w:r>
            <w:r w:rsidR="000A5FE7" w:rsidRPr="000A5FE7">
              <w:rPr>
                <w:sz w:val="20"/>
                <w:u w:val="single"/>
              </w:rPr>
              <w:t>31/08/202</w:t>
            </w:r>
            <w:r w:rsidR="00943C19">
              <w:rPr>
                <w:sz w:val="20"/>
                <w:u w:val="single"/>
              </w:rPr>
              <w:t>5</w:t>
            </w:r>
            <w:r w:rsidR="000A5FE7" w:rsidRPr="000A5FE7">
              <w:rPr>
                <w:sz w:val="20"/>
                <w:u w:val="single"/>
              </w:rPr>
              <w:t xml:space="preserve"> – V1</w:t>
            </w:r>
            <w:r w:rsidR="00943C19">
              <w:rPr>
                <w:sz w:val="20"/>
                <w:u w:val="single"/>
              </w:rPr>
              <w:t>2</w:t>
            </w:r>
            <w:r w:rsidR="000A5FE7" w:rsidRPr="000A5FE7">
              <w:rPr>
                <w:sz w:val="20"/>
                <w:u w:val="single"/>
              </w:rPr>
              <w:t>.0</w:t>
            </w:r>
          </w:p>
          <w:p w14:paraId="6E74F1BF" w14:textId="21D2831C" w:rsidR="00FD1E11" w:rsidRDefault="00165517" w:rsidP="00165517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left="0"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0D1758">
              <w:rPr>
                <w:b/>
                <w:sz w:val="20"/>
              </w:rPr>
              <w:t>Name</w:t>
            </w:r>
            <w:r w:rsidR="000D1758">
              <w:rPr>
                <w:b/>
                <w:sz w:val="20"/>
              </w:rPr>
              <w:tab/>
              <w:t>Position</w:t>
            </w:r>
            <w:r w:rsidR="000D1758">
              <w:rPr>
                <w:b/>
                <w:sz w:val="20"/>
              </w:rPr>
              <w:tab/>
            </w:r>
            <w:r w:rsidR="000D1758">
              <w:rPr>
                <w:rFonts w:ascii="Wingdings" w:hAnsi="Wingdings"/>
                <w:sz w:val="18"/>
              </w:rPr>
              <w:t></w:t>
            </w:r>
            <w:r w:rsidR="000D1758">
              <w:rPr>
                <w:rFonts w:ascii="Times New Roman" w:hAnsi="Times New Roman"/>
                <w:sz w:val="18"/>
              </w:rPr>
              <w:tab/>
            </w:r>
            <w:r w:rsidR="000D1758">
              <w:rPr>
                <w:b/>
                <w:sz w:val="20"/>
              </w:rPr>
              <w:t>Signature</w:t>
            </w:r>
            <w:r w:rsidR="000D1758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</w:t>
            </w:r>
            <w:r w:rsidR="000D1758">
              <w:rPr>
                <w:b/>
                <w:sz w:val="20"/>
              </w:rPr>
              <w:t>Date</w:t>
            </w:r>
          </w:p>
        </w:tc>
      </w:tr>
    </w:tbl>
    <w:p w14:paraId="041EFFAD" w14:textId="23887F39" w:rsidR="00FD1E11" w:rsidRDefault="00FD1E11">
      <w:pPr>
        <w:pStyle w:val="BodyText"/>
        <w:spacing w:before="9"/>
        <w:rPr>
          <w:rFonts w:ascii="Times New Roman"/>
          <w:sz w:val="7"/>
        </w:rPr>
      </w:pPr>
    </w:p>
    <w:p w14:paraId="344350BD" w14:textId="77777777" w:rsidR="00FD1E11" w:rsidRDefault="00FD1E11">
      <w:pPr>
        <w:rPr>
          <w:rFonts w:ascii="Times New Roman"/>
          <w:sz w:val="7"/>
        </w:rPr>
        <w:sectPr w:rsidR="00FD1E11" w:rsidSect="002B3974">
          <w:headerReference w:type="default" r:id="rId8"/>
          <w:footerReference w:type="default" r:id="rId9"/>
          <w:type w:val="continuous"/>
          <w:pgSz w:w="16840" w:h="11910" w:orient="landscape"/>
          <w:pgMar w:top="1718" w:right="782" w:bottom="879" w:left="782" w:header="782" w:footer="697" w:gutter="0"/>
          <w:pgNumType w:start="1"/>
          <w:cols w:space="720"/>
        </w:sectPr>
      </w:pPr>
    </w:p>
    <w:p w14:paraId="157D21AE" w14:textId="349D98B7" w:rsidR="00FD1E11" w:rsidRDefault="000D1758">
      <w:pPr>
        <w:spacing w:before="61"/>
        <w:ind w:left="35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87319" behindDoc="1" locked="0" layoutInCell="1" allowOverlap="1" wp14:anchorId="4D2817FD" wp14:editId="162D2379">
            <wp:simplePos x="0" y="0"/>
            <wp:positionH relativeFrom="page">
              <wp:posOffset>4958203</wp:posOffset>
            </wp:positionH>
            <wp:positionV relativeFrom="paragraph">
              <wp:posOffset>-1036076</wp:posOffset>
            </wp:positionV>
            <wp:extent cx="774583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83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7C81BA78" w14:textId="77777777" w:rsidR="00FD1E11" w:rsidRDefault="000D1758">
      <w:pPr>
        <w:pStyle w:val="BodyText"/>
        <w:rPr>
          <w:b/>
          <w:sz w:val="25"/>
        </w:rPr>
      </w:pPr>
      <w:r>
        <w:br w:type="column"/>
      </w:r>
    </w:p>
    <w:p w14:paraId="17DB7885" w14:textId="77777777" w:rsidR="00FD1E11" w:rsidRDefault="00A607C8">
      <w:pPr>
        <w:ind w:left="35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2D1C9220" wp14:editId="3C1EA9B2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1475"/>
                <wp:effectExtent l="2540" t="0" r="635" b="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FD1E11" w14:paraId="102BE35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74E54EB7" w14:textId="77777777" w:rsidR="00FD1E11" w:rsidRDefault="00FD1E11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C09B5A6" w14:textId="77777777" w:rsidR="00FD1E11" w:rsidRDefault="000D1758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B8A5BD3" w14:textId="77777777" w:rsidR="00FD1E11" w:rsidRDefault="00FD1E11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5F1822C" w14:textId="77777777" w:rsidR="00FD1E11" w:rsidRDefault="000D1758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5D1BA7A0" w14:textId="77777777" w:rsidR="00FD1E11" w:rsidRDefault="00FD1E11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08FA9692" w14:textId="77777777" w:rsidR="00FD1E11" w:rsidRDefault="000D1758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106F12AB" w14:textId="77777777" w:rsidR="00FD1E11" w:rsidRDefault="000D1758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FD1E11" w14:paraId="62A8F2CC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EBE5E4B" w14:textId="77777777" w:rsidR="00FD1E11" w:rsidRDefault="00FD1E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8345895" w14:textId="77777777" w:rsidR="00FD1E11" w:rsidRDefault="00FD1E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B37375A" w14:textId="77777777" w:rsidR="00FD1E11" w:rsidRDefault="00FD1E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0534EC3" w14:textId="77777777" w:rsidR="00FD1E11" w:rsidRDefault="000D1758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27016B3A" w14:textId="77777777" w:rsidR="00FD1E11" w:rsidRDefault="000D1758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C7B687B" w14:textId="77777777" w:rsidR="00FD1E11" w:rsidRDefault="000D1758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256443C7" w14:textId="77777777" w:rsidR="00FD1E11" w:rsidRDefault="000D1758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1288DDF8" w14:textId="77777777" w:rsidR="00FD1E11" w:rsidRDefault="000D1758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7B8412C" w14:textId="77777777" w:rsidR="00FD1E11" w:rsidRDefault="000D1758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FD1E11" w14:paraId="2B6EE948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67776B2" w14:textId="77777777" w:rsidR="00FD1E11" w:rsidRDefault="000D1758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011446F" w14:textId="77777777" w:rsidR="00FD1E11" w:rsidRDefault="000D1758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17B31E4" w14:textId="77777777" w:rsidR="00FD1E11" w:rsidRDefault="000D1758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E35A9F5" w14:textId="77777777" w:rsidR="00FD1E11" w:rsidRDefault="00FD1E11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3BC5E356" w14:textId="77777777" w:rsidR="00FD1E11" w:rsidRDefault="000D175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1AF3116" w14:textId="77777777" w:rsidR="00FD1E11" w:rsidRDefault="000D175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8FAE07A" w14:textId="77777777" w:rsidR="00FD1E11" w:rsidRDefault="00FD1E11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B8266BC" w14:textId="77777777" w:rsidR="00FD1E11" w:rsidRDefault="000D1758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14AC1FE7" w14:textId="77777777" w:rsidR="00FD1E11" w:rsidRDefault="00FD1E11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A50A016" w14:textId="77777777" w:rsidR="00FD1E11" w:rsidRDefault="000D1758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721A2430" w14:textId="77777777" w:rsidR="00FD1E11" w:rsidRDefault="00FD1E11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FEB281E" w14:textId="77777777" w:rsidR="00FD1E11" w:rsidRDefault="000D1758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D1E11" w14:paraId="36EAFD3D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8F835AA" w14:textId="77777777" w:rsidR="00FD1E11" w:rsidRDefault="000D1758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52F91AD" w14:textId="77777777" w:rsidR="00FD1E11" w:rsidRDefault="000D1758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CF4684C" w14:textId="77777777" w:rsidR="00FD1E11" w:rsidRDefault="000D1758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7520C44" w14:textId="77777777" w:rsidR="00FD1E11" w:rsidRDefault="000D1758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01AD72AF" w14:textId="77777777" w:rsidR="00FD1E11" w:rsidRDefault="000D1758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6155F37" w14:textId="77777777" w:rsidR="00FD1E11" w:rsidRDefault="00FD1E11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CF2B14D" w14:textId="77777777" w:rsidR="00FD1E11" w:rsidRDefault="000D175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588AC2A" w14:textId="77777777" w:rsidR="00FD1E11" w:rsidRDefault="000D175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1741B541" w14:textId="77777777" w:rsidR="00FD1E11" w:rsidRDefault="00FD1E11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ED34AF7" w14:textId="77777777" w:rsidR="00FD1E11" w:rsidRDefault="000D1758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1AEFC318" w14:textId="77777777" w:rsidR="00FD1E11" w:rsidRDefault="00FD1E11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B1C2FA1" w14:textId="77777777" w:rsidR="00FD1E11" w:rsidRDefault="000D1758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35C315F" w14:textId="77777777" w:rsidR="00FD1E11" w:rsidRDefault="00FD1E11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2DEC2FC" w14:textId="77777777" w:rsidR="00FD1E11" w:rsidRDefault="000D1758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FD1E11" w14:paraId="516479AA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001CFC5" w14:textId="77777777" w:rsidR="00FD1E11" w:rsidRDefault="000D1758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08CBBC5" w14:textId="77777777" w:rsidR="00FD1E11" w:rsidRDefault="000D1758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20C2A25" w14:textId="77777777" w:rsidR="00FD1E11" w:rsidRDefault="000D1758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7B97C0C" w14:textId="77777777" w:rsidR="00FD1E11" w:rsidRDefault="000D1758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1D8B174" w14:textId="77777777" w:rsidR="00FD1E11" w:rsidRDefault="00FD1E11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11C787F" w14:textId="77777777" w:rsidR="00FD1E11" w:rsidRDefault="000D175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C47734E" w14:textId="77777777" w:rsidR="00FD1E11" w:rsidRDefault="000D175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5C1F6900" w14:textId="77777777" w:rsidR="00FD1E11" w:rsidRDefault="00FD1E11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C0C13F8" w14:textId="77777777" w:rsidR="00FD1E11" w:rsidRDefault="000D1758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3666EB4F" w14:textId="77777777" w:rsidR="00FD1E11" w:rsidRDefault="00FD1E11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55E03DA" w14:textId="77777777" w:rsidR="00FD1E11" w:rsidRDefault="000D1758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22C686FB" w14:textId="77777777" w:rsidR="00FD1E11" w:rsidRDefault="00FD1E11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5351B48" w14:textId="77777777" w:rsidR="00FD1E11" w:rsidRDefault="000D1758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FD1E11" w14:paraId="759D6B7A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69C46CD" w14:textId="77777777" w:rsidR="00FD1E11" w:rsidRDefault="000D1758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454EA5D" w14:textId="77777777" w:rsidR="00FD1E11" w:rsidRDefault="000D1758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8AF94A0" w14:textId="77777777" w:rsidR="00FD1E11" w:rsidRDefault="00FD1E11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2E5A9BA" w14:textId="77777777" w:rsidR="00FD1E11" w:rsidRDefault="00FD1E11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FACF1C1" w14:textId="77777777" w:rsidR="00FD1E11" w:rsidRDefault="00FD1E11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8C340E4" w14:textId="77777777" w:rsidR="00FD1E11" w:rsidRDefault="00FD1E11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D1E11" w14:paraId="3789BDB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33122E1" w14:textId="77777777" w:rsidR="00FD1E11" w:rsidRDefault="000D1758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F13D971" w14:textId="77777777" w:rsidR="00FD1E11" w:rsidRDefault="000D1758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FD1E11" w14:paraId="3BD4973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A40AE8A" w14:textId="77777777" w:rsidR="00FD1E11" w:rsidRDefault="000D1758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E74A46B" w14:textId="77777777" w:rsidR="00FD1E11" w:rsidRDefault="000D1758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FD1E11" w14:paraId="7573B52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5BA7DA9" w14:textId="77777777" w:rsidR="00FD1E11" w:rsidRDefault="000D1758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E73A452" w14:textId="77777777" w:rsidR="00FD1E11" w:rsidRDefault="000D1758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2F9916D" w14:textId="77777777" w:rsidR="00FD1E11" w:rsidRDefault="00FD1E1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1C922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5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FD1E11" w14:paraId="102BE35F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74E54EB7" w14:textId="77777777" w:rsidR="00FD1E11" w:rsidRDefault="00FD1E11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1C09B5A6" w14:textId="77777777" w:rsidR="00FD1E11" w:rsidRDefault="000D1758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B8A5BD3" w14:textId="77777777" w:rsidR="00FD1E11" w:rsidRDefault="00FD1E11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45F1822C" w14:textId="77777777" w:rsidR="00FD1E11" w:rsidRDefault="000D1758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5D1BA7A0" w14:textId="77777777" w:rsidR="00FD1E11" w:rsidRDefault="00FD1E11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08FA9692" w14:textId="77777777" w:rsidR="00FD1E11" w:rsidRDefault="000D1758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106F12AB" w14:textId="77777777" w:rsidR="00FD1E11" w:rsidRDefault="000D1758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FD1E11" w14:paraId="62A8F2CC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EBE5E4B" w14:textId="77777777" w:rsidR="00FD1E11" w:rsidRDefault="00FD1E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8345895" w14:textId="77777777" w:rsidR="00FD1E11" w:rsidRDefault="00FD1E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B37375A" w14:textId="77777777" w:rsidR="00FD1E11" w:rsidRDefault="00FD1E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50534EC3" w14:textId="77777777" w:rsidR="00FD1E11" w:rsidRDefault="000D1758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27016B3A" w14:textId="77777777" w:rsidR="00FD1E11" w:rsidRDefault="000D1758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C7B687B" w14:textId="77777777" w:rsidR="00FD1E11" w:rsidRDefault="000D1758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256443C7" w14:textId="77777777" w:rsidR="00FD1E11" w:rsidRDefault="000D1758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1288DDF8" w14:textId="77777777" w:rsidR="00FD1E11" w:rsidRDefault="000D1758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7B8412C" w14:textId="77777777" w:rsidR="00FD1E11" w:rsidRDefault="000D1758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FD1E11" w14:paraId="2B6EE948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067776B2" w14:textId="77777777" w:rsidR="00FD1E11" w:rsidRDefault="000D1758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011446F" w14:textId="77777777" w:rsidR="00FD1E11" w:rsidRDefault="000D1758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17B31E4" w14:textId="77777777" w:rsidR="00FD1E11" w:rsidRDefault="000D1758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E35A9F5" w14:textId="77777777" w:rsidR="00FD1E11" w:rsidRDefault="00FD1E11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3BC5E356" w14:textId="77777777" w:rsidR="00FD1E11" w:rsidRDefault="000D175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1AF3116" w14:textId="77777777" w:rsidR="00FD1E11" w:rsidRDefault="000D175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8FAE07A" w14:textId="77777777" w:rsidR="00FD1E11" w:rsidRDefault="00FD1E11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B8266BC" w14:textId="77777777" w:rsidR="00FD1E11" w:rsidRDefault="000D1758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14AC1FE7" w14:textId="77777777" w:rsidR="00FD1E11" w:rsidRDefault="00FD1E11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A50A016" w14:textId="77777777" w:rsidR="00FD1E11" w:rsidRDefault="000D1758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721A2430" w14:textId="77777777" w:rsidR="00FD1E11" w:rsidRDefault="00FD1E11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FEB281E" w14:textId="77777777" w:rsidR="00FD1E11" w:rsidRDefault="000D1758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FD1E11" w14:paraId="36EAFD3D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58F835AA" w14:textId="77777777" w:rsidR="00FD1E11" w:rsidRDefault="000D1758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52F91AD" w14:textId="77777777" w:rsidR="00FD1E11" w:rsidRDefault="000D1758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CF4684C" w14:textId="77777777" w:rsidR="00FD1E11" w:rsidRDefault="000D1758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7520C44" w14:textId="77777777" w:rsidR="00FD1E11" w:rsidRDefault="000D1758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01AD72AF" w14:textId="77777777" w:rsidR="00FD1E11" w:rsidRDefault="000D1758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6155F37" w14:textId="77777777" w:rsidR="00FD1E11" w:rsidRDefault="00FD1E11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2CF2B14D" w14:textId="77777777" w:rsidR="00FD1E11" w:rsidRDefault="000D175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588AC2A" w14:textId="77777777" w:rsidR="00FD1E11" w:rsidRDefault="000D175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1741B541" w14:textId="77777777" w:rsidR="00FD1E11" w:rsidRDefault="00FD1E11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ED34AF7" w14:textId="77777777" w:rsidR="00FD1E11" w:rsidRDefault="000D1758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1AEFC318" w14:textId="77777777" w:rsidR="00FD1E11" w:rsidRDefault="00FD1E11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B1C2FA1" w14:textId="77777777" w:rsidR="00FD1E11" w:rsidRDefault="000D1758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35C315F" w14:textId="77777777" w:rsidR="00FD1E11" w:rsidRDefault="00FD1E11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2DEC2FC" w14:textId="77777777" w:rsidR="00FD1E11" w:rsidRDefault="000D1758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FD1E11" w14:paraId="516479AA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7001CFC5" w14:textId="77777777" w:rsidR="00FD1E11" w:rsidRDefault="000D1758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08CBBC5" w14:textId="77777777" w:rsidR="00FD1E11" w:rsidRDefault="000D1758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20C2A25" w14:textId="77777777" w:rsidR="00FD1E11" w:rsidRDefault="000D1758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7B97C0C" w14:textId="77777777" w:rsidR="00FD1E11" w:rsidRDefault="000D1758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1D8B174" w14:textId="77777777" w:rsidR="00FD1E11" w:rsidRDefault="00FD1E11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411C787F" w14:textId="77777777" w:rsidR="00FD1E11" w:rsidRDefault="000D175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C47734E" w14:textId="77777777" w:rsidR="00FD1E11" w:rsidRDefault="000D175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5C1F6900" w14:textId="77777777" w:rsidR="00FD1E11" w:rsidRDefault="00FD1E11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C0C13F8" w14:textId="77777777" w:rsidR="00FD1E11" w:rsidRDefault="000D1758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3666EB4F" w14:textId="77777777" w:rsidR="00FD1E11" w:rsidRDefault="00FD1E11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55E03DA" w14:textId="77777777" w:rsidR="00FD1E11" w:rsidRDefault="000D1758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22C686FB" w14:textId="77777777" w:rsidR="00FD1E11" w:rsidRDefault="00FD1E11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5351B48" w14:textId="77777777" w:rsidR="00FD1E11" w:rsidRDefault="000D1758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FD1E11" w14:paraId="759D6B7A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69C46CD" w14:textId="77777777" w:rsidR="00FD1E11" w:rsidRDefault="000D1758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454EA5D" w14:textId="77777777" w:rsidR="00FD1E11" w:rsidRDefault="000D1758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8AF94A0" w14:textId="77777777" w:rsidR="00FD1E11" w:rsidRDefault="00FD1E11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2E5A9BA" w14:textId="77777777" w:rsidR="00FD1E11" w:rsidRDefault="00FD1E11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FACF1C1" w14:textId="77777777" w:rsidR="00FD1E11" w:rsidRDefault="00FD1E11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8C340E4" w14:textId="77777777" w:rsidR="00FD1E11" w:rsidRDefault="00FD1E11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D1E11" w14:paraId="3789BDB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33122E1" w14:textId="77777777" w:rsidR="00FD1E11" w:rsidRDefault="000D1758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F13D971" w14:textId="77777777" w:rsidR="00FD1E11" w:rsidRDefault="000D1758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FD1E11" w14:paraId="3BD4973B" w14:textId="77777777">
                        <w:trPr>
                          <w:trHeight w:val="282"/>
                        </w:trPr>
                        <w:tc>
                          <w:tcPr>
                            <w:tcW w:w="994" w:type="dxa"/>
                          </w:tcPr>
                          <w:p w14:paraId="3A40AE8A" w14:textId="77777777" w:rsidR="00FD1E11" w:rsidRDefault="000D1758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E74A46B" w14:textId="77777777" w:rsidR="00FD1E11" w:rsidRDefault="000D1758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FD1E11" w14:paraId="7573B52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5BA7DA9" w14:textId="77777777" w:rsidR="00FD1E11" w:rsidRDefault="000D1758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E73A452" w14:textId="77777777" w:rsidR="00FD1E11" w:rsidRDefault="000D1758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2F9916D" w14:textId="77777777" w:rsidR="00FD1E11" w:rsidRDefault="00FD1E1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D1758">
        <w:rPr>
          <w:b/>
          <w:sz w:val="20"/>
          <w:u w:val="single"/>
        </w:rPr>
        <w:t>HIERARCHY OF RISK CONTROL</w:t>
      </w:r>
    </w:p>
    <w:p w14:paraId="59AB4195" w14:textId="77777777" w:rsidR="00FD1E11" w:rsidRDefault="000D1758">
      <w:pPr>
        <w:spacing w:before="1"/>
        <w:ind w:left="352" w:right="45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9FFE4F8" w14:textId="77777777" w:rsidR="00FD1E11" w:rsidRDefault="00FD1E11">
      <w:pPr>
        <w:rPr>
          <w:sz w:val="18"/>
        </w:rPr>
        <w:sectPr w:rsidR="00FD1E11">
          <w:type w:val="continuous"/>
          <w:pgSz w:w="16840" w:h="11910" w:orient="landscape"/>
          <w:pgMar w:top="1720" w:right="780" w:bottom="880" w:left="780" w:header="720" w:footer="720" w:gutter="0"/>
          <w:cols w:num="2" w:space="720" w:equalWidth="0">
            <w:col w:w="10910" w:space="317"/>
            <w:col w:w="4053"/>
          </w:cols>
        </w:sectPr>
      </w:pPr>
    </w:p>
    <w:tbl>
      <w:tblPr>
        <w:tblW w:w="0" w:type="auto"/>
        <w:tblInd w:w="114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FD1E11" w14:paraId="1196A8CF" w14:textId="77777777">
        <w:trPr>
          <w:trHeight w:val="465"/>
        </w:trPr>
        <w:tc>
          <w:tcPr>
            <w:tcW w:w="3370" w:type="dxa"/>
          </w:tcPr>
          <w:p w14:paraId="08FFD0E5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58FD89A7" w14:textId="77777777" w:rsidR="00FD1E11" w:rsidRDefault="000D1758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FD1E11" w14:paraId="5DCDC011" w14:textId="77777777">
        <w:trPr>
          <w:trHeight w:val="681"/>
        </w:trPr>
        <w:tc>
          <w:tcPr>
            <w:tcW w:w="3370" w:type="dxa"/>
          </w:tcPr>
          <w:p w14:paraId="5BD6B835" w14:textId="77777777" w:rsidR="00FD1E11" w:rsidRDefault="000D1758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5765AD22" w14:textId="77777777" w:rsidR="00FD1E11" w:rsidRDefault="000D1758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2AFD00F" w14:textId="77777777" w:rsidR="00FD1E11" w:rsidRDefault="000D1758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FD1E11" w14:paraId="14E45A7E" w14:textId="77777777">
        <w:trPr>
          <w:trHeight w:val="901"/>
        </w:trPr>
        <w:tc>
          <w:tcPr>
            <w:tcW w:w="3370" w:type="dxa"/>
          </w:tcPr>
          <w:p w14:paraId="394E2651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0620B89D" w14:textId="77777777" w:rsidR="00FD1E11" w:rsidRDefault="000D1758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30570194" w14:textId="77777777" w:rsidR="00FD1E11" w:rsidRDefault="000D1758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FD1E11" w14:paraId="7D533B6C" w14:textId="77777777">
        <w:trPr>
          <w:trHeight w:val="686"/>
        </w:trPr>
        <w:tc>
          <w:tcPr>
            <w:tcW w:w="3370" w:type="dxa"/>
          </w:tcPr>
          <w:p w14:paraId="17705171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AF12255" w14:textId="77777777" w:rsidR="00FD1E11" w:rsidRDefault="000D1758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1FBEFF42" w14:textId="77777777" w:rsidR="00FD1E11" w:rsidRDefault="000D1758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FD1E11" w14:paraId="16F6F273" w14:textId="77777777">
        <w:trPr>
          <w:trHeight w:val="465"/>
        </w:trPr>
        <w:tc>
          <w:tcPr>
            <w:tcW w:w="3370" w:type="dxa"/>
          </w:tcPr>
          <w:p w14:paraId="7D1BA421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2874769B" w14:textId="77777777" w:rsidR="00FD1E11" w:rsidRDefault="000D1758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FD1E11" w14:paraId="20B0E728" w14:textId="77777777">
        <w:trPr>
          <w:trHeight w:val="657"/>
        </w:trPr>
        <w:tc>
          <w:tcPr>
            <w:tcW w:w="3370" w:type="dxa"/>
          </w:tcPr>
          <w:p w14:paraId="1ABFECF6" w14:textId="77777777" w:rsidR="00FD1E11" w:rsidRDefault="000D1758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4FF26246" w14:textId="77777777" w:rsidR="00FD1E11" w:rsidRDefault="000D1758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DA0A733" w14:textId="77777777" w:rsidR="00FD1E11" w:rsidRDefault="00FD1E11">
      <w:pPr>
        <w:spacing w:line="220" w:lineRule="atLeast"/>
        <w:rPr>
          <w:sz w:val="18"/>
        </w:rPr>
        <w:sectPr w:rsidR="00FD1E11">
          <w:type w:val="continuous"/>
          <w:pgSz w:w="16840" w:h="11910" w:orient="landscape"/>
          <w:pgMar w:top="1720" w:right="780" w:bottom="880" w:left="780" w:header="720" w:footer="720" w:gutter="0"/>
          <w:cols w:space="720"/>
        </w:sectPr>
      </w:pPr>
    </w:p>
    <w:p w14:paraId="573B15CF" w14:textId="77777777" w:rsidR="00FD1E11" w:rsidRDefault="000D1758">
      <w:pPr>
        <w:pStyle w:val="Heading1"/>
        <w:spacing w:before="4"/>
        <w:ind w:left="352"/>
      </w:pPr>
      <w:r>
        <w:lastRenderedPageBreak/>
        <w:t>ACTIVITY ANALYSIS</w:t>
      </w: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3259"/>
        <w:gridCol w:w="710"/>
        <w:gridCol w:w="6379"/>
        <w:gridCol w:w="1277"/>
        <w:gridCol w:w="1709"/>
      </w:tblGrid>
      <w:tr w:rsidR="00FD1E11" w14:paraId="7993472F" w14:textId="77777777">
        <w:trPr>
          <w:trHeight w:val="489"/>
        </w:trPr>
        <w:tc>
          <w:tcPr>
            <w:tcW w:w="1699" w:type="dxa"/>
            <w:shd w:val="clear" w:color="auto" w:fill="F2F2F2"/>
          </w:tcPr>
          <w:p w14:paraId="10C08E94" w14:textId="77777777" w:rsidR="00FD1E11" w:rsidRDefault="000D175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3259" w:type="dxa"/>
            <w:shd w:val="clear" w:color="auto" w:fill="F2F2F2"/>
          </w:tcPr>
          <w:p w14:paraId="462A7837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2F2F2"/>
          </w:tcPr>
          <w:p w14:paraId="6652B583" w14:textId="77777777" w:rsidR="00FD1E11" w:rsidRDefault="000D1758">
            <w:pPr>
              <w:pStyle w:val="TableParagraph"/>
              <w:spacing w:before="1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379" w:type="dxa"/>
            <w:shd w:val="clear" w:color="auto" w:fill="F2F2F2"/>
          </w:tcPr>
          <w:p w14:paraId="0E0A5323" w14:textId="77777777" w:rsidR="00FD1E11" w:rsidRDefault="000D1758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277" w:type="dxa"/>
            <w:shd w:val="clear" w:color="auto" w:fill="F2F2F2"/>
          </w:tcPr>
          <w:p w14:paraId="3D241273" w14:textId="77777777" w:rsidR="00FD1E11" w:rsidRDefault="000D1758">
            <w:pPr>
              <w:pStyle w:val="TableParagraph"/>
              <w:spacing w:before="1" w:line="240" w:lineRule="atLeast"/>
              <w:ind w:left="111" w:right="13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9" w:type="dxa"/>
            <w:shd w:val="clear" w:color="auto" w:fill="F2F2F2"/>
          </w:tcPr>
          <w:p w14:paraId="2BE48A1D" w14:textId="77777777" w:rsidR="00FD1E11" w:rsidRDefault="000D1758">
            <w:pPr>
              <w:pStyle w:val="TableParagraph"/>
              <w:spacing w:before="1" w:line="240" w:lineRule="atLeas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FD1E11" w14:paraId="5E8F58B0" w14:textId="77777777">
        <w:trPr>
          <w:trHeight w:val="978"/>
        </w:trPr>
        <w:tc>
          <w:tcPr>
            <w:tcW w:w="1699" w:type="dxa"/>
          </w:tcPr>
          <w:p w14:paraId="221ECF4F" w14:textId="77777777" w:rsidR="00FD1E11" w:rsidRDefault="000D175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skill.</w:t>
            </w:r>
          </w:p>
        </w:tc>
        <w:tc>
          <w:tcPr>
            <w:tcW w:w="3259" w:type="dxa"/>
          </w:tcPr>
          <w:p w14:paraId="1303DFA5" w14:textId="77777777" w:rsidR="00FD1E11" w:rsidRDefault="000D1758">
            <w:pPr>
              <w:pStyle w:val="TableParagraph"/>
              <w:spacing w:before="1"/>
              <w:ind w:right="497"/>
              <w:rPr>
                <w:sz w:val="20"/>
              </w:rPr>
            </w:pPr>
            <w:proofErr w:type="gramStart"/>
            <w:r>
              <w:rPr>
                <w:sz w:val="20"/>
              </w:rPr>
              <w:t>Un-trained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</w:tc>
        <w:tc>
          <w:tcPr>
            <w:tcW w:w="710" w:type="dxa"/>
          </w:tcPr>
          <w:p w14:paraId="16A77D88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328793E9" w14:textId="77777777" w:rsidR="00FD1E11" w:rsidRDefault="000D1758">
            <w:pPr>
              <w:pStyle w:val="TableParagraph"/>
              <w:numPr>
                <w:ilvl w:val="0"/>
                <w:numId w:val="53"/>
              </w:numPr>
              <w:tabs>
                <w:tab w:val="left" w:pos="470"/>
                <w:tab w:val="left" w:pos="471"/>
              </w:tabs>
              <w:spacing w:before="1"/>
              <w:ind w:right="87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carry with them a current ‘Construction Induction </w:t>
            </w:r>
            <w:proofErr w:type="gramStart"/>
            <w:r>
              <w:rPr>
                <w:sz w:val="20"/>
              </w:rPr>
              <w:t>Card’ (</w:t>
            </w:r>
            <w:proofErr w:type="gramEnd"/>
            <w:r>
              <w:rPr>
                <w:sz w:val="20"/>
              </w:rPr>
              <w:t xml:space="preserve">Red Card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equivalent).</w:t>
            </w:r>
          </w:p>
          <w:p w14:paraId="164232C1" w14:textId="77777777" w:rsidR="00FD1E11" w:rsidRDefault="000D1758">
            <w:pPr>
              <w:pStyle w:val="TableParagraph"/>
              <w:numPr>
                <w:ilvl w:val="0"/>
                <w:numId w:val="53"/>
              </w:numPr>
              <w:tabs>
                <w:tab w:val="left" w:pos="470"/>
                <w:tab w:val="left" w:pos="472"/>
              </w:tabs>
              <w:spacing w:before="1" w:line="240" w:lineRule="atLeast"/>
              <w:ind w:right="92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be suitably trained and competent in the task they are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</w:tc>
        <w:tc>
          <w:tcPr>
            <w:tcW w:w="1277" w:type="dxa"/>
          </w:tcPr>
          <w:p w14:paraId="04A1D92E" w14:textId="77777777" w:rsidR="00FD1E11" w:rsidRDefault="000D1758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50155CA0" w14:textId="77777777" w:rsidR="00FD1E11" w:rsidRDefault="000D1758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593DCD2A" w14:textId="77777777">
        <w:trPr>
          <w:trHeight w:val="973"/>
        </w:trPr>
        <w:tc>
          <w:tcPr>
            <w:tcW w:w="1699" w:type="dxa"/>
          </w:tcPr>
          <w:p w14:paraId="3C4A4DBA" w14:textId="77777777" w:rsidR="00FD1E11" w:rsidRDefault="000D1758">
            <w:pPr>
              <w:pStyle w:val="TableParagraph"/>
              <w:spacing w:before="3" w:line="237" w:lineRule="auto"/>
              <w:ind w:left="105" w:right="687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</w:t>
            </w:r>
          </w:p>
          <w:p w14:paraId="0994A0BB" w14:textId="77777777" w:rsidR="00FD1E11" w:rsidRDefault="000D1758">
            <w:pPr>
              <w:pStyle w:val="TableParagraph"/>
              <w:spacing w:before="3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Equipment (PPE)</w:t>
            </w:r>
          </w:p>
        </w:tc>
        <w:tc>
          <w:tcPr>
            <w:tcW w:w="3259" w:type="dxa"/>
          </w:tcPr>
          <w:p w14:paraId="25E6D657" w14:textId="77777777" w:rsidR="00FD1E11" w:rsidRDefault="000D1758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10" w:type="dxa"/>
          </w:tcPr>
          <w:p w14:paraId="23B9881F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1FA7CFCD" w14:textId="77777777" w:rsidR="00FD1E11" w:rsidRDefault="000D1758">
            <w:pPr>
              <w:pStyle w:val="TableParagraph"/>
              <w:spacing w:before="3" w:line="237" w:lineRule="auto"/>
              <w:ind w:left="471" w:right="88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Before starting work on site check available PPE </w:t>
            </w:r>
            <w:proofErr w:type="gramStart"/>
            <w:r>
              <w:rPr>
                <w:sz w:val="20"/>
              </w:rPr>
              <w:t>is  adequate</w:t>
            </w:r>
            <w:proofErr w:type="gramEnd"/>
            <w:r>
              <w:rPr>
                <w:sz w:val="20"/>
              </w:rPr>
              <w:t xml:space="preserve">  for </w:t>
            </w:r>
            <w:proofErr w:type="gramStart"/>
            <w:r>
              <w:rPr>
                <w:sz w:val="20"/>
              </w:rPr>
              <w:t>all  tasks</w:t>
            </w:r>
            <w:proofErr w:type="gramEnd"/>
            <w:r>
              <w:rPr>
                <w:sz w:val="20"/>
              </w:rPr>
              <w:t xml:space="preserve"> to be </w:t>
            </w:r>
            <w:proofErr w:type="gramStart"/>
            <w:r>
              <w:rPr>
                <w:sz w:val="20"/>
              </w:rPr>
              <w:t>under taken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in good working condition </w:t>
            </w:r>
            <w:proofErr w:type="gramStart"/>
            <w:r>
              <w:rPr>
                <w:sz w:val="20"/>
              </w:rPr>
              <w:t>including;</w:t>
            </w:r>
            <w:proofErr w:type="gramEnd"/>
            <w:r>
              <w:rPr>
                <w:sz w:val="20"/>
              </w:rPr>
              <w:t xml:space="preserve"> safety boots,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glasses,</w:t>
            </w:r>
            <w:r>
              <w:rPr>
                <w:spacing w:val="2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ear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muffs</w:t>
            </w:r>
            <w:proofErr w:type="gramEnd"/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protective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</w:p>
          <w:p w14:paraId="03DBAA57" w14:textId="77777777" w:rsidR="00FD1E11" w:rsidRDefault="000D1758">
            <w:pPr>
              <w:pStyle w:val="TableParagraph"/>
              <w:spacing w:before="3" w:line="223" w:lineRule="exact"/>
              <w:ind w:left="471"/>
              <w:rPr>
                <w:sz w:val="20"/>
              </w:rPr>
            </w:pPr>
            <w:r>
              <w:rPr>
                <w:sz w:val="20"/>
              </w:rPr>
              <w:t>equipment as required.</w:t>
            </w:r>
          </w:p>
        </w:tc>
        <w:tc>
          <w:tcPr>
            <w:tcW w:w="1277" w:type="dxa"/>
          </w:tcPr>
          <w:p w14:paraId="1D228E4B" w14:textId="77777777" w:rsidR="00FD1E11" w:rsidRDefault="000D1758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51B9A00C" w14:textId="77777777" w:rsidR="00FD1E11" w:rsidRDefault="000D1758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48A94EA4" w14:textId="77777777">
        <w:trPr>
          <w:trHeight w:val="489"/>
        </w:trPr>
        <w:tc>
          <w:tcPr>
            <w:tcW w:w="1699" w:type="dxa"/>
          </w:tcPr>
          <w:p w14:paraId="32F4B82C" w14:textId="77777777" w:rsidR="00FD1E11" w:rsidRDefault="000D175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UV Protection</w:t>
            </w:r>
          </w:p>
        </w:tc>
        <w:tc>
          <w:tcPr>
            <w:tcW w:w="3259" w:type="dxa"/>
          </w:tcPr>
          <w:p w14:paraId="714A49BF" w14:textId="77777777" w:rsidR="00FD1E11" w:rsidRDefault="000D1758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UV Exposure; skin cancer.</w:t>
            </w:r>
          </w:p>
        </w:tc>
        <w:tc>
          <w:tcPr>
            <w:tcW w:w="710" w:type="dxa"/>
          </w:tcPr>
          <w:p w14:paraId="49FC1574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66CFE0B9" w14:textId="77777777" w:rsidR="00FD1E11" w:rsidRDefault="000D1758">
            <w:pPr>
              <w:pStyle w:val="TableParagraph"/>
              <w:spacing w:before="1" w:line="240" w:lineRule="atLeast"/>
              <w:ind w:left="365" w:right="14" w:hanging="255"/>
              <w:rPr>
                <w:sz w:val="20"/>
              </w:rPr>
            </w:pPr>
            <w:r>
              <w:rPr>
                <w:sz w:val="20"/>
              </w:rPr>
              <w:t xml:space="preserve">1. Be sun </w:t>
            </w:r>
            <w:proofErr w:type="gramStart"/>
            <w:r>
              <w:rPr>
                <w:sz w:val="20"/>
              </w:rPr>
              <w:t>smart</w:t>
            </w:r>
            <w:proofErr w:type="gramEnd"/>
            <w:r>
              <w:rPr>
                <w:sz w:val="20"/>
              </w:rPr>
              <w:t xml:space="preserve"> wear a broad brimmed hat, sun/safety glasses, sun protective clothing and 30+ sunscreen.</w:t>
            </w:r>
          </w:p>
        </w:tc>
        <w:tc>
          <w:tcPr>
            <w:tcW w:w="1277" w:type="dxa"/>
          </w:tcPr>
          <w:p w14:paraId="4FED1463" w14:textId="77777777" w:rsidR="00FD1E11" w:rsidRDefault="000D1758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55340B7B" w14:textId="77777777" w:rsidR="00FD1E11" w:rsidRDefault="000D1758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70E214BB" w14:textId="77777777">
        <w:trPr>
          <w:trHeight w:val="978"/>
        </w:trPr>
        <w:tc>
          <w:tcPr>
            <w:tcW w:w="1699" w:type="dxa"/>
          </w:tcPr>
          <w:p w14:paraId="223AC511" w14:textId="77777777" w:rsidR="00FD1E11" w:rsidRDefault="000D175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Vehicle access</w:t>
            </w:r>
          </w:p>
        </w:tc>
        <w:tc>
          <w:tcPr>
            <w:tcW w:w="3259" w:type="dxa"/>
          </w:tcPr>
          <w:p w14:paraId="43A6EEB3" w14:textId="77777777" w:rsidR="00FD1E11" w:rsidRDefault="000D1758">
            <w:pPr>
              <w:pStyle w:val="TableParagraph"/>
              <w:spacing w:before="1"/>
              <w:ind w:right="117"/>
              <w:rPr>
                <w:sz w:val="20"/>
              </w:rPr>
            </w:pPr>
            <w:r>
              <w:rPr>
                <w:sz w:val="20"/>
              </w:rPr>
              <w:t>Vehicle Collisions with other workers or pedestrians.</w:t>
            </w:r>
          </w:p>
        </w:tc>
        <w:tc>
          <w:tcPr>
            <w:tcW w:w="710" w:type="dxa"/>
          </w:tcPr>
          <w:p w14:paraId="7620147A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47BE8927" w14:textId="77777777" w:rsidR="00FD1E11" w:rsidRDefault="000D1758">
            <w:pPr>
              <w:pStyle w:val="TableParagraph"/>
              <w:numPr>
                <w:ilvl w:val="0"/>
                <w:numId w:val="5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3A06851" w14:textId="77777777" w:rsidR="00FD1E11" w:rsidRDefault="000D1758">
            <w:pPr>
              <w:pStyle w:val="TableParagraph"/>
              <w:numPr>
                <w:ilvl w:val="0"/>
                <w:numId w:val="52"/>
              </w:numPr>
              <w:tabs>
                <w:tab w:val="left" w:pos="470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Drive only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designated 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6BCEF2BE" w14:textId="77777777" w:rsidR="00FD1E11" w:rsidRDefault="000D1758">
            <w:pPr>
              <w:pStyle w:val="TableParagraph"/>
              <w:numPr>
                <w:ilvl w:val="0"/>
                <w:numId w:val="52"/>
              </w:numPr>
              <w:tabs>
                <w:tab w:val="left" w:pos="470"/>
                <w:tab w:val="left" w:pos="472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>Do not park vehicles where it will create a hazard to public vehicles, pedestrians or 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</w:tc>
        <w:tc>
          <w:tcPr>
            <w:tcW w:w="1277" w:type="dxa"/>
          </w:tcPr>
          <w:p w14:paraId="7D436505" w14:textId="77777777" w:rsidR="00FD1E11" w:rsidRDefault="000D1758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1D8776B7" w14:textId="77777777" w:rsidR="00FD1E11" w:rsidRDefault="000D1758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7419965A" w14:textId="77777777">
        <w:trPr>
          <w:trHeight w:val="849"/>
        </w:trPr>
        <w:tc>
          <w:tcPr>
            <w:tcW w:w="1699" w:type="dxa"/>
          </w:tcPr>
          <w:p w14:paraId="2C424A5D" w14:textId="77777777" w:rsidR="00FD1E11" w:rsidRDefault="000D175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Personnel access</w:t>
            </w:r>
          </w:p>
        </w:tc>
        <w:tc>
          <w:tcPr>
            <w:tcW w:w="3259" w:type="dxa"/>
          </w:tcPr>
          <w:p w14:paraId="062B9227" w14:textId="77777777" w:rsidR="00FD1E11" w:rsidRDefault="000D1758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Trip, slip hazards.</w:t>
            </w:r>
          </w:p>
        </w:tc>
        <w:tc>
          <w:tcPr>
            <w:tcW w:w="710" w:type="dxa"/>
          </w:tcPr>
          <w:p w14:paraId="509296C4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22AECAAD" w14:textId="77777777" w:rsidR="00FD1E11" w:rsidRDefault="000D1758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before="5" w:line="235" w:lineRule="auto"/>
              <w:ind w:right="481" w:hanging="355"/>
              <w:rPr>
                <w:sz w:val="20"/>
              </w:rPr>
            </w:pPr>
            <w:r>
              <w:rPr>
                <w:sz w:val="20"/>
              </w:rPr>
              <w:t xml:space="preserve">Clear any obstacles from around all work areas before </w:t>
            </w:r>
            <w:r>
              <w:rPr>
                <w:spacing w:val="-3"/>
                <w:sz w:val="20"/>
              </w:rPr>
              <w:t xml:space="preserve">and as </w:t>
            </w:r>
            <w:r>
              <w:rPr>
                <w:sz w:val="20"/>
              </w:rPr>
              <w:t>work progresses.</w:t>
            </w:r>
          </w:p>
          <w:p w14:paraId="26A210C9" w14:textId="77777777" w:rsidR="00FD1E11" w:rsidRDefault="000D1758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before="65"/>
              <w:ind w:hanging="355"/>
              <w:rPr>
                <w:sz w:val="20"/>
              </w:rPr>
            </w:pPr>
            <w:r>
              <w:rPr>
                <w:sz w:val="20"/>
              </w:rPr>
              <w:t>Keep pathways clear of trip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</w:tc>
        <w:tc>
          <w:tcPr>
            <w:tcW w:w="1277" w:type="dxa"/>
          </w:tcPr>
          <w:p w14:paraId="326AC2DE" w14:textId="77777777" w:rsidR="00FD1E11" w:rsidRDefault="000D1758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44C27BF1" w14:textId="77777777" w:rsidR="00FD1E11" w:rsidRDefault="000D1758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568D0E89" w14:textId="77777777">
        <w:trPr>
          <w:trHeight w:val="1708"/>
        </w:trPr>
        <w:tc>
          <w:tcPr>
            <w:tcW w:w="1699" w:type="dxa"/>
          </w:tcPr>
          <w:p w14:paraId="14A9F7AE" w14:textId="77777777" w:rsidR="00FD1E11" w:rsidRDefault="000D1758">
            <w:pPr>
              <w:pStyle w:val="TableParagraph"/>
              <w:spacing w:before="59" w:line="244" w:lineRule="auto"/>
              <w:ind w:left="105" w:right="721"/>
              <w:rPr>
                <w:b/>
                <w:sz w:val="20"/>
              </w:rPr>
            </w:pPr>
            <w:r>
              <w:rPr>
                <w:b/>
                <w:sz w:val="20"/>
              </w:rPr>
              <w:t>Material’s handling</w:t>
            </w:r>
          </w:p>
        </w:tc>
        <w:tc>
          <w:tcPr>
            <w:tcW w:w="3259" w:type="dxa"/>
          </w:tcPr>
          <w:p w14:paraId="578F80C9" w14:textId="77777777" w:rsidR="00FD1E11" w:rsidRDefault="000D1758">
            <w:pPr>
              <w:pStyle w:val="TableParagraph"/>
              <w:spacing w:before="1"/>
              <w:ind w:right="1753"/>
              <w:rPr>
                <w:sz w:val="20"/>
              </w:rPr>
            </w:pPr>
            <w:r>
              <w:rPr>
                <w:sz w:val="20"/>
              </w:rPr>
              <w:t>Manual handling disorders.</w:t>
            </w:r>
          </w:p>
        </w:tc>
        <w:tc>
          <w:tcPr>
            <w:tcW w:w="710" w:type="dxa"/>
          </w:tcPr>
          <w:p w14:paraId="374C9029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0F435960" w14:textId="77777777" w:rsidR="00FD1E11" w:rsidRDefault="000D1758">
            <w:pPr>
              <w:pStyle w:val="TableParagraph"/>
              <w:numPr>
                <w:ilvl w:val="0"/>
                <w:numId w:val="50"/>
              </w:numPr>
              <w:tabs>
                <w:tab w:val="left" w:pos="470"/>
                <w:tab w:val="left" w:pos="471"/>
              </w:tabs>
              <w:spacing w:before="1"/>
              <w:ind w:right="97"/>
              <w:rPr>
                <w:sz w:val="20"/>
              </w:rPr>
            </w:pPr>
            <w:r>
              <w:rPr>
                <w:sz w:val="20"/>
              </w:rPr>
              <w:t xml:space="preserve">Park delivery vehicle as close as safely possible to area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installation to minimize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handling.</w:t>
            </w:r>
          </w:p>
          <w:p w14:paraId="25C8819B" w14:textId="77777777" w:rsidR="00FD1E11" w:rsidRDefault="000D1758">
            <w:pPr>
              <w:pStyle w:val="TableParagraph"/>
              <w:numPr>
                <w:ilvl w:val="0"/>
                <w:numId w:val="50"/>
              </w:numPr>
              <w:tabs>
                <w:tab w:val="left" w:pos="470"/>
                <w:tab w:val="left" w:pos="472"/>
              </w:tabs>
              <w:spacing w:before="1"/>
              <w:ind w:right="358"/>
              <w:rPr>
                <w:sz w:val="20"/>
              </w:rPr>
            </w:pPr>
            <w:r>
              <w:rPr>
                <w:sz w:val="20"/>
              </w:rPr>
              <w:t xml:space="preserve">Physical fitness and warm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exercises will assist in avoiding manual handling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14:paraId="1820E6F6" w14:textId="77777777" w:rsidR="00FD1E11" w:rsidRDefault="000D1758">
            <w:pPr>
              <w:pStyle w:val="TableParagraph"/>
              <w:numPr>
                <w:ilvl w:val="0"/>
                <w:numId w:val="50"/>
              </w:numPr>
              <w:tabs>
                <w:tab w:val="left" w:pos="470"/>
                <w:tab w:val="left" w:pos="472"/>
              </w:tabs>
              <w:spacing w:before="2"/>
              <w:ind w:right="89"/>
              <w:rPr>
                <w:sz w:val="20"/>
              </w:rPr>
            </w:pPr>
            <w:r>
              <w:rPr>
                <w:sz w:val="20"/>
              </w:rPr>
              <w:t xml:space="preserve">Only carry what is a comfortable weight and do not overload yourself. Team </w:t>
            </w:r>
            <w:proofErr w:type="gramStart"/>
            <w:r>
              <w:rPr>
                <w:sz w:val="20"/>
              </w:rPr>
              <w:t>lift</w:t>
            </w:r>
            <w:proofErr w:type="gramEnd"/>
            <w:r>
              <w:rPr>
                <w:sz w:val="20"/>
              </w:rPr>
              <w:t xml:space="preserve"> 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41492211" w14:textId="77777777" w:rsidR="00FD1E11" w:rsidRDefault="000D1758">
            <w:pPr>
              <w:pStyle w:val="TableParagraph"/>
              <w:numPr>
                <w:ilvl w:val="0"/>
                <w:numId w:val="50"/>
              </w:numPr>
              <w:tabs>
                <w:tab w:val="left" w:pos="470"/>
                <w:tab w:val="left" w:pos="471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>Bend your knees when lifting not your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back.</w:t>
            </w:r>
          </w:p>
        </w:tc>
        <w:tc>
          <w:tcPr>
            <w:tcW w:w="1277" w:type="dxa"/>
          </w:tcPr>
          <w:p w14:paraId="2DACB095" w14:textId="77777777" w:rsidR="00FD1E11" w:rsidRDefault="000D1758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54FF05C4" w14:textId="77777777" w:rsidR="00FD1E11" w:rsidRDefault="000D1758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4F018553" w14:textId="77777777">
        <w:trPr>
          <w:trHeight w:val="1953"/>
        </w:trPr>
        <w:tc>
          <w:tcPr>
            <w:tcW w:w="1699" w:type="dxa"/>
          </w:tcPr>
          <w:p w14:paraId="7C7391E8" w14:textId="77777777" w:rsidR="00FD1E11" w:rsidRDefault="000D1758">
            <w:pPr>
              <w:pStyle w:val="TableParagraph"/>
              <w:spacing w:before="63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Operating plant</w:t>
            </w:r>
          </w:p>
        </w:tc>
        <w:tc>
          <w:tcPr>
            <w:tcW w:w="3259" w:type="dxa"/>
          </w:tcPr>
          <w:p w14:paraId="78B15FF2" w14:textId="77777777" w:rsidR="00FD1E11" w:rsidRDefault="000D1758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Plant failure</w:t>
            </w:r>
          </w:p>
        </w:tc>
        <w:tc>
          <w:tcPr>
            <w:tcW w:w="710" w:type="dxa"/>
          </w:tcPr>
          <w:p w14:paraId="47BAD20E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651948C3" w14:textId="77777777" w:rsidR="00FD1E11" w:rsidRDefault="000D1758">
            <w:pPr>
              <w:pStyle w:val="TableParagraph"/>
              <w:numPr>
                <w:ilvl w:val="0"/>
                <w:numId w:val="49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Plant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properly maintained and checked before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  <w:p w14:paraId="16094D57" w14:textId="77777777" w:rsidR="00FD1E11" w:rsidRDefault="000D1758">
            <w:pPr>
              <w:pStyle w:val="TableParagraph"/>
              <w:numPr>
                <w:ilvl w:val="0"/>
                <w:numId w:val="49"/>
              </w:numPr>
              <w:tabs>
                <w:tab w:val="left" w:pos="470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Operator to wear seat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  <w:p w14:paraId="7DE8B6AD" w14:textId="77777777" w:rsidR="00FD1E11" w:rsidRDefault="000D1758">
            <w:pPr>
              <w:pStyle w:val="TableParagraph"/>
              <w:numPr>
                <w:ilvl w:val="0"/>
                <w:numId w:val="49"/>
              </w:numPr>
              <w:tabs>
                <w:tab w:val="left" w:pos="470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Ensure roll over protection structure is in good working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condition.</w:t>
            </w:r>
          </w:p>
          <w:p w14:paraId="63B51444" w14:textId="77777777" w:rsidR="00FD1E11" w:rsidRDefault="000D1758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safety pins are fitted into quick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hitch.</w:t>
            </w:r>
          </w:p>
          <w:p w14:paraId="34D753A3" w14:textId="77777777" w:rsidR="00FD1E11" w:rsidRDefault="000D1758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When lifting the correct certified lifting gear must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43B07360" w14:textId="77777777" w:rsidR="00FD1E11" w:rsidRDefault="000D1758">
            <w:pPr>
              <w:pStyle w:val="TableParagraph"/>
              <w:numPr>
                <w:ilvl w:val="0"/>
                <w:numId w:val="49"/>
              </w:numPr>
              <w:tabs>
                <w:tab w:val="left" w:pos="470"/>
                <w:tab w:val="left" w:pos="472"/>
                <w:tab w:val="left" w:pos="1450"/>
                <w:tab w:val="left" w:pos="2390"/>
                <w:tab w:val="left" w:pos="3034"/>
                <w:tab w:val="left" w:pos="3557"/>
                <w:tab w:val="left" w:pos="4637"/>
                <w:tab w:val="left" w:pos="5025"/>
              </w:tabs>
              <w:spacing w:before="4" w:line="235" w:lineRule="auto"/>
              <w:ind w:right="88"/>
              <w:rPr>
                <w:sz w:val="20"/>
              </w:rPr>
            </w:pPr>
            <w:r>
              <w:rPr>
                <w:sz w:val="20"/>
              </w:rPr>
              <w:t>Regularly</w:t>
            </w:r>
            <w:r>
              <w:rPr>
                <w:sz w:val="20"/>
              </w:rPr>
              <w:tab/>
              <w:t>maintain</w:t>
            </w:r>
            <w:r>
              <w:rPr>
                <w:sz w:val="20"/>
              </w:rPr>
              <w:tab/>
              <w:t>plant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machinery</w:t>
            </w:r>
            <w:r>
              <w:rPr>
                <w:sz w:val="20"/>
              </w:rPr>
              <w:tab/>
              <w:t>to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 xml:space="preserve">manufacturer’s </w:t>
            </w:r>
            <w:r>
              <w:rPr>
                <w:sz w:val="20"/>
              </w:rPr>
              <w:t xml:space="preserve">requirements. Plant maintenance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logbook details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kept</w:t>
            </w:r>
          </w:p>
          <w:p w14:paraId="6346F793" w14:textId="77777777" w:rsidR="00FD1E11" w:rsidRDefault="000D1758">
            <w:pPr>
              <w:pStyle w:val="TableParagraph"/>
              <w:spacing w:before="3" w:line="223" w:lineRule="exact"/>
              <w:ind w:left="471"/>
              <w:rPr>
                <w:sz w:val="20"/>
              </w:rPr>
            </w:pPr>
            <w:r>
              <w:rPr>
                <w:sz w:val="20"/>
              </w:rPr>
              <w:t>current.</w:t>
            </w:r>
          </w:p>
        </w:tc>
        <w:tc>
          <w:tcPr>
            <w:tcW w:w="1277" w:type="dxa"/>
          </w:tcPr>
          <w:p w14:paraId="3494AA1B" w14:textId="77777777" w:rsidR="00FD1E11" w:rsidRDefault="000D1758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464E9045" w14:textId="77777777" w:rsidR="00FD1E11" w:rsidRDefault="000D1758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864AE54" w14:textId="77777777" w:rsidR="00FD1E11" w:rsidRDefault="00FD1E11">
      <w:pPr>
        <w:jc w:val="center"/>
        <w:rPr>
          <w:sz w:val="20"/>
        </w:rPr>
        <w:sectPr w:rsidR="00FD1E11">
          <w:pgSz w:w="16840" w:h="11910" w:orient="landscape"/>
          <w:pgMar w:top="1720" w:right="780" w:bottom="880" w:left="78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3259"/>
        <w:gridCol w:w="710"/>
        <w:gridCol w:w="6379"/>
        <w:gridCol w:w="1277"/>
        <w:gridCol w:w="1709"/>
      </w:tblGrid>
      <w:tr w:rsidR="00FD1E11" w14:paraId="5DC20AC7" w14:textId="77777777">
        <w:trPr>
          <w:trHeight w:val="489"/>
        </w:trPr>
        <w:tc>
          <w:tcPr>
            <w:tcW w:w="1699" w:type="dxa"/>
            <w:shd w:val="clear" w:color="auto" w:fill="F2F2F2"/>
          </w:tcPr>
          <w:p w14:paraId="19807295" w14:textId="77777777" w:rsidR="00FD1E11" w:rsidRDefault="000D175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259" w:type="dxa"/>
            <w:shd w:val="clear" w:color="auto" w:fill="F2F2F2"/>
          </w:tcPr>
          <w:p w14:paraId="6FB87C18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2F2F2"/>
          </w:tcPr>
          <w:p w14:paraId="137D86E1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1AC176A" w14:textId="77777777" w:rsidR="00FD1E11" w:rsidRDefault="000D1758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379" w:type="dxa"/>
            <w:shd w:val="clear" w:color="auto" w:fill="F2F2F2"/>
          </w:tcPr>
          <w:p w14:paraId="520B27C1" w14:textId="77777777" w:rsidR="00FD1E11" w:rsidRDefault="000D175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277" w:type="dxa"/>
            <w:shd w:val="clear" w:color="auto" w:fill="F2F2F2"/>
          </w:tcPr>
          <w:p w14:paraId="110106AF" w14:textId="77777777" w:rsidR="00FD1E11" w:rsidRDefault="000D175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F6A2CCE" w14:textId="77777777" w:rsidR="00FD1E11" w:rsidRDefault="000D1758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9" w:type="dxa"/>
            <w:shd w:val="clear" w:color="auto" w:fill="F2F2F2"/>
          </w:tcPr>
          <w:p w14:paraId="5745D4BE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CFF6B3F" w14:textId="77777777" w:rsidR="00FD1E11" w:rsidRDefault="000D1758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FD1E11" w14:paraId="659B2405" w14:textId="77777777">
        <w:trPr>
          <w:trHeight w:val="978"/>
        </w:trPr>
        <w:tc>
          <w:tcPr>
            <w:tcW w:w="1699" w:type="dxa"/>
          </w:tcPr>
          <w:p w14:paraId="78246BA7" w14:textId="77777777" w:rsidR="00FD1E11" w:rsidRDefault="000D1758">
            <w:pPr>
              <w:pStyle w:val="TableParagraph"/>
              <w:ind w:left="105" w:right="86"/>
              <w:rPr>
                <w:b/>
                <w:sz w:val="20"/>
              </w:rPr>
            </w:pPr>
            <w:r>
              <w:rPr>
                <w:b/>
                <w:sz w:val="20"/>
              </w:rPr>
              <w:t>Set out work area and check excavation levels.</w:t>
            </w:r>
          </w:p>
        </w:tc>
        <w:tc>
          <w:tcPr>
            <w:tcW w:w="3259" w:type="dxa"/>
          </w:tcPr>
          <w:p w14:paraId="2842CD12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710" w:type="dxa"/>
          </w:tcPr>
          <w:p w14:paraId="25C1F87E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1D66C228" w14:textId="77777777" w:rsidR="00FD1E11" w:rsidRDefault="000D1758">
            <w:pPr>
              <w:pStyle w:val="TableParagraph"/>
              <w:numPr>
                <w:ilvl w:val="0"/>
                <w:numId w:val="48"/>
              </w:numPr>
              <w:tabs>
                <w:tab w:val="left" w:pos="470"/>
                <w:tab w:val="left" w:pos="471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 xml:space="preserve">Barricade area off or sign appropriately to restrict access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minimise plant working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A333DD8" w14:textId="77777777" w:rsidR="00FD1E11" w:rsidRDefault="000D1758">
            <w:pPr>
              <w:pStyle w:val="TableParagraph"/>
              <w:numPr>
                <w:ilvl w:val="0"/>
                <w:numId w:val="48"/>
              </w:numPr>
              <w:tabs>
                <w:tab w:val="left" w:pos="470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hi-vis clothing or safety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6AD83B9E" w14:textId="77777777" w:rsidR="00FD1E11" w:rsidRDefault="000D1758">
            <w:pPr>
              <w:pStyle w:val="TableParagraph"/>
              <w:numPr>
                <w:ilvl w:val="0"/>
                <w:numId w:val="48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Operational flashing lights and reversing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beepers.</w:t>
            </w:r>
          </w:p>
        </w:tc>
        <w:tc>
          <w:tcPr>
            <w:tcW w:w="1277" w:type="dxa"/>
          </w:tcPr>
          <w:p w14:paraId="0474066D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722737F8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6261D4BE" w14:textId="77777777">
        <w:trPr>
          <w:trHeight w:val="1708"/>
        </w:trPr>
        <w:tc>
          <w:tcPr>
            <w:tcW w:w="1699" w:type="dxa"/>
          </w:tcPr>
          <w:p w14:paraId="0BC1C8A2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243AA926" w14:textId="77777777" w:rsidR="00FD1E11" w:rsidRDefault="000D1758">
            <w:pPr>
              <w:pStyle w:val="TableParagraph"/>
              <w:spacing w:line="235" w:lineRule="auto"/>
              <w:ind w:right="596"/>
              <w:rPr>
                <w:sz w:val="20"/>
              </w:rPr>
            </w:pPr>
            <w:r>
              <w:rPr>
                <w:sz w:val="20"/>
              </w:rPr>
              <w:t>Striking underground services - electrocution</w:t>
            </w:r>
          </w:p>
        </w:tc>
        <w:tc>
          <w:tcPr>
            <w:tcW w:w="710" w:type="dxa"/>
          </w:tcPr>
          <w:p w14:paraId="7977D66A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0569A8E2" w14:textId="77777777" w:rsidR="00FD1E11" w:rsidRDefault="000D1758">
            <w:pPr>
              <w:pStyle w:val="TableParagraph"/>
              <w:numPr>
                <w:ilvl w:val="0"/>
                <w:numId w:val="47"/>
              </w:numPr>
              <w:tabs>
                <w:tab w:val="left" w:pos="470"/>
                <w:tab w:val="left" w:pos="471"/>
              </w:tabs>
              <w:spacing w:line="237" w:lineRule="auto"/>
              <w:ind w:right="400"/>
              <w:rPr>
                <w:sz w:val="20"/>
              </w:rPr>
            </w:pPr>
            <w:r>
              <w:rPr>
                <w:sz w:val="20"/>
              </w:rPr>
              <w:t xml:space="preserve">Before digging starts, make sure you know the exact location of any underground electrical cables, gas lines, water, </w:t>
            </w:r>
            <w:proofErr w:type="gramStart"/>
            <w:r>
              <w:rPr>
                <w:sz w:val="20"/>
              </w:rPr>
              <w:t>sewerage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telecommunications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cables.</w:t>
            </w:r>
          </w:p>
          <w:p w14:paraId="418089B1" w14:textId="77777777" w:rsidR="00FD1E11" w:rsidRDefault="000D1758">
            <w:pPr>
              <w:pStyle w:val="TableParagraph"/>
              <w:numPr>
                <w:ilvl w:val="0"/>
                <w:numId w:val="47"/>
              </w:numPr>
              <w:tabs>
                <w:tab w:val="left" w:pos="470"/>
                <w:tab w:val="left" w:pos="472"/>
              </w:tabs>
              <w:ind w:right="311"/>
              <w:rPr>
                <w:sz w:val="20"/>
              </w:rPr>
            </w:pPr>
            <w:r>
              <w:rPr>
                <w:sz w:val="20"/>
              </w:rPr>
              <w:t xml:space="preserve">Do not rely solely </w:t>
            </w:r>
            <w:proofErr w:type="gramStart"/>
            <w:r>
              <w:rPr>
                <w:sz w:val="20"/>
              </w:rPr>
              <w:t>on site</w:t>
            </w:r>
            <w:proofErr w:type="gramEnd"/>
            <w:r>
              <w:rPr>
                <w:sz w:val="20"/>
              </w:rPr>
              <w:t xml:space="preserve"> plans and drawings as these are sometimes not accurate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complete.</w:t>
            </w:r>
          </w:p>
          <w:p w14:paraId="7B2F2FDA" w14:textId="77777777" w:rsidR="00FD1E11" w:rsidRDefault="000D1758">
            <w:pPr>
              <w:pStyle w:val="TableParagraph"/>
              <w:numPr>
                <w:ilvl w:val="0"/>
                <w:numId w:val="47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Seek assistance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>local services and distribution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companies.</w:t>
            </w:r>
          </w:p>
          <w:p w14:paraId="5C4BB541" w14:textId="77777777" w:rsidR="00FD1E11" w:rsidRDefault="000D1758">
            <w:pPr>
              <w:pStyle w:val="TableParagraph"/>
              <w:numPr>
                <w:ilvl w:val="0"/>
                <w:numId w:val="47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Use “Dial Before U Dig”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-1100</w:t>
            </w:r>
          </w:p>
        </w:tc>
        <w:tc>
          <w:tcPr>
            <w:tcW w:w="1277" w:type="dxa"/>
          </w:tcPr>
          <w:p w14:paraId="5F757094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376CC22C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5A27377D" w14:textId="77777777">
        <w:trPr>
          <w:trHeight w:val="973"/>
        </w:trPr>
        <w:tc>
          <w:tcPr>
            <w:tcW w:w="1699" w:type="dxa"/>
          </w:tcPr>
          <w:p w14:paraId="5E2B7728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44871638" w14:textId="77777777" w:rsidR="00FD1E11" w:rsidRDefault="000D1758">
            <w:pPr>
              <w:pStyle w:val="TableParagraph"/>
              <w:ind w:right="316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falling, slipping or tripping over on site.</w:t>
            </w:r>
          </w:p>
        </w:tc>
        <w:tc>
          <w:tcPr>
            <w:tcW w:w="710" w:type="dxa"/>
          </w:tcPr>
          <w:p w14:paraId="0D6C3046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0A849D50" w14:textId="77777777" w:rsidR="00FD1E11" w:rsidRDefault="000D1758">
            <w:pPr>
              <w:pStyle w:val="TableParagraph"/>
              <w:numPr>
                <w:ilvl w:val="0"/>
                <w:numId w:val="46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Maintain good </w:t>
            </w:r>
            <w:proofErr w:type="spellStart"/>
            <w:proofErr w:type="gramStart"/>
            <w:r>
              <w:rPr>
                <w:spacing w:val="-3"/>
                <w:sz w:val="20"/>
              </w:rPr>
              <w:t>house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keeping</w:t>
            </w:r>
            <w:proofErr w:type="spellEnd"/>
            <w:proofErr w:type="gramEnd"/>
            <w:r>
              <w:rPr>
                <w:sz w:val="20"/>
              </w:rPr>
              <w:t>.</w:t>
            </w:r>
          </w:p>
          <w:p w14:paraId="1C93BC2A" w14:textId="77777777" w:rsidR="00FD1E11" w:rsidRDefault="000D1758">
            <w:pPr>
              <w:pStyle w:val="TableParagraph"/>
              <w:numPr>
                <w:ilvl w:val="0"/>
                <w:numId w:val="46"/>
              </w:numPr>
              <w:tabs>
                <w:tab w:val="left" w:pos="470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AA65047" w14:textId="77777777" w:rsidR="00FD1E11" w:rsidRDefault="000D1758">
            <w:pPr>
              <w:pStyle w:val="TableParagraph"/>
              <w:numPr>
                <w:ilvl w:val="0"/>
                <w:numId w:val="46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Clearly mark protruding objects using paint, caps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hazard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tape.</w:t>
            </w:r>
          </w:p>
          <w:p w14:paraId="09629667" w14:textId="77777777" w:rsidR="00FD1E11" w:rsidRDefault="000D1758">
            <w:pPr>
              <w:pStyle w:val="TableParagraph"/>
              <w:numPr>
                <w:ilvl w:val="0"/>
                <w:numId w:val="46"/>
              </w:numPr>
              <w:tabs>
                <w:tab w:val="left" w:pos="470"/>
                <w:tab w:val="left" w:pos="471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Workers regularly clean boots to prevent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slipping.</w:t>
            </w:r>
          </w:p>
        </w:tc>
        <w:tc>
          <w:tcPr>
            <w:tcW w:w="1277" w:type="dxa"/>
          </w:tcPr>
          <w:p w14:paraId="2630A265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32D2C047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7A4C7BC1" w14:textId="77777777">
        <w:trPr>
          <w:trHeight w:val="489"/>
        </w:trPr>
        <w:tc>
          <w:tcPr>
            <w:tcW w:w="1699" w:type="dxa"/>
          </w:tcPr>
          <w:p w14:paraId="2D888C21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6A74A008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710" w:type="dxa"/>
          </w:tcPr>
          <w:p w14:paraId="172C4F24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19E4D1B3" w14:textId="77777777" w:rsidR="00FD1E11" w:rsidRDefault="000D1758">
            <w:pPr>
              <w:pStyle w:val="TableParagraph"/>
              <w:numPr>
                <w:ilvl w:val="0"/>
                <w:numId w:val="45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dust using water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7A4D8DA6" w14:textId="77777777" w:rsidR="00FD1E11" w:rsidRDefault="000D1758">
            <w:pPr>
              <w:pStyle w:val="TableParagraph"/>
              <w:numPr>
                <w:ilvl w:val="0"/>
                <w:numId w:val="45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Eye protection to be worn 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277" w:type="dxa"/>
          </w:tcPr>
          <w:p w14:paraId="0C402067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1327D614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72AAE477" w14:textId="77777777">
        <w:trPr>
          <w:trHeight w:val="489"/>
        </w:trPr>
        <w:tc>
          <w:tcPr>
            <w:tcW w:w="1699" w:type="dxa"/>
          </w:tcPr>
          <w:p w14:paraId="633487AF" w14:textId="77777777" w:rsidR="00FD1E11" w:rsidRDefault="000D175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Fuelling</w:t>
            </w:r>
            <w:proofErr w:type="spellEnd"/>
          </w:p>
          <w:p w14:paraId="7146260E" w14:textId="77777777" w:rsidR="00FD1E11" w:rsidRDefault="000D1758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excavator</w:t>
            </w:r>
          </w:p>
        </w:tc>
        <w:tc>
          <w:tcPr>
            <w:tcW w:w="3259" w:type="dxa"/>
          </w:tcPr>
          <w:p w14:paraId="2B2ECCFD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Fuel splashing into eyes.</w:t>
            </w:r>
          </w:p>
          <w:p w14:paraId="3D7AE0F3" w14:textId="77777777" w:rsidR="00FD1E11" w:rsidRDefault="000D1758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Fuel spill</w:t>
            </w:r>
          </w:p>
        </w:tc>
        <w:tc>
          <w:tcPr>
            <w:tcW w:w="710" w:type="dxa"/>
          </w:tcPr>
          <w:p w14:paraId="2E14985B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672598DF" w14:textId="77777777" w:rsidR="00FD1E11" w:rsidRDefault="000D1758">
            <w:pPr>
              <w:pStyle w:val="TableParagraph"/>
              <w:numPr>
                <w:ilvl w:val="0"/>
                <w:numId w:val="44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Wear eye protection – eye wash in first aid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kit.</w:t>
            </w:r>
          </w:p>
          <w:p w14:paraId="28669D99" w14:textId="77777777" w:rsidR="00FD1E11" w:rsidRDefault="000D1758">
            <w:pPr>
              <w:pStyle w:val="TableParagraph"/>
              <w:numPr>
                <w:ilvl w:val="0"/>
                <w:numId w:val="44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z w:val="20"/>
              </w:rPr>
              <w:t xml:space="preserve"> of excavator carried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z w:val="20"/>
              </w:rPr>
              <w:t>off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277" w:type="dxa"/>
          </w:tcPr>
          <w:p w14:paraId="03B8B05B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5F524842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3B8E7C81" w14:textId="77777777">
        <w:trPr>
          <w:trHeight w:val="489"/>
        </w:trPr>
        <w:tc>
          <w:tcPr>
            <w:tcW w:w="1699" w:type="dxa"/>
          </w:tcPr>
          <w:p w14:paraId="210B96ED" w14:textId="77777777" w:rsidR="00FD1E11" w:rsidRDefault="000D175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Excavator</w:t>
            </w:r>
          </w:p>
          <w:p w14:paraId="54A9D8F0" w14:textId="77777777" w:rsidR="00FD1E11" w:rsidRDefault="000D1758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operation</w:t>
            </w:r>
          </w:p>
        </w:tc>
        <w:tc>
          <w:tcPr>
            <w:tcW w:w="3259" w:type="dxa"/>
          </w:tcPr>
          <w:p w14:paraId="12F45D09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Engine failure</w:t>
            </w:r>
          </w:p>
        </w:tc>
        <w:tc>
          <w:tcPr>
            <w:tcW w:w="710" w:type="dxa"/>
          </w:tcPr>
          <w:p w14:paraId="43A1E0AF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34357F2E" w14:textId="77777777" w:rsidR="00FD1E11" w:rsidRDefault="000D1758">
            <w:pPr>
              <w:pStyle w:val="TableParagraph"/>
              <w:tabs>
                <w:tab w:val="left" w:pos="470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Warm up engine and hydraulic oil before starting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1277" w:type="dxa"/>
          </w:tcPr>
          <w:p w14:paraId="035CC6E1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19465DF0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7077FEC8" w14:textId="77777777">
        <w:trPr>
          <w:trHeight w:val="1463"/>
        </w:trPr>
        <w:tc>
          <w:tcPr>
            <w:tcW w:w="1699" w:type="dxa"/>
          </w:tcPr>
          <w:p w14:paraId="644B432B" w14:textId="77777777" w:rsidR="00FD1E11" w:rsidRDefault="000D1758">
            <w:pPr>
              <w:pStyle w:val="TableParagraph"/>
              <w:ind w:left="105" w:right="119"/>
              <w:rPr>
                <w:b/>
                <w:sz w:val="20"/>
              </w:rPr>
            </w:pPr>
            <w:r>
              <w:rPr>
                <w:b/>
                <w:sz w:val="20"/>
              </w:rPr>
              <w:t>Excavating below 1.5m</w:t>
            </w:r>
          </w:p>
        </w:tc>
        <w:tc>
          <w:tcPr>
            <w:tcW w:w="3259" w:type="dxa"/>
          </w:tcPr>
          <w:p w14:paraId="365CAE73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Trench collapse</w:t>
            </w:r>
          </w:p>
        </w:tc>
        <w:tc>
          <w:tcPr>
            <w:tcW w:w="710" w:type="dxa"/>
          </w:tcPr>
          <w:p w14:paraId="1C9D45D9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588D6807" w14:textId="77777777" w:rsidR="00FD1E11" w:rsidRDefault="000D1758">
            <w:pPr>
              <w:pStyle w:val="TableParagraph"/>
              <w:numPr>
                <w:ilvl w:val="0"/>
                <w:numId w:val="43"/>
              </w:numPr>
              <w:tabs>
                <w:tab w:val="left" w:pos="471"/>
              </w:tabs>
              <w:spacing w:line="237" w:lineRule="auto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paperwork has been completed Notice to commence operations in trenches. WorkCover is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notified 3 days prior to digging a trench over 1.5m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deep.</w:t>
            </w:r>
          </w:p>
          <w:p w14:paraId="43DCB859" w14:textId="77777777" w:rsidR="00FD1E11" w:rsidRDefault="000D1758">
            <w:pPr>
              <w:pStyle w:val="TableParagraph"/>
              <w:numPr>
                <w:ilvl w:val="0"/>
                <w:numId w:val="43"/>
              </w:numPr>
              <w:tabs>
                <w:tab w:val="left" w:pos="472"/>
              </w:tabs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>Ensure trench is inspected by suitably qualified person if over 1.5m in depth.</w:t>
            </w:r>
          </w:p>
          <w:p w14:paraId="05990614" w14:textId="77777777" w:rsidR="00FD1E11" w:rsidRDefault="000D1758">
            <w:pPr>
              <w:pStyle w:val="TableParagraph"/>
              <w:numPr>
                <w:ilvl w:val="0"/>
                <w:numId w:val="43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Ensure trench is protected by appropriate trench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protection.</w:t>
            </w:r>
          </w:p>
        </w:tc>
        <w:tc>
          <w:tcPr>
            <w:tcW w:w="1277" w:type="dxa"/>
          </w:tcPr>
          <w:p w14:paraId="5A8AD547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1B24DE7C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4173D91E" w14:textId="77777777">
        <w:trPr>
          <w:trHeight w:val="1708"/>
        </w:trPr>
        <w:tc>
          <w:tcPr>
            <w:tcW w:w="1699" w:type="dxa"/>
          </w:tcPr>
          <w:p w14:paraId="4676204A" w14:textId="77777777" w:rsidR="00FD1E11" w:rsidRDefault="000D1758">
            <w:pPr>
              <w:pStyle w:val="TableParagraph"/>
              <w:ind w:left="105" w:right="131"/>
              <w:rPr>
                <w:b/>
                <w:sz w:val="20"/>
              </w:rPr>
            </w:pPr>
            <w:r>
              <w:rPr>
                <w:b/>
                <w:sz w:val="20"/>
              </w:rPr>
              <w:t>Shoring of trench and inserting trench shields</w:t>
            </w:r>
          </w:p>
        </w:tc>
        <w:tc>
          <w:tcPr>
            <w:tcW w:w="3259" w:type="dxa"/>
          </w:tcPr>
          <w:p w14:paraId="3CC1846F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Trench Collapse</w:t>
            </w:r>
          </w:p>
          <w:p w14:paraId="67027016" w14:textId="77777777" w:rsidR="00FD1E11" w:rsidRDefault="000D1758">
            <w:pPr>
              <w:pStyle w:val="TableParagraph"/>
              <w:ind w:right="426"/>
              <w:rPr>
                <w:sz w:val="20"/>
              </w:rPr>
            </w:pPr>
            <w:r>
              <w:rPr>
                <w:sz w:val="20"/>
              </w:rPr>
              <w:t>Crushing injury to anybody in the trench or even death.</w:t>
            </w:r>
          </w:p>
        </w:tc>
        <w:tc>
          <w:tcPr>
            <w:tcW w:w="710" w:type="dxa"/>
          </w:tcPr>
          <w:p w14:paraId="6392ED0F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169D35F6" w14:textId="77777777" w:rsidR="00FD1E11" w:rsidRDefault="000D1758">
            <w:pPr>
              <w:pStyle w:val="TableParagraph"/>
              <w:numPr>
                <w:ilvl w:val="0"/>
                <w:numId w:val="42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Never allow workers to enter a trench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shaft which is greater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</w:p>
          <w:p w14:paraId="282BEC38" w14:textId="77777777" w:rsidR="00FD1E11" w:rsidRDefault="000D1758">
            <w:pPr>
              <w:pStyle w:val="TableParagraph"/>
              <w:ind w:left="471" w:right="92"/>
              <w:jc w:val="both"/>
              <w:rPr>
                <w:sz w:val="20"/>
              </w:rPr>
            </w:pPr>
            <w:r>
              <w:rPr>
                <w:sz w:val="20"/>
              </w:rPr>
              <w:t>1.5 metres deep unless it has been safely battered back, or it has been properly shored, or the workers are fully protected within a trench shield.</w:t>
            </w:r>
          </w:p>
          <w:p w14:paraId="3811EF9E" w14:textId="77777777" w:rsidR="00FD1E11" w:rsidRDefault="000D1758">
            <w:pPr>
              <w:pStyle w:val="TableParagraph"/>
              <w:numPr>
                <w:ilvl w:val="0"/>
                <w:numId w:val="42"/>
              </w:numPr>
              <w:tabs>
                <w:tab w:val="left" w:pos="470"/>
                <w:tab w:val="left" w:pos="472"/>
              </w:tabs>
              <w:ind w:right="87"/>
              <w:rPr>
                <w:sz w:val="20"/>
              </w:rPr>
            </w:pPr>
            <w:r>
              <w:rPr>
                <w:sz w:val="20"/>
              </w:rPr>
              <w:t xml:space="preserve">Do not allow machinery </w:t>
            </w:r>
            <w:proofErr w:type="gramStart"/>
            <w:r>
              <w:rPr>
                <w:sz w:val="20"/>
              </w:rPr>
              <w:t>close</w:t>
            </w:r>
            <w:proofErr w:type="gramEnd"/>
            <w:r>
              <w:rPr>
                <w:sz w:val="20"/>
              </w:rPr>
              <w:t xml:space="preserve"> to the edge of an excavation. If this is unavoidable because of buildings or other obstructions, use either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232260FC" w14:textId="77777777" w:rsidR="00FD1E11" w:rsidRDefault="000D1758">
            <w:pPr>
              <w:pStyle w:val="TableParagraph"/>
              <w:spacing w:line="233" w:lineRule="exact"/>
              <w:ind w:left="471"/>
              <w:jc w:val="both"/>
              <w:rPr>
                <w:sz w:val="20"/>
              </w:rPr>
            </w:pPr>
            <w:r>
              <w:rPr>
                <w:sz w:val="20"/>
              </w:rPr>
              <w:t>stronger ground support system or a method of excavation other than</w:t>
            </w:r>
          </w:p>
        </w:tc>
        <w:tc>
          <w:tcPr>
            <w:tcW w:w="1277" w:type="dxa"/>
          </w:tcPr>
          <w:p w14:paraId="78EF5C31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11B0A9EE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45D1C95" w14:textId="77777777" w:rsidR="00FD1E11" w:rsidRDefault="00FD1E11">
      <w:pPr>
        <w:spacing w:line="236" w:lineRule="exact"/>
        <w:jc w:val="center"/>
        <w:rPr>
          <w:sz w:val="20"/>
        </w:rPr>
        <w:sectPr w:rsidR="00FD1E11">
          <w:pgSz w:w="16840" w:h="11910" w:orient="landscape"/>
          <w:pgMar w:top="1740" w:right="780" w:bottom="880" w:left="78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3259"/>
        <w:gridCol w:w="710"/>
        <w:gridCol w:w="6379"/>
        <w:gridCol w:w="1277"/>
        <w:gridCol w:w="1709"/>
      </w:tblGrid>
      <w:tr w:rsidR="00FD1E11" w14:paraId="5B8ED5F3" w14:textId="77777777">
        <w:trPr>
          <w:trHeight w:val="489"/>
        </w:trPr>
        <w:tc>
          <w:tcPr>
            <w:tcW w:w="1699" w:type="dxa"/>
            <w:shd w:val="clear" w:color="auto" w:fill="F2F2F2"/>
          </w:tcPr>
          <w:p w14:paraId="531E3AF2" w14:textId="77777777" w:rsidR="00FD1E11" w:rsidRDefault="000D175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259" w:type="dxa"/>
            <w:shd w:val="clear" w:color="auto" w:fill="F2F2F2"/>
          </w:tcPr>
          <w:p w14:paraId="49C8464E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2F2F2"/>
          </w:tcPr>
          <w:p w14:paraId="233E09DC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E0D0980" w14:textId="77777777" w:rsidR="00FD1E11" w:rsidRDefault="000D1758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379" w:type="dxa"/>
            <w:shd w:val="clear" w:color="auto" w:fill="F2F2F2"/>
          </w:tcPr>
          <w:p w14:paraId="75323F66" w14:textId="77777777" w:rsidR="00FD1E11" w:rsidRDefault="000D175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277" w:type="dxa"/>
            <w:shd w:val="clear" w:color="auto" w:fill="F2F2F2"/>
          </w:tcPr>
          <w:p w14:paraId="23B72C55" w14:textId="77777777" w:rsidR="00FD1E11" w:rsidRDefault="000D175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52C9185" w14:textId="77777777" w:rsidR="00FD1E11" w:rsidRDefault="000D1758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9" w:type="dxa"/>
            <w:shd w:val="clear" w:color="auto" w:fill="F2F2F2"/>
          </w:tcPr>
          <w:p w14:paraId="59D77095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906F918" w14:textId="77777777" w:rsidR="00FD1E11" w:rsidRDefault="000D1758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FD1E11" w14:paraId="0D107CB6" w14:textId="77777777">
        <w:trPr>
          <w:trHeight w:val="6158"/>
        </w:trPr>
        <w:tc>
          <w:tcPr>
            <w:tcW w:w="1699" w:type="dxa"/>
          </w:tcPr>
          <w:p w14:paraId="11B2A904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0E0ABAD9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4CAED9BE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79" w:type="dxa"/>
          </w:tcPr>
          <w:p w14:paraId="6AE42FBA" w14:textId="77777777" w:rsidR="00FD1E11" w:rsidRDefault="000D1758">
            <w:pPr>
              <w:pStyle w:val="TableParagraph"/>
              <w:spacing w:line="236" w:lineRule="exact"/>
              <w:ind w:left="471"/>
              <w:rPr>
                <w:sz w:val="20"/>
              </w:rPr>
            </w:pPr>
            <w:r>
              <w:rPr>
                <w:sz w:val="20"/>
              </w:rPr>
              <w:t>trenching.</w:t>
            </w:r>
          </w:p>
          <w:p w14:paraId="4F07ED61" w14:textId="77777777" w:rsidR="00FD1E11" w:rsidRDefault="000D1758">
            <w:pPr>
              <w:pStyle w:val="TableParagraph"/>
              <w:numPr>
                <w:ilvl w:val="0"/>
                <w:numId w:val="41"/>
              </w:numPr>
              <w:tabs>
                <w:tab w:val="left" w:pos="472"/>
              </w:tabs>
              <w:ind w:right="94" w:hanging="360"/>
              <w:jc w:val="both"/>
              <w:rPr>
                <w:sz w:val="20"/>
              </w:rPr>
            </w:pPr>
            <w:r>
              <w:rPr>
                <w:sz w:val="20"/>
              </w:rPr>
              <w:t>A worker should never work alone in a trench unless there is another person close by who can render aid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7E2A70FC" w14:textId="77777777" w:rsidR="00FD1E11" w:rsidRDefault="000D1758">
            <w:pPr>
              <w:pStyle w:val="TableParagraph"/>
              <w:numPr>
                <w:ilvl w:val="0"/>
                <w:numId w:val="41"/>
              </w:numPr>
              <w:tabs>
                <w:tab w:val="left" w:pos="472"/>
              </w:tabs>
              <w:spacing w:before="4" w:line="237" w:lineRule="auto"/>
              <w:ind w:right="87" w:hanging="360"/>
              <w:jc w:val="both"/>
              <w:rPr>
                <w:sz w:val="20"/>
              </w:rPr>
            </w:pPr>
            <w:r>
              <w:rPr>
                <w:sz w:val="20"/>
              </w:rPr>
              <w:t>During routine inspections, the person in charge should be alert to certain unsafe conditions which are common during excavating, pipelaying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backfilling.</w:t>
            </w:r>
          </w:p>
          <w:p w14:paraId="3D3D7014" w14:textId="77777777" w:rsidR="00FD1E11" w:rsidRDefault="000D1758">
            <w:pPr>
              <w:pStyle w:val="TableParagraph"/>
              <w:numPr>
                <w:ilvl w:val="0"/>
                <w:numId w:val="41"/>
              </w:numPr>
              <w:tabs>
                <w:tab w:val="left" w:pos="472"/>
              </w:tabs>
              <w:spacing w:before="2"/>
              <w:ind w:right="87" w:hanging="360"/>
              <w:jc w:val="both"/>
              <w:rPr>
                <w:sz w:val="20"/>
              </w:rPr>
            </w:pPr>
            <w:r>
              <w:rPr>
                <w:sz w:val="20"/>
              </w:rPr>
              <w:t>Surveillance of trench walls and support systems should be carried out frequently to ensure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that:</w:t>
            </w:r>
          </w:p>
          <w:p w14:paraId="790184E8" w14:textId="77777777" w:rsidR="00FD1E11" w:rsidRDefault="000D1758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line="255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Trench sides are not being undercut by the excavator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4A54A9B9" w14:textId="77777777" w:rsidR="00FD1E11" w:rsidRDefault="000D1758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line="254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Supports are not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overstressed.</w:t>
            </w:r>
          </w:p>
          <w:p w14:paraId="2CFFF859" w14:textId="77777777" w:rsidR="00FD1E11" w:rsidRDefault="000D1758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line="254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The ground does not begin to collapse into 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trench.</w:t>
            </w:r>
          </w:p>
          <w:p w14:paraId="72E73583" w14:textId="77777777" w:rsidR="00FD1E11" w:rsidRDefault="000D1758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line="254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Tension cracks do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 xml:space="preserve">appear along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trench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top.</w:t>
            </w:r>
          </w:p>
          <w:p w14:paraId="2AFCD1DC" w14:textId="77777777" w:rsidR="00FD1E11" w:rsidRDefault="000D1758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</w:tabs>
              <w:ind w:right="88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trench walls do not </w:t>
            </w:r>
            <w:r>
              <w:rPr>
                <w:spacing w:val="-3"/>
                <w:sz w:val="20"/>
              </w:rPr>
              <w:t xml:space="preserve">sag </w:t>
            </w:r>
            <w:r>
              <w:rPr>
                <w:sz w:val="20"/>
              </w:rPr>
              <w:t xml:space="preserve">under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increased pressure of the excavator.</w:t>
            </w:r>
          </w:p>
          <w:p w14:paraId="400BB4B9" w14:textId="77777777" w:rsidR="00FD1E11" w:rsidRDefault="000D1758">
            <w:pPr>
              <w:pStyle w:val="TableParagraph"/>
              <w:numPr>
                <w:ilvl w:val="0"/>
                <w:numId w:val="39"/>
              </w:numPr>
              <w:tabs>
                <w:tab w:val="left" w:pos="472"/>
              </w:tabs>
              <w:spacing w:before="2"/>
              <w:ind w:right="88" w:hanging="360"/>
              <w:jc w:val="both"/>
              <w:rPr>
                <w:sz w:val="20"/>
              </w:rPr>
            </w:pPr>
            <w:r>
              <w:rPr>
                <w:sz w:val="20"/>
              </w:rPr>
              <w:t>To eliminate as much risk as possible always backfill as soon as possible to at least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1.5m.</w:t>
            </w:r>
          </w:p>
          <w:p w14:paraId="1C20E1D8" w14:textId="77777777" w:rsidR="00FD1E11" w:rsidRDefault="000D1758">
            <w:pPr>
              <w:pStyle w:val="TableParagraph"/>
              <w:numPr>
                <w:ilvl w:val="0"/>
                <w:numId w:val="39"/>
              </w:numPr>
              <w:tabs>
                <w:tab w:val="left" w:pos="472"/>
              </w:tabs>
              <w:spacing w:before="1"/>
              <w:ind w:right="88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Do not leave trenches open and not backfilled </w:t>
            </w:r>
            <w:proofErr w:type="gramStart"/>
            <w:r>
              <w:rPr>
                <w:sz w:val="20"/>
              </w:rPr>
              <w:t>over night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proofErr w:type="gramStart"/>
            <w:r>
              <w:rPr>
                <w:sz w:val="20"/>
              </w:rPr>
              <w:t>during  days</w:t>
            </w:r>
            <w:proofErr w:type="gramEnd"/>
            <w:r>
              <w:rPr>
                <w:sz w:val="20"/>
              </w:rPr>
              <w:t xml:space="preserve"> of no work. If they </w:t>
            </w:r>
            <w:proofErr w:type="gramStart"/>
            <w:r>
              <w:rPr>
                <w:sz w:val="20"/>
              </w:rPr>
              <w:t>have to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left </w:t>
            </w:r>
            <w:proofErr w:type="gramStart"/>
            <w:r>
              <w:rPr>
                <w:sz w:val="20"/>
              </w:rPr>
              <w:t>open</w:t>
            </w:r>
            <w:proofErr w:type="gramEnd"/>
            <w:r>
              <w:rPr>
                <w:sz w:val="20"/>
              </w:rPr>
              <w:t xml:space="preserve"> then barricade </w:t>
            </w:r>
            <w:r>
              <w:rPr>
                <w:spacing w:val="-3"/>
                <w:sz w:val="20"/>
              </w:rPr>
              <w:t xml:space="preserve">them </w:t>
            </w:r>
            <w:r>
              <w:rPr>
                <w:sz w:val="20"/>
              </w:rPr>
              <w:t>accordingly.</w:t>
            </w:r>
          </w:p>
          <w:p w14:paraId="3484DDA2" w14:textId="77777777" w:rsidR="00FD1E11" w:rsidRDefault="000D1758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</w:tabs>
              <w:spacing w:before="6" w:line="235" w:lineRule="auto"/>
              <w:ind w:right="93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Operators shall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 xml:space="preserve">enter a deep excavation until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excavation supervisor has assessed the excavation as safe 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enter.</w:t>
            </w:r>
          </w:p>
          <w:p w14:paraId="6837523C" w14:textId="77777777" w:rsidR="00FD1E11" w:rsidRDefault="000D1758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</w:tabs>
              <w:spacing w:before="2"/>
              <w:ind w:right="87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Industrial strength ladders should be used to enter a </w:t>
            </w:r>
            <w:proofErr w:type="gramStart"/>
            <w:r>
              <w:rPr>
                <w:sz w:val="20"/>
              </w:rPr>
              <w:t>trench</w:t>
            </w:r>
            <w:proofErr w:type="gramEnd"/>
            <w:r>
              <w:rPr>
                <w:sz w:val="20"/>
              </w:rPr>
              <w:t xml:space="preserve"> and ladders must be less than </w:t>
            </w:r>
            <w:r>
              <w:rPr>
                <w:spacing w:val="-3"/>
                <w:sz w:val="20"/>
              </w:rPr>
              <w:t>30m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apart.</w:t>
            </w:r>
          </w:p>
          <w:p w14:paraId="2D5AC574" w14:textId="77777777" w:rsidR="00FD1E11" w:rsidRDefault="000D1758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</w:tabs>
              <w:spacing w:before="1" w:line="240" w:lineRule="atLeast"/>
              <w:ind w:right="88" w:hanging="360"/>
              <w:jc w:val="both"/>
              <w:rPr>
                <w:sz w:val="20"/>
              </w:rPr>
            </w:pPr>
            <w:r>
              <w:rPr>
                <w:sz w:val="20"/>
              </w:rPr>
              <w:t>Installation and removal of shoring is to take place outside of the excavation.</w:t>
            </w:r>
          </w:p>
        </w:tc>
        <w:tc>
          <w:tcPr>
            <w:tcW w:w="1277" w:type="dxa"/>
          </w:tcPr>
          <w:p w14:paraId="0E55BE13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</w:tcPr>
          <w:p w14:paraId="0A698498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D1E11" w14:paraId="43ED8FDE" w14:textId="77777777">
        <w:trPr>
          <w:trHeight w:val="2197"/>
        </w:trPr>
        <w:tc>
          <w:tcPr>
            <w:tcW w:w="1699" w:type="dxa"/>
          </w:tcPr>
          <w:p w14:paraId="4C8CFC27" w14:textId="77777777" w:rsidR="00FD1E11" w:rsidRDefault="000D1758">
            <w:pPr>
              <w:pStyle w:val="TableParagraph"/>
              <w:ind w:left="105" w:right="428"/>
              <w:rPr>
                <w:b/>
                <w:sz w:val="20"/>
              </w:rPr>
            </w:pPr>
            <w:r>
              <w:rPr>
                <w:b/>
                <w:sz w:val="20"/>
              </w:rPr>
              <w:t>Lifting shields into trench</w:t>
            </w:r>
          </w:p>
        </w:tc>
        <w:tc>
          <w:tcPr>
            <w:tcW w:w="3259" w:type="dxa"/>
          </w:tcPr>
          <w:p w14:paraId="57B23A2F" w14:textId="77777777" w:rsidR="00FD1E11" w:rsidRDefault="000D1758">
            <w:pPr>
              <w:pStyle w:val="TableParagraph"/>
              <w:ind w:right="251"/>
              <w:rPr>
                <w:sz w:val="20"/>
              </w:rPr>
            </w:pPr>
            <w:r>
              <w:rPr>
                <w:sz w:val="20"/>
              </w:rPr>
              <w:t>Attaching hooks to the shield when on the ground,</w:t>
            </w:r>
          </w:p>
          <w:p w14:paraId="6B6F0AFE" w14:textId="77777777" w:rsidR="00FD1E11" w:rsidRDefault="000D1758">
            <w:pPr>
              <w:pStyle w:val="TableParagraph"/>
              <w:spacing w:line="235" w:lineRule="auto"/>
              <w:ind w:right="221"/>
              <w:rPr>
                <w:sz w:val="20"/>
              </w:rPr>
            </w:pPr>
            <w:r>
              <w:rPr>
                <w:sz w:val="20"/>
              </w:rPr>
              <w:t>falling from shield or ladder used to get to the</w:t>
            </w:r>
          </w:p>
          <w:p w14:paraId="1E059E06" w14:textId="77777777" w:rsidR="00FD1E11" w:rsidRDefault="000D175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attachment points</w:t>
            </w:r>
          </w:p>
        </w:tc>
        <w:tc>
          <w:tcPr>
            <w:tcW w:w="710" w:type="dxa"/>
          </w:tcPr>
          <w:p w14:paraId="588C0772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0F069442" w14:textId="77777777" w:rsidR="00FD1E11" w:rsidRDefault="000D1758">
            <w:pPr>
              <w:pStyle w:val="TableParagraph"/>
              <w:numPr>
                <w:ilvl w:val="0"/>
                <w:numId w:val="38"/>
              </w:numPr>
              <w:tabs>
                <w:tab w:val="left" w:pos="471"/>
              </w:tabs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Place all shields on their side </w:t>
            </w:r>
            <w:proofErr w:type="gramStart"/>
            <w:r>
              <w:rPr>
                <w:sz w:val="20"/>
              </w:rPr>
              <w:t>so as to</w:t>
            </w:r>
            <w:proofErr w:type="gramEnd"/>
            <w:r>
              <w:rPr>
                <w:sz w:val="20"/>
              </w:rPr>
              <w:t xml:space="preserve"> not need a ladder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reach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attachment points. If using a ladder, set up ladder safely and check stability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first.</w:t>
            </w:r>
          </w:p>
          <w:p w14:paraId="0A72546A" w14:textId="77777777" w:rsidR="00FD1E11" w:rsidRDefault="000D1758">
            <w:pPr>
              <w:pStyle w:val="TableParagraph"/>
              <w:numPr>
                <w:ilvl w:val="0"/>
                <w:numId w:val="38"/>
              </w:numPr>
              <w:tabs>
                <w:tab w:val="left" w:pos="472"/>
              </w:tabs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Where possible allow the shield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above the ground to act as a fence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barricade. (Minimum of 300mm as is required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Code of Practice – Safety in Trenching Operations, but up to </w:t>
            </w:r>
            <w:r>
              <w:rPr>
                <w:spacing w:val="-3"/>
                <w:sz w:val="20"/>
              </w:rPr>
              <w:t xml:space="preserve">900mm </w:t>
            </w:r>
            <w:r>
              <w:rPr>
                <w:sz w:val="20"/>
              </w:rPr>
              <w:t>is a better barrier).</w:t>
            </w:r>
          </w:p>
          <w:p w14:paraId="5F1D0EF8" w14:textId="77777777" w:rsidR="00FD1E11" w:rsidRDefault="000D1758">
            <w:pPr>
              <w:pStyle w:val="TableParagraph"/>
              <w:numPr>
                <w:ilvl w:val="0"/>
                <w:numId w:val="38"/>
              </w:numPr>
              <w:tabs>
                <w:tab w:val="left" w:pos="472"/>
              </w:tabs>
              <w:spacing w:line="240" w:lineRule="atLeast"/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approaching the shield to attach hooks, to enter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trench or to </w:t>
            </w:r>
            <w:proofErr w:type="gramStart"/>
            <w:r>
              <w:rPr>
                <w:sz w:val="20"/>
              </w:rPr>
              <w:t>pour do</w:t>
            </w:r>
            <w:proofErr w:type="gramEnd"/>
            <w:r>
              <w:rPr>
                <w:sz w:val="20"/>
              </w:rPr>
              <w:t xml:space="preserve"> either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both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2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following;</w:t>
            </w:r>
            <w:proofErr w:type="gramEnd"/>
          </w:p>
        </w:tc>
        <w:tc>
          <w:tcPr>
            <w:tcW w:w="1277" w:type="dxa"/>
          </w:tcPr>
          <w:p w14:paraId="78D41D3A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7C7231CD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BB4FE02" w14:textId="77777777" w:rsidR="00FD1E11" w:rsidRDefault="00FD1E11">
      <w:pPr>
        <w:spacing w:line="236" w:lineRule="exact"/>
        <w:jc w:val="center"/>
        <w:rPr>
          <w:sz w:val="20"/>
        </w:rPr>
        <w:sectPr w:rsidR="00FD1E11">
          <w:pgSz w:w="16840" w:h="11910" w:orient="landscape"/>
          <w:pgMar w:top="1740" w:right="780" w:bottom="880" w:left="78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3259"/>
        <w:gridCol w:w="710"/>
        <w:gridCol w:w="6379"/>
        <w:gridCol w:w="1277"/>
        <w:gridCol w:w="1709"/>
      </w:tblGrid>
      <w:tr w:rsidR="00FD1E11" w14:paraId="4599D2C9" w14:textId="77777777">
        <w:trPr>
          <w:trHeight w:val="489"/>
        </w:trPr>
        <w:tc>
          <w:tcPr>
            <w:tcW w:w="1699" w:type="dxa"/>
            <w:shd w:val="clear" w:color="auto" w:fill="F2F2F2"/>
          </w:tcPr>
          <w:p w14:paraId="39815BB5" w14:textId="77777777" w:rsidR="00FD1E11" w:rsidRDefault="000D175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259" w:type="dxa"/>
            <w:shd w:val="clear" w:color="auto" w:fill="F2F2F2"/>
          </w:tcPr>
          <w:p w14:paraId="32A80572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2F2F2"/>
          </w:tcPr>
          <w:p w14:paraId="72E5C652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3F624CF" w14:textId="77777777" w:rsidR="00FD1E11" w:rsidRDefault="000D1758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379" w:type="dxa"/>
            <w:shd w:val="clear" w:color="auto" w:fill="F2F2F2"/>
          </w:tcPr>
          <w:p w14:paraId="44EEFE21" w14:textId="77777777" w:rsidR="00FD1E11" w:rsidRDefault="000D175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277" w:type="dxa"/>
            <w:shd w:val="clear" w:color="auto" w:fill="F2F2F2"/>
          </w:tcPr>
          <w:p w14:paraId="1F98053E" w14:textId="77777777" w:rsidR="00FD1E11" w:rsidRDefault="000D175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60DD96B" w14:textId="77777777" w:rsidR="00FD1E11" w:rsidRDefault="000D1758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9" w:type="dxa"/>
            <w:shd w:val="clear" w:color="auto" w:fill="F2F2F2"/>
          </w:tcPr>
          <w:p w14:paraId="7C5A92B1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9BA92AD" w14:textId="77777777" w:rsidR="00FD1E11" w:rsidRDefault="000D1758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FD1E11" w14:paraId="74C75F8B" w14:textId="77777777">
        <w:trPr>
          <w:trHeight w:val="1223"/>
        </w:trPr>
        <w:tc>
          <w:tcPr>
            <w:tcW w:w="1699" w:type="dxa"/>
          </w:tcPr>
          <w:p w14:paraId="39383DFD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3DAEEC00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7AA094B6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79" w:type="dxa"/>
          </w:tcPr>
          <w:p w14:paraId="7D760CB7" w14:textId="77777777" w:rsidR="00FD1E11" w:rsidRDefault="000D1758">
            <w:pPr>
              <w:pStyle w:val="TableParagraph"/>
              <w:numPr>
                <w:ilvl w:val="0"/>
                <w:numId w:val="37"/>
              </w:numPr>
              <w:tabs>
                <w:tab w:val="left" w:pos="423"/>
              </w:tabs>
              <w:ind w:right="88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Backfill between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shield and trench wall to at least 1.0m below ground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level.</w:t>
            </w:r>
          </w:p>
          <w:p w14:paraId="34D2B966" w14:textId="77777777" w:rsidR="00FD1E11" w:rsidRDefault="000D1758">
            <w:pPr>
              <w:pStyle w:val="TableParagraph"/>
              <w:numPr>
                <w:ilvl w:val="0"/>
                <w:numId w:val="37"/>
              </w:numPr>
              <w:tabs>
                <w:tab w:val="left" w:pos="395"/>
              </w:tabs>
              <w:spacing w:line="240" w:lineRule="atLeast"/>
              <w:ind w:right="87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Use a ramp walkway with handrail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kick board, from ground level to the shield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manhole. Securely 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ramp on level ground and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edge of 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shield.</w:t>
            </w:r>
          </w:p>
        </w:tc>
        <w:tc>
          <w:tcPr>
            <w:tcW w:w="1277" w:type="dxa"/>
          </w:tcPr>
          <w:p w14:paraId="131F4DB5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</w:tcPr>
          <w:p w14:paraId="32F4CF74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D1E11" w14:paraId="34874C6F" w14:textId="77777777">
        <w:trPr>
          <w:trHeight w:val="5126"/>
        </w:trPr>
        <w:tc>
          <w:tcPr>
            <w:tcW w:w="1699" w:type="dxa"/>
          </w:tcPr>
          <w:p w14:paraId="1FA93F80" w14:textId="77777777" w:rsidR="00FD1E11" w:rsidRDefault="000D1758">
            <w:pPr>
              <w:pStyle w:val="TableParagraph"/>
              <w:spacing w:line="231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Entering trenches</w:t>
            </w:r>
          </w:p>
          <w:p w14:paraId="3AF5C979" w14:textId="77777777" w:rsidR="00FD1E11" w:rsidRDefault="000D1758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Using ladders</w:t>
            </w:r>
          </w:p>
        </w:tc>
        <w:tc>
          <w:tcPr>
            <w:tcW w:w="3259" w:type="dxa"/>
          </w:tcPr>
          <w:p w14:paraId="023EF4BD" w14:textId="77777777" w:rsidR="00FD1E11" w:rsidRDefault="000D1758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Fall from heights</w:t>
            </w:r>
          </w:p>
        </w:tc>
        <w:tc>
          <w:tcPr>
            <w:tcW w:w="710" w:type="dxa"/>
          </w:tcPr>
          <w:p w14:paraId="443F989A" w14:textId="77777777" w:rsidR="00FD1E11" w:rsidRDefault="000D1758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56CE30A6" w14:textId="77777777" w:rsidR="00FD1E11" w:rsidRDefault="000D1758">
            <w:pPr>
              <w:pStyle w:val="TableParagraph"/>
              <w:tabs>
                <w:tab w:val="left" w:pos="470"/>
              </w:tabs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Enter and leave trenches deeper than 1.5m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>two means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only;</w:t>
            </w:r>
            <w:proofErr w:type="gramEnd"/>
          </w:p>
          <w:p w14:paraId="3F2D45F1" w14:textId="77777777" w:rsidR="00FD1E11" w:rsidRDefault="000D1758">
            <w:pPr>
              <w:pStyle w:val="TableParagraph"/>
              <w:numPr>
                <w:ilvl w:val="0"/>
                <w:numId w:val="36"/>
              </w:numPr>
              <w:tabs>
                <w:tab w:val="left" w:pos="409"/>
              </w:tabs>
              <w:ind w:right="87" w:firstLine="0"/>
              <w:rPr>
                <w:sz w:val="20"/>
              </w:rPr>
            </w:pPr>
            <w:r>
              <w:rPr>
                <w:sz w:val="20"/>
              </w:rPr>
              <w:t xml:space="preserve">Ladder outside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shield where the trench is backfilled to less than 1.5m</w:t>
            </w:r>
          </w:p>
          <w:p w14:paraId="46E10F22" w14:textId="77777777" w:rsidR="00FD1E11" w:rsidRDefault="000D1758">
            <w:pPr>
              <w:pStyle w:val="TableParagraph"/>
              <w:numPr>
                <w:ilvl w:val="0"/>
                <w:numId w:val="36"/>
              </w:numPr>
              <w:tabs>
                <w:tab w:val="left" w:pos="385"/>
              </w:tabs>
              <w:spacing w:before="2"/>
              <w:ind w:left="384" w:hanging="273"/>
              <w:rPr>
                <w:sz w:val="20"/>
              </w:rPr>
            </w:pPr>
            <w:r>
              <w:rPr>
                <w:sz w:val="20"/>
              </w:rPr>
              <w:t xml:space="preserve">Ladder inside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shield with safe access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type</w:t>
            </w:r>
            <w:proofErr w:type="gramEnd"/>
            <w:r>
              <w:rPr>
                <w:sz w:val="20"/>
              </w:rPr>
              <w:t xml:space="preserve"> specified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</w:p>
          <w:p w14:paraId="430E6A5C" w14:textId="77777777" w:rsidR="00FD1E11" w:rsidRDefault="000D1758">
            <w:pPr>
              <w:pStyle w:val="TableParagraph"/>
              <w:numPr>
                <w:ilvl w:val="0"/>
                <w:numId w:val="35"/>
              </w:numPr>
              <w:tabs>
                <w:tab w:val="left" w:pos="472"/>
              </w:tabs>
              <w:ind w:right="90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Make sure the ladder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commercial quality and is in good condition. Return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ladder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Foreman, Supervisor or Manager if it is damaged </w:t>
            </w:r>
            <w:r>
              <w:rPr>
                <w:spacing w:val="-3"/>
                <w:sz w:val="20"/>
              </w:rPr>
              <w:t xml:space="preserve">or not </w:t>
            </w:r>
            <w:r>
              <w:rPr>
                <w:sz w:val="20"/>
              </w:rPr>
              <w:t xml:space="preserve">suitable for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task.</w:t>
            </w:r>
          </w:p>
          <w:p w14:paraId="1B13318D" w14:textId="77777777" w:rsidR="00FD1E11" w:rsidRDefault="000D1758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2"/>
              </w:tabs>
              <w:spacing w:before="6" w:line="235" w:lineRule="auto"/>
              <w:ind w:right="93" w:hanging="360"/>
              <w:rPr>
                <w:sz w:val="20"/>
              </w:rPr>
            </w:pPr>
            <w:r>
              <w:rPr>
                <w:sz w:val="20"/>
              </w:rPr>
              <w:t xml:space="preserve">The ladder must be tall enough to extend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 xml:space="preserve">least 900mm above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level needed to stand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step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4A60B7CD" w14:textId="77777777" w:rsidR="00FD1E11" w:rsidRDefault="000D1758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2"/>
              </w:tabs>
              <w:spacing w:before="2"/>
              <w:ind w:right="87" w:hanging="360"/>
              <w:rPr>
                <w:sz w:val="20"/>
              </w:rPr>
            </w:pPr>
            <w:r>
              <w:rPr>
                <w:sz w:val="20"/>
              </w:rPr>
              <w:t xml:space="preserve">The ladder must be securely positioned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bottom,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push it into bedding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backfilling, or tie it to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shield.</w:t>
            </w:r>
          </w:p>
          <w:p w14:paraId="7B781B8B" w14:textId="77777777" w:rsidR="00FD1E11" w:rsidRDefault="000D1758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2"/>
              </w:tabs>
              <w:spacing w:before="2"/>
              <w:ind w:right="98" w:hanging="360"/>
              <w:rPr>
                <w:sz w:val="20"/>
              </w:rPr>
            </w:pPr>
            <w:r>
              <w:rPr>
                <w:sz w:val="20"/>
              </w:rPr>
              <w:t xml:space="preserve">Restrain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top so that it cannot slide away,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tied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top of </w:t>
            </w:r>
            <w:r>
              <w:rPr>
                <w:spacing w:val="-5"/>
                <w:sz w:val="20"/>
              </w:rPr>
              <w:t xml:space="preserve">the </w:t>
            </w:r>
            <w:r>
              <w:rPr>
                <w:sz w:val="20"/>
              </w:rPr>
              <w:t>shield.</w:t>
            </w:r>
          </w:p>
          <w:p w14:paraId="49C5AF2A" w14:textId="77777777" w:rsidR="00FD1E11" w:rsidRDefault="000D1758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2"/>
              </w:tabs>
              <w:spacing w:before="1"/>
              <w:ind w:right="92" w:hanging="360"/>
              <w:rPr>
                <w:sz w:val="20"/>
              </w:rPr>
            </w:pPr>
            <w:r>
              <w:rPr>
                <w:sz w:val="20"/>
              </w:rPr>
              <w:t xml:space="preserve">Make 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ladder is at least 900mm above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work level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where you step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3FDDA7EA" w14:textId="77777777" w:rsidR="00FD1E11" w:rsidRDefault="000D1758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ind w:right="89" w:hanging="360"/>
              <w:rPr>
                <w:sz w:val="20"/>
              </w:rPr>
            </w:pPr>
            <w:r>
              <w:rPr>
                <w:sz w:val="20"/>
              </w:rPr>
              <w:t xml:space="preserve">Use the top 900 mm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ladder to hold onto; </w:t>
            </w:r>
            <w:r>
              <w:rPr>
                <w:spacing w:val="-3"/>
                <w:sz w:val="20"/>
              </w:rPr>
              <w:t xml:space="preserve">do </w:t>
            </w:r>
            <w:r>
              <w:rPr>
                <w:sz w:val="20"/>
              </w:rPr>
              <w:t xml:space="preserve">not stand on </w:t>
            </w:r>
            <w:proofErr w:type="gramStart"/>
            <w:r>
              <w:rPr>
                <w:spacing w:val="-3"/>
                <w:sz w:val="20"/>
              </w:rPr>
              <w:t xml:space="preserve">the  </w:t>
            </w:r>
            <w:r>
              <w:rPr>
                <w:sz w:val="20"/>
              </w:rPr>
              <w:t>top</w:t>
            </w:r>
            <w:proofErr w:type="gramEnd"/>
            <w:r>
              <w:rPr>
                <w:sz w:val="20"/>
              </w:rPr>
              <w:t xml:space="preserve"> 900 mm 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ladder.</w:t>
            </w:r>
          </w:p>
          <w:p w14:paraId="357F84B0" w14:textId="77777777" w:rsidR="00FD1E11" w:rsidRDefault="000D1758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ind w:right="87" w:hanging="360"/>
              <w:rPr>
                <w:sz w:val="20"/>
              </w:rPr>
            </w:pPr>
            <w:r>
              <w:rPr>
                <w:sz w:val="20"/>
              </w:rPr>
              <w:t xml:space="preserve">If the trench is deeper than 1.5m position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ladder within the shield with a shield cover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always.</w:t>
            </w:r>
          </w:p>
          <w:p w14:paraId="7812351E" w14:textId="77777777" w:rsidR="00FD1E11" w:rsidRDefault="000D1758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2"/>
              </w:tabs>
              <w:spacing w:line="240" w:lineRule="atLeast"/>
              <w:ind w:right="87" w:hanging="360"/>
              <w:rPr>
                <w:sz w:val="20"/>
              </w:rPr>
            </w:pPr>
            <w:r>
              <w:rPr>
                <w:sz w:val="20"/>
              </w:rPr>
              <w:t xml:space="preserve">If the trench is less than 1.5m deep the ladder can </w:t>
            </w:r>
            <w:r>
              <w:rPr>
                <w:spacing w:val="-3"/>
                <w:sz w:val="20"/>
              </w:rPr>
              <w:t xml:space="preserve">be </w:t>
            </w:r>
            <w:proofErr w:type="gramStart"/>
            <w:r>
              <w:rPr>
                <w:sz w:val="20"/>
              </w:rPr>
              <w:t>outside  the</w:t>
            </w:r>
            <w:proofErr w:type="gramEnd"/>
            <w:r>
              <w:rPr>
                <w:sz w:val="20"/>
              </w:rPr>
              <w:t xml:space="preserve"> shield but preferably against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shield.</w:t>
            </w:r>
          </w:p>
        </w:tc>
        <w:tc>
          <w:tcPr>
            <w:tcW w:w="1277" w:type="dxa"/>
          </w:tcPr>
          <w:p w14:paraId="6D8CB04A" w14:textId="77777777" w:rsidR="00FD1E11" w:rsidRDefault="000D1758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4953F268" w14:textId="77777777" w:rsidR="00FD1E11" w:rsidRDefault="000D1758">
            <w:pPr>
              <w:pStyle w:val="TableParagraph"/>
              <w:spacing w:line="231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0263EBA5" w14:textId="77777777">
        <w:trPr>
          <w:trHeight w:val="729"/>
        </w:trPr>
        <w:tc>
          <w:tcPr>
            <w:tcW w:w="1699" w:type="dxa"/>
          </w:tcPr>
          <w:p w14:paraId="458C1132" w14:textId="77777777" w:rsidR="00FD1E11" w:rsidRDefault="000D1758">
            <w:pPr>
              <w:pStyle w:val="TableParagraph"/>
              <w:ind w:left="105" w:right="661"/>
              <w:rPr>
                <w:b/>
                <w:sz w:val="20"/>
              </w:rPr>
            </w:pPr>
            <w:r>
              <w:rPr>
                <w:b/>
                <w:sz w:val="20"/>
              </w:rPr>
              <w:t>Delivery of bedding &amp;</w:t>
            </w:r>
          </w:p>
          <w:p w14:paraId="297C80F5" w14:textId="77777777" w:rsidR="00FD1E11" w:rsidRDefault="000D1758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crushed rock</w:t>
            </w:r>
          </w:p>
        </w:tc>
        <w:tc>
          <w:tcPr>
            <w:tcW w:w="3259" w:type="dxa"/>
          </w:tcPr>
          <w:p w14:paraId="286C1005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Vehicle movements</w:t>
            </w:r>
          </w:p>
        </w:tc>
        <w:tc>
          <w:tcPr>
            <w:tcW w:w="710" w:type="dxa"/>
          </w:tcPr>
          <w:p w14:paraId="54AF6190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673EB1AB" w14:textId="77777777" w:rsidR="00FD1E11" w:rsidRDefault="000D1758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Workers wear hi-vis clothing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safety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6B32DD96" w14:textId="77777777" w:rsidR="00FD1E11" w:rsidRDefault="000D1758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Correct signing and barricading 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</w:tc>
        <w:tc>
          <w:tcPr>
            <w:tcW w:w="1277" w:type="dxa"/>
          </w:tcPr>
          <w:p w14:paraId="196BB5FC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54314D00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61C41FF0" w14:textId="77777777">
        <w:trPr>
          <w:trHeight w:val="734"/>
        </w:trPr>
        <w:tc>
          <w:tcPr>
            <w:tcW w:w="1699" w:type="dxa"/>
          </w:tcPr>
          <w:p w14:paraId="4E53C8F8" w14:textId="77777777" w:rsidR="00FD1E11" w:rsidRDefault="000D1758">
            <w:pPr>
              <w:pStyle w:val="TableParagraph"/>
              <w:ind w:left="105" w:right="469"/>
              <w:rPr>
                <w:b/>
                <w:sz w:val="20"/>
              </w:rPr>
            </w:pPr>
            <w:r>
              <w:rPr>
                <w:b/>
                <w:sz w:val="20"/>
              </w:rPr>
              <w:t>Placement of bedding</w:t>
            </w:r>
          </w:p>
        </w:tc>
        <w:tc>
          <w:tcPr>
            <w:tcW w:w="3259" w:type="dxa"/>
          </w:tcPr>
          <w:p w14:paraId="7F51BC7E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Falling into trench</w:t>
            </w:r>
          </w:p>
        </w:tc>
        <w:tc>
          <w:tcPr>
            <w:tcW w:w="710" w:type="dxa"/>
          </w:tcPr>
          <w:p w14:paraId="7DB91BEA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4170E0CF" w14:textId="77777777" w:rsidR="00FD1E11" w:rsidRDefault="000D1758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Provide ladder access in and out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excavations/trench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shields.</w:t>
            </w:r>
          </w:p>
          <w:p w14:paraId="226D4855" w14:textId="77777777" w:rsidR="00FD1E11" w:rsidRDefault="000D1758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Barricade trench when not in </w:t>
            </w:r>
            <w:r>
              <w:rPr>
                <w:spacing w:val="-3"/>
                <w:sz w:val="20"/>
              </w:rPr>
              <w:t>use.</w:t>
            </w:r>
          </w:p>
        </w:tc>
        <w:tc>
          <w:tcPr>
            <w:tcW w:w="1277" w:type="dxa"/>
          </w:tcPr>
          <w:p w14:paraId="557CA444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29B6B82B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13E94882" w14:textId="77777777">
        <w:trPr>
          <w:trHeight w:val="489"/>
        </w:trPr>
        <w:tc>
          <w:tcPr>
            <w:tcW w:w="1699" w:type="dxa"/>
          </w:tcPr>
          <w:p w14:paraId="3C0A1D9E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6B1F11A9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Fumes</w:t>
            </w:r>
          </w:p>
        </w:tc>
        <w:tc>
          <w:tcPr>
            <w:tcW w:w="710" w:type="dxa"/>
          </w:tcPr>
          <w:p w14:paraId="21F56361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5DF231C4" w14:textId="77777777" w:rsidR="00FD1E11" w:rsidRDefault="000D1758">
            <w:pPr>
              <w:pStyle w:val="TableParagraph"/>
              <w:tabs>
                <w:tab w:val="left" w:pos="470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Ensure dimension of trench is adequate for ventilation of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diesel</w:t>
            </w:r>
          </w:p>
          <w:p w14:paraId="2F6C0884" w14:textId="77777777" w:rsidR="00FD1E11" w:rsidRDefault="000D1758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equipment.</w:t>
            </w:r>
          </w:p>
        </w:tc>
        <w:tc>
          <w:tcPr>
            <w:tcW w:w="1277" w:type="dxa"/>
          </w:tcPr>
          <w:p w14:paraId="5E8F8166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426410E7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78F6DDA" w14:textId="77777777" w:rsidR="00FD1E11" w:rsidRDefault="00FD1E11">
      <w:pPr>
        <w:spacing w:line="236" w:lineRule="exact"/>
        <w:jc w:val="center"/>
        <w:rPr>
          <w:sz w:val="20"/>
        </w:rPr>
        <w:sectPr w:rsidR="00FD1E11">
          <w:pgSz w:w="16840" w:h="11910" w:orient="landscape"/>
          <w:pgMar w:top="1740" w:right="780" w:bottom="880" w:left="78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3259"/>
        <w:gridCol w:w="710"/>
        <w:gridCol w:w="6379"/>
        <w:gridCol w:w="1277"/>
        <w:gridCol w:w="1709"/>
      </w:tblGrid>
      <w:tr w:rsidR="00FD1E11" w14:paraId="05F4EB3C" w14:textId="77777777">
        <w:trPr>
          <w:trHeight w:val="489"/>
        </w:trPr>
        <w:tc>
          <w:tcPr>
            <w:tcW w:w="1699" w:type="dxa"/>
            <w:shd w:val="clear" w:color="auto" w:fill="F2F2F2"/>
          </w:tcPr>
          <w:p w14:paraId="5476411A" w14:textId="77777777" w:rsidR="00FD1E11" w:rsidRDefault="000D175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259" w:type="dxa"/>
            <w:shd w:val="clear" w:color="auto" w:fill="F2F2F2"/>
          </w:tcPr>
          <w:p w14:paraId="57AC547E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2F2F2"/>
          </w:tcPr>
          <w:p w14:paraId="09323BA5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726E28F" w14:textId="77777777" w:rsidR="00FD1E11" w:rsidRDefault="000D1758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379" w:type="dxa"/>
            <w:shd w:val="clear" w:color="auto" w:fill="F2F2F2"/>
          </w:tcPr>
          <w:p w14:paraId="59CE7BF0" w14:textId="77777777" w:rsidR="00FD1E11" w:rsidRDefault="000D175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277" w:type="dxa"/>
            <w:shd w:val="clear" w:color="auto" w:fill="F2F2F2"/>
          </w:tcPr>
          <w:p w14:paraId="617586EB" w14:textId="77777777" w:rsidR="00FD1E11" w:rsidRDefault="000D175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4C5D250" w14:textId="77777777" w:rsidR="00FD1E11" w:rsidRDefault="000D1758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9" w:type="dxa"/>
            <w:shd w:val="clear" w:color="auto" w:fill="F2F2F2"/>
          </w:tcPr>
          <w:p w14:paraId="64224B4F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2B00678" w14:textId="77777777" w:rsidR="00FD1E11" w:rsidRDefault="000D1758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FD1E11" w14:paraId="540C5BC6" w14:textId="77777777">
        <w:trPr>
          <w:trHeight w:val="489"/>
        </w:trPr>
        <w:tc>
          <w:tcPr>
            <w:tcW w:w="1699" w:type="dxa"/>
          </w:tcPr>
          <w:p w14:paraId="1FF114C5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7EB69757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Personnel struck by back fill</w:t>
            </w:r>
          </w:p>
        </w:tc>
        <w:tc>
          <w:tcPr>
            <w:tcW w:w="710" w:type="dxa"/>
          </w:tcPr>
          <w:p w14:paraId="3DD8D346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422E0935" w14:textId="77777777" w:rsidR="00FD1E11" w:rsidRDefault="000D1758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Use spotter during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</w:p>
          <w:p w14:paraId="7B241BDA" w14:textId="77777777" w:rsidR="00FD1E11" w:rsidRDefault="000D1758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Wear hard hats and 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glasses.</w:t>
            </w:r>
          </w:p>
        </w:tc>
        <w:tc>
          <w:tcPr>
            <w:tcW w:w="1277" w:type="dxa"/>
          </w:tcPr>
          <w:p w14:paraId="334D8616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401DD8A0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4F5BFC39" w14:textId="77777777">
        <w:trPr>
          <w:trHeight w:val="244"/>
        </w:trPr>
        <w:tc>
          <w:tcPr>
            <w:tcW w:w="1699" w:type="dxa"/>
          </w:tcPr>
          <w:p w14:paraId="7929991D" w14:textId="77777777" w:rsidR="00FD1E11" w:rsidRDefault="00FD1E1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59" w:type="dxa"/>
          </w:tcPr>
          <w:p w14:paraId="4BE3D3BD" w14:textId="77777777" w:rsidR="00FD1E11" w:rsidRDefault="000D1758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Back or muscle injury</w:t>
            </w:r>
          </w:p>
        </w:tc>
        <w:tc>
          <w:tcPr>
            <w:tcW w:w="710" w:type="dxa"/>
          </w:tcPr>
          <w:p w14:paraId="7E3ECA34" w14:textId="77777777" w:rsidR="00FD1E11" w:rsidRDefault="000D1758">
            <w:pPr>
              <w:pStyle w:val="TableParagraph"/>
              <w:spacing w:line="224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49E03735" w14:textId="77777777" w:rsidR="00FD1E11" w:rsidRDefault="000D1758">
            <w:pPr>
              <w:pStyle w:val="TableParagraph"/>
              <w:tabs>
                <w:tab w:val="left" w:pos="470"/>
              </w:tabs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Correct manual handling techniques if 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shovels.</w:t>
            </w:r>
          </w:p>
        </w:tc>
        <w:tc>
          <w:tcPr>
            <w:tcW w:w="1277" w:type="dxa"/>
          </w:tcPr>
          <w:p w14:paraId="39B2D215" w14:textId="77777777" w:rsidR="00FD1E11" w:rsidRDefault="000D1758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1C3243B3" w14:textId="77777777" w:rsidR="00FD1E11" w:rsidRDefault="000D1758">
            <w:pPr>
              <w:pStyle w:val="TableParagraph"/>
              <w:spacing w:line="224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7F56F3A9" w14:textId="77777777">
        <w:trPr>
          <w:trHeight w:val="489"/>
        </w:trPr>
        <w:tc>
          <w:tcPr>
            <w:tcW w:w="1699" w:type="dxa"/>
          </w:tcPr>
          <w:p w14:paraId="16E7FA84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5C824B54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Uneven ground</w:t>
            </w:r>
          </w:p>
        </w:tc>
        <w:tc>
          <w:tcPr>
            <w:tcW w:w="710" w:type="dxa"/>
          </w:tcPr>
          <w:p w14:paraId="0D90CA42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379" w:type="dxa"/>
          </w:tcPr>
          <w:p w14:paraId="06ABF94E" w14:textId="77777777" w:rsidR="00FD1E11" w:rsidRDefault="000D1758">
            <w:pPr>
              <w:pStyle w:val="TableParagraph"/>
              <w:tabs>
                <w:tab w:val="left" w:pos="470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Plant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aware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uneven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surfaces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1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possible</w:t>
            </w:r>
            <w:proofErr w:type="gramEnd"/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</w:p>
          <w:p w14:paraId="0E87E913" w14:textId="77777777" w:rsidR="00FD1E11" w:rsidRDefault="000D1758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level ground prior to plant moving bedding and crushed rock.</w:t>
            </w:r>
          </w:p>
        </w:tc>
        <w:tc>
          <w:tcPr>
            <w:tcW w:w="1277" w:type="dxa"/>
          </w:tcPr>
          <w:p w14:paraId="0F05392D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566F1A76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0917C744" w14:textId="77777777">
        <w:trPr>
          <w:trHeight w:val="489"/>
        </w:trPr>
        <w:tc>
          <w:tcPr>
            <w:tcW w:w="1699" w:type="dxa"/>
          </w:tcPr>
          <w:p w14:paraId="45CE8F95" w14:textId="77777777" w:rsidR="00FD1E11" w:rsidRDefault="000D175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Unloading pipes</w:t>
            </w:r>
          </w:p>
        </w:tc>
        <w:tc>
          <w:tcPr>
            <w:tcW w:w="3259" w:type="dxa"/>
          </w:tcPr>
          <w:p w14:paraId="20672444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Road Traffic</w:t>
            </w:r>
          </w:p>
        </w:tc>
        <w:tc>
          <w:tcPr>
            <w:tcW w:w="710" w:type="dxa"/>
          </w:tcPr>
          <w:p w14:paraId="2FE71614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4F46BAC8" w14:textId="77777777" w:rsidR="00FD1E11" w:rsidRDefault="000D1758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Workers wear hi-vis clothing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safety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6778695D" w14:textId="77777777" w:rsidR="00FD1E11" w:rsidRDefault="000D1758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Correct signing and barricading 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</w:tc>
        <w:tc>
          <w:tcPr>
            <w:tcW w:w="1277" w:type="dxa"/>
          </w:tcPr>
          <w:p w14:paraId="116F0568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6B2F1A7B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1727E7B3" w14:textId="77777777">
        <w:trPr>
          <w:trHeight w:val="239"/>
        </w:trPr>
        <w:tc>
          <w:tcPr>
            <w:tcW w:w="1699" w:type="dxa"/>
          </w:tcPr>
          <w:p w14:paraId="70442270" w14:textId="77777777" w:rsidR="00FD1E11" w:rsidRDefault="00FD1E1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59" w:type="dxa"/>
          </w:tcPr>
          <w:p w14:paraId="00EA1F5F" w14:textId="77777777" w:rsidR="00FD1E11" w:rsidRDefault="000D1758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Pipes slipping off truck</w:t>
            </w:r>
          </w:p>
        </w:tc>
        <w:tc>
          <w:tcPr>
            <w:tcW w:w="710" w:type="dxa"/>
          </w:tcPr>
          <w:p w14:paraId="30C23C94" w14:textId="77777777" w:rsidR="00FD1E11" w:rsidRDefault="000D1758">
            <w:pPr>
              <w:pStyle w:val="TableParagraph"/>
              <w:spacing w:line="220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269AD508" w14:textId="77777777" w:rsidR="00FD1E11" w:rsidRDefault="000D1758">
            <w:pPr>
              <w:pStyle w:val="TableParagraph"/>
              <w:tabs>
                <w:tab w:val="left" w:pos="470"/>
              </w:tabs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Pipes are securely tied onto </w:t>
            </w:r>
            <w:proofErr w:type="gramStart"/>
            <w:r>
              <w:rPr>
                <w:sz w:val="20"/>
              </w:rPr>
              <w:t>tray</w:t>
            </w:r>
            <w:proofErr w:type="gramEnd"/>
            <w:r>
              <w:rPr>
                <w:sz w:val="20"/>
              </w:rPr>
              <w:t xml:space="preserve"> 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</w:tc>
        <w:tc>
          <w:tcPr>
            <w:tcW w:w="1277" w:type="dxa"/>
          </w:tcPr>
          <w:p w14:paraId="1CEB5C07" w14:textId="77777777" w:rsidR="00FD1E11" w:rsidRDefault="000D1758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0C3638A6" w14:textId="77777777" w:rsidR="00FD1E11" w:rsidRDefault="000D1758">
            <w:pPr>
              <w:pStyle w:val="TableParagraph"/>
              <w:spacing w:line="220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1A714596" w14:textId="77777777">
        <w:trPr>
          <w:trHeight w:val="489"/>
        </w:trPr>
        <w:tc>
          <w:tcPr>
            <w:tcW w:w="1699" w:type="dxa"/>
          </w:tcPr>
          <w:p w14:paraId="70F08060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5579C9DD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Moving pipes off truck</w:t>
            </w:r>
          </w:p>
        </w:tc>
        <w:tc>
          <w:tcPr>
            <w:tcW w:w="710" w:type="dxa"/>
          </w:tcPr>
          <w:p w14:paraId="3C420392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4B8FBB2D" w14:textId="77777777" w:rsidR="00FD1E11" w:rsidRDefault="000D1758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manual handling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640C7D98" w14:textId="77777777" w:rsidR="00FD1E11" w:rsidRDefault="000D1758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Use a mechanical lifting device if it 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277" w:type="dxa"/>
          </w:tcPr>
          <w:p w14:paraId="4E3B1EAA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4D142F8E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45413572" w14:textId="77777777">
        <w:trPr>
          <w:trHeight w:val="4204"/>
        </w:trPr>
        <w:tc>
          <w:tcPr>
            <w:tcW w:w="1699" w:type="dxa"/>
          </w:tcPr>
          <w:p w14:paraId="06874DA8" w14:textId="77777777" w:rsidR="00FD1E11" w:rsidRDefault="000D1758">
            <w:pPr>
              <w:pStyle w:val="TableParagraph"/>
              <w:ind w:left="105" w:right="93"/>
              <w:rPr>
                <w:b/>
                <w:sz w:val="20"/>
              </w:rPr>
            </w:pPr>
            <w:r>
              <w:rPr>
                <w:b/>
                <w:sz w:val="20"/>
              </w:rPr>
              <w:t>Attaching, Lifting and Placing Loads near and in a Deep Trench.</w:t>
            </w:r>
          </w:p>
          <w:p w14:paraId="0FBAE86C" w14:textId="77777777" w:rsidR="00FD1E11" w:rsidRDefault="000D1758">
            <w:pPr>
              <w:pStyle w:val="TableParagraph"/>
              <w:ind w:left="105" w:right="97"/>
              <w:rPr>
                <w:b/>
                <w:sz w:val="20"/>
              </w:rPr>
            </w:pPr>
            <w:r>
              <w:rPr>
                <w:b/>
                <w:sz w:val="20"/>
              </w:rPr>
              <w:t>Trench shield and pipes</w:t>
            </w:r>
          </w:p>
        </w:tc>
        <w:tc>
          <w:tcPr>
            <w:tcW w:w="3259" w:type="dxa"/>
          </w:tcPr>
          <w:p w14:paraId="1073282A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Trench collapse Injury to workers</w:t>
            </w:r>
          </w:p>
        </w:tc>
        <w:tc>
          <w:tcPr>
            <w:tcW w:w="710" w:type="dxa"/>
          </w:tcPr>
          <w:p w14:paraId="2CD89E30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0D39637E" w14:textId="77777777" w:rsidR="00FD1E11" w:rsidRDefault="000D1758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ind w:right="353" w:hanging="359"/>
              <w:rPr>
                <w:sz w:val="20"/>
              </w:rPr>
            </w:pPr>
            <w:r>
              <w:rPr>
                <w:sz w:val="20"/>
              </w:rPr>
              <w:t xml:space="preserve">The operator and worker directing the movement of a shield must work together and carry out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activity safely. The worker directing the load must stand well clear of the trench and the moving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load.</w:t>
            </w:r>
          </w:p>
          <w:p w14:paraId="6DAA9A42" w14:textId="77777777" w:rsidR="00FD1E11" w:rsidRDefault="000D1758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2"/>
              </w:tabs>
              <w:ind w:left="471"/>
              <w:rPr>
                <w:b/>
                <w:sz w:val="20"/>
              </w:rPr>
            </w:pPr>
            <w:r>
              <w:rPr>
                <w:b/>
                <w:sz w:val="20"/>
              </w:rPr>
              <w:t>Do not stand or balance on the shield, under any</w:t>
            </w:r>
            <w:r>
              <w:rPr>
                <w:b/>
                <w:spacing w:val="-22"/>
                <w:sz w:val="20"/>
              </w:rPr>
              <w:t xml:space="preserve"> </w:t>
            </w:r>
            <w:r>
              <w:rPr>
                <w:b/>
                <w:sz w:val="20"/>
              </w:rPr>
              <w:t>circumstances.</w:t>
            </w:r>
          </w:p>
          <w:p w14:paraId="44ECCCBD" w14:textId="77777777" w:rsidR="00FD1E11" w:rsidRDefault="000D1758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2"/>
              </w:tabs>
              <w:ind w:left="471" w:right="152"/>
              <w:rPr>
                <w:sz w:val="20"/>
              </w:rPr>
            </w:pPr>
            <w:r>
              <w:rPr>
                <w:sz w:val="20"/>
              </w:rPr>
              <w:t xml:space="preserve">The unprotected trench where </w:t>
            </w:r>
            <w:proofErr w:type="gramStart"/>
            <w:r>
              <w:rPr>
                <w:sz w:val="20"/>
              </w:rPr>
              <w:t>pipe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are</w:t>
            </w:r>
            <w:proofErr w:type="gramEnd"/>
            <w:r>
              <w:rPr>
                <w:sz w:val="20"/>
              </w:rPr>
              <w:t xml:space="preserve"> being laid is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most dangerous.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layers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helpers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allowed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 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B7744C1" w14:textId="77777777" w:rsidR="00FD1E11" w:rsidRDefault="000D1758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2"/>
              </w:tabs>
              <w:spacing w:line="241" w:lineRule="exact"/>
              <w:ind w:left="471"/>
              <w:rPr>
                <w:sz w:val="20"/>
              </w:rPr>
            </w:pPr>
            <w:r>
              <w:rPr>
                <w:sz w:val="20"/>
              </w:rPr>
              <w:t xml:space="preserve">The area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kept to 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minimum.</w:t>
            </w:r>
          </w:p>
          <w:p w14:paraId="39956EA4" w14:textId="77777777" w:rsidR="00FD1E11" w:rsidRDefault="000D1758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ind w:left="471" w:right="706"/>
              <w:rPr>
                <w:sz w:val="20"/>
              </w:rPr>
            </w:pPr>
            <w:r>
              <w:rPr>
                <w:sz w:val="20"/>
              </w:rPr>
              <w:t xml:space="preserve">The edge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trench for a width of at least </w:t>
            </w:r>
            <w:r>
              <w:rPr>
                <w:spacing w:val="-4"/>
                <w:sz w:val="20"/>
              </w:rPr>
              <w:t xml:space="preserve">2m </w:t>
            </w:r>
            <w:r>
              <w:rPr>
                <w:sz w:val="20"/>
              </w:rPr>
              <w:t xml:space="preserve">should be kept smooth and 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tools and pipes that can be tripped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over.</w:t>
            </w:r>
          </w:p>
          <w:p w14:paraId="34C24AD7" w14:textId="77777777" w:rsidR="00FD1E11" w:rsidRDefault="000D1758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2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The pipe laying activity should be planned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safely.</w:t>
            </w:r>
          </w:p>
          <w:p w14:paraId="1CBDFBF7" w14:textId="77777777" w:rsidR="00FD1E11" w:rsidRDefault="000D1758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2"/>
              </w:tabs>
              <w:ind w:right="249"/>
              <w:rPr>
                <w:sz w:val="20"/>
              </w:rPr>
            </w:pPr>
            <w:r>
              <w:rPr>
                <w:sz w:val="20"/>
              </w:rPr>
              <w:t xml:space="preserve">Consider the method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lifting and lowering the pipes, to eliminate as much as possible getting close to the edge of 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trench.</w:t>
            </w:r>
          </w:p>
          <w:p w14:paraId="3F77EEC0" w14:textId="77777777" w:rsidR="00FD1E11" w:rsidRDefault="000D1758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line="255" w:lineRule="exact"/>
              <w:ind w:left="470" w:hanging="359"/>
              <w:rPr>
                <w:sz w:val="20"/>
              </w:rPr>
            </w:pPr>
            <w:r>
              <w:rPr>
                <w:sz w:val="20"/>
              </w:rPr>
              <w:t>Guide pipes with a rope standing away from 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edge.</w:t>
            </w:r>
          </w:p>
          <w:p w14:paraId="770F022E" w14:textId="77777777" w:rsidR="00FD1E11" w:rsidRDefault="000D1758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ind w:left="470" w:right="165"/>
              <w:rPr>
                <w:sz w:val="20"/>
              </w:rPr>
            </w:pPr>
            <w:r>
              <w:rPr>
                <w:sz w:val="20"/>
              </w:rPr>
              <w:t xml:space="preserve">Wherever possible lower the pipe through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shield, this allows some protection by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shield if it is above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15D39507" w14:textId="77777777" w:rsidR="00FD1E11" w:rsidRDefault="000D1758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line="240" w:lineRule="atLeast"/>
              <w:ind w:right="493"/>
              <w:rPr>
                <w:sz w:val="20"/>
              </w:rPr>
            </w:pPr>
            <w:r>
              <w:rPr>
                <w:sz w:val="20"/>
              </w:rPr>
              <w:t xml:space="preserve">Ensure that no one is under the load as it is </w:t>
            </w:r>
            <w:r>
              <w:rPr>
                <w:spacing w:val="-3"/>
                <w:sz w:val="20"/>
              </w:rPr>
              <w:t xml:space="preserve">being </w:t>
            </w:r>
            <w:r>
              <w:rPr>
                <w:sz w:val="20"/>
              </w:rPr>
              <w:t>lowered into the trench.</w:t>
            </w:r>
          </w:p>
        </w:tc>
        <w:tc>
          <w:tcPr>
            <w:tcW w:w="1277" w:type="dxa"/>
          </w:tcPr>
          <w:p w14:paraId="7108D9D3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7B995AE6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34CFA9DF" w14:textId="77777777">
        <w:trPr>
          <w:trHeight w:val="489"/>
        </w:trPr>
        <w:tc>
          <w:tcPr>
            <w:tcW w:w="1699" w:type="dxa"/>
          </w:tcPr>
          <w:p w14:paraId="71AC350C" w14:textId="77777777" w:rsidR="00FD1E11" w:rsidRDefault="000D175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Laying Pipes</w:t>
            </w:r>
          </w:p>
        </w:tc>
        <w:tc>
          <w:tcPr>
            <w:tcW w:w="3259" w:type="dxa"/>
          </w:tcPr>
          <w:p w14:paraId="767BF701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Falling into trench</w:t>
            </w:r>
          </w:p>
        </w:tc>
        <w:tc>
          <w:tcPr>
            <w:tcW w:w="710" w:type="dxa"/>
          </w:tcPr>
          <w:p w14:paraId="0CBFE611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38E9C1AA" w14:textId="77777777" w:rsidR="00FD1E11" w:rsidRDefault="000D1758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Provide ladder access in and out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excavations.</w:t>
            </w:r>
          </w:p>
          <w:p w14:paraId="7AB76607" w14:textId="77777777" w:rsidR="00FD1E11" w:rsidRDefault="000D1758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Barricade trench when not in </w:t>
            </w:r>
            <w:r>
              <w:rPr>
                <w:spacing w:val="-3"/>
                <w:sz w:val="20"/>
              </w:rPr>
              <w:t>use.</w:t>
            </w:r>
          </w:p>
        </w:tc>
        <w:tc>
          <w:tcPr>
            <w:tcW w:w="1277" w:type="dxa"/>
          </w:tcPr>
          <w:p w14:paraId="68D2217D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605B977E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2084A735" w14:textId="77777777">
        <w:trPr>
          <w:trHeight w:val="489"/>
        </w:trPr>
        <w:tc>
          <w:tcPr>
            <w:tcW w:w="1699" w:type="dxa"/>
          </w:tcPr>
          <w:p w14:paraId="1DB49579" w14:textId="77777777" w:rsidR="00FD1E11" w:rsidRDefault="000D175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Manual lift</w:t>
            </w:r>
          </w:p>
        </w:tc>
        <w:tc>
          <w:tcPr>
            <w:tcW w:w="3259" w:type="dxa"/>
          </w:tcPr>
          <w:p w14:paraId="33D7050B" w14:textId="77777777" w:rsidR="00FD1E11" w:rsidRDefault="000D1758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Lifting into trench – muscle injury</w:t>
            </w:r>
          </w:p>
        </w:tc>
        <w:tc>
          <w:tcPr>
            <w:tcW w:w="710" w:type="dxa"/>
          </w:tcPr>
          <w:p w14:paraId="5AE958C7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44FFA5B5" w14:textId="77777777" w:rsidR="00FD1E11" w:rsidRDefault="000D1758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manual handling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1E84DB4F" w14:textId="77777777" w:rsidR="00FD1E11" w:rsidRDefault="000D1758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Use a mechanical lifting device if it 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277" w:type="dxa"/>
          </w:tcPr>
          <w:p w14:paraId="69DE3545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0CAE9487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5EB9DBD4" w14:textId="77777777">
        <w:trPr>
          <w:trHeight w:val="729"/>
        </w:trPr>
        <w:tc>
          <w:tcPr>
            <w:tcW w:w="1699" w:type="dxa"/>
          </w:tcPr>
          <w:p w14:paraId="1C0F5D85" w14:textId="77777777" w:rsidR="00FD1E11" w:rsidRDefault="000D1758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Machine lift</w:t>
            </w:r>
          </w:p>
        </w:tc>
        <w:tc>
          <w:tcPr>
            <w:tcW w:w="3259" w:type="dxa"/>
          </w:tcPr>
          <w:p w14:paraId="148372D0" w14:textId="77777777" w:rsidR="00FD1E11" w:rsidRDefault="000D1758">
            <w:pPr>
              <w:pStyle w:val="TableParagraph"/>
              <w:ind w:right="413"/>
              <w:rPr>
                <w:sz w:val="20"/>
              </w:rPr>
            </w:pPr>
            <w:r>
              <w:rPr>
                <w:sz w:val="20"/>
              </w:rPr>
              <w:t>Crushing of plant or personnel by pipes.</w:t>
            </w:r>
          </w:p>
        </w:tc>
        <w:tc>
          <w:tcPr>
            <w:tcW w:w="710" w:type="dxa"/>
          </w:tcPr>
          <w:p w14:paraId="11D85195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32BE8790" w14:textId="77777777" w:rsidR="00FD1E11" w:rsidRDefault="000D1758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Ensure competent dogman secures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load.</w:t>
            </w:r>
          </w:p>
          <w:p w14:paraId="52636F43" w14:textId="77777777" w:rsidR="00FD1E11" w:rsidRDefault="000D1758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Use certified lifting chains </w:t>
            </w:r>
            <w:r>
              <w:rPr>
                <w:spacing w:val="-3"/>
                <w:sz w:val="20"/>
              </w:rPr>
              <w:t>and</w:t>
            </w:r>
            <w:r>
              <w:rPr>
                <w:sz w:val="20"/>
              </w:rPr>
              <w:t xml:space="preserve"> shackles.</w:t>
            </w:r>
          </w:p>
          <w:p w14:paraId="4BB02FE9" w14:textId="77777777" w:rsidR="00FD1E11" w:rsidRDefault="000D1758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Check lifting capacity </w:t>
            </w:r>
            <w:proofErr w:type="gramStart"/>
            <w:r>
              <w:rPr>
                <w:sz w:val="20"/>
              </w:rPr>
              <w:t>ad</w:t>
            </w:r>
            <w:proofErr w:type="gramEnd"/>
            <w:r>
              <w:rPr>
                <w:sz w:val="20"/>
              </w:rPr>
              <w:t xml:space="preserve"> SWL prior 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</w:tc>
        <w:tc>
          <w:tcPr>
            <w:tcW w:w="1277" w:type="dxa"/>
          </w:tcPr>
          <w:p w14:paraId="412ADDED" w14:textId="77777777" w:rsidR="00FD1E11" w:rsidRDefault="000D1758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2490B699" w14:textId="77777777" w:rsidR="00FD1E11" w:rsidRDefault="000D1758">
            <w:pPr>
              <w:pStyle w:val="TableParagraph"/>
              <w:spacing w:line="236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B334276" w14:textId="77777777" w:rsidR="00FD1E11" w:rsidRDefault="00FD1E11">
      <w:pPr>
        <w:spacing w:line="236" w:lineRule="exact"/>
        <w:jc w:val="center"/>
        <w:rPr>
          <w:sz w:val="20"/>
        </w:rPr>
        <w:sectPr w:rsidR="00FD1E11">
          <w:pgSz w:w="16840" w:h="11910" w:orient="landscape"/>
          <w:pgMar w:top="1740" w:right="780" w:bottom="880" w:left="78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3259"/>
        <w:gridCol w:w="710"/>
        <w:gridCol w:w="6379"/>
        <w:gridCol w:w="1277"/>
        <w:gridCol w:w="1709"/>
      </w:tblGrid>
      <w:tr w:rsidR="00FD1E11" w14:paraId="74330151" w14:textId="77777777">
        <w:trPr>
          <w:trHeight w:val="489"/>
        </w:trPr>
        <w:tc>
          <w:tcPr>
            <w:tcW w:w="1699" w:type="dxa"/>
            <w:shd w:val="clear" w:color="auto" w:fill="F2F2F2"/>
          </w:tcPr>
          <w:p w14:paraId="188978AB" w14:textId="77777777" w:rsidR="00FD1E11" w:rsidRDefault="000D175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259" w:type="dxa"/>
            <w:shd w:val="clear" w:color="auto" w:fill="F2F2F2"/>
          </w:tcPr>
          <w:p w14:paraId="6CE6FCC1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2F2F2"/>
          </w:tcPr>
          <w:p w14:paraId="747B60A3" w14:textId="77777777" w:rsidR="00FD1E11" w:rsidRDefault="000D1758">
            <w:pPr>
              <w:pStyle w:val="TableParagraph"/>
              <w:spacing w:before="1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379" w:type="dxa"/>
            <w:shd w:val="clear" w:color="auto" w:fill="F2F2F2"/>
          </w:tcPr>
          <w:p w14:paraId="3C37360A" w14:textId="77777777" w:rsidR="00FD1E11" w:rsidRDefault="000D1758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277" w:type="dxa"/>
            <w:shd w:val="clear" w:color="auto" w:fill="F2F2F2"/>
          </w:tcPr>
          <w:p w14:paraId="2D20FBF8" w14:textId="77777777" w:rsidR="00FD1E11" w:rsidRDefault="000D1758">
            <w:pPr>
              <w:pStyle w:val="TableParagraph"/>
              <w:spacing w:before="1" w:line="240" w:lineRule="atLeast"/>
              <w:ind w:left="111" w:right="13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9" w:type="dxa"/>
            <w:shd w:val="clear" w:color="auto" w:fill="F2F2F2"/>
          </w:tcPr>
          <w:p w14:paraId="656F26DE" w14:textId="77777777" w:rsidR="00FD1E11" w:rsidRDefault="000D1758">
            <w:pPr>
              <w:pStyle w:val="TableParagraph"/>
              <w:spacing w:before="1" w:line="240" w:lineRule="atLeas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FD1E11" w14:paraId="627B7BC4" w14:textId="77777777">
        <w:trPr>
          <w:trHeight w:val="733"/>
        </w:trPr>
        <w:tc>
          <w:tcPr>
            <w:tcW w:w="1699" w:type="dxa"/>
          </w:tcPr>
          <w:p w14:paraId="63C66521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4D22819F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3FD39A69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79" w:type="dxa"/>
          </w:tcPr>
          <w:p w14:paraId="33D78C55" w14:textId="77777777" w:rsidR="00FD1E11" w:rsidRDefault="000D1758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Remove excavation bucket prior to lifting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pipes.</w:t>
            </w:r>
          </w:p>
          <w:p w14:paraId="6F2F58B7" w14:textId="77777777" w:rsidR="00FD1E11" w:rsidRDefault="000D1758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Do not slew load over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066B5B65" w14:textId="77777777" w:rsidR="00FD1E11" w:rsidRDefault="000D1758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Competent dogman required whilst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lifting.</w:t>
            </w:r>
          </w:p>
        </w:tc>
        <w:tc>
          <w:tcPr>
            <w:tcW w:w="1277" w:type="dxa"/>
          </w:tcPr>
          <w:p w14:paraId="5F9DEF5B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9" w:type="dxa"/>
          </w:tcPr>
          <w:p w14:paraId="48F462B4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D1E11" w14:paraId="187B20D7" w14:textId="77777777">
        <w:trPr>
          <w:trHeight w:val="1953"/>
        </w:trPr>
        <w:tc>
          <w:tcPr>
            <w:tcW w:w="1699" w:type="dxa"/>
          </w:tcPr>
          <w:p w14:paraId="3647E904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 w14:paraId="7FC31DFC" w14:textId="77777777" w:rsidR="00FD1E11" w:rsidRDefault="000D1758">
            <w:pPr>
              <w:pStyle w:val="TableParagraph"/>
              <w:spacing w:before="1"/>
              <w:ind w:right="940"/>
              <w:rPr>
                <w:sz w:val="20"/>
              </w:rPr>
            </w:pPr>
            <w:r>
              <w:rPr>
                <w:sz w:val="20"/>
              </w:rPr>
              <w:t>Striking overhead services- electrocution</w:t>
            </w:r>
          </w:p>
        </w:tc>
        <w:tc>
          <w:tcPr>
            <w:tcW w:w="710" w:type="dxa"/>
          </w:tcPr>
          <w:p w14:paraId="7B623D16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379" w:type="dxa"/>
          </w:tcPr>
          <w:p w14:paraId="02CE6E9B" w14:textId="77777777" w:rsidR="00FD1E11" w:rsidRDefault="000D1758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 xml:space="preserve">Operators need to </w:t>
            </w:r>
            <w:proofErr w:type="gramStart"/>
            <w:r>
              <w:rPr>
                <w:sz w:val="20"/>
              </w:rPr>
              <w:t>keep;</w:t>
            </w:r>
            <w:proofErr w:type="gramEnd"/>
          </w:p>
          <w:p w14:paraId="4475DC4B" w14:textId="77777777" w:rsidR="00FD1E11" w:rsidRDefault="000D1758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2"/>
              </w:tabs>
              <w:spacing w:before="1"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3 metres </w:t>
            </w:r>
            <w:r>
              <w:rPr>
                <w:spacing w:val="-3"/>
                <w:sz w:val="20"/>
              </w:rPr>
              <w:t xml:space="preserve">from </w:t>
            </w:r>
            <w:proofErr w:type="gramStart"/>
            <w:r>
              <w:rPr>
                <w:sz w:val="20"/>
              </w:rPr>
              <w:t>132,000 volt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7890F4A0" w14:textId="77777777" w:rsidR="00FD1E11" w:rsidRDefault="000D1758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2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6 metres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132,000 to 330,000volt lines.</w:t>
            </w:r>
          </w:p>
          <w:p w14:paraId="6C0584A0" w14:textId="77777777" w:rsidR="00FD1E11" w:rsidRDefault="000D1758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Areas closer than 3m are no 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2ABDDA8C" w14:textId="77777777" w:rsidR="00FD1E11" w:rsidRDefault="000D1758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/>
              <w:ind w:left="111" w:right="1966" w:firstLine="0"/>
              <w:rPr>
                <w:sz w:val="20"/>
              </w:rPr>
            </w:pPr>
            <w:r>
              <w:rPr>
                <w:sz w:val="20"/>
              </w:rPr>
              <w:t xml:space="preserve">Use certified </w:t>
            </w:r>
            <w:proofErr w:type="gramStart"/>
            <w:r>
              <w:rPr>
                <w:sz w:val="20"/>
              </w:rPr>
              <w:t>spotter</w:t>
            </w:r>
            <w:proofErr w:type="gramEnd"/>
            <w:r>
              <w:rPr>
                <w:sz w:val="20"/>
              </w:rPr>
              <w:t xml:space="preserve"> if working near powerlines. 5.</w:t>
            </w:r>
            <w:r>
              <w:rPr>
                <w:sz w:val="20"/>
              </w:rPr>
              <w:tab/>
              <w:t>(3m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6.4m).</w:t>
            </w:r>
          </w:p>
          <w:p w14:paraId="50760067" w14:textId="77777777" w:rsidR="00FD1E11" w:rsidRDefault="000D1758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Clarify safe working distances with site manager.</w:t>
            </w:r>
          </w:p>
          <w:p w14:paraId="59FA5D90" w14:textId="77777777" w:rsidR="00FD1E11" w:rsidRDefault="000D1758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 w:line="22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If in doubt of line voltage </w:t>
            </w:r>
            <w:proofErr w:type="gramStart"/>
            <w:r>
              <w:rPr>
                <w:sz w:val="20"/>
              </w:rPr>
              <w:t>keep</w:t>
            </w:r>
            <w:proofErr w:type="gramEnd"/>
            <w:r>
              <w:rPr>
                <w:sz w:val="20"/>
              </w:rPr>
              <w:t xml:space="preserve"> at least 8 metres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</w:tc>
        <w:tc>
          <w:tcPr>
            <w:tcW w:w="1277" w:type="dxa"/>
          </w:tcPr>
          <w:p w14:paraId="74E43799" w14:textId="77777777" w:rsidR="00FD1E11" w:rsidRDefault="000D1758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7235E410" w14:textId="77777777" w:rsidR="00FD1E11" w:rsidRDefault="000D1758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45097189" w14:textId="77777777">
        <w:trPr>
          <w:trHeight w:val="489"/>
        </w:trPr>
        <w:tc>
          <w:tcPr>
            <w:tcW w:w="1699" w:type="dxa"/>
          </w:tcPr>
          <w:p w14:paraId="46A7A8A7" w14:textId="77777777" w:rsidR="00FD1E11" w:rsidRDefault="000D175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Clean Up</w:t>
            </w:r>
          </w:p>
        </w:tc>
        <w:tc>
          <w:tcPr>
            <w:tcW w:w="3259" w:type="dxa"/>
          </w:tcPr>
          <w:p w14:paraId="28FDF2A0" w14:textId="77777777" w:rsidR="00FD1E11" w:rsidRDefault="000D1758">
            <w:pPr>
              <w:pStyle w:val="TableParagraph"/>
              <w:spacing w:before="1" w:line="240" w:lineRule="atLeast"/>
              <w:ind w:right="429"/>
              <w:rPr>
                <w:sz w:val="20"/>
              </w:rPr>
            </w:pPr>
            <w:r>
              <w:rPr>
                <w:sz w:val="20"/>
              </w:rPr>
              <w:t>Various for current and following Worker</w:t>
            </w:r>
          </w:p>
        </w:tc>
        <w:tc>
          <w:tcPr>
            <w:tcW w:w="710" w:type="dxa"/>
          </w:tcPr>
          <w:p w14:paraId="3151A371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379" w:type="dxa"/>
          </w:tcPr>
          <w:p w14:paraId="23F7EC30" w14:textId="77777777" w:rsidR="00FD1E11" w:rsidRDefault="000D1758">
            <w:pPr>
              <w:pStyle w:val="TableParagraph"/>
              <w:tabs>
                <w:tab w:val="left" w:pos="470"/>
              </w:tabs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Leave the site in a clean and safe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manner</w:t>
            </w:r>
          </w:p>
          <w:p w14:paraId="792CA182" w14:textId="77777777" w:rsidR="00FD1E11" w:rsidRDefault="000D1758">
            <w:pPr>
              <w:pStyle w:val="TableParagraph"/>
              <w:spacing w:before="1" w:line="223" w:lineRule="exact"/>
              <w:ind w:left="111"/>
              <w:rPr>
                <w:sz w:val="20"/>
              </w:rPr>
            </w:pPr>
            <w:proofErr w:type="gramStart"/>
            <w:r>
              <w:rPr>
                <w:sz w:val="20"/>
              </w:rPr>
              <w:t>Note;</w:t>
            </w:r>
            <w:proofErr w:type="gramEnd"/>
            <w:r>
              <w:rPr>
                <w:sz w:val="20"/>
              </w:rPr>
              <w:t xml:space="preserve"> Be aware that a back-charge may apply if this is not done.</w:t>
            </w:r>
          </w:p>
        </w:tc>
        <w:tc>
          <w:tcPr>
            <w:tcW w:w="1277" w:type="dxa"/>
          </w:tcPr>
          <w:p w14:paraId="403D01A5" w14:textId="77777777" w:rsidR="00FD1E11" w:rsidRDefault="000D1758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</w:t>
            </w:r>
          </w:p>
        </w:tc>
        <w:tc>
          <w:tcPr>
            <w:tcW w:w="1709" w:type="dxa"/>
          </w:tcPr>
          <w:p w14:paraId="7F74F5DF" w14:textId="77777777" w:rsidR="00FD1E11" w:rsidRDefault="000D1758">
            <w:pPr>
              <w:pStyle w:val="TableParagraph"/>
              <w:spacing w:before="1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655629F" w14:textId="77777777" w:rsidR="00FD1E11" w:rsidRDefault="00FD1E11">
      <w:pPr>
        <w:jc w:val="center"/>
        <w:rPr>
          <w:sz w:val="20"/>
        </w:rPr>
        <w:sectPr w:rsidR="00FD1E11">
          <w:pgSz w:w="16840" w:h="11910" w:orient="landscape"/>
          <w:pgMar w:top="1720" w:right="780" w:bottom="880" w:left="780" w:header="781" w:footer="695" w:gutter="0"/>
          <w:cols w:space="720"/>
        </w:sectPr>
      </w:pPr>
    </w:p>
    <w:p w14:paraId="64B53D09" w14:textId="77777777" w:rsidR="00FD1E11" w:rsidRDefault="00FD1E11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FD1E11" w14:paraId="6F242434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17F362DB" w14:textId="77777777" w:rsidR="00FD1E11" w:rsidRDefault="000D1758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FD1E11" w14:paraId="169A5EBF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588DC504" w14:textId="77777777" w:rsidR="00FD1E11" w:rsidRDefault="000D1758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51CC1A78" w14:textId="77777777" w:rsidR="00FD1E11" w:rsidRDefault="000D1758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1E205CA4" w14:textId="77777777" w:rsidR="00FD1E11" w:rsidRDefault="000D1758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5A8EBA65" w14:textId="77777777" w:rsidR="00FD1E11" w:rsidRDefault="000D1758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3091A516" w14:textId="77777777" w:rsidR="00FD1E11" w:rsidRDefault="000D1758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5E770226" w14:textId="77777777" w:rsidR="00FD1E11" w:rsidRDefault="000D1758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FD1E11" w14:paraId="2643B3BA" w14:textId="77777777">
        <w:trPr>
          <w:trHeight w:val="978"/>
        </w:trPr>
        <w:tc>
          <w:tcPr>
            <w:tcW w:w="2270" w:type="dxa"/>
          </w:tcPr>
          <w:p w14:paraId="3B31914A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779F9DCB" w14:textId="77777777" w:rsidR="00FD1E11" w:rsidRDefault="000D1758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417573C0" w14:textId="77777777" w:rsidR="00FD1E11" w:rsidRDefault="000D1758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51E66218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E4E084A" w14:textId="77777777" w:rsidR="00FD1E11" w:rsidRDefault="000D1758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62A0C2FE" w14:textId="77777777" w:rsidR="00FD1E11" w:rsidRDefault="000D1758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C656862" w14:textId="77777777" w:rsidR="00FD1E11" w:rsidRDefault="000D1758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696256D5" w14:textId="77777777" w:rsidR="00FD1E11" w:rsidRDefault="000D1758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CAA2468" w14:textId="77777777" w:rsidR="00FD1E11" w:rsidRDefault="000D1758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4C265F10" w14:textId="77777777">
        <w:trPr>
          <w:trHeight w:val="974"/>
        </w:trPr>
        <w:tc>
          <w:tcPr>
            <w:tcW w:w="2270" w:type="dxa"/>
          </w:tcPr>
          <w:p w14:paraId="0E52A97C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143CB565" w14:textId="77777777" w:rsidR="00FD1E11" w:rsidRDefault="000D1758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780791C5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570279A" w14:textId="77777777" w:rsidR="00FD1E11" w:rsidRDefault="000D1758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4AAC34A8" w14:textId="77777777" w:rsidR="00FD1E11" w:rsidRDefault="000D1758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4B6CF895" w14:textId="77777777" w:rsidR="00FD1E11" w:rsidRDefault="000D1758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E894705" w14:textId="77777777" w:rsidR="00FD1E11" w:rsidRDefault="000D1758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3764AF4" w14:textId="77777777" w:rsidR="00FD1E11" w:rsidRDefault="000D1758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5E12DAFE" w14:textId="77777777">
        <w:trPr>
          <w:trHeight w:val="1468"/>
        </w:trPr>
        <w:tc>
          <w:tcPr>
            <w:tcW w:w="2270" w:type="dxa"/>
          </w:tcPr>
          <w:p w14:paraId="7719BC48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3158FD55" w14:textId="77777777" w:rsidR="00FD1E11" w:rsidRDefault="000D1758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3DFB845D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511BF7F" w14:textId="77777777" w:rsidR="00FD1E11" w:rsidRDefault="000D1758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44EC5190" w14:textId="77777777" w:rsidR="00FD1E11" w:rsidRDefault="000D1758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3901E6D7" w14:textId="77777777" w:rsidR="00FD1E11" w:rsidRDefault="000D1758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1901A4AB" w14:textId="77777777" w:rsidR="00FD1E11" w:rsidRDefault="000D1758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F16F070" w14:textId="77777777" w:rsidR="00FD1E11" w:rsidRDefault="000D1758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4B1459DA" w14:textId="77777777">
        <w:trPr>
          <w:trHeight w:val="1218"/>
        </w:trPr>
        <w:tc>
          <w:tcPr>
            <w:tcW w:w="2270" w:type="dxa"/>
          </w:tcPr>
          <w:p w14:paraId="1468281B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7AD74183" w14:textId="77777777" w:rsidR="00FD1E11" w:rsidRDefault="000D1758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2EF93727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9C590B0" w14:textId="77777777" w:rsidR="00FD1E11" w:rsidRDefault="000D1758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1B4C6849" w14:textId="77777777" w:rsidR="00FD1E11" w:rsidRDefault="000D1758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5D4982C6" w14:textId="77777777" w:rsidR="00FD1E11" w:rsidRDefault="000D1758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82ABFFE" w14:textId="77777777" w:rsidR="00FD1E11" w:rsidRDefault="000D1758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46A5554B" w14:textId="77777777">
        <w:trPr>
          <w:trHeight w:val="1218"/>
        </w:trPr>
        <w:tc>
          <w:tcPr>
            <w:tcW w:w="2270" w:type="dxa"/>
          </w:tcPr>
          <w:p w14:paraId="66C7CD38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1A18D30F" w14:textId="77777777" w:rsidR="00FD1E11" w:rsidRDefault="000D1758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4565A7A3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7DCF31A" w14:textId="77777777" w:rsidR="00FD1E11" w:rsidRDefault="000D1758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226712F3" w14:textId="77777777" w:rsidR="00FD1E11" w:rsidRDefault="000D1758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674EBA55" w14:textId="77777777" w:rsidR="00FD1E11" w:rsidRDefault="000D1758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24F48B6" w14:textId="77777777" w:rsidR="00FD1E11" w:rsidRDefault="000D1758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721F990D" w14:textId="77777777">
        <w:trPr>
          <w:trHeight w:val="1953"/>
        </w:trPr>
        <w:tc>
          <w:tcPr>
            <w:tcW w:w="2270" w:type="dxa"/>
          </w:tcPr>
          <w:p w14:paraId="4FC5FCA8" w14:textId="77777777" w:rsidR="00FD1E11" w:rsidRDefault="000D175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797A8DC6" w14:textId="77777777" w:rsidR="00FD1E11" w:rsidRDefault="000D1758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6D9DCF7A" w14:textId="77777777" w:rsidR="00FD1E11" w:rsidRDefault="000D1758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5A2D608C" w14:textId="77777777" w:rsidR="00FD1E11" w:rsidRDefault="000D1758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19DDC3FD" w14:textId="77777777" w:rsidR="00FD1E11" w:rsidRDefault="000D1758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BB46E50" w14:textId="77777777" w:rsidR="00FD1E11" w:rsidRDefault="000D1758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03F8F61E" w14:textId="77777777" w:rsidR="00FD1E11" w:rsidRDefault="000D1758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0106848A" w14:textId="77777777" w:rsidR="00FD1E11" w:rsidRDefault="000D1758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21758FA" w14:textId="77777777" w:rsidR="00FD1E11" w:rsidRDefault="000D1758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4BD6D87" w14:textId="77777777" w:rsidR="00FD1E11" w:rsidRDefault="000D1758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13F6CBA" w14:textId="77777777" w:rsidR="00FD1E11" w:rsidRDefault="00FD1E11">
      <w:pPr>
        <w:jc w:val="right"/>
        <w:rPr>
          <w:sz w:val="20"/>
        </w:rPr>
        <w:sectPr w:rsidR="00FD1E11">
          <w:pgSz w:w="16840" w:h="11910" w:orient="landscape"/>
          <w:pgMar w:top="1720" w:right="780" w:bottom="880" w:left="780" w:header="781" w:footer="695" w:gutter="0"/>
          <w:cols w:space="720"/>
        </w:sectPr>
      </w:pPr>
    </w:p>
    <w:tbl>
      <w:tblPr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FD1E11" w14:paraId="77A0CCE3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393AEFB7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50B18A6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35BD51A0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AF13F3E" w14:textId="77777777" w:rsidR="00FD1E11" w:rsidRDefault="000D1758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5413F860" w14:textId="77777777" w:rsidR="00FD1E11" w:rsidRDefault="000D1758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1D2C6653" w14:textId="77777777" w:rsidR="00FD1E11" w:rsidRDefault="000D1758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B5E43C3" w14:textId="77777777" w:rsidR="00FD1E11" w:rsidRDefault="000D1758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7A5A5FDC" w14:textId="77777777" w:rsidR="00FD1E11" w:rsidRDefault="000D1758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81C7AD2" w14:textId="77777777" w:rsidR="00FD1E11" w:rsidRDefault="000D1758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FD1E11" w14:paraId="591BF7B9" w14:textId="77777777">
        <w:trPr>
          <w:trHeight w:val="1223"/>
        </w:trPr>
        <w:tc>
          <w:tcPr>
            <w:tcW w:w="2270" w:type="dxa"/>
          </w:tcPr>
          <w:p w14:paraId="6EE11161" w14:textId="77777777" w:rsidR="00FD1E11" w:rsidRDefault="000D1758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4B64AC40" w14:textId="77777777" w:rsidR="00FD1E11" w:rsidRDefault="000D1758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7030F062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082D757" w14:textId="77777777" w:rsidR="00FD1E11" w:rsidRDefault="000D1758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68BE245" w14:textId="77777777" w:rsidR="00FD1E11" w:rsidRDefault="000D1758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4F745DB6" w14:textId="77777777" w:rsidR="00FD1E11" w:rsidRDefault="000D1758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3E3BF77E" w14:textId="77777777" w:rsidR="00FD1E11" w:rsidRDefault="000D1758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1D927797" w14:textId="77777777" w:rsidR="00FD1E11" w:rsidRDefault="000D1758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7029507" w14:textId="77777777" w:rsidR="00FD1E11" w:rsidRDefault="000D1758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3390FD24" w14:textId="77777777">
        <w:trPr>
          <w:trHeight w:val="1463"/>
        </w:trPr>
        <w:tc>
          <w:tcPr>
            <w:tcW w:w="2270" w:type="dxa"/>
          </w:tcPr>
          <w:p w14:paraId="20FB474E" w14:textId="77777777" w:rsidR="00FD1E11" w:rsidRDefault="000D1758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62EB3FAB" w14:textId="77777777" w:rsidR="00FD1E11" w:rsidRDefault="000D175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75F67622" w14:textId="77777777" w:rsidR="00FD1E11" w:rsidRDefault="000D1758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0B1EEF97" w14:textId="77777777" w:rsidR="00FD1E11" w:rsidRDefault="000D1758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 xml:space="preserve">ensure </w:t>
            </w:r>
            <w:proofErr w:type="gramStart"/>
            <w:r>
              <w:rPr>
                <w:sz w:val="20"/>
              </w:rPr>
              <w:t>that;</w:t>
            </w:r>
            <w:proofErr w:type="gramEnd"/>
            <w:r>
              <w:rPr>
                <w:sz w:val="20"/>
              </w:rPr>
              <w:t xml:space="preserve"> there are no off-site impacts.</w:t>
            </w:r>
          </w:p>
          <w:p w14:paraId="3CDA236F" w14:textId="77777777" w:rsidR="00FD1E11" w:rsidRDefault="000D1758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178E4047" w14:textId="77777777" w:rsidR="00FD1E11" w:rsidRDefault="000D1758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4744AD4C" w14:textId="77777777" w:rsidR="00FD1E11" w:rsidRDefault="000D1758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0B91DB8" w14:textId="77777777" w:rsidR="00FD1E11" w:rsidRDefault="000D1758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8B5DEE8" w14:textId="77777777" w:rsidR="00FD1E11" w:rsidRDefault="000D1758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04353391" w14:textId="77777777" w:rsidR="00FD1E11" w:rsidRDefault="000D1758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807E785" w14:textId="77777777" w:rsidR="00FD1E11" w:rsidRDefault="000D1758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2498261" w14:textId="77777777" w:rsidR="00FD1E11" w:rsidRDefault="000D1758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491B8B65" w14:textId="77777777" w:rsidR="00FD1E11" w:rsidRDefault="000D1758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0BF7875" w14:textId="77777777" w:rsidR="00FD1E11" w:rsidRDefault="000D1758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0C7D0762" w14:textId="77777777" w:rsidR="00FD1E11" w:rsidRDefault="000D1758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D1E11" w14:paraId="22A13C42" w14:textId="77777777">
        <w:trPr>
          <w:trHeight w:val="2682"/>
        </w:trPr>
        <w:tc>
          <w:tcPr>
            <w:tcW w:w="2270" w:type="dxa"/>
          </w:tcPr>
          <w:p w14:paraId="5C4C0CF1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C996299" w14:textId="77777777" w:rsidR="00FD1E11" w:rsidRDefault="000D1758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53687ABF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A39D244" w14:textId="77777777" w:rsidR="00FD1E11" w:rsidRDefault="000D175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7447596" w14:textId="77777777" w:rsidR="00FD1E11" w:rsidRDefault="000D175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85FD123" w14:textId="77777777" w:rsidR="00FD1E11" w:rsidRDefault="000D175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labelled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EE6F6CA" w14:textId="77777777" w:rsidR="00FD1E11" w:rsidRDefault="000D175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D96A3BB" w14:textId="77777777" w:rsidR="00FD1E11" w:rsidRDefault="000D175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71442FC" w14:textId="77777777" w:rsidR="00FD1E11" w:rsidRDefault="000D175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F5A6F5F" w14:textId="77777777" w:rsidR="00FD1E11" w:rsidRDefault="000D1758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4B6F87B2" w14:textId="77777777" w:rsidR="00FD1E11" w:rsidRDefault="000D1758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B59EFE" w14:textId="77777777" w:rsidR="00FD1E11" w:rsidRDefault="000D1758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D1E11" w14:paraId="2888FFA3" w14:textId="77777777">
        <w:trPr>
          <w:trHeight w:val="2442"/>
        </w:trPr>
        <w:tc>
          <w:tcPr>
            <w:tcW w:w="2270" w:type="dxa"/>
          </w:tcPr>
          <w:p w14:paraId="1E917C7B" w14:textId="77777777" w:rsidR="00FD1E11" w:rsidRDefault="000D1758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E613F9E" w14:textId="77777777" w:rsidR="00FD1E11" w:rsidRDefault="000D1758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03D26E70" w14:textId="77777777" w:rsidR="00FD1E11" w:rsidRDefault="000D1758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3AE37097" w14:textId="77777777" w:rsidR="00FD1E11" w:rsidRDefault="000D1758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426329A5" w14:textId="77777777" w:rsidR="00FD1E11" w:rsidRDefault="000D1758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1418225" w14:textId="77777777" w:rsidR="00FD1E11" w:rsidRDefault="000D1758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92AB229" w14:textId="77777777" w:rsidR="00FD1E11" w:rsidRDefault="000D175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</w:t>
            </w:r>
            <w:proofErr w:type="gramStart"/>
            <w:r>
              <w:rPr>
                <w:sz w:val="20"/>
              </w:rPr>
              <w:t>induction</w:t>
            </w:r>
            <w:proofErr w:type="gramEnd"/>
            <w:r>
              <w:rPr>
                <w:sz w:val="20"/>
              </w:rPr>
              <w:t xml:space="preserve">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7601BE4F" w14:textId="77777777" w:rsidR="00FD1E11" w:rsidRDefault="000D175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BEEE0CC" w14:textId="77777777" w:rsidR="00FD1E11" w:rsidRDefault="000D175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632D4F0" w14:textId="77777777" w:rsidR="00FD1E11" w:rsidRDefault="000D175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771FEB6D" w14:textId="77777777" w:rsidR="00FD1E11" w:rsidRDefault="000D175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1E97B88C" w14:textId="77777777" w:rsidR="00FD1E11" w:rsidRDefault="000D1758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3D8FA7C1" w14:textId="77777777" w:rsidR="00FD1E11" w:rsidRDefault="000D1758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B23693C" w14:textId="77777777" w:rsidR="00FD1E11" w:rsidRDefault="000D1758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AC3C5B7" w14:textId="77777777" w:rsidR="00FD1E11" w:rsidRDefault="00FD1E11">
      <w:pPr>
        <w:spacing w:line="236" w:lineRule="exact"/>
        <w:jc w:val="right"/>
        <w:rPr>
          <w:sz w:val="20"/>
        </w:rPr>
        <w:sectPr w:rsidR="00FD1E11">
          <w:pgSz w:w="16840" w:h="11910" w:orient="landscape"/>
          <w:pgMar w:top="1740" w:right="780" w:bottom="880" w:left="780" w:header="781" w:footer="695" w:gutter="0"/>
          <w:cols w:space="720"/>
        </w:sectPr>
      </w:pPr>
    </w:p>
    <w:p w14:paraId="3384CB7B" w14:textId="77777777" w:rsidR="00FD1E11" w:rsidRDefault="00FD1E11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FD1E11" w14:paraId="0CD1CB89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087F0AE6" w14:textId="77777777" w:rsidR="00FD1E11" w:rsidRDefault="000D1758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FD1E11" w14:paraId="4E652A57" w14:textId="77777777">
        <w:trPr>
          <w:trHeight w:val="244"/>
        </w:trPr>
        <w:tc>
          <w:tcPr>
            <w:tcW w:w="14566" w:type="dxa"/>
            <w:gridSpan w:val="7"/>
          </w:tcPr>
          <w:p w14:paraId="677A002A" w14:textId="77777777" w:rsidR="00FD1E11" w:rsidRDefault="000D1758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FD1E11" w14:paraId="290C06FF" w14:textId="77777777">
        <w:trPr>
          <w:trHeight w:val="489"/>
        </w:trPr>
        <w:tc>
          <w:tcPr>
            <w:tcW w:w="2242" w:type="dxa"/>
          </w:tcPr>
          <w:p w14:paraId="1A1638B4" w14:textId="77777777" w:rsidR="00FD1E11" w:rsidRDefault="000D1758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618A16D9" w14:textId="77777777" w:rsidR="00FD1E11" w:rsidRDefault="000D1758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099B6B49" w14:textId="77777777" w:rsidR="00FD1E11" w:rsidRDefault="000D1758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2A6F8AF0" w14:textId="77777777" w:rsidR="00FD1E11" w:rsidRDefault="000D1758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1431F49A" w14:textId="77777777" w:rsidR="00FD1E11" w:rsidRDefault="000D1758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5B81827F" w14:textId="77777777" w:rsidR="00FD1E11" w:rsidRDefault="000D175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2783814" w14:textId="77777777" w:rsidR="00FD1E11" w:rsidRDefault="000D175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FD1E11" w14:paraId="6396F406" w14:textId="77777777">
        <w:trPr>
          <w:trHeight w:val="489"/>
        </w:trPr>
        <w:tc>
          <w:tcPr>
            <w:tcW w:w="2242" w:type="dxa"/>
          </w:tcPr>
          <w:p w14:paraId="4D753329" w14:textId="77777777" w:rsidR="00FD1E11" w:rsidRDefault="000D1758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24389386" w14:textId="77777777" w:rsidR="00FD1E11" w:rsidRDefault="000D1758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2980372D" w14:textId="77777777" w:rsidR="00FD1E11" w:rsidRDefault="000D1758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36D1755E" w14:textId="77777777" w:rsidR="00FD1E11" w:rsidRDefault="000D1758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1C905D95" w14:textId="77777777" w:rsidR="00FD1E11" w:rsidRDefault="000D1758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6962ED13" w14:textId="77777777" w:rsidR="00FD1E11" w:rsidRDefault="000D1758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132DEAD7" w14:textId="77777777" w:rsidR="00FD1E11" w:rsidRDefault="00FD1E1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11C73AE" w14:textId="77777777" w:rsidR="00FD1E11" w:rsidRDefault="00FD1E11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FD1E11" w14:paraId="1B2E38F3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2B8EAA76" w14:textId="77777777" w:rsidR="00FD1E11" w:rsidRDefault="000D1758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FD1E11" w14:paraId="092FCDE7" w14:textId="77777777">
        <w:trPr>
          <w:trHeight w:val="253"/>
        </w:trPr>
        <w:tc>
          <w:tcPr>
            <w:tcW w:w="14564" w:type="dxa"/>
            <w:gridSpan w:val="4"/>
          </w:tcPr>
          <w:p w14:paraId="574B9213" w14:textId="77777777" w:rsidR="00FD1E11" w:rsidRDefault="000D1758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FD1E11" w14:paraId="5963240F" w14:textId="77777777">
        <w:trPr>
          <w:trHeight w:val="743"/>
        </w:trPr>
        <w:tc>
          <w:tcPr>
            <w:tcW w:w="3643" w:type="dxa"/>
          </w:tcPr>
          <w:p w14:paraId="09FAD915" w14:textId="77777777" w:rsidR="00FD1E11" w:rsidRDefault="000D1758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7766BD03" w14:textId="77777777" w:rsidR="00FD1E11" w:rsidRDefault="000D1758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B6E19BF" w14:textId="77777777" w:rsidR="00FD1E11" w:rsidRDefault="000D1758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09DE7F65" w14:textId="77777777" w:rsidR="00FD1E11" w:rsidRDefault="000D1758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37C9F259" w14:textId="77777777" w:rsidR="00FD1E11" w:rsidRDefault="000D1758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FD1E11" w14:paraId="2FF5FF64" w14:textId="77777777">
        <w:trPr>
          <w:trHeight w:val="258"/>
        </w:trPr>
        <w:tc>
          <w:tcPr>
            <w:tcW w:w="3643" w:type="dxa"/>
          </w:tcPr>
          <w:p w14:paraId="4B6B4A96" w14:textId="77777777" w:rsidR="00FD1E11" w:rsidRDefault="000D1758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6E192EFC" w14:textId="77777777" w:rsidR="00FD1E11" w:rsidRDefault="000D1758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572C7939" w14:textId="77777777" w:rsidR="00FD1E11" w:rsidRDefault="000D1758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60336D53" w14:textId="77777777" w:rsidR="00FD1E11" w:rsidRDefault="000D1758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0B536AEF" w14:textId="77777777" w:rsidR="00FD1E11" w:rsidRDefault="00FD1E11">
      <w:pPr>
        <w:pStyle w:val="BodyText"/>
        <w:spacing w:before="3"/>
        <w:rPr>
          <w:rFonts w:ascii="Times New Roman"/>
          <w:sz w:val="8"/>
        </w:rPr>
      </w:pPr>
    </w:p>
    <w:p w14:paraId="1A3A10DE" w14:textId="77777777" w:rsidR="00FD1E11" w:rsidRDefault="00A607C8">
      <w:pPr>
        <w:pStyle w:val="BodyText"/>
        <w:ind w:left="2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F60E3DB" wp14:editId="431252BA">
                <wp:extent cx="9248140" cy="177165"/>
                <wp:effectExtent l="7620" t="12700" r="12065" b="10160"/>
                <wp:docPr id="1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52301" w14:textId="77777777" w:rsidR="00FD1E11" w:rsidRDefault="000D1758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60E3DB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" fillcolor="#dadada" strokeweight=".48pt">
                <v:textbox inset="0,0,0,0">
                  <w:txbxContent>
                    <w:p w14:paraId="01C52301" w14:textId="77777777" w:rsidR="00FD1E11" w:rsidRDefault="000D1758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A5D769" w14:textId="77777777" w:rsidR="00FD1E11" w:rsidRDefault="00FD1E11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FD1E11" w14:paraId="4CBAAFB2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545AAEA" w14:textId="77777777" w:rsidR="00FD1E11" w:rsidRDefault="000D1758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FD1E11" w14:paraId="775D3018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30F30D97" w14:textId="47500081" w:rsidR="00FD1E11" w:rsidRDefault="000D1758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8B3F12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FD1E11" w14:paraId="3BC6B308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4D0B0B8B" w14:textId="77777777" w:rsidR="00FD1E11" w:rsidRDefault="000D1758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FD1E11" w14:paraId="40657283" w14:textId="77777777">
        <w:trPr>
          <w:trHeight w:val="220"/>
        </w:trPr>
        <w:tc>
          <w:tcPr>
            <w:tcW w:w="2237" w:type="dxa"/>
          </w:tcPr>
          <w:p w14:paraId="50CF0416" w14:textId="1BB879BF" w:rsidR="00FD1E11" w:rsidRDefault="000D1758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8B3F12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0DC9317" w14:textId="281BB905" w:rsidR="00FD1E11" w:rsidRDefault="000D1758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8B3F12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9039DB1" w14:textId="3FECC695" w:rsidR="00FD1E11" w:rsidRDefault="000D175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8B3F1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AC55BF4" w14:textId="0FF12EF0" w:rsidR="00FD1E11" w:rsidRDefault="000D175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092E34">
              <w:rPr>
                <w:sz w:val="18"/>
              </w:rPr>
              <w:t>8</w:t>
            </w:r>
          </w:p>
        </w:tc>
      </w:tr>
      <w:tr w:rsidR="00FD1E11" w14:paraId="7FF77193" w14:textId="77777777">
        <w:trPr>
          <w:trHeight w:val="215"/>
        </w:trPr>
        <w:tc>
          <w:tcPr>
            <w:tcW w:w="2237" w:type="dxa"/>
          </w:tcPr>
          <w:p w14:paraId="0EE6E163" w14:textId="7755ADC1" w:rsidR="00FD1E11" w:rsidRDefault="000D1758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8B3F12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A61459E" w14:textId="17603C3E" w:rsidR="00FD1E11" w:rsidRDefault="000D1758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092E34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0B89026" w14:textId="68834D99" w:rsidR="00FD1E11" w:rsidRDefault="000D1758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8B3F1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37EBBCD" w14:textId="5396BF99" w:rsidR="00FD1E11" w:rsidRDefault="000D1758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8B3F12">
              <w:rPr>
                <w:sz w:val="18"/>
              </w:rPr>
              <w:t>9</w:t>
            </w:r>
          </w:p>
        </w:tc>
      </w:tr>
      <w:tr w:rsidR="00FD1E11" w14:paraId="68F289B6" w14:textId="77777777">
        <w:trPr>
          <w:trHeight w:val="220"/>
        </w:trPr>
        <w:tc>
          <w:tcPr>
            <w:tcW w:w="2237" w:type="dxa"/>
          </w:tcPr>
          <w:p w14:paraId="52CD06E4" w14:textId="57A42459" w:rsidR="00FD1E11" w:rsidRDefault="000D1758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8B3F12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E8E47A6" w14:textId="6308F79B" w:rsidR="00FD1E11" w:rsidRDefault="000D1758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092E34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35F7795" w14:textId="3F63B067" w:rsidR="00FD1E11" w:rsidRDefault="000D175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8B3F1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07B6586" w14:textId="2E894407" w:rsidR="00FD1E11" w:rsidRDefault="000D175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092E34">
              <w:rPr>
                <w:sz w:val="18"/>
              </w:rPr>
              <w:t>8</w:t>
            </w:r>
          </w:p>
        </w:tc>
      </w:tr>
      <w:tr w:rsidR="00FD1E11" w14:paraId="1847415D" w14:textId="77777777">
        <w:trPr>
          <w:trHeight w:val="220"/>
        </w:trPr>
        <w:tc>
          <w:tcPr>
            <w:tcW w:w="2237" w:type="dxa"/>
          </w:tcPr>
          <w:p w14:paraId="3B9A089F" w14:textId="3194D018" w:rsidR="00FD1E11" w:rsidRDefault="000D1758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8B3F12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1F499F1E" w14:textId="2CACBF48" w:rsidR="00FD1E11" w:rsidRDefault="000D1758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8B3F12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66A1631" w14:textId="2EE53333" w:rsidR="00FD1E11" w:rsidRDefault="000D175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092E34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0EE23CE8" w14:textId="1B521E45" w:rsidR="00FD1E11" w:rsidRDefault="000D1758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092E34">
              <w:rPr>
                <w:sz w:val="18"/>
              </w:rPr>
              <w:t>8</w:t>
            </w:r>
          </w:p>
        </w:tc>
      </w:tr>
    </w:tbl>
    <w:p w14:paraId="00A33F4B" w14:textId="77777777" w:rsidR="00FD1E11" w:rsidRDefault="00FD1E11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FD1E11" w14:paraId="03DD17E8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1BFBDB2" w14:textId="77777777" w:rsidR="00FD1E11" w:rsidRDefault="000D1758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FD1E11" w14:paraId="173105EB" w14:textId="77777777">
        <w:trPr>
          <w:trHeight w:val="974"/>
        </w:trPr>
        <w:tc>
          <w:tcPr>
            <w:tcW w:w="14563" w:type="dxa"/>
          </w:tcPr>
          <w:p w14:paraId="53EACDC6" w14:textId="77777777" w:rsidR="00FD1E11" w:rsidRDefault="000D1758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71E506BF" w14:textId="77777777" w:rsidR="00FD1E11" w:rsidRDefault="000D1758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7A40BF6D" w14:textId="77777777" w:rsidR="00FD1E11" w:rsidRDefault="000D1758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0FCA41F" w14:textId="77777777" w:rsidR="00FD1E11" w:rsidRDefault="000D1758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4EBCB4E1" w14:textId="77777777" w:rsidR="00FD1E11" w:rsidRDefault="00FD1E11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FD1E11" w14:paraId="5305C76C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873F188" w14:textId="77777777" w:rsidR="00FD1E11" w:rsidRDefault="000D1758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FD1E11" w14:paraId="2F2FBC8B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1FC04BFC" w14:textId="77777777" w:rsidR="00FD1E11" w:rsidRDefault="00FD1E1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D1E11" w14:paraId="0214E214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5560EA99" w14:textId="77777777" w:rsidR="00FD1E11" w:rsidRDefault="000D1758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7631BB5B" w14:textId="77777777" w:rsidR="00FD1E11" w:rsidRDefault="00FD1E11">
      <w:pPr>
        <w:spacing w:line="223" w:lineRule="exact"/>
        <w:rPr>
          <w:sz w:val="20"/>
        </w:rPr>
        <w:sectPr w:rsidR="00FD1E11">
          <w:pgSz w:w="16840" w:h="11910" w:orient="landscape"/>
          <w:pgMar w:top="1720" w:right="780" w:bottom="880" w:left="780" w:header="781" w:footer="695" w:gutter="0"/>
          <w:cols w:space="720"/>
        </w:sectPr>
      </w:pPr>
    </w:p>
    <w:p w14:paraId="6CED84B3" w14:textId="77777777" w:rsidR="00FD1E11" w:rsidRDefault="000D1758">
      <w:pPr>
        <w:ind w:left="5889" w:right="589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6F08B47F" w14:textId="77777777" w:rsidR="00FD1E11" w:rsidRDefault="000D1758">
      <w:pPr>
        <w:pStyle w:val="Heading2"/>
        <w:spacing w:before="7"/>
        <w:ind w:left="352"/>
      </w:pPr>
      <w:r>
        <w:t>Implementation, Monitoring and Review of SWMS</w:t>
      </w:r>
    </w:p>
    <w:p w14:paraId="3C015483" w14:textId="77777777" w:rsidR="00FD1E11" w:rsidRDefault="000D1758">
      <w:pPr>
        <w:pStyle w:val="BodyText"/>
        <w:spacing w:line="266" w:lineRule="exact"/>
        <w:ind w:left="352"/>
      </w:pPr>
      <w:r>
        <w:t>The Supervisor on site has the responsibility to:</w:t>
      </w:r>
    </w:p>
    <w:p w14:paraId="1A14007B" w14:textId="77777777" w:rsidR="00FD1E11" w:rsidRDefault="000D1758">
      <w:pPr>
        <w:pStyle w:val="ListParagraph"/>
        <w:numPr>
          <w:ilvl w:val="0"/>
          <w:numId w:val="1"/>
        </w:numPr>
        <w:tabs>
          <w:tab w:val="left" w:pos="1072"/>
          <w:tab w:val="left" w:pos="107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0C632ED3" w14:textId="77777777" w:rsidR="00FD1E11" w:rsidRDefault="000D1758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spacing w:line="278" w:lineRule="exact"/>
        <w:ind w:left="107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54081AB6" w14:textId="77777777" w:rsidR="00FD1E11" w:rsidRDefault="000D1758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ind w:left="107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5F58B96" w14:textId="77777777" w:rsidR="00FD1E11" w:rsidRDefault="000D1758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spacing w:before="3"/>
        <w:ind w:left="107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47F8E0AB" w14:textId="77777777" w:rsidR="00FD1E11" w:rsidRDefault="000D1758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ind w:left="107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31CFDE88" w14:textId="77777777" w:rsidR="00FD1E11" w:rsidRDefault="000D1758">
      <w:pPr>
        <w:pStyle w:val="ListParagraph"/>
        <w:numPr>
          <w:ilvl w:val="0"/>
          <w:numId w:val="1"/>
        </w:numPr>
        <w:tabs>
          <w:tab w:val="left" w:pos="1073"/>
          <w:tab w:val="left" w:pos="1074"/>
        </w:tabs>
        <w:spacing w:before="3"/>
        <w:ind w:left="107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0E98DC27" w14:textId="77777777" w:rsidR="00FD1E11" w:rsidRDefault="000D1758">
      <w:pPr>
        <w:pStyle w:val="ListParagraph"/>
        <w:numPr>
          <w:ilvl w:val="0"/>
          <w:numId w:val="1"/>
        </w:numPr>
        <w:tabs>
          <w:tab w:val="left" w:pos="1073"/>
          <w:tab w:val="left" w:pos="1074"/>
        </w:tabs>
        <w:ind w:left="107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942885B" w14:textId="77777777" w:rsidR="00FD1E11" w:rsidRDefault="000D1758">
      <w:pPr>
        <w:spacing w:before="197"/>
        <w:ind w:left="81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3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FD1E11" w14:paraId="57FC2D0B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2875C9C6" w14:textId="77777777" w:rsidR="00FD1E11" w:rsidRDefault="000D1758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9CA8C0B" w14:textId="77777777" w:rsidR="00FD1E11" w:rsidRDefault="000D1758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7A6B5709" w14:textId="77777777" w:rsidR="00FD1E11" w:rsidRDefault="000D1758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02F6FAB2" w14:textId="77777777" w:rsidR="00FD1E11" w:rsidRDefault="000D1758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FD1E11" w14:paraId="7AA5FFFB" w14:textId="77777777">
        <w:trPr>
          <w:trHeight w:val="455"/>
        </w:trPr>
        <w:tc>
          <w:tcPr>
            <w:tcW w:w="3830" w:type="dxa"/>
          </w:tcPr>
          <w:p w14:paraId="0058E98D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047593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1F80D0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F9D8FE5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1E11" w14:paraId="73C12534" w14:textId="77777777">
        <w:trPr>
          <w:trHeight w:val="450"/>
        </w:trPr>
        <w:tc>
          <w:tcPr>
            <w:tcW w:w="3830" w:type="dxa"/>
          </w:tcPr>
          <w:p w14:paraId="4D5A3E70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A1A2B14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F35051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95D1A27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1E11" w14:paraId="65F491D6" w14:textId="77777777">
        <w:trPr>
          <w:trHeight w:val="455"/>
        </w:trPr>
        <w:tc>
          <w:tcPr>
            <w:tcW w:w="3830" w:type="dxa"/>
          </w:tcPr>
          <w:p w14:paraId="53BD3054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F3EAD9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85429F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E59CC04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1E11" w14:paraId="55D7DE18" w14:textId="77777777">
        <w:trPr>
          <w:trHeight w:val="455"/>
        </w:trPr>
        <w:tc>
          <w:tcPr>
            <w:tcW w:w="3830" w:type="dxa"/>
          </w:tcPr>
          <w:p w14:paraId="728BBD85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F27E0A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DA4708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AE3F26C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1E11" w14:paraId="46DAC3CA" w14:textId="77777777">
        <w:trPr>
          <w:trHeight w:val="450"/>
        </w:trPr>
        <w:tc>
          <w:tcPr>
            <w:tcW w:w="3830" w:type="dxa"/>
          </w:tcPr>
          <w:p w14:paraId="557015C9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009C68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7D1A32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C62D6E5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1E11" w14:paraId="160FACEA" w14:textId="77777777">
        <w:trPr>
          <w:trHeight w:val="455"/>
        </w:trPr>
        <w:tc>
          <w:tcPr>
            <w:tcW w:w="3830" w:type="dxa"/>
          </w:tcPr>
          <w:p w14:paraId="519609DA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404D880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F253FB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38CA7D7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1E11" w14:paraId="1FF614F5" w14:textId="77777777">
        <w:trPr>
          <w:trHeight w:val="455"/>
        </w:trPr>
        <w:tc>
          <w:tcPr>
            <w:tcW w:w="3830" w:type="dxa"/>
          </w:tcPr>
          <w:p w14:paraId="72693D42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600C48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1C3F102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501C52D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1E11" w14:paraId="0D44C5C8" w14:textId="77777777">
        <w:trPr>
          <w:trHeight w:val="451"/>
        </w:trPr>
        <w:tc>
          <w:tcPr>
            <w:tcW w:w="3830" w:type="dxa"/>
          </w:tcPr>
          <w:p w14:paraId="3E8ECB07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0FA516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3CF2CA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33B1943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1E11" w14:paraId="0856042C" w14:textId="77777777">
        <w:trPr>
          <w:trHeight w:val="455"/>
        </w:trPr>
        <w:tc>
          <w:tcPr>
            <w:tcW w:w="3830" w:type="dxa"/>
          </w:tcPr>
          <w:p w14:paraId="2264441B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957DFD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10F3AB9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04CAB57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D1E11" w14:paraId="5B73F364" w14:textId="77777777">
        <w:trPr>
          <w:trHeight w:val="455"/>
        </w:trPr>
        <w:tc>
          <w:tcPr>
            <w:tcW w:w="3830" w:type="dxa"/>
          </w:tcPr>
          <w:p w14:paraId="66EABE1C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8C25DE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9958C7D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93B8541" w14:textId="77777777" w:rsidR="00FD1E11" w:rsidRDefault="00FD1E11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A4D28EF" w14:textId="34AE8B4C" w:rsidR="007E4955" w:rsidRDefault="000D1758">
      <w:pPr>
        <w:ind w:left="35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2722B7A8" w14:textId="77777777" w:rsidR="007E4955" w:rsidRDefault="007E4955">
      <w:pPr>
        <w:rPr>
          <w:b/>
          <w:sz w:val="21"/>
        </w:rPr>
      </w:pPr>
      <w:r>
        <w:rPr>
          <w:b/>
          <w:sz w:val="21"/>
        </w:rPr>
        <w:br w:type="page"/>
      </w:r>
    </w:p>
    <w:p w14:paraId="6B504990" w14:textId="77777777" w:rsidR="007E4955" w:rsidRDefault="007E4955" w:rsidP="007E4955">
      <w:pPr>
        <w:ind w:left="5889" w:right="589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02230FC7" w14:textId="77777777" w:rsidR="007E4955" w:rsidRDefault="007E4955" w:rsidP="007E4955">
      <w:pPr>
        <w:pStyle w:val="Heading2"/>
        <w:spacing w:before="7"/>
        <w:ind w:left="352"/>
      </w:pPr>
      <w:r>
        <w:t>Implementation, Monitoring and Review of SWMS</w:t>
      </w:r>
    </w:p>
    <w:p w14:paraId="1620FF84" w14:textId="77777777" w:rsidR="007E4955" w:rsidRDefault="007E4955" w:rsidP="007E4955">
      <w:pPr>
        <w:pStyle w:val="BodyText"/>
        <w:spacing w:line="266" w:lineRule="exact"/>
        <w:ind w:left="352"/>
      </w:pPr>
      <w:r>
        <w:t>The Supervisor on site has the responsibility to:</w:t>
      </w:r>
    </w:p>
    <w:p w14:paraId="0AF7239B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461DA1B6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spacing w:line="278" w:lineRule="exact"/>
        <w:ind w:left="107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79D1A9FE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ind w:left="107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B735E2B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spacing w:before="3"/>
        <w:ind w:left="107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13F0A337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ind w:left="107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1B237BF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3"/>
          <w:tab w:val="left" w:pos="1074"/>
        </w:tabs>
        <w:spacing w:before="3"/>
        <w:ind w:left="107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D1147CA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3"/>
          <w:tab w:val="left" w:pos="1074"/>
        </w:tabs>
        <w:ind w:left="107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AFC136F" w14:textId="77777777" w:rsidR="007E4955" w:rsidRDefault="007E4955" w:rsidP="007E4955">
      <w:pPr>
        <w:spacing w:before="197"/>
        <w:ind w:left="81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3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7E4955" w14:paraId="16A83DB0" w14:textId="77777777" w:rsidTr="00B651E6">
        <w:trPr>
          <w:trHeight w:val="292"/>
        </w:trPr>
        <w:tc>
          <w:tcPr>
            <w:tcW w:w="3830" w:type="dxa"/>
            <w:shd w:val="clear" w:color="auto" w:fill="F2F2F2"/>
          </w:tcPr>
          <w:p w14:paraId="53825753" w14:textId="77777777" w:rsidR="007E4955" w:rsidRDefault="007E4955" w:rsidP="00B651E6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A5CE85D" w14:textId="77777777" w:rsidR="007E4955" w:rsidRDefault="007E4955" w:rsidP="00B651E6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694B1020" w14:textId="77777777" w:rsidR="007E4955" w:rsidRDefault="007E4955" w:rsidP="00B651E6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FB67B61" w14:textId="77777777" w:rsidR="007E4955" w:rsidRDefault="007E4955" w:rsidP="00B651E6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7E4955" w14:paraId="40F05470" w14:textId="77777777" w:rsidTr="00B651E6">
        <w:trPr>
          <w:trHeight w:val="455"/>
        </w:trPr>
        <w:tc>
          <w:tcPr>
            <w:tcW w:w="3830" w:type="dxa"/>
          </w:tcPr>
          <w:p w14:paraId="4F534FB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271ED0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9D5F5E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0470DFD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7475BDC2" w14:textId="77777777" w:rsidTr="00B651E6">
        <w:trPr>
          <w:trHeight w:val="450"/>
        </w:trPr>
        <w:tc>
          <w:tcPr>
            <w:tcW w:w="3830" w:type="dxa"/>
          </w:tcPr>
          <w:p w14:paraId="5EE42900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05C4D5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5D056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5A63616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74E9D20D" w14:textId="77777777" w:rsidTr="00B651E6">
        <w:trPr>
          <w:trHeight w:val="455"/>
        </w:trPr>
        <w:tc>
          <w:tcPr>
            <w:tcW w:w="3830" w:type="dxa"/>
          </w:tcPr>
          <w:p w14:paraId="63FDBE86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830F0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E4F63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8C62798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73686BCF" w14:textId="77777777" w:rsidTr="00B651E6">
        <w:trPr>
          <w:trHeight w:val="455"/>
        </w:trPr>
        <w:tc>
          <w:tcPr>
            <w:tcW w:w="3830" w:type="dxa"/>
          </w:tcPr>
          <w:p w14:paraId="492C22C6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3EEF0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65BFDB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47E1140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13342648" w14:textId="77777777" w:rsidTr="00B651E6">
        <w:trPr>
          <w:trHeight w:val="450"/>
        </w:trPr>
        <w:tc>
          <w:tcPr>
            <w:tcW w:w="3830" w:type="dxa"/>
          </w:tcPr>
          <w:p w14:paraId="07FCE0C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491B60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EABF1D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56A89C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280A91F3" w14:textId="77777777" w:rsidTr="00B651E6">
        <w:trPr>
          <w:trHeight w:val="455"/>
        </w:trPr>
        <w:tc>
          <w:tcPr>
            <w:tcW w:w="3830" w:type="dxa"/>
          </w:tcPr>
          <w:p w14:paraId="52AD5838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1E41C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CF06B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F40E7D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0BF97A05" w14:textId="77777777" w:rsidTr="00B651E6">
        <w:trPr>
          <w:trHeight w:val="455"/>
        </w:trPr>
        <w:tc>
          <w:tcPr>
            <w:tcW w:w="3830" w:type="dxa"/>
          </w:tcPr>
          <w:p w14:paraId="388DDA57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FE04E3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00E44A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6D238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4CA479B1" w14:textId="77777777" w:rsidTr="00B651E6">
        <w:trPr>
          <w:trHeight w:val="451"/>
        </w:trPr>
        <w:tc>
          <w:tcPr>
            <w:tcW w:w="3830" w:type="dxa"/>
          </w:tcPr>
          <w:p w14:paraId="7CCAC237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989C539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55FDE52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9E0B59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349A1FBB" w14:textId="77777777" w:rsidTr="00B651E6">
        <w:trPr>
          <w:trHeight w:val="455"/>
        </w:trPr>
        <w:tc>
          <w:tcPr>
            <w:tcW w:w="3830" w:type="dxa"/>
          </w:tcPr>
          <w:p w14:paraId="5CDD487A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0324D9B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D8129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04F1309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4C304AE9" w14:textId="77777777" w:rsidTr="00B651E6">
        <w:trPr>
          <w:trHeight w:val="455"/>
        </w:trPr>
        <w:tc>
          <w:tcPr>
            <w:tcW w:w="3830" w:type="dxa"/>
          </w:tcPr>
          <w:p w14:paraId="17C00C26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9EBEA9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E051D5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543FC3B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3B6A0A3" w14:textId="77777777" w:rsidR="007E4955" w:rsidRDefault="007E4955" w:rsidP="007E4955">
      <w:pPr>
        <w:ind w:left="35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33252FFB" w14:textId="20C9B4F2" w:rsidR="007E4955" w:rsidRDefault="007E4955">
      <w:pPr>
        <w:ind w:left="352"/>
        <w:rPr>
          <w:b/>
          <w:sz w:val="21"/>
        </w:rPr>
      </w:pPr>
    </w:p>
    <w:p w14:paraId="752F75E9" w14:textId="77777777" w:rsidR="007E4955" w:rsidRDefault="007E4955">
      <w:pPr>
        <w:rPr>
          <w:b/>
          <w:sz w:val="21"/>
        </w:rPr>
      </w:pPr>
      <w:r>
        <w:rPr>
          <w:b/>
          <w:sz w:val="21"/>
        </w:rPr>
        <w:br w:type="page"/>
      </w:r>
    </w:p>
    <w:p w14:paraId="66F5C98C" w14:textId="77777777" w:rsidR="007E4955" w:rsidRDefault="007E4955" w:rsidP="007E4955">
      <w:pPr>
        <w:ind w:left="5889" w:right="589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7E41EAEE" w14:textId="77777777" w:rsidR="007E4955" w:rsidRDefault="007E4955" w:rsidP="007E4955">
      <w:pPr>
        <w:pStyle w:val="Heading2"/>
        <w:spacing w:before="7"/>
        <w:ind w:left="352"/>
      </w:pPr>
      <w:r>
        <w:t>Implementation, Monitoring and Review of SWMS</w:t>
      </w:r>
    </w:p>
    <w:p w14:paraId="41DE9BF4" w14:textId="77777777" w:rsidR="007E4955" w:rsidRDefault="007E4955" w:rsidP="007E4955">
      <w:pPr>
        <w:pStyle w:val="BodyText"/>
        <w:spacing w:line="266" w:lineRule="exact"/>
        <w:ind w:left="352"/>
      </w:pPr>
      <w:r>
        <w:t>The Supervisor on site has the responsibility to:</w:t>
      </w:r>
    </w:p>
    <w:p w14:paraId="1411C446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08A362BC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spacing w:line="278" w:lineRule="exact"/>
        <w:ind w:left="107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7F0F8DB3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ind w:left="107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12BC1034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spacing w:before="3"/>
        <w:ind w:left="107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53C65E40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ind w:left="107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C1AA266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3"/>
          <w:tab w:val="left" w:pos="1074"/>
        </w:tabs>
        <w:spacing w:before="3"/>
        <w:ind w:left="107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24D52B80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3"/>
          <w:tab w:val="left" w:pos="1074"/>
        </w:tabs>
        <w:ind w:left="107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20F29E80" w14:textId="77777777" w:rsidR="007E4955" w:rsidRDefault="007E4955" w:rsidP="007E4955">
      <w:pPr>
        <w:spacing w:before="197"/>
        <w:ind w:left="81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3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7E4955" w14:paraId="05E3ED97" w14:textId="77777777" w:rsidTr="00B651E6">
        <w:trPr>
          <w:trHeight w:val="292"/>
        </w:trPr>
        <w:tc>
          <w:tcPr>
            <w:tcW w:w="3830" w:type="dxa"/>
            <w:shd w:val="clear" w:color="auto" w:fill="F2F2F2"/>
          </w:tcPr>
          <w:p w14:paraId="16B7558A" w14:textId="77777777" w:rsidR="007E4955" w:rsidRDefault="007E4955" w:rsidP="00B651E6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12595C16" w14:textId="77777777" w:rsidR="007E4955" w:rsidRDefault="007E4955" w:rsidP="00B651E6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092E8060" w14:textId="77777777" w:rsidR="007E4955" w:rsidRDefault="007E4955" w:rsidP="00B651E6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57FFA82F" w14:textId="77777777" w:rsidR="007E4955" w:rsidRDefault="007E4955" w:rsidP="00B651E6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7E4955" w14:paraId="30015BAB" w14:textId="77777777" w:rsidTr="00B651E6">
        <w:trPr>
          <w:trHeight w:val="455"/>
        </w:trPr>
        <w:tc>
          <w:tcPr>
            <w:tcW w:w="3830" w:type="dxa"/>
          </w:tcPr>
          <w:p w14:paraId="141E7D85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C20B9D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447DF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1A27222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6DD47605" w14:textId="77777777" w:rsidTr="00B651E6">
        <w:trPr>
          <w:trHeight w:val="450"/>
        </w:trPr>
        <w:tc>
          <w:tcPr>
            <w:tcW w:w="3830" w:type="dxa"/>
          </w:tcPr>
          <w:p w14:paraId="3F267661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98371D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871F2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5C2661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0FFDCF4D" w14:textId="77777777" w:rsidTr="00B651E6">
        <w:trPr>
          <w:trHeight w:val="455"/>
        </w:trPr>
        <w:tc>
          <w:tcPr>
            <w:tcW w:w="3830" w:type="dxa"/>
          </w:tcPr>
          <w:p w14:paraId="0AC097F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992221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338E66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2EAAD0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0F266E14" w14:textId="77777777" w:rsidTr="00B651E6">
        <w:trPr>
          <w:trHeight w:val="455"/>
        </w:trPr>
        <w:tc>
          <w:tcPr>
            <w:tcW w:w="3830" w:type="dxa"/>
          </w:tcPr>
          <w:p w14:paraId="17066EF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CDB4009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34785B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1FA01D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33214B7A" w14:textId="77777777" w:rsidTr="00B651E6">
        <w:trPr>
          <w:trHeight w:val="450"/>
        </w:trPr>
        <w:tc>
          <w:tcPr>
            <w:tcW w:w="3830" w:type="dxa"/>
          </w:tcPr>
          <w:p w14:paraId="5059B33B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C3DC098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1238C0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E17D3B3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5EF45C14" w14:textId="77777777" w:rsidTr="00B651E6">
        <w:trPr>
          <w:trHeight w:val="455"/>
        </w:trPr>
        <w:tc>
          <w:tcPr>
            <w:tcW w:w="3830" w:type="dxa"/>
          </w:tcPr>
          <w:p w14:paraId="1F594BC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FBDF86D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F03839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BA9DF9D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17A9BD1D" w14:textId="77777777" w:rsidTr="00B651E6">
        <w:trPr>
          <w:trHeight w:val="455"/>
        </w:trPr>
        <w:tc>
          <w:tcPr>
            <w:tcW w:w="3830" w:type="dxa"/>
          </w:tcPr>
          <w:p w14:paraId="5F7D677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8F8531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99999E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4B17A33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49D1B913" w14:textId="77777777" w:rsidTr="00B651E6">
        <w:trPr>
          <w:trHeight w:val="451"/>
        </w:trPr>
        <w:tc>
          <w:tcPr>
            <w:tcW w:w="3830" w:type="dxa"/>
          </w:tcPr>
          <w:p w14:paraId="65C8B90E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703EC7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253953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815079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5156A0E3" w14:textId="77777777" w:rsidTr="00B651E6">
        <w:trPr>
          <w:trHeight w:val="455"/>
        </w:trPr>
        <w:tc>
          <w:tcPr>
            <w:tcW w:w="3830" w:type="dxa"/>
          </w:tcPr>
          <w:p w14:paraId="0DB5D9B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6EADE2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116D7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8A29C65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0A0B3275" w14:textId="77777777" w:rsidTr="00B651E6">
        <w:trPr>
          <w:trHeight w:val="455"/>
        </w:trPr>
        <w:tc>
          <w:tcPr>
            <w:tcW w:w="3830" w:type="dxa"/>
          </w:tcPr>
          <w:p w14:paraId="03670846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B516C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38D19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6CCCE17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A9B6DC5" w14:textId="77777777" w:rsidR="007E4955" w:rsidRDefault="007E4955" w:rsidP="007E4955">
      <w:pPr>
        <w:ind w:left="35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7C6DF129" w14:textId="32730C55" w:rsidR="007E4955" w:rsidRDefault="007E4955">
      <w:pPr>
        <w:ind w:left="352"/>
        <w:rPr>
          <w:b/>
          <w:sz w:val="21"/>
        </w:rPr>
      </w:pPr>
    </w:p>
    <w:p w14:paraId="403D7ECE" w14:textId="77777777" w:rsidR="007E4955" w:rsidRDefault="007E4955" w:rsidP="007E4955">
      <w:pPr>
        <w:ind w:left="5889" w:right="5890"/>
        <w:jc w:val="center"/>
        <w:rPr>
          <w:b/>
          <w:sz w:val="32"/>
        </w:rPr>
      </w:pPr>
      <w:r>
        <w:rPr>
          <w:b/>
          <w:sz w:val="21"/>
        </w:rPr>
        <w:br w:type="page"/>
      </w:r>
      <w:r>
        <w:rPr>
          <w:b/>
          <w:sz w:val="32"/>
          <w:u w:val="single"/>
        </w:rPr>
        <w:lastRenderedPageBreak/>
        <w:t>WORK ACTIVITY BRIEFING</w:t>
      </w:r>
    </w:p>
    <w:p w14:paraId="12368CC4" w14:textId="77777777" w:rsidR="007E4955" w:rsidRDefault="007E4955" w:rsidP="007E4955">
      <w:pPr>
        <w:pStyle w:val="Heading2"/>
        <w:spacing w:before="7"/>
        <w:ind w:left="352"/>
      </w:pPr>
      <w:r>
        <w:t>Implementation, Monitoring and Review of SWMS</w:t>
      </w:r>
    </w:p>
    <w:p w14:paraId="51C2EC35" w14:textId="77777777" w:rsidR="007E4955" w:rsidRDefault="007E4955" w:rsidP="007E4955">
      <w:pPr>
        <w:pStyle w:val="BodyText"/>
        <w:spacing w:line="266" w:lineRule="exact"/>
        <w:ind w:left="352"/>
      </w:pPr>
      <w:r>
        <w:t>The Supervisor on site has the responsibility to:</w:t>
      </w:r>
    </w:p>
    <w:p w14:paraId="3DEC7F27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34D6C31A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spacing w:line="278" w:lineRule="exact"/>
        <w:ind w:left="107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2E077E4F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ind w:left="107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70856993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spacing w:before="3"/>
        <w:ind w:left="107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4930142E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2"/>
          <w:tab w:val="left" w:pos="1074"/>
        </w:tabs>
        <w:ind w:left="107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482F237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3"/>
          <w:tab w:val="left" w:pos="1074"/>
        </w:tabs>
        <w:spacing w:before="3"/>
        <w:ind w:left="107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E930917" w14:textId="77777777" w:rsidR="007E4955" w:rsidRDefault="007E4955" w:rsidP="007E4955">
      <w:pPr>
        <w:pStyle w:val="ListParagraph"/>
        <w:numPr>
          <w:ilvl w:val="0"/>
          <w:numId w:val="1"/>
        </w:numPr>
        <w:tabs>
          <w:tab w:val="left" w:pos="1073"/>
          <w:tab w:val="left" w:pos="1074"/>
        </w:tabs>
        <w:ind w:left="107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29D07A6B" w14:textId="77777777" w:rsidR="007E4955" w:rsidRDefault="007E4955" w:rsidP="007E4955">
      <w:pPr>
        <w:spacing w:before="197"/>
        <w:ind w:left="81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3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7E4955" w14:paraId="269FB03D" w14:textId="77777777" w:rsidTr="00B651E6">
        <w:trPr>
          <w:trHeight w:val="292"/>
        </w:trPr>
        <w:tc>
          <w:tcPr>
            <w:tcW w:w="3830" w:type="dxa"/>
            <w:shd w:val="clear" w:color="auto" w:fill="F2F2F2"/>
          </w:tcPr>
          <w:p w14:paraId="3DF52427" w14:textId="77777777" w:rsidR="007E4955" w:rsidRDefault="007E4955" w:rsidP="00B651E6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078B860" w14:textId="77777777" w:rsidR="007E4955" w:rsidRDefault="007E4955" w:rsidP="00B651E6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3245E3F0" w14:textId="77777777" w:rsidR="007E4955" w:rsidRDefault="007E4955" w:rsidP="00B651E6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3E463658" w14:textId="77777777" w:rsidR="007E4955" w:rsidRDefault="007E4955" w:rsidP="00B651E6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7E4955" w14:paraId="49B84EEE" w14:textId="77777777" w:rsidTr="00B651E6">
        <w:trPr>
          <w:trHeight w:val="455"/>
        </w:trPr>
        <w:tc>
          <w:tcPr>
            <w:tcW w:w="3830" w:type="dxa"/>
          </w:tcPr>
          <w:p w14:paraId="5738E349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743A2A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E84482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699149A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447352B1" w14:textId="77777777" w:rsidTr="00B651E6">
        <w:trPr>
          <w:trHeight w:val="450"/>
        </w:trPr>
        <w:tc>
          <w:tcPr>
            <w:tcW w:w="3830" w:type="dxa"/>
          </w:tcPr>
          <w:p w14:paraId="3EB8EB62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2AF028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4C1B67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3C41555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46709809" w14:textId="77777777" w:rsidTr="00B651E6">
        <w:trPr>
          <w:trHeight w:val="455"/>
        </w:trPr>
        <w:tc>
          <w:tcPr>
            <w:tcW w:w="3830" w:type="dxa"/>
          </w:tcPr>
          <w:p w14:paraId="17383109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1BDECDA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E34451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64B00F5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2F19C3FE" w14:textId="77777777" w:rsidTr="00B651E6">
        <w:trPr>
          <w:trHeight w:val="455"/>
        </w:trPr>
        <w:tc>
          <w:tcPr>
            <w:tcW w:w="3830" w:type="dxa"/>
          </w:tcPr>
          <w:p w14:paraId="688573B9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B573F8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2EE348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FD23A77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35CD1C05" w14:textId="77777777" w:rsidTr="00B651E6">
        <w:trPr>
          <w:trHeight w:val="450"/>
        </w:trPr>
        <w:tc>
          <w:tcPr>
            <w:tcW w:w="3830" w:type="dxa"/>
          </w:tcPr>
          <w:p w14:paraId="0A80BC2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BF8FB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FA48D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EC9FBC9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19FA2076" w14:textId="77777777" w:rsidTr="00B651E6">
        <w:trPr>
          <w:trHeight w:val="455"/>
        </w:trPr>
        <w:tc>
          <w:tcPr>
            <w:tcW w:w="3830" w:type="dxa"/>
          </w:tcPr>
          <w:p w14:paraId="18B8C908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404E9E3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8D62D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A167102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678D8919" w14:textId="77777777" w:rsidTr="00B651E6">
        <w:trPr>
          <w:trHeight w:val="455"/>
        </w:trPr>
        <w:tc>
          <w:tcPr>
            <w:tcW w:w="3830" w:type="dxa"/>
          </w:tcPr>
          <w:p w14:paraId="2BBC145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9649C9A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D8A1BA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8C137F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3C276BBE" w14:textId="77777777" w:rsidTr="00B651E6">
        <w:trPr>
          <w:trHeight w:val="451"/>
        </w:trPr>
        <w:tc>
          <w:tcPr>
            <w:tcW w:w="3830" w:type="dxa"/>
          </w:tcPr>
          <w:p w14:paraId="3BD17A05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42E7E8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C7A42C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0F1ED3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4039D730" w14:textId="77777777" w:rsidTr="00B651E6">
        <w:trPr>
          <w:trHeight w:val="455"/>
        </w:trPr>
        <w:tc>
          <w:tcPr>
            <w:tcW w:w="3830" w:type="dxa"/>
          </w:tcPr>
          <w:p w14:paraId="4F5D3A67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966E37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0F03E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F169409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4955" w14:paraId="7B60B385" w14:textId="77777777" w:rsidTr="00B651E6">
        <w:trPr>
          <w:trHeight w:val="455"/>
        </w:trPr>
        <w:tc>
          <w:tcPr>
            <w:tcW w:w="3830" w:type="dxa"/>
          </w:tcPr>
          <w:p w14:paraId="060135F1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7F086F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7378C4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BECED83" w14:textId="77777777" w:rsidR="007E4955" w:rsidRDefault="007E4955" w:rsidP="00B651E6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7D3FC1D" w14:textId="77777777" w:rsidR="007E4955" w:rsidRDefault="007E4955" w:rsidP="007E4955">
      <w:pPr>
        <w:ind w:left="35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02ACF81E" w14:textId="2A7BB5AF" w:rsidR="007E4955" w:rsidRDefault="007E4955">
      <w:pPr>
        <w:rPr>
          <w:b/>
          <w:sz w:val="21"/>
        </w:rPr>
      </w:pPr>
    </w:p>
    <w:p w14:paraId="6F768FAE" w14:textId="77777777" w:rsidR="00FD1E11" w:rsidRDefault="00FD1E11">
      <w:pPr>
        <w:ind w:left="352"/>
        <w:rPr>
          <w:b/>
          <w:sz w:val="21"/>
        </w:rPr>
      </w:pPr>
    </w:p>
    <w:sectPr w:rsidR="00FD1E11">
      <w:pgSz w:w="16840" w:h="11910" w:orient="landscape"/>
      <w:pgMar w:top="1720" w:right="780" w:bottom="880" w:left="78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0DCFC" w14:textId="77777777" w:rsidR="008B2F88" w:rsidRDefault="008B2F88">
      <w:r>
        <w:separator/>
      </w:r>
    </w:p>
  </w:endnote>
  <w:endnote w:type="continuationSeparator" w:id="0">
    <w:p w14:paraId="0274EA43" w14:textId="77777777" w:rsidR="008B2F88" w:rsidRDefault="008B2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33A02" w14:textId="77777777" w:rsidR="00FD1E11" w:rsidRDefault="00A607C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8440" behindDoc="1" locked="0" layoutInCell="1" allowOverlap="1" wp14:anchorId="575B08E8" wp14:editId="5A7197BA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261745" cy="141605"/>
              <wp:effectExtent l="1905" t="0" r="3175" b="1905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174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764E28" w14:textId="1833E7A5" w:rsidR="00FD1E11" w:rsidRDefault="000D1758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7E4955">
                            <w:rPr>
                              <w:sz w:val="18"/>
                            </w:rPr>
                            <w:t>2</w:t>
                          </w:r>
                          <w:r w:rsidR="00943C19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A607C8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5B08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403.65pt;margin-top:549.7pt;width:99.35pt;height:11.15pt;z-index:-48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" filled="f" stroked="f">
              <v:textbox inset="0,0,0,0">
                <w:txbxContent>
                  <w:p w14:paraId="15764E28" w14:textId="1833E7A5" w:rsidR="00FD1E11" w:rsidRDefault="000D1758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7E4955">
                      <w:rPr>
                        <w:sz w:val="18"/>
                      </w:rPr>
                      <w:t>2</w:t>
                    </w:r>
                    <w:r w:rsidR="00943C19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A607C8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8416" behindDoc="1" locked="0" layoutInCell="1" allowOverlap="1" wp14:anchorId="52D6A68B" wp14:editId="0FBFF286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61874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874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4F48C9" w14:textId="77777777" w:rsidR="00FD1E11" w:rsidRDefault="000D1758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Plumbing Excavation &amp; Plumbing Ground Works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D6A68B" id="_x0000_s1031" type="#_x0000_t202" style="position:absolute;margin-left:55.65pt;margin-top:549.7pt;width:206.2pt;height:11.15pt;z-index:-4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" filled="f" stroked="f">
              <v:textbox inset="0,0,0,0">
                <w:txbxContent>
                  <w:p w14:paraId="1D4F48C9" w14:textId="77777777" w:rsidR="00FD1E11" w:rsidRDefault="000D1758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Plumbing Excavation &amp; Plumbing Ground 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8464" behindDoc="1" locked="0" layoutInCell="1" allowOverlap="1" wp14:anchorId="51C7B1DB" wp14:editId="74FEFAB8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8091F2" w14:textId="4777CB55" w:rsidR="00FD1E11" w:rsidRDefault="000D1758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7E4955">
                            <w:rPr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C7B1DB" id="Text Box 1" o:spid="_x0000_s1032" type="#_x0000_t202" style="position:absolute;margin-left:703.65pt;margin-top:549.7pt;width:51.7pt;height:11.15pt;z-index:-4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1A8091F2" w14:textId="4777CB55" w:rsidR="00FD1E11" w:rsidRDefault="000D1758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7E4955">
                      <w:rPr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C42A6" w14:textId="77777777" w:rsidR="008B2F88" w:rsidRDefault="008B2F88">
      <w:r>
        <w:separator/>
      </w:r>
    </w:p>
  </w:footnote>
  <w:footnote w:type="continuationSeparator" w:id="0">
    <w:p w14:paraId="474EDE23" w14:textId="77777777" w:rsidR="008B2F88" w:rsidRDefault="008B2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49936" w14:textId="77777777" w:rsidR="00FD1E11" w:rsidRDefault="00A607C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69488" behindDoc="1" locked="0" layoutInCell="1" allowOverlap="1" wp14:anchorId="44BD7DF3" wp14:editId="3495A8EC">
          <wp:simplePos x="0" y="0"/>
          <wp:positionH relativeFrom="column">
            <wp:posOffset>1657</wp:posOffset>
          </wp:positionH>
          <wp:positionV relativeFrom="paragraph">
            <wp:posOffset>-144752</wp:posOffset>
          </wp:positionV>
          <wp:extent cx="2915478" cy="59816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0340" cy="6053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8368" behindDoc="1" locked="0" layoutInCell="1" allowOverlap="1" wp14:anchorId="6C7E30CF" wp14:editId="4023758D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581275" cy="628650"/>
              <wp:effectExtent l="0" t="0" r="1270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127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EAA54" w14:textId="77777777" w:rsidR="00FD1E11" w:rsidRDefault="000D1758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745956EB" w14:textId="77777777" w:rsidR="00FD1E11" w:rsidRDefault="000D1758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A607C8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E30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03.25pt;height:49.5pt;z-index:-4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" filled="f" stroked="f">
              <v:textbox inset="0,0,0,0">
                <w:txbxContent>
                  <w:p w14:paraId="767EAA54" w14:textId="77777777" w:rsidR="00FD1E11" w:rsidRDefault="000D1758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745956EB" w14:textId="77777777" w:rsidR="00FD1E11" w:rsidRDefault="000D1758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A607C8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8392" behindDoc="1" locked="0" layoutInCell="1" allowOverlap="1" wp14:anchorId="2B6181E8" wp14:editId="56C17965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BFFEA" w14:textId="77777777" w:rsidR="00FD1E11" w:rsidRDefault="000D1758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SWMS-29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6181E8" id="_x0000_s1029" type="#_x0000_t202" style="position:absolute;margin-left:701.7pt;margin-top:51pt;width:74.75pt;height:20pt;z-index:-48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192BFFEA" w14:textId="77777777" w:rsidR="00FD1E11" w:rsidRDefault="000D1758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10E"/>
    <w:multiLevelType w:val="hybridMultilevel"/>
    <w:tmpl w:val="F86CFBF4"/>
    <w:lvl w:ilvl="0" w:tplc="5B2AD5E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8FE5AC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D5EEA0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B0612B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66DC8F3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91BA2E2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85E3DB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E28A672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FCAC081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33D5A26"/>
    <w:multiLevelType w:val="hybridMultilevel"/>
    <w:tmpl w:val="5BF8A410"/>
    <w:lvl w:ilvl="0" w:tplc="7D000DD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230F872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B010D78C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C770948C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2AB82620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207A5C74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3A506B08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A99E8366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4274AC2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3FF0B35"/>
    <w:multiLevelType w:val="hybridMultilevel"/>
    <w:tmpl w:val="3C9C9D42"/>
    <w:lvl w:ilvl="0" w:tplc="60E81774">
      <w:start w:val="1"/>
      <w:numFmt w:val="lowerLetter"/>
      <w:lvlText w:val="(%1)"/>
      <w:lvlJc w:val="left"/>
      <w:pPr>
        <w:ind w:left="111" w:hanging="312"/>
        <w:jc w:val="left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en-US"/>
      </w:rPr>
    </w:lvl>
    <w:lvl w:ilvl="1" w:tplc="0384297C">
      <w:numFmt w:val="bullet"/>
      <w:lvlText w:val="•"/>
      <w:lvlJc w:val="left"/>
      <w:pPr>
        <w:ind w:left="744" w:hanging="312"/>
      </w:pPr>
      <w:rPr>
        <w:rFonts w:hint="default"/>
        <w:lang w:val="en-US" w:eastAsia="en-US" w:bidi="en-US"/>
      </w:rPr>
    </w:lvl>
    <w:lvl w:ilvl="2" w:tplc="08C031DE">
      <w:numFmt w:val="bullet"/>
      <w:lvlText w:val="•"/>
      <w:lvlJc w:val="left"/>
      <w:pPr>
        <w:ind w:left="1369" w:hanging="312"/>
      </w:pPr>
      <w:rPr>
        <w:rFonts w:hint="default"/>
        <w:lang w:val="en-US" w:eastAsia="en-US" w:bidi="en-US"/>
      </w:rPr>
    </w:lvl>
    <w:lvl w:ilvl="3" w:tplc="691AA610">
      <w:numFmt w:val="bullet"/>
      <w:lvlText w:val="•"/>
      <w:lvlJc w:val="left"/>
      <w:pPr>
        <w:ind w:left="1994" w:hanging="312"/>
      </w:pPr>
      <w:rPr>
        <w:rFonts w:hint="default"/>
        <w:lang w:val="en-US" w:eastAsia="en-US" w:bidi="en-US"/>
      </w:rPr>
    </w:lvl>
    <w:lvl w:ilvl="4" w:tplc="3146A116">
      <w:numFmt w:val="bullet"/>
      <w:lvlText w:val="•"/>
      <w:lvlJc w:val="left"/>
      <w:pPr>
        <w:ind w:left="2619" w:hanging="312"/>
      </w:pPr>
      <w:rPr>
        <w:rFonts w:hint="default"/>
        <w:lang w:val="en-US" w:eastAsia="en-US" w:bidi="en-US"/>
      </w:rPr>
    </w:lvl>
    <w:lvl w:ilvl="5" w:tplc="60145EE8">
      <w:numFmt w:val="bullet"/>
      <w:lvlText w:val="•"/>
      <w:lvlJc w:val="left"/>
      <w:pPr>
        <w:ind w:left="3244" w:hanging="312"/>
      </w:pPr>
      <w:rPr>
        <w:rFonts w:hint="default"/>
        <w:lang w:val="en-US" w:eastAsia="en-US" w:bidi="en-US"/>
      </w:rPr>
    </w:lvl>
    <w:lvl w:ilvl="6" w:tplc="5FE08ECC">
      <w:numFmt w:val="bullet"/>
      <w:lvlText w:val="•"/>
      <w:lvlJc w:val="left"/>
      <w:pPr>
        <w:ind w:left="3869" w:hanging="312"/>
      </w:pPr>
      <w:rPr>
        <w:rFonts w:hint="default"/>
        <w:lang w:val="en-US" w:eastAsia="en-US" w:bidi="en-US"/>
      </w:rPr>
    </w:lvl>
    <w:lvl w:ilvl="7" w:tplc="ADC28108">
      <w:numFmt w:val="bullet"/>
      <w:lvlText w:val="•"/>
      <w:lvlJc w:val="left"/>
      <w:pPr>
        <w:ind w:left="4494" w:hanging="312"/>
      </w:pPr>
      <w:rPr>
        <w:rFonts w:hint="default"/>
        <w:lang w:val="en-US" w:eastAsia="en-US" w:bidi="en-US"/>
      </w:rPr>
    </w:lvl>
    <w:lvl w:ilvl="8" w:tplc="A66045A8">
      <w:numFmt w:val="bullet"/>
      <w:lvlText w:val="•"/>
      <w:lvlJc w:val="left"/>
      <w:pPr>
        <w:ind w:left="5119" w:hanging="312"/>
      </w:pPr>
      <w:rPr>
        <w:rFonts w:hint="default"/>
        <w:lang w:val="en-US" w:eastAsia="en-US" w:bidi="en-US"/>
      </w:rPr>
    </w:lvl>
  </w:abstractNum>
  <w:abstractNum w:abstractNumId="3" w15:restartNumberingAfterBreak="0">
    <w:nsid w:val="061E4D02"/>
    <w:multiLevelType w:val="hybridMultilevel"/>
    <w:tmpl w:val="1AC69C48"/>
    <w:lvl w:ilvl="0" w:tplc="0BD8C9D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336B084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4AD8A9E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D7B4BF76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88940046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D640FCE6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AB9AAB64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9C887EA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BBFA12C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6D704B0"/>
    <w:multiLevelType w:val="hybridMultilevel"/>
    <w:tmpl w:val="E5BCFDEA"/>
    <w:lvl w:ilvl="0" w:tplc="8A80EEE6">
      <w:start w:val="5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0748946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D7C4394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A3E2B4EA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25BAC30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A08CC60C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4536B24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9AD0CCE8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8A80B8CC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A3A0540"/>
    <w:multiLevelType w:val="hybridMultilevel"/>
    <w:tmpl w:val="3F365E72"/>
    <w:lvl w:ilvl="0" w:tplc="BFEC54B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33ADC2E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5C6025B4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EF368BEE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CE94C29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E8E8CC44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F07A1C14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6ADE1F9C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27E4DF8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C6E7B5B"/>
    <w:multiLevelType w:val="hybridMultilevel"/>
    <w:tmpl w:val="59FA4608"/>
    <w:lvl w:ilvl="0" w:tplc="1A7C595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D01F64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99B09A50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8FD41D12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B80657D4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E35602EA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0E5E8FC8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7430CB08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AFD615CA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00548CA"/>
    <w:multiLevelType w:val="hybridMultilevel"/>
    <w:tmpl w:val="67745318"/>
    <w:lvl w:ilvl="0" w:tplc="2E3E459E">
      <w:numFmt w:val="bullet"/>
      <w:lvlText w:val=""/>
      <w:lvlJc w:val="left"/>
      <w:pPr>
        <w:ind w:left="47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22AAF94">
      <w:numFmt w:val="bullet"/>
      <w:lvlText w:val="•"/>
      <w:lvlJc w:val="left"/>
      <w:pPr>
        <w:ind w:left="1068" w:hanging="361"/>
      </w:pPr>
      <w:rPr>
        <w:rFonts w:hint="default"/>
        <w:lang w:val="en-US" w:eastAsia="en-US" w:bidi="en-US"/>
      </w:rPr>
    </w:lvl>
    <w:lvl w:ilvl="2" w:tplc="3F4257BA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en-US"/>
      </w:rPr>
    </w:lvl>
    <w:lvl w:ilvl="3" w:tplc="F3DE51C8">
      <w:numFmt w:val="bullet"/>
      <w:lvlText w:val="•"/>
      <w:lvlJc w:val="left"/>
      <w:pPr>
        <w:ind w:left="2246" w:hanging="361"/>
      </w:pPr>
      <w:rPr>
        <w:rFonts w:hint="default"/>
        <w:lang w:val="en-US" w:eastAsia="en-US" w:bidi="en-US"/>
      </w:rPr>
    </w:lvl>
    <w:lvl w:ilvl="4" w:tplc="F8BCDFCE">
      <w:numFmt w:val="bullet"/>
      <w:lvlText w:val="•"/>
      <w:lvlJc w:val="left"/>
      <w:pPr>
        <w:ind w:left="2835" w:hanging="361"/>
      </w:pPr>
      <w:rPr>
        <w:rFonts w:hint="default"/>
        <w:lang w:val="en-US" w:eastAsia="en-US" w:bidi="en-US"/>
      </w:rPr>
    </w:lvl>
    <w:lvl w:ilvl="5" w:tplc="65863AF0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en-US"/>
      </w:rPr>
    </w:lvl>
    <w:lvl w:ilvl="6" w:tplc="7F2E9C20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en-US"/>
      </w:rPr>
    </w:lvl>
    <w:lvl w:ilvl="7" w:tplc="F4CCE302">
      <w:numFmt w:val="bullet"/>
      <w:lvlText w:val="•"/>
      <w:lvlJc w:val="left"/>
      <w:pPr>
        <w:ind w:left="4602" w:hanging="361"/>
      </w:pPr>
      <w:rPr>
        <w:rFonts w:hint="default"/>
        <w:lang w:val="en-US" w:eastAsia="en-US" w:bidi="en-US"/>
      </w:rPr>
    </w:lvl>
    <w:lvl w:ilvl="8" w:tplc="41A267AA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en-US"/>
      </w:rPr>
    </w:lvl>
  </w:abstractNum>
  <w:abstractNum w:abstractNumId="8" w15:restartNumberingAfterBreak="0">
    <w:nsid w:val="101812DE"/>
    <w:multiLevelType w:val="hybridMultilevel"/>
    <w:tmpl w:val="2536F288"/>
    <w:lvl w:ilvl="0" w:tplc="0D76B41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9CCF1C4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6CB01D04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69D21466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DC2410CA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57B2D684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000054F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B25CE83C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091856BA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3D931E7"/>
    <w:multiLevelType w:val="hybridMultilevel"/>
    <w:tmpl w:val="3E8C1402"/>
    <w:lvl w:ilvl="0" w:tplc="020E337A">
      <w:numFmt w:val="bullet"/>
      <w:lvlText w:val=""/>
      <w:lvlJc w:val="left"/>
      <w:pPr>
        <w:ind w:left="107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49C6AB1E">
      <w:numFmt w:val="bullet"/>
      <w:lvlText w:val="•"/>
      <w:lvlJc w:val="left"/>
      <w:pPr>
        <w:ind w:left="2499" w:hanging="361"/>
      </w:pPr>
      <w:rPr>
        <w:rFonts w:hint="default"/>
        <w:lang w:val="en-US" w:eastAsia="en-US" w:bidi="en-US"/>
      </w:rPr>
    </w:lvl>
    <w:lvl w:ilvl="2" w:tplc="2BB2971E">
      <w:numFmt w:val="bullet"/>
      <w:lvlText w:val="•"/>
      <w:lvlJc w:val="left"/>
      <w:pPr>
        <w:ind w:left="3919" w:hanging="361"/>
      </w:pPr>
      <w:rPr>
        <w:rFonts w:hint="default"/>
        <w:lang w:val="en-US" w:eastAsia="en-US" w:bidi="en-US"/>
      </w:rPr>
    </w:lvl>
    <w:lvl w:ilvl="3" w:tplc="FB383732">
      <w:numFmt w:val="bullet"/>
      <w:lvlText w:val="•"/>
      <w:lvlJc w:val="left"/>
      <w:pPr>
        <w:ind w:left="5339" w:hanging="361"/>
      </w:pPr>
      <w:rPr>
        <w:rFonts w:hint="default"/>
        <w:lang w:val="en-US" w:eastAsia="en-US" w:bidi="en-US"/>
      </w:rPr>
    </w:lvl>
    <w:lvl w:ilvl="4" w:tplc="02720C0A">
      <w:numFmt w:val="bullet"/>
      <w:lvlText w:val="•"/>
      <w:lvlJc w:val="left"/>
      <w:pPr>
        <w:ind w:left="6759" w:hanging="361"/>
      </w:pPr>
      <w:rPr>
        <w:rFonts w:hint="default"/>
        <w:lang w:val="en-US" w:eastAsia="en-US" w:bidi="en-US"/>
      </w:rPr>
    </w:lvl>
    <w:lvl w:ilvl="5" w:tplc="4EA45270">
      <w:numFmt w:val="bullet"/>
      <w:lvlText w:val="•"/>
      <w:lvlJc w:val="left"/>
      <w:pPr>
        <w:ind w:left="8179" w:hanging="361"/>
      </w:pPr>
      <w:rPr>
        <w:rFonts w:hint="default"/>
        <w:lang w:val="en-US" w:eastAsia="en-US" w:bidi="en-US"/>
      </w:rPr>
    </w:lvl>
    <w:lvl w:ilvl="6" w:tplc="E7F67B56">
      <w:numFmt w:val="bullet"/>
      <w:lvlText w:val="•"/>
      <w:lvlJc w:val="left"/>
      <w:pPr>
        <w:ind w:left="9599" w:hanging="361"/>
      </w:pPr>
      <w:rPr>
        <w:rFonts w:hint="default"/>
        <w:lang w:val="en-US" w:eastAsia="en-US" w:bidi="en-US"/>
      </w:rPr>
    </w:lvl>
    <w:lvl w:ilvl="7" w:tplc="335EEB02">
      <w:numFmt w:val="bullet"/>
      <w:lvlText w:val="•"/>
      <w:lvlJc w:val="left"/>
      <w:pPr>
        <w:ind w:left="11018" w:hanging="361"/>
      </w:pPr>
      <w:rPr>
        <w:rFonts w:hint="default"/>
        <w:lang w:val="en-US" w:eastAsia="en-US" w:bidi="en-US"/>
      </w:rPr>
    </w:lvl>
    <w:lvl w:ilvl="8" w:tplc="61D466A8">
      <w:numFmt w:val="bullet"/>
      <w:lvlText w:val="•"/>
      <w:lvlJc w:val="left"/>
      <w:pPr>
        <w:ind w:left="12438" w:hanging="361"/>
      </w:pPr>
      <w:rPr>
        <w:rFonts w:hint="default"/>
        <w:lang w:val="en-US" w:eastAsia="en-US" w:bidi="en-US"/>
      </w:rPr>
    </w:lvl>
  </w:abstractNum>
  <w:abstractNum w:abstractNumId="10" w15:restartNumberingAfterBreak="0">
    <w:nsid w:val="17055D8E"/>
    <w:multiLevelType w:val="hybridMultilevel"/>
    <w:tmpl w:val="9B56B626"/>
    <w:lvl w:ilvl="0" w:tplc="4D263CC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97AED7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6206DFF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B7B420C8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A9A823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D3BC81E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EE0031C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D062F8B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5832C77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8C736EF"/>
    <w:multiLevelType w:val="hybridMultilevel"/>
    <w:tmpl w:val="4426B812"/>
    <w:lvl w:ilvl="0" w:tplc="1236EFD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6E0FB8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978672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258C7B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BEA30C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8062C9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41EE69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D6A3C5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40649A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97834AE"/>
    <w:multiLevelType w:val="hybridMultilevel"/>
    <w:tmpl w:val="832002CA"/>
    <w:lvl w:ilvl="0" w:tplc="542453C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2547E7C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F834959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2482F16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AFCC9238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EB9E916A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30A6A72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FA96D0AE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3FE0C5E4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1A892B39"/>
    <w:multiLevelType w:val="hybridMultilevel"/>
    <w:tmpl w:val="CCDE0AF0"/>
    <w:lvl w:ilvl="0" w:tplc="0E14941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B48353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38E70E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CC4E1F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2E8110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2D0B91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51484D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63830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8D06B8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D950C10"/>
    <w:multiLevelType w:val="hybridMultilevel"/>
    <w:tmpl w:val="C7FA42CE"/>
    <w:lvl w:ilvl="0" w:tplc="28DABED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98C9D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2B8ED7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B348D6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3060B3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656E11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D70CF8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B084B7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46EE40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1B3038D"/>
    <w:multiLevelType w:val="hybridMultilevel"/>
    <w:tmpl w:val="E928303A"/>
    <w:lvl w:ilvl="0" w:tplc="7064417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53407D8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29AE6B84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40A20D8A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C4A4474C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B4361CC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6C1A8256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C1DC95D8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1576AA4C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67E71A5"/>
    <w:multiLevelType w:val="hybridMultilevel"/>
    <w:tmpl w:val="1B3C2FAC"/>
    <w:lvl w:ilvl="0" w:tplc="4488AAD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1FA95EE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6E7CE52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93BE7330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809EC056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4058CFC2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CA6C0E8A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3E9C716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7F94B92A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2CA16243"/>
    <w:multiLevelType w:val="hybridMultilevel"/>
    <w:tmpl w:val="C4C408CE"/>
    <w:lvl w:ilvl="0" w:tplc="1746521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9F69EF8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FC10894A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3CEA53AE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D5441D6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9EBE56AC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86C4B080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8C4CE8A6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F0AA5AF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2E896E35"/>
    <w:multiLevelType w:val="hybridMultilevel"/>
    <w:tmpl w:val="90A44AA8"/>
    <w:lvl w:ilvl="0" w:tplc="638ECDF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F2C8BD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61A2F0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1784E4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352AB2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2BAE68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9A28C5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BA0D2F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22EED3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2F300CF2"/>
    <w:multiLevelType w:val="hybridMultilevel"/>
    <w:tmpl w:val="8A46486C"/>
    <w:lvl w:ilvl="0" w:tplc="D34211D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5BC1574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7A4C3A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7A160662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325088B0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58E0FA1C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AEFA2768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0C5A1304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BED20BCC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2FC37F1A"/>
    <w:multiLevelType w:val="hybridMultilevel"/>
    <w:tmpl w:val="CA1AE2C4"/>
    <w:lvl w:ilvl="0" w:tplc="0A0A83F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6B67B5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EB5CC2C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EE54AA3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B336AAC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18FE26D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7BC0D31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61D0CB9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F8D8063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30543F5C"/>
    <w:multiLevelType w:val="hybridMultilevel"/>
    <w:tmpl w:val="E76A4CFA"/>
    <w:lvl w:ilvl="0" w:tplc="8F38FD6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4FA5CB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A8C3AE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23584A6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2EF0F72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CEF8A0F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BE4A901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0A188A8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24BA39B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377847A8"/>
    <w:multiLevelType w:val="hybridMultilevel"/>
    <w:tmpl w:val="622225F2"/>
    <w:lvl w:ilvl="0" w:tplc="1092ED9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85EDC6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B3A8C9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2B2076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7E026C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9A8862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2DE2E2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20C205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DB64B0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384442A1"/>
    <w:multiLevelType w:val="hybridMultilevel"/>
    <w:tmpl w:val="A47C9346"/>
    <w:lvl w:ilvl="0" w:tplc="46C45BAE">
      <w:start w:val="1"/>
      <w:numFmt w:val="lowerLetter"/>
      <w:lvlText w:val="(%1)"/>
      <w:lvlJc w:val="left"/>
      <w:pPr>
        <w:ind w:left="111" w:hanging="298"/>
        <w:jc w:val="left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en-US"/>
      </w:rPr>
    </w:lvl>
    <w:lvl w:ilvl="1" w:tplc="81AE8DBC">
      <w:numFmt w:val="bullet"/>
      <w:lvlText w:val="•"/>
      <w:lvlJc w:val="left"/>
      <w:pPr>
        <w:ind w:left="744" w:hanging="298"/>
      </w:pPr>
      <w:rPr>
        <w:rFonts w:hint="default"/>
        <w:lang w:val="en-US" w:eastAsia="en-US" w:bidi="en-US"/>
      </w:rPr>
    </w:lvl>
    <w:lvl w:ilvl="2" w:tplc="061EFEB2">
      <w:numFmt w:val="bullet"/>
      <w:lvlText w:val="•"/>
      <w:lvlJc w:val="left"/>
      <w:pPr>
        <w:ind w:left="1369" w:hanging="298"/>
      </w:pPr>
      <w:rPr>
        <w:rFonts w:hint="default"/>
        <w:lang w:val="en-US" w:eastAsia="en-US" w:bidi="en-US"/>
      </w:rPr>
    </w:lvl>
    <w:lvl w:ilvl="3" w:tplc="BA0AACB8">
      <w:numFmt w:val="bullet"/>
      <w:lvlText w:val="•"/>
      <w:lvlJc w:val="left"/>
      <w:pPr>
        <w:ind w:left="1994" w:hanging="298"/>
      </w:pPr>
      <w:rPr>
        <w:rFonts w:hint="default"/>
        <w:lang w:val="en-US" w:eastAsia="en-US" w:bidi="en-US"/>
      </w:rPr>
    </w:lvl>
    <w:lvl w:ilvl="4" w:tplc="A886AB90">
      <w:numFmt w:val="bullet"/>
      <w:lvlText w:val="•"/>
      <w:lvlJc w:val="left"/>
      <w:pPr>
        <w:ind w:left="2619" w:hanging="298"/>
      </w:pPr>
      <w:rPr>
        <w:rFonts w:hint="default"/>
        <w:lang w:val="en-US" w:eastAsia="en-US" w:bidi="en-US"/>
      </w:rPr>
    </w:lvl>
    <w:lvl w:ilvl="5" w:tplc="1F72D65C">
      <w:numFmt w:val="bullet"/>
      <w:lvlText w:val="•"/>
      <w:lvlJc w:val="left"/>
      <w:pPr>
        <w:ind w:left="3244" w:hanging="298"/>
      </w:pPr>
      <w:rPr>
        <w:rFonts w:hint="default"/>
        <w:lang w:val="en-US" w:eastAsia="en-US" w:bidi="en-US"/>
      </w:rPr>
    </w:lvl>
    <w:lvl w:ilvl="6" w:tplc="28022E76">
      <w:numFmt w:val="bullet"/>
      <w:lvlText w:val="•"/>
      <w:lvlJc w:val="left"/>
      <w:pPr>
        <w:ind w:left="3869" w:hanging="298"/>
      </w:pPr>
      <w:rPr>
        <w:rFonts w:hint="default"/>
        <w:lang w:val="en-US" w:eastAsia="en-US" w:bidi="en-US"/>
      </w:rPr>
    </w:lvl>
    <w:lvl w:ilvl="7" w:tplc="CA9427D8">
      <w:numFmt w:val="bullet"/>
      <w:lvlText w:val="•"/>
      <w:lvlJc w:val="left"/>
      <w:pPr>
        <w:ind w:left="4494" w:hanging="298"/>
      </w:pPr>
      <w:rPr>
        <w:rFonts w:hint="default"/>
        <w:lang w:val="en-US" w:eastAsia="en-US" w:bidi="en-US"/>
      </w:rPr>
    </w:lvl>
    <w:lvl w:ilvl="8" w:tplc="FE580B76">
      <w:numFmt w:val="bullet"/>
      <w:lvlText w:val="•"/>
      <w:lvlJc w:val="left"/>
      <w:pPr>
        <w:ind w:left="5119" w:hanging="298"/>
      </w:pPr>
      <w:rPr>
        <w:rFonts w:hint="default"/>
        <w:lang w:val="en-US" w:eastAsia="en-US" w:bidi="en-US"/>
      </w:rPr>
    </w:lvl>
  </w:abstractNum>
  <w:abstractNum w:abstractNumId="24" w15:restartNumberingAfterBreak="0">
    <w:nsid w:val="39DF6EC0"/>
    <w:multiLevelType w:val="hybridMultilevel"/>
    <w:tmpl w:val="FC8071B2"/>
    <w:lvl w:ilvl="0" w:tplc="29D8C33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0A805D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B15CBA2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944468E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25AC39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8E18C32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6C4E601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52B689B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8A6E018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3BFD078E"/>
    <w:multiLevelType w:val="hybridMultilevel"/>
    <w:tmpl w:val="29DA000A"/>
    <w:lvl w:ilvl="0" w:tplc="D2BAC97A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B76E862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8788FCBA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086EADCC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16645F6E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59A4415E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1716E98E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990E1CC6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1A4C2E7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3D12098A"/>
    <w:multiLevelType w:val="hybridMultilevel"/>
    <w:tmpl w:val="4DF4082A"/>
    <w:lvl w:ilvl="0" w:tplc="B37E692E">
      <w:start w:val="3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D96B45A">
      <w:numFmt w:val="bullet"/>
      <w:lvlText w:val="•"/>
      <w:lvlJc w:val="left"/>
      <w:pPr>
        <w:ind w:left="1068" w:hanging="361"/>
      </w:pPr>
      <w:rPr>
        <w:rFonts w:hint="default"/>
        <w:lang w:val="en-US" w:eastAsia="en-US" w:bidi="en-US"/>
      </w:rPr>
    </w:lvl>
    <w:lvl w:ilvl="2" w:tplc="61F43926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en-US"/>
      </w:rPr>
    </w:lvl>
    <w:lvl w:ilvl="3" w:tplc="C04EFF9C">
      <w:numFmt w:val="bullet"/>
      <w:lvlText w:val="•"/>
      <w:lvlJc w:val="left"/>
      <w:pPr>
        <w:ind w:left="2246" w:hanging="361"/>
      </w:pPr>
      <w:rPr>
        <w:rFonts w:hint="default"/>
        <w:lang w:val="en-US" w:eastAsia="en-US" w:bidi="en-US"/>
      </w:rPr>
    </w:lvl>
    <w:lvl w:ilvl="4" w:tplc="D2F8293E">
      <w:numFmt w:val="bullet"/>
      <w:lvlText w:val="•"/>
      <w:lvlJc w:val="left"/>
      <w:pPr>
        <w:ind w:left="2835" w:hanging="361"/>
      </w:pPr>
      <w:rPr>
        <w:rFonts w:hint="default"/>
        <w:lang w:val="en-US" w:eastAsia="en-US" w:bidi="en-US"/>
      </w:rPr>
    </w:lvl>
    <w:lvl w:ilvl="5" w:tplc="7F92A506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en-US"/>
      </w:rPr>
    </w:lvl>
    <w:lvl w:ilvl="6" w:tplc="713CA282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en-US"/>
      </w:rPr>
    </w:lvl>
    <w:lvl w:ilvl="7" w:tplc="D0FAACF6">
      <w:numFmt w:val="bullet"/>
      <w:lvlText w:val="•"/>
      <w:lvlJc w:val="left"/>
      <w:pPr>
        <w:ind w:left="4602" w:hanging="361"/>
      </w:pPr>
      <w:rPr>
        <w:rFonts w:hint="default"/>
        <w:lang w:val="en-US" w:eastAsia="en-US" w:bidi="en-US"/>
      </w:rPr>
    </w:lvl>
    <w:lvl w:ilvl="8" w:tplc="002E3404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en-US"/>
      </w:rPr>
    </w:lvl>
  </w:abstractNum>
  <w:abstractNum w:abstractNumId="27" w15:restartNumberingAfterBreak="0">
    <w:nsid w:val="3F2C4442"/>
    <w:multiLevelType w:val="hybridMultilevel"/>
    <w:tmpl w:val="BCE2A99E"/>
    <w:lvl w:ilvl="0" w:tplc="8B9416B8">
      <w:start w:val="4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7983100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5CBC1464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987E9EDA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93C0AA4C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8EC233E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D12877B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0030935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601A36F8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404E421E"/>
    <w:multiLevelType w:val="hybridMultilevel"/>
    <w:tmpl w:val="5E6012C0"/>
    <w:lvl w:ilvl="0" w:tplc="8E84DC8E">
      <w:start w:val="1"/>
      <w:numFmt w:val="decimal"/>
      <w:lvlText w:val="%1."/>
      <w:lvlJc w:val="left"/>
      <w:pPr>
        <w:ind w:left="466" w:hanging="356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17C11A0">
      <w:numFmt w:val="bullet"/>
      <w:lvlText w:val="•"/>
      <w:lvlJc w:val="left"/>
      <w:pPr>
        <w:ind w:left="1050" w:hanging="356"/>
      </w:pPr>
      <w:rPr>
        <w:rFonts w:hint="default"/>
        <w:lang w:val="en-US" w:eastAsia="en-US" w:bidi="en-US"/>
      </w:rPr>
    </w:lvl>
    <w:lvl w:ilvl="2" w:tplc="7270BA34">
      <w:numFmt w:val="bullet"/>
      <w:lvlText w:val="•"/>
      <w:lvlJc w:val="left"/>
      <w:pPr>
        <w:ind w:left="1641" w:hanging="356"/>
      </w:pPr>
      <w:rPr>
        <w:rFonts w:hint="default"/>
        <w:lang w:val="en-US" w:eastAsia="en-US" w:bidi="en-US"/>
      </w:rPr>
    </w:lvl>
    <w:lvl w:ilvl="3" w:tplc="E5C44528">
      <w:numFmt w:val="bullet"/>
      <w:lvlText w:val="•"/>
      <w:lvlJc w:val="left"/>
      <w:pPr>
        <w:ind w:left="2232" w:hanging="356"/>
      </w:pPr>
      <w:rPr>
        <w:rFonts w:hint="default"/>
        <w:lang w:val="en-US" w:eastAsia="en-US" w:bidi="en-US"/>
      </w:rPr>
    </w:lvl>
    <w:lvl w:ilvl="4" w:tplc="8F926744">
      <w:numFmt w:val="bullet"/>
      <w:lvlText w:val="•"/>
      <w:lvlJc w:val="left"/>
      <w:pPr>
        <w:ind w:left="2823" w:hanging="356"/>
      </w:pPr>
      <w:rPr>
        <w:rFonts w:hint="default"/>
        <w:lang w:val="en-US" w:eastAsia="en-US" w:bidi="en-US"/>
      </w:rPr>
    </w:lvl>
    <w:lvl w:ilvl="5" w:tplc="F430731E">
      <w:numFmt w:val="bullet"/>
      <w:lvlText w:val="•"/>
      <w:lvlJc w:val="left"/>
      <w:pPr>
        <w:ind w:left="3414" w:hanging="356"/>
      </w:pPr>
      <w:rPr>
        <w:rFonts w:hint="default"/>
        <w:lang w:val="en-US" w:eastAsia="en-US" w:bidi="en-US"/>
      </w:rPr>
    </w:lvl>
    <w:lvl w:ilvl="6" w:tplc="AFF60C02">
      <w:numFmt w:val="bullet"/>
      <w:lvlText w:val="•"/>
      <w:lvlJc w:val="left"/>
      <w:pPr>
        <w:ind w:left="4005" w:hanging="356"/>
      </w:pPr>
      <w:rPr>
        <w:rFonts w:hint="default"/>
        <w:lang w:val="en-US" w:eastAsia="en-US" w:bidi="en-US"/>
      </w:rPr>
    </w:lvl>
    <w:lvl w:ilvl="7" w:tplc="17206CDC">
      <w:numFmt w:val="bullet"/>
      <w:lvlText w:val="•"/>
      <w:lvlJc w:val="left"/>
      <w:pPr>
        <w:ind w:left="4596" w:hanging="356"/>
      </w:pPr>
      <w:rPr>
        <w:rFonts w:hint="default"/>
        <w:lang w:val="en-US" w:eastAsia="en-US" w:bidi="en-US"/>
      </w:rPr>
    </w:lvl>
    <w:lvl w:ilvl="8" w:tplc="8EAA9148">
      <w:numFmt w:val="bullet"/>
      <w:lvlText w:val="•"/>
      <w:lvlJc w:val="left"/>
      <w:pPr>
        <w:ind w:left="5187" w:hanging="356"/>
      </w:pPr>
      <w:rPr>
        <w:rFonts w:hint="default"/>
        <w:lang w:val="en-US" w:eastAsia="en-US" w:bidi="en-US"/>
      </w:rPr>
    </w:lvl>
  </w:abstractNum>
  <w:abstractNum w:abstractNumId="29" w15:restartNumberingAfterBreak="0">
    <w:nsid w:val="423653BB"/>
    <w:multiLevelType w:val="hybridMultilevel"/>
    <w:tmpl w:val="DA6E4C5E"/>
    <w:lvl w:ilvl="0" w:tplc="FFA6288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9962254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46A0DC2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8C56373C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799CF63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7706BD3E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A5C02E7E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25EAE3C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133C473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461254B3"/>
    <w:multiLevelType w:val="hybridMultilevel"/>
    <w:tmpl w:val="2430C64C"/>
    <w:lvl w:ilvl="0" w:tplc="C4F6B59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45A85E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3E670E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B445F8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EBC9DE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76E34D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DCCF74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EE08C8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EC8619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47DB6846"/>
    <w:multiLevelType w:val="hybridMultilevel"/>
    <w:tmpl w:val="2B362806"/>
    <w:lvl w:ilvl="0" w:tplc="C076274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FD88A5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A6D4A2F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84F6558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CE82E9C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EEE4383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BDA11C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D2A699A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B3F8A7E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49494170"/>
    <w:multiLevelType w:val="hybridMultilevel"/>
    <w:tmpl w:val="2BBE84A4"/>
    <w:lvl w:ilvl="0" w:tplc="EDC2D76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52EB232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A44EC504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E7BA84AE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6B22625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5CEE926A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8B06FC4E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F8E62B7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2E1678A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4A112FFA"/>
    <w:multiLevelType w:val="hybridMultilevel"/>
    <w:tmpl w:val="91723BBE"/>
    <w:lvl w:ilvl="0" w:tplc="346A1CF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8A60CC2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E2601CA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BB36B6D2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3CC817D0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F94EECF6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62442C98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2D30D320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F0965B9A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4CD07BAF"/>
    <w:multiLevelType w:val="hybridMultilevel"/>
    <w:tmpl w:val="87B6CD08"/>
    <w:lvl w:ilvl="0" w:tplc="42067302">
      <w:start w:val="1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05CAAA4">
      <w:numFmt w:val="bullet"/>
      <w:lvlText w:val="•"/>
      <w:lvlJc w:val="left"/>
      <w:pPr>
        <w:ind w:left="1068" w:hanging="361"/>
      </w:pPr>
      <w:rPr>
        <w:rFonts w:hint="default"/>
        <w:lang w:val="en-US" w:eastAsia="en-US" w:bidi="en-US"/>
      </w:rPr>
    </w:lvl>
    <w:lvl w:ilvl="2" w:tplc="D0E6B270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en-US"/>
      </w:rPr>
    </w:lvl>
    <w:lvl w:ilvl="3" w:tplc="F8BE1E4A">
      <w:numFmt w:val="bullet"/>
      <w:lvlText w:val="•"/>
      <w:lvlJc w:val="left"/>
      <w:pPr>
        <w:ind w:left="2246" w:hanging="361"/>
      </w:pPr>
      <w:rPr>
        <w:rFonts w:hint="default"/>
        <w:lang w:val="en-US" w:eastAsia="en-US" w:bidi="en-US"/>
      </w:rPr>
    </w:lvl>
    <w:lvl w:ilvl="4" w:tplc="7B2A94D4">
      <w:numFmt w:val="bullet"/>
      <w:lvlText w:val="•"/>
      <w:lvlJc w:val="left"/>
      <w:pPr>
        <w:ind w:left="2835" w:hanging="361"/>
      </w:pPr>
      <w:rPr>
        <w:rFonts w:hint="default"/>
        <w:lang w:val="en-US" w:eastAsia="en-US" w:bidi="en-US"/>
      </w:rPr>
    </w:lvl>
    <w:lvl w:ilvl="5" w:tplc="EF984AE0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en-US"/>
      </w:rPr>
    </w:lvl>
    <w:lvl w:ilvl="6" w:tplc="D40C5A40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en-US"/>
      </w:rPr>
    </w:lvl>
    <w:lvl w:ilvl="7" w:tplc="BB240464">
      <w:numFmt w:val="bullet"/>
      <w:lvlText w:val="•"/>
      <w:lvlJc w:val="left"/>
      <w:pPr>
        <w:ind w:left="4602" w:hanging="361"/>
      </w:pPr>
      <w:rPr>
        <w:rFonts w:hint="default"/>
        <w:lang w:val="en-US" w:eastAsia="en-US" w:bidi="en-US"/>
      </w:rPr>
    </w:lvl>
    <w:lvl w:ilvl="8" w:tplc="D244113C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en-US"/>
      </w:rPr>
    </w:lvl>
  </w:abstractNum>
  <w:abstractNum w:abstractNumId="35" w15:restartNumberingAfterBreak="0">
    <w:nsid w:val="4FEC545D"/>
    <w:multiLevelType w:val="hybridMultilevel"/>
    <w:tmpl w:val="657CE452"/>
    <w:lvl w:ilvl="0" w:tplc="CA720F46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64A6D0E6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8DB4A076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39328886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13225AE6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81D07072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26F86EE0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0DCA4ACE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1D989F38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36" w15:restartNumberingAfterBreak="0">
    <w:nsid w:val="517E06D5"/>
    <w:multiLevelType w:val="hybridMultilevel"/>
    <w:tmpl w:val="A66ACF14"/>
    <w:lvl w:ilvl="0" w:tplc="E69A68F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FCA850E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D258F2DC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62780778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F6EC753A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D690DC12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54884D9A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8B6083A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9776075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540C1AE8"/>
    <w:multiLevelType w:val="hybridMultilevel"/>
    <w:tmpl w:val="F82C412A"/>
    <w:lvl w:ilvl="0" w:tplc="4830C0F2">
      <w:start w:val="6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743C00">
      <w:numFmt w:val="bullet"/>
      <w:lvlText w:val="•"/>
      <w:lvlJc w:val="left"/>
      <w:pPr>
        <w:ind w:left="1068" w:hanging="361"/>
      </w:pPr>
      <w:rPr>
        <w:rFonts w:hint="default"/>
        <w:lang w:val="en-US" w:eastAsia="en-US" w:bidi="en-US"/>
      </w:rPr>
    </w:lvl>
    <w:lvl w:ilvl="2" w:tplc="2A6CC94A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en-US"/>
      </w:rPr>
    </w:lvl>
    <w:lvl w:ilvl="3" w:tplc="9DB6ED72">
      <w:numFmt w:val="bullet"/>
      <w:lvlText w:val="•"/>
      <w:lvlJc w:val="left"/>
      <w:pPr>
        <w:ind w:left="2246" w:hanging="361"/>
      </w:pPr>
      <w:rPr>
        <w:rFonts w:hint="default"/>
        <w:lang w:val="en-US" w:eastAsia="en-US" w:bidi="en-US"/>
      </w:rPr>
    </w:lvl>
    <w:lvl w:ilvl="4" w:tplc="AD0E6996">
      <w:numFmt w:val="bullet"/>
      <w:lvlText w:val="•"/>
      <w:lvlJc w:val="left"/>
      <w:pPr>
        <w:ind w:left="2835" w:hanging="361"/>
      </w:pPr>
      <w:rPr>
        <w:rFonts w:hint="default"/>
        <w:lang w:val="en-US" w:eastAsia="en-US" w:bidi="en-US"/>
      </w:rPr>
    </w:lvl>
    <w:lvl w:ilvl="5" w:tplc="1114AC9E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en-US"/>
      </w:rPr>
    </w:lvl>
    <w:lvl w:ilvl="6" w:tplc="9FE0DB6C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en-US"/>
      </w:rPr>
    </w:lvl>
    <w:lvl w:ilvl="7" w:tplc="3E687144">
      <w:numFmt w:val="bullet"/>
      <w:lvlText w:val="•"/>
      <w:lvlJc w:val="left"/>
      <w:pPr>
        <w:ind w:left="4602" w:hanging="361"/>
      </w:pPr>
      <w:rPr>
        <w:rFonts w:hint="default"/>
        <w:lang w:val="en-US" w:eastAsia="en-US" w:bidi="en-US"/>
      </w:rPr>
    </w:lvl>
    <w:lvl w:ilvl="8" w:tplc="B69CF120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en-US"/>
      </w:rPr>
    </w:lvl>
  </w:abstractNum>
  <w:abstractNum w:abstractNumId="38" w15:restartNumberingAfterBreak="0">
    <w:nsid w:val="541200C6"/>
    <w:multiLevelType w:val="hybridMultilevel"/>
    <w:tmpl w:val="9E8C059A"/>
    <w:lvl w:ilvl="0" w:tplc="64C2D2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E7A960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9B83A2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226713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9443F5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B3612F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A96027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6A085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0B6654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565D696B"/>
    <w:multiLevelType w:val="hybridMultilevel"/>
    <w:tmpl w:val="15BC1FB4"/>
    <w:lvl w:ilvl="0" w:tplc="A0601CAE">
      <w:start w:val="2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68884A8">
      <w:numFmt w:val="bullet"/>
      <w:lvlText w:val="•"/>
      <w:lvlJc w:val="left"/>
      <w:pPr>
        <w:ind w:left="1068" w:hanging="361"/>
      </w:pPr>
      <w:rPr>
        <w:rFonts w:hint="default"/>
        <w:lang w:val="en-US" w:eastAsia="en-US" w:bidi="en-US"/>
      </w:rPr>
    </w:lvl>
    <w:lvl w:ilvl="2" w:tplc="C82CDDA2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en-US"/>
      </w:rPr>
    </w:lvl>
    <w:lvl w:ilvl="3" w:tplc="114E52CA">
      <w:numFmt w:val="bullet"/>
      <w:lvlText w:val="•"/>
      <w:lvlJc w:val="left"/>
      <w:pPr>
        <w:ind w:left="2246" w:hanging="361"/>
      </w:pPr>
      <w:rPr>
        <w:rFonts w:hint="default"/>
        <w:lang w:val="en-US" w:eastAsia="en-US" w:bidi="en-US"/>
      </w:rPr>
    </w:lvl>
    <w:lvl w:ilvl="4" w:tplc="85C2EBBA">
      <w:numFmt w:val="bullet"/>
      <w:lvlText w:val="•"/>
      <w:lvlJc w:val="left"/>
      <w:pPr>
        <w:ind w:left="2835" w:hanging="361"/>
      </w:pPr>
      <w:rPr>
        <w:rFonts w:hint="default"/>
        <w:lang w:val="en-US" w:eastAsia="en-US" w:bidi="en-US"/>
      </w:rPr>
    </w:lvl>
    <w:lvl w:ilvl="5" w:tplc="F16EC2AA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en-US"/>
      </w:rPr>
    </w:lvl>
    <w:lvl w:ilvl="6" w:tplc="A53A20CE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en-US"/>
      </w:rPr>
    </w:lvl>
    <w:lvl w:ilvl="7" w:tplc="F14C8A8E">
      <w:numFmt w:val="bullet"/>
      <w:lvlText w:val="•"/>
      <w:lvlJc w:val="left"/>
      <w:pPr>
        <w:ind w:left="4602" w:hanging="361"/>
      </w:pPr>
      <w:rPr>
        <w:rFonts w:hint="default"/>
        <w:lang w:val="en-US" w:eastAsia="en-US" w:bidi="en-US"/>
      </w:rPr>
    </w:lvl>
    <w:lvl w:ilvl="8" w:tplc="F24C1630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en-US"/>
      </w:rPr>
    </w:lvl>
  </w:abstractNum>
  <w:abstractNum w:abstractNumId="40" w15:restartNumberingAfterBreak="0">
    <w:nsid w:val="58976634"/>
    <w:multiLevelType w:val="hybridMultilevel"/>
    <w:tmpl w:val="3558E6B6"/>
    <w:lvl w:ilvl="0" w:tplc="5226E4A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8A62554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93801FA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E4D8ED12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901E53D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17A0DC3E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B3BCEB2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A4B09684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F1E0A286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5BF16545"/>
    <w:multiLevelType w:val="hybridMultilevel"/>
    <w:tmpl w:val="8F86A98A"/>
    <w:lvl w:ilvl="0" w:tplc="9FAACA5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EA6E030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2EC4A5DA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0BD8A93E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4ACCCAE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B8725DD6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5A9C8DB0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35D21948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3032352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5C725C8E"/>
    <w:multiLevelType w:val="hybridMultilevel"/>
    <w:tmpl w:val="1C705898"/>
    <w:lvl w:ilvl="0" w:tplc="16701834">
      <w:start w:val="6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2BA0C6E">
      <w:numFmt w:val="bullet"/>
      <w:lvlText w:val="•"/>
      <w:lvlJc w:val="left"/>
      <w:pPr>
        <w:ind w:left="1068" w:hanging="361"/>
      </w:pPr>
      <w:rPr>
        <w:rFonts w:hint="default"/>
        <w:lang w:val="en-US" w:eastAsia="en-US" w:bidi="en-US"/>
      </w:rPr>
    </w:lvl>
    <w:lvl w:ilvl="2" w:tplc="3B6ABB44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en-US"/>
      </w:rPr>
    </w:lvl>
    <w:lvl w:ilvl="3" w:tplc="AFC83942">
      <w:numFmt w:val="bullet"/>
      <w:lvlText w:val="•"/>
      <w:lvlJc w:val="left"/>
      <w:pPr>
        <w:ind w:left="2246" w:hanging="361"/>
      </w:pPr>
      <w:rPr>
        <w:rFonts w:hint="default"/>
        <w:lang w:val="en-US" w:eastAsia="en-US" w:bidi="en-US"/>
      </w:rPr>
    </w:lvl>
    <w:lvl w:ilvl="4" w:tplc="F650235E">
      <w:numFmt w:val="bullet"/>
      <w:lvlText w:val="•"/>
      <w:lvlJc w:val="left"/>
      <w:pPr>
        <w:ind w:left="2835" w:hanging="361"/>
      </w:pPr>
      <w:rPr>
        <w:rFonts w:hint="default"/>
        <w:lang w:val="en-US" w:eastAsia="en-US" w:bidi="en-US"/>
      </w:rPr>
    </w:lvl>
    <w:lvl w:ilvl="5" w:tplc="500061BC">
      <w:numFmt w:val="bullet"/>
      <w:lvlText w:val="•"/>
      <w:lvlJc w:val="left"/>
      <w:pPr>
        <w:ind w:left="3424" w:hanging="361"/>
      </w:pPr>
      <w:rPr>
        <w:rFonts w:hint="default"/>
        <w:lang w:val="en-US" w:eastAsia="en-US" w:bidi="en-US"/>
      </w:rPr>
    </w:lvl>
    <w:lvl w:ilvl="6" w:tplc="F0F4816C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en-US"/>
      </w:rPr>
    </w:lvl>
    <w:lvl w:ilvl="7" w:tplc="81DC3E28">
      <w:numFmt w:val="bullet"/>
      <w:lvlText w:val="•"/>
      <w:lvlJc w:val="left"/>
      <w:pPr>
        <w:ind w:left="4602" w:hanging="361"/>
      </w:pPr>
      <w:rPr>
        <w:rFonts w:hint="default"/>
        <w:lang w:val="en-US" w:eastAsia="en-US" w:bidi="en-US"/>
      </w:rPr>
    </w:lvl>
    <w:lvl w:ilvl="8" w:tplc="FF423458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en-US"/>
      </w:rPr>
    </w:lvl>
  </w:abstractNum>
  <w:abstractNum w:abstractNumId="43" w15:restartNumberingAfterBreak="0">
    <w:nsid w:val="5CDC3074"/>
    <w:multiLevelType w:val="hybridMultilevel"/>
    <w:tmpl w:val="164CB134"/>
    <w:lvl w:ilvl="0" w:tplc="AE5CAA4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B9CC0A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61B0017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BA8879B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DD0784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7660A7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34C4A04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0614A38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205A6A4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4" w15:restartNumberingAfterBreak="0">
    <w:nsid w:val="5EB92F0D"/>
    <w:multiLevelType w:val="hybridMultilevel"/>
    <w:tmpl w:val="847CFB02"/>
    <w:lvl w:ilvl="0" w:tplc="0368058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E2C451A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79088598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BFB64462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F8E86D1E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B5028D8C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C67E5F34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DD581E1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471A2616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45" w15:restartNumberingAfterBreak="0">
    <w:nsid w:val="60CA6C2B"/>
    <w:multiLevelType w:val="hybridMultilevel"/>
    <w:tmpl w:val="F1583CB2"/>
    <w:lvl w:ilvl="0" w:tplc="C5DE4A2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528F8C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FB8962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DAC11A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42E1DB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F9EC82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0122B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70051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5A479B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6" w15:restartNumberingAfterBreak="0">
    <w:nsid w:val="612341D8"/>
    <w:multiLevelType w:val="hybridMultilevel"/>
    <w:tmpl w:val="73AE7000"/>
    <w:lvl w:ilvl="0" w:tplc="3D38097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A8C480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8EC0F4F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6C253F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77CEA97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CB1468E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78E205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F904D83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B02860F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47" w15:restartNumberingAfterBreak="0">
    <w:nsid w:val="63F73658"/>
    <w:multiLevelType w:val="hybridMultilevel"/>
    <w:tmpl w:val="28688F2E"/>
    <w:lvl w:ilvl="0" w:tplc="5C7EE6B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B4E2DEE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5BA071CC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0F9071C4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09F44FC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1C68269C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A27AA8B8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45960B2C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DE283EBC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48" w15:restartNumberingAfterBreak="0">
    <w:nsid w:val="644335AA"/>
    <w:multiLevelType w:val="hybridMultilevel"/>
    <w:tmpl w:val="EE32B114"/>
    <w:lvl w:ilvl="0" w:tplc="D0D89D3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6BE4882E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E5C8E68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32BCA314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B888AF90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D5BC4764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2114884E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BEAA16E2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4C501F5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49" w15:restartNumberingAfterBreak="0">
    <w:nsid w:val="691E7B3A"/>
    <w:multiLevelType w:val="hybridMultilevel"/>
    <w:tmpl w:val="4B2409B0"/>
    <w:lvl w:ilvl="0" w:tplc="038C687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722D59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1281FE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65E6A3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D762F5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6F8D80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9C2F96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F465C7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502A7B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0" w15:restartNumberingAfterBreak="0">
    <w:nsid w:val="6AE11556"/>
    <w:multiLevelType w:val="hybridMultilevel"/>
    <w:tmpl w:val="81B6C338"/>
    <w:lvl w:ilvl="0" w:tplc="BC5C84E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08FEB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04AF1D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E4E970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90EB11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178545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666982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5F66C2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50A159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1" w15:restartNumberingAfterBreak="0">
    <w:nsid w:val="6C6F27E3"/>
    <w:multiLevelType w:val="hybridMultilevel"/>
    <w:tmpl w:val="AF7EE90E"/>
    <w:lvl w:ilvl="0" w:tplc="5574BAA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B28DEB2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073E1E4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CDC0C096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E23CC190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5EF07E8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B4C8FD6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B7689C0C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EAC664FE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abstractNum w:abstractNumId="52" w15:restartNumberingAfterBreak="0">
    <w:nsid w:val="79686D85"/>
    <w:multiLevelType w:val="hybridMultilevel"/>
    <w:tmpl w:val="87845744"/>
    <w:lvl w:ilvl="0" w:tplc="2BACD3B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576A2EC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2" w:tplc="DF7C416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en-US"/>
      </w:rPr>
    </w:lvl>
    <w:lvl w:ilvl="3" w:tplc="6FE06EA0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4" w:tplc="5C3CF28A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3D542844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en-US"/>
      </w:rPr>
    </w:lvl>
    <w:lvl w:ilvl="6" w:tplc="40EACB3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en-US"/>
      </w:rPr>
    </w:lvl>
    <w:lvl w:ilvl="7" w:tplc="525E78E8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en-US"/>
      </w:rPr>
    </w:lvl>
    <w:lvl w:ilvl="8" w:tplc="D40694AE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en-US"/>
      </w:rPr>
    </w:lvl>
  </w:abstractNum>
  <w:num w:numId="1" w16cid:durableId="514808853">
    <w:abstractNumId w:val="9"/>
  </w:num>
  <w:num w:numId="2" w16cid:durableId="550771807">
    <w:abstractNumId w:val="35"/>
  </w:num>
  <w:num w:numId="3" w16cid:durableId="1522817469">
    <w:abstractNumId w:val="43"/>
  </w:num>
  <w:num w:numId="4" w16cid:durableId="1949581071">
    <w:abstractNumId w:val="21"/>
  </w:num>
  <w:num w:numId="5" w16cid:durableId="513956552">
    <w:abstractNumId w:val="31"/>
  </w:num>
  <w:num w:numId="6" w16cid:durableId="1647974613">
    <w:abstractNumId w:val="20"/>
  </w:num>
  <w:num w:numId="7" w16cid:durableId="1690983727">
    <w:abstractNumId w:val="24"/>
  </w:num>
  <w:num w:numId="8" w16cid:durableId="1622615584">
    <w:abstractNumId w:val="10"/>
  </w:num>
  <w:num w:numId="9" w16cid:durableId="1838418083">
    <w:abstractNumId w:val="46"/>
  </w:num>
  <w:num w:numId="10" w16cid:durableId="212934968">
    <w:abstractNumId w:val="0"/>
  </w:num>
  <w:num w:numId="11" w16cid:durableId="45809749">
    <w:abstractNumId w:val="12"/>
  </w:num>
  <w:num w:numId="12" w16cid:durableId="1289820525">
    <w:abstractNumId w:val="22"/>
  </w:num>
  <w:num w:numId="13" w16cid:durableId="592393866">
    <w:abstractNumId w:val="49"/>
  </w:num>
  <w:num w:numId="14" w16cid:durableId="1096026135">
    <w:abstractNumId w:val="18"/>
  </w:num>
  <w:num w:numId="15" w16cid:durableId="1187599712">
    <w:abstractNumId w:val="38"/>
  </w:num>
  <w:num w:numId="16" w16cid:durableId="1097209533">
    <w:abstractNumId w:val="45"/>
  </w:num>
  <w:num w:numId="17" w16cid:durableId="984235342">
    <w:abstractNumId w:val="50"/>
  </w:num>
  <w:num w:numId="18" w16cid:durableId="594361083">
    <w:abstractNumId w:val="30"/>
  </w:num>
  <w:num w:numId="19" w16cid:durableId="1016077189">
    <w:abstractNumId w:val="14"/>
  </w:num>
  <w:num w:numId="20" w16cid:durableId="421420064">
    <w:abstractNumId w:val="11"/>
  </w:num>
  <w:num w:numId="21" w16cid:durableId="1385254248">
    <w:abstractNumId w:val="13"/>
  </w:num>
  <w:num w:numId="22" w16cid:durableId="1289969560">
    <w:abstractNumId w:val="42"/>
  </w:num>
  <w:num w:numId="23" w16cid:durableId="1912080581">
    <w:abstractNumId w:val="34"/>
  </w:num>
  <w:num w:numId="24" w16cid:durableId="550384721">
    <w:abstractNumId w:val="27"/>
  </w:num>
  <w:num w:numId="25" w16cid:durableId="2020308885">
    <w:abstractNumId w:val="6"/>
  </w:num>
  <w:num w:numId="26" w16cid:durableId="1585409771">
    <w:abstractNumId w:val="16"/>
  </w:num>
  <w:num w:numId="27" w16cid:durableId="692026875">
    <w:abstractNumId w:val="1"/>
  </w:num>
  <w:num w:numId="28" w16cid:durableId="210117431">
    <w:abstractNumId w:val="25"/>
  </w:num>
  <w:num w:numId="29" w16cid:durableId="934827397">
    <w:abstractNumId w:val="17"/>
  </w:num>
  <w:num w:numId="30" w16cid:durableId="648095118">
    <w:abstractNumId w:val="40"/>
  </w:num>
  <w:num w:numId="31" w16cid:durableId="283732131">
    <w:abstractNumId w:val="29"/>
  </w:num>
  <w:num w:numId="32" w16cid:durableId="311105341">
    <w:abstractNumId w:val="48"/>
  </w:num>
  <w:num w:numId="33" w16cid:durableId="92896033">
    <w:abstractNumId w:val="41"/>
  </w:num>
  <w:num w:numId="34" w16cid:durableId="1779789780">
    <w:abstractNumId w:val="3"/>
  </w:num>
  <w:num w:numId="35" w16cid:durableId="1181819560">
    <w:abstractNumId w:val="39"/>
  </w:num>
  <w:num w:numId="36" w16cid:durableId="279802544">
    <w:abstractNumId w:val="23"/>
  </w:num>
  <w:num w:numId="37" w16cid:durableId="2044937535">
    <w:abstractNumId w:val="2"/>
  </w:num>
  <w:num w:numId="38" w16cid:durableId="1701516802">
    <w:abstractNumId w:val="44"/>
  </w:num>
  <w:num w:numId="39" w16cid:durableId="1626042799">
    <w:abstractNumId w:val="37"/>
  </w:num>
  <w:num w:numId="40" w16cid:durableId="904798577">
    <w:abstractNumId w:val="7"/>
  </w:num>
  <w:num w:numId="41" w16cid:durableId="1508712617">
    <w:abstractNumId w:val="26"/>
  </w:num>
  <w:num w:numId="42" w16cid:durableId="1945531936">
    <w:abstractNumId w:val="51"/>
  </w:num>
  <w:num w:numId="43" w16cid:durableId="301423430">
    <w:abstractNumId w:val="52"/>
  </w:num>
  <w:num w:numId="44" w16cid:durableId="1811437659">
    <w:abstractNumId w:val="19"/>
  </w:num>
  <w:num w:numId="45" w16cid:durableId="1466969303">
    <w:abstractNumId w:val="4"/>
  </w:num>
  <w:num w:numId="46" w16cid:durableId="100537476">
    <w:abstractNumId w:val="5"/>
  </w:num>
  <w:num w:numId="47" w16cid:durableId="1559123465">
    <w:abstractNumId w:val="47"/>
  </w:num>
  <w:num w:numId="48" w16cid:durableId="1600261032">
    <w:abstractNumId w:val="15"/>
  </w:num>
  <w:num w:numId="49" w16cid:durableId="1932664066">
    <w:abstractNumId w:val="36"/>
  </w:num>
  <w:num w:numId="50" w16cid:durableId="930167344">
    <w:abstractNumId w:val="33"/>
  </w:num>
  <w:num w:numId="51" w16cid:durableId="1840077862">
    <w:abstractNumId w:val="28"/>
  </w:num>
  <w:num w:numId="52" w16cid:durableId="1258439233">
    <w:abstractNumId w:val="8"/>
  </w:num>
  <w:num w:numId="53" w16cid:durableId="371813048">
    <w:abstractNumId w:val="3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11"/>
    <w:rsid w:val="0005705B"/>
    <w:rsid w:val="00092E34"/>
    <w:rsid w:val="000A5FE7"/>
    <w:rsid w:val="000B0379"/>
    <w:rsid w:val="000D1758"/>
    <w:rsid w:val="00165517"/>
    <w:rsid w:val="001A53AC"/>
    <w:rsid w:val="002B3974"/>
    <w:rsid w:val="003335D6"/>
    <w:rsid w:val="00440AAC"/>
    <w:rsid w:val="00461B95"/>
    <w:rsid w:val="0053333E"/>
    <w:rsid w:val="00555D96"/>
    <w:rsid w:val="006C2905"/>
    <w:rsid w:val="007636CA"/>
    <w:rsid w:val="007C43FE"/>
    <w:rsid w:val="007E4955"/>
    <w:rsid w:val="008B2F88"/>
    <w:rsid w:val="008B3F12"/>
    <w:rsid w:val="008C0FB5"/>
    <w:rsid w:val="00943C19"/>
    <w:rsid w:val="009645F5"/>
    <w:rsid w:val="00981E05"/>
    <w:rsid w:val="00A20CAB"/>
    <w:rsid w:val="00A607C8"/>
    <w:rsid w:val="00B142D1"/>
    <w:rsid w:val="00B353B3"/>
    <w:rsid w:val="00BA7397"/>
    <w:rsid w:val="00D1366E"/>
    <w:rsid w:val="00D3499B"/>
    <w:rsid w:val="00D816B8"/>
    <w:rsid w:val="00EA3426"/>
    <w:rsid w:val="00EB7FDB"/>
    <w:rsid w:val="00FD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A65DF"/>
  <w15:docId w15:val="{6032D5E2-864C-4C0C-BABA-A24EA653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107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A607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7C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607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7C8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3994</Words>
  <Characters>20295</Characters>
  <Application>Microsoft Office Word</Application>
  <DocSecurity>0</DocSecurity>
  <Lines>986</Lines>
  <Paragraphs>590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SWMS-29 Plumbing Excavation &amp; Plumbing Ground Works</vt:lpstr>
    </vt:vector>
  </TitlesOfParts>
  <Company/>
  <LinksUpToDate>false</LinksUpToDate>
  <CharactersWithSpaces>23768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SWMS-29 Plumbing Excavation &amp; Plumbing Ground Works</dc:title>
  <dc:creator>crre</dc:creator>
  <cp:lastModifiedBy>Craig Large</cp:lastModifiedBy>
  <cp:revision>12</cp:revision>
  <dcterms:created xsi:type="dcterms:W3CDTF">2020-04-23T03:18:00Z</dcterms:created>
  <dcterms:modified xsi:type="dcterms:W3CDTF">2025-12-02T01:29:00Z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