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462C6" w14:textId="77777777" w:rsidR="00DD4F77" w:rsidRDefault="00DD4F77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DD4F77" w14:paraId="58F2AFF7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2ABE132F" w14:textId="77777777" w:rsidR="00DD4F77" w:rsidRDefault="00941188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DD4F77" w14:paraId="1583E361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715571EA" w14:textId="77777777" w:rsidR="00DD4F77" w:rsidRDefault="00941188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proofErr w:type="gramStart"/>
            <w:r>
              <w:rPr>
                <w:b/>
              </w:rPr>
              <w:t>methods ,</w:t>
            </w:r>
            <w:proofErr w:type="gramEnd"/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76002061" w14:textId="77777777" w:rsidR="00DD4F77" w:rsidRDefault="00DD4F77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7DE72B89" w14:textId="77777777" w:rsidR="00DD4F77" w:rsidRDefault="00941188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287E222E" w14:textId="77777777" w:rsidR="00DD4F77" w:rsidRDefault="00DD4F77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09F1F87C" w14:textId="77777777" w:rsidR="00DD4F77" w:rsidRDefault="00941188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22D66240" w14:textId="77777777" w:rsidR="00DD4F77" w:rsidRDefault="00DD4F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D4F77" w14:paraId="5B82A7F2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7FB6C791" w14:textId="77777777" w:rsidR="00DD4F77" w:rsidRDefault="00DD4F77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221302E2" w14:textId="77777777" w:rsidR="00DD4F77" w:rsidRDefault="00941188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4E625FA8" w14:textId="77777777" w:rsidR="00DD4F77" w:rsidRDefault="00DD4F77">
            <w:pPr>
              <w:pStyle w:val="TableParagraph"/>
              <w:spacing w:before="3"/>
              <w:rPr>
                <w:rFonts w:ascii="Times New Roman"/>
              </w:rPr>
            </w:pPr>
          </w:p>
          <w:p w14:paraId="2EFC9BC8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BRICKLAYING</w:t>
            </w:r>
          </w:p>
        </w:tc>
        <w:tc>
          <w:tcPr>
            <w:tcW w:w="988" w:type="dxa"/>
            <w:shd w:val="clear" w:color="auto" w:fill="E7E7E7"/>
          </w:tcPr>
          <w:p w14:paraId="2BF102C7" w14:textId="77777777" w:rsidR="00DD4F77" w:rsidRDefault="00DD4F77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58044BD5" w14:textId="77777777" w:rsidR="00DD4F77" w:rsidRDefault="00941188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37DE056B" w14:textId="77777777" w:rsidR="00DD4F77" w:rsidRDefault="00DD4F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D4F77" w14:paraId="376E9CC5" w14:textId="77777777">
        <w:trPr>
          <w:trHeight w:val="844"/>
        </w:trPr>
        <w:tc>
          <w:tcPr>
            <w:tcW w:w="9527" w:type="dxa"/>
            <w:gridSpan w:val="2"/>
          </w:tcPr>
          <w:p w14:paraId="3E71D318" w14:textId="0834C9CF" w:rsidR="00DD4F77" w:rsidRDefault="00941188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935E52" w:rsidRPr="00935E52">
              <w:rPr>
                <w:sz w:val="19"/>
              </w:rPr>
              <w:t>Patrick Monaghan - Paneltec Group -</w:t>
            </w:r>
            <w:r w:rsidR="008316AE">
              <w:rPr>
                <w:sz w:val="19"/>
              </w:rPr>
              <w:t xml:space="preserve"> </w:t>
            </w:r>
            <w:r w:rsidR="00935E52" w:rsidRPr="00935E52">
              <w:rPr>
                <w:sz w:val="19"/>
              </w:rPr>
              <w:t>Operations Manager and in consultation with management and workers – 20</w:t>
            </w:r>
            <w:r w:rsidR="00904989">
              <w:rPr>
                <w:sz w:val="19"/>
              </w:rPr>
              <w:t>2</w:t>
            </w:r>
            <w:r w:rsidR="00B756D0">
              <w:rPr>
                <w:sz w:val="19"/>
              </w:rPr>
              <w:t>5</w:t>
            </w:r>
            <w:r w:rsidR="00935E52" w:rsidRPr="00935E52">
              <w:rPr>
                <w:sz w:val="19"/>
              </w:rPr>
              <w:t>.</w:t>
            </w:r>
          </w:p>
          <w:p w14:paraId="2FBC13F1" w14:textId="570A34B6" w:rsidR="00DD4F77" w:rsidRDefault="00941188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 w:rsidRPr="00935E52">
              <w:rPr>
                <w:b/>
                <w:sz w:val="19"/>
              </w:rPr>
              <w:t>S</w:t>
            </w:r>
            <w:r w:rsidRPr="00935E52">
              <w:rPr>
                <w:b/>
                <w:i/>
                <w:sz w:val="19"/>
              </w:rPr>
              <w:t>WMS Review Date</w:t>
            </w:r>
            <w:r>
              <w:rPr>
                <w:i/>
                <w:sz w:val="19"/>
              </w:rPr>
              <w:t xml:space="preserve">: </w:t>
            </w:r>
            <w:r w:rsidR="009075B0" w:rsidRPr="009075B0">
              <w:rPr>
                <w:i/>
                <w:spacing w:val="-3"/>
                <w:sz w:val="19"/>
              </w:rPr>
              <w:t>August 202</w:t>
            </w:r>
            <w:r w:rsidR="00B756D0">
              <w:rPr>
                <w:i/>
                <w:spacing w:val="-3"/>
                <w:sz w:val="19"/>
              </w:rPr>
              <w:t>6</w:t>
            </w:r>
            <w:r w:rsidR="009075B0" w:rsidRPr="009075B0">
              <w:rPr>
                <w:i/>
                <w:spacing w:val="-3"/>
                <w:sz w:val="19"/>
              </w:rPr>
              <w:t xml:space="preserve"> unless required 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5D55BE52" w14:textId="77777777" w:rsidR="00DD4F77" w:rsidRDefault="00DD4F77">
            <w:pPr>
              <w:pStyle w:val="TableParagraph"/>
              <w:rPr>
                <w:rFonts w:ascii="Times New Roman"/>
                <w:sz w:val="26"/>
              </w:rPr>
            </w:pPr>
          </w:p>
          <w:p w14:paraId="3D732B5A" w14:textId="77777777" w:rsidR="00DD4F77" w:rsidRDefault="00941188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0652F431" w14:textId="77777777" w:rsidR="00DD4F77" w:rsidRDefault="00DD4F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D4F77" w14:paraId="4623CFD8" w14:textId="77777777">
        <w:trPr>
          <w:trHeight w:val="974"/>
        </w:trPr>
        <w:tc>
          <w:tcPr>
            <w:tcW w:w="14628" w:type="dxa"/>
            <w:gridSpan w:val="4"/>
          </w:tcPr>
          <w:p w14:paraId="29810869" w14:textId="21A2E37B" w:rsidR="00DD4F77" w:rsidRDefault="00941188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562C6BA0" w14:textId="00FDBCC1" w:rsidR="00DD4F77" w:rsidRDefault="00033141">
            <w:pPr>
              <w:pStyle w:val="TableParagraph"/>
              <w:spacing w:before="11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8463" behindDoc="0" locked="0" layoutInCell="1" allowOverlap="1" wp14:anchorId="6BFC3C16" wp14:editId="6D22DBEB">
                  <wp:simplePos x="0" y="0"/>
                  <wp:positionH relativeFrom="column">
                    <wp:posOffset>5654040</wp:posOffset>
                  </wp:positionH>
                  <wp:positionV relativeFrom="paragraph">
                    <wp:posOffset>31115</wp:posOffset>
                  </wp:positionV>
                  <wp:extent cx="884555" cy="161925"/>
                  <wp:effectExtent l="0" t="0" r="0" b="9525"/>
                  <wp:wrapNone/>
                  <wp:docPr id="2072532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4863" cy="161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129BDE8" w14:textId="498F3971" w:rsidR="00DD4F77" w:rsidRDefault="00033141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941188">
              <w:rPr>
                <w:spacing w:val="-8"/>
                <w:sz w:val="20"/>
                <w:u w:val="single"/>
              </w:rPr>
              <w:t xml:space="preserve"> </w:t>
            </w:r>
            <w:r w:rsidR="00941188">
              <w:rPr>
                <w:sz w:val="20"/>
                <w:u w:val="single"/>
              </w:rPr>
              <w:t>Guy</w:t>
            </w:r>
            <w:r w:rsidR="00941188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941188">
              <w:rPr>
                <w:sz w:val="20"/>
                <w:u w:val="single"/>
              </w:rPr>
              <w:t xml:space="preserve"> - Paneltec</w:t>
            </w:r>
            <w:r w:rsidR="00941188">
              <w:rPr>
                <w:spacing w:val="-1"/>
                <w:sz w:val="20"/>
                <w:u w:val="single"/>
              </w:rPr>
              <w:t xml:space="preserve"> </w:t>
            </w:r>
            <w:r w:rsidR="00941188">
              <w:rPr>
                <w:sz w:val="20"/>
                <w:u w:val="single"/>
              </w:rPr>
              <w:t>Pty</w:t>
            </w:r>
            <w:r w:rsidR="00941188">
              <w:rPr>
                <w:spacing w:val="-4"/>
                <w:sz w:val="20"/>
                <w:u w:val="single"/>
              </w:rPr>
              <w:t xml:space="preserve"> </w:t>
            </w:r>
            <w:r w:rsidR="00941188">
              <w:rPr>
                <w:sz w:val="20"/>
                <w:u w:val="single"/>
              </w:rPr>
              <w:t>Ltd</w:t>
            </w:r>
            <w:r w:rsidR="00941188">
              <w:rPr>
                <w:sz w:val="20"/>
              </w:rPr>
              <w:tab/>
            </w:r>
            <w:r w:rsidR="00941188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941188">
              <w:rPr>
                <w:sz w:val="20"/>
              </w:rPr>
              <w:tab/>
            </w:r>
            <w:r w:rsidR="00941188">
              <w:rPr>
                <w:sz w:val="20"/>
                <w:u w:val="single"/>
              </w:rPr>
              <w:t xml:space="preserve"> </w:t>
            </w:r>
            <w:r w:rsidR="00941188">
              <w:rPr>
                <w:sz w:val="20"/>
                <w:u w:val="single"/>
              </w:rPr>
              <w:tab/>
            </w:r>
            <w:r w:rsidR="00941188">
              <w:rPr>
                <w:sz w:val="20"/>
              </w:rPr>
              <w:tab/>
            </w:r>
            <w:r w:rsidR="00C85B02" w:rsidRPr="00C85B02">
              <w:rPr>
                <w:sz w:val="20"/>
                <w:u w:val="single"/>
              </w:rPr>
              <w:t>31/08/202</w:t>
            </w:r>
            <w:r w:rsidR="00B756D0">
              <w:rPr>
                <w:sz w:val="20"/>
                <w:u w:val="single"/>
              </w:rPr>
              <w:t>5</w:t>
            </w:r>
            <w:r w:rsidR="00C85B02" w:rsidRPr="00C85B02">
              <w:rPr>
                <w:sz w:val="20"/>
                <w:u w:val="single"/>
              </w:rPr>
              <w:t xml:space="preserve"> – V1</w:t>
            </w:r>
            <w:r w:rsidR="00B756D0">
              <w:rPr>
                <w:sz w:val="20"/>
                <w:u w:val="single"/>
              </w:rPr>
              <w:t>2</w:t>
            </w:r>
            <w:r w:rsidR="00C85B02" w:rsidRPr="00C85B02">
              <w:rPr>
                <w:sz w:val="20"/>
                <w:u w:val="single"/>
              </w:rPr>
              <w:t>.0</w:t>
            </w:r>
          </w:p>
          <w:p w14:paraId="39672C85" w14:textId="2DEE67C2" w:rsidR="00DD4F77" w:rsidRDefault="00033141" w:rsidP="00033141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07"/>
              </w:tabs>
              <w:spacing w:line="223" w:lineRule="exact"/>
              <w:ind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941188">
              <w:rPr>
                <w:b/>
                <w:sz w:val="20"/>
              </w:rPr>
              <w:t>Name</w:t>
            </w:r>
            <w:r w:rsidR="00941188">
              <w:rPr>
                <w:b/>
                <w:sz w:val="20"/>
              </w:rPr>
              <w:tab/>
              <w:t>Position</w:t>
            </w:r>
            <w:r w:rsidR="00941188">
              <w:rPr>
                <w:b/>
                <w:sz w:val="20"/>
              </w:rPr>
              <w:tab/>
            </w:r>
            <w:r w:rsidR="00941188">
              <w:rPr>
                <w:rFonts w:ascii="Wingdings" w:hAnsi="Wingdings"/>
                <w:sz w:val="18"/>
              </w:rPr>
              <w:t></w:t>
            </w:r>
            <w:r w:rsidR="00941188">
              <w:rPr>
                <w:rFonts w:ascii="Times New Roman" w:hAnsi="Times New Roman"/>
                <w:sz w:val="18"/>
              </w:rPr>
              <w:tab/>
            </w:r>
            <w:r w:rsidR="00941188">
              <w:rPr>
                <w:b/>
                <w:sz w:val="20"/>
              </w:rPr>
              <w:t>Signature</w:t>
            </w:r>
            <w:r w:rsidR="00941188">
              <w:rPr>
                <w:b/>
                <w:sz w:val="20"/>
              </w:rPr>
              <w:tab/>
              <w:t>Date</w:t>
            </w:r>
          </w:p>
        </w:tc>
      </w:tr>
    </w:tbl>
    <w:p w14:paraId="66E97B7D" w14:textId="77777777" w:rsidR="00DD4F77" w:rsidRDefault="00DD4F77">
      <w:pPr>
        <w:pStyle w:val="BodyText"/>
        <w:spacing w:before="9"/>
        <w:rPr>
          <w:rFonts w:ascii="Times New Roman"/>
          <w:sz w:val="7"/>
        </w:rPr>
      </w:pPr>
    </w:p>
    <w:p w14:paraId="26336B70" w14:textId="77777777" w:rsidR="00DD4F77" w:rsidRDefault="00DD4F77">
      <w:pPr>
        <w:rPr>
          <w:rFonts w:ascii="Times New Roman"/>
          <w:sz w:val="7"/>
        </w:rPr>
        <w:sectPr w:rsidR="00DD4F7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40" w:h="11910" w:orient="landscape"/>
          <w:pgMar w:top="1720" w:right="800" w:bottom="880" w:left="800" w:header="781" w:footer="695" w:gutter="0"/>
          <w:pgNumType w:start="1"/>
          <w:cols w:space="720"/>
        </w:sectPr>
      </w:pPr>
    </w:p>
    <w:p w14:paraId="1DAD7949" w14:textId="0AE572E7" w:rsidR="00DD4F77" w:rsidRDefault="00941188">
      <w:pPr>
        <w:spacing w:before="61"/>
        <w:ind w:left="3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6415" behindDoc="1" locked="0" layoutInCell="1" allowOverlap="1" wp14:anchorId="2ADC3892" wp14:editId="5D72F98D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2312B7F1" w14:textId="73891C42" w:rsidR="00DD4F77" w:rsidRDefault="00941188">
      <w:pPr>
        <w:pStyle w:val="BodyText"/>
        <w:rPr>
          <w:b/>
          <w:sz w:val="25"/>
        </w:rPr>
      </w:pPr>
      <w:r>
        <w:br w:type="column"/>
      </w:r>
    </w:p>
    <w:p w14:paraId="20276AE6" w14:textId="77777777" w:rsidR="00DD4F77" w:rsidRDefault="000507B4">
      <w:pPr>
        <w:ind w:left="3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50DD7D75" wp14:editId="5C22E4AB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8316AE" w14:paraId="13FB3EA3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396B859E" w14:textId="77777777" w:rsidR="008316AE" w:rsidRDefault="008316AE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CF1C5A7" w14:textId="77777777" w:rsidR="008316AE" w:rsidRDefault="008316AE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12388DE8" w14:textId="77777777" w:rsidR="008316AE" w:rsidRDefault="008316AE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EA8C909" w14:textId="77777777" w:rsidR="008316AE" w:rsidRDefault="008316AE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4C352A3F" w14:textId="77777777" w:rsidR="008316AE" w:rsidRDefault="008316AE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2EA293C5" w14:textId="77777777" w:rsidR="008316AE" w:rsidRDefault="008316AE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2E0BC116" w14:textId="77777777" w:rsidR="008316AE" w:rsidRDefault="008316AE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8316AE" w14:paraId="6D5E6ADA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89EBE4B" w14:textId="77777777" w:rsidR="008316AE" w:rsidRDefault="008316A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CF71D3C" w14:textId="77777777" w:rsidR="008316AE" w:rsidRDefault="008316A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F296667" w14:textId="77777777" w:rsidR="008316AE" w:rsidRDefault="008316A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24A74EE" w14:textId="77777777" w:rsidR="008316AE" w:rsidRDefault="008316AE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0D749D70" w14:textId="77777777" w:rsidR="008316AE" w:rsidRDefault="008316AE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DC89665" w14:textId="77777777" w:rsidR="008316AE" w:rsidRDefault="008316AE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233E9030" w14:textId="77777777" w:rsidR="008316AE" w:rsidRDefault="008316AE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322E3FB4" w14:textId="77777777" w:rsidR="008316AE" w:rsidRDefault="008316AE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334EB40F" w14:textId="77777777" w:rsidR="008316AE" w:rsidRDefault="008316AE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8316AE" w14:paraId="353B0B21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A36315E" w14:textId="77777777" w:rsidR="008316AE" w:rsidRDefault="008316AE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C10CCDF" w14:textId="77777777" w:rsidR="008316AE" w:rsidRDefault="008316AE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B906C2A" w14:textId="77777777" w:rsidR="008316AE" w:rsidRDefault="008316AE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E92697D" w14:textId="77777777" w:rsidR="008316AE" w:rsidRDefault="008316AE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61E5BF45" w14:textId="77777777" w:rsidR="008316AE" w:rsidRDefault="008316A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45E79242" w14:textId="77777777" w:rsidR="008316AE" w:rsidRDefault="008316A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5FE2BFCC" w14:textId="77777777" w:rsidR="008316AE" w:rsidRDefault="008316A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8E4DC70" w14:textId="77777777" w:rsidR="008316AE" w:rsidRDefault="008316AE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1EE97AAC" w14:textId="77777777" w:rsidR="008316AE" w:rsidRDefault="008316A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E13E4FC" w14:textId="77777777" w:rsidR="008316AE" w:rsidRDefault="008316AE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5C4482D8" w14:textId="77777777" w:rsidR="008316AE" w:rsidRDefault="008316A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B5C7681" w14:textId="77777777" w:rsidR="008316AE" w:rsidRDefault="008316AE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316AE" w14:paraId="3A5A8CBD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526C9C7" w14:textId="77777777" w:rsidR="008316AE" w:rsidRDefault="008316AE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C17BA80" w14:textId="77777777" w:rsidR="008316AE" w:rsidRDefault="008316AE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255A86DC" w14:textId="77777777" w:rsidR="008316AE" w:rsidRDefault="008316AE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1CF46EE8" w14:textId="77777777" w:rsidR="008316AE" w:rsidRDefault="008316AE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684F6A9C" w14:textId="77777777" w:rsidR="008316AE" w:rsidRDefault="008316AE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9B9C294" w14:textId="77777777" w:rsidR="008316AE" w:rsidRDefault="008316AE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66A94C9" w14:textId="77777777" w:rsidR="008316AE" w:rsidRDefault="008316A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1DAC7DF" w14:textId="77777777" w:rsidR="008316AE" w:rsidRDefault="008316A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132A2BB" w14:textId="77777777" w:rsidR="008316AE" w:rsidRDefault="008316AE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E99CF5A" w14:textId="77777777" w:rsidR="008316AE" w:rsidRDefault="008316AE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2DB48D6F" w14:textId="77777777" w:rsidR="008316AE" w:rsidRDefault="008316AE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2A297B8" w14:textId="77777777" w:rsidR="008316AE" w:rsidRDefault="008316AE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32A330C1" w14:textId="77777777" w:rsidR="008316AE" w:rsidRDefault="008316AE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9923DD3" w14:textId="77777777" w:rsidR="008316AE" w:rsidRDefault="008316AE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316AE" w14:paraId="385FD0AD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ED5F445" w14:textId="77777777" w:rsidR="008316AE" w:rsidRDefault="008316AE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3108CB17" w14:textId="77777777" w:rsidR="008316AE" w:rsidRDefault="008316AE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9640AE5" w14:textId="77777777" w:rsidR="008316AE" w:rsidRDefault="008316AE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4E02CF5A" w14:textId="77777777" w:rsidR="008316AE" w:rsidRDefault="008316AE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On-site environmental discharge/release immediately contained, minor level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clean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CD99991" w14:textId="77777777" w:rsidR="008316AE" w:rsidRDefault="008316AE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2E542C5" w14:textId="77777777" w:rsidR="008316AE" w:rsidRDefault="008316A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503F330B" w14:textId="77777777" w:rsidR="008316AE" w:rsidRDefault="008316A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2395FEAC" w14:textId="77777777" w:rsidR="008316AE" w:rsidRDefault="008316A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C57BF83" w14:textId="77777777" w:rsidR="008316AE" w:rsidRDefault="008316AE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5D5AD2D0" w14:textId="77777777" w:rsidR="008316AE" w:rsidRDefault="008316A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05667AF" w14:textId="77777777" w:rsidR="008316AE" w:rsidRDefault="008316AE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DD44A31" w14:textId="77777777" w:rsidR="008316AE" w:rsidRDefault="008316A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42EF453" w14:textId="77777777" w:rsidR="008316AE" w:rsidRDefault="008316AE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316AE" w14:paraId="48503D1E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ED55590" w14:textId="77777777" w:rsidR="008316AE" w:rsidRDefault="008316AE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940518C" w14:textId="77777777" w:rsidR="008316AE" w:rsidRDefault="008316AE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38558B3" w14:textId="77777777" w:rsidR="008316AE" w:rsidRDefault="008316A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DA8BA00" w14:textId="77777777" w:rsidR="008316AE" w:rsidRDefault="008316A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CF445DA" w14:textId="77777777" w:rsidR="008316AE" w:rsidRDefault="008316A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62288A58" w14:textId="77777777" w:rsidR="008316AE" w:rsidRDefault="008316A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316AE" w14:paraId="2B712D7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94577FF" w14:textId="77777777" w:rsidR="008316AE" w:rsidRDefault="008316AE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9195226" w14:textId="77777777" w:rsidR="008316AE" w:rsidRDefault="008316AE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8316AE" w14:paraId="2583E324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FEAB1EF" w14:textId="77777777" w:rsidR="008316AE" w:rsidRDefault="008316AE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9B8E707" w14:textId="77777777" w:rsidR="008316AE" w:rsidRDefault="008316AE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8316AE" w14:paraId="46C1229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FADAF9F" w14:textId="77777777" w:rsidR="008316AE" w:rsidRDefault="008316AE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53754E8" w14:textId="77777777" w:rsidR="008316AE" w:rsidRDefault="008316AE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7A581028" w14:textId="77777777" w:rsidR="008316AE" w:rsidRDefault="008316A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DD7D7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8316AE" w14:paraId="13FB3EA3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396B859E" w14:textId="77777777" w:rsidR="008316AE" w:rsidRDefault="008316AE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6CF1C5A7" w14:textId="77777777" w:rsidR="008316AE" w:rsidRDefault="008316AE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12388DE8" w14:textId="77777777" w:rsidR="008316AE" w:rsidRDefault="008316AE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1EA8C909" w14:textId="77777777" w:rsidR="008316AE" w:rsidRDefault="008316AE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4C352A3F" w14:textId="77777777" w:rsidR="008316AE" w:rsidRDefault="008316AE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2EA293C5" w14:textId="77777777" w:rsidR="008316AE" w:rsidRDefault="008316AE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2E0BC116" w14:textId="77777777" w:rsidR="008316AE" w:rsidRDefault="008316AE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8316AE" w14:paraId="6D5E6ADA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89EBE4B" w14:textId="77777777" w:rsidR="008316AE" w:rsidRDefault="008316A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CF71D3C" w14:textId="77777777" w:rsidR="008316AE" w:rsidRDefault="008316A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F296667" w14:textId="77777777" w:rsidR="008316AE" w:rsidRDefault="008316A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524A74EE" w14:textId="77777777" w:rsidR="008316AE" w:rsidRDefault="008316AE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0D749D70" w14:textId="77777777" w:rsidR="008316AE" w:rsidRDefault="008316AE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DC89665" w14:textId="77777777" w:rsidR="008316AE" w:rsidRDefault="008316AE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233E9030" w14:textId="77777777" w:rsidR="008316AE" w:rsidRDefault="008316AE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322E3FB4" w14:textId="77777777" w:rsidR="008316AE" w:rsidRDefault="008316AE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334EB40F" w14:textId="77777777" w:rsidR="008316AE" w:rsidRDefault="008316AE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8316AE" w14:paraId="353B0B21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5A36315E" w14:textId="77777777" w:rsidR="008316AE" w:rsidRDefault="008316AE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C10CCDF" w14:textId="77777777" w:rsidR="008316AE" w:rsidRDefault="008316AE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B906C2A" w14:textId="77777777" w:rsidR="008316AE" w:rsidRDefault="008316AE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E92697D" w14:textId="77777777" w:rsidR="008316AE" w:rsidRDefault="008316AE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61E5BF45" w14:textId="77777777" w:rsidR="008316AE" w:rsidRDefault="008316A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45E79242" w14:textId="77777777" w:rsidR="008316AE" w:rsidRDefault="008316A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5FE2BFCC" w14:textId="77777777" w:rsidR="008316AE" w:rsidRDefault="008316A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8E4DC70" w14:textId="77777777" w:rsidR="008316AE" w:rsidRDefault="008316AE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1EE97AAC" w14:textId="77777777" w:rsidR="008316AE" w:rsidRDefault="008316A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E13E4FC" w14:textId="77777777" w:rsidR="008316AE" w:rsidRDefault="008316AE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5C4482D8" w14:textId="77777777" w:rsidR="008316AE" w:rsidRDefault="008316A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B5C7681" w14:textId="77777777" w:rsidR="008316AE" w:rsidRDefault="008316AE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8316AE" w14:paraId="3A5A8CBD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3526C9C7" w14:textId="77777777" w:rsidR="008316AE" w:rsidRDefault="008316AE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C17BA80" w14:textId="77777777" w:rsidR="008316AE" w:rsidRDefault="008316AE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255A86DC" w14:textId="77777777" w:rsidR="008316AE" w:rsidRDefault="008316AE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1CF46EE8" w14:textId="77777777" w:rsidR="008316AE" w:rsidRDefault="008316AE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684F6A9C" w14:textId="77777777" w:rsidR="008316AE" w:rsidRDefault="008316AE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9B9C294" w14:textId="77777777" w:rsidR="008316AE" w:rsidRDefault="008316AE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766A94C9" w14:textId="77777777" w:rsidR="008316AE" w:rsidRDefault="008316A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1DAC7DF" w14:textId="77777777" w:rsidR="008316AE" w:rsidRDefault="008316A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132A2BB" w14:textId="77777777" w:rsidR="008316AE" w:rsidRDefault="008316AE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E99CF5A" w14:textId="77777777" w:rsidR="008316AE" w:rsidRDefault="008316AE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2DB48D6F" w14:textId="77777777" w:rsidR="008316AE" w:rsidRDefault="008316AE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02A297B8" w14:textId="77777777" w:rsidR="008316AE" w:rsidRDefault="008316AE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32A330C1" w14:textId="77777777" w:rsidR="008316AE" w:rsidRDefault="008316AE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9923DD3" w14:textId="77777777" w:rsidR="008316AE" w:rsidRDefault="008316AE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316AE" w14:paraId="385FD0AD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3ED5F445" w14:textId="77777777" w:rsidR="008316AE" w:rsidRDefault="008316AE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3108CB17" w14:textId="77777777" w:rsidR="008316AE" w:rsidRDefault="008316AE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9640AE5" w14:textId="77777777" w:rsidR="008316AE" w:rsidRDefault="008316AE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4E02CF5A" w14:textId="77777777" w:rsidR="008316AE" w:rsidRDefault="008316AE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On-site environmental discharge/release immediately contained, minor level </w:t>
                            </w:r>
                            <w:proofErr w:type="gramStart"/>
                            <w:r>
                              <w:rPr>
                                <w:rFonts w:ascii="Arial"/>
                                <w:sz w:val="18"/>
                              </w:rPr>
                              <w:t>clean</w:t>
                            </w:r>
                            <w:proofErr w:type="gramEnd"/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CD99991" w14:textId="77777777" w:rsidR="008316AE" w:rsidRDefault="008316AE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22E542C5" w14:textId="77777777" w:rsidR="008316AE" w:rsidRDefault="008316A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503F330B" w14:textId="77777777" w:rsidR="008316AE" w:rsidRDefault="008316A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2395FEAC" w14:textId="77777777" w:rsidR="008316AE" w:rsidRDefault="008316A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C57BF83" w14:textId="77777777" w:rsidR="008316AE" w:rsidRDefault="008316AE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5D5AD2D0" w14:textId="77777777" w:rsidR="008316AE" w:rsidRDefault="008316A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05667AF" w14:textId="77777777" w:rsidR="008316AE" w:rsidRDefault="008316AE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DD44A31" w14:textId="77777777" w:rsidR="008316AE" w:rsidRDefault="008316A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42EF453" w14:textId="77777777" w:rsidR="008316AE" w:rsidRDefault="008316AE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316AE" w14:paraId="48503D1E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4ED55590" w14:textId="77777777" w:rsidR="008316AE" w:rsidRDefault="008316AE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940518C" w14:textId="77777777" w:rsidR="008316AE" w:rsidRDefault="008316AE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38558B3" w14:textId="77777777" w:rsidR="008316AE" w:rsidRDefault="008316A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DA8BA00" w14:textId="77777777" w:rsidR="008316AE" w:rsidRDefault="008316A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CF445DA" w14:textId="77777777" w:rsidR="008316AE" w:rsidRDefault="008316A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62288A58" w14:textId="77777777" w:rsidR="008316AE" w:rsidRDefault="008316A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316AE" w14:paraId="2B712D7C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494577FF" w14:textId="77777777" w:rsidR="008316AE" w:rsidRDefault="008316AE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9195226" w14:textId="77777777" w:rsidR="008316AE" w:rsidRDefault="008316AE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8316AE" w14:paraId="2583E324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2FEAB1EF" w14:textId="77777777" w:rsidR="008316AE" w:rsidRDefault="008316AE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9B8E707" w14:textId="77777777" w:rsidR="008316AE" w:rsidRDefault="008316AE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8316AE" w14:paraId="46C12292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4FADAF9F" w14:textId="77777777" w:rsidR="008316AE" w:rsidRDefault="008316AE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53754E8" w14:textId="77777777" w:rsidR="008316AE" w:rsidRDefault="008316AE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7A581028" w14:textId="77777777" w:rsidR="008316AE" w:rsidRDefault="008316A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41188">
        <w:rPr>
          <w:b/>
          <w:sz w:val="20"/>
          <w:u w:val="single"/>
        </w:rPr>
        <w:t>HIERARCHY OF RISK CONTROL</w:t>
      </w:r>
    </w:p>
    <w:p w14:paraId="233CC4EF" w14:textId="77777777" w:rsidR="00DD4F77" w:rsidRDefault="00941188">
      <w:pPr>
        <w:spacing w:before="1"/>
        <w:ind w:left="332" w:right="43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6D5BD452" w14:textId="77777777" w:rsidR="00DD4F77" w:rsidRDefault="00DD4F77">
      <w:pPr>
        <w:rPr>
          <w:sz w:val="18"/>
        </w:rPr>
        <w:sectPr w:rsidR="00DD4F77">
          <w:type w:val="continuous"/>
          <w:pgSz w:w="16840" w:h="11910" w:orient="landscape"/>
          <w:pgMar w:top="1720" w:right="800" w:bottom="880" w:left="800" w:header="720" w:footer="720" w:gutter="0"/>
          <w:cols w:num="2" w:space="720" w:equalWidth="0">
            <w:col w:w="10890" w:space="337"/>
            <w:col w:w="4013"/>
          </w:cols>
        </w:sectPr>
      </w:pPr>
    </w:p>
    <w:tbl>
      <w:tblPr>
        <w:tblW w:w="0" w:type="auto"/>
        <w:tblInd w:w="11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DD4F77" w14:paraId="75E82903" w14:textId="77777777">
        <w:trPr>
          <w:trHeight w:val="465"/>
        </w:trPr>
        <w:tc>
          <w:tcPr>
            <w:tcW w:w="3370" w:type="dxa"/>
          </w:tcPr>
          <w:p w14:paraId="76ED4346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073ACD71" w14:textId="77777777" w:rsidR="00DD4F77" w:rsidRDefault="00941188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DD4F77" w14:paraId="27EA5B44" w14:textId="77777777">
        <w:trPr>
          <w:trHeight w:val="681"/>
        </w:trPr>
        <w:tc>
          <w:tcPr>
            <w:tcW w:w="3370" w:type="dxa"/>
          </w:tcPr>
          <w:p w14:paraId="667A446F" w14:textId="77777777" w:rsidR="00DD4F77" w:rsidRDefault="00941188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7BA04956" w14:textId="77777777" w:rsidR="00DD4F77" w:rsidRDefault="00941188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4F2A617A" w14:textId="77777777" w:rsidR="00DD4F77" w:rsidRDefault="00941188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DD4F77" w14:paraId="7BE9BEFB" w14:textId="77777777">
        <w:trPr>
          <w:trHeight w:val="901"/>
        </w:trPr>
        <w:tc>
          <w:tcPr>
            <w:tcW w:w="3370" w:type="dxa"/>
          </w:tcPr>
          <w:p w14:paraId="64BC004A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1B6406C1" w14:textId="77777777" w:rsidR="00DD4F77" w:rsidRDefault="00941188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6763D4DB" w14:textId="77777777" w:rsidR="00DD4F77" w:rsidRDefault="00941188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DD4F77" w14:paraId="3EAA5B81" w14:textId="77777777">
        <w:trPr>
          <w:trHeight w:val="685"/>
        </w:trPr>
        <w:tc>
          <w:tcPr>
            <w:tcW w:w="3370" w:type="dxa"/>
          </w:tcPr>
          <w:p w14:paraId="515092D3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1B1D9B5F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59DE4282" w14:textId="77777777" w:rsidR="00DD4F77" w:rsidRDefault="00941188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DD4F77" w14:paraId="37C51098" w14:textId="77777777">
        <w:trPr>
          <w:trHeight w:val="465"/>
        </w:trPr>
        <w:tc>
          <w:tcPr>
            <w:tcW w:w="3370" w:type="dxa"/>
          </w:tcPr>
          <w:p w14:paraId="28853B62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1A43D813" w14:textId="77777777" w:rsidR="00DD4F77" w:rsidRDefault="00941188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DD4F77" w14:paraId="19FC2A8C" w14:textId="77777777">
        <w:trPr>
          <w:trHeight w:val="657"/>
        </w:trPr>
        <w:tc>
          <w:tcPr>
            <w:tcW w:w="3370" w:type="dxa"/>
          </w:tcPr>
          <w:p w14:paraId="1E1A59D5" w14:textId="77777777" w:rsidR="00DD4F77" w:rsidRDefault="00941188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73F50636" w14:textId="77777777" w:rsidR="00DD4F77" w:rsidRDefault="00941188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79F90A1B" w14:textId="77777777" w:rsidR="00DD4F77" w:rsidRDefault="00DD4F77">
      <w:pPr>
        <w:spacing w:line="220" w:lineRule="atLeast"/>
        <w:rPr>
          <w:sz w:val="18"/>
        </w:rPr>
        <w:sectPr w:rsidR="00DD4F77">
          <w:type w:val="continuous"/>
          <w:pgSz w:w="16840" w:h="11910" w:orient="landscape"/>
          <w:pgMar w:top="1720" w:right="800" w:bottom="880" w:left="800" w:header="720" w:footer="720" w:gutter="0"/>
          <w:cols w:space="720"/>
        </w:sectPr>
      </w:pPr>
    </w:p>
    <w:p w14:paraId="6205B86D" w14:textId="77777777" w:rsidR="00DD4F77" w:rsidRDefault="00941188">
      <w:pPr>
        <w:pStyle w:val="Heading1"/>
        <w:spacing w:before="4"/>
        <w:ind w:left="332"/>
      </w:pPr>
      <w:r>
        <w:lastRenderedPageBreak/>
        <w:t>ACTIVITY ANALYSIS</w:t>
      </w: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5"/>
        <w:gridCol w:w="2136"/>
        <w:gridCol w:w="710"/>
        <w:gridCol w:w="6686"/>
        <w:gridCol w:w="1459"/>
        <w:gridCol w:w="1728"/>
      </w:tblGrid>
      <w:tr w:rsidR="00DD4F77" w14:paraId="5946C545" w14:textId="77777777">
        <w:trPr>
          <w:trHeight w:val="489"/>
        </w:trPr>
        <w:tc>
          <w:tcPr>
            <w:tcW w:w="2275" w:type="dxa"/>
            <w:shd w:val="clear" w:color="auto" w:fill="F3F3F3"/>
          </w:tcPr>
          <w:p w14:paraId="108108F0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136" w:type="dxa"/>
            <w:shd w:val="clear" w:color="auto" w:fill="F3F3F3"/>
          </w:tcPr>
          <w:p w14:paraId="4140A2C6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67B1599F" w14:textId="77777777" w:rsidR="00DD4F77" w:rsidRDefault="00941188">
            <w:pPr>
              <w:pStyle w:val="TableParagraph"/>
              <w:spacing w:before="1" w:line="240" w:lineRule="atLeast"/>
              <w:ind w:left="105" w:right="161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686" w:type="dxa"/>
            <w:shd w:val="clear" w:color="auto" w:fill="F3F3F3"/>
          </w:tcPr>
          <w:p w14:paraId="19C824D8" w14:textId="77777777" w:rsidR="00DD4F77" w:rsidRDefault="00941188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59" w:type="dxa"/>
            <w:shd w:val="clear" w:color="auto" w:fill="F3F3F3"/>
          </w:tcPr>
          <w:p w14:paraId="2E3A4484" w14:textId="77777777" w:rsidR="00DD4F77" w:rsidRDefault="00941188">
            <w:pPr>
              <w:pStyle w:val="TableParagraph"/>
              <w:spacing w:before="1" w:line="240" w:lineRule="atLeast"/>
              <w:ind w:left="106" w:right="32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28" w:type="dxa"/>
            <w:shd w:val="clear" w:color="auto" w:fill="F3F3F3"/>
          </w:tcPr>
          <w:p w14:paraId="0C6351D3" w14:textId="77777777" w:rsidR="00DD4F77" w:rsidRDefault="00941188">
            <w:pPr>
              <w:pStyle w:val="TableParagraph"/>
              <w:spacing w:before="1" w:line="240" w:lineRule="atLeast"/>
              <w:ind w:left="111" w:right="203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DD4F77" w14:paraId="0753BBCF" w14:textId="77777777">
        <w:trPr>
          <w:trHeight w:val="978"/>
        </w:trPr>
        <w:tc>
          <w:tcPr>
            <w:tcW w:w="2275" w:type="dxa"/>
          </w:tcPr>
          <w:p w14:paraId="0B0ADC0F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Training and skill.</w:t>
            </w:r>
          </w:p>
        </w:tc>
        <w:tc>
          <w:tcPr>
            <w:tcW w:w="2136" w:type="dxa"/>
          </w:tcPr>
          <w:p w14:paraId="3AA8E5D2" w14:textId="77777777" w:rsidR="00DD4F77" w:rsidRDefault="00941188">
            <w:pPr>
              <w:pStyle w:val="TableParagraph"/>
              <w:spacing w:before="1"/>
              <w:ind w:left="110" w:right="101"/>
              <w:rPr>
                <w:sz w:val="20"/>
              </w:rPr>
            </w:pPr>
            <w:proofErr w:type="gramStart"/>
            <w:r>
              <w:rPr>
                <w:sz w:val="20"/>
              </w:rPr>
              <w:t>Un-trained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could cause injury to themselves and others.</w:t>
            </w:r>
          </w:p>
        </w:tc>
        <w:tc>
          <w:tcPr>
            <w:tcW w:w="710" w:type="dxa"/>
          </w:tcPr>
          <w:p w14:paraId="7C856FDE" w14:textId="77777777" w:rsidR="00DD4F77" w:rsidRDefault="00941188">
            <w:pPr>
              <w:pStyle w:val="TableParagraph"/>
              <w:spacing w:before="1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86" w:type="dxa"/>
          </w:tcPr>
          <w:p w14:paraId="26219BE6" w14:textId="77777777" w:rsidR="00DD4F77" w:rsidRDefault="00941188">
            <w:pPr>
              <w:pStyle w:val="TableParagraph"/>
              <w:numPr>
                <w:ilvl w:val="0"/>
                <w:numId w:val="36"/>
              </w:numPr>
              <w:tabs>
                <w:tab w:val="left" w:pos="465"/>
                <w:tab w:val="left" w:pos="466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All persons working on a housing construction site must carry with them a current ‘Construction Induction Card (Red Card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equivalent).</w:t>
            </w:r>
          </w:p>
          <w:p w14:paraId="726690F5" w14:textId="77777777" w:rsidR="00DD4F77" w:rsidRDefault="00941188">
            <w:pPr>
              <w:pStyle w:val="TableParagraph"/>
              <w:numPr>
                <w:ilvl w:val="0"/>
                <w:numId w:val="36"/>
              </w:numPr>
              <w:tabs>
                <w:tab w:val="left" w:pos="465"/>
                <w:tab w:val="left" w:pos="467"/>
              </w:tabs>
              <w:spacing w:before="1" w:line="240" w:lineRule="atLeast"/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site must be suitably trained and competent in the work they are 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</w:tc>
        <w:tc>
          <w:tcPr>
            <w:tcW w:w="1459" w:type="dxa"/>
          </w:tcPr>
          <w:p w14:paraId="63D3EF01" w14:textId="77777777" w:rsidR="00DD4F77" w:rsidRDefault="00941188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5484D7B2" w14:textId="77777777" w:rsidR="00DD4F77" w:rsidRDefault="00941188">
            <w:pPr>
              <w:pStyle w:val="TableParagraph"/>
              <w:spacing w:before="1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D4F77" w14:paraId="6BC2D245" w14:textId="77777777">
        <w:trPr>
          <w:trHeight w:val="2197"/>
        </w:trPr>
        <w:tc>
          <w:tcPr>
            <w:tcW w:w="2275" w:type="dxa"/>
          </w:tcPr>
          <w:p w14:paraId="32589625" w14:textId="77777777" w:rsidR="00DD4F77" w:rsidRDefault="00941188">
            <w:pPr>
              <w:pStyle w:val="TableParagraph"/>
              <w:spacing w:before="3" w:line="237" w:lineRule="auto"/>
              <w:ind w:left="110" w:right="304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Clothing &amp; Equipment (PPE)</w:t>
            </w:r>
          </w:p>
        </w:tc>
        <w:tc>
          <w:tcPr>
            <w:tcW w:w="2136" w:type="dxa"/>
          </w:tcPr>
          <w:p w14:paraId="0B84C7C9" w14:textId="77777777" w:rsidR="00DD4F77" w:rsidRDefault="00941188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710" w:type="dxa"/>
          </w:tcPr>
          <w:p w14:paraId="7FF12249" w14:textId="77777777" w:rsidR="00DD4F77" w:rsidRDefault="00941188">
            <w:pPr>
              <w:pStyle w:val="TableParagraph"/>
              <w:spacing w:before="1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86" w:type="dxa"/>
          </w:tcPr>
          <w:p w14:paraId="60BD5A88" w14:textId="77777777" w:rsidR="00DD4F77" w:rsidRDefault="00941188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Before starting work on site check available PPE is adequate for all tasks to be </w:t>
            </w:r>
            <w:proofErr w:type="gramStart"/>
            <w:r>
              <w:rPr>
                <w:sz w:val="20"/>
              </w:rPr>
              <w:t>under taken</w:t>
            </w:r>
            <w:proofErr w:type="gramEnd"/>
            <w:r>
              <w:rPr>
                <w:sz w:val="20"/>
              </w:rPr>
              <w:t xml:space="preserve"> and in good working condition. Including safety boots, high visibility clothing, </w:t>
            </w:r>
            <w:proofErr w:type="gramStart"/>
            <w:r>
              <w:rPr>
                <w:sz w:val="20"/>
              </w:rPr>
              <w:t>ear muffs</w:t>
            </w:r>
            <w:proofErr w:type="gramEnd"/>
            <w:r>
              <w:rPr>
                <w:sz w:val="20"/>
              </w:rPr>
              <w:t>, dust mask, hard hat (where designated) and other protective clothing &amp; equipment as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5B46F1BD" w14:textId="77777777" w:rsidR="00DD4F77" w:rsidRDefault="00941188">
            <w:pPr>
              <w:pStyle w:val="TableParagraph"/>
              <w:numPr>
                <w:ilvl w:val="0"/>
                <w:numId w:val="35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>Apply barrier cream to clean hands before and after work to protect against cement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dermatitis.</w:t>
            </w:r>
          </w:p>
          <w:p w14:paraId="4BB4D3CC" w14:textId="77777777" w:rsidR="00DD4F77" w:rsidRDefault="00941188">
            <w:pPr>
              <w:pStyle w:val="TableParagraph"/>
              <w:numPr>
                <w:ilvl w:val="0"/>
                <w:numId w:val="35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handling </w:t>
            </w:r>
            <w:proofErr w:type="spellStart"/>
            <w:r>
              <w:rPr>
                <w:sz w:val="20"/>
              </w:rPr>
              <w:t>limil</w:t>
            </w:r>
            <w:proofErr w:type="spellEnd"/>
            <w:r>
              <w:rPr>
                <w:sz w:val="20"/>
              </w:rPr>
              <w:t xml:space="preserve"> and cement, or when cutting masonry, goggles and dust mask must be worn along with other appropriate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PPE.</w:t>
            </w:r>
          </w:p>
        </w:tc>
        <w:tc>
          <w:tcPr>
            <w:tcW w:w="1459" w:type="dxa"/>
          </w:tcPr>
          <w:p w14:paraId="732E27C7" w14:textId="77777777" w:rsidR="00DD4F77" w:rsidRDefault="00941188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4CB8E1FF" w14:textId="77777777" w:rsidR="00DD4F77" w:rsidRDefault="00941188">
            <w:pPr>
              <w:pStyle w:val="TableParagraph"/>
              <w:spacing w:before="1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D4F77" w14:paraId="6A0B6F61" w14:textId="77777777">
        <w:trPr>
          <w:trHeight w:val="729"/>
        </w:trPr>
        <w:tc>
          <w:tcPr>
            <w:tcW w:w="2275" w:type="dxa"/>
          </w:tcPr>
          <w:p w14:paraId="2C098AB8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UV Protection</w:t>
            </w:r>
          </w:p>
        </w:tc>
        <w:tc>
          <w:tcPr>
            <w:tcW w:w="2136" w:type="dxa"/>
          </w:tcPr>
          <w:p w14:paraId="051B6CD2" w14:textId="77777777" w:rsidR="00DD4F77" w:rsidRDefault="00941188">
            <w:pPr>
              <w:pStyle w:val="TableParagraph"/>
              <w:spacing w:before="5" w:line="235" w:lineRule="auto"/>
              <w:ind w:left="110" w:right="542"/>
              <w:rPr>
                <w:sz w:val="20"/>
              </w:rPr>
            </w:pPr>
            <w:r>
              <w:rPr>
                <w:sz w:val="20"/>
              </w:rPr>
              <w:t>UV Exposure; skin cancer.</w:t>
            </w:r>
          </w:p>
        </w:tc>
        <w:tc>
          <w:tcPr>
            <w:tcW w:w="710" w:type="dxa"/>
          </w:tcPr>
          <w:p w14:paraId="082A5BB5" w14:textId="77777777" w:rsidR="00DD4F77" w:rsidRDefault="00941188">
            <w:pPr>
              <w:pStyle w:val="TableParagraph"/>
              <w:spacing w:before="1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86" w:type="dxa"/>
          </w:tcPr>
          <w:p w14:paraId="5C0CD0B2" w14:textId="77777777" w:rsidR="00DD4F77" w:rsidRDefault="00941188">
            <w:pPr>
              <w:pStyle w:val="TableParagraph"/>
              <w:spacing w:before="5" w:line="235" w:lineRule="auto"/>
              <w:ind w:left="379" w:right="1539" w:hanging="274"/>
              <w:rPr>
                <w:sz w:val="20"/>
              </w:rPr>
            </w:pPr>
            <w:r>
              <w:rPr>
                <w:sz w:val="20"/>
              </w:rPr>
              <w:t xml:space="preserve">1. Be sun </w:t>
            </w:r>
            <w:proofErr w:type="gramStart"/>
            <w:r>
              <w:rPr>
                <w:sz w:val="20"/>
              </w:rPr>
              <w:t>smart</w:t>
            </w:r>
            <w:proofErr w:type="gramEnd"/>
            <w:r>
              <w:rPr>
                <w:sz w:val="20"/>
              </w:rPr>
              <w:t xml:space="preserve"> wear a broad brimmed hat, sun/safety glasses, sun protective clothing and 30+ sunscreen.</w:t>
            </w:r>
          </w:p>
        </w:tc>
        <w:tc>
          <w:tcPr>
            <w:tcW w:w="1459" w:type="dxa"/>
          </w:tcPr>
          <w:p w14:paraId="72AF215D" w14:textId="77777777" w:rsidR="00DD4F77" w:rsidRDefault="00941188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439FF1C8" w14:textId="77777777" w:rsidR="00DD4F77" w:rsidRDefault="00941188">
            <w:pPr>
              <w:pStyle w:val="TableParagraph"/>
              <w:spacing w:before="1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D4F77" w14:paraId="6DF39FDB" w14:textId="77777777">
        <w:trPr>
          <w:trHeight w:val="2198"/>
        </w:trPr>
        <w:tc>
          <w:tcPr>
            <w:tcW w:w="2275" w:type="dxa"/>
          </w:tcPr>
          <w:p w14:paraId="53BCC164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Vehicle access</w:t>
            </w:r>
          </w:p>
        </w:tc>
        <w:tc>
          <w:tcPr>
            <w:tcW w:w="2136" w:type="dxa"/>
          </w:tcPr>
          <w:p w14:paraId="0B53FB6A" w14:textId="77777777" w:rsidR="00DD4F77" w:rsidRDefault="00941188">
            <w:pPr>
              <w:pStyle w:val="TableParagraph"/>
              <w:spacing w:before="1"/>
              <w:ind w:left="110" w:right="188"/>
              <w:rPr>
                <w:sz w:val="20"/>
              </w:rPr>
            </w:pPr>
            <w:r>
              <w:rPr>
                <w:sz w:val="20"/>
              </w:rPr>
              <w:t>Vehicle Collisions with other workers or pedestrians.</w:t>
            </w:r>
          </w:p>
        </w:tc>
        <w:tc>
          <w:tcPr>
            <w:tcW w:w="710" w:type="dxa"/>
          </w:tcPr>
          <w:p w14:paraId="2FE0BC12" w14:textId="77777777" w:rsidR="00DD4F77" w:rsidRDefault="00941188">
            <w:pPr>
              <w:pStyle w:val="TableParagraph"/>
              <w:spacing w:before="1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86" w:type="dxa"/>
          </w:tcPr>
          <w:p w14:paraId="5B9BB89B" w14:textId="77777777" w:rsidR="00DD4F77" w:rsidRDefault="00941188">
            <w:pPr>
              <w:pStyle w:val="TableParagraph"/>
              <w:numPr>
                <w:ilvl w:val="0"/>
                <w:numId w:val="34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Comply with speed limits 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around building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00609C0" w14:textId="77777777" w:rsidR="00DD4F77" w:rsidRDefault="00941188">
            <w:pPr>
              <w:pStyle w:val="TableParagraph"/>
              <w:numPr>
                <w:ilvl w:val="0"/>
                <w:numId w:val="34"/>
              </w:numPr>
              <w:tabs>
                <w:tab w:val="left" w:pos="465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Drive only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z w:val="20"/>
              </w:rPr>
              <w:t xml:space="preserve"> designated 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routes.</w:t>
            </w:r>
          </w:p>
          <w:p w14:paraId="02B0AC66" w14:textId="77777777" w:rsidR="00DD4F77" w:rsidRDefault="00941188">
            <w:pPr>
              <w:pStyle w:val="TableParagraph"/>
              <w:numPr>
                <w:ilvl w:val="0"/>
                <w:numId w:val="34"/>
              </w:numPr>
              <w:tabs>
                <w:tab w:val="left" w:pos="465"/>
                <w:tab w:val="left" w:pos="467"/>
              </w:tabs>
              <w:ind w:right="1031"/>
              <w:rPr>
                <w:sz w:val="20"/>
              </w:rPr>
            </w:pPr>
            <w:r>
              <w:rPr>
                <w:sz w:val="20"/>
              </w:rPr>
              <w:t xml:space="preserve">Do not park cars where it will create a hazard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public vehicles, pedestrians or 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4ED26786" w14:textId="77777777" w:rsidR="00DD4F77" w:rsidRDefault="00941188">
            <w:pPr>
              <w:pStyle w:val="TableParagraph"/>
              <w:numPr>
                <w:ilvl w:val="0"/>
                <w:numId w:val="34"/>
              </w:numPr>
              <w:tabs>
                <w:tab w:val="left" w:pos="465"/>
                <w:tab w:val="left" w:pos="467"/>
              </w:tabs>
              <w:spacing w:before="5" w:line="235" w:lineRule="auto"/>
              <w:ind w:right="286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are to keep completely clear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delivery areas until delivery is complete.</w:t>
            </w:r>
          </w:p>
          <w:p w14:paraId="78DA5616" w14:textId="77777777" w:rsidR="00DD4F77" w:rsidRDefault="00941188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before="3"/>
              <w:ind w:right="812"/>
              <w:rPr>
                <w:sz w:val="20"/>
              </w:rPr>
            </w:pPr>
            <w:r>
              <w:rPr>
                <w:sz w:val="20"/>
              </w:rPr>
              <w:t xml:space="preserve">High visibility shirts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worn when working </w:t>
            </w:r>
            <w:proofErr w:type="gramStart"/>
            <w:r>
              <w:rPr>
                <w:sz w:val="20"/>
              </w:rPr>
              <w:t>in close proximity to</w:t>
            </w:r>
            <w:proofErr w:type="gramEnd"/>
            <w:r>
              <w:rPr>
                <w:sz w:val="20"/>
              </w:rPr>
              <w:t xml:space="preserve"> vehicles.</w:t>
            </w:r>
          </w:p>
          <w:p w14:paraId="6B2592E2" w14:textId="77777777" w:rsidR="00DD4F77" w:rsidRDefault="00941188">
            <w:pPr>
              <w:pStyle w:val="TableParagraph"/>
              <w:numPr>
                <w:ilvl w:val="0"/>
                <w:numId w:val="34"/>
              </w:numPr>
              <w:tabs>
                <w:tab w:val="left" w:pos="465"/>
                <w:tab w:val="left" w:pos="466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If required to work near vehicles a barricaded zone will be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59" w:type="dxa"/>
          </w:tcPr>
          <w:p w14:paraId="1B80E2E9" w14:textId="77777777" w:rsidR="00DD4F77" w:rsidRDefault="00941188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3A8DD365" w14:textId="77777777" w:rsidR="00DD4F77" w:rsidRDefault="00941188">
            <w:pPr>
              <w:pStyle w:val="TableParagraph"/>
              <w:spacing w:before="1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D4F77" w14:paraId="009F09F1" w14:textId="77777777">
        <w:trPr>
          <w:trHeight w:val="1953"/>
        </w:trPr>
        <w:tc>
          <w:tcPr>
            <w:tcW w:w="2275" w:type="dxa"/>
          </w:tcPr>
          <w:p w14:paraId="3648906A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Personnel access</w:t>
            </w:r>
          </w:p>
        </w:tc>
        <w:tc>
          <w:tcPr>
            <w:tcW w:w="2136" w:type="dxa"/>
          </w:tcPr>
          <w:p w14:paraId="18D91617" w14:textId="77777777" w:rsidR="00DD4F77" w:rsidRDefault="00941188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Trip, slip hazards.</w:t>
            </w:r>
          </w:p>
        </w:tc>
        <w:tc>
          <w:tcPr>
            <w:tcW w:w="710" w:type="dxa"/>
          </w:tcPr>
          <w:p w14:paraId="5B313331" w14:textId="77777777" w:rsidR="00DD4F77" w:rsidRDefault="00941188">
            <w:pPr>
              <w:pStyle w:val="TableParagraph"/>
              <w:spacing w:before="1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686" w:type="dxa"/>
          </w:tcPr>
          <w:p w14:paraId="0985B98B" w14:textId="77777777" w:rsidR="00DD4F77" w:rsidRDefault="00941188">
            <w:pPr>
              <w:pStyle w:val="TableParagraph"/>
              <w:numPr>
                <w:ilvl w:val="0"/>
                <w:numId w:val="33"/>
              </w:numPr>
              <w:tabs>
                <w:tab w:val="left" w:pos="475"/>
                <w:tab w:val="left" w:pos="476"/>
              </w:tabs>
              <w:spacing w:before="1"/>
              <w:ind w:right="779"/>
              <w:rPr>
                <w:sz w:val="20"/>
              </w:rPr>
            </w:pPr>
            <w:r>
              <w:rPr>
                <w:sz w:val="20"/>
              </w:rPr>
              <w:t xml:space="preserve">Clear any obstacles from around all work areas before </w:t>
            </w:r>
            <w:r>
              <w:rPr>
                <w:spacing w:val="-3"/>
                <w:sz w:val="20"/>
              </w:rPr>
              <w:t xml:space="preserve">and as </w:t>
            </w:r>
            <w:r>
              <w:rPr>
                <w:sz w:val="20"/>
              </w:rPr>
              <w:t>work progresses.</w:t>
            </w:r>
          </w:p>
          <w:p w14:paraId="6A2BBBB2" w14:textId="77777777" w:rsidR="00DD4F77" w:rsidRDefault="00941188">
            <w:pPr>
              <w:pStyle w:val="TableParagraph"/>
              <w:numPr>
                <w:ilvl w:val="0"/>
                <w:numId w:val="33"/>
              </w:numPr>
              <w:tabs>
                <w:tab w:val="left" w:pos="475"/>
                <w:tab w:val="left" w:pos="47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Keep pathways clear of trip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2ACC9054" w14:textId="77777777" w:rsidR="00DD4F77" w:rsidRDefault="00941188">
            <w:pPr>
              <w:pStyle w:val="TableParagraph"/>
              <w:numPr>
                <w:ilvl w:val="0"/>
                <w:numId w:val="33"/>
              </w:numPr>
              <w:tabs>
                <w:tab w:val="left" w:pos="475"/>
                <w:tab w:val="left" w:pos="476"/>
              </w:tabs>
              <w:spacing w:before="5" w:line="235" w:lineRule="auto"/>
              <w:ind w:right="519"/>
              <w:rPr>
                <w:sz w:val="20"/>
              </w:rPr>
            </w:pPr>
            <w:r>
              <w:rPr>
                <w:sz w:val="20"/>
              </w:rPr>
              <w:t xml:space="preserve">No work within </w:t>
            </w:r>
            <w:r>
              <w:rPr>
                <w:spacing w:val="-4"/>
                <w:sz w:val="20"/>
              </w:rPr>
              <w:t xml:space="preserve">2m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an open trench or shaft unless barricades are in place.</w:t>
            </w:r>
          </w:p>
          <w:p w14:paraId="04C9B93E" w14:textId="5B428E55" w:rsidR="00DD4F77" w:rsidRDefault="00941188">
            <w:pPr>
              <w:pStyle w:val="TableParagraph"/>
              <w:numPr>
                <w:ilvl w:val="0"/>
                <w:numId w:val="33"/>
              </w:numPr>
              <w:tabs>
                <w:tab w:val="left" w:pos="475"/>
                <w:tab w:val="left" w:pos="476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Use </w:t>
            </w:r>
            <w:r w:rsidR="008316AE">
              <w:rPr>
                <w:sz w:val="20"/>
              </w:rPr>
              <w:t>fluorescent</w:t>
            </w:r>
            <w:r>
              <w:rPr>
                <w:sz w:val="20"/>
              </w:rPr>
              <w:t xml:space="preserve"> paint to highlight external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pipes.</w:t>
            </w:r>
          </w:p>
          <w:p w14:paraId="49D42104" w14:textId="77777777" w:rsidR="00DD4F77" w:rsidRDefault="00941188">
            <w:pPr>
              <w:pStyle w:val="TableParagraph"/>
              <w:numPr>
                <w:ilvl w:val="0"/>
                <w:numId w:val="33"/>
              </w:numPr>
              <w:tabs>
                <w:tab w:val="left" w:pos="475"/>
                <w:tab w:val="left" w:pos="476"/>
              </w:tabs>
              <w:spacing w:before="1" w:line="240" w:lineRule="atLeast"/>
              <w:ind w:right="276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necessary</w:t>
            </w:r>
            <w:proofErr w:type="gramEnd"/>
            <w:r>
              <w:rPr>
                <w:sz w:val="20"/>
              </w:rPr>
              <w:t xml:space="preserve"> cut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PVC pipes at ground level and re-cap, mark position of pipe on slab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rebate.</w:t>
            </w:r>
          </w:p>
        </w:tc>
        <w:tc>
          <w:tcPr>
            <w:tcW w:w="1459" w:type="dxa"/>
          </w:tcPr>
          <w:p w14:paraId="6A0377B5" w14:textId="77777777" w:rsidR="00DD4F77" w:rsidRDefault="00941188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2214521E" w14:textId="77777777" w:rsidR="00DD4F77" w:rsidRDefault="00941188">
            <w:pPr>
              <w:pStyle w:val="TableParagraph"/>
              <w:spacing w:before="1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04D0923" w14:textId="77777777" w:rsidR="00DD4F77" w:rsidRDefault="00DD4F77">
      <w:pPr>
        <w:jc w:val="right"/>
        <w:rPr>
          <w:sz w:val="20"/>
        </w:rPr>
        <w:sectPr w:rsidR="00DD4F77">
          <w:pgSz w:w="16840" w:h="11910" w:orient="landscape"/>
          <w:pgMar w:top="1720" w:right="800" w:bottom="880" w:left="800" w:header="781" w:footer="695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5"/>
        <w:gridCol w:w="2136"/>
        <w:gridCol w:w="710"/>
        <w:gridCol w:w="6686"/>
        <w:gridCol w:w="1459"/>
        <w:gridCol w:w="1728"/>
      </w:tblGrid>
      <w:tr w:rsidR="00DD4F77" w14:paraId="7EB46883" w14:textId="77777777">
        <w:trPr>
          <w:trHeight w:val="489"/>
        </w:trPr>
        <w:tc>
          <w:tcPr>
            <w:tcW w:w="2275" w:type="dxa"/>
            <w:shd w:val="clear" w:color="auto" w:fill="F3F3F3"/>
          </w:tcPr>
          <w:p w14:paraId="56647276" w14:textId="77777777" w:rsidR="00DD4F77" w:rsidRDefault="00941188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136" w:type="dxa"/>
            <w:shd w:val="clear" w:color="auto" w:fill="F3F3F3"/>
          </w:tcPr>
          <w:p w14:paraId="6687E9B6" w14:textId="77777777" w:rsidR="00DD4F77" w:rsidRDefault="00941188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071DEAF3" w14:textId="77777777" w:rsidR="00DD4F77" w:rsidRDefault="00941188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1CB1B1C" w14:textId="77777777" w:rsidR="00DD4F77" w:rsidRDefault="00941188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686" w:type="dxa"/>
            <w:shd w:val="clear" w:color="auto" w:fill="F3F3F3"/>
          </w:tcPr>
          <w:p w14:paraId="07DBC8CF" w14:textId="77777777" w:rsidR="00DD4F77" w:rsidRDefault="00941188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59" w:type="dxa"/>
            <w:shd w:val="clear" w:color="auto" w:fill="F3F3F3"/>
          </w:tcPr>
          <w:p w14:paraId="15B35331" w14:textId="77777777" w:rsidR="00DD4F77" w:rsidRDefault="00941188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B8B35CD" w14:textId="77777777" w:rsidR="00DD4F77" w:rsidRDefault="00941188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28" w:type="dxa"/>
            <w:shd w:val="clear" w:color="auto" w:fill="F3F3F3"/>
          </w:tcPr>
          <w:p w14:paraId="469BB963" w14:textId="77777777" w:rsidR="00DD4F77" w:rsidRDefault="00941188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F23E27B" w14:textId="77777777" w:rsidR="00DD4F77" w:rsidRDefault="00941188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DD4F77" w14:paraId="5E651AD5" w14:textId="77777777">
        <w:trPr>
          <w:trHeight w:val="733"/>
        </w:trPr>
        <w:tc>
          <w:tcPr>
            <w:tcW w:w="2275" w:type="dxa"/>
          </w:tcPr>
          <w:p w14:paraId="6A1A7601" w14:textId="77777777" w:rsidR="00DD4F77" w:rsidRDefault="00DD4F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6" w:type="dxa"/>
          </w:tcPr>
          <w:p w14:paraId="142DED7E" w14:textId="77777777" w:rsidR="00DD4F77" w:rsidRDefault="00DD4F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40FCA82E" w14:textId="77777777" w:rsidR="00DD4F77" w:rsidRDefault="00DD4F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86" w:type="dxa"/>
          </w:tcPr>
          <w:p w14:paraId="37CCC966" w14:textId="77777777" w:rsidR="00DD4F77" w:rsidRDefault="00941188">
            <w:pPr>
              <w:pStyle w:val="TableParagraph"/>
              <w:numPr>
                <w:ilvl w:val="0"/>
                <w:numId w:val="32"/>
              </w:numPr>
              <w:tabs>
                <w:tab w:val="left" w:pos="475"/>
                <w:tab w:val="left" w:pos="476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Spread </w:t>
            </w:r>
            <w:r>
              <w:rPr>
                <w:spacing w:val="-3"/>
                <w:sz w:val="20"/>
              </w:rPr>
              <w:t xml:space="preserve">out </w:t>
            </w:r>
            <w:r>
              <w:rPr>
                <w:sz w:val="20"/>
              </w:rPr>
              <w:t>sand to create a stable path 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</w:p>
          <w:p w14:paraId="46571BFB" w14:textId="77777777" w:rsidR="00DD4F77" w:rsidRDefault="00941188">
            <w:pPr>
              <w:pStyle w:val="TableParagraph"/>
              <w:numPr>
                <w:ilvl w:val="0"/>
                <w:numId w:val="32"/>
              </w:numPr>
              <w:tabs>
                <w:tab w:val="left" w:pos="475"/>
                <w:tab w:val="left" w:pos="476"/>
              </w:tabs>
              <w:spacing w:line="240" w:lineRule="atLeast"/>
              <w:ind w:right="448"/>
              <w:rPr>
                <w:sz w:val="20"/>
              </w:rPr>
            </w:pPr>
            <w:r>
              <w:rPr>
                <w:sz w:val="20"/>
              </w:rPr>
              <w:t>Before commencing work ensure that roof space is clear of any broken tiles 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debris.</w:t>
            </w:r>
          </w:p>
        </w:tc>
        <w:tc>
          <w:tcPr>
            <w:tcW w:w="1459" w:type="dxa"/>
          </w:tcPr>
          <w:p w14:paraId="16D9426E" w14:textId="77777777" w:rsidR="00DD4F77" w:rsidRDefault="00DD4F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</w:tcPr>
          <w:p w14:paraId="27D62C10" w14:textId="77777777" w:rsidR="00DD4F77" w:rsidRDefault="00DD4F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4F77" w14:paraId="24234B45" w14:textId="77777777">
        <w:trPr>
          <w:trHeight w:val="5001"/>
        </w:trPr>
        <w:tc>
          <w:tcPr>
            <w:tcW w:w="2275" w:type="dxa"/>
          </w:tcPr>
          <w:p w14:paraId="67C33FFC" w14:textId="77777777" w:rsidR="00DD4F77" w:rsidRDefault="00941188">
            <w:pPr>
              <w:pStyle w:val="TableParagraph"/>
              <w:spacing w:before="54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Material’s handling</w:t>
            </w:r>
          </w:p>
        </w:tc>
        <w:tc>
          <w:tcPr>
            <w:tcW w:w="2136" w:type="dxa"/>
          </w:tcPr>
          <w:p w14:paraId="487A81E2" w14:textId="77777777" w:rsidR="00DD4F77" w:rsidRDefault="00941188">
            <w:pPr>
              <w:pStyle w:val="TableParagraph"/>
              <w:ind w:left="110" w:right="630"/>
              <w:rPr>
                <w:sz w:val="20"/>
              </w:rPr>
            </w:pPr>
            <w:r>
              <w:rPr>
                <w:sz w:val="20"/>
              </w:rPr>
              <w:t>Manual handling disorders.</w:t>
            </w:r>
          </w:p>
        </w:tc>
        <w:tc>
          <w:tcPr>
            <w:tcW w:w="710" w:type="dxa"/>
          </w:tcPr>
          <w:p w14:paraId="1ED5A50D" w14:textId="77777777" w:rsidR="00DD4F77" w:rsidRDefault="00941188">
            <w:pPr>
              <w:pStyle w:val="TableParagraph"/>
              <w:spacing w:line="236" w:lineRule="exact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686" w:type="dxa"/>
          </w:tcPr>
          <w:p w14:paraId="0529B76C" w14:textId="77777777" w:rsidR="00DD4F77" w:rsidRDefault="00941188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</w:tabs>
              <w:ind w:right="671" w:hanging="360"/>
              <w:rPr>
                <w:sz w:val="20"/>
              </w:rPr>
            </w:pPr>
            <w:r>
              <w:rPr>
                <w:sz w:val="20"/>
              </w:rPr>
              <w:t xml:space="preserve">Physical fitness and warm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exercises will assist in avoiding manual handling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injury.</w:t>
            </w:r>
          </w:p>
          <w:p w14:paraId="2C6E5997" w14:textId="77777777" w:rsidR="00DD4F77" w:rsidRDefault="00941188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</w:tabs>
              <w:ind w:right="93" w:hanging="360"/>
              <w:rPr>
                <w:sz w:val="20"/>
              </w:rPr>
            </w:pPr>
            <w:r>
              <w:rPr>
                <w:sz w:val="20"/>
              </w:rPr>
              <w:t xml:space="preserve">Materials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lifted from trucks using lifting devices such </w:t>
            </w:r>
            <w:r>
              <w:rPr>
                <w:spacing w:val="-3"/>
                <w:sz w:val="20"/>
              </w:rPr>
              <w:t xml:space="preserve">as </w:t>
            </w:r>
            <w:proofErr w:type="gramStart"/>
            <w:r>
              <w:rPr>
                <w:sz w:val="20"/>
              </w:rPr>
              <w:t>purpose built</w:t>
            </w:r>
            <w:proofErr w:type="gramEnd"/>
            <w:r>
              <w:rPr>
                <w:sz w:val="20"/>
              </w:rPr>
              <w:t xml:space="preserve"> cranes used </w:t>
            </w:r>
            <w:r>
              <w:rPr>
                <w:spacing w:val="-3"/>
                <w:sz w:val="20"/>
              </w:rPr>
              <w:t xml:space="preserve">by </w:t>
            </w:r>
            <w:r>
              <w:rPr>
                <w:sz w:val="20"/>
              </w:rPr>
              <w:t>competent operators where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  <w:p w14:paraId="206FC7E7" w14:textId="77777777" w:rsidR="00DD4F77" w:rsidRDefault="00941188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</w:tabs>
              <w:ind w:right="95" w:hanging="360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not</w:t>
            </w:r>
            <w:proofErr w:type="gramEnd"/>
            <w:r>
              <w:rPr>
                <w:sz w:val="20"/>
              </w:rPr>
              <w:t xml:space="preserve"> possible to use lifting devices, lift smaller loads and work together for more awkward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loads.</w:t>
            </w:r>
          </w:p>
          <w:p w14:paraId="7B54BEC8" w14:textId="77777777" w:rsidR="00DD4F77" w:rsidRDefault="00941188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</w:tabs>
              <w:ind w:left="465" w:hanging="350"/>
              <w:rPr>
                <w:sz w:val="20"/>
              </w:rPr>
            </w:pPr>
            <w:r>
              <w:rPr>
                <w:sz w:val="20"/>
              </w:rPr>
              <w:t>Use a wheelbarrow or trolley whenever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7D280500" w14:textId="77777777" w:rsidR="00DD4F77" w:rsidRDefault="00941188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</w:tabs>
              <w:ind w:left="465" w:hanging="350"/>
              <w:rPr>
                <w:sz w:val="20"/>
              </w:rPr>
            </w:pPr>
            <w:r>
              <w:rPr>
                <w:sz w:val="20"/>
              </w:rPr>
              <w:t>Only carry what is a comfortable weight &amp; do not overload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yourself.</w:t>
            </w:r>
          </w:p>
          <w:p w14:paraId="0354C511" w14:textId="77777777" w:rsidR="00DD4F77" w:rsidRDefault="00941188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</w:tabs>
              <w:ind w:left="465" w:hanging="350"/>
              <w:rPr>
                <w:sz w:val="20"/>
              </w:rPr>
            </w:pPr>
            <w:r>
              <w:rPr>
                <w:sz w:val="20"/>
              </w:rPr>
              <w:t>Bend your knees when lifting not your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back.</w:t>
            </w:r>
          </w:p>
          <w:p w14:paraId="6618DE96" w14:textId="77777777" w:rsidR="00DD4F77" w:rsidRDefault="00941188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</w:tabs>
              <w:spacing w:line="235" w:lineRule="auto"/>
              <w:ind w:right="443" w:hanging="360"/>
              <w:rPr>
                <w:sz w:val="20"/>
              </w:rPr>
            </w:pPr>
            <w:proofErr w:type="gramStart"/>
            <w:r>
              <w:rPr>
                <w:sz w:val="20"/>
              </w:rPr>
              <w:t>Wheel barrow</w:t>
            </w:r>
            <w:proofErr w:type="gramEnd"/>
            <w:r>
              <w:rPr>
                <w:sz w:val="20"/>
              </w:rPr>
              <w:t xml:space="preserve"> is to be kept in good serviceable condition. </w:t>
            </w:r>
            <w:proofErr w:type="spellStart"/>
            <w:r>
              <w:rPr>
                <w:sz w:val="20"/>
              </w:rPr>
              <w:t>Tyre</w:t>
            </w:r>
            <w:proofErr w:type="spellEnd"/>
            <w:r>
              <w:rPr>
                <w:sz w:val="20"/>
              </w:rPr>
              <w:t xml:space="preserve">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at correct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pressure.</w:t>
            </w:r>
          </w:p>
          <w:p w14:paraId="63201049" w14:textId="77777777" w:rsidR="00DD4F77" w:rsidRDefault="00941188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</w:tabs>
              <w:ind w:left="465" w:hanging="350"/>
              <w:rPr>
                <w:sz w:val="20"/>
              </w:rPr>
            </w:pPr>
            <w:r>
              <w:rPr>
                <w:sz w:val="20"/>
              </w:rPr>
              <w:t>Have bricks delivered as close as possible to work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01DB1A9" w14:textId="77777777" w:rsidR="00DD4F77" w:rsidRDefault="00941188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</w:tabs>
              <w:ind w:right="136" w:hanging="360"/>
              <w:rPr>
                <w:sz w:val="20"/>
              </w:rPr>
            </w:pPr>
            <w:r>
              <w:rPr>
                <w:sz w:val="20"/>
              </w:rPr>
              <w:t xml:space="preserve">When </w:t>
            </w:r>
            <w:proofErr w:type="gramStart"/>
            <w:r>
              <w:rPr>
                <w:sz w:val="20"/>
              </w:rPr>
              <w:t>possible</w:t>
            </w:r>
            <w:proofErr w:type="gramEnd"/>
            <w:r>
              <w:rPr>
                <w:sz w:val="20"/>
              </w:rPr>
              <w:t xml:space="preserve"> position wheelbarrow so it is facing the right direction once loaded.</w:t>
            </w:r>
          </w:p>
          <w:p w14:paraId="6E3584DF" w14:textId="77777777" w:rsidR="00DD4F77" w:rsidRDefault="00941188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</w:tabs>
              <w:spacing w:before="58"/>
              <w:ind w:right="140" w:hanging="360"/>
              <w:rPr>
                <w:sz w:val="20"/>
              </w:rPr>
            </w:pPr>
            <w:r>
              <w:rPr>
                <w:sz w:val="20"/>
              </w:rPr>
              <w:t xml:space="preserve">When wet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muddy lay out planking as a platform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wheelbarrow to be pushed along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easily.</w:t>
            </w:r>
          </w:p>
          <w:p w14:paraId="16374F1B" w14:textId="77777777" w:rsidR="00DD4F77" w:rsidRDefault="00941188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</w:tabs>
              <w:spacing w:before="67" w:line="235" w:lineRule="auto"/>
              <w:ind w:right="94" w:hanging="360"/>
              <w:rPr>
                <w:sz w:val="20"/>
              </w:rPr>
            </w:pPr>
            <w:r>
              <w:rPr>
                <w:sz w:val="20"/>
              </w:rPr>
              <w:t>Use a brick elevator when raising materials and always maintain a clear fall zone around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elevator.</w:t>
            </w:r>
          </w:p>
          <w:p w14:paraId="62E28E75" w14:textId="77777777" w:rsidR="00DD4F77" w:rsidRDefault="00941188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</w:tabs>
              <w:spacing w:before="3" w:line="240" w:lineRule="atLeast"/>
              <w:ind w:right="91" w:hanging="360"/>
              <w:rPr>
                <w:sz w:val="20"/>
              </w:rPr>
            </w:pPr>
            <w:r>
              <w:rPr>
                <w:sz w:val="20"/>
              </w:rPr>
              <w:t>When laying bricks place mud boards and bricks at a height and distance as to reduce twisting and bending 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</w:tc>
        <w:tc>
          <w:tcPr>
            <w:tcW w:w="1459" w:type="dxa"/>
          </w:tcPr>
          <w:p w14:paraId="287FFB91" w14:textId="77777777" w:rsidR="00DD4F77" w:rsidRDefault="00941188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50E2B414" w14:textId="77777777" w:rsidR="00DD4F77" w:rsidRDefault="00941188">
            <w:pPr>
              <w:pStyle w:val="TableParagraph"/>
              <w:spacing w:line="236" w:lineRule="exact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D4F77" w14:paraId="38262574" w14:textId="77777777">
        <w:trPr>
          <w:trHeight w:val="2687"/>
        </w:trPr>
        <w:tc>
          <w:tcPr>
            <w:tcW w:w="2275" w:type="dxa"/>
          </w:tcPr>
          <w:p w14:paraId="790B4E09" w14:textId="77777777" w:rsidR="00DD4F77" w:rsidRDefault="00941188">
            <w:pPr>
              <w:pStyle w:val="TableParagraph"/>
              <w:spacing w:before="49" w:line="244" w:lineRule="auto"/>
              <w:ind w:left="110" w:right="872"/>
              <w:rPr>
                <w:b/>
                <w:sz w:val="20"/>
              </w:rPr>
            </w:pPr>
            <w:r>
              <w:rPr>
                <w:b/>
                <w:sz w:val="20"/>
              </w:rPr>
              <w:t>Using electrical equipment</w:t>
            </w:r>
          </w:p>
        </w:tc>
        <w:tc>
          <w:tcPr>
            <w:tcW w:w="2136" w:type="dxa"/>
          </w:tcPr>
          <w:p w14:paraId="41BDA369" w14:textId="77777777" w:rsidR="00DD4F77" w:rsidRDefault="00941188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Electrical shock</w:t>
            </w:r>
          </w:p>
        </w:tc>
        <w:tc>
          <w:tcPr>
            <w:tcW w:w="710" w:type="dxa"/>
          </w:tcPr>
          <w:p w14:paraId="2332BB9A" w14:textId="77777777" w:rsidR="00DD4F77" w:rsidRDefault="00941188">
            <w:pPr>
              <w:pStyle w:val="TableParagraph"/>
              <w:spacing w:line="236" w:lineRule="exact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86" w:type="dxa"/>
          </w:tcPr>
          <w:p w14:paraId="6C53CF38" w14:textId="77777777" w:rsidR="00DD4F77" w:rsidRDefault="00941188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Use battery powered tools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66419419" w14:textId="77777777" w:rsidR="00DD4F77" w:rsidRDefault="00941188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 xml:space="preserve">Test &amp; tag electrical </w:t>
            </w:r>
            <w:proofErr w:type="gramStart"/>
            <w:r>
              <w:rPr>
                <w:sz w:val="20"/>
              </w:rPr>
              <w:t>tools equipment</w:t>
            </w:r>
            <w:proofErr w:type="gramEnd"/>
            <w:r>
              <w:rPr>
                <w:sz w:val="20"/>
              </w:rPr>
              <w:t xml:space="preserve"> every 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months.</w:t>
            </w:r>
          </w:p>
          <w:p w14:paraId="7CDB6D8D" w14:textId="77777777" w:rsidR="00DD4F77" w:rsidRDefault="00941188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</w:tabs>
              <w:spacing w:before="1"/>
              <w:ind w:left="465" w:hanging="350"/>
              <w:rPr>
                <w:sz w:val="20"/>
              </w:rPr>
            </w:pPr>
            <w:r>
              <w:rPr>
                <w:sz w:val="20"/>
              </w:rPr>
              <w:t xml:space="preserve">Always follow the </w:t>
            </w:r>
            <w:proofErr w:type="gramStart"/>
            <w:r>
              <w:rPr>
                <w:sz w:val="20"/>
              </w:rPr>
              <w:t>manufactures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instructions.</w:t>
            </w:r>
          </w:p>
          <w:p w14:paraId="0906BEB3" w14:textId="77777777" w:rsidR="00DD4F77" w:rsidRDefault="00941188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</w:tabs>
              <w:spacing w:before="1"/>
              <w:ind w:left="465" w:hanging="350"/>
              <w:rPr>
                <w:sz w:val="20"/>
              </w:rPr>
            </w:pPr>
            <w:proofErr w:type="gramStart"/>
            <w:r>
              <w:rPr>
                <w:sz w:val="20"/>
              </w:rPr>
              <w:t>Only use</w:t>
            </w:r>
            <w:proofErr w:type="gramEnd"/>
            <w:r>
              <w:rPr>
                <w:sz w:val="20"/>
              </w:rPr>
              <w:t xml:space="preserve"> heavy duty leads not over </w:t>
            </w:r>
            <w:r>
              <w:rPr>
                <w:spacing w:val="-3"/>
                <w:sz w:val="20"/>
              </w:rPr>
              <w:t xml:space="preserve">35m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length.</w:t>
            </w:r>
          </w:p>
          <w:p w14:paraId="62CE91E5" w14:textId="77777777" w:rsidR="00DD4F77" w:rsidRDefault="00941188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</w:tabs>
              <w:spacing w:line="242" w:lineRule="exact"/>
              <w:ind w:left="465" w:hanging="350"/>
              <w:rPr>
                <w:sz w:val="20"/>
              </w:rPr>
            </w:pPr>
            <w:r>
              <w:rPr>
                <w:sz w:val="20"/>
              </w:rPr>
              <w:t xml:space="preserve">Protect leads from damage and </w:t>
            </w:r>
            <w:proofErr w:type="gramStart"/>
            <w:r>
              <w:rPr>
                <w:sz w:val="20"/>
              </w:rPr>
              <w:t>keep</w:t>
            </w:r>
            <w:proofErr w:type="gramEnd"/>
            <w:r>
              <w:rPr>
                <w:sz w:val="20"/>
              </w:rPr>
              <w:t xml:space="preserve"> them clear of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29BFF93A" w14:textId="77777777" w:rsidR="00DD4F77" w:rsidRDefault="00941188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Do not use piggyback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portable domestic power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boards.</w:t>
            </w:r>
          </w:p>
          <w:p w14:paraId="44C8E349" w14:textId="77777777" w:rsidR="00DD4F77" w:rsidRDefault="00941188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</w:tabs>
              <w:spacing w:before="1"/>
              <w:ind w:left="475" w:right="98" w:hanging="360"/>
              <w:rPr>
                <w:sz w:val="20"/>
              </w:rPr>
            </w:pPr>
            <w:r>
              <w:rPr>
                <w:sz w:val="20"/>
              </w:rPr>
              <w:t>Use a portable Residual Current Device (RCD-orange box with trip switch) for all electrical tools 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leads.</w:t>
            </w:r>
          </w:p>
          <w:p w14:paraId="69C450B7" w14:textId="77777777" w:rsidR="00DD4F77" w:rsidRDefault="00941188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Do not carry power tools </w:t>
            </w:r>
            <w:r>
              <w:rPr>
                <w:spacing w:val="-3"/>
                <w:sz w:val="20"/>
              </w:rPr>
              <w:t>by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lead.</w:t>
            </w:r>
          </w:p>
          <w:p w14:paraId="2B597D95" w14:textId="77777777" w:rsidR="00DD4F77" w:rsidRDefault="00941188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</w:tabs>
              <w:spacing w:before="1" w:line="240" w:lineRule="atLeast"/>
              <w:ind w:left="475" w:right="97" w:hanging="360"/>
              <w:rPr>
                <w:sz w:val="20"/>
              </w:rPr>
            </w:pPr>
            <w:r>
              <w:rPr>
                <w:sz w:val="20"/>
              </w:rPr>
              <w:t xml:space="preserve">Do not let electrical equipment </w:t>
            </w:r>
            <w:proofErr w:type="gramStart"/>
            <w:r>
              <w:rPr>
                <w:sz w:val="20"/>
              </w:rPr>
              <w:t>come into contact with</w:t>
            </w:r>
            <w:proofErr w:type="gramEnd"/>
            <w:r>
              <w:rPr>
                <w:sz w:val="20"/>
              </w:rPr>
              <w:t xml:space="preserve"> water or mud. Use lead stands if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59" w:type="dxa"/>
          </w:tcPr>
          <w:p w14:paraId="233395B2" w14:textId="77777777" w:rsidR="00DD4F77" w:rsidRDefault="00941188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0D029BF8" w14:textId="77777777" w:rsidR="00DD4F77" w:rsidRDefault="00941188">
            <w:pPr>
              <w:pStyle w:val="TableParagraph"/>
              <w:spacing w:line="236" w:lineRule="exact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A779B00" w14:textId="77777777" w:rsidR="00DD4F77" w:rsidRDefault="00DD4F77">
      <w:pPr>
        <w:spacing w:line="236" w:lineRule="exact"/>
        <w:jc w:val="right"/>
        <w:rPr>
          <w:sz w:val="20"/>
        </w:rPr>
        <w:sectPr w:rsidR="00DD4F77">
          <w:pgSz w:w="16840" w:h="11910" w:orient="landscape"/>
          <w:pgMar w:top="1740" w:right="800" w:bottom="880" w:left="800" w:header="781" w:footer="695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5"/>
        <w:gridCol w:w="2136"/>
        <w:gridCol w:w="710"/>
        <w:gridCol w:w="6686"/>
        <w:gridCol w:w="1459"/>
        <w:gridCol w:w="1728"/>
      </w:tblGrid>
      <w:tr w:rsidR="00DD4F77" w14:paraId="461C5D84" w14:textId="77777777">
        <w:trPr>
          <w:trHeight w:val="489"/>
        </w:trPr>
        <w:tc>
          <w:tcPr>
            <w:tcW w:w="2275" w:type="dxa"/>
            <w:shd w:val="clear" w:color="auto" w:fill="F3F3F3"/>
          </w:tcPr>
          <w:p w14:paraId="498209E5" w14:textId="77777777" w:rsidR="00DD4F77" w:rsidRDefault="00941188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136" w:type="dxa"/>
            <w:shd w:val="clear" w:color="auto" w:fill="F3F3F3"/>
          </w:tcPr>
          <w:p w14:paraId="1CC26731" w14:textId="77777777" w:rsidR="00DD4F77" w:rsidRDefault="00941188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68FD83D6" w14:textId="77777777" w:rsidR="00DD4F77" w:rsidRDefault="00941188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0B79C0E" w14:textId="77777777" w:rsidR="00DD4F77" w:rsidRDefault="00941188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686" w:type="dxa"/>
            <w:shd w:val="clear" w:color="auto" w:fill="F3F3F3"/>
          </w:tcPr>
          <w:p w14:paraId="7EEAB3D4" w14:textId="77777777" w:rsidR="00DD4F77" w:rsidRDefault="00941188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59" w:type="dxa"/>
            <w:shd w:val="clear" w:color="auto" w:fill="F3F3F3"/>
          </w:tcPr>
          <w:p w14:paraId="0D01B7B1" w14:textId="77777777" w:rsidR="00DD4F77" w:rsidRDefault="00941188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5F0B587" w14:textId="77777777" w:rsidR="00DD4F77" w:rsidRDefault="00941188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28" w:type="dxa"/>
            <w:shd w:val="clear" w:color="auto" w:fill="F3F3F3"/>
          </w:tcPr>
          <w:p w14:paraId="4E70C6AC" w14:textId="77777777" w:rsidR="00DD4F77" w:rsidRDefault="00941188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7828B07" w14:textId="77777777" w:rsidR="00DD4F77" w:rsidRDefault="00941188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DD4F77" w14:paraId="00B65200" w14:textId="77777777">
        <w:trPr>
          <w:trHeight w:val="3460"/>
        </w:trPr>
        <w:tc>
          <w:tcPr>
            <w:tcW w:w="2275" w:type="dxa"/>
          </w:tcPr>
          <w:p w14:paraId="493C5FDA" w14:textId="77777777" w:rsidR="00DD4F77" w:rsidRDefault="00941188">
            <w:pPr>
              <w:pStyle w:val="TableParagraph"/>
              <w:ind w:left="110" w:right="471"/>
              <w:rPr>
                <w:b/>
                <w:sz w:val="20"/>
              </w:rPr>
            </w:pPr>
            <w:r>
              <w:rPr>
                <w:b/>
                <w:sz w:val="20"/>
              </w:rPr>
              <w:t>Using Tools, Plant &amp; Equipment.</w:t>
            </w:r>
          </w:p>
        </w:tc>
        <w:tc>
          <w:tcPr>
            <w:tcW w:w="2136" w:type="dxa"/>
          </w:tcPr>
          <w:p w14:paraId="2C36124D" w14:textId="77777777" w:rsidR="00DD4F77" w:rsidRDefault="00941188">
            <w:pPr>
              <w:pStyle w:val="TableParagraph"/>
              <w:ind w:left="110" w:right="213"/>
              <w:rPr>
                <w:sz w:val="20"/>
              </w:rPr>
            </w:pPr>
            <w:r>
              <w:rPr>
                <w:sz w:val="20"/>
              </w:rPr>
              <w:t>If not in a safe &amp; serviceable condition; various hazards.</w:t>
            </w:r>
          </w:p>
        </w:tc>
        <w:tc>
          <w:tcPr>
            <w:tcW w:w="710" w:type="dxa"/>
          </w:tcPr>
          <w:p w14:paraId="3168E13A" w14:textId="77777777" w:rsidR="00DD4F77" w:rsidRDefault="00941188">
            <w:pPr>
              <w:pStyle w:val="TableParagraph"/>
              <w:spacing w:line="236" w:lineRule="exact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86" w:type="dxa"/>
          </w:tcPr>
          <w:p w14:paraId="1F952BF7" w14:textId="77777777" w:rsidR="00DD4F77" w:rsidRDefault="00941188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466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All tools,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to be in good working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  <w:p w14:paraId="38C4578E" w14:textId="77777777" w:rsidR="00DD4F77" w:rsidRDefault="00941188">
            <w:pPr>
              <w:pStyle w:val="TableParagraph"/>
              <w:numPr>
                <w:ilvl w:val="0"/>
                <w:numId w:val="29"/>
              </w:numPr>
              <w:tabs>
                <w:tab w:val="left" w:pos="465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Repair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replace worn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damaged items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5F5FBE99" w14:textId="77777777" w:rsidR="00DD4F77" w:rsidRDefault="00941188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1"/>
              <w:ind w:right="296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 using</w:t>
            </w:r>
            <w:proofErr w:type="gramEnd"/>
            <w:r>
              <w:rPr>
                <w:sz w:val="20"/>
              </w:rPr>
              <w:t xml:space="preserve"> tools and equipment to be competently trained in their operation.</w:t>
            </w:r>
          </w:p>
          <w:p w14:paraId="771FCF84" w14:textId="77777777" w:rsidR="00DD4F77" w:rsidRDefault="00941188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Read operators manuals 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  <w:p w14:paraId="1A68F64A" w14:textId="77777777" w:rsidR="00DD4F77" w:rsidRDefault="00941188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If unsure how to use a tool safely ask 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assistance.</w:t>
            </w:r>
          </w:p>
          <w:p w14:paraId="47BD27C2" w14:textId="77777777" w:rsidR="00DD4F77" w:rsidRDefault="00941188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1"/>
              <w:ind w:right="257"/>
              <w:rPr>
                <w:sz w:val="20"/>
              </w:rPr>
            </w:pPr>
            <w:r>
              <w:rPr>
                <w:sz w:val="20"/>
              </w:rPr>
              <w:t xml:space="preserve">Regularly maintain plant and machinery to manufacturer’s requirements. Register details in maintenance </w:t>
            </w:r>
            <w:proofErr w:type="gramStart"/>
            <w:r>
              <w:rPr>
                <w:sz w:val="20"/>
              </w:rPr>
              <w:t>log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proofErr w:type="gramEnd"/>
            <w:r>
              <w:rPr>
                <w:sz w:val="20"/>
              </w:rPr>
              <w:t>.</w:t>
            </w:r>
          </w:p>
          <w:p w14:paraId="3EAB2421" w14:textId="77777777" w:rsidR="00DD4F77" w:rsidRDefault="00941188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 xml:space="preserve">Mixers to be well maintained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serviceable.</w:t>
            </w:r>
          </w:p>
          <w:p w14:paraId="4695D9FC" w14:textId="77777777" w:rsidR="00DD4F77" w:rsidRDefault="00941188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Proper guards are fitted around pulley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belts;</w:t>
            </w:r>
            <w:proofErr w:type="gramEnd"/>
          </w:p>
          <w:p w14:paraId="7DD863C5" w14:textId="77777777" w:rsidR="00DD4F77" w:rsidRDefault="00941188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Electric mixers have good leads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use 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RCD.</w:t>
            </w:r>
          </w:p>
          <w:p w14:paraId="71788ADA" w14:textId="77777777" w:rsidR="00DD4F77" w:rsidRDefault="00941188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7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Petrol driven mixers are tuned and only operate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outside.</w:t>
            </w:r>
          </w:p>
          <w:p w14:paraId="3873CB00" w14:textId="77777777" w:rsidR="00DD4F77" w:rsidRDefault="00941188">
            <w:pPr>
              <w:pStyle w:val="TableParagraph"/>
              <w:numPr>
                <w:ilvl w:val="0"/>
                <w:numId w:val="28"/>
              </w:numPr>
              <w:tabs>
                <w:tab w:val="left" w:pos="465"/>
                <w:tab w:val="left" w:pos="466"/>
              </w:tabs>
              <w:ind w:left="465" w:hanging="359"/>
              <w:rPr>
                <w:sz w:val="20"/>
              </w:rPr>
            </w:pPr>
            <w:r>
              <w:rPr>
                <w:sz w:val="20"/>
              </w:rPr>
              <w:t xml:space="preserve">Mixer to be placed down wind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operator 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59" w:type="dxa"/>
          </w:tcPr>
          <w:p w14:paraId="4D3F97F0" w14:textId="77777777" w:rsidR="00DD4F77" w:rsidRDefault="00941188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1BB4C355" w14:textId="77777777" w:rsidR="00DD4F77" w:rsidRDefault="00941188">
            <w:pPr>
              <w:pStyle w:val="TableParagraph"/>
              <w:spacing w:line="236" w:lineRule="exact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D4F77" w14:paraId="59F76672" w14:textId="77777777">
        <w:trPr>
          <w:trHeight w:val="733"/>
        </w:trPr>
        <w:tc>
          <w:tcPr>
            <w:tcW w:w="2275" w:type="dxa"/>
          </w:tcPr>
          <w:p w14:paraId="6D746D5D" w14:textId="77777777" w:rsidR="00DD4F77" w:rsidRDefault="00941188">
            <w:pPr>
              <w:pStyle w:val="TableParagraph"/>
              <w:ind w:left="110" w:right="25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When using cement, </w:t>
            </w:r>
            <w:proofErr w:type="spellStart"/>
            <w:r>
              <w:rPr>
                <w:b/>
                <w:sz w:val="20"/>
              </w:rPr>
              <w:t>limil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coloured</w:t>
            </w:r>
            <w:proofErr w:type="spellEnd"/>
            <w:r>
              <w:rPr>
                <w:b/>
                <w:sz w:val="20"/>
              </w:rPr>
              <w:t xml:space="preserve"> oxide &amp;</w:t>
            </w:r>
          </w:p>
          <w:p w14:paraId="26947ECD" w14:textId="77777777" w:rsidR="00DD4F77" w:rsidRDefault="00941188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plasticiser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2136" w:type="dxa"/>
          </w:tcPr>
          <w:p w14:paraId="29D140C9" w14:textId="77777777" w:rsidR="00DD4F77" w:rsidRDefault="00941188">
            <w:pPr>
              <w:pStyle w:val="TableParagraph"/>
              <w:ind w:left="110" w:right="214"/>
              <w:rPr>
                <w:sz w:val="20"/>
              </w:rPr>
            </w:pPr>
            <w:r>
              <w:rPr>
                <w:sz w:val="20"/>
              </w:rPr>
              <w:t>Contact with hazardous substances</w:t>
            </w:r>
          </w:p>
        </w:tc>
        <w:tc>
          <w:tcPr>
            <w:tcW w:w="710" w:type="dxa"/>
          </w:tcPr>
          <w:p w14:paraId="5BAF2F57" w14:textId="77777777" w:rsidR="00DD4F77" w:rsidRDefault="00941188">
            <w:pPr>
              <w:pStyle w:val="TableParagraph"/>
              <w:spacing w:line="236" w:lineRule="exact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686" w:type="dxa"/>
          </w:tcPr>
          <w:p w14:paraId="6AB81204" w14:textId="77777777" w:rsidR="00DD4F77" w:rsidRDefault="00941188">
            <w:pPr>
              <w:pStyle w:val="TableParagraph"/>
              <w:tabs>
                <w:tab w:val="left" w:pos="465"/>
              </w:tabs>
              <w:ind w:left="466" w:right="356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Obtain the Safety data Sheet (SDS) for all products and follow the safety precautions described including wearing correct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PPE.</w:t>
            </w:r>
          </w:p>
        </w:tc>
        <w:tc>
          <w:tcPr>
            <w:tcW w:w="1459" w:type="dxa"/>
          </w:tcPr>
          <w:p w14:paraId="3298157F" w14:textId="77777777" w:rsidR="00DD4F77" w:rsidRDefault="00941188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0F7D6E26" w14:textId="77777777" w:rsidR="00DD4F77" w:rsidRDefault="00941188">
            <w:pPr>
              <w:pStyle w:val="TableParagraph"/>
              <w:spacing w:line="236" w:lineRule="exact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D4F77" w14:paraId="4C9BF2DD" w14:textId="77777777">
        <w:trPr>
          <w:trHeight w:val="734"/>
        </w:trPr>
        <w:tc>
          <w:tcPr>
            <w:tcW w:w="2275" w:type="dxa"/>
          </w:tcPr>
          <w:p w14:paraId="0321F790" w14:textId="77777777" w:rsidR="00DD4F77" w:rsidRDefault="00941188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Drums of water on site</w:t>
            </w:r>
          </w:p>
        </w:tc>
        <w:tc>
          <w:tcPr>
            <w:tcW w:w="2136" w:type="dxa"/>
          </w:tcPr>
          <w:p w14:paraId="4923021D" w14:textId="77777777" w:rsidR="00DD4F77" w:rsidRDefault="00941188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Drowning.</w:t>
            </w:r>
          </w:p>
        </w:tc>
        <w:tc>
          <w:tcPr>
            <w:tcW w:w="710" w:type="dxa"/>
          </w:tcPr>
          <w:p w14:paraId="5F14F238" w14:textId="77777777" w:rsidR="00DD4F77" w:rsidRDefault="00941188">
            <w:pPr>
              <w:pStyle w:val="TableParagraph"/>
              <w:spacing w:line="236" w:lineRule="exact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86" w:type="dxa"/>
          </w:tcPr>
          <w:p w14:paraId="419D3D76" w14:textId="77777777" w:rsidR="00DD4F77" w:rsidRDefault="00941188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  <w:tab w:val="left" w:pos="466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No drums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water are </w:t>
            </w:r>
            <w:proofErr w:type="gramStart"/>
            <w:r>
              <w:rPr>
                <w:sz w:val="20"/>
              </w:rPr>
              <w:t>to be left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over night</w:t>
            </w:r>
            <w:proofErr w:type="gramEnd"/>
            <w:r>
              <w:rPr>
                <w:sz w:val="20"/>
              </w:rPr>
              <w:t xml:space="preserve"> without a secure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lid.</w:t>
            </w:r>
          </w:p>
          <w:p w14:paraId="484BC004" w14:textId="77777777" w:rsidR="00DD4F77" w:rsidRDefault="00941188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Empty water into storm water </w:t>
            </w:r>
            <w:proofErr w:type="gramStart"/>
            <w:r>
              <w:rPr>
                <w:sz w:val="20"/>
              </w:rPr>
              <w:t>drain</w:t>
            </w:r>
            <w:proofErr w:type="gramEnd"/>
            <w:r>
              <w:rPr>
                <w:sz w:val="20"/>
              </w:rPr>
              <w:t xml:space="preserve"> 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59" w:type="dxa"/>
          </w:tcPr>
          <w:p w14:paraId="1D1245BA" w14:textId="77777777" w:rsidR="00DD4F77" w:rsidRDefault="00941188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6109B61A" w14:textId="77777777" w:rsidR="00DD4F77" w:rsidRDefault="00941188">
            <w:pPr>
              <w:pStyle w:val="TableParagraph"/>
              <w:spacing w:line="236" w:lineRule="exact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D4F77" w14:paraId="2936E0E4" w14:textId="77777777">
        <w:trPr>
          <w:trHeight w:val="484"/>
        </w:trPr>
        <w:tc>
          <w:tcPr>
            <w:tcW w:w="2275" w:type="dxa"/>
          </w:tcPr>
          <w:p w14:paraId="15C0E5F3" w14:textId="77777777" w:rsidR="00DD4F77" w:rsidRDefault="00941188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Laying bricks.</w:t>
            </w:r>
          </w:p>
        </w:tc>
        <w:tc>
          <w:tcPr>
            <w:tcW w:w="2136" w:type="dxa"/>
          </w:tcPr>
          <w:p w14:paraId="244250B4" w14:textId="77777777" w:rsidR="00DD4F77" w:rsidRDefault="00941188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Coarseness/sharp</w:t>
            </w:r>
          </w:p>
          <w:p w14:paraId="1F1ED06D" w14:textId="77777777" w:rsidR="00DD4F77" w:rsidRDefault="00941188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edges on bricks.</w:t>
            </w:r>
          </w:p>
        </w:tc>
        <w:tc>
          <w:tcPr>
            <w:tcW w:w="710" w:type="dxa"/>
          </w:tcPr>
          <w:p w14:paraId="7C2EA090" w14:textId="77777777" w:rsidR="00DD4F77" w:rsidRDefault="00941188">
            <w:pPr>
              <w:pStyle w:val="TableParagraph"/>
              <w:spacing w:line="231" w:lineRule="exact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686" w:type="dxa"/>
          </w:tcPr>
          <w:p w14:paraId="23D2B2A5" w14:textId="77777777" w:rsidR="00DD4F77" w:rsidRDefault="00941188">
            <w:pPr>
              <w:pStyle w:val="TableParagraph"/>
              <w:tabs>
                <w:tab w:val="left" w:pos="465"/>
              </w:tabs>
              <w:spacing w:line="231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Wear gloves or Tape fingers to prevent abrasions to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hands.</w:t>
            </w:r>
          </w:p>
        </w:tc>
        <w:tc>
          <w:tcPr>
            <w:tcW w:w="1459" w:type="dxa"/>
          </w:tcPr>
          <w:p w14:paraId="651C2102" w14:textId="77777777" w:rsidR="00DD4F77" w:rsidRDefault="00941188">
            <w:pPr>
              <w:pStyle w:val="TableParagraph"/>
              <w:spacing w:line="231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032B24FE" w14:textId="77777777" w:rsidR="00DD4F77" w:rsidRDefault="00941188">
            <w:pPr>
              <w:pStyle w:val="TableParagraph"/>
              <w:spacing w:line="231" w:lineRule="exact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D4F77" w14:paraId="1E1B3E4D" w14:textId="77777777">
        <w:trPr>
          <w:trHeight w:val="489"/>
        </w:trPr>
        <w:tc>
          <w:tcPr>
            <w:tcW w:w="2275" w:type="dxa"/>
          </w:tcPr>
          <w:p w14:paraId="395E62A6" w14:textId="77777777" w:rsidR="00DD4F77" w:rsidRDefault="00DD4F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6" w:type="dxa"/>
          </w:tcPr>
          <w:p w14:paraId="74FB4049" w14:textId="77777777" w:rsidR="00DD4F77" w:rsidRDefault="00941188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Setting up profiles.</w:t>
            </w:r>
          </w:p>
        </w:tc>
        <w:tc>
          <w:tcPr>
            <w:tcW w:w="710" w:type="dxa"/>
          </w:tcPr>
          <w:p w14:paraId="65DE2362" w14:textId="77777777" w:rsidR="00DD4F77" w:rsidRDefault="00941188">
            <w:pPr>
              <w:pStyle w:val="TableParagraph"/>
              <w:spacing w:line="236" w:lineRule="exact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686" w:type="dxa"/>
          </w:tcPr>
          <w:p w14:paraId="160051FA" w14:textId="77777777" w:rsidR="00DD4F77" w:rsidRDefault="00941188">
            <w:pPr>
              <w:pStyle w:val="TableParagraph"/>
              <w:tabs>
                <w:tab w:val="left" w:pos="465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Securely clamp metal profiles to prevent </w:t>
            </w:r>
            <w:proofErr w:type="gramStart"/>
            <w:r>
              <w:rPr>
                <w:sz w:val="20"/>
              </w:rPr>
              <w:t>them</w:t>
            </w:r>
            <w:proofErr w:type="gramEnd"/>
            <w:r>
              <w:rPr>
                <w:sz w:val="20"/>
              </w:rPr>
              <w:t xml:space="preserve"> falling onto people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</w:p>
          <w:p w14:paraId="2555A276" w14:textId="77777777" w:rsidR="00DD4F77" w:rsidRDefault="00941188">
            <w:pPr>
              <w:pStyle w:val="TableParagraph"/>
              <w:spacing w:line="233" w:lineRule="exact"/>
              <w:ind w:left="466"/>
              <w:rPr>
                <w:sz w:val="20"/>
              </w:rPr>
            </w:pPr>
            <w:r>
              <w:rPr>
                <w:sz w:val="20"/>
              </w:rPr>
              <w:t>nearby.</w:t>
            </w:r>
          </w:p>
        </w:tc>
        <w:tc>
          <w:tcPr>
            <w:tcW w:w="1459" w:type="dxa"/>
          </w:tcPr>
          <w:p w14:paraId="61465D03" w14:textId="77777777" w:rsidR="00DD4F77" w:rsidRDefault="00941188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636B1541" w14:textId="77777777" w:rsidR="00DD4F77" w:rsidRDefault="00941188">
            <w:pPr>
              <w:pStyle w:val="TableParagraph"/>
              <w:spacing w:line="236" w:lineRule="exact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D4F77" w14:paraId="6D6D29C1" w14:textId="77777777">
        <w:trPr>
          <w:trHeight w:val="733"/>
        </w:trPr>
        <w:tc>
          <w:tcPr>
            <w:tcW w:w="2275" w:type="dxa"/>
          </w:tcPr>
          <w:p w14:paraId="1631C1BA" w14:textId="77777777" w:rsidR="00DD4F77" w:rsidRDefault="00DD4F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6" w:type="dxa"/>
          </w:tcPr>
          <w:p w14:paraId="0DE1C76D" w14:textId="77777777" w:rsidR="00DD4F77" w:rsidRDefault="00941188">
            <w:pPr>
              <w:pStyle w:val="TableParagraph"/>
              <w:ind w:left="110" w:right="305"/>
              <w:rPr>
                <w:sz w:val="20"/>
              </w:rPr>
            </w:pPr>
            <w:r>
              <w:rPr>
                <w:sz w:val="20"/>
              </w:rPr>
              <w:t>Structural collapse before completion &amp;</w:t>
            </w:r>
          </w:p>
          <w:p w14:paraId="29AC65AF" w14:textId="77777777" w:rsidR="00DD4F77" w:rsidRDefault="00941188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curing</w:t>
            </w:r>
          </w:p>
        </w:tc>
        <w:tc>
          <w:tcPr>
            <w:tcW w:w="710" w:type="dxa"/>
          </w:tcPr>
          <w:p w14:paraId="55C5B02E" w14:textId="77777777" w:rsidR="00DD4F77" w:rsidRDefault="00941188">
            <w:pPr>
              <w:pStyle w:val="TableParagraph"/>
              <w:spacing w:line="236" w:lineRule="exact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86" w:type="dxa"/>
          </w:tcPr>
          <w:p w14:paraId="1C04CB1A" w14:textId="77777777" w:rsidR="00DD4F77" w:rsidRDefault="00941188">
            <w:pPr>
              <w:pStyle w:val="TableParagraph"/>
              <w:tabs>
                <w:tab w:val="left" w:pos="465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Use brick ties or temporary bracing 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59" w:type="dxa"/>
          </w:tcPr>
          <w:p w14:paraId="7EF0579E" w14:textId="77777777" w:rsidR="00DD4F77" w:rsidRDefault="00941188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655E4AEC" w14:textId="77777777" w:rsidR="00DD4F77" w:rsidRDefault="00941188">
            <w:pPr>
              <w:pStyle w:val="TableParagraph"/>
              <w:spacing w:line="236" w:lineRule="exact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D4F77" w14:paraId="1E6478F6" w14:textId="77777777">
        <w:trPr>
          <w:trHeight w:val="1708"/>
        </w:trPr>
        <w:tc>
          <w:tcPr>
            <w:tcW w:w="2275" w:type="dxa"/>
          </w:tcPr>
          <w:p w14:paraId="0FE7D225" w14:textId="77777777" w:rsidR="00DD4F77" w:rsidRDefault="00941188">
            <w:pPr>
              <w:pStyle w:val="TableParagraph"/>
              <w:spacing w:line="237" w:lineRule="auto"/>
              <w:ind w:left="110" w:right="297"/>
              <w:rPr>
                <w:b/>
                <w:sz w:val="20"/>
              </w:rPr>
            </w:pPr>
            <w:r>
              <w:rPr>
                <w:b/>
                <w:sz w:val="20"/>
              </w:rPr>
              <w:t>Working off a platform/trestle up to 2m high.</w:t>
            </w:r>
          </w:p>
        </w:tc>
        <w:tc>
          <w:tcPr>
            <w:tcW w:w="2136" w:type="dxa"/>
          </w:tcPr>
          <w:p w14:paraId="4B7580D3" w14:textId="77777777" w:rsidR="00DD4F77" w:rsidRDefault="00941188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Fall from height</w:t>
            </w:r>
          </w:p>
        </w:tc>
        <w:tc>
          <w:tcPr>
            <w:tcW w:w="710" w:type="dxa"/>
          </w:tcPr>
          <w:p w14:paraId="75DBFF02" w14:textId="77777777" w:rsidR="00DD4F77" w:rsidRDefault="00941188">
            <w:pPr>
              <w:pStyle w:val="TableParagraph"/>
              <w:spacing w:line="236" w:lineRule="exact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86" w:type="dxa"/>
          </w:tcPr>
          <w:p w14:paraId="13D2E032" w14:textId="77777777" w:rsidR="00DD4F77" w:rsidRDefault="00941188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ind w:right="199"/>
              <w:rPr>
                <w:sz w:val="20"/>
              </w:rPr>
            </w:pPr>
            <w:r>
              <w:rPr>
                <w:sz w:val="20"/>
              </w:rPr>
              <w:t xml:space="preserve">Trestles are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erected on a stable and level surface, and in accordance with Australian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Standards.</w:t>
            </w:r>
          </w:p>
          <w:p w14:paraId="1BEFAA5E" w14:textId="77777777" w:rsidR="00DD4F77" w:rsidRDefault="00941188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7"/>
              </w:tabs>
              <w:ind w:right="513"/>
              <w:rPr>
                <w:sz w:val="20"/>
              </w:rPr>
            </w:pPr>
            <w:r>
              <w:rPr>
                <w:sz w:val="20"/>
              </w:rPr>
              <w:t xml:space="preserve">Working height from trestle shall not exceed the height of </w:t>
            </w:r>
            <w:r>
              <w:rPr>
                <w:spacing w:val="-3"/>
                <w:sz w:val="20"/>
              </w:rPr>
              <w:t xml:space="preserve">two </w:t>
            </w:r>
            <w:r>
              <w:rPr>
                <w:sz w:val="20"/>
              </w:rPr>
              <w:t xml:space="preserve">meters above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supporting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surface.</w:t>
            </w:r>
          </w:p>
          <w:p w14:paraId="5467A792" w14:textId="77777777" w:rsidR="00DD4F77" w:rsidRDefault="00941188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ind w:right="213"/>
              <w:rPr>
                <w:sz w:val="20"/>
              </w:rPr>
            </w:pPr>
            <w:r>
              <w:rPr>
                <w:sz w:val="20"/>
              </w:rPr>
              <w:t xml:space="preserve">Do not exceed specified load limits. Load limit includes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total weight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persons, materials, debris, tools, equipment and impact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forces.</w:t>
            </w:r>
          </w:p>
          <w:p w14:paraId="27947A8F" w14:textId="77777777" w:rsidR="00DD4F77" w:rsidRDefault="00941188">
            <w:pPr>
              <w:pStyle w:val="TableParagraph"/>
              <w:numPr>
                <w:ilvl w:val="0"/>
                <w:numId w:val="26"/>
              </w:numPr>
              <w:tabs>
                <w:tab w:val="left" w:pos="465"/>
                <w:tab w:val="left" w:pos="466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Heavy duty trestles to be used, 4 planks wide whenever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</w:p>
        </w:tc>
        <w:tc>
          <w:tcPr>
            <w:tcW w:w="1459" w:type="dxa"/>
          </w:tcPr>
          <w:p w14:paraId="062E96B8" w14:textId="77777777" w:rsidR="00DD4F77" w:rsidRDefault="00941188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4458D15B" w14:textId="77777777" w:rsidR="00DD4F77" w:rsidRDefault="00941188">
            <w:pPr>
              <w:pStyle w:val="TableParagraph"/>
              <w:spacing w:line="236" w:lineRule="exact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F81343C" w14:textId="77777777" w:rsidR="00DD4F77" w:rsidRDefault="00DD4F77">
      <w:pPr>
        <w:spacing w:line="236" w:lineRule="exact"/>
        <w:jc w:val="right"/>
        <w:rPr>
          <w:sz w:val="20"/>
        </w:rPr>
        <w:sectPr w:rsidR="00DD4F77">
          <w:pgSz w:w="16840" w:h="11910" w:orient="landscape"/>
          <w:pgMar w:top="1740" w:right="800" w:bottom="880" w:left="800" w:header="781" w:footer="695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5"/>
        <w:gridCol w:w="2136"/>
        <w:gridCol w:w="710"/>
        <w:gridCol w:w="6686"/>
        <w:gridCol w:w="1459"/>
        <w:gridCol w:w="1728"/>
      </w:tblGrid>
      <w:tr w:rsidR="00DD4F77" w14:paraId="4E609B1A" w14:textId="77777777">
        <w:trPr>
          <w:trHeight w:val="489"/>
        </w:trPr>
        <w:tc>
          <w:tcPr>
            <w:tcW w:w="2275" w:type="dxa"/>
            <w:shd w:val="clear" w:color="auto" w:fill="F3F3F3"/>
          </w:tcPr>
          <w:p w14:paraId="6ABDA47B" w14:textId="77777777" w:rsidR="00DD4F77" w:rsidRDefault="00941188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136" w:type="dxa"/>
            <w:shd w:val="clear" w:color="auto" w:fill="F3F3F3"/>
          </w:tcPr>
          <w:p w14:paraId="085BF5DA" w14:textId="77777777" w:rsidR="00DD4F77" w:rsidRDefault="00941188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4AF366A4" w14:textId="77777777" w:rsidR="00DD4F77" w:rsidRDefault="00941188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6B56F20" w14:textId="77777777" w:rsidR="00DD4F77" w:rsidRDefault="00941188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686" w:type="dxa"/>
            <w:shd w:val="clear" w:color="auto" w:fill="F3F3F3"/>
          </w:tcPr>
          <w:p w14:paraId="29751EC1" w14:textId="77777777" w:rsidR="00DD4F77" w:rsidRDefault="00941188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59" w:type="dxa"/>
            <w:shd w:val="clear" w:color="auto" w:fill="F3F3F3"/>
          </w:tcPr>
          <w:p w14:paraId="0D299CF8" w14:textId="77777777" w:rsidR="00DD4F77" w:rsidRDefault="00941188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0779B2E" w14:textId="77777777" w:rsidR="00DD4F77" w:rsidRDefault="00941188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28" w:type="dxa"/>
            <w:shd w:val="clear" w:color="auto" w:fill="F3F3F3"/>
          </w:tcPr>
          <w:p w14:paraId="5788F951" w14:textId="77777777" w:rsidR="00DD4F77" w:rsidRDefault="00941188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CD18ED0" w14:textId="77777777" w:rsidR="00DD4F77" w:rsidRDefault="00941188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DD4F77" w14:paraId="48912657" w14:textId="77777777">
        <w:trPr>
          <w:trHeight w:val="1463"/>
        </w:trPr>
        <w:tc>
          <w:tcPr>
            <w:tcW w:w="2275" w:type="dxa"/>
          </w:tcPr>
          <w:p w14:paraId="6B2B109B" w14:textId="77777777" w:rsidR="00DD4F77" w:rsidRDefault="00DD4F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6" w:type="dxa"/>
          </w:tcPr>
          <w:p w14:paraId="6E28F42E" w14:textId="77777777" w:rsidR="00DD4F77" w:rsidRDefault="00DD4F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342C7BE0" w14:textId="77777777" w:rsidR="00DD4F77" w:rsidRDefault="00DD4F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86" w:type="dxa"/>
          </w:tcPr>
          <w:p w14:paraId="29992142" w14:textId="77777777" w:rsidR="00DD4F77" w:rsidRDefault="00941188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ind w:right="962"/>
              <w:rPr>
                <w:sz w:val="20"/>
              </w:rPr>
            </w:pPr>
            <w:r>
              <w:rPr>
                <w:sz w:val="20"/>
              </w:rPr>
              <w:t xml:space="preserve">Inspect trestles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planks before every use for any fault or non</w:t>
            </w:r>
            <w:proofErr w:type="gramStart"/>
            <w:r>
              <w:rPr>
                <w:sz w:val="20"/>
              </w:rPr>
              <w:t>- compliance</w:t>
            </w:r>
            <w:proofErr w:type="gramEnd"/>
            <w:r>
              <w:rPr>
                <w:sz w:val="20"/>
              </w:rPr>
              <w:t>.</w:t>
            </w:r>
          </w:p>
          <w:p w14:paraId="729DB57E" w14:textId="77777777" w:rsidR="00DD4F77" w:rsidRDefault="00941188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7"/>
              </w:tabs>
              <w:ind w:right="628"/>
              <w:rPr>
                <w:sz w:val="20"/>
              </w:rPr>
            </w:pPr>
            <w:r>
              <w:rPr>
                <w:sz w:val="20"/>
              </w:rPr>
              <w:t xml:space="preserve">Planks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supporting timbers shall overlap </w:t>
            </w:r>
            <w:r>
              <w:rPr>
                <w:spacing w:val="-3"/>
                <w:sz w:val="20"/>
              </w:rPr>
              <w:t xml:space="preserve">their </w:t>
            </w:r>
            <w:proofErr w:type="gramStart"/>
            <w:r>
              <w:rPr>
                <w:sz w:val="20"/>
              </w:rPr>
              <w:t>supports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by </w:t>
            </w:r>
            <w:r>
              <w:rPr>
                <w:sz w:val="20"/>
              </w:rPr>
              <w:t>no less than150mm or more than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250mm.</w:t>
            </w:r>
          </w:p>
          <w:p w14:paraId="27489EC8" w14:textId="77777777" w:rsidR="00DD4F77" w:rsidRDefault="00941188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Where necessary planks should be secured against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uplift.</w:t>
            </w:r>
          </w:p>
          <w:p w14:paraId="280029D0" w14:textId="77777777" w:rsidR="00DD4F77" w:rsidRDefault="00941188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Access and </w:t>
            </w:r>
            <w:proofErr w:type="gramStart"/>
            <w:r>
              <w:rPr>
                <w:sz w:val="20"/>
              </w:rPr>
              <w:t>egress</w:t>
            </w:r>
            <w:proofErr w:type="gramEnd"/>
            <w:r>
              <w:rPr>
                <w:sz w:val="20"/>
              </w:rPr>
              <w:t xml:space="preserve"> to trestles is via a suitable </w:t>
            </w:r>
            <w:proofErr w:type="gramStart"/>
            <w:r>
              <w:rPr>
                <w:sz w:val="20"/>
              </w:rPr>
              <w:t>heavy duty</w:t>
            </w:r>
            <w:proofErr w:type="gramEnd"/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ladder.</w:t>
            </w:r>
          </w:p>
        </w:tc>
        <w:tc>
          <w:tcPr>
            <w:tcW w:w="1459" w:type="dxa"/>
          </w:tcPr>
          <w:p w14:paraId="2950CB28" w14:textId="77777777" w:rsidR="00DD4F77" w:rsidRDefault="00DD4F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</w:tcPr>
          <w:p w14:paraId="1B8E9905" w14:textId="77777777" w:rsidR="00DD4F77" w:rsidRDefault="00DD4F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4F77" w14:paraId="2A3BB7F4" w14:textId="77777777">
        <w:trPr>
          <w:trHeight w:val="1468"/>
        </w:trPr>
        <w:tc>
          <w:tcPr>
            <w:tcW w:w="2275" w:type="dxa"/>
          </w:tcPr>
          <w:p w14:paraId="0378A310" w14:textId="77777777" w:rsidR="00DD4F77" w:rsidRDefault="00941188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Working above 2m</w:t>
            </w:r>
          </w:p>
        </w:tc>
        <w:tc>
          <w:tcPr>
            <w:tcW w:w="2136" w:type="dxa"/>
          </w:tcPr>
          <w:p w14:paraId="46144CEB" w14:textId="77777777" w:rsidR="00DD4F77" w:rsidRDefault="00941188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Fall from height</w:t>
            </w:r>
          </w:p>
        </w:tc>
        <w:tc>
          <w:tcPr>
            <w:tcW w:w="710" w:type="dxa"/>
          </w:tcPr>
          <w:p w14:paraId="13D79E61" w14:textId="77777777" w:rsidR="00DD4F77" w:rsidRDefault="00941188">
            <w:pPr>
              <w:pStyle w:val="TableParagraph"/>
              <w:spacing w:line="236" w:lineRule="exact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86" w:type="dxa"/>
          </w:tcPr>
          <w:p w14:paraId="51E39BE5" w14:textId="77777777" w:rsidR="00DD4F77" w:rsidRDefault="00941188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ind w:right="457"/>
              <w:rPr>
                <w:sz w:val="20"/>
              </w:rPr>
            </w:pPr>
            <w:r>
              <w:rPr>
                <w:sz w:val="20"/>
              </w:rPr>
              <w:t xml:space="preserve">Use a </w:t>
            </w:r>
            <w:proofErr w:type="gramStart"/>
            <w:r>
              <w:rPr>
                <w:sz w:val="20"/>
              </w:rPr>
              <w:t>heavy duty</w:t>
            </w:r>
            <w:proofErr w:type="gramEnd"/>
            <w:r>
              <w:rPr>
                <w:sz w:val="20"/>
              </w:rPr>
              <w:t xml:space="preserve"> modular scaffold with brick guards, handed over by a </w:t>
            </w:r>
            <w:proofErr w:type="spellStart"/>
            <w:r>
              <w:rPr>
                <w:sz w:val="20"/>
              </w:rPr>
              <w:t>licenced</w:t>
            </w:r>
            <w:proofErr w:type="spellEnd"/>
            <w:r>
              <w:rPr>
                <w:sz w:val="20"/>
              </w:rPr>
              <w:t xml:space="preserve"> scaffolder 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complete.</w:t>
            </w:r>
          </w:p>
          <w:p w14:paraId="23E083EC" w14:textId="77777777" w:rsidR="00DD4F77" w:rsidRDefault="00941188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7"/>
              </w:tabs>
              <w:ind w:right="315"/>
              <w:rPr>
                <w:sz w:val="20"/>
              </w:rPr>
            </w:pPr>
            <w:r>
              <w:rPr>
                <w:sz w:val="20"/>
              </w:rPr>
              <w:t xml:space="preserve">To prevent collapse </w:t>
            </w:r>
            <w:r>
              <w:rPr>
                <w:spacing w:val="-3"/>
                <w:sz w:val="20"/>
              </w:rPr>
              <w:t xml:space="preserve">do </w:t>
            </w:r>
            <w:r>
              <w:rPr>
                <w:sz w:val="20"/>
              </w:rPr>
              <w:t xml:space="preserve">not load platforms with more than </w:t>
            </w:r>
            <w:r>
              <w:rPr>
                <w:spacing w:val="-3"/>
                <w:sz w:val="20"/>
              </w:rPr>
              <w:t xml:space="preserve">100 </w:t>
            </w:r>
            <w:r>
              <w:rPr>
                <w:sz w:val="20"/>
              </w:rPr>
              <w:t>bricks per bay or 400kg 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blocks.</w:t>
            </w:r>
          </w:p>
          <w:p w14:paraId="7731C581" w14:textId="77777777" w:rsidR="00DD4F77" w:rsidRDefault="00941188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 modular scaffold alterations except by licensed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scaffolder.</w:t>
            </w:r>
          </w:p>
          <w:p w14:paraId="4B72DEB9" w14:textId="77777777" w:rsidR="00DD4F77" w:rsidRDefault="00941188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Platforms only to be accessed by a suitable </w:t>
            </w:r>
            <w:proofErr w:type="gramStart"/>
            <w:r>
              <w:rPr>
                <w:sz w:val="20"/>
              </w:rPr>
              <w:t>heavy duty</w:t>
            </w:r>
            <w:proofErr w:type="gramEnd"/>
            <w:r>
              <w:rPr>
                <w:sz w:val="20"/>
              </w:rPr>
              <w:t xml:space="preserve"> ladder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stairs.</w:t>
            </w:r>
          </w:p>
        </w:tc>
        <w:tc>
          <w:tcPr>
            <w:tcW w:w="1459" w:type="dxa"/>
          </w:tcPr>
          <w:p w14:paraId="10D7389A" w14:textId="77777777" w:rsidR="00DD4F77" w:rsidRDefault="00941188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2BA313CF" w14:textId="77777777" w:rsidR="00DD4F77" w:rsidRDefault="00941188">
            <w:pPr>
              <w:pStyle w:val="TableParagraph"/>
              <w:spacing w:line="236" w:lineRule="exact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D4F77" w14:paraId="40006E96" w14:textId="77777777">
        <w:trPr>
          <w:trHeight w:val="997"/>
        </w:trPr>
        <w:tc>
          <w:tcPr>
            <w:tcW w:w="2275" w:type="dxa"/>
          </w:tcPr>
          <w:p w14:paraId="500CD79E" w14:textId="77777777" w:rsidR="00DD4F77" w:rsidRDefault="00DD4F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6" w:type="dxa"/>
          </w:tcPr>
          <w:p w14:paraId="17B8A949" w14:textId="77777777" w:rsidR="00DD4F77" w:rsidRDefault="00941188">
            <w:pPr>
              <w:pStyle w:val="TableParagraph"/>
              <w:spacing w:line="235" w:lineRule="auto"/>
              <w:ind w:left="110" w:right="237"/>
              <w:rPr>
                <w:sz w:val="20"/>
              </w:rPr>
            </w:pPr>
            <w:r>
              <w:rPr>
                <w:sz w:val="20"/>
              </w:rPr>
              <w:t>Electric shock from overhead power lines</w:t>
            </w:r>
          </w:p>
        </w:tc>
        <w:tc>
          <w:tcPr>
            <w:tcW w:w="710" w:type="dxa"/>
          </w:tcPr>
          <w:p w14:paraId="224303AD" w14:textId="77777777" w:rsidR="00DD4F77" w:rsidRDefault="00941188">
            <w:pPr>
              <w:pStyle w:val="TableParagraph"/>
              <w:spacing w:line="236" w:lineRule="exact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86" w:type="dxa"/>
          </w:tcPr>
          <w:p w14:paraId="7FF0D97D" w14:textId="77777777" w:rsidR="00DD4F77" w:rsidRDefault="00941188">
            <w:pPr>
              <w:pStyle w:val="TableParagraph"/>
              <w:tabs>
                <w:tab w:val="left" w:pos="465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Do not access </w:t>
            </w:r>
            <w:proofErr w:type="gramStart"/>
            <w:r>
              <w:rPr>
                <w:sz w:val="20"/>
              </w:rPr>
              <w:t>scaffold</w:t>
            </w:r>
            <w:proofErr w:type="gramEnd"/>
            <w:r>
              <w:rPr>
                <w:sz w:val="20"/>
              </w:rPr>
              <w:t xml:space="preserve"> closer than 4.6 m to power lines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unless:</w:t>
            </w:r>
          </w:p>
          <w:p w14:paraId="55D481DA" w14:textId="77777777" w:rsidR="00DD4F77" w:rsidRDefault="00941188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6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proof of power disconnection is sighted,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54866255" w14:textId="77777777" w:rsidR="00DD4F77" w:rsidRDefault="00941188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6"/>
              </w:tabs>
              <w:spacing w:line="240" w:lineRule="atLeast"/>
              <w:ind w:right="299"/>
              <w:rPr>
                <w:sz w:val="20"/>
              </w:rPr>
            </w:pPr>
            <w:proofErr w:type="gramStart"/>
            <w:r>
              <w:rPr>
                <w:sz w:val="20"/>
              </w:rPr>
              <w:t>Worker has</w:t>
            </w:r>
            <w:proofErr w:type="gramEnd"/>
            <w:r>
              <w:rPr>
                <w:sz w:val="20"/>
              </w:rPr>
              <w:t xml:space="preserve"> fitted ply hoarding sheets to outside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scaffold to full height of working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lift.</w:t>
            </w:r>
          </w:p>
        </w:tc>
        <w:tc>
          <w:tcPr>
            <w:tcW w:w="1459" w:type="dxa"/>
          </w:tcPr>
          <w:p w14:paraId="4277446D" w14:textId="77777777" w:rsidR="00DD4F77" w:rsidRDefault="00941188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7488D280" w14:textId="77777777" w:rsidR="00DD4F77" w:rsidRDefault="00941188">
            <w:pPr>
              <w:pStyle w:val="TableParagraph"/>
              <w:spacing w:line="236" w:lineRule="exact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D4F77" w14:paraId="418079C7" w14:textId="77777777">
        <w:trPr>
          <w:trHeight w:val="3172"/>
        </w:trPr>
        <w:tc>
          <w:tcPr>
            <w:tcW w:w="2275" w:type="dxa"/>
          </w:tcPr>
          <w:p w14:paraId="6B9F5485" w14:textId="77777777" w:rsidR="00DD4F77" w:rsidRDefault="00941188">
            <w:pPr>
              <w:pStyle w:val="TableParagraph"/>
              <w:spacing w:line="237" w:lineRule="auto"/>
              <w:ind w:left="110" w:right="752"/>
              <w:rPr>
                <w:b/>
                <w:sz w:val="20"/>
              </w:rPr>
            </w:pPr>
            <w:r>
              <w:rPr>
                <w:b/>
                <w:sz w:val="20"/>
              </w:rPr>
              <w:t>Brick Cleaning Using Hazardous Substances.</w:t>
            </w:r>
          </w:p>
        </w:tc>
        <w:tc>
          <w:tcPr>
            <w:tcW w:w="2136" w:type="dxa"/>
          </w:tcPr>
          <w:p w14:paraId="5A7A5EF6" w14:textId="77777777" w:rsidR="00DD4F77" w:rsidRDefault="00941188">
            <w:pPr>
              <w:pStyle w:val="TableParagraph"/>
              <w:ind w:left="110" w:right="161"/>
              <w:rPr>
                <w:sz w:val="20"/>
              </w:rPr>
            </w:pPr>
            <w:r>
              <w:rPr>
                <w:sz w:val="20"/>
              </w:rPr>
              <w:t>Contact with hazardous substances; inc. Hydrochloric acid and other additives.</w:t>
            </w:r>
          </w:p>
        </w:tc>
        <w:tc>
          <w:tcPr>
            <w:tcW w:w="710" w:type="dxa"/>
          </w:tcPr>
          <w:p w14:paraId="2399EBE5" w14:textId="77777777" w:rsidR="00DD4F77" w:rsidRDefault="00941188">
            <w:pPr>
              <w:pStyle w:val="TableParagraph"/>
              <w:spacing w:line="236" w:lineRule="exact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686" w:type="dxa"/>
          </w:tcPr>
          <w:p w14:paraId="62FB7293" w14:textId="77777777" w:rsidR="00DD4F77" w:rsidRDefault="00941188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</w:tabs>
              <w:spacing w:line="237" w:lineRule="auto"/>
              <w:ind w:right="401"/>
              <w:jc w:val="both"/>
              <w:rPr>
                <w:sz w:val="20"/>
              </w:rPr>
            </w:pPr>
            <w:r>
              <w:rPr>
                <w:sz w:val="20"/>
              </w:rPr>
              <w:t xml:space="preserve">Obtain and maintain in vehicle the ‘Safety Data Sheet’ for all hazardous products and follow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safety precautions described including wearing correct</w:t>
            </w:r>
            <w:r>
              <w:rPr>
                <w:spacing w:val="-3"/>
                <w:sz w:val="20"/>
              </w:rPr>
              <w:t xml:space="preserve"> PPE.</w:t>
            </w:r>
          </w:p>
          <w:p w14:paraId="63676F0E" w14:textId="77777777" w:rsidR="00DD4F77" w:rsidRDefault="00941188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7"/>
              </w:tabs>
              <w:ind w:right="184"/>
              <w:rPr>
                <w:sz w:val="20"/>
              </w:rPr>
            </w:pPr>
            <w:r>
              <w:rPr>
                <w:sz w:val="20"/>
              </w:rPr>
              <w:t xml:space="preserve">All workers shall have undergone specific training </w:t>
            </w:r>
            <w:proofErr w:type="gramStart"/>
            <w:r>
              <w:rPr>
                <w:sz w:val="20"/>
              </w:rPr>
              <w:t xml:space="preserve">in regard </w:t>
            </w:r>
            <w:r>
              <w:rPr>
                <w:spacing w:val="-3"/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storage and handling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hazardous substances prior 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</w:p>
          <w:p w14:paraId="121C5D61" w14:textId="77777777" w:rsidR="00DD4F77" w:rsidRDefault="00941188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Appropriate signage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put in place prior to 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commencing.</w:t>
            </w:r>
          </w:p>
          <w:p w14:paraId="65371E4A" w14:textId="77777777" w:rsidR="00DD4F77" w:rsidRDefault="00941188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7"/>
              </w:tabs>
              <w:ind w:right="234"/>
              <w:rPr>
                <w:sz w:val="20"/>
              </w:rPr>
            </w:pPr>
            <w:r>
              <w:rPr>
                <w:sz w:val="20"/>
              </w:rPr>
              <w:t>Containers of hydrochloric acid must be clearly labeled. Empty containers will not be left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E91E4BD" w14:textId="77777777" w:rsidR="00DD4F77" w:rsidRDefault="00941188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7"/>
              </w:tabs>
              <w:ind w:right="278"/>
              <w:rPr>
                <w:sz w:val="20"/>
              </w:rPr>
            </w:pPr>
            <w:r>
              <w:rPr>
                <w:sz w:val="20"/>
              </w:rPr>
              <w:t>All care to be taken to contain acid/water on site, neighboring properties and wind conditions must be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considered.</w:t>
            </w:r>
          </w:p>
          <w:p w14:paraId="0E00D0B3" w14:textId="77777777" w:rsidR="00DD4F77" w:rsidRDefault="00941188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7"/>
              </w:tabs>
              <w:ind w:right="664"/>
              <w:rPr>
                <w:sz w:val="20"/>
              </w:rPr>
            </w:pPr>
            <w:r>
              <w:rPr>
                <w:sz w:val="20"/>
              </w:rPr>
              <w:t xml:space="preserve">Wash/dilute excessively all wet areas with water after acid </w:t>
            </w:r>
            <w:r>
              <w:rPr>
                <w:spacing w:val="-3"/>
                <w:sz w:val="20"/>
              </w:rPr>
              <w:t xml:space="preserve">has </w:t>
            </w:r>
            <w:r>
              <w:rPr>
                <w:sz w:val="20"/>
              </w:rPr>
              <w:t>been applied.</w:t>
            </w:r>
          </w:p>
          <w:p w14:paraId="505312AE" w14:textId="77777777" w:rsidR="00DD4F77" w:rsidRDefault="00941188">
            <w:pPr>
              <w:pStyle w:val="TableParagraph"/>
              <w:spacing w:line="233" w:lineRule="exact"/>
              <w:ind w:left="106"/>
              <w:rPr>
                <w:sz w:val="20"/>
              </w:rPr>
            </w:pPr>
            <w:r>
              <w:rPr>
                <w:sz w:val="20"/>
              </w:rPr>
              <w:t>Refer to SWMS-Brick Cleaning</w:t>
            </w:r>
          </w:p>
        </w:tc>
        <w:tc>
          <w:tcPr>
            <w:tcW w:w="1459" w:type="dxa"/>
          </w:tcPr>
          <w:p w14:paraId="1E008B22" w14:textId="77777777" w:rsidR="00DD4F77" w:rsidRDefault="00941188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15E65CBD" w14:textId="77777777" w:rsidR="00DD4F77" w:rsidRDefault="00941188">
            <w:pPr>
              <w:pStyle w:val="TableParagraph"/>
              <w:spacing w:line="236" w:lineRule="exact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D4F77" w14:paraId="0C45BF27" w14:textId="77777777">
        <w:trPr>
          <w:trHeight w:val="733"/>
        </w:trPr>
        <w:tc>
          <w:tcPr>
            <w:tcW w:w="2275" w:type="dxa"/>
          </w:tcPr>
          <w:p w14:paraId="78CCAD31" w14:textId="77777777" w:rsidR="00DD4F77" w:rsidRDefault="00941188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Clean Up</w:t>
            </w:r>
          </w:p>
        </w:tc>
        <w:tc>
          <w:tcPr>
            <w:tcW w:w="2136" w:type="dxa"/>
          </w:tcPr>
          <w:p w14:paraId="5F1D3233" w14:textId="77777777" w:rsidR="00DD4F77" w:rsidRDefault="00941188">
            <w:pPr>
              <w:pStyle w:val="TableParagraph"/>
              <w:ind w:left="110" w:right="258"/>
              <w:rPr>
                <w:sz w:val="20"/>
              </w:rPr>
            </w:pPr>
            <w:r>
              <w:rPr>
                <w:sz w:val="20"/>
              </w:rPr>
              <w:t>Various for bricklayer and following trades.</w:t>
            </w:r>
          </w:p>
        </w:tc>
        <w:tc>
          <w:tcPr>
            <w:tcW w:w="710" w:type="dxa"/>
          </w:tcPr>
          <w:p w14:paraId="7E1BC30A" w14:textId="77777777" w:rsidR="00DD4F77" w:rsidRDefault="00941188">
            <w:pPr>
              <w:pStyle w:val="TableParagraph"/>
              <w:spacing w:line="236" w:lineRule="exact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686" w:type="dxa"/>
          </w:tcPr>
          <w:p w14:paraId="0A1641C9" w14:textId="77777777" w:rsidR="00DD4F77" w:rsidRDefault="00941188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Put </w:t>
            </w:r>
            <w:r>
              <w:rPr>
                <w:spacing w:val="-3"/>
                <w:sz w:val="20"/>
              </w:rPr>
              <w:t xml:space="preserve">waste </w:t>
            </w:r>
            <w:r>
              <w:rPr>
                <w:sz w:val="20"/>
              </w:rPr>
              <w:t>in bin, cage or area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provided.</w:t>
            </w:r>
          </w:p>
          <w:p w14:paraId="12E665E8" w14:textId="77777777" w:rsidR="00DD4F77" w:rsidRDefault="00941188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Leave the site in a clean and safe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manner.</w:t>
            </w:r>
          </w:p>
          <w:p w14:paraId="2BE03D5D" w14:textId="77777777" w:rsidR="00DD4F77" w:rsidRDefault="00941188">
            <w:pPr>
              <w:pStyle w:val="TableParagraph"/>
              <w:spacing w:before="1" w:line="233" w:lineRule="exact"/>
              <w:ind w:left="106"/>
              <w:rPr>
                <w:sz w:val="20"/>
              </w:rPr>
            </w:pPr>
            <w:proofErr w:type="gramStart"/>
            <w:r>
              <w:rPr>
                <w:sz w:val="20"/>
              </w:rPr>
              <w:t>Note;</w:t>
            </w:r>
            <w:proofErr w:type="gramEnd"/>
            <w:r>
              <w:rPr>
                <w:sz w:val="20"/>
              </w:rPr>
              <w:t xml:space="preserve"> Be aware that a back-charge may apply if this is not done.</w:t>
            </w:r>
          </w:p>
        </w:tc>
        <w:tc>
          <w:tcPr>
            <w:tcW w:w="1459" w:type="dxa"/>
          </w:tcPr>
          <w:p w14:paraId="549EE895" w14:textId="77777777" w:rsidR="00DD4F77" w:rsidRDefault="00941188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6F4D8720" w14:textId="77777777" w:rsidR="00DD4F77" w:rsidRDefault="00941188">
            <w:pPr>
              <w:pStyle w:val="TableParagraph"/>
              <w:spacing w:line="236" w:lineRule="exact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D4F77" w14:paraId="5C212F91" w14:textId="77777777">
        <w:trPr>
          <w:trHeight w:val="484"/>
        </w:trPr>
        <w:tc>
          <w:tcPr>
            <w:tcW w:w="2275" w:type="dxa"/>
          </w:tcPr>
          <w:p w14:paraId="6AC2FDA1" w14:textId="77777777" w:rsidR="00DD4F77" w:rsidRDefault="00DD4F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6" w:type="dxa"/>
          </w:tcPr>
          <w:p w14:paraId="5588E7BF" w14:textId="77777777" w:rsidR="00DD4F77" w:rsidRDefault="00941188">
            <w:pPr>
              <w:pStyle w:val="TableParagraph"/>
              <w:spacing w:line="234" w:lineRule="exact"/>
              <w:ind w:left="110"/>
              <w:rPr>
                <w:sz w:val="20"/>
              </w:rPr>
            </w:pPr>
            <w:r>
              <w:rPr>
                <w:sz w:val="20"/>
              </w:rPr>
              <w:t>Site security; un-</w:t>
            </w:r>
          </w:p>
          <w:p w14:paraId="002F7790" w14:textId="77777777" w:rsidR="00DD4F77" w:rsidRDefault="00941188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authorised</w:t>
            </w:r>
            <w:proofErr w:type="spellEnd"/>
            <w:r>
              <w:rPr>
                <w:sz w:val="20"/>
              </w:rPr>
              <w:t xml:space="preserve"> access.</w:t>
            </w:r>
          </w:p>
        </w:tc>
        <w:tc>
          <w:tcPr>
            <w:tcW w:w="710" w:type="dxa"/>
          </w:tcPr>
          <w:p w14:paraId="380A7560" w14:textId="77777777" w:rsidR="00DD4F77" w:rsidRDefault="00941188">
            <w:pPr>
              <w:pStyle w:val="TableParagraph"/>
              <w:spacing w:line="236" w:lineRule="exact"/>
              <w:ind w:left="302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686" w:type="dxa"/>
          </w:tcPr>
          <w:p w14:paraId="0445C836" w14:textId="77777777" w:rsidR="00DD4F77" w:rsidRDefault="00941188">
            <w:pPr>
              <w:pStyle w:val="TableParagraph"/>
              <w:tabs>
                <w:tab w:val="left" w:pos="465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Close temporary fencing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departure.</w:t>
            </w:r>
          </w:p>
        </w:tc>
        <w:tc>
          <w:tcPr>
            <w:tcW w:w="1459" w:type="dxa"/>
          </w:tcPr>
          <w:p w14:paraId="041E6370" w14:textId="77777777" w:rsidR="00DD4F77" w:rsidRDefault="00941188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28" w:type="dxa"/>
          </w:tcPr>
          <w:p w14:paraId="1CD96C6C" w14:textId="77777777" w:rsidR="00DD4F77" w:rsidRDefault="00941188">
            <w:pPr>
              <w:pStyle w:val="TableParagraph"/>
              <w:spacing w:line="236" w:lineRule="exact"/>
              <w:ind w:right="7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002AC0B2" w14:textId="77777777" w:rsidR="00DD4F77" w:rsidRDefault="00DD4F77">
      <w:pPr>
        <w:spacing w:line="236" w:lineRule="exact"/>
        <w:jc w:val="right"/>
        <w:rPr>
          <w:sz w:val="20"/>
        </w:rPr>
        <w:sectPr w:rsidR="00DD4F77">
          <w:pgSz w:w="16840" w:h="11910" w:orient="landscape"/>
          <w:pgMar w:top="1740" w:right="800" w:bottom="880" w:left="800" w:header="781" w:footer="695" w:gutter="0"/>
          <w:cols w:space="720"/>
        </w:sectPr>
      </w:pPr>
    </w:p>
    <w:p w14:paraId="032F192D" w14:textId="77777777" w:rsidR="00DD4F77" w:rsidRDefault="00DD4F7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DD4F77" w14:paraId="3FD6F3AF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40E582C7" w14:textId="77777777" w:rsidR="00DD4F77" w:rsidRDefault="00941188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DD4F77" w14:paraId="7B3EA22F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344F4D9A" w14:textId="77777777" w:rsidR="00DD4F77" w:rsidRDefault="00941188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6160DC4B" w14:textId="77777777" w:rsidR="00DD4F77" w:rsidRDefault="00941188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5BF010CC" w14:textId="77777777" w:rsidR="00DD4F77" w:rsidRDefault="00941188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23C13D00" w14:textId="77777777" w:rsidR="00DD4F77" w:rsidRDefault="00941188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474DE923" w14:textId="77777777" w:rsidR="00DD4F77" w:rsidRDefault="00941188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12F5D024" w14:textId="77777777" w:rsidR="00DD4F77" w:rsidRDefault="00941188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DD4F77" w14:paraId="101D76AD" w14:textId="77777777">
        <w:trPr>
          <w:trHeight w:val="978"/>
        </w:trPr>
        <w:tc>
          <w:tcPr>
            <w:tcW w:w="2270" w:type="dxa"/>
          </w:tcPr>
          <w:p w14:paraId="2CE0CC41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470891BC" w14:textId="77777777" w:rsidR="00DD4F77" w:rsidRDefault="00941188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2ECBB503" w14:textId="77777777" w:rsidR="00DD4F77" w:rsidRDefault="00941188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57EBF427" w14:textId="77777777" w:rsidR="00DD4F77" w:rsidRDefault="0094118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20261A0" w14:textId="77777777" w:rsidR="00DD4F77" w:rsidRDefault="00941188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0067E85B" w14:textId="77777777" w:rsidR="00DD4F77" w:rsidRDefault="00941188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D49AB80" w14:textId="77777777" w:rsidR="00DD4F77" w:rsidRDefault="00941188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7E450911" w14:textId="77777777" w:rsidR="00DD4F77" w:rsidRDefault="00941188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979C8E9" w14:textId="77777777" w:rsidR="00DD4F77" w:rsidRDefault="00941188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D4F77" w14:paraId="33FE8DE1" w14:textId="77777777">
        <w:trPr>
          <w:trHeight w:val="974"/>
        </w:trPr>
        <w:tc>
          <w:tcPr>
            <w:tcW w:w="2270" w:type="dxa"/>
          </w:tcPr>
          <w:p w14:paraId="555E9121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27F2875D" w14:textId="77777777" w:rsidR="00DD4F77" w:rsidRDefault="00941188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1E3FD59A" w14:textId="77777777" w:rsidR="00DD4F77" w:rsidRDefault="0094118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1F22E1E" w14:textId="77777777" w:rsidR="00DD4F77" w:rsidRDefault="00941188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12DFFF15" w14:textId="77777777" w:rsidR="00DD4F77" w:rsidRDefault="00941188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3649755D" w14:textId="77777777" w:rsidR="00DD4F77" w:rsidRDefault="00941188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3B28351F" w14:textId="77777777" w:rsidR="00DD4F77" w:rsidRDefault="00941188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08AB2EB" w14:textId="77777777" w:rsidR="00DD4F77" w:rsidRDefault="00941188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D4F77" w14:paraId="09B84777" w14:textId="77777777">
        <w:trPr>
          <w:trHeight w:val="1223"/>
        </w:trPr>
        <w:tc>
          <w:tcPr>
            <w:tcW w:w="2270" w:type="dxa"/>
          </w:tcPr>
          <w:p w14:paraId="4795C688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57EE286C" w14:textId="77777777" w:rsidR="00DD4F77" w:rsidRDefault="00941188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669188FB" w14:textId="77777777" w:rsidR="00DD4F77" w:rsidRDefault="0094118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840E58A" w14:textId="77777777" w:rsidR="00DD4F77" w:rsidRDefault="00941188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6CB2CF99" w14:textId="77777777" w:rsidR="00DD4F77" w:rsidRDefault="00941188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22D31326" w14:textId="77777777" w:rsidR="00DD4F77" w:rsidRDefault="00941188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692684E" w14:textId="77777777" w:rsidR="00DD4F77" w:rsidRDefault="00941188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D4F77" w14:paraId="09D99374" w14:textId="77777777">
        <w:trPr>
          <w:trHeight w:val="1218"/>
        </w:trPr>
        <w:tc>
          <w:tcPr>
            <w:tcW w:w="2270" w:type="dxa"/>
          </w:tcPr>
          <w:p w14:paraId="7D9A4C82" w14:textId="77777777" w:rsidR="00DD4F77" w:rsidRDefault="00941188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237624D8" w14:textId="77777777" w:rsidR="00DD4F77" w:rsidRDefault="00941188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067031A3" w14:textId="77777777" w:rsidR="00DD4F77" w:rsidRDefault="0094118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92CF26A" w14:textId="77777777" w:rsidR="00DD4F77" w:rsidRDefault="00941188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6C5C88D3" w14:textId="77777777" w:rsidR="00DD4F77" w:rsidRDefault="00941188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34F9E8F6" w14:textId="77777777" w:rsidR="00DD4F77" w:rsidRDefault="00941188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26AE4D4" w14:textId="77777777" w:rsidR="00DD4F77" w:rsidRDefault="00941188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D4F77" w14:paraId="2D35158C" w14:textId="77777777">
        <w:trPr>
          <w:trHeight w:val="1952"/>
        </w:trPr>
        <w:tc>
          <w:tcPr>
            <w:tcW w:w="2270" w:type="dxa"/>
          </w:tcPr>
          <w:p w14:paraId="7AFA751F" w14:textId="77777777" w:rsidR="00DD4F77" w:rsidRDefault="00941188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756C1800" w14:textId="77777777" w:rsidR="00DD4F77" w:rsidRDefault="00941188">
            <w:pPr>
              <w:pStyle w:val="TableParagraph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4EE1AE03" w14:textId="77777777" w:rsidR="00DD4F77" w:rsidRDefault="00941188">
            <w:pPr>
              <w:pStyle w:val="TableParagraph"/>
              <w:spacing w:before="5" w:line="237" w:lineRule="auto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42DD863A" w14:textId="77777777" w:rsidR="00DD4F77" w:rsidRDefault="00941188">
            <w:pPr>
              <w:pStyle w:val="TableParagraph"/>
              <w:spacing w:before="3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47733071" w14:textId="77777777" w:rsidR="00DD4F77" w:rsidRDefault="00941188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91642EF" w14:textId="77777777" w:rsidR="00DD4F77" w:rsidRDefault="00941188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5612832B" w14:textId="77777777" w:rsidR="00DD4F77" w:rsidRDefault="00941188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1F3EF93E" w14:textId="77777777" w:rsidR="00DD4F77" w:rsidRDefault="00941188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4DEC7339" w14:textId="77777777" w:rsidR="00DD4F77" w:rsidRDefault="00941188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30D384A" w14:textId="77777777" w:rsidR="00DD4F77" w:rsidRDefault="00941188">
            <w:pPr>
              <w:pStyle w:val="TableParagraph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D4F77" w14:paraId="09C6D675" w14:textId="77777777">
        <w:trPr>
          <w:trHeight w:val="1463"/>
        </w:trPr>
        <w:tc>
          <w:tcPr>
            <w:tcW w:w="2270" w:type="dxa"/>
          </w:tcPr>
          <w:p w14:paraId="68886B35" w14:textId="77777777" w:rsidR="00DD4F77" w:rsidRDefault="00941188">
            <w:pPr>
              <w:pStyle w:val="TableParagraph"/>
              <w:spacing w:before="1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5485CECF" w14:textId="77777777" w:rsidR="00DD4F77" w:rsidRDefault="00941188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2C5BAD06" w14:textId="77777777" w:rsidR="00DD4F77" w:rsidRDefault="0094118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4098024" w14:textId="77777777" w:rsidR="00DD4F77" w:rsidRDefault="00941188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0B85D16E" w14:textId="77777777" w:rsidR="00DD4F77" w:rsidRDefault="00941188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27C00F1A" w14:textId="77777777" w:rsidR="00DD4F77" w:rsidRDefault="00941188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0E101D62" w14:textId="77777777" w:rsidR="00DD4F77" w:rsidRDefault="00941188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1B43F047" w14:textId="77777777" w:rsidR="00DD4F77" w:rsidRDefault="00941188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86585B3" w14:textId="77777777" w:rsidR="00DD4F77" w:rsidRDefault="00941188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C1E0359" w14:textId="77777777" w:rsidR="00DD4F77" w:rsidRDefault="00DD4F77">
      <w:pPr>
        <w:jc w:val="right"/>
        <w:rPr>
          <w:sz w:val="20"/>
        </w:rPr>
        <w:sectPr w:rsidR="00DD4F77">
          <w:pgSz w:w="16840" w:h="11910" w:orient="landscape"/>
          <w:pgMar w:top="1720" w:right="800" w:bottom="880" w:left="800" w:header="781" w:footer="695" w:gutter="0"/>
          <w:cols w:space="720"/>
        </w:sectPr>
      </w:pPr>
    </w:p>
    <w:tbl>
      <w:tblPr>
        <w:tblW w:w="0" w:type="auto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DD4F77" w14:paraId="6752898D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167333B1" w14:textId="77777777" w:rsidR="00DD4F77" w:rsidRDefault="00941188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5C92D648" w14:textId="77777777" w:rsidR="00DD4F77" w:rsidRDefault="00941188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08335EDA" w14:textId="77777777" w:rsidR="00DD4F77" w:rsidRDefault="00941188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5CA8ABE" w14:textId="77777777" w:rsidR="00DD4F77" w:rsidRDefault="00941188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363961AF" w14:textId="77777777" w:rsidR="00DD4F77" w:rsidRDefault="00941188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52653510" w14:textId="77777777" w:rsidR="00DD4F77" w:rsidRDefault="00941188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FB19363" w14:textId="77777777" w:rsidR="00DD4F77" w:rsidRDefault="00941188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2A6FF803" w14:textId="77777777" w:rsidR="00DD4F77" w:rsidRDefault="00941188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48A43AA" w14:textId="77777777" w:rsidR="00DD4F77" w:rsidRDefault="00941188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DD4F77" w14:paraId="2E660EC1" w14:textId="77777777">
        <w:trPr>
          <w:trHeight w:val="1463"/>
        </w:trPr>
        <w:tc>
          <w:tcPr>
            <w:tcW w:w="2270" w:type="dxa"/>
          </w:tcPr>
          <w:p w14:paraId="6473DA49" w14:textId="77777777" w:rsidR="00DD4F77" w:rsidRDefault="00941188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4B8A0A38" w14:textId="77777777" w:rsidR="00DD4F77" w:rsidRDefault="00941188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 xml:space="preserve">Soil needs to be managed to ensure </w:t>
            </w:r>
            <w:proofErr w:type="gramStart"/>
            <w:r>
              <w:rPr>
                <w:sz w:val="20"/>
              </w:rPr>
              <w:t>that;</w:t>
            </w:r>
            <w:proofErr w:type="gramEnd"/>
            <w:r>
              <w:rPr>
                <w:sz w:val="20"/>
              </w:rPr>
              <w:t xml:space="preserve"> there are no off-site impacts.</w:t>
            </w:r>
          </w:p>
          <w:p w14:paraId="09B6EF2C" w14:textId="77777777" w:rsidR="00DD4F77" w:rsidRDefault="00941188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4A0222E1" w14:textId="77777777" w:rsidR="00DD4F77" w:rsidRDefault="00941188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4F00FEE9" w14:textId="77777777" w:rsidR="00DD4F77" w:rsidRDefault="0094118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43FFD12" w14:textId="77777777" w:rsidR="00DD4F77" w:rsidRDefault="00941188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5DC7FDE" w14:textId="77777777" w:rsidR="00DD4F77" w:rsidRDefault="00941188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Not within 20 </w:t>
            </w:r>
            <w:proofErr w:type="spellStart"/>
            <w:r>
              <w:rPr>
                <w:sz w:val="20"/>
              </w:rPr>
              <w:t>metres</w:t>
            </w:r>
            <w:proofErr w:type="spellEnd"/>
            <w:r>
              <w:rPr>
                <w:sz w:val="20"/>
              </w:rPr>
              <w:t xml:space="preserve">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072249E2" w14:textId="77777777" w:rsidR="00DD4F77" w:rsidRDefault="00941188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9791B99" w14:textId="77777777" w:rsidR="00DD4F77" w:rsidRDefault="00941188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62494C6" w14:textId="77777777" w:rsidR="00DD4F77" w:rsidRDefault="00941188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046C41C1" w14:textId="77777777" w:rsidR="00DD4F77" w:rsidRDefault="00941188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20" w:type="dxa"/>
          </w:tcPr>
          <w:p w14:paraId="48234A13" w14:textId="77777777" w:rsidR="00DD4F77" w:rsidRDefault="00941188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CDDA741" w14:textId="77777777" w:rsidR="00DD4F77" w:rsidRDefault="00941188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D4F77" w14:paraId="4B978854" w14:textId="77777777">
        <w:trPr>
          <w:trHeight w:val="2687"/>
        </w:trPr>
        <w:tc>
          <w:tcPr>
            <w:tcW w:w="2270" w:type="dxa"/>
          </w:tcPr>
          <w:p w14:paraId="1C50C70D" w14:textId="77777777" w:rsidR="00DD4F77" w:rsidRDefault="00941188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61F0F565" w14:textId="77777777" w:rsidR="00DD4F77" w:rsidRDefault="00941188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7402FBF4" w14:textId="77777777" w:rsidR="00DD4F77" w:rsidRDefault="0094118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188BECC" w14:textId="77777777" w:rsidR="00DD4F77" w:rsidRDefault="00941188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660C5506" w14:textId="77777777" w:rsidR="00DD4F77" w:rsidRDefault="00941188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0226BAE0" w14:textId="77777777" w:rsidR="00DD4F77" w:rsidRDefault="00941188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labelled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2DBC1DF" w14:textId="77777777" w:rsidR="00DD4F77" w:rsidRDefault="00941188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63A95F14" w14:textId="77777777" w:rsidR="00DD4F77" w:rsidRDefault="00941188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3B175A7" w14:textId="77777777" w:rsidR="00DD4F77" w:rsidRDefault="00941188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79FB7D61" w14:textId="77777777" w:rsidR="00DD4F77" w:rsidRDefault="00941188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4005D9DD" w14:textId="77777777" w:rsidR="00DD4F77" w:rsidRDefault="00941188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B83D538" w14:textId="77777777" w:rsidR="00DD4F77" w:rsidRDefault="00941188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D4F77" w14:paraId="3C7B59F5" w14:textId="77777777">
        <w:trPr>
          <w:trHeight w:val="2442"/>
        </w:trPr>
        <w:tc>
          <w:tcPr>
            <w:tcW w:w="2270" w:type="dxa"/>
          </w:tcPr>
          <w:p w14:paraId="0F55E732" w14:textId="77777777" w:rsidR="00DD4F77" w:rsidRDefault="00941188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6D93131F" w14:textId="77777777" w:rsidR="00DD4F77" w:rsidRDefault="00941188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3E5181AD" w14:textId="77777777" w:rsidR="00DD4F77" w:rsidRDefault="00941188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57E89599" w14:textId="77777777" w:rsidR="00DD4F77" w:rsidRDefault="00941188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10C000ED" w14:textId="77777777" w:rsidR="00DD4F77" w:rsidRDefault="00941188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30F03E9E" w14:textId="77777777" w:rsidR="00DD4F77" w:rsidRDefault="0094118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B9F07EC" w14:textId="77777777" w:rsidR="00DD4F77" w:rsidRDefault="00941188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</w:t>
            </w:r>
            <w:proofErr w:type="gramStart"/>
            <w:r>
              <w:rPr>
                <w:sz w:val="20"/>
              </w:rPr>
              <w:t>induction</w:t>
            </w:r>
            <w:proofErr w:type="gramEnd"/>
            <w:r>
              <w:rPr>
                <w:sz w:val="20"/>
              </w:rPr>
              <w:t xml:space="preserve">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6EFF9803" w14:textId="77777777" w:rsidR="00DD4F77" w:rsidRDefault="00941188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5E779C88" w14:textId="77777777" w:rsidR="00DD4F77" w:rsidRDefault="00941188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DBCE78C" w14:textId="77777777" w:rsidR="00DD4F77" w:rsidRDefault="00941188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430BAD0B" w14:textId="77777777" w:rsidR="00DD4F77" w:rsidRDefault="00941188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31FA47E7" w14:textId="77777777" w:rsidR="00DD4F77" w:rsidRDefault="00941188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will be recycled where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69A538A4" w14:textId="77777777" w:rsidR="00DD4F77" w:rsidRDefault="00941188">
            <w:pPr>
              <w:pStyle w:val="TableParagraph"/>
              <w:ind w:left="111" w:right="277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27ACF9D" w14:textId="77777777" w:rsidR="00DD4F77" w:rsidRDefault="00941188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336CE04" w14:textId="77777777" w:rsidR="00DD4F77" w:rsidRDefault="00DD4F77">
      <w:pPr>
        <w:spacing w:line="236" w:lineRule="exact"/>
        <w:jc w:val="right"/>
        <w:rPr>
          <w:sz w:val="20"/>
        </w:rPr>
        <w:sectPr w:rsidR="00DD4F77">
          <w:pgSz w:w="16840" w:h="11910" w:orient="landscape"/>
          <w:pgMar w:top="1740" w:right="800" w:bottom="880" w:left="800" w:header="781" w:footer="695" w:gutter="0"/>
          <w:cols w:space="720"/>
        </w:sectPr>
      </w:pPr>
    </w:p>
    <w:p w14:paraId="488A6145" w14:textId="77777777" w:rsidR="00DD4F77" w:rsidRDefault="00DD4F7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DD4F77" w14:paraId="607DD4C5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7FC26A88" w14:textId="77777777" w:rsidR="00DD4F77" w:rsidRDefault="00941188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DD4F77" w14:paraId="1CA767E1" w14:textId="77777777">
        <w:trPr>
          <w:trHeight w:val="244"/>
        </w:trPr>
        <w:tc>
          <w:tcPr>
            <w:tcW w:w="14566" w:type="dxa"/>
            <w:gridSpan w:val="7"/>
          </w:tcPr>
          <w:p w14:paraId="56588306" w14:textId="77777777" w:rsidR="00DD4F77" w:rsidRDefault="00941188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DD4F77" w14:paraId="6A17AF14" w14:textId="77777777">
        <w:trPr>
          <w:trHeight w:val="489"/>
        </w:trPr>
        <w:tc>
          <w:tcPr>
            <w:tcW w:w="2242" w:type="dxa"/>
          </w:tcPr>
          <w:p w14:paraId="5D48EF63" w14:textId="77777777" w:rsidR="00DD4F77" w:rsidRDefault="00941188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5214A233" w14:textId="77777777" w:rsidR="00DD4F77" w:rsidRDefault="00941188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7C9F5451" w14:textId="77777777" w:rsidR="00DD4F77" w:rsidRDefault="00941188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0772A6CF" w14:textId="77777777" w:rsidR="00DD4F77" w:rsidRDefault="00941188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5475FE95" w14:textId="77777777" w:rsidR="00DD4F77" w:rsidRDefault="00941188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4DB47A7C" w14:textId="77777777" w:rsidR="00DD4F77" w:rsidRDefault="0094118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1FCBD784" w14:textId="77777777" w:rsidR="00DD4F77" w:rsidRDefault="0094118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DD4F77" w14:paraId="7B6E8316" w14:textId="77777777">
        <w:trPr>
          <w:trHeight w:val="489"/>
        </w:trPr>
        <w:tc>
          <w:tcPr>
            <w:tcW w:w="2242" w:type="dxa"/>
          </w:tcPr>
          <w:p w14:paraId="29A48116" w14:textId="77777777" w:rsidR="00DD4F77" w:rsidRDefault="00941188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26F8F545" w14:textId="77777777" w:rsidR="00DD4F77" w:rsidRDefault="00941188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37E62E76" w14:textId="77777777" w:rsidR="00DD4F77" w:rsidRDefault="00941188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149128E8" w14:textId="77777777" w:rsidR="00DD4F77" w:rsidRDefault="00941188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1FDAFD10" w14:textId="77777777" w:rsidR="00DD4F77" w:rsidRDefault="00941188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2F2B0BCE" w14:textId="77777777" w:rsidR="00DD4F77" w:rsidRDefault="00941188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2170B222" w14:textId="77777777" w:rsidR="00DD4F77" w:rsidRDefault="00DD4F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9A7E0CC" w14:textId="77777777" w:rsidR="00DD4F77" w:rsidRDefault="00DD4F77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DD4F77" w14:paraId="60E57C80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1867CB0D" w14:textId="77777777" w:rsidR="00DD4F77" w:rsidRDefault="00941188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DD4F77" w14:paraId="3D3F4CEA" w14:textId="77777777">
        <w:trPr>
          <w:trHeight w:val="253"/>
        </w:trPr>
        <w:tc>
          <w:tcPr>
            <w:tcW w:w="14564" w:type="dxa"/>
            <w:gridSpan w:val="4"/>
          </w:tcPr>
          <w:p w14:paraId="5EE61EFA" w14:textId="77777777" w:rsidR="00DD4F77" w:rsidRDefault="00941188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DD4F77" w14:paraId="60489C9F" w14:textId="77777777">
        <w:trPr>
          <w:trHeight w:val="743"/>
        </w:trPr>
        <w:tc>
          <w:tcPr>
            <w:tcW w:w="3643" w:type="dxa"/>
          </w:tcPr>
          <w:p w14:paraId="40767CA8" w14:textId="77777777" w:rsidR="00DD4F77" w:rsidRDefault="00941188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1C991618" w14:textId="77777777" w:rsidR="00DD4F77" w:rsidRDefault="00941188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37F16120" w14:textId="77777777" w:rsidR="00DD4F77" w:rsidRDefault="00941188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4227CA43" w14:textId="77777777" w:rsidR="00DD4F77" w:rsidRDefault="00941188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0B874AAE" w14:textId="77777777" w:rsidR="00DD4F77" w:rsidRDefault="00941188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DD4F77" w14:paraId="2BD14C02" w14:textId="77777777">
        <w:trPr>
          <w:trHeight w:val="258"/>
        </w:trPr>
        <w:tc>
          <w:tcPr>
            <w:tcW w:w="3643" w:type="dxa"/>
          </w:tcPr>
          <w:p w14:paraId="5CAD6E6E" w14:textId="77777777" w:rsidR="00DD4F77" w:rsidRDefault="00941188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047256AB" w14:textId="77777777" w:rsidR="00DD4F77" w:rsidRDefault="00941188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31739665" w14:textId="77777777" w:rsidR="00DD4F77" w:rsidRDefault="00941188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3A5D63FA" w14:textId="77777777" w:rsidR="00DD4F77" w:rsidRDefault="00941188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175DA891" w14:textId="77777777" w:rsidR="00DD4F77" w:rsidRDefault="00DD4F77">
      <w:pPr>
        <w:pStyle w:val="BodyText"/>
        <w:spacing w:before="3"/>
        <w:rPr>
          <w:rFonts w:ascii="Times New Roman"/>
          <w:sz w:val="8"/>
        </w:rPr>
      </w:pPr>
    </w:p>
    <w:p w14:paraId="7F189338" w14:textId="77777777" w:rsidR="00DD4F77" w:rsidRDefault="000507B4">
      <w:pPr>
        <w:pStyle w:val="BodyText"/>
        <w:ind w:left="2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1AB54EE" wp14:editId="64E5FC03">
                <wp:extent cx="9248140" cy="177165"/>
                <wp:effectExtent l="7620" t="12700" r="12065" b="10160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1FF7F" w14:textId="77777777" w:rsidR="008316AE" w:rsidRDefault="008316AE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AB54EE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41F1FF7F" w14:textId="77777777" w:rsidR="008316AE" w:rsidRDefault="008316AE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D4D5A9" w14:textId="77777777" w:rsidR="00DD4F77" w:rsidRDefault="00DD4F77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DD4F77" w14:paraId="23CA50DB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3C159A39" w14:textId="77777777" w:rsidR="00DD4F77" w:rsidRDefault="00941188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DD4F77" w14:paraId="63246D1A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238C945D" w14:textId="1AC1BED8" w:rsidR="00DD4F77" w:rsidRDefault="00941188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C54895">
              <w:rPr>
                <w:sz w:val="20"/>
              </w:rPr>
              <w:t>22</w:t>
            </w:r>
          </w:p>
        </w:tc>
      </w:tr>
      <w:tr w:rsidR="00DD4F77" w14:paraId="01175AF5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077A7CEE" w14:textId="77777777" w:rsidR="00DD4F77" w:rsidRDefault="00941188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DD4F77" w14:paraId="37B31FF5" w14:textId="77777777">
        <w:trPr>
          <w:trHeight w:val="220"/>
        </w:trPr>
        <w:tc>
          <w:tcPr>
            <w:tcW w:w="2237" w:type="dxa"/>
          </w:tcPr>
          <w:p w14:paraId="780907B9" w14:textId="5732146F" w:rsidR="00DD4F77" w:rsidRDefault="00941188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C54895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D7A302F" w14:textId="59E7990B" w:rsidR="00DD4F77" w:rsidRDefault="00941188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C54895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397305A" w14:textId="2F91876C" w:rsidR="00DD4F77" w:rsidRDefault="00941188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C54895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A26A5CA" w14:textId="624DE31A" w:rsidR="00DD4F77" w:rsidRDefault="00941188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235986">
              <w:rPr>
                <w:sz w:val="18"/>
              </w:rPr>
              <w:t>8</w:t>
            </w:r>
          </w:p>
        </w:tc>
      </w:tr>
      <w:tr w:rsidR="00DD4F77" w14:paraId="58506F71" w14:textId="77777777">
        <w:trPr>
          <w:trHeight w:val="215"/>
        </w:trPr>
        <w:tc>
          <w:tcPr>
            <w:tcW w:w="2237" w:type="dxa"/>
          </w:tcPr>
          <w:p w14:paraId="6DDDD14B" w14:textId="3A1A672B" w:rsidR="00DD4F77" w:rsidRDefault="00941188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C54895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71B31B89" w14:textId="76146F99" w:rsidR="00DD4F77" w:rsidRDefault="00941188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235986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7F34492E" w14:textId="503CB1C7" w:rsidR="00DD4F77" w:rsidRDefault="00941188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C54895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3E87801" w14:textId="0BB73A2D" w:rsidR="00DD4F77" w:rsidRDefault="00941188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C54895">
              <w:rPr>
                <w:sz w:val="18"/>
              </w:rPr>
              <w:t>9</w:t>
            </w:r>
          </w:p>
        </w:tc>
      </w:tr>
      <w:tr w:rsidR="00DD4F77" w14:paraId="1DC8E00B" w14:textId="77777777">
        <w:trPr>
          <w:trHeight w:val="220"/>
        </w:trPr>
        <w:tc>
          <w:tcPr>
            <w:tcW w:w="2237" w:type="dxa"/>
          </w:tcPr>
          <w:p w14:paraId="20D01AEB" w14:textId="149603FB" w:rsidR="00DD4F77" w:rsidRDefault="00941188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C54895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AA56D2E" w14:textId="65875D41" w:rsidR="00DD4F77" w:rsidRDefault="00941188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235986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675A664F" w14:textId="67730C1A" w:rsidR="00DD4F77" w:rsidRDefault="00941188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C54895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213D46C" w14:textId="78790962" w:rsidR="00DD4F77" w:rsidRDefault="00941188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235986">
              <w:rPr>
                <w:sz w:val="18"/>
              </w:rPr>
              <w:t>8</w:t>
            </w:r>
          </w:p>
        </w:tc>
      </w:tr>
      <w:tr w:rsidR="00DD4F77" w14:paraId="53EDF0D3" w14:textId="77777777">
        <w:trPr>
          <w:trHeight w:val="220"/>
        </w:trPr>
        <w:tc>
          <w:tcPr>
            <w:tcW w:w="2237" w:type="dxa"/>
          </w:tcPr>
          <w:p w14:paraId="3E47D14D" w14:textId="2F17DA29" w:rsidR="00DD4F77" w:rsidRDefault="00941188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C54895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64353F80" w14:textId="36EFBAA8" w:rsidR="00DD4F77" w:rsidRDefault="00941188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C54895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69D20B1B" w14:textId="6BF29F44" w:rsidR="00DD4F77" w:rsidRDefault="00941188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235986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3A010372" w14:textId="389F6311" w:rsidR="00DD4F77" w:rsidRDefault="00941188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235986">
              <w:rPr>
                <w:sz w:val="18"/>
              </w:rPr>
              <w:t>8</w:t>
            </w:r>
          </w:p>
        </w:tc>
      </w:tr>
    </w:tbl>
    <w:p w14:paraId="6A3CA245" w14:textId="77777777" w:rsidR="00DD4F77" w:rsidRDefault="00DD4F77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DD4F77" w14:paraId="730788E0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32A262E" w14:textId="77777777" w:rsidR="00DD4F77" w:rsidRDefault="00941188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DD4F77" w14:paraId="6692999F" w14:textId="77777777">
        <w:trPr>
          <w:trHeight w:val="974"/>
        </w:trPr>
        <w:tc>
          <w:tcPr>
            <w:tcW w:w="14563" w:type="dxa"/>
          </w:tcPr>
          <w:p w14:paraId="031AF53C" w14:textId="77777777" w:rsidR="00DD4F77" w:rsidRDefault="00941188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3C3EBC04" w14:textId="77777777" w:rsidR="00DD4F77" w:rsidRDefault="00941188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4DBFA84A" w14:textId="77777777" w:rsidR="00DD4F77" w:rsidRDefault="00941188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4CA810A0" w14:textId="77777777" w:rsidR="00DD4F77" w:rsidRDefault="00941188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211C5E40" w14:textId="77777777" w:rsidR="00DD4F77" w:rsidRDefault="00DD4F77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DD4F77" w14:paraId="58952B71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58588FE5" w14:textId="77777777" w:rsidR="00DD4F77" w:rsidRDefault="00941188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DD4F77" w14:paraId="25491396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6DB0736D" w14:textId="77777777" w:rsidR="00DD4F77" w:rsidRDefault="00DD4F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D4F77" w14:paraId="189DA248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7F81260C" w14:textId="77777777" w:rsidR="00DD4F77" w:rsidRDefault="00941188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72676AD0" w14:textId="77777777" w:rsidR="00DD4F77" w:rsidRDefault="00DD4F77">
      <w:pPr>
        <w:spacing w:line="223" w:lineRule="exact"/>
        <w:rPr>
          <w:sz w:val="20"/>
        </w:rPr>
        <w:sectPr w:rsidR="00DD4F77">
          <w:pgSz w:w="16840" w:h="11910" w:orient="landscape"/>
          <w:pgMar w:top="1720" w:right="800" w:bottom="880" w:left="800" w:header="781" w:footer="695" w:gutter="0"/>
          <w:cols w:space="720"/>
        </w:sectPr>
      </w:pPr>
    </w:p>
    <w:p w14:paraId="0479926C" w14:textId="77777777" w:rsidR="00DD4F77" w:rsidRDefault="00941188">
      <w:pPr>
        <w:ind w:left="5869" w:right="5870"/>
        <w:jc w:val="center"/>
        <w:rPr>
          <w:b/>
          <w:sz w:val="32"/>
        </w:rPr>
      </w:pPr>
      <w:bookmarkStart w:id="0" w:name="_Hlk38529125"/>
      <w:r>
        <w:rPr>
          <w:b/>
          <w:sz w:val="32"/>
          <w:u w:val="single"/>
        </w:rPr>
        <w:lastRenderedPageBreak/>
        <w:t>WORK ACTIVITY BRIEFING</w:t>
      </w:r>
    </w:p>
    <w:p w14:paraId="46F2D93B" w14:textId="77777777" w:rsidR="00DD4F77" w:rsidRDefault="00941188">
      <w:pPr>
        <w:pStyle w:val="Heading2"/>
        <w:spacing w:before="7"/>
        <w:ind w:left="332"/>
      </w:pPr>
      <w:r>
        <w:t>Implementation, Monitoring and Review of SWMS</w:t>
      </w:r>
    </w:p>
    <w:p w14:paraId="6D847569" w14:textId="77777777" w:rsidR="00DD4F77" w:rsidRDefault="00941188">
      <w:pPr>
        <w:pStyle w:val="BodyText"/>
        <w:spacing w:line="266" w:lineRule="exact"/>
        <w:ind w:left="332"/>
      </w:pPr>
      <w:r>
        <w:t>The Supervisor on site has the responsibility to:</w:t>
      </w:r>
    </w:p>
    <w:p w14:paraId="0D993A34" w14:textId="77777777" w:rsidR="00DD4F77" w:rsidRDefault="00941188">
      <w:pPr>
        <w:pStyle w:val="ListParagraph"/>
        <w:numPr>
          <w:ilvl w:val="0"/>
          <w:numId w:val="1"/>
        </w:numPr>
        <w:tabs>
          <w:tab w:val="left" w:pos="1052"/>
          <w:tab w:val="left" w:pos="10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4A5A9683" w14:textId="77777777" w:rsidR="00DD4F77" w:rsidRDefault="00941188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spacing w:line="278" w:lineRule="exact"/>
        <w:ind w:left="10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104CED38" w14:textId="77777777" w:rsidR="00DD4F77" w:rsidRDefault="00941188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ind w:left="10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23537B6" w14:textId="77777777" w:rsidR="00DD4F77" w:rsidRDefault="00941188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spacing w:before="3"/>
        <w:ind w:left="10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re-brief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7EA72E0F" w14:textId="77777777" w:rsidR="00DD4F77" w:rsidRDefault="00941188">
      <w:pPr>
        <w:pStyle w:val="ListParagraph"/>
        <w:numPr>
          <w:ilvl w:val="0"/>
          <w:numId w:val="1"/>
        </w:numPr>
        <w:tabs>
          <w:tab w:val="left" w:pos="1052"/>
          <w:tab w:val="left" w:pos="1053"/>
        </w:tabs>
        <w:ind w:hanging="360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6E9EF9D8" w14:textId="77777777" w:rsidR="00DD4F77" w:rsidRDefault="00941188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spacing w:before="3"/>
        <w:ind w:left="1053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63E3D22C" w14:textId="77777777" w:rsidR="00DD4F77" w:rsidRDefault="00941188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ind w:left="1053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3602C1D2" w14:textId="77777777" w:rsidR="00DD4F77" w:rsidRDefault="00941188">
      <w:pPr>
        <w:spacing w:before="197"/>
        <w:ind w:left="798"/>
        <w:rPr>
          <w:b/>
          <w:sz w:val="26"/>
        </w:rPr>
      </w:pPr>
      <w:bookmarkStart w:id="1" w:name="SWMS_attendance_sheet_—_I_have_been_give"/>
      <w:bookmarkEnd w:id="1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3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DD4F77" w14:paraId="3C31B3DC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22D254FB" w14:textId="77777777" w:rsidR="00DD4F77" w:rsidRDefault="00941188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7A12E3CB" w14:textId="77777777" w:rsidR="00DD4F77" w:rsidRDefault="00941188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41B9CEF1" w14:textId="77777777" w:rsidR="00DD4F77" w:rsidRDefault="00941188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1044D87C" w14:textId="77777777" w:rsidR="00DD4F77" w:rsidRDefault="00941188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DD4F77" w14:paraId="365F6DDF" w14:textId="77777777">
        <w:trPr>
          <w:trHeight w:val="455"/>
        </w:trPr>
        <w:tc>
          <w:tcPr>
            <w:tcW w:w="3830" w:type="dxa"/>
          </w:tcPr>
          <w:p w14:paraId="59CDDC35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985BC90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A9FBBF4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CFA38BC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</w:tr>
      <w:tr w:rsidR="00DD4F77" w14:paraId="7F74B1C2" w14:textId="77777777">
        <w:trPr>
          <w:trHeight w:val="450"/>
        </w:trPr>
        <w:tc>
          <w:tcPr>
            <w:tcW w:w="3830" w:type="dxa"/>
          </w:tcPr>
          <w:p w14:paraId="0606DB3B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0152A65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70834DD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0E0E9C2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</w:tr>
      <w:tr w:rsidR="00DD4F77" w14:paraId="4555336D" w14:textId="77777777">
        <w:trPr>
          <w:trHeight w:val="455"/>
        </w:trPr>
        <w:tc>
          <w:tcPr>
            <w:tcW w:w="3830" w:type="dxa"/>
          </w:tcPr>
          <w:p w14:paraId="3AD44A1A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D2B8D33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AD4E1DB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3E939A5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</w:tr>
      <w:tr w:rsidR="00DD4F77" w14:paraId="54DAB9D4" w14:textId="77777777">
        <w:trPr>
          <w:trHeight w:val="455"/>
        </w:trPr>
        <w:tc>
          <w:tcPr>
            <w:tcW w:w="3830" w:type="dxa"/>
          </w:tcPr>
          <w:p w14:paraId="70A2B72F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D5A7711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2969DB9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72D6DD0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</w:tr>
      <w:tr w:rsidR="00DD4F77" w14:paraId="3E2C2C66" w14:textId="77777777">
        <w:trPr>
          <w:trHeight w:val="450"/>
        </w:trPr>
        <w:tc>
          <w:tcPr>
            <w:tcW w:w="3830" w:type="dxa"/>
          </w:tcPr>
          <w:p w14:paraId="6617CEC2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A63D306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A37243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3632916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</w:tr>
      <w:tr w:rsidR="00DD4F77" w14:paraId="6F7255A6" w14:textId="77777777">
        <w:trPr>
          <w:trHeight w:val="455"/>
        </w:trPr>
        <w:tc>
          <w:tcPr>
            <w:tcW w:w="3830" w:type="dxa"/>
          </w:tcPr>
          <w:p w14:paraId="3FB02530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38F7DFF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2E19E7E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48A0F1A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</w:tr>
      <w:tr w:rsidR="00DD4F77" w14:paraId="2418A200" w14:textId="77777777">
        <w:trPr>
          <w:trHeight w:val="455"/>
        </w:trPr>
        <w:tc>
          <w:tcPr>
            <w:tcW w:w="3830" w:type="dxa"/>
          </w:tcPr>
          <w:p w14:paraId="104CAF3A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8EB0987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BD9687F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E8A8B8D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</w:tr>
      <w:tr w:rsidR="00DD4F77" w14:paraId="057202F4" w14:textId="77777777">
        <w:trPr>
          <w:trHeight w:val="451"/>
        </w:trPr>
        <w:tc>
          <w:tcPr>
            <w:tcW w:w="3830" w:type="dxa"/>
          </w:tcPr>
          <w:p w14:paraId="600BA48D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9B4AB29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31719FC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84CCD70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</w:tr>
      <w:tr w:rsidR="00DD4F77" w14:paraId="716553F8" w14:textId="77777777">
        <w:trPr>
          <w:trHeight w:val="455"/>
        </w:trPr>
        <w:tc>
          <w:tcPr>
            <w:tcW w:w="3830" w:type="dxa"/>
          </w:tcPr>
          <w:p w14:paraId="01E80623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D4028BC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1677ABB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9DC3EE2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</w:tr>
      <w:tr w:rsidR="00DD4F77" w14:paraId="21D21F9D" w14:textId="77777777">
        <w:trPr>
          <w:trHeight w:val="455"/>
        </w:trPr>
        <w:tc>
          <w:tcPr>
            <w:tcW w:w="3830" w:type="dxa"/>
          </w:tcPr>
          <w:p w14:paraId="57533233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DB9B7F4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8D2D4EC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B3F2DEF" w14:textId="77777777" w:rsidR="00DD4F77" w:rsidRDefault="00DD4F77">
            <w:pPr>
              <w:pStyle w:val="TableParagraph"/>
              <w:rPr>
                <w:rFonts w:ascii="Times New Roman"/>
              </w:rPr>
            </w:pPr>
          </w:p>
        </w:tc>
      </w:tr>
    </w:tbl>
    <w:p w14:paraId="15139232" w14:textId="3500B2E9" w:rsidR="00904989" w:rsidRDefault="00941188">
      <w:pPr>
        <w:ind w:left="3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bookmarkEnd w:id="0"/>
    <w:p w14:paraId="76DC5AB3" w14:textId="77777777" w:rsidR="00904989" w:rsidRDefault="00904989">
      <w:pPr>
        <w:rPr>
          <w:b/>
          <w:sz w:val="21"/>
        </w:rPr>
      </w:pPr>
      <w:r>
        <w:rPr>
          <w:b/>
          <w:sz w:val="21"/>
        </w:rPr>
        <w:br w:type="page"/>
      </w:r>
    </w:p>
    <w:p w14:paraId="2D306789" w14:textId="58534E4F" w:rsidR="00904989" w:rsidRDefault="00904989">
      <w:pPr>
        <w:ind w:left="332"/>
        <w:rPr>
          <w:b/>
          <w:sz w:val="21"/>
        </w:rPr>
      </w:pPr>
    </w:p>
    <w:p w14:paraId="4BBE3E44" w14:textId="77777777" w:rsidR="00904989" w:rsidRDefault="00904989" w:rsidP="00904989">
      <w:pPr>
        <w:ind w:left="5869" w:right="5870"/>
        <w:jc w:val="center"/>
        <w:rPr>
          <w:b/>
          <w:sz w:val="32"/>
        </w:rPr>
      </w:pPr>
      <w:r>
        <w:rPr>
          <w:b/>
          <w:sz w:val="32"/>
          <w:u w:val="single"/>
        </w:rPr>
        <w:t>WORK ACTIVITY BRIEFING</w:t>
      </w:r>
    </w:p>
    <w:p w14:paraId="5C679111" w14:textId="77777777" w:rsidR="00904989" w:rsidRDefault="00904989" w:rsidP="00904989">
      <w:pPr>
        <w:pStyle w:val="Heading2"/>
        <w:spacing w:before="7"/>
        <w:ind w:left="332"/>
      </w:pPr>
      <w:r>
        <w:t>Implementation, Monitoring and Review of SWMS</w:t>
      </w:r>
    </w:p>
    <w:p w14:paraId="0C351544" w14:textId="77777777" w:rsidR="00904989" w:rsidRDefault="00904989" w:rsidP="00904989">
      <w:pPr>
        <w:pStyle w:val="BodyText"/>
        <w:spacing w:line="266" w:lineRule="exact"/>
        <w:ind w:left="332"/>
      </w:pPr>
      <w:r>
        <w:t>The Supervisor on site has the responsibility to:</w:t>
      </w:r>
    </w:p>
    <w:p w14:paraId="6B7D8E3E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4AC6D7BC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spacing w:line="278" w:lineRule="exact"/>
        <w:ind w:left="10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494F20D6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ind w:left="10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BAB8DE7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spacing w:before="3"/>
        <w:ind w:left="10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re-brief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7F6FC0CA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3"/>
        </w:tabs>
        <w:ind w:hanging="360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7D43F88B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spacing w:before="3"/>
        <w:ind w:left="1053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33A2F3BE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ind w:left="1053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0D6D949F" w14:textId="77777777" w:rsidR="00904989" w:rsidRDefault="00904989" w:rsidP="00904989">
      <w:pPr>
        <w:spacing w:before="197"/>
        <w:ind w:left="7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3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904989" w14:paraId="2E11673A" w14:textId="77777777" w:rsidTr="008316AE">
        <w:trPr>
          <w:trHeight w:val="292"/>
        </w:trPr>
        <w:tc>
          <w:tcPr>
            <w:tcW w:w="3830" w:type="dxa"/>
            <w:shd w:val="clear" w:color="auto" w:fill="F2F2F2"/>
          </w:tcPr>
          <w:p w14:paraId="3FEB4E03" w14:textId="77777777" w:rsidR="00904989" w:rsidRDefault="00904989" w:rsidP="008316AE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411C900C" w14:textId="77777777" w:rsidR="00904989" w:rsidRDefault="00904989" w:rsidP="008316AE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7FCEF6B8" w14:textId="77777777" w:rsidR="00904989" w:rsidRDefault="00904989" w:rsidP="008316AE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41DBF34B" w14:textId="77777777" w:rsidR="00904989" w:rsidRDefault="00904989" w:rsidP="008316AE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904989" w14:paraId="3C7E9AED" w14:textId="77777777" w:rsidTr="008316AE">
        <w:trPr>
          <w:trHeight w:val="455"/>
        </w:trPr>
        <w:tc>
          <w:tcPr>
            <w:tcW w:w="3830" w:type="dxa"/>
          </w:tcPr>
          <w:p w14:paraId="6CB1F3E2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E620D0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4857AD7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FC67B8D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69B25AB7" w14:textId="77777777" w:rsidTr="008316AE">
        <w:trPr>
          <w:trHeight w:val="450"/>
        </w:trPr>
        <w:tc>
          <w:tcPr>
            <w:tcW w:w="3830" w:type="dxa"/>
          </w:tcPr>
          <w:p w14:paraId="600A539B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7365587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A7BC4F4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93FA53A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3F8CD3F1" w14:textId="77777777" w:rsidTr="008316AE">
        <w:trPr>
          <w:trHeight w:val="455"/>
        </w:trPr>
        <w:tc>
          <w:tcPr>
            <w:tcW w:w="3830" w:type="dxa"/>
          </w:tcPr>
          <w:p w14:paraId="7A4F049B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4709E40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F73E57A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C374633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04129C88" w14:textId="77777777" w:rsidTr="008316AE">
        <w:trPr>
          <w:trHeight w:val="455"/>
        </w:trPr>
        <w:tc>
          <w:tcPr>
            <w:tcW w:w="3830" w:type="dxa"/>
          </w:tcPr>
          <w:p w14:paraId="18AB8DFC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872B053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2E32756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F68D726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503A1F63" w14:textId="77777777" w:rsidTr="008316AE">
        <w:trPr>
          <w:trHeight w:val="450"/>
        </w:trPr>
        <w:tc>
          <w:tcPr>
            <w:tcW w:w="3830" w:type="dxa"/>
          </w:tcPr>
          <w:p w14:paraId="590BCB12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47A5E30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7C1973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4E92B98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755C53AE" w14:textId="77777777" w:rsidTr="008316AE">
        <w:trPr>
          <w:trHeight w:val="455"/>
        </w:trPr>
        <w:tc>
          <w:tcPr>
            <w:tcW w:w="3830" w:type="dxa"/>
          </w:tcPr>
          <w:p w14:paraId="60D30981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B209353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C09B7D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719D710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7F5CFFCA" w14:textId="77777777" w:rsidTr="008316AE">
        <w:trPr>
          <w:trHeight w:val="455"/>
        </w:trPr>
        <w:tc>
          <w:tcPr>
            <w:tcW w:w="3830" w:type="dxa"/>
          </w:tcPr>
          <w:p w14:paraId="7203365D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0498D3E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0BC35F4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F6E8E7B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5A1D9117" w14:textId="77777777" w:rsidTr="008316AE">
        <w:trPr>
          <w:trHeight w:val="451"/>
        </w:trPr>
        <w:tc>
          <w:tcPr>
            <w:tcW w:w="3830" w:type="dxa"/>
          </w:tcPr>
          <w:p w14:paraId="2DCDD302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C24B97C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7ECA802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CF62607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63CAD2CC" w14:textId="77777777" w:rsidTr="008316AE">
        <w:trPr>
          <w:trHeight w:val="455"/>
        </w:trPr>
        <w:tc>
          <w:tcPr>
            <w:tcW w:w="3830" w:type="dxa"/>
          </w:tcPr>
          <w:p w14:paraId="3B540230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0E4B552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0CC204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17BC1E8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60701660" w14:textId="77777777" w:rsidTr="008316AE">
        <w:trPr>
          <w:trHeight w:val="455"/>
        </w:trPr>
        <w:tc>
          <w:tcPr>
            <w:tcW w:w="3830" w:type="dxa"/>
          </w:tcPr>
          <w:p w14:paraId="7705C887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3EADCE1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42864B3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CAC1360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</w:tbl>
    <w:p w14:paraId="47174C2C" w14:textId="77777777" w:rsidR="00904989" w:rsidRDefault="00904989" w:rsidP="00904989">
      <w:pPr>
        <w:ind w:left="3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0EF0002C" w14:textId="77777777" w:rsidR="00904989" w:rsidRDefault="00904989">
      <w:pPr>
        <w:rPr>
          <w:b/>
          <w:sz w:val="21"/>
        </w:rPr>
      </w:pPr>
      <w:r>
        <w:rPr>
          <w:b/>
          <w:sz w:val="21"/>
        </w:rPr>
        <w:br w:type="page"/>
      </w:r>
    </w:p>
    <w:p w14:paraId="085FA540" w14:textId="69608B0F" w:rsidR="00904989" w:rsidRDefault="00904989">
      <w:pPr>
        <w:ind w:left="332"/>
        <w:rPr>
          <w:b/>
          <w:sz w:val="21"/>
        </w:rPr>
      </w:pPr>
    </w:p>
    <w:p w14:paraId="0D0A2216" w14:textId="77777777" w:rsidR="00904989" w:rsidRDefault="00904989" w:rsidP="00904989">
      <w:pPr>
        <w:ind w:left="5869" w:right="5870"/>
        <w:jc w:val="center"/>
        <w:rPr>
          <w:b/>
          <w:sz w:val="32"/>
        </w:rPr>
      </w:pPr>
      <w:r>
        <w:rPr>
          <w:b/>
          <w:sz w:val="32"/>
          <w:u w:val="single"/>
        </w:rPr>
        <w:t>WORK ACTIVITY BRIEFING</w:t>
      </w:r>
    </w:p>
    <w:p w14:paraId="58CA586B" w14:textId="77777777" w:rsidR="00904989" w:rsidRDefault="00904989" w:rsidP="00904989">
      <w:pPr>
        <w:pStyle w:val="Heading2"/>
        <w:spacing w:before="7"/>
        <w:ind w:left="332"/>
      </w:pPr>
      <w:r>
        <w:t>Implementation, Monitoring and Review of SWMS</w:t>
      </w:r>
    </w:p>
    <w:p w14:paraId="65AEE413" w14:textId="77777777" w:rsidR="00904989" w:rsidRDefault="00904989" w:rsidP="00904989">
      <w:pPr>
        <w:pStyle w:val="BodyText"/>
        <w:spacing w:line="266" w:lineRule="exact"/>
        <w:ind w:left="332"/>
      </w:pPr>
      <w:r>
        <w:t>The Supervisor on site has the responsibility to:</w:t>
      </w:r>
    </w:p>
    <w:p w14:paraId="017099A1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57C2581B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spacing w:line="278" w:lineRule="exact"/>
        <w:ind w:left="10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55BADA80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ind w:left="10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C5D4BDE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spacing w:before="3"/>
        <w:ind w:left="10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re-brief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22348F04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3"/>
        </w:tabs>
        <w:ind w:hanging="360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555F6099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spacing w:before="3"/>
        <w:ind w:left="1053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4709A6BF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ind w:left="1053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584ECD12" w14:textId="77777777" w:rsidR="00904989" w:rsidRDefault="00904989" w:rsidP="00904989">
      <w:pPr>
        <w:spacing w:before="197"/>
        <w:ind w:left="7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3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904989" w14:paraId="2B2D6067" w14:textId="77777777" w:rsidTr="008316AE">
        <w:trPr>
          <w:trHeight w:val="292"/>
        </w:trPr>
        <w:tc>
          <w:tcPr>
            <w:tcW w:w="3830" w:type="dxa"/>
            <w:shd w:val="clear" w:color="auto" w:fill="F2F2F2"/>
          </w:tcPr>
          <w:p w14:paraId="621E03A7" w14:textId="77777777" w:rsidR="00904989" w:rsidRDefault="00904989" w:rsidP="008316AE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347F0EE3" w14:textId="77777777" w:rsidR="00904989" w:rsidRDefault="00904989" w:rsidP="008316AE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096ADF8D" w14:textId="77777777" w:rsidR="00904989" w:rsidRDefault="00904989" w:rsidP="008316AE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640EE9D4" w14:textId="77777777" w:rsidR="00904989" w:rsidRDefault="00904989" w:rsidP="008316AE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904989" w14:paraId="0E242E1C" w14:textId="77777777" w:rsidTr="008316AE">
        <w:trPr>
          <w:trHeight w:val="455"/>
        </w:trPr>
        <w:tc>
          <w:tcPr>
            <w:tcW w:w="3830" w:type="dxa"/>
          </w:tcPr>
          <w:p w14:paraId="06D828F6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DA81B2B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270422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4D65914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38107800" w14:textId="77777777" w:rsidTr="008316AE">
        <w:trPr>
          <w:trHeight w:val="450"/>
        </w:trPr>
        <w:tc>
          <w:tcPr>
            <w:tcW w:w="3830" w:type="dxa"/>
          </w:tcPr>
          <w:p w14:paraId="1D09937C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6BAF13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283A21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34ACFBE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2E45D4EA" w14:textId="77777777" w:rsidTr="008316AE">
        <w:trPr>
          <w:trHeight w:val="455"/>
        </w:trPr>
        <w:tc>
          <w:tcPr>
            <w:tcW w:w="3830" w:type="dxa"/>
          </w:tcPr>
          <w:p w14:paraId="6AD878E1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DA24AA0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6158B68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391DFDD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2C97A759" w14:textId="77777777" w:rsidTr="008316AE">
        <w:trPr>
          <w:trHeight w:val="455"/>
        </w:trPr>
        <w:tc>
          <w:tcPr>
            <w:tcW w:w="3830" w:type="dxa"/>
          </w:tcPr>
          <w:p w14:paraId="4805CE41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1C664C3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3145BD0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F1325A2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276B59D5" w14:textId="77777777" w:rsidTr="008316AE">
        <w:trPr>
          <w:trHeight w:val="450"/>
        </w:trPr>
        <w:tc>
          <w:tcPr>
            <w:tcW w:w="3830" w:type="dxa"/>
          </w:tcPr>
          <w:p w14:paraId="50FBBF99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4F2283F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8FEE6A8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5E398D8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4F288A49" w14:textId="77777777" w:rsidTr="008316AE">
        <w:trPr>
          <w:trHeight w:val="455"/>
        </w:trPr>
        <w:tc>
          <w:tcPr>
            <w:tcW w:w="3830" w:type="dxa"/>
          </w:tcPr>
          <w:p w14:paraId="5C61FF2B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686F6B4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2B3284F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E1E657E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03714D62" w14:textId="77777777" w:rsidTr="008316AE">
        <w:trPr>
          <w:trHeight w:val="455"/>
        </w:trPr>
        <w:tc>
          <w:tcPr>
            <w:tcW w:w="3830" w:type="dxa"/>
          </w:tcPr>
          <w:p w14:paraId="614DE17E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3D089DA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24512F6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EF54BFF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575CCF92" w14:textId="77777777" w:rsidTr="008316AE">
        <w:trPr>
          <w:trHeight w:val="451"/>
        </w:trPr>
        <w:tc>
          <w:tcPr>
            <w:tcW w:w="3830" w:type="dxa"/>
          </w:tcPr>
          <w:p w14:paraId="2CB2509D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FCB70B9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AB0534E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978B8F7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715FF5DA" w14:textId="77777777" w:rsidTr="008316AE">
        <w:trPr>
          <w:trHeight w:val="455"/>
        </w:trPr>
        <w:tc>
          <w:tcPr>
            <w:tcW w:w="3830" w:type="dxa"/>
          </w:tcPr>
          <w:p w14:paraId="1E93E6D6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B0B6E91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09D8DCF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75635EF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18B22526" w14:textId="77777777" w:rsidTr="008316AE">
        <w:trPr>
          <w:trHeight w:val="455"/>
        </w:trPr>
        <w:tc>
          <w:tcPr>
            <w:tcW w:w="3830" w:type="dxa"/>
          </w:tcPr>
          <w:p w14:paraId="096798D8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65F58A1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2D8013C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3B45873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</w:tbl>
    <w:p w14:paraId="0547CF77" w14:textId="77777777" w:rsidR="00904989" w:rsidRDefault="00904989" w:rsidP="00904989">
      <w:pPr>
        <w:ind w:left="3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37C3A900" w14:textId="77777777" w:rsidR="00904989" w:rsidRDefault="00904989">
      <w:pPr>
        <w:rPr>
          <w:b/>
          <w:sz w:val="21"/>
        </w:rPr>
      </w:pPr>
      <w:r>
        <w:rPr>
          <w:b/>
          <w:sz w:val="21"/>
        </w:rPr>
        <w:br w:type="page"/>
      </w:r>
    </w:p>
    <w:p w14:paraId="2EEEC599" w14:textId="77777777" w:rsidR="00904989" w:rsidRDefault="00904989" w:rsidP="00904989">
      <w:pPr>
        <w:ind w:left="5869" w:right="587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191F4F5C" w14:textId="77777777" w:rsidR="00904989" w:rsidRDefault="00904989" w:rsidP="00904989">
      <w:pPr>
        <w:pStyle w:val="Heading2"/>
        <w:spacing w:before="7"/>
        <w:ind w:left="332"/>
      </w:pPr>
      <w:r>
        <w:t>Implementation, Monitoring and Review of SWMS</w:t>
      </w:r>
    </w:p>
    <w:p w14:paraId="6134288E" w14:textId="77777777" w:rsidR="00904989" w:rsidRDefault="00904989" w:rsidP="00904989">
      <w:pPr>
        <w:pStyle w:val="BodyText"/>
        <w:spacing w:line="266" w:lineRule="exact"/>
        <w:ind w:left="332"/>
      </w:pPr>
      <w:r>
        <w:t>The Supervisor on site has the responsibility to:</w:t>
      </w:r>
    </w:p>
    <w:p w14:paraId="2904A8E7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32D06D2D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spacing w:line="278" w:lineRule="exact"/>
        <w:ind w:left="10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00F9273A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ind w:left="10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162814F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spacing w:before="3"/>
        <w:ind w:left="10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re-brief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6B07981A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3"/>
        </w:tabs>
        <w:ind w:hanging="360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1D63121C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spacing w:before="3"/>
        <w:ind w:left="1053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7CBA8EF7" w14:textId="77777777" w:rsidR="00904989" w:rsidRDefault="00904989" w:rsidP="00904989">
      <w:pPr>
        <w:pStyle w:val="ListParagraph"/>
        <w:numPr>
          <w:ilvl w:val="0"/>
          <w:numId w:val="1"/>
        </w:numPr>
        <w:tabs>
          <w:tab w:val="left" w:pos="1052"/>
          <w:tab w:val="left" w:pos="1054"/>
        </w:tabs>
        <w:ind w:left="1053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1C0B8EEC" w14:textId="77777777" w:rsidR="00904989" w:rsidRDefault="00904989" w:rsidP="00904989">
      <w:pPr>
        <w:spacing w:before="197"/>
        <w:ind w:left="7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3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904989" w14:paraId="19510852" w14:textId="77777777" w:rsidTr="008316AE">
        <w:trPr>
          <w:trHeight w:val="292"/>
        </w:trPr>
        <w:tc>
          <w:tcPr>
            <w:tcW w:w="3830" w:type="dxa"/>
            <w:shd w:val="clear" w:color="auto" w:fill="F2F2F2"/>
          </w:tcPr>
          <w:p w14:paraId="0276AA83" w14:textId="77777777" w:rsidR="00904989" w:rsidRDefault="00904989" w:rsidP="008316AE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1D780E9A" w14:textId="77777777" w:rsidR="00904989" w:rsidRDefault="00904989" w:rsidP="008316AE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21D4E777" w14:textId="77777777" w:rsidR="00904989" w:rsidRDefault="00904989" w:rsidP="008316AE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7FC08F93" w14:textId="77777777" w:rsidR="00904989" w:rsidRDefault="00904989" w:rsidP="008316AE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904989" w14:paraId="44134D1E" w14:textId="77777777" w:rsidTr="008316AE">
        <w:trPr>
          <w:trHeight w:val="455"/>
        </w:trPr>
        <w:tc>
          <w:tcPr>
            <w:tcW w:w="3830" w:type="dxa"/>
          </w:tcPr>
          <w:p w14:paraId="54B8E676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46E314E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666184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CB7D92C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032F6E7D" w14:textId="77777777" w:rsidTr="008316AE">
        <w:trPr>
          <w:trHeight w:val="450"/>
        </w:trPr>
        <w:tc>
          <w:tcPr>
            <w:tcW w:w="3830" w:type="dxa"/>
          </w:tcPr>
          <w:p w14:paraId="33825376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9C8AE5C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2D5C6C2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E36B0F5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1257D155" w14:textId="77777777" w:rsidTr="008316AE">
        <w:trPr>
          <w:trHeight w:val="455"/>
        </w:trPr>
        <w:tc>
          <w:tcPr>
            <w:tcW w:w="3830" w:type="dxa"/>
          </w:tcPr>
          <w:p w14:paraId="4DAE6FD3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804D742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C2D525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977C1EF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2A545C52" w14:textId="77777777" w:rsidTr="008316AE">
        <w:trPr>
          <w:trHeight w:val="455"/>
        </w:trPr>
        <w:tc>
          <w:tcPr>
            <w:tcW w:w="3830" w:type="dxa"/>
          </w:tcPr>
          <w:p w14:paraId="4E0665BF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67A2F3E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735C13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CA03D15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11530AF1" w14:textId="77777777" w:rsidTr="008316AE">
        <w:trPr>
          <w:trHeight w:val="450"/>
        </w:trPr>
        <w:tc>
          <w:tcPr>
            <w:tcW w:w="3830" w:type="dxa"/>
          </w:tcPr>
          <w:p w14:paraId="01667BDA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3AA074D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E6FC27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46427AF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14E1086A" w14:textId="77777777" w:rsidTr="008316AE">
        <w:trPr>
          <w:trHeight w:val="455"/>
        </w:trPr>
        <w:tc>
          <w:tcPr>
            <w:tcW w:w="3830" w:type="dxa"/>
          </w:tcPr>
          <w:p w14:paraId="39D77307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964A538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523085F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C04F2BC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24CB7E77" w14:textId="77777777" w:rsidTr="008316AE">
        <w:trPr>
          <w:trHeight w:val="455"/>
        </w:trPr>
        <w:tc>
          <w:tcPr>
            <w:tcW w:w="3830" w:type="dxa"/>
          </w:tcPr>
          <w:p w14:paraId="180C9690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5F8D3CD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E22FDF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1535407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52184C07" w14:textId="77777777" w:rsidTr="008316AE">
        <w:trPr>
          <w:trHeight w:val="451"/>
        </w:trPr>
        <w:tc>
          <w:tcPr>
            <w:tcW w:w="3830" w:type="dxa"/>
          </w:tcPr>
          <w:p w14:paraId="2DBF60B1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1ED2864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333FC0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3215DCD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6FD9ED27" w14:textId="77777777" w:rsidTr="008316AE">
        <w:trPr>
          <w:trHeight w:val="455"/>
        </w:trPr>
        <w:tc>
          <w:tcPr>
            <w:tcW w:w="3830" w:type="dxa"/>
          </w:tcPr>
          <w:p w14:paraId="0929781F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6F1ECFE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A1D9ACC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CC86BBC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  <w:tr w:rsidR="00904989" w14:paraId="552F1199" w14:textId="77777777" w:rsidTr="008316AE">
        <w:trPr>
          <w:trHeight w:val="455"/>
        </w:trPr>
        <w:tc>
          <w:tcPr>
            <w:tcW w:w="3830" w:type="dxa"/>
          </w:tcPr>
          <w:p w14:paraId="166BD38D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19F8EBB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13372DA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DC9E3A5" w14:textId="77777777" w:rsidR="00904989" w:rsidRDefault="00904989" w:rsidP="008316AE">
            <w:pPr>
              <w:pStyle w:val="TableParagraph"/>
              <w:rPr>
                <w:rFonts w:ascii="Times New Roman"/>
              </w:rPr>
            </w:pPr>
          </w:p>
        </w:tc>
      </w:tr>
    </w:tbl>
    <w:p w14:paraId="09C30090" w14:textId="77777777" w:rsidR="00904989" w:rsidRDefault="00904989" w:rsidP="00904989">
      <w:pPr>
        <w:ind w:left="3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3AB26885" w14:textId="77777777" w:rsidR="00DD4F77" w:rsidRDefault="00DD4F77">
      <w:pPr>
        <w:ind w:left="332"/>
        <w:rPr>
          <w:b/>
          <w:sz w:val="21"/>
        </w:rPr>
      </w:pPr>
    </w:p>
    <w:sectPr w:rsidR="00DD4F77">
      <w:pgSz w:w="16840" w:h="11910" w:orient="landscape"/>
      <w:pgMar w:top="1720" w:right="800" w:bottom="880" w:left="8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4C615" w14:textId="77777777" w:rsidR="008C6604" w:rsidRDefault="008C6604">
      <w:r>
        <w:separator/>
      </w:r>
    </w:p>
  </w:endnote>
  <w:endnote w:type="continuationSeparator" w:id="0">
    <w:p w14:paraId="37D7D2EB" w14:textId="77777777" w:rsidR="008C6604" w:rsidRDefault="008C6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2B779" w14:textId="77777777" w:rsidR="00927333" w:rsidRDefault="009273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E4DBF" w14:textId="0EFB9DCB" w:rsidR="008316AE" w:rsidRDefault="008316A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7560" behindDoc="1" locked="0" layoutInCell="1" allowOverlap="1" wp14:anchorId="28053AEE" wp14:editId="660FEAB4">
              <wp:simplePos x="0" y="0"/>
              <wp:positionH relativeFrom="page">
                <wp:posOffset>8936355</wp:posOffset>
              </wp:positionH>
              <wp:positionV relativeFrom="page">
                <wp:posOffset>6981825</wp:posOffset>
              </wp:positionV>
              <wp:extent cx="655320" cy="158750"/>
              <wp:effectExtent l="0" t="0" r="11430" b="1270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532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7367CA" w14:textId="6F3470B6" w:rsidR="008316AE" w:rsidRDefault="008316AE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053AE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03.65pt;margin-top:549.75pt;width:51.6pt;height:12.5pt;z-index:-38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LZ2gEAAJcDAAAOAAAAZHJzL2Uyb0RvYy54bWysU9tu2zAMfR+wfxD0vjjJkK4w4hRdiw4D&#10;ugvQ7QMUWbKF2aJGKrGzrx8lx+kub8NeBIqUjs45pLY3Y9+Jo0Fy4Cu5WiylMF5D7XxTya9fHl5d&#10;S0FR+Vp14E0lT4bkze7li+0QSrOGFrraoGAQT+UQKtnGGMqiIN2aXtECgvFctIC9irzFpqhRDYze&#10;d8V6ubwqBsA6IGhDxNn7qSh3Gd9ao+Mna8lE0VWSucW8Yl73aS12W1U2qELr9JmG+gcWvXKeH71A&#10;3auoxAHdX1C90wgENi409AVY67TJGljNavmHmqdWBZO1sDkULjbR/4PVH49P4TOKOL6FkRuYRVB4&#10;BP2NhIe7VvnG3CLC0BpV88OrZFkxBCrPV5PVVFIC2Q8foOYmq0OEDDRa7JMrrFMwOjfgdDHdjFFo&#10;Tl5tNq/XXNFcWm2u32xyUwpVzpcDUnxnoBcpqCRyTzO4Oj5STGRUOR9Jb3l4cF2X+9r53xJ8MGUy&#10;+cR3Yh7H/ShcXcl1Upa07KE+sRqEaVp4ujloAX9IMfCkVJK+HxQaKbr3nh1JYzUHOAf7OVBe89VK&#10;Rimm8C5O43cI6JqWkSfPPdyya9ZlRc8sznS5+1noeVLTeP26z6ee/9PuJwAAAP//AwBQSwMEFAAG&#10;AAgAAAAhAK9QFhPhAAAADwEAAA8AAABkcnMvZG93bnJldi54bWxMj8FOwzAQRO9I/IO1SNyondIU&#10;EuJUFYITEiINB45O7CZW43WI3Tb8PdsT3Ga0o9k3xWZ2AzuZKViPEpKFAGaw9dpiJ+Gzfr17BBai&#10;Qq0Gj0bCjwmwKa+vCpVrf8bKnHaxY1SCIVcS+hjHnPPQ9sapsPCjQbrt/eRUJDt1XE/qTOVu4Esh&#10;1twpi/ShV6N57k172B2dhO0XVi/2+735qPaVretM4Nv6IOXtzbx9AhbNHP/CcMEndCiJqfFH1IEN&#10;5Ffi4Z6ypESWpcAumTQRpBpSyXKVAi8L/n9H+QsAAP//AwBQSwECLQAUAAYACAAAACEAtoM4kv4A&#10;AADhAQAAEwAAAAAAAAAAAAAAAAAAAAAAW0NvbnRlbnRfVHlwZXNdLnhtbFBLAQItABQABgAIAAAA&#10;IQA4/SH/1gAAAJQBAAALAAAAAAAAAAAAAAAAAC8BAABfcmVscy8ucmVsc1BLAQItABQABgAIAAAA&#10;IQBiFoLZ2gEAAJcDAAAOAAAAAAAAAAAAAAAAAC4CAABkcnMvZTJvRG9jLnhtbFBLAQItABQABgAI&#10;AAAAIQCvUBYT4QAAAA8BAAAPAAAAAAAAAAAAAAAAADQEAABkcnMvZG93bnJldi54bWxQSwUGAAAA&#10;AAQABADzAAAAQgUAAAAA&#10;" filled="f" stroked="f">
              <v:textbox inset="0,0,0,0">
                <w:txbxContent>
                  <w:p w14:paraId="407367CA" w14:textId="6F3470B6" w:rsidR="008316AE" w:rsidRDefault="008316AE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7536" behindDoc="1" locked="0" layoutInCell="1" allowOverlap="1" wp14:anchorId="021BBC6D" wp14:editId="7D185140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335819" cy="159026"/>
              <wp:effectExtent l="0" t="0" r="17145" b="1270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5819" cy="1590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DAF71" w14:textId="652B31A8" w:rsidR="008316AE" w:rsidRDefault="008316AE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202</w:t>
                          </w:r>
                          <w:r w:rsidR="00B756D0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1BBC6D" id="_x0000_s1031" type="#_x0000_t202" style="position:absolute;margin-left:403.2pt;margin-top:549.7pt;width:105.2pt;height:12.5pt;z-index:-38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Nif2wEAAJgDAAAOAAAAZHJzL2Uyb0RvYy54bWysU8tu2zAQvBfoPxC815JsJEgEy0GaIEWB&#10;9AGk+QCKIiWiEpdd0pbcr++Sspw2vRW9ECs+ZmdmR9ubaejZQaE3YCterHLOlJXQGNtW/Pnbw7sr&#10;znwQthE9WFXxo/L8Zvf2zXZ0pVpDB32jkBGI9eXoKt6F4Mos87JTg/ArcMrSoQYcRKBPbLMGxUjo&#10;Q5+t8/wyGwEbhyCV97R7Px/yXcLXWsnwRWuvAusrTtxCWjGtdVyz3VaULQrXGXmiIf6BxSCMpaZn&#10;qHsRBNuj+QtqMBLBgw4rCUMGWhupkgZSU+Sv1Dx1wqmkhczx7myT/3+w8vPhyX1FFqb3MNEAkwjv&#10;HkF+98zCXSdsq24RYeyUaKhxES3LRufL09NotS99BKnHT9DQkMU+QAKaNA7RFdLJCJ0GcDybrqbA&#10;ZGy52VxcFdecSTorLq7z9WVqIcrltUMfPigYWCwqjjTUhC4Ojz5ENqJcrsRmFh5M36fB9vaPDboY&#10;dxL7SHimHqZ6Yqap+Cb2jWJqaI4kB2GOC8Wbig7wJ2cjRaXi/sdeoOKs/2jJkpirpcClqJdCWElP&#10;Kx44m8u7MOdv79C0HSHPplu4Jdu0SYpeWJzo0viT0FNUY75+/063Xn6o3S8AAAD//wMAUEsDBBQA&#10;BgAIAAAAIQACsxP/4QAAAA4BAAAPAAAAZHJzL2Rvd25yZXYueG1sTI/BTsMwEETvSPyDtUjcqJ0q&#10;ipoQp6oQnJAQaXrg6MRuYjVeh9htw9+zPcFtVjOafVNuFzeyi5mD9SghWQlgBjuvLfYSDs3b0wZY&#10;iAq1Gj0aCT8mwLa6vytVof0Va3PZx55RCYZCSRhinArOQzcYp8LKTwbJO/rZqUjn3HM9qyuVu5Gv&#10;hci4Uxbpw6Am8zKY7rQ/Owm7L6xf7fdH+1kfa9s0ucD37CTl48OyewYWzRL/wnDDJ3SoiKn1Z9SB&#10;jRI2IkspSobIc1K3iEgymtOSStZpCrwq+f8Z1S8AAAD//wMAUEsBAi0AFAAGAAgAAAAhALaDOJL+&#10;AAAA4QEAABMAAAAAAAAAAAAAAAAAAAAAAFtDb250ZW50X1R5cGVzXS54bWxQSwECLQAUAAYACAAA&#10;ACEAOP0h/9YAAACUAQAACwAAAAAAAAAAAAAAAAAvAQAAX3JlbHMvLnJlbHNQSwECLQAUAAYACAAA&#10;ACEARjDYn9sBAACYAwAADgAAAAAAAAAAAAAAAAAuAgAAZHJzL2Uyb0RvYy54bWxQSwECLQAUAAYA&#10;CAAAACEAArMT/+EAAAAOAQAADwAAAAAAAAAAAAAAAAA1BAAAZHJzL2Rvd25yZXYueG1sUEsFBgAA&#10;AAAEAAQA8wAAAEMFAAAAAA==&#10;" filled="f" stroked="f">
              <v:textbox inset="0,0,0,0">
                <w:txbxContent>
                  <w:p w14:paraId="1E4DAF71" w14:textId="652B31A8" w:rsidR="008316AE" w:rsidRDefault="008316AE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202</w:t>
                    </w:r>
                    <w:r w:rsidR="00B756D0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7512" behindDoc="1" locked="0" layoutInCell="1" allowOverlap="1" wp14:anchorId="28F1F22D" wp14:editId="1E0354E7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890905" cy="141605"/>
              <wp:effectExtent l="1905" t="0" r="254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090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6133DA" w14:textId="77777777" w:rsidR="008316AE" w:rsidRDefault="008316AE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Bricklaying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F1F22D" id="_x0000_s1032" type="#_x0000_t202" style="position:absolute;margin-left:55.65pt;margin-top:549.7pt;width:70.15pt;height:11.15pt;z-index:-38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OgM2AEAAJcDAAAOAAAAZHJzL2Uyb0RvYy54bWysU8Fu1DAQvSPxD5bvbJKqVG202aq0KkIq&#10;UKn0A7yOk1gkHjPj3WT5esbOZkvhhrhY47H95r034/X1NPRib5AsuEoWq1wK4zTU1rWVfP52/+5S&#10;CgrK1aoHZyp5MCSvN2/frEdfmjPooK8NCgZxVI6+kl0Ivswy0p0ZFK3AG8eHDeCgAm+xzWpUI6MP&#10;fXaW5xfZCFh7BG2IOHs3H8pNwm8ao8PXpiETRF9J5hbSimndxjXbrFXZovKd1Uca6h9YDMo6LnqC&#10;ulNBiR3av6AGqxEImrDSMGTQNFabpIHVFPkfap465U3SwuaQP9lE/w9Wf9k/+UcUYfoAEzcwiSD/&#10;APo7CQe3nXKtuUGEsTOq5sJFtCwbPZXHp9FqKimCbMfPUHOT1S5AApoaHKIrrFMwOjfgcDLdTEFo&#10;Tl5e5Vf5eyk0HxXnxQXHsYIql8ceKXw0MIgYVBK5pwlc7R8ozFeXK7GWg3vb96mvvXuVYMyYSeQj&#10;35l5mLaTsHUlz2PdqGUL9YHVIMzTwtPNQQf4U4qRJ6WS9GOn0EjRf3LsSByrJcAl2C6BcpqfVjJI&#10;MYe3YR6/nUfbdow8e+7ghl1rbFL0wuJIl7ufPDlOahyv3/fp1st/2vwCAAD//wMAUEsDBBQABgAI&#10;AAAAIQAzteuE4AAAAA0BAAAPAAAAZHJzL2Rvd25yZXYueG1sTI/BTsMwEETvSPyDtUjcqJ0AgYQ4&#10;VYXghIRIw4GjE7uJ1XgdYrcNf8/2BLcdzdPsTLle3MiOZg7Wo4RkJYAZ7Ly22Ev4bF5vHoGFqFCr&#10;0aOR8GMCrKvLi1IV2p+wNsdt7BmFYCiUhCHGqeA8dINxKqz8ZJC8nZ+diiTnnutZnSjcjTwVIuNO&#10;WaQPg5rM82C6/fbgJGy+sH6x3+/tR72rbdPkAt+yvZTXV8vmCVg0S/yD4VyfqkNFnVp/QB3YSDpJ&#10;bgmlQ+T5HTBC0vskA9aevTR5AF6V/P+K6hcAAP//AwBQSwECLQAUAAYACAAAACEAtoM4kv4AAADh&#10;AQAAEwAAAAAAAAAAAAAAAAAAAAAAW0NvbnRlbnRfVHlwZXNdLnhtbFBLAQItABQABgAIAAAAIQA4&#10;/SH/1gAAAJQBAAALAAAAAAAAAAAAAAAAAC8BAABfcmVscy8ucmVsc1BLAQItABQABgAIAAAAIQD5&#10;8OgM2AEAAJcDAAAOAAAAAAAAAAAAAAAAAC4CAABkcnMvZTJvRG9jLnhtbFBLAQItABQABgAIAAAA&#10;IQAzteuE4AAAAA0BAAAPAAAAAAAAAAAAAAAAADIEAABkcnMvZG93bnJldi54bWxQSwUGAAAAAAQA&#10;BADzAAAAPwUAAAAA&#10;" filled="f" stroked="f">
              <v:textbox inset="0,0,0,0">
                <w:txbxContent>
                  <w:p w14:paraId="136133DA" w14:textId="77777777" w:rsidR="008316AE" w:rsidRDefault="008316AE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Bricklaying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ED70" w14:textId="77777777" w:rsidR="00927333" w:rsidRDefault="009273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1443A" w14:textId="77777777" w:rsidR="008C6604" w:rsidRDefault="008C6604">
      <w:r>
        <w:separator/>
      </w:r>
    </w:p>
  </w:footnote>
  <w:footnote w:type="continuationSeparator" w:id="0">
    <w:p w14:paraId="0D6F4C8E" w14:textId="77777777" w:rsidR="008C6604" w:rsidRDefault="008C6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29902" w14:textId="77777777" w:rsidR="00927333" w:rsidRDefault="009273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E1C4F" w14:textId="77777777" w:rsidR="008316AE" w:rsidRDefault="008316AE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78584" behindDoc="1" locked="0" layoutInCell="1" allowOverlap="1" wp14:anchorId="5E8DACB7" wp14:editId="7C27DD5E">
          <wp:simplePos x="0" y="0"/>
          <wp:positionH relativeFrom="margin">
            <wp:align>left</wp:align>
          </wp:positionH>
          <wp:positionV relativeFrom="paragraph">
            <wp:posOffset>-161980</wp:posOffset>
          </wp:positionV>
          <wp:extent cx="2496710" cy="512442"/>
          <wp:effectExtent l="0" t="0" r="0" b="254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2452" cy="515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77464" behindDoc="1" locked="0" layoutInCell="1" allowOverlap="1" wp14:anchorId="206446C7" wp14:editId="41FBFBDC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422525" cy="628650"/>
              <wp:effectExtent l="0" t="0" r="0" b="254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25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4C5E7A" w14:textId="77777777" w:rsidR="008316AE" w:rsidRDefault="008316AE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10D14FBB" w14:textId="77777777" w:rsidR="008316AE" w:rsidRDefault="008316AE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6446C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190.75pt;height:49.5pt;z-index:-39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/1j1gEAAJEDAAAOAAAAZHJzL2Uyb0RvYy54bWysU9tu2zAMfR+wfxD0vjgxlqAw4hRdiw4D&#10;ugvQ7gMUWbaF2aJGKrGzrx8lx+nWvg17ESiKOjrnkNpej30njgbJgivlarGUwjgNlXVNKb8/3b+7&#10;koKCcpXqwJlSngzJ693bN9vBFyaHFrrKoGAQR8XgS9mG4IssI92aXtECvHF8WAP2KvAWm6xCNTB6&#10;32X5crnJBsDKI2hDxNm76VDuEn5dGx2+1jWZILpSMreQVkzrPq7ZbquKBpVvrT7TUP/AolfW8aMX&#10;qDsVlDigfQXVW41AUIeFhj6DurbaJA2sZrV8oeaxVd4kLWwO+YtN9P9g9Zfjo/+GIowfYOQGJhHk&#10;H0D/IOHgtlWuMTeIMLRGVfzwKlqWDZ6K89VoNRUUQfbDZ6i4yeoQIAGNNfbRFdYpGJ0bcLqYbsYg&#10;NCfz93m+ztdSaD7b5FebdepKpor5tkcKHw30IgalRG5qQlfHBwqRjSrmkviYg3vbdamxnfsrwYUx&#10;k9hHwhP1MO5Hro4q9lCdWAfCNCc81xy0gL+kGHhGSkk/DwqNFN0nx17EgZoDnIP9HCin+WopgxRT&#10;eBumwTt4tE3LyJPbDm7Yr9omKc8szjy570nheUbjYP25T1XPP2n3GwAA//8DAFBLAwQUAAYACAAA&#10;ACEA3WucEeEAAAALAQAADwAAAGRycy9kb3ducmV2LnhtbEyPwU7DMBBE70j8g7VI3KidVk1pGqeq&#10;EJyQEGk4cHTibWI1XofYbcPf457KbUc7mnmTbyfbszOO3jiSkMwEMKTGaUOthK/q7ekZmA+KtOod&#10;oYRf9LAt7u9ylWl3oRLP+9CyGEI+UxK6EIaMc990aJWfuQEp/g5utCpEObZcj+oSw23P50Kk3CpD&#10;saFTA7502Bz3Jyth903lq/n5qD/LQ2mqai3oPT1K+fgw7TbAAk7hZoYrfkSHIjLV7kTas15CuhQR&#10;PUhYpQmwq0Es5gtgdbxWywR4kfP/G4o/AAAA//8DAFBLAQItABQABgAIAAAAIQC2gziS/gAAAOEB&#10;AAATAAAAAAAAAAAAAAAAAAAAAABbQ29udGVudF9UeXBlc10ueG1sUEsBAi0AFAAGAAgAAAAhADj9&#10;If/WAAAAlAEAAAsAAAAAAAAAAAAAAAAALwEAAF9yZWxzLy5yZWxzUEsBAi0AFAAGAAgAAAAhAFYn&#10;/WPWAQAAkQMAAA4AAAAAAAAAAAAAAAAALgIAAGRycy9lMm9Eb2MueG1sUEsBAi0AFAAGAAgAAAAh&#10;AN1rnBHhAAAACwEAAA8AAAAAAAAAAAAAAAAAMAQAAGRycy9kb3ducmV2LnhtbFBLBQYAAAAABAAE&#10;APMAAAA+BQAAAAA=&#10;" filled="f" stroked="f">
              <v:textbox inset="0,0,0,0">
                <w:txbxContent>
                  <w:p w14:paraId="544C5E7A" w14:textId="77777777" w:rsidR="008316AE" w:rsidRDefault="008316AE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10D14FBB" w14:textId="77777777" w:rsidR="008316AE" w:rsidRDefault="008316AE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7488" behindDoc="1" locked="0" layoutInCell="1" allowOverlap="1" wp14:anchorId="7AFA1045" wp14:editId="664F0FBD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CB4106" w14:textId="77777777" w:rsidR="008316AE" w:rsidRDefault="008316AE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SWMS-02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FA1045" id="Text Box 4" o:spid="_x0000_s1029" type="#_x0000_t202" style="position:absolute;margin-left:701.7pt;margin-top:51pt;width:74.75pt;height:20pt;z-index:-3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31CB4106" w14:textId="77777777" w:rsidR="008316AE" w:rsidRDefault="008316AE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29385" w14:textId="77777777" w:rsidR="00927333" w:rsidRDefault="009273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7D0"/>
    <w:multiLevelType w:val="hybridMultilevel"/>
    <w:tmpl w:val="C810BEF8"/>
    <w:lvl w:ilvl="0" w:tplc="C798B34C">
      <w:start w:val="5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1B00782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en-US"/>
      </w:rPr>
    </w:lvl>
    <w:lvl w:ilvl="2" w:tplc="5F2EDD8C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en-US"/>
      </w:rPr>
    </w:lvl>
    <w:lvl w:ilvl="3" w:tplc="DAEC1D0C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4" w:tplc="CAA0D7C4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en-US"/>
      </w:rPr>
    </w:lvl>
    <w:lvl w:ilvl="5" w:tplc="F388360E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en-US"/>
      </w:rPr>
    </w:lvl>
    <w:lvl w:ilvl="6" w:tplc="23329CB8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en-US"/>
      </w:rPr>
    </w:lvl>
    <w:lvl w:ilvl="7" w:tplc="BD6A25E4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en-US"/>
      </w:rPr>
    </w:lvl>
    <w:lvl w:ilvl="8" w:tplc="2084CBA0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15F41F2"/>
    <w:multiLevelType w:val="hybridMultilevel"/>
    <w:tmpl w:val="48FE96FA"/>
    <w:lvl w:ilvl="0" w:tplc="9988663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2BE3CCC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BE42A2F0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6FCC3EE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C6FE9A2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88A24618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799A9306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F4D4E8C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9782BA5C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94A7B29"/>
    <w:multiLevelType w:val="hybridMultilevel"/>
    <w:tmpl w:val="4FDAF5E4"/>
    <w:lvl w:ilvl="0" w:tplc="E43EA50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9B8154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AEA400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2B27C6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7AEAD9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A14B2F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D36518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06CF32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E7689E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04D15E6"/>
    <w:multiLevelType w:val="hybridMultilevel"/>
    <w:tmpl w:val="8D9C0B08"/>
    <w:lvl w:ilvl="0" w:tplc="98EE925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7F4D414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en-US"/>
      </w:rPr>
    </w:lvl>
    <w:lvl w:ilvl="2" w:tplc="8B3279C4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en-US"/>
      </w:rPr>
    </w:lvl>
    <w:lvl w:ilvl="3" w:tplc="C9BEF1CC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4" w:tplc="DCE01782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en-US"/>
      </w:rPr>
    </w:lvl>
    <w:lvl w:ilvl="5" w:tplc="4BEAD5CA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en-US"/>
      </w:rPr>
    </w:lvl>
    <w:lvl w:ilvl="6" w:tplc="24F29BF0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en-US"/>
      </w:rPr>
    </w:lvl>
    <w:lvl w:ilvl="7" w:tplc="EB02604A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en-US"/>
      </w:rPr>
    </w:lvl>
    <w:lvl w:ilvl="8" w:tplc="6D3AA520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57563C9"/>
    <w:multiLevelType w:val="hybridMultilevel"/>
    <w:tmpl w:val="A4ACCCB2"/>
    <w:lvl w:ilvl="0" w:tplc="6338F4C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1A468A6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29226FF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3802196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2D5A5310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E9CE29D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76F27F8A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60145CA0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FB6E576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CC7469E"/>
    <w:multiLevelType w:val="hybridMultilevel"/>
    <w:tmpl w:val="A9C4309C"/>
    <w:lvl w:ilvl="0" w:tplc="2FF2C9D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C68E666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en-US"/>
      </w:rPr>
    </w:lvl>
    <w:lvl w:ilvl="2" w:tplc="5DC6EDBC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en-US"/>
      </w:rPr>
    </w:lvl>
    <w:lvl w:ilvl="3" w:tplc="D6DA12F2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4" w:tplc="34C8415C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en-US"/>
      </w:rPr>
    </w:lvl>
    <w:lvl w:ilvl="5" w:tplc="BB567A1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en-US"/>
      </w:rPr>
    </w:lvl>
    <w:lvl w:ilvl="6" w:tplc="D2721C76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en-US"/>
      </w:rPr>
    </w:lvl>
    <w:lvl w:ilvl="7" w:tplc="4B707B94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en-US"/>
      </w:rPr>
    </w:lvl>
    <w:lvl w:ilvl="8" w:tplc="42BA5D7A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E247F64"/>
    <w:multiLevelType w:val="hybridMultilevel"/>
    <w:tmpl w:val="E7B0E222"/>
    <w:lvl w:ilvl="0" w:tplc="C37A9A2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CDC44BA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FE127F9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669A9302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48625C4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15DE5E8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573AE09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349E1610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AF8045B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E7F2D95"/>
    <w:multiLevelType w:val="hybridMultilevel"/>
    <w:tmpl w:val="F3581972"/>
    <w:lvl w:ilvl="0" w:tplc="B226100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06468B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88C59E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360330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6B2DB5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9D649B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81EC95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9222DB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CB490A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F44243A"/>
    <w:multiLevelType w:val="hybridMultilevel"/>
    <w:tmpl w:val="045CB946"/>
    <w:lvl w:ilvl="0" w:tplc="2904F5D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1D85B14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en-US"/>
      </w:rPr>
    </w:lvl>
    <w:lvl w:ilvl="2" w:tplc="87AC6326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en-US"/>
      </w:rPr>
    </w:lvl>
    <w:lvl w:ilvl="3" w:tplc="3D2416DE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4" w:tplc="AC5023A6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en-US"/>
      </w:rPr>
    </w:lvl>
    <w:lvl w:ilvl="5" w:tplc="1DD4CE08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en-US"/>
      </w:rPr>
    </w:lvl>
    <w:lvl w:ilvl="6" w:tplc="864C8A40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en-US"/>
      </w:rPr>
    </w:lvl>
    <w:lvl w:ilvl="7" w:tplc="650279F0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en-US"/>
      </w:rPr>
    </w:lvl>
    <w:lvl w:ilvl="8" w:tplc="8F5078E2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56D7DC4"/>
    <w:multiLevelType w:val="hybridMultilevel"/>
    <w:tmpl w:val="2A94E11E"/>
    <w:lvl w:ilvl="0" w:tplc="D25EF5D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CFABF1A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CDACB7D6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FBC2C59C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8640D15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9692DC7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3CECBB1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184EE9F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0FD0F69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5BF408C"/>
    <w:multiLevelType w:val="hybridMultilevel"/>
    <w:tmpl w:val="E8F80E80"/>
    <w:lvl w:ilvl="0" w:tplc="9CD2ABB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562788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57A335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7E6585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42AC19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F8073D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D02447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E04CA6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6266FE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66F20B1"/>
    <w:multiLevelType w:val="hybridMultilevel"/>
    <w:tmpl w:val="CBF0529E"/>
    <w:lvl w:ilvl="0" w:tplc="006A41BA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856B70C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en-US"/>
      </w:rPr>
    </w:lvl>
    <w:lvl w:ilvl="2" w:tplc="FA726AD0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en-US"/>
      </w:rPr>
    </w:lvl>
    <w:lvl w:ilvl="3" w:tplc="28C8C504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4" w:tplc="CCD6A5DA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en-US"/>
      </w:rPr>
    </w:lvl>
    <w:lvl w:ilvl="5" w:tplc="4BBA6D5A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en-US"/>
      </w:rPr>
    </w:lvl>
    <w:lvl w:ilvl="6" w:tplc="B8260382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en-US"/>
      </w:rPr>
    </w:lvl>
    <w:lvl w:ilvl="7" w:tplc="EFAE9460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en-US"/>
      </w:rPr>
    </w:lvl>
    <w:lvl w:ilvl="8" w:tplc="AF54C96E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86857AC"/>
    <w:multiLevelType w:val="hybridMultilevel"/>
    <w:tmpl w:val="41DE5A46"/>
    <w:lvl w:ilvl="0" w:tplc="B5760CBE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61481D8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en-US"/>
      </w:rPr>
    </w:lvl>
    <w:lvl w:ilvl="2" w:tplc="D19C0686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en-US"/>
      </w:rPr>
    </w:lvl>
    <w:lvl w:ilvl="3" w:tplc="C658B2D6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4" w:tplc="68B6971C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en-US"/>
      </w:rPr>
    </w:lvl>
    <w:lvl w:ilvl="5" w:tplc="84D2CEBA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en-US"/>
      </w:rPr>
    </w:lvl>
    <w:lvl w:ilvl="6" w:tplc="564899A2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en-US"/>
      </w:rPr>
    </w:lvl>
    <w:lvl w:ilvl="7" w:tplc="71DC84FC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en-US"/>
      </w:rPr>
    </w:lvl>
    <w:lvl w:ilvl="8" w:tplc="3ACAAA9E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28C84CAF"/>
    <w:multiLevelType w:val="hybridMultilevel"/>
    <w:tmpl w:val="15D4CE0A"/>
    <w:lvl w:ilvl="0" w:tplc="D206D35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70EC610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en-US"/>
      </w:rPr>
    </w:lvl>
    <w:lvl w:ilvl="2" w:tplc="D944B726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en-US"/>
      </w:rPr>
    </w:lvl>
    <w:lvl w:ilvl="3" w:tplc="CE96EA7A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4" w:tplc="CB0411B6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en-US"/>
      </w:rPr>
    </w:lvl>
    <w:lvl w:ilvl="5" w:tplc="D7F6B8B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en-US"/>
      </w:rPr>
    </w:lvl>
    <w:lvl w:ilvl="6" w:tplc="40E4CBF2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en-US"/>
      </w:rPr>
    </w:lvl>
    <w:lvl w:ilvl="7" w:tplc="997CBF14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en-US"/>
      </w:rPr>
    </w:lvl>
    <w:lvl w:ilvl="8" w:tplc="EF9A666A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2D4B3FD3"/>
    <w:multiLevelType w:val="hybridMultilevel"/>
    <w:tmpl w:val="8F58856A"/>
    <w:lvl w:ilvl="0" w:tplc="9CC25B3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9DCB502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C6727D22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4DA1E86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5CBC284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1958866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31E6D51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019C2564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BDDACB48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2FE82532"/>
    <w:multiLevelType w:val="hybridMultilevel"/>
    <w:tmpl w:val="3AEE1412"/>
    <w:lvl w:ilvl="0" w:tplc="38769756">
      <w:start w:val="1"/>
      <w:numFmt w:val="decimal"/>
      <w:lvlText w:val="%1."/>
      <w:lvlJc w:val="left"/>
      <w:pPr>
        <w:ind w:left="466" w:hanging="35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9502942">
      <w:numFmt w:val="bullet"/>
      <w:lvlText w:val="•"/>
      <w:lvlJc w:val="left"/>
      <w:pPr>
        <w:ind w:left="1081" w:hanging="351"/>
      </w:pPr>
      <w:rPr>
        <w:rFonts w:hint="default"/>
        <w:lang w:val="en-US" w:eastAsia="en-US" w:bidi="en-US"/>
      </w:rPr>
    </w:lvl>
    <w:lvl w:ilvl="2" w:tplc="2A2E9848">
      <w:numFmt w:val="bullet"/>
      <w:lvlText w:val="•"/>
      <w:lvlJc w:val="left"/>
      <w:pPr>
        <w:ind w:left="1703" w:hanging="351"/>
      </w:pPr>
      <w:rPr>
        <w:rFonts w:hint="default"/>
        <w:lang w:val="en-US" w:eastAsia="en-US" w:bidi="en-US"/>
      </w:rPr>
    </w:lvl>
    <w:lvl w:ilvl="3" w:tplc="94FE60B4">
      <w:numFmt w:val="bullet"/>
      <w:lvlText w:val="•"/>
      <w:lvlJc w:val="left"/>
      <w:pPr>
        <w:ind w:left="2324" w:hanging="351"/>
      </w:pPr>
      <w:rPr>
        <w:rFonts w:hint="default"/>
        <w:lang w:val="en-US" w:eastAsia="en-US" w:bidi="en-US"/>
      </w:rPr>
    </w:lvl>
    <w:lvl w:ilvl="4" w:tplc="645EF31E">
      <w:numFmt w:val="bullet"/>
      <w:lvlText w:val="•"/>
      <w:lvlJc w:val="left"/>
      <w:pPr>
        <w:ind w:left="2946" w:hanging="351"/>
      </w:pPr>
      <w:rPr>
        <w:rFonts w:hint="default"/>
        <w:lang w:val="en-US" w:eastAsia="en-US" w:bidi="en-US"/>
      </w:rPr>
    </w:lvl>
    <w:lvl w:ilvl="5" w:tplc="5E9E60BA">
      <w:numFmt w:val="bullet"/>
      <w:lvlText w:val="•"/>
      <w:lvlJc w:val="left"/>
      <w:pPr>
        <w:ind w:left="3568" w:hanging="351"/>
      </w:pPr>
      <w:rPr>
        <w:rFonts w:hint="default"/>
        <w:lang w:val="en-US" w:eastAsia="en-US" w:bidi="en-US"/>
      </w:rPr>
    </w:lvl>
    <w:lvl w:ilvl="6" w:tplc="3BA44FC8">
      <w:numFmt w:val="bullet"/>
      <w:lvlText w:val="•"/>
      <w:lvlJc w:val="left"/>
      <w:pPr>
        <w:ind w:left="4189" w:hanging="351"/>
      </w:pPr>
      <w:rPr>
        <w:rFonts w:hint="default"/>
        <w:lang w:val="en-US" w:eastAsia="en-US" w:bidi="en-US"/>
      </w:rPr>
    </w:lvl>
    <w:lvl w:ilvl="7" w:tplc="17C65A26">
      <w:numFmt w:val="bullet"/>
      <w:lvlText w:val="•"/>
      <w:lvlJc w:val="left"/>
      <w:pPr>
        <w:ind w:left="4811" w:hanging="351"/>
      </w:pPr>
      <w:rPr>
        <w:rFonts w:hint="default"/>
        <w:lang w:val="en-US" w:eastAsia="en-US" w:bidi="en-US"/>
      </w:rPr>
    </w:lvl>
    <w:lvl w:ilvl="8" w:tplc="D75EAFCC">
      <w:numFmt w:val="bullet"/>
      <w:lvlText w:val="•"/>
      <w:lvlJc w:val="left"/>
      <w:pPr>
        <w:ind w:left="5432" w:hanging="351"/>
      </w:pPr>
      <w:rPr>
        <w:rFonts w:hint="default"/>
        <w:lang w:val="en-US" w:eastAsia="en-US" w:bidi="en-US"/>
      </w:rPr>
    </w:lvl>
  </w:abstractNum>
  <w:abstractNum w:abstractNumId="16" w15:restartNumberingAfterBreak="0">
    <w:nsid w:val="33197769"/>
    <w:multiLevelType w:val="hybridMultilevel"/>
    <w:tmpl w:val="A342C6A6"/>
    <w:lvl w:ilvl="0" w:tplc="40461AD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0C2D5A0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en-US"/>
      </w:rPr>
    </w:lvl>
    <w:lvl w:ilvl="2" w:tplc="DAD24294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en-US"/>
      </w:rPr>
    </w:lvl>
    <w:lvl w:ilvl="3" w:tplc="7CCC02DE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4" w:tplc="75CA2CDE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en-US"/>
      </w:rPr>
    </w:lvl>
    <w:lvl w:ilvl="5" w:tplc="B8FC1ACE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en-US"/>
      </w:rPr>
    </w:lvl>
    <w:lvl w:ilvl="6" w:tplc="C870ED4C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en-US"/>
      </w:rPr>
    </w:lvl>
    <w:lvl w:ilvl="7" w:tplc="45009112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en-US"/>
      </w:rPr>
    </w:lvl>
    <w:lvl w:ilvl="8" w:tplc="E7124B1C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34FA05F6"/>
    <w:multiLevelType w:val="hybridMultilevel"/>
    <w:tmpl w:val="DCA4FEC4"/>
    <w:lvl w:ilvl="0" w:tplc="740A090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B6EB386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9CB0A58C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8DD6DBA6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24202A56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9EDC00D6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5A2489AA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B5C4CC9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31E0EBF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352E5154"/>
    <w:multiLevelType w:val="hybridMultilevel"/>
    <w:tmpl w:val="9C2812D0"/>
    <w:lvl w:ilvl="0" w:tplc="0E6A5F9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FF254B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310AB6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8A8F24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12AA21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CACCA3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51E0F4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9C2BFA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F3C317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38107C36"/>
    <w:multiLevelType w:val="hybridMultilevel"/>
    <w:tmpl w:val="0344BC96"/>
    <w:lvl w:ilvl="0" w:tplc="3CDE725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5E0CF4E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7C06870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396E7EC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B204D83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2278CEE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7A00ED3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89BA4C9A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FF0067EC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39746245"/>
    <w:multiLevelType w:val="hybridMultilevel"/>
    <w:tmpl w:val="7D86E654"/>
    <w:lvl w:ilvl="0" w:tplc="A3383DF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24E904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0E0750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16EAA0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8EE37A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A1E063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754EE7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F76BEE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056B6D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46557DA9"/>
    <w:multiLevelType w:val="hybridMultilevel"/>
    <w:tmpl w:val="02C6D1C6"/>
    <w:lvl w:ilvl="0" w:tplc="5698838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CAAC03A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0C7EA744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052A2F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684C8C4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2D546FB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5F6C1B36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401CE29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2DBAB5E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46D10039"/>
    <w:multiLevelType w:val="hybridMultilevel"/>
    <w:tmpl w:val="7EB2F342"/>
    <w:lvl w:ilvl="0" w:tplc="F608400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D966DB6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en-US"/>
      </w:rPr>
    </w:lvl>
    <w:lvl w:ilvl="2" w:tplc="7966B012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en-US"/>
      </w:rPr>
    </w:lvl>
    <w:lvl w:ilvl="3" w:tplc="3E720E18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4" w:tplc="E90CF618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en-US"/>
      </w:rPr>
    </w:lvl>
    <w:lvl w:ilvl="5" w:tplc="7FB4B0EE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en-US"/>
      </w:rPr>
    </w:lvl>
    <w:lvl w:ilvl="6" w:tplc="15F22BF2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en-US"/>
      </w:rPr>
    </w:lvl>
    <w:lvl w:ilvl="7" w:tplc="2F7627FE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en-US"/>
      </w:rPr>
    </w:lvl>
    <w:lvl w:ilvl="8" w:tplc="C784BABA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487B5A72"/>
    <w:multiLevelType w:val="hybridMultilevel"/>
    <w:tmpl w:val="461290E8"/>
    <w:lvl w:ilvl="0" w:tplc="9EBAE490">
      <w:start w:val="1"/>
      <w:numFmt w:val="decimal"/>
      <w:lvlText w:val="%1."/>
      <w:lvlJc w:val="left"/>
      <w:pPr>
        <w:ind w:left="475" w:hanging="35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D98A60E">
      <w:numFmt w:val="bullet"/>
      <w:lvlText w:val="•"/>
      <w:lvlJc w:val="left"/>
      <w:pPr>
        <w:ind w:left="1099" w:hanging="351"/>
      </w:pPr>
      <w:rPr>
        <w:rFonts w:hint="default"/>
        <w:lang w:val="en-US" w:eastAsia="en-US" w:bidi="en-US"/>
      </w:rPr>
    </w:lvl>
    <w:lvl w:ilvl="2" w:tplc="0A3C090E">
      <w:numFmt w:val="bullet"/>
      <w:lvlText w:val="•"/>
      <w:lvlJc w:val="left"/>
      <w:pPr>
        <w:ind w:left="1719" w:hanging="351"/>
      </w:pPr>
      <w:rPr>
        <w:rFonts w:hint="default"/>
        <w:lang w:val="en-US" w:eastAsia="en-US" w:bidi="en-US"/>
      </w:rPr>
    </w:lvl>
    <w:lvl w:ilvl="3" w:tplc="9F4466E4">
      <w:numFmt w:val="bullet"/>
      <w:lvlText w:val="•"/>
      <w:lvlJc w:val="left"/>
      <w:pPr>
        <w:ind w:left="2338" w:hanging="351"/>
      </w:pPr>
      <w:rPr>
        <w:rFonts w:hint="default"/>
        <w:lang w:val="en-US" w:eastAsia="en-US" w:bidi="en-US"/>
      </w:rPr>
    </w:lvl>
    <w:lvl w:ilvl="4" w:tplc="A0F8C784">
      <w:numFmt w:val="bullet"/>
      <w:lvlText w:val="•"/>
      <w:lvlJc w:val="left"/>
      <w:pPr>
        <w:ind w:left="2958" w:hanging="351"/>
      </w:pPr>
      <w:rPr>
        <w:rFonts w:hint="default"/>
        <w:lang w:val="en-US" w:eastAsia="en-US" w:bidi="en-US"/>
      </w:rPr>
    </w:lvl>
    <w:lvl w:ilvl="5" w:tplc="C65C3514">
      <w:numFmt w:val="bullet"/>
      <w:lvlText w:val="•"/>
      <w:lvlJc w:val="left"/>
      <w:pPr>
        <w:ind w:left="3578" w:hanging="351"/>
      </w:pPr>
      <w:rPr>
        <w:rFonts w:hint="default"/>
        <w:lang w:val="en-US" w:eastAsia="en-US" w:bidi="en-US"/>
      </w:rPr>
    </w:lvl>
    <w:lvl w:ilvl="6" w:tplc="CDC24846">
      <w:numFmt w:val="bullet"/>
      <w:lvlText w:val="•"/>
      <w:lvlJc w:val="left"/>
      <w:pPr>
        <w:ind w:left="4197" w:hanging="351"/>
      </w:pPr>
      <w:rPr>
        <w:rFonts w:hint="default"/>
        <w:lang w:val="en-US" w:eastAsia="en-US" w:bidi="en-US"/>
      </w:rPr>
    </w:lvl>
    <w:lvl w:ilvl="7" w:tplc="1316A0EE">
      <w:numFmt w:val="bullet"/>
      <w:lvlText w:val="•"/>
      <w:lvlJc w:val="left"/>
      <w:pPr>
        <w:ind w:left="4817" w:hanging="351"/>
      </w:pPr>
      <w:rPr>
        <w:rFonts w:hint="default"/>
        <w:lang w:val="en-US" w:eastAsia="en-US" w:bidi="en-US"/>
      </w:rPr>
    </w:lvl>
    <w:lvl w:ilvl="8" w:tplc="34A880DA">
      <w:numFmt w:val="bullet"/>
      <w:lvlText w:val="•"/>
      <w:lvlJc w:val="left"/>
      <w:pPr>
        <w:ind w:left="5436" w:hanging="351"/>
      </w:pPr>
      <w:rPr>
        <w:rFonts w:hint="default"/>
        <w:lang w:val="en-US" w:eastAsia="en-US" w:bidi="en-US"/>
      </w:rPr>
    </w:lvl>
  </w:abstractNum>
  <w:abstractNum w:abstractNumId="24" w15:restartNumberingAfterBreak="0">
    <w:nsid w:val="4B8445E1"/>
    <w:multiLevelType w:val="hybridMultilevel"/>
    <w:tmpl w:val="3398ABFA"/>
    <w:lvl w:ilvl="0" w:tplc="210ABFD6">
      <w:numFmt w:val="bullet"/>
      <w:lvlText w:val=""/>
      <w:lvlJc w:val="left"/>
      <w:pPr>
        <w:ind w:left="10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258FCC0">
      <w:numFmt w:val="bullet"/>
      <w:lvlText w:val="•"/>
      <w:lvlJc w:val="left"/>
      <w:pPr>
        <w:ind w:left="2477" w:hanging="361"/>
      </w:pPr>
      <w:rPr>
        <w:rFonts w:hint="default"/>
        <w:lang w:val="en-US" w:eastAsia="en-US" w:bidi="en-US"/>
      </w:rPr>
    </w:lvl>
    <w:lvl w:ilvl="2" w:tplc="1522041C">
      <w:numFmt w:val="bullet"/>
      <w:lvlText w:val="•"/>
      <w:lvlJc w:val="left"/>
      <w:pPr>
        <w:ind w:left="3895" w:hanging="361"/>
      </w:pPr>
      <w:rPr>
        <w:rFonts w:hint="default"/>
        <w:lang w:val="en-US" w:eastAsia="en-US" w:bidi="en-US"/>
      </w:rPr>
    </w:lvl>
    <w:lvl w:ilvl="3" w:tplc="0290CED0">
      <w:numFmt w:val="bullet"/>
      <w:lvlText w:val="•"/>
      <w:lvlJc w:val="left"/>
      <w:pPr>
        <w:ind w:left="5313" w:hanging="361"/>
      </w:pPr>
      <w:rPr>
        <w:rFonts w:hint="default"/>
        <w:lang w:val="en-US" w:eastAsia="en-US" w:bidi="en-US"/>
      </w:rPr>
    </w:lvl>
    <w:lvl w:ilvl="4" w:tplc="94924B16">
      <w:numFmt w:val="bullet"/>
      <w:lvlText w:val="•"/>
      <w:lvlJc w:val="left"/>
      <w:pPr>
        <w:ind w:left="6731" w:hanging="361"/>
      </w:pPr>
      <w:rPr>
        <w:rFonts w:hint="default"/>
        <w:lang w:val="en-US" w:eastAsia="en-US" w:bidi="en-US"/>
      </w:rPr>
    </w:lvl>
    <w:lvl w:ilvl="5" w:tplc="143C87AC">
      <w:numFmt w:val="bullet"/>
      <w:lvlText w:val="•"/>
      <w:lvlJc w:val="left"/>
      <w:pPr>
        <w:ind w:left="8149" w:hanging="361"/>
      </w:pPr>
      <w:rPr>
        <w:rFonts w:hint="default"/>
        <w:lang w:val="en-US" w:eastAsia="en-US" w:bidi="en-US"/>
      </w:rPr>
    </w:lvl>
    <w:lvl w:ilvl="6" w:tplc="5B44BE5C">
      <w:numFmt w:val="bullet"/>
      <w:lvlText w:val="•"/>
      <w:lvlJc w:val="left"/>
      <w:pPr>
        <w:ind w:left="9567" w:hanging="361"/>
      </w:pPr>
      <w:rPr>
        <w:rFonts w:hint="default"/>
        <w:lang w:val="en-US" w:eastAsia="en-US" w:bidi="en-US"/>
      </w:rPr>
    </w:lvl>
    <w:lvl w:ilvl="7" w:tplc="76480536">
      <w:numFmt w:val="bullet"/>
      <w:lvlText w:val="•"/>
      <w:lvlJc w:val="left"/>
      <w:pPr>
        <w:ind w:left="10984" w:hanging="361"/>
      </w:pPr>
      <w:rPr>
        <w:rFonts w:hint="default"/>
        <w:lang w:val="en-US" w:eastAsia="en-US" w:bidi="en-US"/>
      </w:rPr>
    </w:lvl>
    <w:lvl w:ilvl="8" w:tplc="5DB688F6">
      <w:numFmt w:val="bullet"/>
      <w:lvlText w:val="•"/>
      <w:lvlJc w:val="left"/>
      <w:pPr>
        <w:ind w:left="12402" w:hanging="361"/>
      </w:pPr>
      <w:rPr>
        <w:rFonts w:hint="default"/>
        <w:lang w:val="en-US" w:eastAsia="en-US" w:bidi="en-US"/>
      </w:rPr>
    </w:lvl>
  </w:abstractNum>
  <w:abstractNum w:abstractNumId="25" w15:restartNumberingAfterBreak="0">
    <w:nsid w:val="5149140A"/>
    <w:multiLevelType w:val="hybridMultilevel"/>
    <w:tmpl w:val="1194AF1E"/>
    <w:lvl w:ilvl="0" w:tplc="B59C8ED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CDA2D8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C80183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A76FD6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058D12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CD68ED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EA63F9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1562BC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95293A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52072C25"/>
    <w:multiLevelType w:val="hybridMultilevel"/>
    <w:tmpl w:val="9976C81C"/>
    <w:lvl w:ilvl="0" w:tplc="869EBB5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B9A004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A8A376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46460D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D9C19D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A04739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654A44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CEE7F0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4062B0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571B676B"/>
    <w:multiLevelType w:val="hybridMultilevel"/>
    <w:tmpl w:val="60E6E698"/>
    <w:lvl w:ilvl="0" w:tplc="FFDE919C">
      <w:start w:val="6"/>
      <w:numFmt w:val="decimal"/>
      <w:lvlText w:val="%1."/>
      <w:lvlJc w:val="left"/>
      <w:pPr>
        <w:ind w:left="47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59001C6">
      <w:numFmt w:val="bullet"/>
      <w:lvlText w:val="•"/>
      <w:lvlJc w:val="left"/>
      <w:pPr>
        <w:ind w:left="1099" w:hanging="360"/>
      </w:pPr>
      <w:rPr>
        <w:rFonts w:hint="default"/>
        <w:lang w:val="en-US" w:eastAsia="en-US" w:bidi="en-US"/>
      </w:rPr>
    </w:lvl>
    <w:lvl w:ilvl="2" w:tplc="583A461E">
      <w:numFmt w:val="bullet"/>
      <w:lvlText w:val="•"/>
      <w:lvlJc w:val="left"/>
      <w:pPr>
        <w:ind w:left="1719" w:hanging="360"/>
      </w:pPr>
      <w:rPr>
        <w:rFonts w:hint="default"/>
        <w:lang w:val="en-US" w:eastAsia="en-US" w:bidi="en-US"/>
      </w:rPr>
    </w:lvl>
    <w:lvl w:ilvl="3" w:tplc="7FFC696A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en-US"/>
      </w:rPr>
    </w:lvl>
    <w:lvl w:ilvl="4" w:tplc="A92C9304">
      <w:numFmt w:val="bullet"/>
      <w:lvlText w:val="•"/>
      <w:lvlJc w:val="left"/>
      <w:pPr>
        <w:ind w:left="2958" w:hanging="360"/>
      </w:pPr>
      <w:rPr>
        <w:rFonts w:hint="default"/>
        <w:lang w:val="en-US" w:eastAsia="en-US" w:bidi="en-US"/>
      </w:rPr>
    </w:lvl>
    <w:lvl w:ilvl="5" w:tplc="891EEDC2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6" w:tplc="D9A6787E">
      <w:numFmt w:val="bullet"/>
      <w:lvlText w:val="•"/>
      <w:lvlJc w:val="left"/>
      <w:pPr>
        <w:ind w:left="4197" w:hanging="360"/>
      </w:pPr>
      <w:rPr>
        <w:rFonts w:hint="default"/>
        <w:lang w:val="en-US" w:eastAsia="en-US" w:bidi="en-US"/>
      </w:rPr>
    </w:lvl>
    <w:lvl w:ilvl="7" w:tplc="0F3484D0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en-US"/>
      </w:rPr>
    </w:lvl>
    <w:lvl w:ilvl="8" w:tplc="86BA1578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58A63112"/>
    <w:multiLevelType w:val="hybridMultilevel"/>
    <w:tmpl w:val="55647456"/>
    <w:lvl w:ilvl="0" w:tplc="6F86065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2C0CB14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en-US"/>
      </w:rPr>
    </w:lvl>
    <w:lvl w:ilvl="2" w:tplc="3DFC7A48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en-US"/>
      </w:rPr>
    </w:lvl>
    <w:lvl w:ilvl="3" w:tplc="8AE0476E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4" w:tplc="B39E6C36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en-US"/>
      </w:rPr>
    </w:lvl>
    <w:lvl w:ilvl="5" w:tplc="EEF263E2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en-US"/>
      </w:rPr>
    </w:lvl>
    <w:lvl w:ilvl="6" w:tplc="6DC803EE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en-US"/>
      </w:rPr>
    </w:lvl>
    <w:lvl w:ilvl="7" w:tplc="031827FC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en-US"/>
      </w:rPr>
    </w:lvl>
    <w:lvl w:ilvl="8" w:tplc="626E8456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66BB6145"/>
    <w:multiLevelType w:val="hybridMultilevel"/>
    <w:tmpl w:val="AE9C150A"/>
    <w:lvl w:ilvl="0" w:tplc="9F68E6D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69EBA1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EDE4D5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A58A6E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8E22BF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CCA993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1CC92E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1DCD07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BC0EFC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73B652FA"/>
    <w:multiLevelType w:val="hybridMultilevel"/>
    <w:tmpl w:val="03F2B4C6"/>
    <w:lvl w:ilvl="0" w:tplc="C87273E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0181E4E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16A8A0B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F7704D10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B1266DB2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A8E4B2C8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40847CF6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594E72DC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EA50A28C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73C934BF"/>
    <w:multiLevelType w:val="hybridMultilevel"/>
    <w:tmpl w:val="84180B42"/>
    <w:lvl w:ilvl="0" w:tplc="57385500">
      <w:start w:val="1"/>
      <w:numFmt w:val="decimal"/>
      <w:lvlText w:val="%1."/>
      <w:lvlJc w:val="left"/>
      <w:pPr>
        <w:ind w:left="47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A6E72D4">
      <w:numFmt w:val="bullet"/>
      <w:lvlText w:val="•"/>
      <w:lvlJc w:val="left"/>
      <w:pPr>
        <w:ind w:left="1099" w:hanging="360"/>
      </w:pPr>
      <w:rPr>
        <w:rFonts w:hint="default"/>
        <w:lang w:val="en-US" w:eastAsia="en-US" w:bidi="en-US"/>
      </w:rPr>
    </w:lvl>
    <w:lvl w:ilvl="2" w:tplc="C3D8B540">
      <w:numFmt w:val="bullet"/>
      <w:lvlText w:val="•"/>
      <w:lvlJc w:val="left"/>
      <w:pPr>
        <w:ind w:left="1719" w:hanging="360"/>
      </w:pPr>
      <w:rPr>
        <w:rFonts w:hint="default"/>
        <w:lang w:val="en-US" w:eastAsia="en-US" w:bidi="en-US"/>
      </w:rPr>
    </w:lvl>
    <w:lvl w:ilvl="3" w:tplc="025CBAC6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en-US"/>
      </w:rPr>
    </w:lvl>
    <w:lvl w:ilvl="4" w:tplc="D63E814E">
      <w:numFmt w:val="bullet"/>
      <w:lvlText w:val="•"/>
      <w:lvlJc w:val="left"/>
      <w:pPr>
        <w:ind w:left="2958" w:hanging="360"/>
      </w:pPr>
      <w:rPr>
        <w:rFonts w:hint="default"/>
        <w:lang w:val="en-US" w:eastAsia="en-US" w:bidi="en-US"/>
      </w:rPr>
    </w:lvl>
    <w:lvl w:ilvl="5" w:tplc="30688BCC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6" w:tplc="B142D22E">
      <w:numFmt w:val="bullet"/>
      <w:lvlText w:val="•"/>
      <w:lvlJc w:val="left"/>
      <w:pPr>
        <w:ind w:left="4197" w:hanging="360"/>
      </w:pPr>
      <w:rPr>
        <w:rFonts w:hint="default"/>
        <w:lang w:val="en-US" w:eastAsia="en-US" w:bidi="en-US"/>
      </w:rPr>
    </w:lvl>
    <w:lvl w:ilvl="7" w:tplc="B4D4C064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en-US"/>
      </w:rPr>
    </w:lvl>
    <w:lvl w:ilvl="8" w:tplc="417ECF14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77252621"/>
    <w:multiLevelType w:val="hybridMultilevel"/>
    <w:tmpl w:val="EBFCD07A"/>
    <w:lvl w:ilvl="0" w:tplc="5EF0822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DEC4F0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E947B8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E0875B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6C8EFA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49EED9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DD4457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65604A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24636A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77CB712C"/>
    <w:multiLevelType w:val="hybridMultilevel"/>
    <w:tmpl w:val="F42252D4"/>
    <w:lvl w:ilvl="0" w:tplc="165636A2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3E5E11EA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C05ACA02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3E06C476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84C862AA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6B9A6942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A63A6BCA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860E62CA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4B4AC252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34" w15:restartNumberingAfterBreak="0">
    <w:nsid w:val="7A0974ED"/>
    <w:multiLevelType w:val="hybridMultilevel"/>
    <w:tmpl w:val="0B2CD87C"/>
    <w:lvl w:ilvl="0" w:tplc="99B432D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E1A1820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en-US"/>
      </w:rPr>
    </w:lvl>
    <w:lvl w:ilvl="2" w:tplc="FA3C8DAE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en-US"/>
      </w:rPr>
    </w:lvl>
    <w:lvl w:ilvl="3" w:tplc="C69600B0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4" w:tplc="B742FFF6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en-US"/>
      </w:rPr>
    </w:lvl>
    <w:lvl w:ilvl="5" w:tplc="2B9094FC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en-US"/>
      </w:rPr>
    </w:lvl>
    <w:lvl w:ilvl="6" w:tplc="2A36CCB0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en-US"/>
      </w:rPr>
    </w:lvl>
    <w:lvl w:ilvl="7" w:tplc="F9CA69CA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en-US"/>
      </w:rPr>
    </w:lvl>
    <w:lvl w:ilvl="8" w:tplc="FDEAC828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7E6B1368"/>
    <w:multiLevelType w:val="hybridMultilevel"/>
    <w:tmpl w:val="52E477AC"/>
    <w:lvl w:ilvl="0" w:tplc="8DC8958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F80045A">
      <w:numFmt w:val="bullet"/>
      <w:lvlText w:val="•"/>
      <w:lvlJc w:val="left"/>
      <w:pPr>
        <w:ind w:left="1081" w:hanging="360"/>
      </w:pPr>
      <w:rPr>
        <w:rFonts w:hint="default"/>
        <w:lang w:val="en-US" w:eastAsia="en-US" w:bidi="en-US"/>
      </w:rPr>
    </w:lvl>
    <w:lvl w:ilvl="2" w:tplc="2BE09D00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en-US"/>
      </w:rPr>
    </w:lvl>
    <w:lvl w:ilvl="3" w:tplc="B15A4F4A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en-US"/>
      </w:rPr>
    </w:lvl>
    <w:lvl w:ilvl="4" w:tplc="5F6C3242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en-US"/>
      </w:rPr>
    </w:lvl>
    <w:lvl w:ilvl="5" w:tplc="5C548176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en-US"/>
      </w:rPr>
    </w:lvl>
    <w:lvl w:ilvl="6" w:tplc="2A4648DA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en-US"/>
      </w:rPr>
    </w:lvl>
    <w:lvl w:ilvl="7" w:tplc="3754F4AA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en-US"/>
      </w:rPr>
    </w:lvl>
    <w:lvl w:ilvl="8" w:tplc="C006564E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en-US"/>
      </w:rPr>
    </w:lvl>
  </w:abstractNum>
  <w:num w:numId="1" w16cid:durableId="553197735">
    <w:abstractNumId w:val="24"/>
  </w:num>
  <w:num w:numId="2" w16cid:durableId="1513447349">
    <w:abstractNumId w:val="33"/>
  </w:num>
  <w:num w:numId="3" w16cid:durableId="801966550">
    <w:abstractNumId w:val="17"/>
  </w:num>
  <w:num w:numId="4" w16cid:durableId="701591399">
    <w:abstractNumId w:val="21"/>
  </w:num>
  <w:num w:numId="5" w16cid:durableId="784739425">
    <w:abstractNumId w:val="19"/>
  </w:num>
  <w:num w:numId="6" w16cid:durableId="1995181091">
    <w:abstractNumId w:val="14"/>
  </w:num>
  <w:num w:numId="7" w16cid:durableId="1977640213">
    <w:abstractNumId w:val="6"/>
  </w:num>
  <w:num w:numId="8" w16cid:durableId="1159495604">
    <w:abstractNumId w:val="4"/>
  </w:num>
  <w:num w:numId="9" w16cid:durableId="98765360">
    <w:abstractNumId w:val="9"/>
  </w:num>
  <w:num w:numId="10" w16cid:durableId="900093126">
    <w:abstractNumId w:val="1"/>
  </w:num>
  <w:num w:numId="11" w16cid:durableId="1777170824">
    <w:abstractNumId w:val="30"/>
  </w:num>
  <w:num w:numId="12" w16cid:durableId="1060593231">
    <w:abstractNumId w:val="18"/>
  </w:num>
  <w:num w:numId="13" w16cid:durableId="1451432917">
    <w:abstractNumId w:val="26"/>
  </w:num>
  <w:num w:numId="14" w16cid:durableId="61611822">
    <w:abstractNumId w:val="20"/>
  </w:num>
  <w:num w:numId="15" w16cid:durableId="487670919">
    <w:abstractNumId w:val="7"/>
  </w:num>
  <w:num w:numId="16" w16cid:durableId="688217531">
    <w:abstractNumId w:val="32"/>
  </w:num>
  <w:num w:numId="17" w16cid:durableId="600800841">
    <w:abstractNumId w:val="2"/>
  </w:num>
  <w:num w:numId="18" w16cid:durableId="1008412242">
    <w:abstractNumId w:val="25"/>
  </w:num>
  <w:num w:numId="19" w16cid:durableId="274408779">
    <w:abstractNumId w:val="10"/>
  </w:num>
  <w:num w:numId="20" w16cid:durableId="142702452">
    <w:abstractNumId w:val="29"/>
  </w:num>
  <w:num w:numId="21" w16cid:durableId="17899925">
    <w:abstractNumId w:val="35"/>
  </w:num>
  <w:num w:numId="22" w16cid:durableId="472529845">
    <w:abstractNumId w:val="13"/>
  </w:num>
  <w:num w:numId="23" w16cid:durableId="1455906462">
    <w:abstractNumId w:val="11"/>
  </w:num>
  <w:num w:numId="24" w16cid:durableId="371004226">
    <w:abstractNumId w:val="8"/>
  </w:num>
  <w:num w:numId="25" w16cid:durableId="160005762">
    <w:abstractNumId w:val="0"/>
  </w:num>
  <w:num w:numId="26" w16cid:durableId="1416895234">
    <w:abstractNumId w:val="16"/>
  </w:num>
  <w:num w:numId="27" w16cid:durableId="961691087">
    <w:abstractNumId w:val="34"/>
  </w:num>
  <w:num w:numId="28" w16cid:durableId="1130830720">
    <w:abstractNumId w:val="12"/>
  </w:num>
  <w:num w:numId="29" w16cid:durableId="824249170">
    <w:abstractNumId w:val="3"/>
  </w:num>
  <w:num w:numId="30" w16cid:durableId="1341391162">
    <w:abstractNumId w:val="15"/>
  </w:num>
  <w:num w:numId="31" w16cid:durableId="1841852994">
    <w:abstractNumId w:val="23"/>
  </w:num>
  <w:num w:numId="32" w16cid:durableId="965892827">
    <w:abstractNumId w:val="27"/>
  </w:num>
  <w:num w:numId="33" w16cid:durableId="1951666752">
    <w:abstractNumId w:val="31"/>
  </w:num>
  <w:num w:numId="34" w16cid:durableId="1994025182">
    <w:abstractNumId w:val="28"/>
  </w:num>
  <w:num w:numId="35" w16cid:durableId="1923417514">
    <w:abstractNumId w:val="5"/>
  </w:num>
  <w:num w:numId="36" w16cid:durableId="15743141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77"/>
    <w:rsid w:val="00033141"/>
    <w:rsid w:val="000507B4"/>
    <w:rsid w:val="000C3457"/>
    <w:rsid w:val="000D0A62"/>
    <w:rsid w:val="0010532C"/>
    <w:rsid w:val="00122188"/>
    <w:rsid w:val="00174528"/>
    <w:rsid w:val="001C0526"/>
    <w:rsid w:val="00235986"/>
    <w:rsid w:val="00281848"/>
    <w:rsid w:val="00432EC5"/>
    <w:rsid w:val="006E212D"/>
    <w:rsid w:val="00770EE9"/>
    <w:rsid w:val="007C371B"/>
    <w:rsid w:val="00823715"/>
    <w:rsid w:val="008316AE"/>
    <w:rsid w:val="00882822"/>
    <w:rsid w:val="008C6604"/>
    <w:rsid w:val="00904989"/>
    <w:rsid w:val="009075B0"/>
    <w:rsid w:val="00927333"/>
    <w:rsid w:val="00935E52"/>
    <w:rsid w:val="00941188"/>
    <w:rsid w:val="00B756D0"/>
    <w:rsid w:val="00C54895"/>
    <w:rsid w:val="00C85B02"/>
    <w:rsid w:val="00C92841"/>
    <w:rsid w:val="00CA6B87"/>
    <w:rsid w:val="00CD40FC"/>
    <w:rsid w:val="00DD4F77"/>
    <w:rsid w:val="00DF2418"/>
    <w:rsid w:val="00EF75AF"/>
    <w:rsid w:val="00F7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8531A"/>
  <w15:docId w15:val="{222E2249-D251-4958-BBB4-56AE5E49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10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35E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5E52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35E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5E52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3309</Words>
  <Characters>17174</Characters>
  <Application>Microsoft Office Word</Application>
  <DocSecurity>0</DocSecurity>
  <Lines>858</Lines>
  <Paragraphs>553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SWMS-02 Bricklaying</vt:lpstr>
    </vt:vector>
  </TitlesOfParts>
  <Company/>
  <LinksUpToDate>false</LinksUpToDate>
  <CharactersWithSpaces>19930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SWMS-02 Bricklaying</dc:title>
  <dc:creator>Scott Crerar</dc:creator>
  <cp:lastModifiedBy>Craig Large</cp:lastModifiedBy>
  <cp:revision>11</cp:revision>
  <dcterms:created xsi:type="dcterms:W3CDTF">2020-04-23T00:13:00Z</dcterms:created>
  <dcterms:modified xsi:type="dcterms:W3CDTF">2025-12-02T00:10:00Z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2018-10-08T00:00:00Z</vt:filetime>
  </property>
</Properties>
</file>